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BD" w:rsidRPr="00D654BD" w:rsidRDefault="00D654BD" w:rsidP="00D65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4BD">
        <w:rPr>
          <w:rFonts w:ascii="Times New Roman" w:eastAsia="Times New Roman" w:hAnsi="Times New Roman" w:cs="Times New Roman"/>
          <w:b/>
          <w:bCs/>
          <w:sz w:val="36"/>
          <w:szCs w:val="36"/>
        </w:rPr>
        <w:t>LEVEL 1 — Basic Waste Identification</w:t>
      </w:r>
    </w:p>
    <w:p w:rsidR="00D654BD" w:rsidRPr="00D654BD" w:rsidRDefault="00D654BD" w:rsidP="00D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BD">
        <w:rPr>
          <w:rFonts w:ascii="Times New Roman" w:eastAsia="Times New Roman" w:hAnsi="Times New Roman" w:cs="Times New Roman"/>
          <w:i/>
          <w:iCs/>
          <w:sz w:val="24"/>
          <w:szCs w:val="24"/>
        </w:rPr>
        <w:t>(Simple recognition of waste types.)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63"/>
        <w:gridCol w:w="1979"/>
        <w:gridCol w:w="860"/>
        <w:gridCol w:w="2943"/>
      </w:tblGrid>
      <w:tr w:rsidR="00D654BD" w:rsidRPr="00D654BD" w:rsidTr="00D65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Filenames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these is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biodegradable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Plastic bottle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Banana peel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Glass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plastic_bottle.jpg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banana_peel.jpg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glass.jpg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color bin is used for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organic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Green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Blue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Red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green_bin.jpg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blue_bin.jpg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red_bin.jpg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can be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recycled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Paper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Food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Leaves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food_scraps.jpg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leaves.jpg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waste is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harmful if burned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Plastic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Wood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Banana peel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plastic_burning.jpg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wood_burning.jpg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banana_peel.jpg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household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Food remains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Metal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Wood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food_waste.jpg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metal_scraps.jpg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wood.jpg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Throwing waste in rivers causes…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Clean water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Pollution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More fish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clean_river.jpg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polluted_river.jpg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fish.jpg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these is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Broken phone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Rotten apple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Paper bag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broken_phone.jpg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rotten_apple.jpg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paper_bag.jpg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What symbol shows a product can be recycled?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Triangle with arrows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Star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Circle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recycle_symbol.jpg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star_icon.jpg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circle_icon.jpg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Waste that can rot naturally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Non-biodegradable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Biodegradable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Synthetic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compost.jpg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synthetic_material.jpg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What should you do when a bin is full?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Throw on ground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Inform someone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Burn it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littering.jpg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person_reporting.jpg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waste_burning.jpg</w:t>
            </w:r>
          </w:p>
        </w:tc>
      </w:tr>
    </w:tbl>
    <w:p w:rsidR="00D654BD" w:rsidRPr="00D654BD" w:rsidRDefault="00D654BD" w:rsidP="00D65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4BD">
        <w:rPr>
          <w:rFonts w:ascii="Segoe UI Symbol" w:eastAsia="Times New Roman" w:hAnsi="Segoe UI Symbol" w:cs="Segoe UI Symbol"/>
          <w:b/>
          <w:bCs/>
          <w:sz w:val="36"/>
          <w:szCs w:val="36"/>
        </w:rPr>
        <w:t>♻️</w:t>
      </w:r>
      <w:r w:rsidRPr="00D654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LEVEL 2 — Sorting &amp; Recycling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98"/>
        <w:gridCol w:w="2451"/>
        <w:gridCol w:w="860"/>
        <w:gridCol w:w="2836"/>
      </w:tblGrid>
      <w:tr w:rsidR="00D654BD" w:rsidRPr="00D654BD" w:rsidTr="00D65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Filenames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material can be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recycled many times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Plastic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Glass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Food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plastic_bottle.jpg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glass_bottle.jpg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food.jpg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composting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Burning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Turning organic waste into fertilizer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Freezing waste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waste_burning.jpg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compost_pile.jpg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freezer.jpg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should </w:t>
            </w:r>
            <w:proofErr w:type="spellStart"/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</w:t>
            </w:r>
            <w:proofErr w:type="spellEnd"/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batteries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Hazardous bin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Green bin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Compost bin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battery_bin.jpg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green_bin.jpg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compost_bin.jpg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step in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recycling paper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Shredding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Painting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Drying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paper_shredding.jpg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paper_painting.jpg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paper_drying.jpg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Recycled plastic bottles can make…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Clothes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Food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Cement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plastic_clothes.jpg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food_plate.jpg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cement_bag.jpg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“Reduce” means…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Use less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Use again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Throw away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turning_off_light.jpg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reuse_jar.jpg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littering.jpg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Reusing a glass jar for storage means…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Recycle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Reuse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Reduce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recycle_bin.jpg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glass_jar_storage.jpg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reduce_energy.jpg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causes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chemical pollution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Plastic bottles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Used motor oil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Paper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plastic_bottles.jpg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motor_oil_spill.jpg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paper_stack.jpg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Expired medicines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what type of waste?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Organic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Hazardous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Paper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fruit_peel.jpg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expired_drugs.jpg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paper_sheet.jpg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Recycling helps to…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Save resources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Increase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Pollute water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recycling_factory.jpg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open_dump.jpg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polluted_water.jpg</w:t>
            </w:r>
          </w:p>
        </w:tc>
      </w:tr>
    </w:tbl>
    <w:p w:rsidR="00D654BD" w:rsidRPr="00D654BD" w:rsidRDefault="00D654BD" w:rsidP="00D65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4BD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D654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LEVEL 3 — Environmental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363"/>
        <w:gridCol w:w="2226"/>
        <w:gridCol w:w="860"/>
        <w:gridCol w:w="2596"/>
      </w:tblGrid>
      <w:tr w:rsidR="00D654BD" w:rsidRPr="00D654BD" w:rsidTr="00D65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Filenames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Organic waste decomposition releases…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Oxygen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Methane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Nitrogen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oxygen_bubbles.jpg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methane_gas.jpg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nitrogen_gas.jpg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Plastic in oceans harms…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Fish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Trees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Rocks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fish_plastic.jpg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forest.jpg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rocks.jpg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Burning plastic releases…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Toxic gases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Clean air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Water vapor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smoke_pollution.jpg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fresh_air.jpg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steam.jpg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Waste blocking drains causes…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Flooding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Drought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Wind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flooded_street.jpg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dry_land.jpg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wind.jpg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Littering causes…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Diseases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Clean air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Happiness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dirty_street.jpg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fresh_park.jpg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happy_people.jpg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takes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hundreds of years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decompose?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Paper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Plastic bag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Fruit peel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plastic_bag.jpg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fruit_peel.jpg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Open dumps can spread…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Malaria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Flu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Cough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mosquito_dump.jpg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flu_icon.jpg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person_coughing.jpg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Landfills mainly produce…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Methane gas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Oxygen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Rain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landfill_gas.jpg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oxygen_bubbles.jpg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rain.jpg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Waste segregation helps…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Recycle efficiently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Mix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Pollute more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segregated_bins.jpg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mixed_waste.jpg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pollution.jpg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Poor waste management causes…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Environmental pollution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Forest growth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Clean cities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polluted_city.jpg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forest.jpg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clean_city.jpg</w:t>
            </w:r>
          </w:p>
        </w:tc>
      </w:tr>
    </w:tbl>
    <w:p w:rsidR="00D654BD" w:rsidRPr="00D654BD" w:rsidRDefault="00D654BD" w:rsidP="00D65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4BD">
        <w:rPr>
          <w:rFonts w:ascii="Times New Roman" w:eastAsia="Times New Roman" w:hAnsi="Times New Roman" w:cs="Times New Roman"/>
          <w:b/>
          <w:bCs/>
          <w:sz w:val="36"/>
          <w:szCs w:val="36"/>
        </w:rPr>
        <w:t>🧠 LEVEL 4 — Innovation &amp; Green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02"/>
        <w:gridCol w:w="2527"/>
        <w:gridCol w:w="860"/>
        <w:gridCol w:w="2956"/>
      </w:tblGrid>
      <w:tr w:rsidR="00D654BD" w:rsidRPr="00D654BD" w:rsidTr="00D65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Filenames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converting waste to energy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Waste-to-energy plant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Compost pit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Solar panel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waste_to_energy.jpg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compost_pile.jpg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solar_panel.jpg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“Upcycling” means…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Making better products from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Burning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Throwing waste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upcycled_furniture.jpg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waste_burning.jpg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trash_throw.jpg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Waste that produces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biogas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Organic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Plastic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Metal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organic_waste.jpg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plastic_bottle.jpg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metal.jpg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helps waste management via…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Tracking apps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Faster burning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Ignoring waste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waste_app.jpg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incinerator.jpg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dump.jpg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Smart bins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Notify when full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Burn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Sort clothes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smart_bin.jpg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fire_bin.jpg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laundry_bin.jpg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renewable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energy source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Solar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Coal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Plastic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solar_panel.jpg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coal.jpg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Eco-bricks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made from…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Plastic bottles filled with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Stones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Sand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ecobrick.jpg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stones.jpg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sand.jpg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Zero-waste campaigns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encourage…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Recycling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Burning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Dumping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zero_waste_logo.jpg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fire.jpg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dump_site.jpg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Farmers reuse waste via…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Composting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Incineration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Landfilling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farmer_compost.jpg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incinerator.jpg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landfill.jpg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eco-friendly packaging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Biodegradable paper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Plastic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Glass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paper_packaging.jpg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plastic_packaging.jpg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glass_bottle.jpg</w:t>
            </w:r>
          </w:p>
        </w:tc>
      </w:tr>
    </w:tbl>
    <w:p w:rsidR="00D654BD" w:rsidRPr="00D654BD" w:rsidRDefault="00D654BD" w:rsidP="00D65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654BD">
        <w:rPr>
          <w:rFonts w:ascii="Segoe UI Symbol" w:eastAsia="Times New Roman" w:hAnsi="Segoe UI Symbol" w:cs="Segoe UI Symbol"/>
          <w:b/>
          <w:bCs/>
          <w:sz w:val="36"/>
          <w:szCs w:val="36"/>
        </w:rPr>
        <w:t>🌳</w:t>
      </w:r>
      <w:r w:rsidRPr="00D654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LEVEL 5 — Policy &amp; Critical Thinking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74"/>
        <w:gridCol w:w="2348"/>
        <w:gridCol w:w="860"/>
        <w:gridCol w:w="3063"/>
      </w:tblGrid>
      <w:tr w:rsidR="00D654BD" w:rsidRPr="00D654BD" w:rsidTr="00D65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Filenames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Global policy reducing plastic pollution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Paris Agreement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Montreal Protocol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Kyoto Charter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paris_agreement.jpg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montreal_protocol.jpg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kyoto_charter.jpg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 city should manage waste by…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Promoting recycling and composting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Burning all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Ignoring it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city_recycling.jpg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burning_waste.jpg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street_litter.jpg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“Extended Producer Responsibility” means…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Producers take back their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Consumers recycle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Government pays all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factory_recycling.jpg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people_recycling.jpg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government_building.jpg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circular economy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Reusing &amp; recycling continuously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B) Using once &amp; 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dumping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Burning waste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circular_economy.jpg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open_dump.jpg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burning_waste.jpg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Schools can reduce waste by…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Using digital assignments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Burning paper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Using plastic wraps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digital_classroom.jpg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burning_paper.jpg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plastic_wrap.jpg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Most challenging global waste type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E-waste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Food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Organic waste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ewaste.jpg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food_waste.jpg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organic_waste.jpg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Governments invest in waste management to…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Protect health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Pollute faster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Spend money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public_health.jpg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smoke_pollution.jpg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money_bag.jpg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Country close to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zero landfill waste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Sweden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Kenya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India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sweden_recycling.jpg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kenya_city.jpg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india_city.jpg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D65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sustainable waste practice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Waste segregation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Open dumping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Burning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segregated_bins.jpg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open_dump.jpg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fire.jpg</w:t>
            </w:r>
          </w:p>
        </w:tc>
      </w:tr>
      <w:tr w:rsidR="00D654BD" w:rsidRPr="00D654BD" w:rsidTr="00D65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Future waste solution is…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A) Reducing production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 Using more landfills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 Burning all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654BD" w:rsidRPr="00D654BD" w:rsidRDefault="00D654BD" w:rsidP="00D6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clean_future_city.jpg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landfill.jpg</w:t>
            </w:r>
            <w:r w:rsidRPr="00D65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C:</w:t>
            </w:r>
            <w:r w:rsidRPr="00D654BD">
              <w:rPr>
                <w:rFonts w:ascii="Courier New" w:eastAsia="Times New Roman" w:hAnsi="Courier New" w:cs="Courier New"/>
                <w:sz w:val="20"/>
                <w:szCs w:val="20"/>
              </w:rPr>
              <w:t>burning_site.jpg</w:t>
            </w:r>
          </w:p>
        </w:tc>
      </w:tr>
    </w:tbl>
    <w:p w:rsidR="00D654BD" w:rsidRDefault="00D654BD"/>
    <w:sectPr w:rsidR="00D6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BD"/>
    <w:rsid w:val="00D6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76A9"/>
  <w15:chartTrackingRefBased/>
  <w15:docId w15:val="{A7E54B54-95F5-483C-948A-DAD72C88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2025-10-19T08:54:00Z</dcterms:created>
  <dcterms:modified xsi:type="dcterms:W3CDTF">2025-10-19T09:02:00Z</dcterms:modified>
</cp:coreProperties>
</file>