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E3B5F" w14:textId="77777777" w:rsidR="002B1D26" w:rsidRDefault="006B2C8F" w:rsidP="006B2C8F">
      <w:r>
        <w:t>ML Cheat</w:t>
      </w:r>
      <w:r w:rsidR="009007DA">
        <w:t xml:space="preserve"> sheet</w:t>
      </w:r>
      <w:r>
        <w:t xml:space="preserve"> </w:t>
      </w:r>
    </w:p>
    <w:p w14:paraId="52DA5B47" w14:textId="2DA6752F" w:rsidR="006B2C8F" w:rsidRDefault="002B1D26" w:rsidP="002B1D26">
      <w:pPr>
        <w:ind w:firstLine="720"/>
        <w:rPr>
          <w:rFonts w:ascii="Times New Roman" w:eastAsia="Times New Roman" w:hAnsi="Times New Roman" w:cs="Times New Roman"/>
          <w:color w:val="0000FF"/>
          <w:u w:val="single"/>
        </w:rPr>
      </w:pPr>
      <w:hyperlink r:id="rId5" w:history="1">
        <w:r w:rsidRPr="00FB2568">
          <w:rPr>
            <w:rStyle w:val="Hyperlink"/>
            <w:rFonts w:ascii="Times New Roman" w:eastAsia="Times New Roman" w:hAnsi="Times New Roman" w:cs="Times New Roman"/>
          </w:rPr>
          <w:t>https://ml-cheatsheet.readthedocs.io/en/latest/backpropagation.html</w:t>
        </w:r>
      </w:hyperlink>
    </w:p>
    <w:p w14:paraId="1C0E1240" w14:textId="381F49EA" w:rsidR="009007DA" w:rsidRDefault="009007DA" w:rsidP="006B2C8F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1E8A4871" w14:textId="7FB759F9" w:rsidR="002B1D26" w:rsidRDefault="002B1D26" w:rsidP="009007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vector dot-product * Trigonometry explained</w:t>
      </w:r>
    </w:p>
    <w:p w14:paraId="2B189368" w14:textId="25A85F06" w:rsidR="009007DA" w:rsidRDefault="002B1D26" w:rsidP="002B1D26">
      <w:pPr>
        <w:ind w:firstLine="720"/>
      </w:pPr>
      <w:hyperlink r:id="rId6" w:history="1">
        <w:r w:rsidRPr="00FB2568">
          <w:rPr>
            <w:rStyle w:val="Hyperlink"/>
          </w:rPr>
          <w:t>https://www.mathsisfun.com/algebra/vectors-dot-product.html</w:t>
        </w:r>
      </w:hyperlink>
    </w:p>
    <w:p w14:paraId="236372B2" w14:textId="50759518" w:rsidR="009007DA" w:rsidRDefault="009007DA" w:rsidP="006B2C8F">
      <w:pPr>
        <w:rPr>
          <w:rFonts w:ascii="Times New Roman" w:eastAsia="Times New Roman" w:hAnsi="Times New Roman" w:cs="Times New Roman"/>
        </w:rPr>
      </w:pPr>
    </w:p>
    <w:p w14:paraId="493F5D65" w14:textId="5DD01B08" w:rsidR="00872F46" w:rsidRDefault="00872F46" w:rsidP="006B2C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Greek alphabet letters</w:t>
      </w:r>
    </w:p>
    <w:p w14:paraId="79A25A4C" w14:textId="4C6B2D39" w:rsidR="00872F46" w:rsidRPr="00872F46" w:rsidRDefault="00872F46" w:rsidP="006B2C8F">
      <w:r>
        <w:rPr>
          <w:rFonts w:ascii="Times New Roman" w:eastAsia="Times New Roman" w:hAnsi="Times New Roman" w:cs="Times New Roman"/>
        </w:rPr>
        <w:tab/>
      </w:r>
      <w:hyperlink r:id="rId7" w:history="1">
        <w:r>
          <w:rPr>
            <w:rStyle w:val="Hyperlink"/>
          </w:rPr>
          <w:t>https://en.wikipedia.org/wiki/Greek_alphabet</w:t>
        </w:r>
      </w:hyperlink>
    </w:p>
    <w:p w14:paraId="48538D21" w14:textId="77777777" w:rsidR="00872F46" w:rsidRDefault="00872F46" w:rsidP="006B2C8F">
      <w:pPr>
        <w:rPr>
          <w:rFonts w:ascii="Times New Roman" w:eastAsia="Times New Roman" w:hAnsi="Times New Roman" w:cs="Times New Roman"/>
        </w:rPr>
      </w:pPr>
    </w:p>
    <w:p w14:paraId="78DE2358" w14:textId="41B2CD60" w:rsidR="00872F46" w:rsidRDefault="00872F46" w:rsidP="006B2C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Vector norm (L1 norm, L2 norm, </w:t>
      </w:r>
      <w:r w:rsidR="007104EC">
        <w:rPr>
          <w:rFonts w:ascii="Times New Roman" w:eastAsia="Times New Roman" w:hAnsi="Times New Roman" w:cs="Times New Roman"/>
        </w:rPr>
        <w:t>max norm). Default is L2 norm</w:t>
      </w:r>
    </w:p>
    <w:p w14:paraId="037DADA0" w14:textId="022A171D" w:rsidR="007104EC" w:rsidRDefault="007104EC" w:rsidP="006B2C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|| </w:t>
      </w:r>
      <w:r w:rsidRPr="007104EC">
        <w:rPr>
          <w:rFonts w:ascii="Times New Roman" w:eastAsia="Times New Roman" w:hAnsi="Times New Roman" w:cs="Times New Roman"/>
          <w:b/>
          <w:bCs/>
        </w:rPr>
        <w:t>x</w:t>
      </w:r>
      <w:r>
        <w:rPr>
          <w:rFonts w:ascii="Times New Roman" w:eastAsia="Times New Roman" w:hAnsi="Times New Roman" w:cs="Times New Roman"/>
        </w:rPr>
        <w:t xml:space="preserve"> || L2 norm of vector </w:t>
      </w:r>
      <w:r w:rsidRPr="007104EC">
        <w:rPr>
          <w:rFonts w:ascii="Times New Roman" w:eastAsia="Times New Roman" w:hAnsi="Times New Roman" w:cs="Times New Roman"/>
          <w:b/>
          <w:bCs/>
        </w:rPr>
        <w:t>x</w:t>
      </w:r>
    </w:p>
    <w:p w14:paraId="4365D3E9" w14:textId="4315E06C" w:rsidR="007104EC" w:rsidRDefault="007104EC" w:rsidP="006B2C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|| </w:t>
      </w:r>
      <w:r w:rsidRPr="007104EC">
        <w:rPr>
          <w:rFonts w:ascii="Times New Roman" w:eastAsia="Times New Roman" w:hAnsi="Times New Roman" w:cs="Times New Roman"/>
          <w:b/>
          <w:bCs/>
        </w:rPr>
        <w:t>x – x</w:t>
      </w:r>
      <w:r>
        <w:rPr>
          <w:rFonts w:ascii="Times New Roman" w:eastAsia="Times New Roman" w:hAnsi="Times New Roman" w:cs="Times New Roman"/>
        </w:rPr>
        <w:t xml:space="preserve">’ || L2 norm of vector </w:t>
      </w:r>
      <w:r w:rsidRPr="007104EC">
        <w:rPr>
          <w:rFonts w:ascii="Times New Roman" w:eastAsia="Times New Roman" w:hAnsi="Times New Roman" w:cs="Times New Roman"/>
          <w:b/>
          <w:bCs/>
        </w:rPr>
        <w:t>x – x’</w:t>
      </w:r>
    </w:p>
    <w:p w14:paraId="03FA75B9" w14:textId="63DE48A5" w:rsidR="007104EC" w:rsidRPr="007104EC" w:rsidRDefault="007104EC" w:rsidP="006B2C8F">
      <w:hyperlink r:id="rId8" w:history="1">
        <w:r>
          <w:rPr>
            <w:rStyle w:val="Hyperlink"/>
          </w:rPr>
          <w:t>https://machinelearningmastery.com/vector-norms-machine-learning/</w:t>
        </w:r>
      </w:hyperlink>
    </w:p>
    <w:p w14:paraId="5AC64B6B" w14:textId="77777777" w:rsidR="00872F46" w:rsidRDefault="00872F46" w:rsidP="006B2C8F">
      <w:pPr>
        <w:rPr>
          <w:rFonts w:ascii="Times New Roman" w:eastAsia="Times New Roman" w:hAnsi="Times New Roman" w:cs="Times New Roman"/>
        </w:rPr>
      </w:pPr>
    </w:p>
    <w:p w14:paraId="49E59CB3" w14:textId="13A9EC62" w:rsidR="009007DA" w:rsidRPr="009007DA" w:rsidRDefault="002B1D26" w:rsidP="006B2C8F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asdf</w:t>
      </w:r>
      <w:proofErr w:type="spellEnd"/>
    </w:p>
    <w:p w14:paraId="07F764B6" w14:textId="1DEC9F11" w:rsidR="00A81AF9" w:rsidRPr="006B2C8F" w:rsidRDefault="00A81AF9" w:rsidP="006B2C8F"/>
    <w:sectPr w:rsidR="00A81AF9" w:rsidRPr="006B2C8F" w:rsidSect="006066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82322"/>
    <w:multiLevelType w:val="hybridMultilevel"/>
    <w:tmpl w:val="78F6F584"/>
    <w:lvl w:ilvl="0" w:tplc="EC7A8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EF"/>
    <w:rsid w:val="000F1F3C"/>
    <w:rsid w:val="001A7B43"/>
    <w:rsid w:val="002B1D26"/>
    <w:rsid w:val="00461C67"/>
    <w:rsid w:val="004E24CF"/>
    <w:rsid w:val="005B132C"/>
    <w:rsid w:val="005F18BA"/>
    <w:rsid w:val="006066EF"/>
    <w:rsid w:val="006135A8"/>
    <w:rsid w:val="006B2C8F"/>
    <w:rsid w:val="007104EC"/>
    <w:rsid w:val="00751A7E"/>
    <w:rsid w:val="007D2758"/>
    <w:rsid w:val="00872F46"/>
    <w:rsid w:val="008B6E71"/>
    <w:rsid w:val="009007DA"/>
    <w:rsid w:val="0090777E"/>
    <w:rsid w:val="00A81AF9"/>
    <w:rsid w:val="00BF7D0A"/>
    <w:rsid w:val="00C24FFA"/>
    <w:rsid w:val="00CD27BF"/>
    <w:rsid w:val="00E6460E"/>
    <w:rsid w:val="00E77971"/>
    <w:rsid w:val="00ED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2A7F"/>
  <w15:chartTrackingRefBased/>
  <w15:docId w15:val="{E78CCB70-5116-BD42-AB68-E2A649E2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C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7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vector-norms-machine-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reek_alphab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algebra/vectors-dot-product.html" TargetMode="External"/><Relationship Id="rId5" Type="http://schemas.openxmlformats.org/officeDocument/2006/relationships/hyperlink" Target="https://ml-cheatsheet.readthedocs.io/en/latest/backpropaga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10</cp:revision>
  <dcterms:created xsi:type="dcterms:W3CDTF">2020-09-25T22:30:00Z</dcterms:created>
  <dcterms:modified xsi:type="dcterms:W3CDTF">2020-10-06T18:22:00Z</dcterms:modified>
</cp:coreProperties>
</file>