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0DFC2" w14:textId="77777777" w:rsidR="005B7526" w:rsidRPr="005B7526" w:rsidRDefault="005B7526" w:rsidP="005B7526">
      <w:pPr>
        <w:jc w:val="center"/>
        <w:rPr>
          <w:b/>
          <w:bCs/>
          <w:sz w:val="40"/>
          <w:szCs w:val="48"/>
        </w:rPr>
      </w:pPr>
      <w:r w:rsidRPr="005B7526">
        <w:rPr>
          <w:b/>
          <w:bCs/>
          <w:sz w:val="40"/>
          <w:szCs w:val="48"/>
        </w:rPr>
        <w:t>株式会社P.FORWARD</w:t>
      </w:r>
    </w:p>
    <w:p w14:paraId="143520C5" w14:textId="77777777" w:rsidR="005B7526" w:rsidRPr="005B7526" w:rsidRDefault="005B7526" w:rsidP="005B7526">
      <w:pPr>
        <w:jc w:val="center"/>
        <w:rPr>
          <w:b/>
          <w:bCs/>
          <w:sz w:val="40"/>
          <w:szCs w:val="48"/>
        </w:rPr>
      </w:pPr>
      <w:r w:rsidRPr="005B7526">
        <w:rPr>
          <w:b/>
          <w:bCs/>
          <w:sz w:val="40"/>
          <w:szCs w:val="48"/>
        </w:rPr>
        <w:t>簡易事業計画書（案）</w:t>
      </w:r>
    </w:p>
    <w:p w14:paraId="5536F2D1" w14:textId="77777777" w:rsidR="005B7526" w:rsidRPr="005B7526" w:rsidRDefault="005B7526" w:rsidP="005B7526">
      <w:r w:rsidRPr="005B7526">
        <w:pict w14:anchorId="6BE7B79D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380E202E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1. 会社概要</w:t>
      </w:r>
    </w:p>
    <w:p w14:paraId="10F55FE7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会社名</w:t>
      </w:r>
    </w:p>
    <w:p w14:paraId="306CD691" w14:textId="77777777" w:rsidR="005B7526" w:rsidRPr="005B7526" w:rsidRDefault="005B7526" w:rsidP="005B7526">
      <w:r w:rsidRPr="005B7526">
        <w:t>株式会社P.FORWARD</w:t>
      </w:r>
    </w:p>
    <w:p w14:paraId="5A70549D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ビジョン</w:t>
      </w:r>
    </w:p>
    <w:p w14:paraId="226AE002" w14:textId="77777777" w:rsidR="005B7526" w:rsidRPr="005B7526" w:rsidRDefault="005B7526" w:rsidP="005B7526">
      <w:r w:rsidRPr="005B7526">
        <w:t>地域の価値を、世界基準へ。</w:t>
      </w:r>
    </w:p>
    <w:p w14:paraId="79205F73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ミッション</w:t>
      </w:r>
    </w:p>
    <w:p w14:paraId="69FABDDA" w14:textId="77777777" w:rsidR="005B7526" w:rsidRPr="005B7526" w:rsidRDefault="005B7526" w:rsidP="005B7526">
      <w:r w:rsidRPr="005B7526">
        <w:t>香住・但馬の食文化や地域資源を、高付加価値な体験・観光・ブランドへ再編集し、地方から世界へ発信する。</w:t>
      </w:r>
    </w:p>
    <w:p w14:paraId="535256CB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事業領域</w:t>
      </w:r>
    </w:p>
    <w:p w14:paraId="18D89A97" w14:textId="77777777" w:rsidR="005B7526" w:rsidRPr="005B7526" w:rsidRDefault="005B7526" w:rsidP="005B7526">
      <w:pPr>
        <w:numPr>
          <w:ilvl w:val="0"/>
          <w:numId w:val="1"/>
        </w:numPr>
      </w:pPr>
      <w:r w:rsidRPr="005B7526">
        <w:t>飲食事業</w:t>
      </w:r>
    </w:p>
    <w:p w14:paraId="48AF5B76" w14:textId="77777777" w:rsidR="005B7526" w:rsidRPr="005B7526" w:rsidRDefault="005B7526" w:rsidP="005B7526">
      <w:pPr>
        <w:numPr>
          <w:ilvl w:val="0"/>
          <w:numId w:val="1"/>
        </w:numPr>
      </w:pPr>
      <w:r w:rsidRPr="005B7526">
        <w:t>観光事業</w:t>
      </w:r>
    </w:p>
    <w:p w14:paraId="0A549816" w14:textId="77777777" w:rsidR="005B7526" w:rsidRPr="005B7526" w:rsidRDefault="005B7526" w:rsidP="005B7526">
      <w:pPr>
        <w:numPr>
          <w:ilvl w:val="0"/>
          <w:numId w:val="1"/>
        </w:numPr>
      </w:pPr>
      <w:r w:rsidRPr="005B7526">
        <w:t>ガストロノミーツーリズム</w:t>
      </w:r>
    </w:p>
    <w:p w14:paraId="6A5B2BC7" w14:textId="77777777" w:rsidR="005B7526" w:rsidRPr="005B7526" w:rsidRDefault="005B7526" w:rsidP="005B7526">
      <w:pPr>
        <w:numPr>
          <w:ilvl w:val="0"/>
          <w:numId w:val="1"/>
        </w:numPr>
      </w:pPr>
      <w:r w:rsidRPr="005B7526">
        <w:t>地域ブランド開発</w:t>
      </w:r>
    </w:p>
    <w:p w14:paraId="46AB5C71" w14:textId="77777777" w:rsidR="005B7526" w:rsidRPr="005B7526" w:rsidRDefault="005B7526" w:rsidP="005B7526">
      <w:pPr>
        <w:numPr>
          <w:ilvl w:val="0"/>
          <w:numId w:val="1"/>
        </w:numPr>
      </w:pPr>
      <w:r w:rsidRPr="005B7526">
        <w:t>食体験事業</w:t>
      </w:r>
    </w:p>
    <w:p w14:paraId="37062B26" w14:textId="77777777" w:rsidR="005B7526" w:rsidRPr="005B7526" w:rsidRDefault="005B7526" w:rsidP="005B7526">
      <w:pPr>
        <w:numPr>
          <w:ilvl w:val="0"/>
          <w:numId w:val="1"/>
        </w:numPr>
      </w:pPr>
      <w:r w:rsidRPr="005B7526">
        <w:t>インバウンド事業</w:t>
      </w:r>
    </w:p>
    <w:p w14:paraId="02B23151" w14:textId="77777777" w:rsidR="005B7526" w:rsidRPr="005B7526" w:rsidRDefault="005B7526" w:rsidP="005B7526">
      <w:r w:rsidRPr="005B7526">
        <w:pict w14:anchorId="337BF68D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91AA21B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2. 事業背景</w:t>
      </w:r>
    </w:p>
    <w:p w14:paraId="5DC9A9B2" w14:textId="77777777" w:rsidR="005B7526" w:rsidRPr="005B7526" w:rsidRDefault="005B7526" w:rsidP="005B7526">
      <w:r w:rsidRPr="005B7526">
        <w:t>香美町・香住エリアは、人口減少・観光競争・地域産業衰退など、多くの地域課題を抱えている。</w:t>
      </w:r>
    </w:p>
    <w:p w14:paraId="1C7FF1DD" w14:textId="77777777" w:rsidR="005B7526" w:rsidRPr="005B7526" w:rsidRDefault="005B7526" w:rsidP="005B7526">
      <w:r w:rsidRPr="005B7526">
        <w:t>一方で、</w:t>
      </w:r>
    </w:p>
    <w:p w14:paraId="736E7E87" w14:textId="77777777" w:rsidR="005B7526" w:rsidRPr="005B7526" w:rsidRDefault="005B7526" w:rsidP="005B7526">
      <w:pPr>
        <w:numPr>
          <w:ilvl w:val="0"/>
          <w:numId w:val="2"/>
        </w:numPr>
      </w:pPr>
      <w:r w:rsidRPr="005B7526">
        <w:t>香住ガニ</w:t>
      </w:r>
    </w:p>
    <w:p w14:paraId="70F8F9AD" w14:textId="77777777" w:rsidR="005B7526" w:rsidRPr="005B7526" w:rsidRDefault="005B7526" w:rsidP="005B7526">
      <w:pPr>
        <w:numPr>
          <w:ilvl w:val="0"/>
          <w:numId w:val="2"/>
        </w:numPr>
      </w:pPr>
      <w:r w:rsidRPr="005B7526">
        <w:t>松葉ガニ</w:t>
      </w:r>
    </w:p>
    <w:p w14:paraId="1A8F4CC6" w14:textId="77777777" w:rsidR="005B7526" w:rsidRPr="005B7526" w:rsidRDefault="005B7526" w:rsidP="005B7526">
      <w:pPr>
        <w:numPr>
          <w:ilvl w:val="0"/>
          <w:numId w:val="2"/>
        </w:numPr>
      </w:pPr>
      <w:r w:rsidRPr="005B7526">
        <w:t>漁港文化</w:t>
      </w:r>
    </w:p>
    <w:p w14:paraId="06810334" w14:textId="77777777" w:rsidR="005B7526" w:rsidRPr="005B7526" w:rsidRDefault="005B7526" w:rsidP="005B7526">
      <w:pPr>
        <w:numPr>
          <w:ilvl w:val="0"/>
          <w:numId w:val="2"/>
        </w:numPr>
      </w:pPr>
      <w:r w:rsidRPr="005B7526">
        <w:t>食文化</w:t>
      </w:r>
    </w:p>
    <w:p w14:paraId="1E648901" w14:textId="77777777" w:rsidR="005B7526" w:rsidRPr="005B7526" w:rsidRDefault="005B7526" w:rsidP="005B7526">
      <w:pPr>
        <w:numPr>
          <w:ilvl w:val="0"/>
          <w:numId w:val="2"/>
        </w:numPr>
      </w:pPr>
      <w:r w:rsidRPr="005B7526">
        <w:t>日本海の自然</w:t>
      </w:r>
    </w:p>
    <w:p w14:paraId="11E8BE2A" w14:textId="77777777" w:rsidR="005B7526" w:rsidRPr="005B7526" w:rsidRDefault="005B7526" w:rsidP="005B7526">
      <w:pPr>
        <w:numPr>
          <w:ilvl w:val="0"/>
          <w:numId w:val="2"/>
        </w:numPr>
      </w:pPr>
      <w:r w:rsidRPr="005B7526">
        <w:t>職人技術</w:t>
      </w:r>
    </w:p>
    <w:p w14:paraId="28D3F9B9" w14:textId="77777777" w:rsidR="005B7526" w:rsidRPr="005B7526" w:rsidRDefault="005B7526" w:rsidP="005B7526">
      <w:r w:rsidRPr="005B7526">
        <w:t>など、全国・世界へ発信可能な地域資源を有している。</w:t>
      </w:r>
    </w:p>
    <w:p w14:paraId="671FE4FA" w14:textId="77777777" w:rsidR="005B7526" w:rsidRPr="005B7526" w:rsidRDefault="005B7526" w:rsidP="005B7526">
      <w:r w:rsidRPr="005B7526">
        <w:t>P.FORWARDは、これら地域資源を単なる「食材販売」に留めず、</w:t>
      </w:r>
    </w:p>
    <w:p w14:paraId="18262578" w14:textId="0932AB38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「体験価値」</w:t>
      </w:r>
      <w:r w:rsidRPr="005B7526">
        <w:t>へ転換することで、</w:t>
      </w:r>
      <w:r w:rsidRPr="005B7526">
        <w:br/>
        <w:t>地域経済・観光・雇用創出へ貢献する。</w:t>
      </w:r>
    </w:p>
    <w:p w14:paraId="0A7824F2" w14:textId="77777777" w:rsidR="005B7526" w:rsidRPr="005B7526" w:rsidRDefault="005B7526" w:rsidP="005B7526">
      <w:r w:rsidRPr="005B7526">
        <w:pict w14:anchorId="35AE441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3E2DFBCE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lastRenderedPageBreak/>
        <w:t>3. 中期事業計画</w:t>
      </w:r>
    </w:p>
    <w:p w14:paraId="0521E7E7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PHASE1</w:t>
      </w:r>
    </w:p>
    <w:p w14:paraId="00CA4923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2026年11月</w:t>
      </w:r>
    </w:p>
    <w:p w14:paraId="6B646A60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「焼き蟹 浦島喰太郎」開業</w:t>
      </w:r>
    </w:p>
    <w:p w14:paraId="0651DA98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事業概要</w:t>
      </w:r>
    </w:p>
    <w:p w14:paraId="0D3B9FA9" w14:textId="77777777" w:rsidR="005B7526" w:rsidRPr="005B7526" w:rsidRDefault="005B7526" w:rsidP="005B7526">
      <w:r w:rsidRPr="005B7526">
        <w:t>焼き蟹を主軸としたエンターテインメント型蟹料理店。</w:t>
      </w:r>
    </w:p>
    <w:p w14:paraId="4368D0D7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目的</w:t>
      </w:r>
    </w:p>
    <w:p w14:paraId="272095A8" w14:textId="77777777" w:rsidR="005B7526" w:rsidRPr="005B7526" w:rsidRDefault="005B7526" w:rsidP="005B7526">
      <w:pPr>
        <w:numPr>
          <w:ilvl w:val="0"/>
          <w:numId w:val="3"/>
        </w:numPr>
      </w:pPr>
      <w:r w:rsidRPr="005B7526">
        <w:t>ブランド認知獲得</w:t>
      </w:r>
    </w:p>
    <w:p w14:paraId="281A27CC" w14:textId="77777777" w:rsidR="005B7526" w:rsidRPr="005B7526" w:rsidRDefault="005B7526" w:rsidP="005B7526">
      <w:pPr>
        <w:numPr>
          <w:ilvl w:val="0"/>
          <w:numId w:val="3"/>
        </w:numPr>
      </w:pPr>
      <w:r w:rsidRPr="005B7526">
        <w:t>SNS拡散</w:t>
      </w:r>
    </w:p>
    <w:p w14:paraId="0E7587D1" w14:textId="77777777" w:rsidR="005B7526" w:rsidRPr="005B7526" w:rsidRDefault="005B7526" w:rsidP="005B7526">
      <w:pPr>
        <w:numPr>
          <w:ilvl w:val="0"/>
          <w:numId w:val="3"/>
        </w:numPr>
      </w:pPr>
      <w:r w:rsidRPr="005B7526">
        <w:t>インバウンド集客</w:t>
      </w:r>
    </w:p>
    <w:p w14:paraId="4DE81413" w14:textId="77777777" w:rsidR="005B7526" w:rsidRPr="005B7526" w:rsidRDefault="005B7526" w:rsidP="005B7526">
      <w:pPr>
        <w:numPr>
          <w:ilvl w:val="0"/>
          <w:numId w:val="3"/>
        </w:numPr>
      </w:pPr>
      <w:r w:rsidRPr="005B7526">
        <w:t>世界観構築</w:t>
      </w:r>
    </w:p>
    <w:p w14:paraId="5B56EAC0" w14:textId="77777777" w:rsidR="005B7526" w:rsidRPr="005B7526" w:rsidRDefault="005B7526" w:rsidP="005B7526">
      <w:pPr>
        <w:numPr>
          <w:ilvl w:val="0"/>
          <w:numId w:val="3"/>
        </w:numPr>
      </w:pPr>
      <w:r w:rsidRPr="005B7526">
        <w:t>高付加価値焼き蟹市場の確立</w:t>
      </w:r>
    </w:p>
    <w:p w14:paraId="3078BD64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想定顧客</w:t>
      </w:r>
    </w:p>
    <w:p w14:paraId="23065F8D" w14:textId="77777777" w:rsidR="005B7526" w:rsidRPr="005B7526" w:rsidRDefault="005B7526" w:rsidP="005B7526">
      <w:pPr>
        <w:numPr>
          <w:ilvl w:val="0"/>
          <w:numId w:val="4"/>
        </w:numPr>
      </w:pPr>
      <w:r w:rsidRPr="005B7526">
        <w:t>観光客</w:t>
      </w:r>
    </w:p>
    <w:p w14:paraId="468C5CDE" w14:textId="77777777" w:rsidR="005B7526" w:rsidRPr="005B7526" w:rsidRDefault="005B7526" w:rsidP="005B7526">
      <w:pPr>
        <w:numPr>
          <w:ilvl w:val="0"/>
          <w:numId w:val="4"/>
        </w:numPr>
      </w:pPr>
      <w:r w:rsidRPr="005B7526">
        <w:t>インバウンド</w:t>
      </w:r>
    </w:p>
    <w:p w14:paraId="11D396C7" w14:textId="77777777" w:rsidR="005B7526" w:rsidRPr="005B7526" w:rsidRDefault="005B7526" w:rsidP="005B7526">
      <w:pPr>
        <w:numPr>
          <w:ilvl w:val="0"/>
          <w:numId w:val="4"/>
        </w:numPr>
      </w:pPr>
      <w:r w:rsidRPr="005B7526">
        <w:t>20〜40代</w:t>
      </w:r>
    </w:p>
    <w:p w14:paraId="7D4C19DE" w14:textId="77777777" w:rsidR="005B7526" w:rsidRPr="005B7526" w:rsidRDefault="005B7526" w:rsidP="005B7526">
      <w:pPr>
        <w:numPr>
          <w:ilvl w:val="0"/>
          <w:numId w:val="4"/>
        </w:numPr>
      </w:pPr>
      <w:r w:rsidRPr="005B7526">
        <w:t>食体験志向層</w:t>
      </w:r>
    </w:p>
    <w:p w14:paraId="0678D7D5" w14:textId="77777777" w:rsidR="005B7526" w:rsidRDefault="005B7526" w:rsidP="005B7526">
      <w:pPr>
        <w:rPr>
          <w:b/>
          <w:bCs/>
        </w:rPr>
      </w:pPr>
    </w:p>
    <w:p w14:paraId="4974E5E4" w14:textId="4C3E20B0" w:rsidR="005B7526" w:rsidRDefault="005B7526" w:rsidP="005B7526">
      <w:pPr>
        <w:rPr>
          <w:rFonts w:hint="eastAsia"/>
          <w:b/>
          <w:bCs/>
        </w:rPr>
      </w:pPr>
      <w:r w:rsidRPr="005B7526">
        <w:rPr>
          <w:b/>
          <w:bCs/>
        </w:rPr>
        <w:t>使用予定補助金</w:t>
      </w:r>
    </w:p>
    <w:p w14:paraId="116AF960" w14:textId="77DF3804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① IT導入補助金</w:t>
      </w:r>
    </w:p>
    <w:p w14:paraId="4FED8235" w14:textId="77777777" w:rsidR="005B7526" w:rsidRPr="005B7526" w:rsidRDefault="005B7526" w:rsidP="005B7526">
      <w:r w:rsidRPr="005B7526">
        <w:t>対象：</w:t>
      </w:r>
    </w:p>
    <w:p w14:paraId="65A91D25" w14:textId="77777777" w:rsidR="005B7526" w:rsidRPr="005B7526" w:rsidRDefault="005B7526" w:rsidP="005B7526">
      <w:pPr>
        <w:numPr>
          <w:ilvl w:val="0"/>
          <w:numId w:val="5"/>
        </w:numPr>
      </w:pPr>
      <w:r w:rsidRPr="005B7526">
        <w:t>POS</w:t>
      </w:r>
    </w:p>
    <w:p w14:paraId="23CFF1E1" w14:textId="77777777" w:rsidR="005B7526" w:rsidRPr="005B7526" w:rsidRDefault="005B7526" w:rsidP="005B7526">
      <w:pPr>
        <w:numPr>
          <w:ilvl w:val="0"/>
          <w:numId w:val="5"/>
        </w:numPr>
      </w:pPr>
      <w:r w:rsidRPr="005B7526">
        <w:t>予約システム</w:t>
      </w:r>
    </w:p>
    <w:p w14:paraId="7B7F0B9E" w14:textId="77777777" w:rsidR="005B7526" w:rsidRPr="005B7526" w:rsidRDefault="005B7526" w:rsidP="005B7526">
      <w:pPr>
        <w:numPr>
          <w:ilvl w:val="0"/>
          <w:numId w:val="5"/>
        </w:numPr>
      </w:pPr>
      <w:r w:rsidRPr="005B7526">
        <w:t>多言語対応</w:t>
      </w:r>
    </w:p>
    <w:p w14:paraId="53EDA628" w14:textId="77777777" w:rsidR="005B7526" w:rsidRPr="005B7526" w:rsidRDefault="005B7526" w:rsidP="005B7526">
      <w:pPr>
        <w:numPr>
          <w:ilvl w:val="0"/>
          <w:numId w:val="5"/>
        </w:numPr>
      </w:pPr>
      <w:r w:rsidRPr="005B7526">
        <w:t>顧客管理</w:t>
      </w:r>
    </w:p>
    <w:p w14:paraId="5F0C2CD0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② 小規模事業者持続化補助金</w:t>
      </w:r>
    </w:p>
    <w:p w14:paraId="763B630F" w14:textId="4D0AEAAB" w:rsidR="005B7526" w:rsidRPr="005B7526" w:rsidRDefault="005B7526" w:rsidP="005B7526">
      <w:pPr>
        <w:rPr>
          <w:rFonts w:hint="eastAsia"/>
        </w:rPr>
      </w:pPr>
      <w:r w:rsidRPr="005B7526">
        <w:t>対象：</w:t>
      </w:r>
    </w:p>
    <w:p w14:paraId="5F5424F8" w14:textId="77777777" w:rsidR="005B7526" w:rsidRPr="005B7526" w:rsidRDefault="005B7526" w:rsidP="005B7526">
      <w:pPr>
        <w:numPr>
          <w:ilvl w:val="0"/>
          <w:numId w:val="6"/>
        </w:numPr>
      </w:pPr>
      <w:r w:rsidRPr="005B7526">
        <w:t>PR動画</w:t>
      </w:r>
    </w:p>
    <w:p w14:paraId="3A1B14F0" w14:textId="77777777" w:rsidR="005B7526" w:rsidRPr="005B7526" w:rsidRDefault="005B7526" w:rsidP="005B7526">
      <w:pPr>
        <w:numPr>
          <w:ilvl w:val="0"/>
          <w:numId w:val="6"/>
        </w:numPr>
      </w:pPr>
      <w:r w:rsidRPr="005B7526">
        <w:t>SNS広告</w:t>
      </w:r>
    </w:p>
    <w:p w14:paraId="3BFF02AB" w14:textId="77777777" w:rsidR="005B7526" w:rsidRPr="005B7526" w:rsidRDefault="005B7526" w:rsidP="005B7526">
      <w:pPr>
        <w:numPr>
          <w:ilvl w:val="0"/>
          <w:numId w:val="6"/>
        </w:numPr>
      </w:pPr>
      <w:r w:rsidRPr="005B7526">
        <w:t>看板</w:t>
      </w:r>
    </w:p>
    <w:p w14:paraId="41163EE6" w14:textId="77777777" w:rsidR="005B7526" w:rsidRDefault="005B7526" w:rsidP="005B7526">
      <w:pPr>
        <w:numPr>
          <w:ilvl w:val="0"/>
          <w:numId w:val="6"/>
        </w:numPr>
      </w:pPr>
      <w:r w:rsidRPr="005B7526">
        <w:t>メニュー制作</w:t>
      </w:r>
    </w:p>
    <w:p w14:paraId="4FF6E3BB" w14:textId="77777777" w:rsidR="005B7526" w:rsidRDefault="005B7526" w:rsidP="005B7526"/>
    <w:p w14:paraId="73E90E7B" w14:textId="77777777" w:rsidR="005B7526" w:rsidRDefault="005B7526" w:rsidP="005B7526"/>
    <w:p w14:paraId="215CDFF1" w14:textId="77777777" w:rsidR="005B7526" w:rsidRDefault="005B7526" w:rsidP="005B7526"/>
    <w:p w14:paraId="06D5B540" w14:textId="77777777" w:rsidR="005B7526" w:rsidRPr="005B7526" w:rsidRDefault="005B7526" w:rsidP="005B7526">
      <w:pPr>
        <w:rPr>
          <w:rFonts w:hint="eastAsia"/>
        </w:rPr>
      </w:pPr>
    </w:p>
    <w:p w14:paraId="0D77E329" w14:textId="77777777" w:rsidR="005B7526" w:rsidRPr="005B7526" w:rsidRDefault="005B7526" w:rsidP="005B7526">
      <w:r w:rsidRPr="005B7526">
        <w:pict w14:anchorId="7976B0B1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4B525B0F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lastRenderedPageBreak/>
        <w:t>PHASE2</w:t>
      </w:r>
    </w:p>
    <w:p w14:paraId="317C2D03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2027年9月</w:t>
      </w:r>
    </w:p>
    <w:p w14:paraId="03D78869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加工場併設「かに小屋 蟹仙人」開業</w:t>
      </w:r>
    </w:p>
    <w:p w14:paraId="7E98E015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事業概要</w:t>
      </w:r>
    </w:p>
    <w:p w14:paraId="49D991D2" w14:textId="77777777" w:rsidR="005B7526" w:rsidRPr="005B7526" w:rsidRDefault="005B7526" w:rsidP="005B7526">
      <w:r w:rsidRPr="005B7526">
        <w:t>加工・飲食・体験・観光を融合した高付加価値型蟹体験施設。</w:t>
      </w:r>
    </w:p>
    <w:p w14:paraId="3ABBF96F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事業内容</w:t>
      </w:r>
    </w:p>
    <w:p w14:paraId="585CF07D" w14:textId="77777777" w:rsidR="005B7526" w:rsidRPr="005B7526" w:rsidRDefault="005B7526" w:rsidP="005B7526">
      <w:pPr>
        <w:numPr>
          <w:ilvl w:val="0"/>
          <w:numId w:val="7"/>
        </w:numPr>
      </w:pPr>
      <w:r w:rsidRPr="005B7526">
        <w:t>蟹加工</w:t>
      </w:r>
    </w:p>
    <w:p w14:paraId="0082CB19" w14:textId="6202EC52" w:rsidR="005B7526" w:rsidRPr="005B7526" w:rsidRDefault="005B7526" w:rsidP="005B7526">
      <w:pPr>
        <w:numPr>
          <w:ilvl w:val="0"/>
          <w:numId w:val="7"/>
        </w:numPr>
      </w:pPr>
      <w:r w:rsidRPr="005B7526">
        <w:t>冷凍技術</w:t>
      </w:r>
    </w:p>
    <w:p w14:paraId="6338C488" w14:textId="70DE9F2C" w:rsidR="005B7526" w:rsidRDefault="005B7526" w:rsidP="005B7526">
      <w:pPr>
        <w:numPr>
          <w:ilvl w:val="0"/>
          <w:numId w:val="7"/>
        </w:numPr>
      </w:pPr>
      <w:r>
        <w:rPr>
          <w:rFonts w:hint="eastAsia"/>
        </w:rPr>
        <w:t>浜茹で</w:t>
      </w:r>
    </w:p>
    <w:p w14:paraId="34B62FD6" w14:textId="2530FBCE" w:rsidR="005B7526" w:rsidRPr="005B7526" w:rsidRDefault="005B7526" w:rsidP="005B7526">
      <w:pPr>
        <w:numPr>
          <w:ilvl w:val="0"/>
          <w:numId w:val="7"/>
        </w:numPr>
      </w:pPr>
      <w:r w:rsidRPr="005B7526">
        <w:t>炭焼き体験</w:t>
      </w:r>
    </w:p>
    <w:p w14:paraId="4C55EF99" w14:textId="77777777" w:rsidR="005B7526" w:rsidRPr="005B7526" w:rsidRDefault="005B7526" w:rsidP="005B7526">
      <w:pPr>
        <w:numPr>
          <w:ilvl w:val="0"/>
          <w:numId w:val="7"/>
        </w:numPr>
      </w:pPr>
      <w:r w:rsidRPr="005B7526">
        <w:t>蟹捌き体験</w:t>
      </w:r>
    </w:p>
    <w:p w14:paraId="17D5912C" w14:textId="77777777" w:rsidR="005B7526" w:rsidRPr="005B7526" w:rsidRDefault="005B7526" w:rsidP="005B7526">
      <w:pPr>
        <w:numPr>
          <w:ilvl w:val="0"/>
          <w:numId w:val="7"/>
        </w:numPr>
      </w:pPr>
      <w:r w:rsidRPr="005B7526">
        <w:t>漁港文化体験</w:t>
      </w:r>
    </w:p>
    <w:p w14:paraId="772EF2D6" w14:textId="77777777" w:rsidR="005B7526" w:rsidRPr="005B7526" w:rsidRDefault="005B7526" w:rsidP="005B7526">
      <w:pPr>
        <w:numPr>
          <w:ilvl w:val="0"/>
          <w:numId w:val="7"/>
        </w:numPr>
      </w:pPr>
      <w:r w:rsidRPr="005B7526">
        <w:t>地域食文化発信</w:t>
      </w:r>
    </w:p>
    <w:p w14:paraId="5F27023D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目的</w:t>
      </w:r>
    </w:p>
    <w:p w14:paraId="768DB9CB" w14:textId="77777777" w:rsidR="005B7526" w:rsidRPr="005B7526" w:rsidRDefault="005B7526" w:rsidP="005B7526">
      <w:pPr>
        <w:numPr>
          <w:ilvl w:val="0"/>
          <w:numId w:val="8"/>
        </w:numPr>
      </w:pPr>
      <w:r w:rsidRPr="005B7526">
        <w:t>地域食文化の高付加価値化</w:t>
      </w:r>
    </w:p>
    <w:p w14:paraId="361DA692" w14:textId="77777777" w:rsidR="005B7526" w:rsidRPr="005B7526" w:rsidRDefault="005B7526" w:rsidP="005B7526">
      <w:pPr>
        <w:numPr>
          <w:ilvl w:val="0"/>
          <w:numId w:val="8"/>
        </w:numPr>
      </w:pPr>
      <w:r w:rsidRPr="005B7526">
        <w:t>観光産業化</w:t>
      </w:r>
    </w:p>
    <w:p w14:paraId="2A8BF267" w14:textId="77777777" w:rsidR="005B7526" w:rsidRPr="005B7526" w:rsidRDefault="005B7526" w:rsidP="005B7526">
      <w:pPr>
        <w:numPr>
          <w:ilvl w:val="0"/>
          <w:numId w:val="8"/>
        </w:numPr>
      </w:pPr>
      <w:r w:rsidRPr="005B7526">
        <w:t>インバウンド富裕層獲得</w:t>
      </w:r>
    </w:p>
    <w:p w14:paraId="55DF1835" w14:textId="77777777" w:rsidR="005B7526" w:rsidRDefault="005B7526" w:rsidP="005B7526">
      <w:pPr>
        <w:numPr>
          <w:ilvl w:val="0"/>
          <w:numId w:val="8"/>
        </w:numPr>
      </w:pPr>
      <w:r w:rsidRPr="005B7526">
        <w:t>地域雇用創出</w:t>
      </w:r>
    </w:p>
    <w:p w14:paraId="731007B4" w14:textId="77777777" w:rsidR="005B7526" w:rsidRPr="005B7526" w:rsidRDefault="005B7526" w:rsidP="005B7526">
      <w:pPr>
        <w:ind w:left="360"/>
        <w:rPr>
          <w:rFonts w:hint="eastAsia"/>
        </w:rPr>
      </w:pPr>
    </w:p>
    <w:p w14:paraId="6AB08B55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使用予定補助金</w:t>
      </w:r>
    </w:p>
    <w:p w14:paraId="11DE332B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① 中小企業新事業進出補助金（本命）</w:t>
      </w:r>
    </w:p>
    <w:p w14:paraId="145DB2B2" w14:textId="77777777" w:rsidR="005B7526" w:rsidRPr="005B7526" w:rsidRDefault="005B7526" w:rsidP="005B7526">
      <w:r w:rsidRPr="005B7526">
        <w:t>対象：</w:t>
      </w:r>
    </w:p>
    <w:p w14:paraId="699D015F" w14:textId="77777777" w:rsidR="005B7526" w:rsidRPr="005B7526" w:rsidRDefault="005B7526" w:rsidP="005B7526">
      <w:pPr>
        <w:numPr>
          <w:ilvl w:val="0"/>
          <w:numId w:val="9"/>
        </w:numPr>
      </w:pPr>
      <w:r w:rsidRPr="005B7526">
        <w:t>建物改装</w:t>
      </w:r>
    </w:p>
    <w:p w14:paraId="474A87E2" w14:textId="77777777" w:rsidR="005B7526" w:rsidRPr="005B7526" w:rsidRDefault="005B7526" w:rsidP="005B7526">
      <w:pPr>
        <w:numPr>
          <w:ilvl w:val="0"/>
          <w:numId w:val="9"/>
        </w:numPr>
      </w:pPr>
      <w:r w:rsidRPr="005B7526">
        <w:t>加工設備</w:t>
      </w:r>
    </w:p>
    <w:p w14:paraId="114BB1EF" w14:textId="77777777" w:rsidR="005B7526" w:rsidRPr="005B7526" w:rsidRDefault="005B7526" w:rsidP="005B7526">
      <w:pPr>
        <w:numPr>
          <w:ilvl w:val="0"/>
          <w:numId w:val="9"/>
        </w:numPr>
      </w:pPr>
      <w:r w:rsidRPr="005B7526">
        <w:t>急速冷凍設備</w:t>
      </w:r>
    </w:p>
    <w:p w14:paraId="1FF5E695" w14:textId="77777777" w:rsidR="005B7526" w:rsidRPr="005B7526" w:rsidRDefault="005B7526" w:rsidP="005B7526">
      <w:pPr>
        <w:numPr>
          <w:ilvl w:val="0"/>
          <w:numId w:val="9"/>
        </w:numPr>
      </w:pPr>
      <w:r w:rsidRPr="005B7526">
        <w:t>厨房設備</w:t>
      </w:r>
    </w:p>
    <w:p w14:paraId="379BA3EB" w14:textId="77777777" w:rsidR="005B7526" w:rsidRPr="005B7526" w:rsidRDefault="005B7526" w:rsidP="005B7526">
      <w:pPr>
        <w:numPr>
          <w:ilvl w:val="0"/>
          <w:numId w:val="9"/>
        </w:numPr>
      </w:pPr>
      <w:r w:rsidRPr="005B7526">
        <w:t>観光導線整備</w:t>
      </w:r>
    </w:p>
    <w:p w14:paraId="68EC3447" w14:textId="77777777" w:rsidR="005B7526" w:rsidRPr="005B7526" w:rsidRDefault="005B7526" w:rsidP="005B7526">
      <w:pPr>
        <w:numPr>
          <w:ilvl w:val="0"/>
          <w:numId w:val="9"/>
        </w:numPr>
      </w:pPr>
      <w:r w:rsidRPr="005B7526">
        <w:t>多言語システム</w:t>
      </w:r>
    </w:p>
    <w:p w14:paraId="489E73B1" w14:textId="77777777" w:rsidR="005B7526" w:rsidRPr="005B7526" w:rsidRDefault="005B7526" w:rsidP="005B7526">
      <w:pPr>
        <w:numPr>
          <w:ilvl w:val="0"/>
          <w:numId w:val="9"/>
        </w:numPr>
      </w:pPr>
      <w:r w:rsidRPr="005B7526">
        <w:t>ブランディング</w:t>
      </w:r>
    </w:p>
    <w:p w14:paraId="01C9165C" w14:textId="77777777" w:rsidR="005B7526" w:rsidRPr="005B7526" w:rsidRDefault="005B7526" w:rsidP="005B7526">
      <w:r w:rsidRPr="005B7526">
        <w:t>想定補助額：</w:t>
      </w:r>
      <w:r w:rsidRPr="005B7526">
        <w:br/>
        <w:t>数千万円規模</w:t>
      </w:r>
    </w:p>
    <w:p w14:paraId="1A6B7EB9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② 省力化投資補助金</w:t>
      </w:r>
    </w:p>
    <w:p w14:paraId="28E934A3" w14:textId="77777777" w:rsidR="005B7526" w:rsidRPr="005B7526" w:rsidRDefault="005B7526" w:rsidP="005B7526">
      <w:r w:rsidRPr="005B7526">
        <w:t>対象：</w:t>
      </w:r>
    </w:p>
    <w:p w14:paraId="159508E4" w14:textId="77777777" w:rsidR="005B7526" w:rsidRPr="005B7526" w:rsidRDefault="005B7526" w:rsidP="005B7526">
      <w:pPr>
        <w:numPr>
          <w:ilvl w:val="0"/>
          <w:numId w:val="10"/>
        </w:numPr>
      </w:pPr>
      <w:r w:rsidRPr="005B7526">
        <w:t>自動化設備</w:t>
      </w:r>
    </w:p>
    <w:p w14:paraId="1182C4BC" w14:textId="77777777" w:rsidR="005B7526" w:rsidRPr="005B7526" w:rsidRDefault="005B7526" w:rsidP="005B7526">
      <w:pPr>
        <w:numPr>
          <w:ilvl w:val="0"/>
          <w:numId w:val="10"/>
        </w:numPr>
      </w:pPr>
      <w:r w:rsidRPr="005B7526">
        <w:t>POS</w:t>
      </w:r>
    </w:p>
    <w:p w14:paraId="60C212B9" w14:textId="77777777" w:rsidR="005B7526" w:rsidRPr="005B7526" w:rsidRDefault="005B7526" w:rsidP="005B7526">
      <w:pPr>
        <w:numPr>
          <w:ilvl w:val="0"/>
          <w:numId w:val="10"/>
        </w:numPr>
      </w:pPr>
      <w:r w:rsidRPr="005B7526">
        <w:t>真空包装</w:t>
      </w:r>
    </w:p>
    <w:p w14:paraId="1055266A" w14:textId="77777777" w:rsidR="005B7526" w:rsidRPr="005B7526" w:rsidRDefault="005B7526" w:rsidP="005B7526">
      <w:pPr>
        <w:numPr>
          <w:ilvl w:val="0"/>
          <w:numId w:val="10"/>
        </w:numPr>
      </w:pPr>
      <w:r w:rsidRPr="005B7526">
        <w:lastRenderedPageBreak/>
        <w:t>洗浄設備</w:t>
      </w:r>
    </w:p>
    <w:p w14:paraId="2DAF76DE" w14:textId="77777777" w:rsidR="005B7526" w:rsidRPr="005B7526" w:rsidRDefault="005B7526" w:rsidP="005B7526">
      <w:pPr>
        <w:numPr>
          <w:ilvl w:val="0"/>
          <w:numId w:val="10"/>
        </w:numPr>
      </w:pPr>
      <w:r w:rsidRPr="005B7526">
        <w:t>業務効率化機器</w:t>
      </w:r>
    </w:p>
    <w:p w14:paraId="3F6FEBA1" w14:textId="77777777" w:rsidR="005B7526" w:rsidRPr="005B7526" w:rsidRDefault="005B7526" w:rsidP="005B7526">
      <w:r w:rsidRPr="005B7526">
        <w:pict w14:anchorId="5965790D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43AF562E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PHASE3</w:t>
      </w:r>
    </w:p>
    <w:p w14:paraId="388A029F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2027年11月〜</w:t>
      </w:r>
    </w:p>
    <w:p w14:paraId="2193546C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ガストロノミーツーリズム事業</w:t>
      </w:r>
    </w:p>
    <w:p w14:paraId="2C1A71BA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事業概要</w:t>
      </w:r>
    </w:p>
    <w:p w14:paraId="0D89B2C8" w14:textId="77777777" w:rsidR="005B7526" w:rsidRPr="005B7526" w:rsidRDefault="005B7526" w:rsidP="005B7526">
      <w:r w:rsidRPr="005B7526">
        <w:t>香住・但馬地域の食文化・漁業文化・自然を活用した体験型観光事業。</w:t>
      </w:r>
    </w:p>
    <w:p w14:paraId="769C5DB2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展開内容</w:t>
      </w:r>
    </w:p>
    <w:p w14:paraId="67C37AF6" w14:textId="77777777" w:rsidR="005B7526" w:rsidRPr="005B7526" w:rsidRDefault="005B7526" w:rsidP="005B7526">
      <w:pPr>
        <w:numPr>
          <w:ilvl w:val="0"/>
          <w:numId w:val="11"/>
        </w:numPr>
      </w:pPr>
      <w:r w:rsidRPr="005B7526">
        <w:t>漁港ツアー</w:t>
      </w:r>
    </w:p>
    <w:p w14:paraId="51510E9A" w14:textId="77777777" w:rsidR="005B7526" w:rsidRPr="005B7526" w:rsidRDefault="005B7526" w:rsidP="005B7526">
      <w:pPr>
        <w:numPr>
          <w:ilvl w:val="0"/>
          <w:numId w:val="11"/>
        </w:numPr>
      </w:pPr>
      <w:r w:rsidRPr="005B7526">
        <w:t>セリ見学</w:t>
      </w:r>
    </w:p>
    <w:p w14:paraId="2DA9FE9E" w14:textId="77777777" w:rsidR="005B7526" w:rsidRPr="005B7526" w:rsidRDefault="005B7526" w:rsidP="005B7526">
      <w:pPr>
        <w:numPr>
          <w:ilvl w:val="0"/>
          <w:numId w:val="11"/>
        </w:numPr>
      </w:pPr>
      <w:r w:rsidRPr="005B7526">
        <w:t>蟹食文化体験</w:t>
      </w:r>
    </w:p>
    <w:p w14:paraId="6D99B09D" w14:textId="77777777" w:rsidR="005B7526" w:rsidRPr="005B7526" w:rsidRDefault="005B7526" w:rsidP="005B7526">
      <w:pPr>
        <w:numPr>
          <w:ilvl w:val="0"/>
          <w:numId w:val="11"/>
        </w:numPr>
      </w:pPr>
      <w:r w:rsidRPr="005B7526">
        <w:t>地酒ペアリング</w:t>
      </w:r>
    </w:p>
    <w:p w14:paraId="3C19603C" w14:textId="77777777" w:rsidR="005B7526" w:rsidRPr="005B7526" w:rsidRDefault="005B7526" w:rsidP="005B7526">
      <w:pPr>
        <w:numPr>
          <w:ilvl w:val="0"/>
          <w:numId w:val="11"/>
        </w:numPr>
      </w:pPr>
      <w:r w:rsidRPr="005B7526">
        <w:t>富裕層向け食体験</w:t>
      </w:r>
    </w:p>
    <w:p w14:paraId="348DB889" w14:textId="77777777" w:rsidR="005B7526" w:rsidRPr="005B7526" w:rsidRDefault="005B7526" w:rsidP="005B7526">
      <w:pPr>
        <w:numPr>
          <w:ilvl w:val="0"/>
          <w:numId w:val="11"/>
        </w:numPr>
      </w:pPr>
      <w:r w:rsidRPr="005B7526">
        <w:t>インバウンドツアー</w:t>
      </w:r>
    </w:p>
    <w:p w14:paraId="3BED3856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目的</w:t>
      </w:r>
    </w:p>
    <w:p w14:paraId="1697098C" w14:textId="77777777" w:rsidR="005B7526" w:rsidRPr="005B7526" w:rsidRDefault="005B7526" w:rsidP="005B7526">
      <w:pPr>
        <w:numPr>
          <w:ilvl w:val="0"/>
          <w:numId w:val="12"/>
        </w:numPr>
      </w:pPr>
      <w:r w:rsidRPr="005B7526">
        <w:t>地域観光消費向上</w:t>
      </w:r>
    </w:p>
    <w:p w14:paraId="3B55EC38" w14:textId="77777777" w:rsidR="005B7526" w:rsidRPr="005B7526" w:rsidRDefault="005B7526" w:rsidP="005B7526">
      <w:pPr>
        <w:numPr>
          <w:ilvl w:val="0"/>
          <w:numId w:val="12"/>
        </w:numPr>
      </w:pPr>
      <w:r w:rsidRPr="005B7526">
        <w:t>宿泊連携</w:t>
      </w:r>
    </w:p>
    <w:p w14:paraId="6A53E833" w14:textId="77777777" w:rsidR="005B7526" w:rsidRPr="005B7526" w:rsidRDefault="005B7526" w:rsidP="005B7526">
      <w:pPr>
        <w:numPr>
          <w:ilvl w:val="0"/>
          <w:numId w:val="12"/>
        </w:numPr>
      </w:pPr>
      <w:r w:rsidRPr="005B7526">
        <w:t>地域回遊創出</w:t>
      </w:r>
    </w:p>
    <w:p w14:paraId="2FFFCDC9" w14:textId="77777777" w:rsidR="005B7526" w:rsidRPr="005B7526" w:rsidRDefault="005B7526" w:rsidP="005B7526">
      <w:pPr>
        <w:numPr>
          <w:ilvl w:val="0"/>
          <w:numId w:val="12"/>
        </w:numPr>
      </w:pPr>
      <w:r w:rsidRPr="005B7526">
        <w:t>海外富裕層誘致</w:t>
      </w:r>
    </w:p>
    <w:p w14:paraId="03866905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使用予定補助金</w:t>
      </w:r>
    </w:p>
    <w:p w14:paraId="5677A5DA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① 観光庁 高付加価値化補助金</w:t>
      </w:r>
    </w:p>
    <w:p w14:paraId="47228F83" w14:textId="77777777" w:rsidR="005B7526" w:rsidRPr="005B7526" w:rsidRDefault="005B7526" w:rsidP="005B7526">
      <w:r w:rsidRPr="005B7526">
        <w:t>対象：</w:t>
      </w:r>
    </w:p>
    <w:p w14:paraId="13E85CF9" w14:textId="77777777" w:rsidR="005B7526" w:rsidRPr="005B7526" w:rsidRDefault="005B7526" w:rsidP="005B7526">
      <w:pPr>
        <w:numPr>
          <w:ilvl w:val="0"/>
          <w:numId w:val="13"/>
        </w:numPr>
      </w:pPr>
      <w:r w:rsidRPr="005B7526">
        <w:t>観光コンテンツ</w:t>
      </w:r>
    </w:p>
    <w:p w14:paraId="3CD616B8" w14:textId="202B5B51" w:rsidR="005B7526" w:rsidRPr="005B7526" w:rsidRDefault="005B7526" w:rsidP="005B7526">
      <w:pPr>
        <w:numPr>
          <w:ilvl w:val="0"/>
          <w:numId w:val="13"/>
        </w:numPr>
      </w:pPr>
      <w:r w:rsidRPr="005B7526">
        <w:t>インバウンド整備</w:t>
      </w:r>
      <w:r>
        <w:rPr>
          <w:rFonts w:hint="eastAsia"/>
        </w:rPr>
        <w:t>、</w:t>
      </w:r>
      <w:r w:rsidRPr="005B7526">
        <w:t>多言語化</w:t>
      </w:r>
    </w:p>
    <w:p w14:paraId="7C325480" w14:textId="77777777" w:rsidR="005B7526" w:rsidRPr="005B7526" w:rsidRDefault="005B7526" w:rsidP="005B7526">
      <w:pPr>
        <w:numPr>
          <w:ilvl w:val="0"/>
          <w:numId w:val="13"/>
        </w:numPr>
      </w:pPr>
      <w:r w:rsidRPr="005B7526">
        <w:t>地域観光連携</w:t>
      </w:r>
    </w:p>
    <w:p w14:paraId="31E0B387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② 地方創生系補助金</w:t>
      </w:r>
    </w:p>
    <w:p w14:paraId="145413CB" w14:textId="77777777" w:rsidR="005B7526" w:rsidRPr="005B7526" w:rsidRDefault="005B7526" w:rsidP="005B7526">
      <w:r w:rsidRPr="005B7526">
        <w:t>対象：</w:t>
      </w:r>
    </w:p>
    <w:p w14:paraId="78880CBD" w14:textId="77777777" w:rsidR="005B7526" w:rsidRPr="005B7526" w:rsidRDefault="005B7526" w:rsidP="005B7526">
      <w:pPr>
        <w:numPr>
          <w:ilvl w:val="0"/>
          <w:numId w:val="14"/>
        </w:numPr>
      </w:pPr>
      <w:r w:rsidRPr="005B7526">
        <w:t>地域連携</w:t>
      </w:r>
    </w:p>
    <w:p w14:paraId="165D9F21" w14:textId="77777777" w:rsidR="005B7526" w:rsidRPr="005B7526" w:rsidRDefault="005B7526" w:rsidP="005B7526">
      <w:pPr>
        <w:numPr>
          <w:ilvl w:val="0"/>
          <w:numId w:val="14"/>
        </w:numPr>
      </w:pPr>
      <w:r w:rsidRPr="005B7526">
        <w:t>観光造成</w:t>
      </w:r>
    </w:p>
    <w:p w14:paraId="20AE8131" w14:textId="77777777" w:rsidR="005B7526" w:rsidRPr="005B7526" w:rsidRDefault="005B7526" w:rsidP="005B7526">
      <w:pPr>
        <w:numPr>
          <w:ilvl w:val="0"/>
          <w:numId w:val="14"/>
        </w:numPr>
      </w:pPr>
      <w:r w:rsidRPr="005B7526">
        <w:t>地域活性事業</w:t>
      </w:r>
    </w:p>
    <w:p w14:paraId="619F0439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③ インバウンド関連補助金</w:t>
      </w:r>
    </w:p>
    <w:p w14:paraId="2C71ED3A" w14:textId="77777777" w:rsidR="005B7526" w:rsidRPr="005B7526" w:rsidRDefault="005B7526" w:rsidP="005B7526">
      <w:r w:rsidRPr="005B7526">
        <w:t>対象：</w:t>
      </w:r>
    </w:p>
    <w:p w14:paraId="29A6A0D7" w14:textId="77777777" w:rsidR="005B7526" w:rsidRPr="005B7526" w:rsidRDefault="005B7526" w:rsidP="005B7526">
      <w:pPr>
        <w:numPr>
          <w:ilvl w:val="0"/>
          <w:numId w:val="15"/>
        </w:numPr>
      </w:pPr>
      <w:r w:rsidRPr="005B7526">
        <w:t>多言語HP</w:t>
      </w:r>
    </w:p>
    <w:p w14:paraId="7875189E" w14:textId="77777777" w:rsidR="005B7526" w:rsidRPr="005B7526" w:rsidRDefault="005B7526" w:rsidP="005B7526">
      <w:pPr>
        <w:numPr>
          <w:ilvl w:val="0"/>
          <w:numId w:val="15"/>
        </w:numPr>
      </w:pPr>
      <w:r w:rsidRPr="005B7526">
        <w:t>海外PR</w:t>
      </w:r>
    </w:p>
    <w:p w14:paraId="544E9ED6" w14:textId="13C38C0F" w:rsidR="005B7526" w:rsidRPr="005B7526" w:rsidRDefault="005B7526" w:rsidP="005B7526">
      <w:pPr>
        <w:numPr>
          <w:ilvl w:val="0"/>
          <w:numId w:val="15"/>
        </w:numPr>
      </w:pPr>
      <w:r w:rsidRPr="005B7526">
        <w:t>予約システム</w:t>
      </w:r>
      <w:r>
        <w:rPr>
          <w:rFonts w:hint="eastAsia"/>
        </w:rPr>
        <w:t>、</w:t>
      </w:r>
      <w:r w:rsidRPr="005B7526">
        <w:t>動画制作</w:t>
      </w:r>
    </w:p>
    <w:p w14:paraId="673060CA" w14:textId="77777777" w:rsidR="005B7526" w:rsidRPr="005B7526" w:rsidRDefault="005B7526" w:rsidP="005B7526">
      <w:r w:rsidRPr="005B7526">
        <w:lastRenderedPageBreak/>
        <w:pict w14:anchorId="24E1C037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5FE188C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4. P.FORWARDの強み</w:t>
      </w:r>
    </w:p>
    <w:p w14:paraId="400093AB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① 丸近グループとの連携</w:t>
      </w:r>
    </w:p>
    <w:p w14:paraId="712DD4AB" w14:textId="77777777" w:rsidR="005B7526" w:rsidRPr="005B7526" w:rsidRDefault="005B7526" w:rsidP="005B7526">
      <w:pPr>
        <w:numPr>
          <w:ilvl w:val="0"/>
          <w:numId w:val="16"/>
        </w:numPr>
      </w:pPr>
      <w:r w:rsidRPr="005B7526">
        <w:t>香住漁港買参権</w:t>
      </w:r>
    </w:p>
    <w:p w14:paraId="0644A441" w14:textId="77777777" w:rsidR="005B7526" w:rsidRPr="005B7526" w:rsidRDefault="005B7526" w:rsidP="005B7526">
      <w:pPr>
        <w:numPr>
          <w:ilvl w:val="0"/>
          <w:numId w:val="16"/>
        </w:numPr>
      </w:pPr>
      <w:r w:rsidRPr="005B7526">
        <w:t>原料調達力</w:t>
      </w:r>
    </w:p>
    <w:p w14:paraId="125DF61B" w14:textId="77777777" w:rsidR="005B7526" w:rsidRPr="005B7526" w:rsidRDefault="005B7526" w:rsidP="005B7526">
      <w:pPr>
        <w:numPr>
          <w:ilvl w:val="0"/>
          <w:numId w:val="16"/>
        </w:numPr>
      </w:pPr>
      <w:r w:rsidRPr="005B7526">
        <w:t>加工技術</w:t>
      </w:r>
    </w:p>
    <w:p w14:paraId="39B72EE5" w14:textId="77777777" w:rsidR="005B7526" w:rsidRPr="005B7526" w:rsidRDefault="005B7526" w:rsidP="005B7526">
      <w:pPr>
        <w:numPr>
          <w:ilvl w:val="0"/>
          <w:numId w:val="16"/>
        </w:numPr>
      </w:pPr>
      <w:r w:rsidRPr="005B7526">
        <w:t>EC・ふるさと納税実績</w:t>
      </w:r>
    </w:p>
    <w:p w14:paraId="438ECCCD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② 地域性</w:t>
      </w:r>
    </w:p>
    <w:p w14:paraId="5853A47F" w14:textId="77777777" w:rsidR="005B7526" w:rsidRPr="005B7526" w:rsidRDefault="005B7526" w:rsidP="005B7526">
      <w:pPr>
        <w:numPr>
          <w:ilvl w:val="0"/>
          <w:numId w:val="17"/>
        </w:numPr>
      </w:pPr>
      <w:r w:rsidRPr="005B7526">
        <w:t>香住ブランド</w:t>
      </w:r>
    </w:p>
    <w:p w14:paraId="1BDA75AE" w14:textId="77777777" w:rsidR="005B7526" w:rsidRPr="005B7526" w:rsidRDefault="005B7526" w:rsidP="005B7526">
      <w:pPr>
        <w:numPr>
          <w:ilvl w:val="0"/>
          <w:numId w:val="17"/>
        </w:numPr>
      </w:pPr>
      <w:r w:rsidRPr="005B7526">
        <w:t>漁港文化</w:t>
      </w:r>
    </w:p>
    <w:p w14:paraId="26E14A03" w14:textId="77777777" w:rsidR="005B7526" w:rsidRPr="005B7526" w:rsidRDefault="005B7526" w:rsidP="005B7526">
      <w:pPr>
        <w:numPr>
          <w:ilvl w:val="0"/>
          <w:numId w:val="17"/>
        </w:numPr>
      </w:pPr>
      <w:r w:rsidRPr="005B7526">
        <w:t>日本海食文化</w:t>
      </w:r>
    </w:p>
    <w:p w14:paraId="2BE1189A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③ 高付加価値戦略</w:t>
      </w:r>
    </w:p>
    <w:p w14:paraId="757998AB" w14:textId="77777777" w:rsidR="005B7526" w:rsidRPr="005B7526" w:rsidRDefault="005B7526" w:rsidP="005B7526">
      <w:pPr>
        <w:numPr>
          <w:ilvl w:val="0"/>
          <w:numId w:val="18"/>
        </w:numPr>
      </w:pPr>
      <w:r w:rsidRPr="005B7526">
        <w:t>高単価化</w:t>
      </w:r>
    </w:p>
    <w:p w14:paraId="54E2D853" w14:textId="77777777" w:rsidR="005B7526" w:rsidRPr="005B7526" w:rsidRDefault="005B7526" w:rsidP="005B7526">
      <w:pPr>
        <w:numPr>
          <w:ilvl w:val="0"/>
          <w:numId w:val="18"/>
        </w:numPr>
      </w:pPr>
      <w:r w:rsidRPr="005B7526">
        <w:t>体験型</w:t>
      </w:r>
    </w:p>
    <w:p w14:paraId="1D91B9E7" w14:textId="77777777" w:rsidR="005B7526" w:rsidRPr="005B7526" w:rsidRDefault="005B7526" w:rsidP="005B7526">
      <w:pPr>
        <w:numPr>
          <w:ilvl w:val="0"/>
          <w:numId w:val="18"/>
        </w:numPr>
      </w:pPr>
      <w:r w:rsidRPr="005B7526">
        <w:t>世界観設計</w:t>
      </w:r>
    </w:p>
    <w:p w14:paraId="7A958CE9" w14:textId="77777777" w:rsidR="005B7526" w:rsidRPr="005B7526" w:rsidRDefault="005B7526" w:rsidP="005B7526">
      <w:pPr>
        <w:numPr>
          <w:ilvl w:val="0"/>
          <w:numId w:val="18"/>
        </w:numPr>
      </w:pPr>
      <w:r w:rsidRPr="005B7526">
        <w:t>ブランド化</w:t>
      </w:r>
    </w:p>
    <w:p w14:paraId="564BB71C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④ インバウンド適性</w:t>
      </w:r>
    </w:p>
    <w:p w14:paraId="31BC9FBD" w14:textId="77777777" w:rsidR="005B7526" w:rsidRPr="005B7526" w:rsidRDefault="005B7526" w:rsidP="005B7526">
      <w:pPr>
        <w:numPr>
          <w:ilvl w:val="0"/>
          <w:numId w:val="19"/>
        </w:numPr>
      </w:pPr>
      <w:r w:rsidRPr="005B7526">
        <w:t>日本文化</w:t>
      </w:r>
    </w:p>
    <w:p w14:paraId="2C48E516" w14:textId="77777777" w:rsidR="005B7526" w:rsidRPr="005B7526" w:rsidRDefault="005B7526" w:rsidP="005B7526">
      <w:pPr>
        <w:numPr>
          <w:ilvl w:val="0"/>
          <w:numId w:val="19"/>
        </w:numPr>
      </w:pPr>
      <w:r w:rsidRPr="005B7526">
        <w:t>炭火</w:t>
      </w:r>
    </w:p>
    <w:p w14:paraId="03894527" w14:textId="77777777" w:rsidR="005B7526" w:rsidRPr="005B7526" w:rsidRDefault="005B7526" w:rsidP="005B7526">
      <w:pPr>
        <w:numPr>
          <w:ilvl w:val="0"/>
          <w:numId w:val="19"/>
        </w:numPr>
      </w:pPr>
      <w:r w:rsidRPr="005B7526">
        <w:t>蟹</w:t>
      </w:r>
    </w:p>
    <w:p w14:paraId="442E9992" w14:textId="77777777" w:rsidR="005B7526" w:rsidRPr="005B7526" w:rsidRDefault="005B7526" w:rsidP="005B7526">
      <w:pPr>
        <w:numPr>
          <w:ilvl w:val="0"/>
          <w:numId w:val="19"/>
        </w:numPr>
      </w:pPr>
      <w:r w:rsidRPr="005B7526">
        <w:t>地方体験</w:t>
      </w:r>
    </w:p>
    <w:p w14:paraId="4AC65CEA" w14:textId="77777777" w:rsidR="005B7526" w:rsidRPr="005B7526" w:rsidRDefault="005B7526" w:rsidP="005B7526">
      <w:pPr>
        <w:numPr>
          <w:ilvl w:val="0"/>
          <w:numId w:val="19"/>
        </w:numPr>
      </w:pPr>
      <w:r w:rsidRPr="005B7526">
        <w:t>ガストロノミー</w:t>
      </w:r>
    </w:p>
    <w:p w14:paraId="36E765E9" w14:textId="77777777" w:rsidR="005B7526" w:rsidRPr="005B7526" w:rsidRDefault="005B7526" w:rsidP="005B7526">
      <w:r w:rsidRPr="005B7526">
        <w:pict w14:anchorId="0397C551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663D5A82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5. 将来ビジョン</w:t>
      </w:r>
    </w:p>
    <w:p w14:paraId="5AC61646" w14:textId="16A7CEDA" w:rsidR="005B7526" w:rsidRPr="005B7526" w:rsidRDefault="005B7526" w:rsidP="005B7526">
      <w:r w:rsidRPr="005B7526">
        <w:t>P.FORWARDは、単なる飲食会社ではなく、</w:t>
      </w:r>
    </w:p>
    <w:p w14:paraId="5B0C9E06" w14:textId="490481D2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「地方食文化を世界へ発信する地域創生企業」</w:t>
      </w:r>
      <w:r w:rsidRPr="005B7526">
        <w:t>を目指す。</w:t>
      </w:r>
    </w:p>
    <w:p w14:paraId="0E174019" w14:textId="75855200" w:rsidR="005B7526" w:rsidRPr="005B7526" w:rsidRDefault="005B7526" w:rsidP="005B7526">
      <w:r w:rsidRPr="005B7526">
        <w:t>香住・但馬地域の価値を、高付加価値観光・食文化・ブランドとして磨き上げ、</w:t>
      </w:r>
      <w:r w:rsidRPr="005B7526">
        <w:br/>
        <w:t>地方から世界へ発信することで、持続可能な地域経済の構築を目指す。</w:t>
      </w:r>
    </w:p>
    <w:p w14:paraId="2D02B27C" w14:textId="77777777" w:rsidR="005B7526" w:rsidRPr="005B7526" w:rsidRDefault="005B7526" w:rsidP="005B7526">
      <w:r w:rsidRPr="005B7526">
        <w:pict w14:anchorId="707964E7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5B8609C0" w14:textId="77777777" w:rsidR="005B7526" w:rsidRPr="005B7526" w:rsidRDefault="005B7526" w:rsidP="005B7526">
      <w:pPr>
        <w:rPr>
          <w:b/>
          <w:bCs/>
        </w:rPr>
      </w:pPr>
      <w:r w:rsidRPr="005B7526">
        <w:rPr>
          <w:b/>
          <w:bCs/>
        </w:rPr>
        <w:t>参考制度</w:t>
      </w:r>
    </w:p>
    <w:p w14:paraId="4030E843" w14:textId="77777777" w:rsidR="005B7526" w:rsidRPr="005B7526" w:rsidRDefault="005B7526" w:rsidP="005B7526">
      <w:pPr>
        <w:numPr>
          <w:ilvl w:val="0"/>
          <w:numId w:val="20"/>
        </w:numPr>
      </w:pPr>
      <w:hyperlink r:id="rId5" w:history="1">
        <w:r w:rsidRPr="005B7526">
          <w:rPr>
            <w:rStyle w:val="aa"/>
          </w:rPr>
          <w:t>中小企業新事業進出補助金</w:t>
        </w:r>
      </w:hyperlink>
    </w:p>
    <w:p w14:paraId="2F4B2031" w14:textId="77777777" w:rsidR="005B7526" w:rsidRPr="005B7526" w:rsidRDefault="005B7526" w:rsidP="005B7526">
      <w:pPr>
        <w:numPr>
          <w:ilvl w:val="0"/>
          <w:numId w:val="20"/>
        </w:numPr>
      </w:pPr>
      <w:hyperlink r:id="rId6" w:history="1">
        <w:r w:rsidRPr="005B7526">
          <w:rPr>
            <w:rStyle w:val="aa"/>
          </w:rPr>
          <w:t>IT導入補助金</w:t>
        </w:r>
      </w:hyperlink>
    </w:p>
    <w:p w14:paraId="701EC713" w14:textId="77777777" w:rsidR="005B7526" w:rsidRPr="005B7526" w:rsidRDefault="005B7526" w:rsidP="005B7526">
      <w:pPr>
        <w:numPr>
          <w:ilvl w:val="0"/>
          <w:numId w:val="20"/>
        </w:numPr>
      </w:pPr>
      <w:hyperlink r:id="rId7" w:history="1">
        <w:r w:rsidRPr="005B7526">
          <w:rPr>
            <w:rStyle w:val="aa"/>
          </w:rPr>
          <w:t>小規模事業者持続化補助金</w:t>
        </w:r>
      </w:hyperlink>
    </w:p>
    <w:p w14:paraId="67C8047C" w14:textId="77777777" w:rsidR="005B7526" w:rsidRPr="005B7526" w:rsidRDefault="005B7526" w:rsidP="005B7526">
      <w:pPr>
        <w:numPr>
          <w:ilvl w:val="0"/>
          <w:numId w:val="20"/>
        </w:numPr>
      </w:pPr>
      <w:hyperlink r:id="rId8" w:history="1">
        <w:r w:rsidRPr="005B7526">
          <w:rPr>
            <w:rStyle w:val="aa"/>
          </w:rPr>
          <w:t>中小企業省力化投資補助金</w:t>
        </w:r>
      </w:hyperlink>
    </w:p>
    <w:p w14:paraId="7F60E821" w14:textId="77777777" w:rsidR="005B7526" w:rsidRPr="005B7526" w:rsidRDefault="005B7526" w:rsidP="005B7526">
      <w:pPr>
        <w:numPr>
          <w:ilvl w:val="0"/>
          <w:numId w:val="20"/>
        </w:numPr>
      </w:pPr>
      <w:hyperlink r:id="rId9" w:history="1">
        <w:r w:rsidRPr="005B7526">
          <w:rPr>
            <w:rStyle w:val="aa"/>
          </w:rPr>
          <w:t>観光庁 高付加価値化事業</w:t>
        </w:r>
      </w:hyperlink>
    </w:p>
    <w:p w14:paraId="0CD1F006" w14:textId="77777777" w:rsidR="005B7526" w:rsidRDefault="005B7526"/>
    <w:sectPr w:rsidR="005B752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A0A23"/>
    <w:multiLevelType w:val="multilevel"/>
    <w:tmpl w:val="1AE89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D51"/>
    <w:multiLevelType w:val="multilevel"/>
    <w:tmpl w:val="C2D4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F10AE"/>
    <w:multiLevelType w:val="multilevel"/>
    <w:tmpl w:val="30E67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B83DE9"/>
    <w:multiLevelType w:val="multilevel"/>
    <w:tmpl w:val="8E3E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E3FF7"/>
    <w:multiLevelType w:val="multilevel"/>
    <w:tmpl w:val="61F0C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D551FF"/>
    <w:multiLevelType w:val="multilevel"/>
    <w:tmpl w:val="F472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01BDE"/>
    <w:multiLevelType w:val="multilevel"/>
    <w:tmpl w:val="73C0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A33E6"/>
    <w:multiLevelType w:val="multilevel"/>
    <w:tmpl w:val="5644C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029D9"/>
    <w:multiLevelType w:val="multilevel"/>
    <w:tmpl w:val="41EA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F85243"/>
    <w:multiLevelType w:val="multilevel"/>
    <w:tmpl w:val="46A2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9B0638"/>
    <w:multiLevelType w:val="multilevel"/>
    <w:tmpl w:val="8EF0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F84211"/>
    <w:multiLevelType w:val="multilevel"/>
    <w:tmpl w:val="945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927C9A"/>
    <w:multiLevelType w:val="multilevel"/>
    <w:tmpl w:val="CD667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1C05C7"/>
    <w:multiLevelType w:val="multilevel"/>
    <w:tmpl w:val="C67A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9073B"/>
    <w:multiLevelType w:val="multilevel"/>
    <w:tmpl w:val="446A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3423A8"/>
    <w:multiLevelType w:val="multilevel"/>
    <w:tmpl w:val="16FC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9110C5"/>
    <w:multiLevelType w:val="multilevel"/>
    <w:tmpl w:val="1D908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395F49"/>
    <w:multiLevelType w:val="multilevel"/>
    <w:tmpl w:val="7D5A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CCE4DB2"/>
    <w:multiLevelType w:val="multilevel"/>
    <w:tmpl w:val="D80C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9804D5"/>
    <w:multiLevelType w:val="multilevel"/>
    <w:tmpl w:val="3B48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5149588">
    <w:abstractNumId w:val="8"/>
  </w:num>
  <w:num w:numId="2" w16cid:durableId="758870332">
    <w:abstractNumId w:val="15"/>
  </w:num>
  <w:num w:numId="3" w16cid:durableId="1136293082">
    <w:abstractNumId w:val="14"/>
  </w:num>
  <w:num w:numId="4" w16cid:durableId="1771897556">
    <w:abstractNumId w:val="7"/>
  </w:num>
  <w:num w:numId="5" w16cid:durableId="512112890">
    <w:abstractNumId w:val="9"/>
  </w:num>
  <w:num w:numId="6" w16cid:durableId="2057467614">
    <w:abstractNumId w:val="1"/>
  </w:num>
  <w:num w:numId="7" w16cid:durableId="1287662144">
    <w:abstractNumId w:val="19"/>
  </w:num>
  <w:num w:numId="8" w16cid:durableId="543638235">
    <w:abstractNumId w:val="4"/>
  </w:num>
  <w:num w:numId="9" w16cid:durableId="1192567836">
    <w:abstractNumId w:val="2"/>
  </w:num>
  <w:num w:numId="10" w16cid:durableId="687947611">
    <w:abstractNumId w:val="18"/>
  </w:num>
  <w:num w:numId="11" w16cid:durableId="210851535">
    <w:abstractNumId w:val="12"/>
  </w:num>
  <w:num w:numId="12" w16cid:durableId="598606622">
    <w:abstractNumId w:val="3"/>
  </w:num>
  <w:num w:numId="13" w16cid:durableId="610356397">
    <w:abstractNumId w:val="11"/>
  </w:num>
  <w:num w:numId="14" w16cid:durableId="1375157519">
    <w:abstractNumId w:val="13"/>
  </w:num>
  <w:num w:numId="15" w16cid:durableId="842203575">
    <w:abstractNumId w:val="6"/>
  </w:num>
  <w:num w:numId="16" w16cid:durableId="1227296994">
    <w:abstractNumId w:val="0"/>
  </w:num>
  <w:num w:numId="17" w16cid:durableId="124276064">
    <w:abstractNumId w:val="17"/>
  </w:num>
  <w:num w:numId="18" w16cid:durableId="179324132">
    <w:abstractNumId w:val="5"/>
  </w:num>
  <w:num w:numId="19" w16cid:durableId="884634013">
    <w:abstractNumId w:val="10"/>
  </w:num>
  <w:num w:numId="20" w16cid:durableId="136239008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526"/>
    <w:rsid w:val="005B7526"/>
    <w:rsid w:val="0098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AF8C13A"/>
  <w15:chartTrackingRefBased/>
  <w15:docId w15:val="{5C08C870-A7BD-4EA8-905F-2EA36697C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B752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B7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B752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B752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B752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B752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B752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B752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B752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B752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752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B752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B75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B75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B75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B75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B752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B752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B752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B7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B752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B752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B752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B752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B752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B752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B7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B752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B7526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B7526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B75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ryokuka.smrj.go.jp/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jizokuka-portal.info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-shien.smrj.go.jp/?utm_source=chatgpt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shinjigyou-shinshutsu.smrj.go.jp/?utm_source=chatgpt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mlit.go.jp/kankocho/?utm_source=chatgpt.com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282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上垣 匡智</dc:creator>
  <cp:keywords/>
  <dc:description/>
  <cp:lastModifiedBy>上垣 匡智</cp:lastModifiedBy>
  <cp:revision>1</cp:revision>
  <dcterms:created xsi:type="dcterms:W3CDTF">2026-05-25T00:59:00Z</dcterms:created>
  <dcterms:modified xsi:type="dcterms:W3CDTF">2026-05-25T01:03:00Z</dcterms:modified>
</cp:coreProperties>
</file>