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EC43" w14:textId="5700A0BA" w:rsidR="00305B29" w:rsidRDefault="001062E4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1062E4">
        <w:rPr>
          <w:lang w:val="en-US"/>
        </w:rPr>
        <w:t>Tag Line Desa</w:t>
      </w:r>
    </w:p>
    <w:p w14:paraId="426C2725" w14:textId="290CFEF6" w:rsidR="001062E4" w:rsidRDefault="001062E4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Sejarah Desa</w:t>
      </w:r>
    </w:p>
    <w:p w14:paraId="2FFF6356" w14:textId="409451C5" w:rsidR="001062E4" w:rsidRDefault="001062E4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Visi Misi Desa</w:t>
      </w:r>
    </w:p>
    <w:p w14:paraId="5C5BA4DB" w14:textId="3B66CEA1" w:rsidR="001062E4" w:rsidRDefault="001062E4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Struktur Organisasi (nama, jabatan, foto)</w:t>
      </w:r>
    </w:p>
    <w:p w14:paraId="670F4120" w14:textId="19B7AC11" w:rsidR="001062E4" w:rsidRDefault="001062E4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Sambutan Kepala Desa</w:t>
      </w:r>
    </w:p>
    <w:p w14:paraId="56DEF1ED" w14:textId="6E07F751" w:rsidR="001062E4" w:rsidRDefault="001062E4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Potensi Desa (Produk, Wisata, atau Unggulan lainnya)</w:t>
      </w:r>
    </w:p>
    <w:p w14:paraId="795BC996" w14:textId="3B4EB1AC" w:rsidR="00086478" w:rsidRDefault="006E062F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Agenda</w:t>
      </w:r>
    </w:p>
    <w:p w14:paraId="37C012F3" w14:textId="3CAE9869" w:rsidR="00682C12" w:rsidRPr="001062E4" w:rsidRDefault="00682C12" w:rsidP="001062E4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Data infografis penduduk</w:t>
      </w:r>
    </w:p>
    <w:sectPr w:rsidR="00682C12" w:rsidRPr="0010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838C1"/>
    <w:multiLevelType w:val="hybridMultilevel"/>
    <w:tmpl w:val="FC2E3B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00C11"/>
    <w:multiLevelType w:val="hybridMultilevel"/>
    <w:tmpl w:val="2EC80D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724324">
    <w:abstractNumId w:val="0"/>
  </w:num>
  <w:num w:numId="2" w16cid:durableId="1976715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E4"/>
    <w:rsid w:val="00071494"/>
    <w:rsid w:val="00086478"/>
    <w:rsid w:val="00091995"/>
    <w:rsid w:val="000D1B00"/>
    <w:rsid w:val="001062E4"/>
    <w:rsid w:val="00131AB2"/>
    <w:rsid w:val="001C202E"/>
    <w:rsid w:val="00202A79"/>
    <w:rsid w:val="00272460"/>
    <w:rsid w:val="002802D0"/>
    <w:rsid w:val="00305B29"/>
    <w:rsid w:val="0038428A"/>
    <w:rsid w:val="004E5780"/>
    <w:rsid w:val="004F7194"/>
    <w:rsid w:val="005374DD"/>
    <w:rsid w:val="00556CE5"/>
    <w:rsid w:val="00560FC9"/>
    <w:rsid w:val="00590D49"/>
    <w:rsid w:val="005A71A6"/>
    <w:rsid w:val="00620CFD"/>
    <w:rsid w:val="00682C12"/>
    <w:rsid w:val="006E062F"/>
    <w:rsid w:val="006F0B39"/>
    <w:rsid w:val="00706717"/>
    <w:rsid w:val="00774B02"/>
    <w:rsid w:val="007A6190"/>
    <w:rsid w:val="007C6429"/>
    <w:rsid w:val="007E5142"/>
    <w:rsid w:val="00834CF9"/>
    <w:rsid w:val="008F1184"/>
    <w:rsid w:val="0091439E"/>
    <w:rsid w:val="00923750"/>
    <w:rsid w:val="00930CF9"/>
    <w:rsid w:val="00980811"/>
    <w:rsid w:val="009851C0"/>
    <w:rsid w:val="009925A5"/>
    <w:rsid w:val="009B6C2A"/>
    <w:rsid w:val="00A115D8"/>
    <w:rsid w:val="00A51510"/>
    <w:rsid w:val="00A81836"/>
    <w:rsid w:val="00A93939"/>
    <w:rsid w:val="00B30328"/>
    <w:rsid w:val="00B4151C"/>
    <w:rsid w:val="00BD0490"/>
    <w:rsid w:val="00CE0FDD"/>
    <w:rsid w:val="00E3671C"/>
    <w:rsid w:val="00E44FAD"/>
    <w:rsid w:val="00E77D5C"/>
    <w:rsid w:val="00E84644"/>
    <w:rsid w:val="00ED543E"/>
    <w:rsid w:val="00F8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B308"/>
  <w15:chartTrackingRefBased/>
  <w15:docId w15:val="{A0A483EB-EFA1-4CCA-AC25-488089DE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E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E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E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Hisam Aszaini</dc:creator>
  <cp:keywords/>
  <dc:description/>
  <cp:lastModifiedBy>Muhammad Hisam Aszaini</cp:lastModifiedBy>
  <cp:revision>6</cp:revision>
  <dcterms:created xsi:type="dcterms:W3CDTF">2025-09-12T03:46:00Z</dcterms:created>
  <dcterms:modified xsi:type="dcterms:W3CDTF">2025-09-12T03:50:00Z</dcterms:modified>
</cp:coreProperties>
</file>