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1A7" w:rsidRPr="009221A7" w:rsidRDefault="009221A7" w:rsidP="009221A7">
      <w:pPr>
        <w:jc w:val="center"/>
        <w:rPr>
          <w:b/>
          <w:sz w:val="44"/>
          <w:szCs w:val="44"/>
        </w:rPr>
      </w:pPr>
      <w:r w:rsidRPr="009221A7">
        <w:rPr>
          <w:b/>
          <w:sz w:val="44"/>
          <w:szCs w:val="44"/>
        </w:rPr>
        <w:t>HIS 2012 Program</w:t>
      </w:r>
    </w:p>
    <w:tbl>
      <w:tblPr>
        <w:tblStyle w:val="a5"/>
        <w:tblW w:w="0" w:type="auto"/>
        <w:tblLook w:val="04A0"/>
      </w:tblPr>
      <w:tblGrid>
        <w:gridCol w:w="1668"/>
        <w:gridCol w:w="1984"/>
        <w:gridCol w:w="5636"/>
      </w:tblGrid>
      <w:tr w:rsidR="009221A7" w:rsidTr="00A76695">
        <w:tc>
          <w:tcPr>
            <w:tcW w:w="9288" w:type="dxa"/>
            <w:gridSpan w:val="3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46"/>
            </w:tblGrid>
            <w:tr w:rsidR="009221A7" w:rsidRPr="009221A7" w:rsidTr="009221A7">
              <w:trPr>
                <w:trHeight w:val="140"/>
                <w:jc w:val="center"/>
              </w:trPr>
              <w:tc>
                <w:tcPr>
                  <w:tcW w:w="0" w:type="auto"/>
                </w:tcPr>
                <w:p w:rsidR="009221A7" w:rsidRPr="009221A7" w:rsidRDefault="009221A7" w:rsidP="003E4825">
                  <w:pPr>
                    <w:pStyle w:val="Default"/>
                    <w:spacing w:before="120" w:after="120"/>
                    <w:rPr>
                      <w:b/>
                      <w:sz w:val="32"/>
                      <w:szCs w:val="32"/>
                    </w:rPr>
                  </w:pPr>
                  <w:r w:rsidRPr="009221A7">
                    <w:rPr>
                      <w:b/>
                      <w:sz w:val="32"/>
                      <w:szCs w:val="32"/>
                    </w:rPr>
                    <w:t xml:space="preserve"> April 8th, 2012 </w:t>
                  </w:r>
                </w:p>
              </w:tc>
            </w:tr>
          </w:tbl>
          <w:p w:rsidR="009221A7" w:rsidRDefault="009221A7"/>
        </w:tc>
      </w:tr>
      <w:tr w:rsidR="009221A7" w:rsidTr="009221A7">
        <w:tc>
          <w:tcPr>
            <w:tcW w:w="16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16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2:00-6:00pm </w:t>
                  </w:r>
                </w:p>
              </w:tc>
            </w:tr>
          </w:tbl>
          <w:p w:rsidR="009221A7" w:rsidRDefault="009221A7"/>
        </w:tc>
        <w:tc>
          <w:tcPr>
            <w:tcW w:w="762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795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Registration and social activity (including local tour around Olympic Park) </w:t>
                  </w:r>
                </w:p>
              </w:tc>
            </w:tr>
          </w:tbl>
          <w:p w:rsidR="009221A7" w:rsidRDefault="009221A7"/>
        </w:tc>
      </w:tr>
      <w:tr w:rsidR="009221A7" w:rsidTr="009221A7">
        <w:tc>
          <w:tcPr>
            <w:tcW w:w="16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16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6:00-8:00pm </w:t>
                  </w:r>
                </w:p>
              </w:tc>
            </w:tr>
          </w:tbl>
          <w:p w:rsidR="009221A7" w:rsidRDefault="009221A7"/>
        </w:tc>
        <w:tc>
          <w:tcPr>
            <w:tcW w:w="762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74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Reception </w:t>
                  </w:r>
                </w:p>
              </w:tc>
            </w:tr>
          </w:tbl>
          <w:p w:rsidR="009221A7" w:rsidRDefault="009221A7"/>
        </w:tc>
      </w:tr>
      <w:tr w:rsidR="009221A7" w:rsidTr="004A7B4C">
        <w:tc>
          <w:tcPr>
            <w:tcW w:w="9288" w:type="dxa"/>
            <w:gridSpan w:val="3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46"/>
            </w:tblGrid>
            <w:tr w:rsidR="009221A7" w:rsidRPr="009221A7" w:rsidTr="009221A7">
              <w:trPr>
                <w:trHeight w:val="140"/>
                <w:jc w:val="center"/>
              </w:trPr>
              <w:tc>
                <w:tcPr>
                  <w:tcW w:w="0" w:type="auto"/>
                </w:tcPr>
                <w:p w:rsidR="009221A7" w:rsidRPr="009221A7" w:rsidRDefault="009221A7" w:rsidP="003E4825">
                  <w:pPr>
                    <w:pStyle w:val="Default"/>
                    <w:spacing w:before="120" w:after="120"/>
                    <w:rPr>
                      <w:b/>
                      <w:sz w:val="32"/>
                      <w:szCs w:val="32"/>
                    </w:rPr>
                  </w:pPr>
                  <w:r w:rsidRPr="009221A7">
                    <w:rPr>
                      <w:b/>
                      <w:sz w:val="32"/>
                      <w:szCs w:val="32"/>
                    </w:rPr>
                    <w:t xml:space="preserve"> April 9th, 2012 </w:t>
                  </w:r>
                </w:p>
              </w:tc>
            </w:tr>
          </w:tbl>
          <w:p w:rsidR="009221A7" w:rsidRDefault="009221A7"/>
        </w:tc>
      </w:tr>
      <w:tr w:rsidR="009221A7" w:rsidTr="001246C7">
        <w:tc>
          <w:tcPr>
            <w:tcW w:w="16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027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Opening </w:t>
                  </w:r>
                </w:p>
              </w:tc>
            </w:tr>
          </w:tbl>
          <w:p w:rsidR="009221A7" w:rsidRDefault="009221A7"/>
        </w:tc>
        <w:tc>
          <w:tcPr>
            <w:tcW w:w="19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78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8:40~9:00 AM </w:t>
                  </w:r>
                </w:p>
              </w:tc>
            </w:tr>
          </w:tbl>
          <w:p w:rsidR="009221A7" w:rsidRDefault="009221A7"/>
        </w:tc>
        <w:tc>
          <w:tcPr>
            <w:tcW w:w="5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15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Chair speech </w:t>
                  </w:r>
                </w:p>
              </w:tc>
            </w:tr>
          </w:tbl>
          <w:p w:rsidR="009221A7" w:rsidRDefault="009221A7"/>
        </w:tc>
      </w:tr>
      <w:tr w:rsidR="009221A7" w:rsidTr="001246C7">
        <w:tc>
          <w:tcPr>
            <w:tcW w:w="1668" w:type="dxa"/>
            <w:vMerge w:val="restart"/>
          </w:tcPr>
          <w:p w:rsidR="009221A7" w:rsidRDefault="009221A7" w:rsidP="009221A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095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Keynotes </w:t>
                  </w:r>
                </w:p>
              </w:tc>
            </w:tr>
          </w:tbl>
          <w:p w:rsidR="009221A7" w:rsidRDefault="009221A7"/>
        </w:tc>
        <w:tc>
          <w:tcPr>
            <w:tcW w:w="19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78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9:00~9:45 AM </w:t>
                  </w:r>
                </w:p>
              </w:tc>
            </w:tr>
          </w:tbl>
          <w:p w:rsidR="009221A7" w:rsidRDefault="009221A7"/>
        </w:tc>
        <w:tc>
          <w:tcPr>
            <w:tcW w:w="5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420"/>
            </w:tblGrid>
            <w:tr w:rsidR="009221A7">
              <w:trPr>
                <w:trHeight w:val="601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Keynote 1: </w:t>
                  </w:r>
                  <w:proofErr w:type="spellStart"/>
                  <w:r>
                    <w:rPr>
                      <w:b/>
                      <w:bCs/>
                      <w:sz w:val="22"/>
                      <w:szCs w:val="22"/>
                    </w:rPr>
                    <w:t>Telehealth</w:t>
                  </w:r>
                  <w:proofErr w:type="spellEnd"/>
                  <w:r>
                    <w:rPr>
                      <w:b/>
                      <w:bCs/>
                      <w:sz w:val="22"/>
                      <w:szCs w:val="22"/>
                    </w:rPr>
                    <w:t xml:space="preserve"> Strategies and Information Technology Transform Patient Care within the U.S. Department of Veterans Affairs </w:t>
                  </w:r>
                </w:p>
                <w:p w:rsidR="009221A7" w:rsidRDefault="009221A7">
                  <w:pPr>
                    <w:pStyle w:val="Default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Leonard Goldschmidt, Department of Veterans Affairs Palo Alto Health Care System &amp; Stanford University Medical School, USA </w:t>
                  </w:r>
                </w:p>
                <w:p w:rsidR="001246C7" w:rsidRDefault="001246C7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221A7" w:rsidRDefault="009221A7"/>
        </w:tc>
      </w:tr>
      <w:tr w:rsidR="009221A7" w:rsidTr="001246C7">
        <w:tc>
          <w:tcPr>
            <w:tcW w:w="1668" w:type="dxa"/>
            <w:vMerge/>
          </w:tcPr>
          <w:p w:rsidR="009221A7" w:rsidRDefault="009221A7"/>
        </w:tc>
        <w:tc>
          <w:tcPr>
            <w:tcW w:w="19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89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9:45~10:30 AM </w:t>
                  </w:r>
                </w:p>
              </w:tc>
            </w:tr>
          </w:tbl>
          <w:p w:rsidR="009221A7" w:rsidRDefault="009221A7"/>
        </w:tc>
        <w:tc>
          <w:tcPr>
            <w:tcW w:w="5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420"/>
            </w:tblGrid>
            <w:tr w:rsidR="009221A7">
              <w:trPr>
                <w:trHeight w:val="356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Keynote 2: From Clinical Data to Knowledge Mining for Decision Making within Hospitals </w:t>
                  </w:r>
                </w:p>
                <w:p w:rsidR="009221A7" w:rsidRDefault="009221A7">
                  <w:pPr>
                    <w:pStyle w:val="Default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Michael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Steyn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, Royal Brisbane &amp; Women's Hospital, Australia </w:t>
                  </w:r>
                </w:p>
                <w:p w:rsidR="001246C7" w:rsidRDefault="001246C7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221A7" w:rsidRDefault="009221A7"/>
        </w:tc>
      </w:tr>
      <w:tr w:rsidR="009221A7" w:rsidTr="001246C7">
        <w:tc>
          <w:tcPr>
            <w:tcW w:w="1668" w:type="dxa"/>
          </w:tcPr>
          <w:p w:rsidR="009221A7" w:rsidRDefault="009221A7"/>
        </w:tc>
        <w:tc>
          <w:tcPr>
            <w:tcW w:w="19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755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10:30~10:50 AM </w:t>
                  </w:r>
                </w:p>
              </w:tc>
            </w:tr>
          </w:tbl>
          <w:p w:rsidR="009221A7" w:rsidRDefault="009221A7"/>
        </w:tc>
        <w:tc>
          <w:tcPr>
            <w:tcW w:w="5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066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Tea break and Photo </w:t>
                  </w:r>
                </w:p>
              </w:tc>
            </w:tr>
          </w:tbl>
          <w:p w:rsidR="009221A7" w:rsidRDefault="009221A7"/>
        </w:tc>
      </w:tr>
      <w:tr w:rsidR="009221A7" w:rsidTr="001246C7">
        <w:tc>
          <w:tcPr>
            <w:tcW w:w="1668" w:type="dxa"/>
            <w:vMerge w:val="restart"/>
          </w:tcPr>
          <w:p w:rsidR="009221A7" w:rsidRDefault="009221A7" w:rsidP="009221A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047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Session1 </w:t>
                  </w:r>
                </w:p>
              </w:tc>
            </w:tr>
          </w:tbl>
          <w:p w:rsidR="009221A7" w:rsidRDefault="009221A7"/>
        </w:tc>
        <w:tc>
          <w:tcPr>
            <w:tcW w:w="19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701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1246C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10:50~11:15 </w:t>
                  </w:r>
                  <w:r w:rsidR="009221A7">
                    <w:rPr>
                      <w:sz w:val="22"/>
                      <w:szCs w:val="22"/>
                    </w:rPr>
                    <w:t xml:space="preserve">AM </w:t>
                  </w:r>
                </w:p>
              </w:tc>
            </w:tr>
          </w:tbl>
          <w:p w:rsidR="009221A7" w:rsidRDefault="009221A7"/>
        </w:tc>
        <w:tc>
          <w:tcPr>
            <w:tcW w:w="5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420"/>
            </w:tblGrid>
            <w:tr w:rsidR="009221A7">
              <w:trPr>
                <w:trHeight w:val="354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Building </w:t>
                  </w:r>
                  <w:proofErr w:type="spellStart"/>
                  <w:r>
                    <w:rPr>
                      <w:b/>
                      <w:bCs/>
                      <w:sz w:val="22"/>
                      <w:szCs w:val="22"/>
                    </w:rPr>
                    <w:t>Socioemotional</w:t>
                  </w:r>
                  <w:proofErr w:type="spellEnd"/>
                  <w:r>
                    <w:rPr>
                      <w:b/>
                      <w:bCs/>
                      <w:sz w:val="22"/>
                      <w:szCs w:val="22"/>
                    </w:rPr>
                    <w:t xml:space="preserve"> Environments in </w:t>
                  </w:r>
                  <w:proofErr w:type="spellStart"/>
                  <w:r>
                    <w:rPr>
                      <w:b/>
                      <w:bCs/>
                      <w:sz w:val="22"/>
                      <w:szCs w:val="22"/>
                    </w:rPr>
                    <w:t>Metaverses</w:t>
                  </w:r>
                  <w:proofErr w:type="spellEnd"/>
                  <w:r>
                    <w:rPr>
                      <w:b/>
                      <w:bCs/>
                      <w:sz w:val="22"/>
                      <w:szCs w:val="22"/>
                    </w:rPr>
                    <w:t xml:space="preserve"> for Virtual Teams in Healthcare: A Conceptual Exploration </w:t>
                  </w:r>
                </w:p>
                <w:p w:rsidR="009221A7" w:rsidRDefault="009221A7">
                  <w:pPr>
                    <w:pStyle w:val="Default"/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Xiaodan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Yu, Yong Shi, Dawn Owens, Deepak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Khazanchi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</w:p>
                <w:p w:rsidR="001246C7" w:rsidRDefault="001246C7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221A7" w:rsidRDefault="009221A7"/>
        </w:tc>
      </w:tr>
      <w:tr w:rsidR="009221A7" w:rsidTr="001246C7">
        <w:tc>
          <w:tcPr>
            <w:tcW w:w="1668" w:type="dxa"/>
            <w:vMerge/>
          </w:tcPr>
          <w:p w:rsidR="009221A7" w:rsidRDefault="009221A7"/>
        </w:tc>
        <w:tc>
          <w:tcPr>
            <w:tcW w:w="19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755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11:15~11:40 AM </w:t>
                  </w:r>
                </w:p>
              </w:tc>
            </w:tr>
          </w:tbl>
          <w:p w:rsidR="009221A7" w:rsidRDefault="009221A7"/>
        </w:tc>
        <w:tc>
          <w:tcPr>
            <w:tcW w:w="5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420"/>
            </w:tblGrid>
            <w:tr w:rsidR="009221A7">
              <w:trPr>
                <w:trHeight w:val="356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Integrating Healthcare-related Information using the Entity-Attribute-Value Storage Model </w:t>
                  </w:r>
                </w:p>
                <w:p w:rsidR="009221A7" w:rsidRDefault="009221A7">
                  <w:pPr>
                    <w:pStyle w:val="Default"/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Dortje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Löper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Meike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Klettke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Ilvio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Bruder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, Andreas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Heuer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</w:p>
                <w:p w:rsidR="001246C7" w:rsidRDefault="001246C7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221A7" w:rsidRDefault="009221A7"/>
        </w:tc>
      </w:tr>
      <w:tr w:rsidR="009221A7" w:rsidTr="001246C7">
        <w:tc>
          <w:tcPr>
            <w:tcW w:w="1668" w:type="dxa"/>
            <w:vMerge/>
          </w:tcPr>
          <w:p w:rsidR="009221A7" w:rsidRDefault="009221A7"/>
        </w:tc>
        <w:tc>
          <w:tcPr>
            <w:tcW w:w="19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742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 w:rsidP="0054711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11:40~12:05 </w:t>
                  </w:r>
                  <w:r w:rsidR="0054711A">
                    <w:rPr>
                      <w:sz w:val="22"/>
                      <w:szCs w:val="22"/>
                    </w:rPr>
                    <w:t>P</w:t>
                  </w:r>
                  <w:r>
                    <w:rPr>
                      <w:sz w:val="22"/>
                      <w:szCs w:val="22"/>
                    </w:rPr>
                    <w:t xml:space="preserve">M </w:t>
                  </w:r>
                </w:p>
              </w:tc>
            </w:tr>
          </w:tbl>
          <w:p w:rsidR="009221A7" w:rsidRDefault="009221A7"/>
        </w:tc>
        <w:tc>
          <w:tcPr>
            <w:tcW w:w="5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420"/>
            </w:tblGrid>
            <w:tr w:rsidR="009221A7">
              <w:trPr>
                <w:trHeight w:val="466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Median Polish with Power Transformations as an Alternative for the Analysis of Contingency Tables with Patient Data </w:t>
                  </w:r>
                </w:p>
                <w:p w:rsidR="009221A7" w:rsidRDefault="009221A7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Frank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Klawonn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Ostfalia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University of Applied Sciences and Helmholtz Centre for Infection Research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Inhoffenstr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, Germany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Katja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Crull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, Frank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Pessler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, Akiko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Kukita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221A7" w:rsidRDefault="009221A7"/>
        </w:tc>
      </w:tr>
      <w:tr w:rsidR="009221A7" w:rsidTr="001246C7">
        <w:tc>
          <w:tcPr>
            <w:tcW w:w="1668" w:type="dxa"/>
            <w:vMerge/>
          </w:tcPr>
          <w:p w:rsidR="009221A7" w:rsidRDefault="009221A7"/>
        </w:tc>
        <w:tc>
          <w:tcPr>
            <w:tcW w:w="19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742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 w:rsidP="0054711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12:05~12:30 </w:t>
                  </w:r>
                  <w:r w:rsidR="0054711A">
                    <w:rPr>
                      <w:sz w:val="22"/>
                      <w:szCs w:val="22"/>
                    </w:rPr>
                    <w:t>P</w:t>
                  </w:r>
                  <w:r>
                    <w:rPr>
                      <w:sz w:val="22"/>
                      <w:szCs w:val="22"/>
                    </w:rPr>
                    <w:t xml:space="preserve">M </w:t>
                  </w:r>
                </w:p>
              </w:tc>
            </w:tr>
          </w:tbl>
          <w:p w:rsidR="009221A7" w:rsidRDefault="009221A7"/>
        </w:tc>
        <w:tc>
          <w:tcPr>
            <w:tcW w:w="5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420"/>
            </w:tblGrid>
            <w:tr w:rsidR="009221A7">
              <w:trPr>
                <w:trHeight w:val="356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An Integrated Approach for Healthcare Planning over Dimensional Data using long-term Prediction </w:t>
                  </w:r>
                </w:p>
                <w:p w:rsidR="009221A7" w:rsidRDefault="009221A7">
                  <w:pPr>
                    <w:pStyle w:val="Default"/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Rui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Henriques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Cláudia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Antunes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, D2PM, IST-UTL, Portugal </w:t>
                  </w:r>
                </w:p>
                <w:p w:rsidR="001246C7" w:rsidRDefault="001246C7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221A7" w:rsidRDefault="009221A7"/>
        </w:tc>
      </w:tr>
      <w:tr w:rsidR="009221A7" w:rsidTr="001246C7">
        <w:tc>
          <w:tcPr>
            <w:tcW w:w="1668" w:type="dxa"/>
          </w:tcPr>
          <w:p w:rsidR="009221A7" w:rsidRDefault="009221A7"/>
        </w:tc>
        <w:tc>
          <w:tcPr>
            <w:tcW w:w="19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30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12:30~2:00 PM </w:t>
                  </w:r>
                </w:p>
              </w:tc>
            </w:tr>
          </w:tbl>
          <w:p w:rsidR="009221A7" w:rsidRDefault="009221A7"/>
        </w:tc>
        <w:tc>
          <w:tcPr>
            <w:tcW w:w="5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03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Lunch </w:t>
                  </w:r>
                </w:p>
              </w:tc>
            </w:tr>
          </w:tbl>
          <w:p w:rsidR="009221A7" w:rsidRDefault="009221A7"/>
        </w:tc>
      </w:tr>
      <w:tr w:rsidR="009221A7" w:rsidTr="001246C7">
        <w:tc>
          <w:tcPr>
            <w:tcW w:w="1668" w:type="dxa"/>
            <w:vMerge w:val="restart"/>
          </w:tcPr>
          <w:p w:rsidR="009221A7" w:rsidRDefault="009221A7" w:rsidP="009221A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047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Session2 </w:t>
                  </w:r>
                </w:p>
              </w:tc>
            </w:tr>
          </w:tbl>
          <w:p w:rsidR="009221A7" w:rsidRDefault="009221A7"/>
        </w:tc>
        <w:tc>
          <w:tcPr>
            <w:tcW w:w="19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19"/>
            </w:tblGrid>
            <w:tr w:rsidR="009221A7">
              <w:trPr>
                <w:trHeight w:val="110"/>
              </w:trPr>
              <w:tc>
                <w:tcPr>
                  <w:tcW w:w="0" w:type="auto"/>
                </w:tcPr>
                <w:p w:rsidR="009221A7" w:rsidRDefault="009221A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2:00~2:25 PM </w:t>
                  </w:r>
                </w:p>
              </w:tc>
            </w:tr>
          </w:tbl>
          <w:p w:rsidR="009221A7" w:rsidRDefault="009221A7"/>
        </w:tc>
        <w:tc>
          <w:tcPr>
            <w:tcW w:w="5636" w:type="dxa"/>
          </w:tcPr>
          <w:p w:rsidR="00DF503A" w:rsidRDefault="00DF503A" w:rsidP="00DF503A">
            <w:pPr>
              <w:pStyle w:val="Default"/>
              <w:ind w:left="34" w:hanging="142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</w:t>
            </w:r>
            <w:r w:rsidRPr="00DF503A">
              <w:rPr>
                <w:b/>
                <w:bCs/>
                <w:sz w:val="22"/>
                <w:szCs w:val="22"/>
              </w:rPr>
              <w:t>A Novel Automated Reco</w:t>
            </w:r>
            <w:r>
              <w:rPr>
                <w:b/>
                <w:bCs/>
                <w:sz w:val="22"/>
                <w:szCs w:val="22"/>
              </w:rPr>
              <w:t xml:space="preserve">gnition System Based on </w:t>
            </w:r>
          </w:p>
          <w:p w:rsidR="009221A7" w:rsidRDefault="00DF503A" w:rsidP="00DF503A">
            <w:pPr>
              <w:pStyle w:val="Default"/>
              <w:ind w:left="34" w:hanging="142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Medical </w:t>
            </w:r>
            <w:r w:rsidRPr="00DF503A">
              <w:rPr>
                <w:b/>
                <w:bCs/>
                <w:sz w:val="22"/>
                <w:szCs w:val="22"/>
              </w:rPr>
              <w:t>Machining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DF503A">
              <w:rPr>
                <w:b/>
                <w:bCs/>
                <w:sz w:val="22"/>
                <w:szCs w:val="22"/>
              </w:rPr>
              <w:t>CAD Model</w:t>
            </w:r>
          </w:p>
          <w:p w:rsidR="00DF503A" w:rsidRDefault="00DF503A" w:rsidP="00DF503A">
            <w:pPr>
              <w:pStyle w:val="Default"/>
              <w:ind w:left="34" w:hanging="14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</w:t>
            </w:r>
            <w:proofErr w:type="spellStart"/>
            <w:r w:rsidRPr="00DF503A">
              <w:rPr>
                <w:i/>
                <w:iCs/>
                <w:sz w:val="18"/>
                <w:szCs w:val="18"/>
              </w:rPr>
              <w:t>Hao</w:t>
            </w:r>
            <w:proofErr w:type="spellEnd"/>
            <w:r w:rsidRPr="00DF503A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F503A">
              <w:rPr>
                <w:i/>
                <w:iCs/>
                <w:sz w:val="18"/>
                <w:szCs w:val="18"/>
              </w:rPr>
              <w:t>Lan</w:t>
            </w:r>
            <w:proofErr w:type="spellEnd"/>
            <w:r w:rsidRPr="00DF503A">
              <w:rPr>
                <w:i/>
                <w:iCs/>
                <w:sz w:val="18"/>
                <w:szCs w:val="18"/>
              </w:rPr>
              <w:t xml:space="preserve"> Zhang, </w:t>
            </w:r>
            <w:proofErr w:type="spellStart"/>
            <w:r w:rsidRPr="00DF503A">
              <w:rPr>
                <w:i/>
                <w:iCs/>
                <w:sz w:val="18"/>
                <w:szCs w:val="18"/>
              </w:rPr>
              <w:t>Weitao</w:t>
            </w:r>
            <w:proofErr w:type="spellEnd"/>
            <w:r w:rsidRPr="00DF503A">
              <w:rPr>
                <w:i/>
                <w:iCs/>
                <w:sz w:val="18"/>
                <w:szCs w:val="18"/>
              </w:rPr>
              <w:t xml:space="preserve"> Jiang, </w:t>
            </w:r>
            <w:proofErr w:type="spellStart"/>
            <w:r w:rsidRPr="00DF503A">
              <w:rPr>
                <w:i/>
                <w:iCs/>
                <w:sz w:val="18"/>
                <w:szCs w:val="18"/>
              </w:rPr>
              <w:t>Huiqin</w:t>
            </w:r>
            <w:proofErr w:type="spellEnd"/>
            <w:r w:rsidRPr="00DF503A">
              <w:rPr>
                <w:i/>
                <w:iCs/>
                <w:sz w:val="18"/>
                <w:szCs w:val="18"/>
              </w:rPr>
              <w:t xml:space="preserve"> Wu, and </w:t>
            </w:r>
            <w:proofErr w:type="spellStart"/>
            <w:r w:rsidRPr="00DF503A">
              <w:rPr>
                <w:i/>
                <w:iCs/>
                <w:sz w:val="18"/>
                <w:szCs w:val="18"/>
              </w:rPr>
              <w:t>Libing</w:t>
            </w:r>
            <w:proofErr w:type="spellEnd"/>
            <w:r w:rsidRPr="00DF503A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F503A">
              <w:rPr>
                <w:i/>
                <w:iCs/>
                <w:sz w:val="18"/>
                <w:szCs w:val="18"/>
              </w:rPr>
              <w:t>Shu</w:t>
            </w:r>
            <w:proofErr w:type="spellEnd"/>
          </w:p>
          <w:p w:rsidR="00DF503A" w:rsidRPr="00DF503A" w:rsidRDefault="00DF503A" w:rsidP="00DF503A">
            <w:pPr>
              <w:pStyle w:val="Default"/>
              <w:ind w:left="34" w:hanging="142"/>
              <w:rPr>
                <w:b/>
                <w:bCs/>
                <w:sz w:val="22"/>
                <w:szCs w:val="22"/>
              </w:rPr>
            </w:pPr>
          </w:p>
        </w:tc>
      </w:tr>
      <w:tr w:rsidR="00DF503A" w:rsidTr="001246C7">
        <w:tc>
          <w:tcPr>
            <w:tcW w:w="1668" w:type="dxa"/>
            <w:vMerge/>
          </w:tcPr>
          <w:p w:rsidR="00DF503A" w:rsidRDefault="00DF503A"/>
        </w:tc>
        <w:tc>
          <w:tcPr>
            <w:tcW w:w="19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19"/>
            </w:tblGrid>
            <w:tr w:rsidR="00DF503A">
              <w:trPr>
                <w:trHeight w:val="110"/>
              </w:trPr>
              <w:tc>
                <w:tcPr>
                  <w:tcW w:w="0" w:type="auto"/>
                </w:tcPr>
                <w:p w:rsidR="00DF503A" w:rsidRDefault="00DF503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2:25~2:50 PM </w:t>
                  </w:r>
                </w:p>
              </w:tc>
            </w:tr>
          </w:tbl>
          <w:p w:rsidR="00DF503A" w:rsidRDefault="00DF503A"/>
        </w:tc>
        <w:tc>
          <w:tcPr>
            <w:tcW w:w="5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420"/>
            </w:tblGrid>
            <w:tr w:rsidR="00DF503A" w:rsidTr="00342F2F">
              <w:trPr>
                <w:trHeight w:val="356"/>
              </w:trPr>
              <w:tc>
                <w:tcPr>
                  <w:tcW w:w="0" w:type="auto"/>
                </w:tcPr>
                <w:p w:rsidR="00DF503A" w:rsidRDefault="00DF503A" w:rsidP="00342F2F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sz w:val="22"/>
                      <w:szCs w:val="22"/>
                    </w:rPr>
                    <w:t>Color</w:t>
                  </w:r>
                  <w:proofErr w:type="spellEnd"/>
                  <w:r>
                    <w:rPr>
                      <w:b/>
                      <w:bCs/>
                      <w:sz w:val="22"/>
                      <w:szCs w:val="22"/>
                    </w:rPr>
                    <w:t xml:space="preserve"> Image Sharing Method based on Lagrange’s Interpolating Polynomial </w:t>
                  </w:r>
                </w:p>
                <w:p w:rsidR="00DF503A" w:rsidRDefault="00DF503A" w:rsidP="00342F2F">
                  <w:pPr>
                    <w:pStyle w:val="Default"/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Guiqiang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Chen,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Jianjun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Liu, Wang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Liqin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</w:p>
                <w:p w:rsidR="00DF503A" w:rsidRDefault="00DF503A" w:rsidP="00342F2F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F503A" w:rsidRDefault="00DF503A" w:rsidP="00342F2F"/>
        </w:tc>
      </w:tr>
      <w:tr w:rsidR="00DF503A" w:rsidTr="001246C7">
        <w:tc>
          <w:tcPr>
            <w:tcW w:w="1668" w:type="dxa"/>
            <w:vMerge/>
          </w:tcPr>
          <w:p w:rsidR="00DF503A" w:rsidRDefault="00DF503A"/>
        </w:tc>
        <w:tc>
          <w:tcPr>
            <w:tcW w:w="1984" w:type="dxa"/>
          </w:tcPr>
          <w:p w:rsidR="00DF503A" w:rsidRDefault="00DF503A" w:rsidP="001246C7">
            <w:pPr>
              <w:pStyle w:val="Default"/>
              <w:ind w:left="175"/>
            </w:pPr>
            <w:r>
              <w:rPr>
                <w:sz w:val="22"/>
                <w:szCs w:val="22"/>
              </w:rPr>
              <w:t xml:space="preserve">2:50~3:15 PM </w:t>
            </w:r>
          </w:p>
          <w:p w:rsidR="00DF503A" w:rsidRDefault="00DF503A"/>
        </w:tc>
        <w:tc>
          <w:tcPr>
            <w:tcW w:w="5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420"/>
            </w:tblGrid>
            <w:tr w:rsidR="00DF503A" w:rsidTr="00342F2F">
              <w:trPr>
                <w:trHeight w:val="599"/>
              </w:trPr>
              <w:tc>
                <w:tcPr>
                  <w:tcW w:w="0" w:type="auto"/>
                </w:tcPr>
                <w:p w:rsidR="00DF503A" w:rsidRDefault="00DF503A" w:rsidP="00342F2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Automation in </w:t>
                  </w:r>
                  <w:proofErr w:type="spellStart"/>
                  <w:r>
                    <w:rPr>
                      <w:b/>
                      <w:bCs/>
                      <w:sz w:val="22"/>
                      <w:szCs w:val="22"/>
                    </w:rPr>
                    <w:t>Cytomics</w:t>
                  </w:r>
                  <w:proofErr w:type="spellEnd"/>
                  <w:r>
                    <w:rPr>
                      <w:b/>
                      <w:bCs/>
                      <w:sz w:val="22"/>
                      <w:szCs w:val="22"/>
                    </w:rPr>
                    <w:t xml:space="preserve">: A Modern RDBMS Based Platform for Image Analysis and Management in High-Throughput Screening Experiments </w:t>
                  </w:r>
                </w:p>
                <w:p w:rsidR="00DF503A" w:rsidRDefault="00DF503A" w:rsidP="00342F2F">
                  <w:pPr>
                    <w:pStyle w:val="Default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Enrique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Larios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Vargas,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Kuan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Yan,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Fons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Verbeek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, Ying Zhang,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Fabian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Groffen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Zi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Di, Sylvia Le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Devedec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</w:p>
                <w:p w:rsidR="00DF503A" w:rsidRDefault="00DF503A" w:rsidP="00342F2F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F503A" w:rsidRDefault="00DF503A" w:rsidP="00342F2F"/>
        </w:tc>
      </w:tr>
      <w:tr w:rsidR="00DF503A" w:rsidTr="001246C7">
        <w:tc>
          <w:tcPr>
            <w:tcW w:w="1668" w:type="dxa"/>
            <w:vMerge/>
          </w:tcPr>
          <w:p w:rsidR="00DF503A" w:rsidRDefault="00DF503A"/>
        </w:tc>
        <w:tc>
          <w:tcPr>
            <w:tcW w:w="1984" w:type="dxa"/>
          </w:tcPr>
          <w:p w:rsidR="00DF503A" w:rsidRDefault="00DF503A" w:rsidP="001246C7">
            <w:pPr>
              <w:pStyle w:val="Default"/>
              <w:ind w:left="175"/>
            </w:pPr>
            <w:r>
              <w:rPr>
                <w:sz w:val="22"/>
                <w:szCs w:val="22"/>
              </w:rPr>
              <w:t xml:space="preserve">3:15~3:40 PM </w:t>
            </w:r>
          </w:p>
          <w:p w:rsidR="00DF503A" w:rsidRDefault="00DF503A"/>
        </w:tc>
        <w:tc>
          <w:tcPr>
            <w:tcW w:w="5636" w:type="dxa"/>
          </w:tcPr>
          <w:p w:rsidR="00DF503A" w:rsidRDefault="00DF503A" w:rsidP="00342F2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MRF Reconstruction of Retinal Images for The Optic Disc   </w:t>
            </w:r>
          </w:p>
          <w:p w:rsidR="00DF503A" w:rsidRDefault="00DF503A" w:rsidP="00342F2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Segmentation </w:t>
            </w:r>
          </w:p>
          <w:p w:rsidR="00DF503A" w:rsidRDefault="00DF503A" w:rsidP="00342F2F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Ana G. Salazar-Gonzalez, </w:t>
            </w:r>
            <w:proofErr w:type="spellStart"/>
            <w:r>
              <w:rPr>
                <w:i/>
                <w:iCs/>
                <w:sz w:val="18"/>
                <w:szCs w:val="18"/>
              </w:rPr>
              <w:t>Yongmin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Li, </w:t>
            </w:r>
            <w:proofErr w:type="spellStart"/>
            <w:r>
              <w:rPr>
                <w:i/>
                <w:iCs/>
                <w:sz w:val="18"/>
                <w:szCs w:val="18"/>
              </w:rPr>
              <w:t>Djibril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</w:rPr>
              <w:t>Kaba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</w:p>
          <w:p w:rsidR="00DF503A" w:rsidRDefault="00DF503A" w:rsidP="00342F2F"/>
        </w:tc>
      </w:tr>
      <w:tr w:rsidR="00DF503A" w:rsidTr="001246C7">
        <w:tc>
          <w:tcPr>
            <w:tcW w:w="1668" w:type="dxa"/>
            <w:vMerge/>
          </w:tcPr>
          <w:p w:rsidR="00DF503A" w:rsidRDefault="00DF503A"/>
        </w:tc>
        <w:tc>
          <w:tcPr>
            <w:tcW w:w="1984" w:type="dxa"/>
          </w:tcPr>
          <w:p w:rsidR="00DF503A" w:rsidRDefault="00DF503A" w:rsidP="001246C7">
            <w:pPr>
              <w:pStyle w:val="Default"/>
              <w:ind w:left="175"/>
            </w:pPr>
            <w:r>
              <w:rPr>
                <w:sz w:val="22"/>
                <w:szCs w:val="22"/>
              </w:rPr>
              <w:t xml:space="preserve">3:40~4:05 PM </w:t>
            </w:r>
          </w:p>
          <w:p w:rsidR="00DF503A" w:rsidRDefault="00DF503A"/>
        </w:tc>
        <w:tc>
          <w:tcPr>
            <w:tcW w:w="5636" w:type="dxa"/>
          </w:tcPr>
          <w:p w:rsidR="00DF503A" w:rsidRDefault="00DF503A" w:rsidP="00342F2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Normalized Cut Segmentation of Thyroid </w:t>
            </w:r>
            <w:proofErr w:type="spellStart"/>
            <w:r>
              <w:rPr>
                <w:b/>
                <w:bCs/>
                <w:sz w:val="22"/>
                <w:szCs w:val="22"/>
              </w:rPr>
              <w:t>Tumor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Image    </w:t>
            </w:r>
          </w:p>
          <w:p w:rsidR="00DF503A" w:rsidRDefault="00DF503A" w:rsidP="00342F2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Based on Fractional Derivatives </w:t>
            </w:r>
          </w:p>
          <w:p w:rsidR="00DF503A" w:rsidRDefault="00DF503A" w:rsidP="00342F2F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</w:t>
            </w:r>
            <w:proofErr w:type="spellStart"/>
            <w:r>
              <w:rPr>
                <w:i/>
                <w:iCs/>
                <w:sz w:val="18"/>
                <w:szCs w:val="18"/>
              </w:rPr>
              <w:t>Jie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Zhao, Li Zhang, Wei </w:t>
            </w:r>
            <w:proofErr w:type="spellStart"/>
            <w:r>
              <w:rPr>
                <w:i/>
                <w:iCs/>
                <w:sz w:val="18"/>
                <w:szCs w:val="18"/>
              </w:rPr>
              <w:t>Zheng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iCs/>
                <w:sz w:val="18"/>
                <w:szCs w:val="18"/>
              </w:rPr>
              <w:t>Hua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</w:rPr>
              <w:t>Tian</w:t>
            </w:r>
            <w:proofErr w:type="spellEnd"/>
            <w:r>
              <w:rPr>
                <w:i/>
                <w:iCs/>
                <w:sz w:val="18"/>
                <w:szCs w:val="18"/>
              </w:rPr>
              <w:t>, Dong-</w:t>
            </w:r>
            <w:proofErr w:type="spellStart"/>
            <w:r>
              <w:rPr>
                <w:i/>
                <w:iCs/>
                <w:sz w:val="18"/>
                <w:szCs w:val="18"/>
              </w:rPr>
              <w:t>mei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</w:rPr>
              <w:t>Hao</w:t>
            </w:r>
            <w:proofErr w:type="spellEnd"/>
            <w:r>
              <w:rPr>
                <w:i/>
                <w:iCs/>
                <w:sz w:val="18"/>
                <w:szCs w:val="18"/>
              </w:rPr>
              <w:t>, Song-</w:t>
            </w:r>
            <w:proofErr w:type="spellStart"/>
            <w:r>
              <w:rPr>
                <w:i/>
                <w:iCs/>
                <w:sz w:val="18"/>
                <w:szCs w:val="18"/>
              </w:rPr>
              <w:t>hong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Wu </w:t>
            </w:r>
          </w:p>
          <w:p w:rsidR="00DF503A" w:rsidRDefault="00DF503A" w:rsidP="00342F2F"/>
        </w:tc>
      </w:tr>
      <w:tr w:rsidR="00DF503A" w:rsidTr="001246C7">
        <w:tc>
          <w:tcPr>
            <w:tcW w:w="1668" w:type="dxa"/>
          </w:tcPr>
          <w:p w:rsidR="00DF503A" w:rsidRDefault="00DF503A"/>
        </w:tc>
        <w:tc>
          <w:tcPr>
            <w:tcW w:w="1984" w:type="dxa"/>
          </w:tcPr>
          <w:p w:rsidR="00DF503A" w:rsidRDefault="00DF503A" w:rsidP="00BD1B67">
            <w:pPr>
              <w:pStyle w:val="Default"/>
              <w:ind w:left="175"/>
              <w:rPr>
                <w:sz w:val="22"/>
                <w:szCs w:val="22"/>
              </w:rPr>
            </w:pPr>
          </w:p>
          <w:p w:rsidR="00DF503A" w:rsidRDefault="00DF503A" w:rsidP="00BD1B67">
            <w:pPr>
              <w:pStyle w:val="Default"/>
              <w:ind w:left="175"/>
            </w:pPr>
            <w:r>
              <w:rPr>
                <w:sz w:val="22"/>
                <w:szCs w:val="22"/>
              </w:rPr>
              <w:t xml:space="preserve">4:05~4:30 PM </w:t>
            </w:r>
          </w:p>
        </w:tc>
        <w:tc>
          <w:tcPr>
            <w:tcW w:w="5636" w:type="dxa"/>
          </w:tcPr>
          <w:p w:rsidR="00DF503A" w:rsidRDefault="00DF503A" w:rsidP="004B3C7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DF503A" w:rsidRDefault="00DF503A" w:rsidP="00AD250E">
            <w:pPr>
              <w:pStyle w:val="Default"/>
              <w:ind w:firstLine="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D250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Tea break &amp; </w:t>
            </w:r>
            <w:r w:rsidRPr="00BD1B67">
              <w:rPr>
                <w:b/>
                <w:sz w:val="22"/>
                <w:szCs w:val="22"/>
              </w:rPr>
              <w:t>Demo and Software</w:t>
            </w:r>
            <w:r>
              <w:rPr>
                <w:sz w:val="22"/>
                <w:szCs w:val="22"/>
              </w:rPr>
              <w:t xml:space="preserve"> </w:t>
            </w:r>
          </w:p>
          <w:p w:rsidR="00DF503A" w:rsidRDefault="00DF503A" w:rsidP="004B3C72">
            <w:pPr>
              <w:pStyle w:val="Default"/>
            </w:pPr>
          </w:p>
        </w:tc>
      </w:tr>
      <w:tr w:rsidR="00DF503A" w:rsidTr="001246C7">
        <w:tc>
          <w:tcPr>
            <w:tcW w:w="1668" w:type="dxa"/>
            <w:vMerge w:val="restart"/>
          </w:tcPr>
          <w:p w:rsidR="00DF503A" w:rsidRDefault="00DF503A" w:rsidP="009221A7">
            <w:pPr>
              <w:pStyle w:val="Default"/>
            </w:pPr>
            <w:r>
              <w:rPr>
                <w:sz w:val="22"/>
                <w:szCs w:val="22"/>
              </w:rPr>
              <w:t xml:space="preserve">Session3 </w:t>
            </w:r>
          </w:p>
          <w:p w:rsidR="00DF503A" w:rsidRDefault="00DF503A"/>
        </w:tc>
        <w:tc>
          <w:tcPr>
            <w:tcW w:w="1984" w:type="dxa"/>
          </w:tcPr>
          <w:p w:rsidR="00DF503A" w:rsidRDefault="00DF503A" w:rsidP="001246C7">
            <w:pPr>
              <w:pStyle w:val="Default"/>
              <w:ind w:left="175"/>
            </w:pPr>
            <w:r>
              <w:rPr>
                <w:sz w:val="22"/>
                <w:szCs w:val="22"/>
              </w:rPr>
              <w:t xml:space="preserve">4:30~4:55 PM </w:t>
            </w:r>
          </w:p>
          <w:p w:rsidR="00DF503A" w:rsidRDefault="00DF503A"/>
        </w:tc>
        <w:tc>
          <w:tcPr>
            <w:tcW w:w="5636" w:type="dxa"/>
          </w:tcPr>
          <w:p w:rsidR="00DF503A" w:rsidRDefault="00DF503A" w:rsidP="00DF503A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Cellular Neural Networks for Gold   </w:t>
            </w:r>
          </w:p>
          <w:p w:rsidR="00DF503A" w:rsidRDefault="00DF503A" w:rsidP="00DF503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</w:t>
            </w:r>
            <w:proofErr w:type="spellStart"/>
            <w:r>
              <w:rPr>
                <w:b/>
                <w:bCs/>
                <w:sz w:val="22"/>
                <w:szCs w:val="22"/>
              </w:rPr>
              <w:t>Immunochromatographic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Strip Image Segmentation </w:t>
            </w:r>
          </w:p>
          <w:p w:rsidR="00DF503A" w:rsidRDefault="00DF503A" w:rsidP="00DF503A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</w:t>
            </w:r>
            <w:proofErr w:type="spellStart"/>
            <w:r>
              <w:rPr>
                <w:i/>
                <w:iCs/>
                <w:sz w:val="18"/>
                <w:szCs w:val="18"/>
              </w:rPr>
              <w:t>Nianyin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</w:rPr>
              <w:t>Zeng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iCs/>
                <w:sz w:val="18"/>
                <w:szCs w:val="18"/>
              </w:rPr>
              <w:t>Zidong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Wang, </w:t>
            </w:r>
            <w:proofErr w:type="spellStart"/>
            <w:r>
              <w:rPr>
                <w:i/>
                <w:iCs/>
                <w:sz w:val="18"/>
                <w:szCs w:val="18"/>
              </w:rPr>
              <w:t>Yurong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Li, Min Du </w:t>
            </w:r>
          </w:p>
          <w:p w:rsidR="00DF503A" w:rsidRDefault="00DF503A" w:rsidP="009221A7"/>
        </w:tc>
      </w:tr>
      <w:tr w:rsidR="00DF503A" w:rsidTr="001246C7">
        <w:tc>
          <w:tcPr>
            <w:tcW w:w="1668" w:type="dxa"/>
            <w:vMerge/>
          </w:tcPr>
          <w:p w:rsidR="00DF503A" w:rsidRDefault="00DF503A"/>
        </w:tc>
        <w:tc>
          <w:tcPr>
            <w:tcW w:w="1984" w:type="dxa"/>
          </w:tcPr>
          <w:p w:rsidR="00DF503A" w:rsidRDefault="00DF503A" w:rsidP="001246C7">
            <w:pPr>
              <w:pStyle w:val="Default"/>
              <w:ind w:left="175"/>
            </w:pPr>
            <w:r>
              <w:rPr>
                <w:sz w:val="22"/>
                <w:szCs w:val="22"/>
              </w:rPr>
              <w:t xml:space="preserve">4:55~5:20 PM </w:t>
            </w:r>
          </w:p>
          <w:p w:rsidR="00DF503A" w:rsidRDefault="00DF503A"/>
        </w:tc>
        <w:tc>
          <w:tcPr>
            <w:tcW w:w="5636" w:type="dxa"/>
          </w:tcPr>
          <w:p w:rsidR="00DF503A" w:rsidRDefault="00DF503A" w:rsidP="00342F2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A New Classification Method for Human Gene Splice Sites   </w:t>
            </w:r>
          </w:p>
          <w:p w:rsidR="00DF503A" w:rsidRDefault="00DF503A" w:rsidP="00342F2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Prediction </w:t>
            </w:r>
          </w:p>
          <w:p w:rsidR="00DF503A" w:rsidRDefault="00DF503A" w:rsidP="00342F2F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Dan Wei, </w:t>
            </w:r>
            <w:proofErr w:type="spellStart"/>
            <w:r>
              <w:rPr>
                <w:i/>
                <w:iCs/>
                <w:sz w:val="18"/>
                <w:szCs w:val="18"/>
              </w:rPr>
              <w:t>Weiwei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</w:rPr>
              <w:t>Zhuang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iCs/>
                <w:sz w:val="18"/>
                <w:szCs w:val="18"/>
              </w:rPr>
              <w:t>Qingshan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Jiang, </w:t>
            </w:r>
            <w:proofErr w:type="spellStart"/>
            <w:r>
              <w:rPr>
                <w:i/>
                <w:iCs/>
                <w:sz w:val="18"/>
                <w:szCs w:val="18"/>
              </w:rPr>
              <w:t>Yanjie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Wei </w:t>
            </w:r>
          </w:p>
          <w:p w:rsidR="00DF503A" w:rsidRDefault="00DF503A" w:rsidP="00342F2F"/>
        </w:tc>
      </w:tr>
      <w:tr w:rsidR="00DF503A" w:rsidTr="001246C7">
        <w:tc>
          <w:tcPr>
            <w:tcW w:w="1668" w:type="dxa"/>
            <w:vMerge/>
          </w:tcPr>
          <w:p w:rsidR="00DF503A" w:rsidRDefault="00DF503A"/>
        </w:tc>
        <w:tc>
          <w:tcPr>
            <w:tcW w:w="1984" w:type="dxa"/>
          </w:tcPr>
          <w:p w:rsidR="00DF503A" w:rsidRPr="001246C7" w:rsidRDefault="00DF503A" w:rsidP="001246C7">
            <w:pPr>
              <w:pStyle w:val="Default"/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5:20~5:45 PM </w:t>
            </w:r>
          </w:p>
          <w:p w:rsidR="00DF503A" w:rsidRPr="001246C7" w:rsidRDefault="00DF503A" w:rsidP="001246C7">
            <w:pPr>
              <w:ind w:left="175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36" w:type="dxa"/>
          </w:tcPr>
          <w:p w:rsidR="00DF503A" w:rsidRDefault="00DF503A" w:rsidP="00342F2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Association Rule Analysis for Complex Physiological and   </w:t>
            </w:r>
          </w:p>
          <w:p w:rsidR="00DF503A" w:rsidRDefault="00DF503A" w:rsidP="00342F2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Genetic Data </w:t>
            </w:r>
          </w:p>
          <w:p w:rsidR="00DF503A" w:rsidRDefault="00DF503A" w:rsidP="00342F2F">
            <w:pPr>
              <w:ind w:firstLine="15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Jing He, </w:t>
            </w:r>
            <w:proofErr w:type="spellStart"/>
            <w:r>
              <w:rPr>
                <w:i/>
                <w:iCs/>
                <w:sz w:val="18"/>
                <w:szCs w:val="18"/>
              </w:rPr>
              <w:t>Yanchun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Zhang, </w:t>
            </w:r>
            <w:proofErr w:type="spellStart"/>
            <w:r>
              <w:rPr>
                <w:i/>
                <w:iCs/>
                <w:sz w:val="18"/>
                <w:szCs w:val="18"/>
              </w:rPr>
              <w:t>Guangyan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Huang, </w:t>
            </w:r>
            <w:proofErr w:type="spellStart"/>
            <w:r>
              <w:rPr>
                <w:i/>
                <w:iCs/>
                <w:sz w:val="18"/>
                <w:szCs w:val="18"/>
              </w:rPr>
              <w:t>Yefei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</w:rPr>
              <w:t>Xin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iCs/>
                <w:sz w:val="18"/>
                <w:szCs w:val="18"/>
              </w:rPr>
              <w:t>Xiaohui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Liu,    </w:t>
            </w:r>
          </w:p>
          <w:p w:rsidR="00DF503A" w:rsidRDefault="00DF503A" w:rsidP="00342F2F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</w:t>
            </w:r>
            <w:proofErr w:type="spellStart"/>
            <w:r>
              <w:rPr>
                <w:i/>
                <w:iCs/>
                <w:sz w:val="18"/>
                <w:szCs w:val="18"/>
              </w:rPr>
              <w:t>Haolan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Zhang, Stanley Chiang, </w:t>
            </w:r>
            <w:proofErr w:type="spellStart"/>
            <w:r>
              <w:rPr>
                <w:i/>
                <w:iCs/>
                <w:sz w:val="18"/>
                <w:szCs w:val="18"/>
              </w:rPr>
              <w:t>Hailun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Zhang </w:t>
            </w:r>
          </w:p>
          <w:p w:rsidR="00DF503A" w:rsidRDefault="00DF503A" w:rsidP="00342F2F"/>
        </w:tc>
      </w:tr>
      <w:tr w:rsidR="00DF503A" w:rsidTr="00DF503A">
        <w:trPr>
          <w:trHeight w:val="286"/>
        </w:trPr>
        <w:tc>
          <w:tcPr>
            <w:tcW w:w="1668" w:type="dxa"/>
          </w:tcPr>
          <w:p w:rsidR="00DF503A" w:rsidRPr="004B3C72" w:rsidRDefault="00DF503A" w:rsidP="003E4825">
            <w:pPr>
              <w:pStyle w:val="Default"/>
              <w:spacing w:before="120" w:after="12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4" w:type="dxa"/>
          </w:tcPr>
          <w:p w:rsidR="00DF503A" w:rsidRPr="004B3C72" w:rsidRDefault="00DF503A" w:rsidP="00DF503A">
            <w:pPr>
              <w:pStyle w:val="Default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sz w:val="22"/>
                <w:szCs w:val="22"/>
              </w:rPr>
              <w:t xml:space="preserve">    5:45~6:10 PM</w:t>
            </w:r>
          </w:p>
        </w:tc>
        <w:tc>
          <w:tcPr>
            <w:tcW w:w="5636" w:type="dxa"/>
          </w:tcPr>
          <w:p w:rsidR="00DF503A" w:rsidRDefault="00DF503A" w:rsidP="00342F2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Analysis of Nursery School Observations for   </w:t>
            </w:r>
          </w:p>
          <w:p w:rsidR="00DF503A" w:rsidRDefault="00DF503A" w:rsidP="00342F2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Understanding Children’s </w:t>
            </w:r>
            <w:proofErr w:type="spellStart"/>
            <w:r>
              <w:rPr>
                <w:b/>
                <w:bCs/>
                <w:sz w:val="22"/>
                <w:szCs w:val="22"/>
              </w:rPr>
              <w:t>Behavior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DF503A" w:rsidRDefault="00DF503A" w:rsidP="00342F2F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</w:t>
            </w:r>
            <w:proofErr w:type="spellStart"/>
            <w:r>
              <w:rPr>
                <w:i/>
                <w:iCs/>
                <w:sz w:val="18"/>
                <w:szCs w:val="18"/>
              </w:rPr>
              <w:t>Jien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Kato, Yu Wang </w:t>
            </w:r>
          </w:p>
          <w:p w:rsidR="00DF503A" w:rsidRDefault="00DF503A" w:rsidP="00342F2F"/>
        </w:tc>
      </w:tr>
      <w:tr w:rsidR="00DF503A" w:rsidTr="00AD51F2">
        <w:trPr>
          <w:trHeight w:val="285"/>
        </w:trPr>
        <w:tc>
          <w:tcPr>
            <w:tcW w:w="9288" w:type="dxa"/>
            <w:gridSpan w:val="3"/>
          </w:tcPr>
          <w:p w:rsidR="00DF503A" w:rsidRPr="009221A7" w:rsidRDefault="00DF503A" w:rsidP="003E4825">
            <w:pPr>
              <w:pStyle w:val="Default"/>
              <w:spacing w:before="120" w:after="120"/>
              <w:jc w:val="center"/>
              <w:rPr>
                <w:b/>
                <w:sz w:val="32"/>
                <w:szCs w:val="32"/>
              </w:rPr>
            </w:pPr>
            <w:r w:rsidRPr="009221A7">
              <w:rPr>
                <w:b/>
                <w:sz w:val="32"/>
                <w:szCs w:val="32"/>
              </w:rPr>
              <w:t>April 10th, 2012</w:t>
            </w:r>
          </w:p>
        </w:tc>
      </w:tr>
      <w:tr w:rsidR="00DF503A" w:rsidTr="001246C7">
        <w:tc>
          <w:tcPr>
            <w:tcW w:w="1668" w:type="dxa"/>
          </w:tcPr>
          <w:p w:rsidR="00DF503A" w:rsidRDefault="00DF503A" w:rsidP="0092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Panel </w:t>
            </w:r>
          </w:p>
          <w:p w:rsidR="00DF503A" w:rsidRDefault="00DF503A" w:rsidP="009221A7">
            <w:r>
              <w:t xml:space="preserve">Discussion </w:t>
            </w:r>
          </w:p>
        </w:tc>
        <w:tc>
          <w:tcPr>
            <w:tcW w:w="1984" w:type="dxa"/>
          </w:tcPr>
          <w:p w:rsidR="00DF503A" w:rsidRDefault="00DF503A" w:rsidP="001246C7">
            <w:pPr>
              <w:pStyle w:val="Default"/>
              <w:ind w:left="175"/>
            </w:pPr>
            <w:r>
              <w:rPr>
                <w:sz w:val="22"/>
                <w:szCs w:val="22"/>
              </w:rPr>
              <w:t xml:space="preserve">9:00~10:30 AM </w:t>
            </w:r>
          </w:p>
          <w:p w:rsidR="00DF503A" w:rsidRDefault="00DF503A"/>
        </w:tc>
        <w:tc>
          <w:tcPr>
            <w:tcW w:w="5636" w:type="dxa"/>
          </w:tcPr>
          <w:p w:rsidR="00DF503A" w:rsidRDefault="00DF503A" w:rsidP="00AD250E">
            <w:pPr>
              <w:pStyle w:val="Default"/>
              <w:ind w:left="176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Medical Devices and Data Processing </w:t>
            </w:r>
          </w:p>
          <w:p w:rsidR="00DF503A" w:rsidRDefault="00DF503A" w:rsidP="00AD250E">
            <w:pPr>
              <w:pStyle w:val="Default"/>
              <w:ind w:left="1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Moderator: Terry Young, Brunel University, UK </w:t>
            </w:r>
          </w:p>
          <w:p w:rsidR="00DF503A" w:rsidRDefault="00DF503A" w:rsidP="00AD250E">
            <w:pPr>
              <w:pStyle w:val="Default"/>
              <w:ind w:left="1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Members: </w:t>
            </w:r>
          </w:p>
          <w:p w:rsidR="00DF503A" w:rsidRDefault="00DF503A" w:rsidP="00AD250E">
            <w:pPr>
              <w:pStyle w:val="Default"/>
              <w:ind w:left="1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Prof. </w:t>
            </w:r>
            <w:proofErr w:type="spellStart"/>
            <w:r>
              <w:rPr>
                <w:sz w:val="22"/>
                <w:szCs w:val="22"/>
              </w:rPr>
              <w:t>Guiqing</w:t>
            </w:r>
            <w:proofErr w:type="spellEnd"/>
            <w:r>
              <w:rPr>
                <w:sz w:val="22"/>
                <w:szCs w:val="22"/>
              </w:rPr>
              <w:t xml:space="preserve"> Lily Yao, University of </w:t>
            </w:r>
            <w:proofErr w:type="spellStart"/>
            <w:r>
              <w:rPr>
                <w:sz w:val="22"/>
                <w:szCs w:val="22"/>
              </w:rPr>
              <w:t>Birminghan,UK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DF503A" w:rsidRDefault="00DF503A" w:rsidP="00AD250E">
            <w:pPr>
              <w:pStyle w:val="Default"/>
              <w:ind w:left="1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David Hansen, Australian e-health Research Centre, Australia </w:t>
            </w:r>
          </w:p>
          <w:p w:rsidR="00DF503A" w:rsidRDefault="00DF503A" w:rsidP="00AD250E">
            <w:pPr>
              <w:pStyle w:val="Default"/>
              <w:ind w:left="1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Stanley </w:t>
            </w:r>
            <w:proofErr w:type="spellStart"/>
            <w:r>
              <w:rPr>
                <w:sz w:val="22"/>
                <w:szCs w:val="22"/>
              </w:rPr>
              <w:t>Tian</w:t>
            </w:r>
            <w:proofErr w:type="spellEnd"/>
            <w:r>
              <w:rPr>
                <w:sz w:val="22"/>
                <w:szCs w:val="22"/>
              </w:rPr>
              <w:t xml:space="preserve">-Lin Chiang, Northcote Clinics, Australia </w:t>
            </w:r>
          </w:p>
          <w:p w:rsidR="00DF503A" w:rsidRDefault="00DF503A" w:rsidP="00AD250E">
            <w:pPr>
              <w:pStyle w:val="Default"/>
              <w:ind w:left="1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Prof. </w:t>
            </w:r>
            <w:proofErr w:type="spellStart"/>
            <w:r>
              <w:rPr>
                <w:sz w:val="22"/>
                <w:szCs w:val="22"/>
              </w:rPr>
              <w:t>Jie</w:t>
            </w:r>
            <w:proofErr w:type="spellEnd"/>
            <w:r>
              <w:rPr>
                <w:sz w:val="22"/>
                <w:szCs w:val="22"/>
              </w:rPr>
              <w:t xml:space="preserve"> Liu, Beijing </w:t>
            </w:r>
            <w:proofErr w:type="spellStart"/>
            <w:r>
              <w:rPr>
                <w:sz w:val="22"/>
                <w:szCs w:val="22"/>
              </w:rPr>
              <w:t>Jiaotong</w:t>
            </w:r>
            <w:proofErr w:type="spellEnd"/>
            <w:r>
              <w:rPr>
                <w:sz w:val="22"/>
                <w:szCs w:val="22"/>
              </w:rPr>
              <w:t xml:space="preserve"> University, China </w:t>
            </w:r>
          </w:p>
          <w:p w:rsidR="00DF503A" w:rsidRDefault="00DF503A" w:rsidP="00AD250E">
            <w:pPr>
              <w:ind w:left="176"/>
            </w:pPr>
            <w:r>
              <w:t xml:space="preserve">Prof. </w:t>
            </w:r>
            <w:proofErr w:type="spellStart"/>
            <w:r>
              <w:t>Xiaofeng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proofErr w:type="spellEnd"/>
            <w:r>
              <w:t xml:space="preserve">, </w:t>
            </w:r>
            <w:proofErr w:type="spellStart"/>
            <w:r>
              <w:t>Renmin</w:t>
            </w:r>
            <w:proofErr w:type="spellEnd"/>
            <w:r>
              <w:t xml:space="preserve"> University, China </w:t>
            </w:r>
          </w:p>
          <w:p w:rsidR="009022ED" w:rsidRDefault="009022ED" w:rsidP="00AD250E">
            <w:pPr>
              <w:ind w:left="176"/>
            </w:pPr>
          </w:p>
          <w:p w:rsidR="00EB14D1" w:rsidRPr="00EB14D1" w:rsidRDefault="00AD250E" w:rsidP="00AD250E">
            <w:pPr>
              <w:ind w:left="176"/>
              <w:rPr>
                <w:b/>
              </w:rPr>
            </w:pPr>
            <w:r>
              <w:rPr>
                <w:b/>
              </w:rPr>
              <w:t>Invited</w:t>
            </w:r>
            <w:r w:rsidR="00EB14D1" w:rsidRPr="00EB14D1">
              <w:rPr>
                <w:b/>
              </w:rPr>
              <w:t xml:space="preserve"> Speech:</w:t>
            </w:r>
          </w:p>
          <w:p w:rsidR="00EB14D1" w:rsidRDefault="009022ED" w:rsidP="00AD250E">
            <w:pPr>
              <w:pStyle w:val="a6"/>
              <w:numPr>
                <w:ilvl w:val="0"/>
                <w:numId w:val="4"/>
              </w:numPr>
              <w:tabs>
                <w:tab w:val="left" w:pos="317"/>
                <w:tab w:val="left" w:pos="459"/>
              </w:tabs>
              <w:rPr>
                <w:rFonts w:ascii="Calibri" w:hAnsi="Calibri" w:cs="Calibri"/>
                <w:bCs/>
                <w:color w:val="000000"/>
              </w:rPr>
            </w:pPr>
            <w:r w:rsidRPr="00EB14D1">
              <w:rPr>
                <w:rFonts w:ascii="Calibri" w:hAnsi="Calibri" w:cs="Calibri"/>
                <w:bCs/>
                <w:color w:val="000000"/>
              </w:rPr>
              <w:t xml:space="preserve">Challenges and Opportunities for Health Information </w:t>
            </w:r>
            <w:r w:rsidR="00EB14D1">
              <w:rPr>
                <w:rFonts w:ascii="Calibri" w:hAnsi="Calibri" w:cs="Calibri"/>
                <w:bCs/>
                <w:color w:val="000000"/>
              </w:rPr>
              <w:t xml:space="preserve">   </w:t>
            </w:r>
          </w:p>
          <w:p w:rsidR="009022ED" w:rsidRPr="00EB14D1" w:rsidRDefault="00EB14D1" w:rsidP="00AD250E">
            <w:pPr>
              <w:pStyle w:val="a6"/>
              <w:tabs>
                <w:tab w:val="left" w:pos="317"/>
              </w:tabs>
              <w:ind w:left="176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      </w:t>
            </w:r>
            <w:r w:rsidR="009022ED" w:rsidRPr="00EB14D1">
              <w:rPr>
                <w:rFonts w:ascii="Calibri" w:hAnsi="Calibri" w:cs="Calibri"/>
                <w:bCs/>
                <w:color w:val="000000"/>
              </w:rPr>
              <w:t>Systems Research</w:t>
            </w:r>
          </w:p>
          <w:p w:rsidR="00EB14D1" w:rsidRPr="00EB14D1" w:rsidRDefault="00EB14D1" w:rsidP="00AD250E">
            <w:pPr>
              <w:ind w:left="176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  </w:t>
            </w:r>
            <w:r w:rsidR="009022ED" w:rsidRPr="00EB14D1">
              <w:rPr>
                <w:i/>
                <w:iCs/>
                <w:sz w:val="18"/>
                <w:szCs w:val="18"/>
              </w:rPr>
              <w:t>David Hansen</w:t>
            </w:r>
          </w:p>
          <w:p w:rsidR="00EB14D1" w:rsidRPr="00AD250E" w:rsidRDefault="009022ED" w:rsidP="00AD250E">
            <w:pPr>
              <w:pStyle w:val="a6"/>
              <w:numPr>
                <w:ilvl w:val="0"/>
                <w:numId w:val="4"/>
              </w:numPr>
              <w:tabs>
                <w:tab w:val="left" w:pos="317"/>
                <w:tab w:val="left" w:pos="459"/>
              </w:tabs>
              <w:rPr>
                <w:rFonts w:ascii="Calibri" w:hAnsi="Calibri" w:cs="Calibri"/>
                <w:bCs/>
                <w:color w:val="000000"/>
              </w:rPr>
            </w:pPr>
            <w:r w:rsidRPr="00AD250E">
              <w:rPr>
                <w:rFonts w:ascii="Calibri" w:hAnsi="Calibri" w:cs="Calibri"/>
                <w:bCs/>
                <w:color w:val="000000"/>
              </w:rPr>
              <w:t>E-Health in Austr</w:t>
            </w:r>
            <w:r w:rsidR="00EB14D1" w:rsidRPr="00AD250E">
              <w:rPr>
                <w:rFonts w:ascii="Calibri" w:hAnsi="Calibri" w:cs="Calibri"/>
                <w:bCs/>
                <w:color w:val="000000"/>
              </w:rPr>
              <w:t xml:space="preserve">alia - A General Practitioner's </w:t>
            </w:r>
          </w:p>
          <w:p w:rsidR="009022ED" w:rsidRPr="00EB14D1" w:rsidRDefault="00EB14D1" w:rsidP="00AD250E">
            <w:pPr>
              <w:pStyle w:val="a6"/>
              <w:tabs>
                <w:tab w:val="left" w:pos="317"/>
              </w:tabs>
              <w:ind w:left="176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      </w:t>
            </w:r>
            <w:r w:rsidR="009022ED" w:rsidRPr="00EB14D1">
              <w:rPr>
                <w:rFonts w:ascii="Calibri" w:hAnsi="Calibri" w:cs="Calibri"/>
                <w:bCs/>
                <w:color w:val="000000"/>
              </w:rPr>
              <w:t>Perspective</w:t>
            </w:r>
          </w:p>
          <w:p w:rsidR="009022ED" w:rsidRPr="00EB14D1" w:rsidRDefault="00EB14D1" w:rsidP="00AD250E">
            <w:pPr>
              <w:ind w:left="176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  </w:t>
            </w:r>
            <w:r w:rsidR="009022ED" w:rsidRPr="00EB14D1">
              <w:rPr>
                <w:i/>
                <w:iCs/>
                <w:sz w:val="18"/>
                <w:szCs w:val="18"/>
              </w:rPr>
              <w:t>Stanley Chiang</w:t>
            </w:r>
          </w:p>
          <w:p w:rsidR="00DF503A" w:rsidRDefault="00DF503A" w:rsidP="009221A7"/>
        </w:tc>
      </w:tr>
      <w:tr w:rsidR="00DF503A" w:rsidTr="001246C7">
        <w:tc>
          <w:tcPr>
            <w:tcW w:w="1668" w:type="dxa"/>
          </w:tcPr>
          <w:p w:rsidR="00DF503A" w:rsidRDefault="00DF503A"/>
        </w:tc>
        <w:tc>
          <w:tcPr>
            <w:tcW w:w="1984" w:type="dxa"/>
          </w:tcPr>
          <w:p w:rsidR="00DF503A" w:rsidRDefault="00DF503A" w:rsidP="00BD1B67">
            <w:pPr>
              <w:pStyle w:val="Default"/>
              <w:ind w:left="175"/>
              <w:rPr>
                <w:sz w:val="22"/>
                <w:szCs w:val="22"/>
              </w:rPr>
            </w:pPr>
          </w:p>
          <w:p w:rsidR="00DF503A" w:rsidRDefault="00DF503A" w:rsidP="00BD1B67">
            <w:pPr>
              <w:pStyle w:val="Default"/>
              <w:ind w:left="175"/>
            </w:pPr>
            <w:r>
              <w:rPr>
                <w:sz w:val="22"/>
                <w:szCs w:val="22"/>
              </w:rPr>
              <w:t xml:space="preserve">10:30~11:00 AM </w:t>
            </w:r>
          </w:p>
        </w:tc>
        <w:tc>
          <w:tcPr>
            <w:tcW w:w="5636" w:type="dxa"/>
          </w:tcPr>
          <w:p w:rsidR="00DF503A" w:rsidRDefault="00DF503A" w:rsidP="00BD1B67">
            <w:pPr>
              <w:pStyle w:val="Default"/>
              <w:rPr>
                <w:sz w:val="22"/>
                <w:szCs w:val="22"/>
              </w:rPr>
            </w:pPr>
          </w:p>
          <w:p w:rsidR="00DF503A" w:rsidRDefault="00DF503A" w:rsidP="00AD250E">
            <w:pPr>
              <w:pStyle w:val="Default"/>
              <w:ind w:left="176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 break &amp; </w:t>
            </w:r>
            <w:r w:rsidRPr="00BD1B67">
              <w:rPr>
                <w:b/>
                <w:sz w:val="22"/>
                <w:szCs w:val="22"/>
              </w:rPr>
              <w:t>Demo and Software</w:t>
            </w:r>
          </w:p>
          <w:p w:rsidR="00DF503A" w:rsidRDefault="00DF503A" w:rsidP="00BD1B67">
            <w:pPr>
              <w:pStyle w:val="Default"/>
            </w:pPr>
          </w:p>
        </w:tc>
      </w:tr>
      <w:tr w:rsidR="00DF503A" w:rsidTr="001246C7">
        <w:tc>
          <w:tcPr>
            <w:tcW w:w="1668" w:type="dxa"/>
            <w:vMerge w:val="restart"/>
          </w:tcPr>
          <w:p w:rsidR="00DF503A" w:rsidRDefault="00DF503A" w:rsidP="009221A7">
            <w:pPr>
              <w:pStyle w:val="Default"/>
            </w:pPr>
            <w:r>
              <w:rPr>
                <w:sz w:val="22"/>
                <w:szCs w:val="22"/>
              </w:rPr>
              <w:t xml:space="preserve">Session4 </w:t>
            </w:r>
          </w:p>
          <w:p w:rsidR="00DF503A" w:rsidRDefault="00DF503A"/>
        </w:tc>
        <w:tc>
          <w:tcPr>
            <w:tcW w:w="1984" w:type="dxa"/>
          </w:tcPr>
          <w:p w:rsidR="00DF503A" w:rsidRDefault="00DF503A" w:rsidP="001246C7">
            <w:pPr>
              <w:pStyle w:val="Default"/>
              <w:ind w:left="175"/>
            </w:pPr>
            <w:r>
              <w:rPr>
                <w:sz w:val="22"/>
                <w:szCs w:val="22"/>
              </w:rPr>
              <w:lastRenderedPageBreak/>
              <w:t xml:space="preserve">11:00~11:25 AM </w:t>
            </w:r>
          </w:p>
          <w:p w:rsidR="00DF503A" w:rsidRDefault="00DF503A"/>
        </w:tc>
        <w:tc>
          <w:tcPr>
            <w:tcW w:w="5636" w:type="dxa"/>
          </w:tcPr>
          <w:p w:rsidR="00DF503A" w:rsidRDefault="00DF503A" w:rsidP="00AD250E">
            <w:pPr>
              <w:pStyle w:val="Default"/>
              <w:ind w:left="176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Epidemic Outbreak and Spread Detection System Based </w:t>
            </w:r>
            <w:r>
              <w:rPr>
                <w:b/>
                <w:bCs/>
                <w:sz w:val="22"/>
                <w:szCs w:val="22"/>
              </w:rPr>
              <w:lastRenderedPageBreak/>
              <w:t xml:space="preserve">on Twitter Data </w:t>
            </w:r>
          </w:p>
          <w:p w:rsidR="00DF503A" w:rsidRDefault="00DF503A" w:rsidP="00AD250E">
            <w:pPr>
              <w:ind w:left="176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Xiang </w:t>
            </w:r>
            <w:proofErr w:type="spellStart"/>
            <w:r>
              <w:rPr>
                <w:i/>
                <w:iCs/>
                <w:sz w:val="18"/>
                <w:szCs w:val="18"/>
              </w:rPr>
              <w:t>Ji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, James Geller, Soon </w:t>
            </w:r>
            <w:proofErr w:type="spellStart"/>
            <w:r>
              <w:rPr>
                <w:i/>
                <w:iCs/>
                <w:sz w:val="18"/>
                <w:szCs w:val="18"/>
              </w:rPr>
              <w:t>Ae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Chun </w:t>
            </w:r>
          </w:p>
          <w:p w:rsidR="00AD250E" w:rsidRDefault="00AD250E" w:rsidP="00AD250E">
            <w:pPr>
              <w:ind w:left="176"/>
            </w:pPr>
          </w:p>
        </w:tc>
      </w:tr>
      <w:tr w:rsidR="00DF503A" w:rsidTr="001246C7">
        <w:tc>
          <w:tcPr>
            <w:tcW w:w="1668" w:type="dxa"/>
            <w:vMerge/>
          </w:tcPr>
          <w:p w:rsidR="00DF503A" w:rsidRDefault="00DF503A"/>
        </w:tc>
        <w:tc>
          <w:tcPr>
            <w:tcW w:w="1984" w:type="dxa"/>
          </w:tcPr>
          <w:p w:rsidR="00DF503A" w:rsidRDefault="00DF503A" w:rsidP="001246C7">
            <w:pPr>
              <w:pStyle w:val="Default"/>
              <w:ind w:left="175"/>
            </w:pPr>
            <w:r>
              <w:rPr>
                <w:sz w:val="22"/>
                <w:szCs w:val="22"/>
              </w:rPr>
              <w:t xml:space="preserve">11:25~11:50 AM </w:t>
            </w:r>
          </w:p>
          <w:p w:rsidR="00DF503A" w:rsidRDefault="00DF503A"/>
        </w:tc>
        <w:tc>
          <w:tcPr>
            <w:tcW w:w="5636" w:type="dxa"/>
          </w:tcPr>
          <w:p w:rsidR="00DF503A" w:rsidRDefault="00DF503A" w:rsidP="00AD250E">
            <w:pPr>
              <w:pStyle w:val="Default"/>
              <w:ind w:left="176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Lightweight Approach for Extracting Disease-Symptom Relation with </w:t>
            </w:r>
            <w:proofErr w:type="spellStart"/>
            <w:r>
              <w:rPr>
                <w:b/>
                <w:bCs/>
                <w:sz w:val="22"/>
                <w:szCs w:val="22"/>
              </w:rPr>
              <w:t>MetaMap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toward Automated Generation of Disease Knowledge Base </w:t>
            </w:r>
          </w:p>
          <w:p w:rsidR="00DF503A" w:rsidRDefault="00DF503A" w:rsidP="00AD250E">
            <w:pPr>
              <w:ind w:left="176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TAKASHI OKUMURA, Yuka </w:t>
            </w:r>
            <w:proofErr w:type="spellStart"/>
            <w:r>
              <w:rPr>
                <w:i/>
                <w:iCs/>
                <w:sz w:val="18"/>
                <w:szCs w:val="18"/>
              </w:rPr>
              <w:t>Tateisi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</w:p>
          <w:p w:rsidR="00AD250E" w:rsidRDefault="00AD250E" w:rsidP="00AD250E">
            <w:pPr>
              <w:ind w:left="176"/>
            </w:pPr>
          </w:p>
        </w:tc>
      </w:tr>
      <w:tr w:rsidR="00DF503A" w:rsidTr="001246C7">
        <w:tc>
          <w:tcPr>
            <w:tcW w:w="1668" w:type="dxa"/>
            <w:vMerge/>
          </w:tcPr>
          <w:p w:rsidR="00DF503A" w:rsidRDefault="00DF503A"/>
        </w:tc>
        <w:tc>
          <w:tcPr>
            <w:tcW w:w="1984" w:type="dxa"/>
          </w:tcPr>
          <w:p w:rsidR="00DF503A" w:rsidRDefault="00DF503A" w:rsidP="001246C7">
            <w:pPr>
              <w:pStyle w:val="Default"/>
              <w:ind w:left="175"/>
            </w:pPr>
            <w:r>
              <w:rPr>
                <w:sz w:val="22"/>
                <w:szCs w:val="22"/>
              </w:rPr>
              <w:t xml:space="preserve">11:50~12:15 </w:t>
            </w:r>
            <w:r w:rsidR="0054711A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M </w:t>
            </w:r>
          </w:p>
          <w:p w:rsidR="00DF503A" w:rsidRDefault="00DF503A"/>
        </w:tc>
        <w:tc>
          <w:tcPr>
            <w:tcW w:w="5636" w:type="dxa"/>
          </w:tcPr>
          <w:p w:rsidR="00DF503A" w:rsidRDefault="00DF503A" w:rsidP="00AD250E">
            <w:pPr>
              <w:pStyle w:val="Default"/>
              <w:ind w:left="176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Novel Hybrid Feature Selection Algorithms for Diagnosing </w:t>
            </w:r>
            <w:proofErr w:type="spellStart"/>
            <w:r>
              <w:rPr>
                <w:b/>
                <w:bCs/>
                <w:sz w:val="22"/>
                <w:szCs w:val="22"/>
              </w:rPr>
              <w:t>Erythematosquamous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Diseases </w:t>
            </w:r>
          </w:p>
          <w:p w:rsidR="00DF503A" w:rsidRDefault="00DF503A" w:rsidP="00AD250E">
            <w:pPr>
              <w:ind w:left="176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Juanying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</w:rPr>
              <w:t>Xie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iCs/>
                <w:sz w:val="18"/>
                <w:szCs w:val="18"/>
              </w:rPr>
              <w:t>Jinhu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Lei, </w:t>
            </w:r>
            <w:proofErr w:type="spellStart"/>
            <w:r>
              <w:rPr>
                <w:i/>
                <w:iCs/>
                <w:sz w:val="18"/>
                <w:szCs w:val="18"/>
              </w:rPr>
              <w:t>Weixin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</w:rPr>
              <w:t>Xie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iCs/>
                <w:sz w:val="18"/>
                <w:szCs w:val="18"/>
              </w:rPr>
              <w:t>Xinbo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</w:rPr>
              <w:t>Gao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, Yong Shi, </w:t>
            </w:r>
            <w:proofErr w:type="spellStart"/>
            <w:r>
              <w:rPr>
                <w:i/>
                <w:iCs/>
                <w:sz w:val="18"/>
                <w:szCs w:val="18"/>
              </w:rPr>
              <w:t>Xiaohui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Liu </w:t>
            </w:r>
          </w:p>
          <w:p w:rsidR="00AD250E" w:rsidRDefault="00AD250E" w:rsidP="00AD250E">
            <w:pPr>
              <w:ind w:left="176"/>
            </w:pPr>
          </w:p>
        </w:tc>
      </w:tr>
      <w:tr w:rsidR="00866F7A" w:rsidTr="00866F7A">
        <w:tc>
          <w:tcPr>
            <w:tcW w:w="1668" w:type="dxa"/>
          </w:tcPr>
          <w:p w:rsidR="00866F7A" w:rsidRPr="00866F7A" w:rsidRDefault="00866F7A" w:rsidP="003E4825">
            <w:pPr>
              <w:pStyle w:val="Default"/>
              <w:spacing w:before="120" w:after="120"/>
              <w:jc w:val="center"/>
              <w:rPr>
                <w:sz w:val="22"/>
                <w:szCs w:val="22"/>
              </w:rPr>
            </w:pPr>
            <w:r w:rsidRPr="00866F7A">
              <w:rPr>
                <w:sz w:val="22"/>
                <w:szCs w:val="22"/>
              </w:rPr>
              <w:t>Closing</w:t>
            </w:r>
          </w:p>
        </w:tc>
        <w:tc>
          <w:tcPr>
            <w:tcW w:w="1984" w:type="dxa"/>
          </w:tcPr>
          <w:p w:rsidR="00866F7A" w:rsidRPr="00866F7A" w:rsidRDefault="00866F7A" w:rsidP="003E4825">
            <w:pPr>
              <w:pStyle w:val="Default"/>
              <w:spacing w:before="120" w:after="120"/>
              <w:jc w:val="center"/>
              <w:rPr>
                <w:sz w:val="22"/>
                <w:szCs w:val="22"/>
              </w:rPr>
            </w:pPr>
            <w:r w:rsidRPr="00866F7A">
              <w:rPr>
                <w:sz w:val="22"/>
                <w:szCs w:val="22"/>
              </w:rPr>
              <w:t>12:15~12:25 PM</w:t>
            </w:r>
          </w:p>
        </w:tc>
        <w:tc>
          <w:tcPr>
            <w:tcW w:w="5636" w:type="dxa"/>
          </w:tcPr>
          <w:p w:rsidR="00866F7A" w:rsidRPr="00866F7A" w:rsidRDefault="00866F7A" w:rsidP="003E4825">
            <w:pPr>
              <w:pStyle w:val="Default"/>
              <w:spacing w:before="120" w:after="120"/>
              <w:jc w:val="center"/>
              <w:rPr>
                <w:sz w:val="22"/>
                <w:szCs w:val="22"/>
              </w:rPr>
            </w:pPr>
            <w:r w:rsidRPr="00866F7A">
              <w:rPr>
                <w:sz w:val="22"/>
                <w:szCs w:val="22"/>
              </w:rPr>
              <w:t>Closing Session</w:t>
            </w:r>
          </w:p>
        </w:tc>
      </w:tr>
    </w:tbl>
    <w:p w:rsidR="00BD1B67" w:rsidRDefault="00BD1B67" w:rsidP="00BD1B67">
      <w:pPr>
        <w:ind w:left="-142"/>
      </w:pPr>
    </w:p>
    <w:p w:rsidR="00BD1B67" w:rsidRDefault="00BD1B67" w:rsidP="00BD1B67">
      <w:pPr>
        <w:ind w:left="-142"/>
      </w:pPr>
      <w:r>
        <w:t xml:space="preserve">Session Details on </w:t>
      </w:r>
      <w:r w:rsidRPr="00BD1B67">
        <w:rPr>
          <w:b/>
          <w:u w:val="single"/>
        </w:rPr>
        <w:t>Demo and Software</w:t>
      </w:r>
    </w:p>
    <w:p w:rsidR="00BD1B67" w:rsidRPr="00BD1B67" w:rsidRDefault="00BD1B67" w:rsidP="00BD1B67">
      <w:pPr>
        <w:pStyle w:val="Default"/>
        <w:numPr>
          <w:ilvl w:val="0"/>
          <w:numId w:val="2"/>
        </w:numPr>
        <w:ind w:left="0" w:hanging="142"/>
        <w:rPr>
          <w:sz w:val="22"/>
          <w:szCs w:val="22"/>
        </w:rPr>
      </w:pPr>
      <w:r w:rsidRPr="00BD1B67">
        <w:rPr>
          <w:bCs/>
          <w:sz w:val="22"/>
          <w:szCs w:val="22"/>
        </w:rPr>
        <w:t xml:space="preserve">Baby </w:t>
      </w:r>
      <w:proofErr w:type="spellStart"/>
      <w:r w:rsidRPr="00BD1B67">
        <w:rPr>
          <w:bCs/>
          <w:sz w:val="22"/>
          <w:szCs w:val="22"/>
        </w:rPr>
        <w:t>Careware</w:t>
      </w:r>
      <w:proofErr w:type="spellEnd"/>
      <w:r w:rsidRPr="00BD1B67">
        <w:rPr>
          <w:bCs/>
          <w:sz w:val="22"/>
          <w:szCs w:val="22"/>
        </w:rPr>
        <w:t xml:space="preserve">: A Fulltime Secured Health Consultant </w:t>
      </w:r>
    </w:p>
    <w:p w:rsidR="00BD1B67" w:rsidRDefault="00BD1B67" w:rsidP="00BD1B67">
      <w:pPr>
        <w:pStyle w:val="Default"/>
        <w:ind w:left="-142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proofErr w:type="spellStart"/>
      <w:r>
        <w:rPr>
          <w:i/>
          <w:iCs/>
          <w:sz w:val="18"/>
          <w:szCs w:val="18"/>
        </w:rPr>
        <w:t>Yanjun</w:t>
      </w:r>
      <w:proofErr w:type="spellEnd"/>
      <w:r>
        <w:rPr>
          <w:i/>
          <w:iCs/>
          <w:sz w:val="18"/>
          <w:szCs w:val="18"/>
        </w:rPr>
        <w:t xml:space="preserve"> Cui, </w:t>
      </w:r>
      <w:proofErr w:type="spellStart"/>
      <w:r>
        <w:rPr>
          <w:i/>
          <w:iCs/>
          <w:sz w:val="18"/>
          <w:szCs w:val="18"/>
        </w:rPr>
        <w:t>Yanping</w:t>
      </w:r>
      <w:proofErr w:type="spellEnd"/>
      <w:r>
        <w:rPr>
          <w:i/>
          <w:iCs/>
          <w:sz w:val="18"/>
          <w:szCs w:val="18"/>
        </w:rPr>
        <w:t xml:space="preserve"> Zhou, </w:t>
      </w:r>
      <w:proofErr w:type="spellStart"/>
      <w:r>
        <w:rPr>
          <w:i/>
          <w:iCs/>
          <w:sz w:val="18"/>
          <w:szCs w:val="18"/>
        </w:rPr>
        <w:t>Huan</w:t>
      </w:r>
      <w:proofErr w:type="spellEnd"/>
      <w:r>
        <w:rPr>
          <w:i/>
          <w:iCs/>
          <w:sz w:val="18"/>
          <w:szCs w:val="18"/>
        </w:rPr>
        <w:t xml:space="preserve"> Mei, </w:t>
      </w:r>
      <w:proofErr w:type="spellStart"/>
      <w:r>
        <w:rPr>
          <w:i/>
          <w:iCs/>
          <w:sz w:val="18"/>
          <w:szCs w:val="18"/>
        </w:rPr>
        <w:t>Zheng</w:t>
      </w:r>
      <w:proofErr w:type="spellEnd"/>
      <w:r>
        <w:rPr>
          <w:i/>
          <w:iCs/>
          <w:sz w:val="18"/>
          <w:szCs w:val="18"/>
        </w:rPr>
        <w:t xml:space="preserve"> Zhao </w:t>
      </w:r>
    </w:p>
    <w:p w:rsidR="00BD1B67" w:rsidRPr="00BD1B67" w:rsidRDefault="00BD1B67" w:rsidP="00BD1B67">
      <w:pPr>
        <w:pStyle w:val="Default"/>
        <w:numPr>
          <w:ilvl w:val="0"/>
          <w:numId w:val="1"/>
        </w:numPr>
        <w:spacing w:before="120"/>
        <w:ind w:left="0" w:hanging="142"/>
        <w:rPr>
          <w:sz w:val="22"/>
          <w:szCs w:val="22"/>
        </w:rPr>
      </w:pPr>
      <w:r w:rsidRPr="00BD1B67">
        <w:rPr>
          <w:bCs/>
          <w:sz w:val="22"/>
          <w:szCs w:val="22"/>
        </w:rPr>
        <w:t xml:space="preserve">Mobile applications to wards prevention and management of chronic disease </w:t>
      </w:r>
    </w:p>
    <w:p w:rsidR="00BD1B67" w:rsidRDefault="00BD1B67" w:rsidP="00BD1B67">
      <w:pPr>
        <w:pStyle w:val="Default"/>
        <w:ind w:left="-142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Hang Ding, </w:t>
      </w:r>
      <w:proofErr w:type="spellStart"/>
      <w:r>
        <w:rPr>
          <w:i/>
          <w:iCs/>
          <w:sz w:val="18"/>
          <w:szCs w:val="18"/>
        </w:rPr>
        <w:t>Marlien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Varnfield</w:t>
      </w:r>
      <w:proofErr w:type="spellEnd"/>
      <w:r>
        <w:rPr>
          <w:i/>
          <w:iCs/>
          <w:sz w:val="18"/>
          <w:szCs w:val="18"/>
        </w:rPr>
        <w:t xml:space="preserve">, Mohan </w:t>
      </w:r>
      <w:proofErr w:type="spellStart"/>
      <w:r>
        <w:rPr>
          <w:i/>
          <w:iCs/>
          <w:sz w:val="18"/>
          <w:szCs w:val="18"/>
        </w:rPr>
        <w:t>Karunanithi</w:t>
      </w:r>
      <w:proofErr w:type="spellEnd"/>
      <w:r>
        <w:rPr>
          <w:i/>
          <w:iCs/>
          <w:sz w:val="18"/>
          <w:szCs w:val="18"/>
        </w:rPr>
        <w:t xml:space="preserve"> </w:t>
      </w:r>
    </w:p>
    <w:p w:rsidR="00BD1B67" w:rsidRPr="00BD1B67" w:rsidRDefault="00BD1B67" w:rsidP="00BD1B67">
      <w:pPr>
        <w:pStyle w:val="Default"/>
        <w:numPr>
          <w:ilvl w:val="0"/>
          <w:numId w:val="1"/>
        </w:numPr>
        <w:spacing w:before="120"/>
        <w:ind w:left="0" w:hanging="142"/>
        <w:rPr>
          <w:sz w:val="22"/>
          <w:szCs w:val="22"/>
        </w:rPr>
      </w:pPr>
      <w:r w:rsidRPr="00BD1B67">
        <w:rPr>
          <w:bCs/>
          <w:sz w:val="22"/>
          <w:szCs w:val="22"/>
        </w:rPr>
        <w:t xml:space="preserve">A Healthcare Information System with Augmented Access Controls </w:t>
      </w:r>
    </w:p>
    <w:p w:rsidR="00BD1B67" w:rsidRDefault="00BD1B67" w:rsidP="00BD1B67">
      <w:pPr>
        <w:ind w:left="-142"/>
      </w:pPr>
      <w:r>
        <w:rPr>
          <w:i/>
          <w:iCs/>
          <w:sz w:val="18"/>
          <w:szCs w:val="18"/>
        </w:rPr>
        <w:t xml:space="preserve">   </w:t>
      </w:r>
      <w:proofErr w:type="spellStart"/>
      <w:r>
        <w:rPr>
          <w:i/>
          <w:iCs/>
          <w:sz w:val="18"/>
          <w:szCs w:val="18"/>
        </w:rPr>
        <w:t>Nagajyothi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Gunti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Weiqing</w:t>
      </w:r>
      <w:proofErr w:type="spellEnd"/>
      <w:r>
        <w:rPr>
          <w:i/>
          <w:iCs/>
          <w:sz w:val="18"/>
          <w:szCs w:val="18"/>
        </w:rPr>
        <w:t xml:space="preserve"> Sun, </w:t>
      </w:r>
      <w:proofErr w:type="spellStart"/>
      <w:r>
        <w:rPr>
          <w:i/>
          <w:iCs/>
          <w:sz w:val="18"/>
          <w:szCs w:val="18"/>
        </w:rPr>
        <w:t>Mingzhe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Xu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Zidong</w:t>
      </w:r>
      <w:proofErr w:type="spellEnd"/>
      <w:r>
        <w:rPr>
          <w:i/>
          <w:iCs/>
          <w:sz w:val="18"/>
          <w:szCs w:val="18"/>
        </w:rPr>
        <w:t xml:space="preserve"> Liu, Mohammed </w:t>
      </w:r>
      <w:proofErr w:type="spellStart"/>
      <w:r>
        <w:rPr>
          <w:i/>
          <w:iCs/>
          <w:sz w:val="18"/>
          <w:szCs w:val="18"/>
        </w:rPr>
        <w:t>Niamat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Mansoor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Alam</w:t>
      </w:r>
      <w:proofErr w:type="spellEnd"/>
    </w:p>
    <w:sectPr w:rsidR="00BD1B67" w:rsidSect="00105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E3B" w:rsidRDefault="00023E3B" w:rsidP="009221A7">
      <w:pPr>
        <w:spacing w:after="0" w:line="240" w:lineRule="auto"/>
      </w:pPr>
      <w:r>
        <w:separator/>
      </w:r>
    </w:p>
  </w:endnote>
  <w:endnote w:type="continuationSeparator" w:id="0">
    <w:p w:rsidR="00023E3B" w:rsidRDefault="00023E3B" w:rsidP="0092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E3B" w:rsidRDefault="00023E3B" w:rsidP="009221A7">
      <w:pPr>
        <w:spacing w:after="0" w:line="240" w:lineRule="auto"/>
      </w:pPr>
      <w:r>
        <w:separator/>
      </w:r>
    </w:p>
  </w:footnote>
  <w:footnote w:type="continuationSeparator" w:id="0">
    <w:p w:rsidR="00023E3B" w:rsidRDefault="00023E3B" w:rsidP="0092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4FAE"/>
    <w:multiLevelType w:val="hybridMultilevel"/>
    <w:tmpl w:val="E3F4A782"/>
    <w:lvl w:ilvl="0" w:tplc="4036E31A">
      <w:numFmt w:val="bullet"/>
      <w:lvlText w:val="-"/>
      <w:lvlJc w:val="left"/>
      <w:pPr>
        <w:ind w:left="21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>
    <w:nsid w:val="2FE2346C"/>
    <w:multiLevelType w:val="hybridMultilevel"/>
    <w:tmpl w:val="667C19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87935"/>
    <w:multiLevelType w:val="hybridMultilevel"/>
    <w:tmpl w:val="2D36D498"/>
    <w:lvl w:ilvl="0" w:tplc="E5BE2560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6" w:hanging="360"/>
      </w:pPr>
    </w:lvl>
    <w:lvl w:ilvl="2" w:tplc="0C09001B" w:tentative="1">
      <w:start w:val="1"/>
      <w:numFmt w:val="lowerRoman"/>
      <w:lvlText w:val="%3."/>
      <w:lvlJc w:val="right"/>
      <w:pPr>
        <w:ind w:left="1976" w:hanging="180"/>
      </w:pPr>
    </w:lvl>
    <w:lvl w:ilvl="3" w:tplc="0C09000F" w:tentative="1">
      <w:start w:val="1"/>
      <w:numFmt w:val="decimal"/>
      <w:lvlText w:val="%4."/>
      <w:lvlJc w:val="left"/>
      <w:pPr>
        <w:ind w:left="2696" w:hanging="360"/>
      </w:pPr>
    </w:lvl>
    <w:lvl w:ilvl="4" w:tplc="0C090019" w:tentative="1">
      <w:start w:val="1"/>
      <w:numFmt w:val="lowerLetter"/>
      <w:lvlText w:val="%5."/>
      <w:lvlJc w:val="left"/>
      <w:pPr>
        <w:ind w:left="3416" w:hanging="360"/>
      </w:pPr>
    </w:lvl>
    <w:lvl w:ilvl="5" w:tplc="0C09001B" w:tentative="1">
      <w:start w:val="1"/>
      <w:numFmt w:val="lowerRoman"/>
      <w:lvlText w:val="%6."/>
      <w:lvlJc w:val="right"/>
      <w:pPr>
        <w:ind w:left="4136" w:hanging="180"/>
      </w:pPr>
    </w:lvl>
    <w:lvl w:ilvl="6" w:tplc="0C09000F" w:tentative="1">
      <w:start w:val="1"/>
      <w:numFmt w:val="decimal"/>
      <w:lvlText w:val="%7."/>
      <w:lvlJc w:val="left"/>
      <w:pPr>
        <w:ind w:left="4856" w:hanging="360"/>
      </w:pPr>
    </w:lvl>
    <w:lvl w:ilvl="7" w:tplc="0C090019" w:tentative="1">
      <w:start w:val="1"/>
      <w:numFmt w:val="lowerLetter"/>
      <w:lvlText w:val="%8."/>
      <w:lvlJc w:val="left"/>
      <w:pPr>
        <w:ind w:left="5576" w:hanging="360"/>
      </w:pPr>
    </w:lvl>
    <w:lvl w:ilvl="8" w:tplc="0C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540F0065"/>
    <w:multiLevelType w:val="hybridMultilevel"/>
    <w:tmpl w:val="8172826C"/>
    <w:lvl w:ilvl="0" w:tplc="45622400">
      <w:numFmt w:val="bullet"/>
      <w:lvlText w:val="-"/>
      <w:lvlJc w:val="left"/>
      <w:pPr>
        <w:ind w:left="21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21A7"/>
    <w:rsid w:val="00023E3B"/>
    <w:rsid w:val="000922BB"/>
    <w:rsid w:val="0010585F"/>
    <w:rsid w:val="001246C7"/>
    <w:rsid w:val="003E4825"/>
    <w:rsid w:val="00434E8A"/>
    <w:rsid w:val="00436CAB"/>
    <w:rsid w:val="004B3C72"/>
    <w:rsid w:val="0054711A"/>
    <w:rsid w:val="00604418"/>
    <w:rsid w:val="007150D9"/>
    <w:rsid w:val="007B2E1D"/>
    <w:rsid w:val="00866F7A"/>
    <w:rsid w:val="009022ED"/>
    <w:rsid w:val="009221A7"/>
    <w:rsid w:val="00AD250E"/>
    <w:rsid w:val="00BD1B67"/>
    <w:rsid w:val="00BD54E2"/>
    <w:rsid w:val="00BF3713"/>
    <w:rsid w:val="00C523D4"/>
    <w:rsid w:val="00DF503A"/>
    <w:rsid w:val="00EA4A3E"/>
    <w:rsid w:val="00EB14D1"/>
    <w:rsid w:val="00ED0AC4"/>
    <w:rsid w:val="00EF7651"/>
    <w:rsid w:val="00F41012"/>
    <w:rsid w:val="00F43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8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9221A7"/>
  </w:style>
  <w:style w:type="paragraph" w:styleId="a4">
    <w:name w:val="footer"/>
    <w:basedOn w:val="a"/>
    <w:link w:val="Char0"/>
    <w:uiPriority w:val="99"/>
    <w:semiHidden/>
    <w:unhideWhenUsed/>
    <w:rsid w:val="00922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221A7"/>
  </w:style>
  <w:style w:type="table" w:styleId="a5">
    <w:name w:val="Table Grid"/>
    <w:basedOn w:val="a1"/>
    <w:uiPriority w:val="59"/>
    <w:rsid w:val="00922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21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EB14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728</Words>
  <Characters>4151</Characters>
  <Application>Microsoft Office Word</Application>
  <DocSecurity>0</DocSecurity>
  <Lines>34</Lines>
  <Paragraphs>9</Paragraphs>
  <ScaleCrop>false</ScaleCrop>
  <Company>Victoria University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33</cp:revision>
  <cp:lastPrinted>2012-03-24T05:39:00Z</cp:lastPrinted>
  <dcterms:created xsi:type="dcterms:W3CDTF">2012-03-16T06:04:00Z</dcterms:created>
  <dcterms:modified xsi:type="dcterms:W3CDTF">2012-03-24T05:40:00Z</dcterms:modified>
</cp:coreProperties>
</file>