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D97" w:rsidRPr="00927DA9" w:rsidRDefault="00C76D97" w:rsidP="00C76D97">
      <w:pPr>
        <w:keepNext/>
        <w:keepLines/>
        <w:spacing w:after="240"/>
        <w:ind w:left="9072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927DA9">
        <w:rPr>
          <w:rFonts w:ascii="Times New Roman" w:hAnsi="Times New Roman"/>
          <w:sz w:val="28"/>
          <w:szCs w:val="28"/>
        </w:rPr>
        <w:t xml:space="preserve">ЗАТВЕРДЖЕНО </w:t>
      </w:r>
      <w:r w:rsidRPr="00927DA9">
        <w:rPr>
          <w:rFonts w:ascii="Times New Roman" w:hAnsi="Times New Roman"/>
          <w:sz w:val="28"/>
          <w:szCs w:val="28"/>
        </w:rPr>
        <w:br/>
        <w:t xml:space="preserve">постановою Кабінету Міністрів України </w:t>
      </w:r>
      <w:r w:rsidRPr="00927DA9">
        <w:rPr>
          <w:rFonts w:ascii="Times New Roman" w:hAnsi="Times New Roman"/>
          <w:sz w:val="28"/>
          <w:szCs w:val="28"/>
        </w:rPr>
        <w:br/>
        <w:t xml:space="preserve">від </w:t>
      </w:r>
      <w:r w:rsidR="0065440F">
        <w:rPr>
          <w:rFonts w:ascii="Times New Roman" w:hAnsi="Times New Roman"/>
          <w:sz w:val="28"/>
          <w:szCs w:val="28"/>
        </w:rPr>
        <w:t xml:space="preserve">28 червня </w:t>
      </w:r>
      <w:r w:rsidRPr="00927DA9">
        <w:rPr>
          <w:rFonts w:ascii="Times New Roman" w:hAnsi="Times New Roman"/>
          <w:sz w:val="28"/>
          <w:szCs w:val="28"/>
        </w:rPr>
        <w:t xml:space="preserve">2024 р. № </w:t>
      </w:r>
      <w:r w:rsidR="0065440F">
        <w:rPr>
          <w:rFonts w:ascii="Times New Roman" w:hAnsi="Times New Roman"/>
          <w:sz w:val="28"/>
          <w:szCs w:val="28"/>
        </w:rPr>
        <w:t>760</w:t>
      </w:r>
    </w:p>
    <w:p w:rsidR="00206E0C" w:rsidRPr="00206E0C" w:rsidRDefault="00206E0C" w:rsidP="00206E0C">
      <w:pPr>
        <w:pStyle w:val="st7"/>
        <w:rPr>
          <w:rStyle w:val="st161"/>
          <w:b w:val="0"/>
        </w:rPr>
      </w:pPr>
      <w:r w:rsidRPr="00206E0C">
        <w:rPr>
          <w:rStyle w:val="st161"/>
          <w:b w:val="0"/>
        </w:rPr>
        <w:t xml:space="preserve">ОБСЯГИ </w:t>
      </w:r>
      <w:r w:rsidRPr="00206E0C">
        <w:rPr>
          <w:rStyle w:val="st161"/>
          <w:b w:val="0"/>
        </w:rPr>
        <w:br/>
        <w:t>державного замовлення на підготовку фахівців, наукових та науково-педагогічних кадрів у закладах вищої освіти та наукових установах на 2024 рік</w:t>
      </w:r>
    </w:p>
    <w:tbl>
      <w:tblPr>
        <w:tblW w:w="5000" w:type="pct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96"/>
        <w:gridCol w:w="2092"/>
        <w:gridCol w:w="3557"/>
        <w:gridCol w:w="1085"/>
        <w:gridCol w:w="3540"/>
      </w:tblGrid>
      <w:tr w:rsidR="00206E0C">
        <w:trPr>
          <w:trHeight w:val="15"/>
          <w:tblCellSpacing w:w="0" w:type="dxa"/>
        </w:trPr>
        <w:tc>
          <w:tcPr>
            <w:tcW w:w="7642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Ступінь вищої освіти, аспірантура, докторантура</w:t>
            </w:r>
          </w:p>
        </w:tc>
        <w:tc>
          <w:tcPr>
            <w:tcW w:w="100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Випуск, осіб</w:t>
            </w:r>
          </w:p>
        </w:tc>
        <w:tc>
          <w:tcPr>
            <w:tcW w:w="82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Прийом, осіб</w:t>
            </w:r>
          </w:p>
        </w:tc>
      </w:tr>
      <w:tr w:rsidR="00206E0C">
        <w:tblPrEx>
          <w:tblCellSpacing w:w="-8" w:type="dxa"/>
        </w:tblPrEx>
        <w:trPr>
          <w:trHeight w:val="15"/>
          <w:tblCellSpacing w:w="-8" w:type="dxa"/>
        </w:trPr>
        <w:tc>
          <w:tcPr>
            <w:tcW w:w="7642" w:type="dxa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06E0C" w:rsidRDefault="00206E0C">
            <w:pPr>
              <w:pStyle w:val="st0"/>
              <w:spacing w:after="0"/>
              <w:ind w:left="0"/>
              <w:jc w:val="left"/>
              <w:rPr>
                <w:rStyle w:val="st161"/>
              </w:rPr>
            </w:pPr>
          </w:p>
        </w:tc>
        <w:tc>
          <w:tcPr>
            <w:tcW w:w="3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усього</w:t>
            </w:r>
          </w:p>
        </w:tc>
        <w:tc>
          <w:tcPr>
            <w:tcW w:w="6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у тому числі за денною формою здобуття освіти/з відривом від виробництва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усього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у тому числі за денною формою здобуття освіти/з відривом від виробництва</w:t>
            </w:r>
          </w:p>
        </w:tc>
      </w:tr>
      <w:tr w:rsidR="00206E0C" w:rsidTr="007F7F87">
        <w:tblPrEx>
          <w:tblCellSpacing w:w="-8" w:type="dxa"/>
        </w:tblPrEx>
        <w:trPr>
          <w:trHeight w:val="521"/>
          <w:tblCellSpacing w:w="-8" w:type="dxa"/>
        </w:trPr>
        <w:tc>
          <w:tcPr>
            <w:tcW w:w="7642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 w:rsidP="007F7F87">
            <w:pPr>
              <w:pStyle w:val="st14"/>
              <w:spacing w:before="120" w:after="120"/>
              <w:rPr>
                <w:rStyle w:val="st42"/>
              </w:rPr>
            </w:pPr>
            <w:r>
              <w:rPr>
                <w:rStyle w:val="st42"/>
              </w:rPr>
              <w:t>Молодший бакалавр</w:t>
            </w:r>
          </w:p>
        </w:tc>
        <w:tc>
          <w:tcPr>
            <w:tcW w:w="3706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 w:rsidP="007F7F87">
            <w:pPr>
              <w:pStyle w:val="st12"/>
              <w:spacing w:before="120" w:after="120"/>
              <w:rPr>
                <w:rStyle w:val="st42"/>
              </w:rPr>
            </w:pPr>
            <w:r>
              <w:rPr>
                <w:rStyle w:val="st42"/>
              </w:rPr>
              <w:t>507</w:t>
            </w:r>
          </w:p>
        </w:tc>
        <w:tc>
          <w:tcPr>
            <w:tcW w:w="633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 w:rsidP="007F7F87">
            <w:pPr>
              <w:pStyle w:val="st12"/>
              <w:spacing w:before="120" w:after="120"/>
              <w:rPr>
                <w:rStyle w:val="st42"/>
              </w:rPr>
            </w:pPr>
            <w:r>
              <w:rPr>
                <w:rStyle w:val="st42"/>
              </w:rPr>
              <w:t>503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 w:rsidP="007F7F87">
            <w:pPr>
              <w:pStyle w:val="st12"/>
              <w:spacing w:before="120" w:after="120"/>
              <w:rPr>
                <w:rStyle w:val="st42"/>
              </w:rPr>
            </w:pPr>
          </w:p>
        </w:tc>
        <w:tc>
          <w:tcPr>
            <w:tcW w:w="630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 w:rsidP="007F7F87">
            <w:pPr>
              <w:pStyle w:val="st12"/>
              <w:spacing w:before="120" w:after="120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rHeight w:val="15"/>
          <w:tblCellSpacing w:w="-8" w:type="dxa"/>
        </w:trPr>
        <w:tc>
          <w:tcPr>
            <w:tcW w:w="7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 w:rsidP="007F7F87">
            <w:pPr>
              <w:pStyle w:val="st14"/>
              <w:spacing w:before="120" w:after="120"/>
              <w:rPr>
                <w:rStyle w:val="st42"/>
              </w:rPr>
            </w:pPr>
            <w:r>
              <w:rPr>
                <w:rStyle w:val="st42"/>
              </w:rPr>
              <w:t>Фаховий молодший бакалавр</w:t>
            </w:r>
          </w:p>
        </w:tc>
        <w:tc>
          <w:tcPr>
            <w:tcW w:w="3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 w:rsidP="007F7F87">
            <w:pPr>
              <w:pStyle w:val="st12"/>
              <w:spacing w:before="120" w:after="120"/>
              <w:rPr>
                <w:rStyle w:val="st42"/>
              </w:rPr>
            </w:pPr>
            <w:r>
              <w:rPr>
                <w:rStyle w:val="st42"/>
              </w:rPr>
              <w:t>32 160</w:t>
            </w:r>
          </w:p>
        </w:tc>
        <w:tc>
          <w:tcPr>
            <w:tcW w:w="6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 w:rsidP="007F7F87">
            <w:pPr>
              <w:pStyle w:val="st12"/>
              <w:spacing w:before="120" w:after="120"/>
              <w:rPr>
                <w:rStyle w:val="st42"/>
              </w:rPr>
            </w:pPr>
            <w:r>
              <w:rPr>
                <w:rStyle w:val="st42"/>
              </w:rPr>
              <w:t>29 342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 w:rsidP="007F7F87">
            <w:pPr>
              <w:pStyle w:val="st12"/>
              <w:spacing w:before="120" w:after="120"/>
              <w:rPr>
                <w:rStyle w:val="st42"/>
              </w:rPr>
            </w:pPr>
            <w:r>
              <w:rPr>
                <w:rStyle w:val="st42"/>
              </w:rPr>
              <w:t>38 240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 w:rsidP="007F7F87">
            <w:pPr>
              <w:pStyle w:val="st12"/>
              <w:spacing w:before="120" w:after="120"/>
              <w:rPr>
                <w:rStyle w:val="st42"/>
              </w:rPr>
            </w:pPr>
            <w:r>
              <w:rPr>
                <w:rStyle w:val="st42"/>
              </w:rPr>
              <w:t>35 425</w:t>
            </w:r>
          </w:p>
        </w:tc>
      </w:tr>
      <w:tr w:rsidR="00206E0C">
        <w:tblPrEx>
          <w:tblCellSpacing w:w="-8" w:type="dxa"/>
        </w:tblPrEx>
        <w:trPr>
          <w:trHeight w:val="15"/>
          <w:tblCellSpacing w:w="-8" w:type="dxa"/>
        </w:trPr>
        <w:tc>
          <w:tcPr>
            <w:tcW w:w="7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 w:rsidP="007F7F87">
            <w:pPr>
              <w:pStyle w:val="st14"/>
              <w:spacing w:before="120" w:after="120"/>
              <w:rPr>
                <w:rStyle w:val="st42"/>
              </w:rPr>
            </w:pPr>
            <w:r>
              <w:rPr>
                <w:rStyle w:val="st42"/>
              </w:rPr>
              <w:t>Бакалавр</w:t>
            </w:r>
          </w:p>
        </w:tc>
        <w:tc>
          <w:tcPr>
            <w:tcW w:w="3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 w:rsidP="007F7F87">
            <w:pPr>
              <w:pStyle w:val="st12"/>
              <w:spacing w:before="120" w:after="120"/>
              <w:rPr>
                <w:rStyle w:val="st42"/>
              </w:rPr>
            </w:pPr>
            <w:r>
              <w:rPr>
                <w:rStyle w:val="st42"/>
              </w:rPr>
              <w:t>75 790</w:t>
            </w:r>
          </w:p>
        </w:tc>
        <w:tc>
          <w:tcPr>
            <w:tcW w:w="6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 w:rsidP="007F7F87">
            <w:pPr>
              <w:pStyle w:val="st12"/>
              <w:spacing w:before="120" w:after="120"/>
              <w:rPr>
                <w:rStyle w:val="st42"/>
              </w:rPr>
            </w:pPr>
            <w:r>
              <w:rPr>
                <w:rStyle w:val="st42"/>
              </w:rPr>
              <w:t>70 903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 w:rsidP="007F7F87">
            <w:pPr>
              <w:pStyle w:val="st12"/>
              <w:spacing w:before="120" w:after="120"/>
              <w:rPr>
                <w:rStyle w:val="st42"/>
              </w:rPr>
            </w:pPr>
            <w:r>
              <w:rPr>
                <w:rStyle w:val="st42"/>
              </w:rPr>
              <w:t>80 268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 w:rsidP="007F7F87">
            <w:pPr>
              <w:pStyle w:val="st12"/>
              <w:spacing w:before="120" w:after="120"/>
              <w:rPr>
                <w:rStyle w:val="st42"/>
              </w:rPr>
            </w:pPr>
            <w:r>
              <w:rPr>
                <w:rStyle w:val="st42"/>
              </w:rPr>
              <w:t>73 038</w:t>
            </w:r>
          </w:p>
        </w:tc>
      </w:tr>
      <w:tr w:rsidR="00206E0C">
        <w:tblPrEx>
          <w:tblCellSpacing w:w="-8" w:type="dxa"/>
        </w:tblPrEx>
        <w:trPr>
          <w:trHeight w:val="15"/>
          <w:tblCellSpacing w:w="-8" w:type="dxa"/>
        </w:trPr>
        <w:tc>
          <w:tcPr>
            <w:tcW w:w="7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 w:rsidP="007F7F87">
            <w:pPr>
              <w:pStyle w:val="st14"/>
              <w:spacing w:before="120" w:after="120"/>
              <w:rPr>
                <w:rStyle w:val="st42"/>
              </w:rPr>
            </w:pPr>
            <w:r>
              <w:rPr>
                <w:rStyle w:val="st42"/>
              </w:rPr>
              <w:t>Магістр на основі освітнього ступеня бакалавра</w:t>
            </w:r>
          </w:p>
        </w:tc>
        <w:tc>
          <w:tcPr>
            <w:tcW w:w="3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 w:rsidP="007F7F87">
            <w:pPr>
              <w:pStyle w:val="st12"/>
              <w:spacing w:before="120" w:after="120"/>
              <w:rPr>
                <w:rStyle w:val="st42"/>
              </w:rPr>
            </w:pPr>
            <w:r>
              <w:rPr>
                <w:rStyle w:val="st42"/>
              </w:rPr>
              <w:t>38 354</w:t>
            </w:r>
          </w:p>
        </w:tc>
        <w:tc>
          <w:tcPr>
            <w:tcW w:w="6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 w:rsidP="007F7F87">
            <w:pPr>
              <w:pStyle w:val="st12"/>
              <w:spacing w:before="120" w:after="120"/>
              <w:rPr>
                <w:rStyle w:val="st42"/>
              </w:rPr>
            </w:pPr>
            <w:r>
              <w:rPr>
                <w:rStyle w:val="st42"/>
              </w:rPr>
              <w:t>33 933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 w:rsidP="007F7F87">
            <w:pPr>
              <w:pStyle w:val="st12"/>
              <w:spacing w:before="120" w:after="120"/>
              <w:rPr>
                <w:rStyle w:val="st42"/>
              </w:rPr>
            </w:pPr>
            <w:r>
              <w:rPr>
                <w:rStyle w:val="st42"/>
              </w:rPr>
              <w:t>37 516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 w:rsidP="007F7F87">
            <w:pPr>
              <w:pStyle w:val="st12"/>
              <w:spacing w:before="120" w:after="120"/>
              <w:rPr>
                <w:rStyle w:val="st42"/>
              </w:rPr>
            </w:pPr>
            <w:r>
              <w:rPr>
                <w:rStyle w:val="st42"/>
              </w:rPr>
              <w:t>33 441</w:t>
            </w:r>
          </w:p>
        </w:tc>
      </w:tr>
      <w:tr w:rsidR="00206E0C">
        <w:tblPrEx>
          <w:tblCellSpacing w:w="-8" w:type="dxa"/>
        </w:tblPrEx>
        <w:trPr>
          <w:trHeight w:val="15"/>
          <w:tblCellSpacing w:w="-8" w:type="dxa"/>
        </w:trPr>
        <w:tc>
          <w:tcPr>
            <w:tcW w:w="7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 w:rsidP="007F7F87">
            <w:pPr>
              <w:pStyle w:val="st14"/>
              <w:spacing w:before="120" w:after="120"/>
              <w:rPr>
                <w:rStyle w:val="st42"/>
              </w:rPr>
            </w:pPr>
            <w:r>
              <w:rPr>
                <w:rStyle w:val="st42"/>
              </w:rPr>
              <w:t>Магістр на основі повної загальної середньої освіти</w:t>
            </w:r>
          </w:p>
        </w:tc>
        <w:tc>
          <w:tcPr>
            <w:tcW w:w="3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 w:rsidP="007F7F87">
            <w:pPr>
              <w:pStyle w:val="st12"/>
              <w:spacing w:before="120" w:after="120"/>
              <w:rPr>
                <w:rStyle w:val="st42"/>
              </w:rPr>
            </w:pPr>
            <w:r>
              <w:rPr>
                <w:rStyle w:val="st42"/>
              </w:rPr>
              <w:t>4 736</w:t>
            </w:r>
          </w:p>
        </w:tc>
        <w:tc>
          <w:tcPr>
            <w:tcW w:w="6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 w:rsidP="007F7F87">
            <w:pPr>
              <w:pStyle w:val="st12"/>
              <w:spacing w:before="120" w:after="120"/>
              <w:rPr>
                <w:rStyle w:val="st42"/>
              </w:rPr>
            </w:pPr>
            <w:r>
              <w:rPr>
                <w:rStyle w:val="st42"/>
              </w:rPr>
              <w:t>4 729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 w:rsidP="007F7F87">
            <w:pPr>
              <w:pStyle w:val="st12"/>
              <w:spacing w:before="120" w:after="120"/>
              <w:rPr>
                <w:rStyle w:val="st42"/>
              </w:rPr>
            </w:pPr>
            <w:r>
              <w:rPr>
                <w:rStyle w:val="st42"/>
              </w:rPr>
              <w:t>6 527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 w:rsidP="007F7F87">
            <w:pPr>
              <w:pStyle w:val="st12"/>
              <w:spacing w:before="120" w:after="120"/>
              <w:rPr>
                <w:rStyle w:val="st42"/>
              </w:rPr>
            </w:pPr>
            <w:r>
              <w:rPr>
                <w:rStyle w:val="st42"/>
              </w:rPr>
              <w:t>6 527</w:t>
            </w:r>
          </w:p>
        </w:tc>
      </w:tr>
      <w:tr w:rsidR="00206E0C">
        <w:tblPrEx>
          <w:tblCellSpacing w:w="-8" w:type="dxa"/>
        </w:tblPrEx>
        <w:trPr>
          <w:trHeight w:val="15"/>
          <w:tblCellSpacing w:w="-8" w:type="dxa"/>
        </w:trPr>
        <w:tc>
          <w:tcPr>
            <w:tcW w:w="7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 w:rsidP="007F7F87">
            <w:pPr>
              <w:pStyle w:val="st14"/>
              <w:spacing w:before="120" w:after="120"/>
              <w:rPr>
                <w:rStyle w:val="st42"/>
              </w:rPr>
            </w:pPr>
            <w:r>
              <w:rPr>
                <w:rStyle w:val="st42"/>
              </w:rPr>
              <w:t xml:space="preserve">Аспірантура </w:t>
            </w:r>
          </w:p>
        </w:tc>
        <w:tc>
          <w:tcPr>
            <w:tcW w:w="3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 w:rsidP="007F7F87">
            <w:pPr>
              <w:pStyle w:val="st12"/>
              <w:spacing w:before="120" w:after="120"/>
              <w:rPr>
                <w:rStyle w:val="st42"/>
              </w:rPr>
            </w:pPr>
            <w:r>
              <w:rPr>
                <w:rStyle w:val="st42"/>
              </w:rPr>
              <w:t>3 428</w:t>
            </w:r>
          </w:p>
        </w:tc>
        <w:tc>
          <w:tcPr>
            <w:tcW w:w="6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 w:rsidP="007F7F87">
            <w:pPr>
              <w:pStyle w:val="st12"/>
              <w:spacing w:before="120" w:after="120"/>
              <w:rPr>
                <w:rStyle w:val="st42"/>
              </w:rPr>
            </w:pPr>
            <w:r>
              <w:rPr>
                <w:rStyle w:val="st42"/>
              </w:rPr>
              <w:t>2 798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 w:rsidP="007F7F87">
            <w:pPr>
              <w:pStyle w:val="st12"/>
              <w:spacing w:before="120" w:after="120"/>
              <w:rPr>
                <w:rStyle w:val="st42"/>
              </w:rPr>
            </w:pPr>
            <w:r>
              <w:rPr>
                <w:rStyle w:val="st42"/>
              </w:rPr>
              <w:t>7 171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 w:rsidP="007F7F87">
            <w:pPr>
              <w:pStyle w:val="st12"/>
              <w:spacing w:before="120" w:after="120"/>
              <w:rPr>
                <w:rStyle w:val="st42"/>
              </w:rPr>
            </w:pPr>
            <w:r>
              <w:rPr>
                <w:rStyle w:val="st42"/>
              </w:rPr>
              <w:t>6 965</w:t>
            </w:r>
          </w:p>
        </w:tc>
      </w:tr>
      <w:tr w:rsidR="00206E0C">
        <w:tblPrEx>
          <w:tblCellSpacing w:w="-8" w:type="dxa"/>
        </w:tblPrEx>
        <w:trPr>
          <w:trHeight w:val="15"/>
          <w:tblCellSpacing w:w="-8" w:type="dxa"/>
        </w:trPr>
        <w:tc>
          <w:tcPr>
            <w:tcW w:w="7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 w:rsidP="007F7F87">
            <w:pPr>
              <w:pStyle w:val="st14"/>
              <w:spacing w:before="120" w:after="120"/>
              <w:rPr>
                <w:rStyle w:val="st42"/>
              </w:rPr>
            </w:pPr>
            <w:r>
              <w:rPr>
                <w:rStyle w:val="st42"/>
              </w:rPr>
              <w:t>Докторантура</w:t>
            </w:r>
          </w:p>
        </w:tc>
        <w:tc>
          <w:tcPr>
            <w:tcW w:w="3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 w:rsidP="007F7F87">
            <w:pPr>
              <w:pStyle w:val="st12"/>
              <w:spacing w:before="120" w:after="120"/>
              <w:rPr>
                <w:rStyle w:val="st42"/>
              </w:rPr>
            </w:pPr>
            <w:r>
              <w:rPr>
                <w:rStyle w:val="st42"/>
              </w:rPr>
              <w:t>417</w:t>
            </w:r>
          </w:p>
        </w:tc>
        <w:tc>
          <w:tcPr>
            <w:tcW w:w="6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 w:rsidP="007F7F87">
            <w:pPr>
              <w:pStyle w:val="st12"/>
              <w:spacing w:before="120" w:after="120"/>
              <w:rPr>
                <w:rStyle w:val="st42"/>
              </w:rPr>
            </w:pPr>
            <w:r>
              <w:rPr>
                <w:rStyle w:val="st42"/>
              </w:rPr>
              <w:t>417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 w:rsidP="007F7F87">
            <w:pPr>
              <w:pStyle w:val="st12"/>
              <w:spacing w:before="120" w:after="120"/>
              <w:rPr>
                <w:rStyle w:val="st42"/>
              </w:rPr>
            </w:pPr>
            <w:r>
              <w:rPr>
                <w:rStyle w:val="st42"/>
              </w:rPr>
              <w:t>437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 w:rsidP="007F7F87">
            <w:pPr>
              <w:pStyle w:val="st12"/>
              <w:spacing w:before="120" w:after="120"/>
              <w:rPr>
                <w:rStyle w:val="st42"/>
              </w:rPr>
            </w:pPr>
            <w:r>
              <w:rPr>
                <w:rStyle w:val="st42"/>
              </w:rPr>
              <w:t>437</w:t>
            </w:r>
          </w:p>
        </w:tc>
      </w:tr>
      <w:tr w:rsidR="00206E0C">
        <w:tblPrEx>
          <w:tblCellSpacing w:w="-8" w:type="dxa"/>
        </w:tblPrEx>
        <w:trPr>
          <w:trHeight w:val="15"/>
          <w:tblCellSpacing w:w="-8" w:type="dxa"/>
        </w:trPr>
        <w:tc>
          <w:tcPr>
            <w:tcW w:w="7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 w:rsidP="007F7F87">
            <w:pPr>
              <w:pStyle w:val="st14"/>
              <w:spacing w:before="120" w:after="120"/>
              <w:rPr>
                <w:rStyle w:val="st42"/>
              </w:rPr>
            </w:pPr>
            <w:r>
              <w:rPr>
                <w:rStyle w:val="st42"/>
              </w:rPr>
              <w:t xml:space="preserve">__________ </w:t>
            </w:r>
            <w:r>
              <w:rPr>
                <w:rStyle w:val="st42"/>
              </w:rPr>
              <w:br/>
              <w:t>Усього</w:t>
            </w:r>
          </w:p>
        </w:tc>
        <w:tc>
          <w:tcPr>
            <w:tcW w:w="3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 w:rsidP="007F7F87">
            <w:pPr>
              <w:pStyle w:val="st12"/>
              <w:spacing w:before="120" w:after="120"/>
              <w:rPr>
                <w:rStyle w:val="st42"/>
              </w:rPr>
            </w:pPr>
            <w:r>
              <w:rPr>
                <w:rStyle w:val="st42"/>
              </w:rPr>
              <w:br/>
              <w:t>155 392</w:t>
            </w:r>
          </w:p>
        </w:tc>
        <w:tc>
          <w:tcPr>
            <w:tcW w:w="6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 w:rsidP="007F7F87">
            <w:pPr>
              <w:pStyle w:val="st12"/>
              <w:spacing w:before="120" w:after="120"/>
              <w:rPr>
                <w:rStyle w:val="st42"/>
              </w:rPr>
            </w:pPr>
            <w:r>
              <w:rPr>
                <w:rStyle w:val="st42"/>
              </w:rPr>
              <w:br/>
              <w:t>142 625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 w:rsidP="007F7F87">
            <w:pPr>
              <w:pStyle w:val="st12"/>
              <w:spacing w:before="120" w:after="120"/>
              <w:rPr>
                <w:rStyle w:val="st42"/>
              </w:rPr>
            </w:pPr>
            <w:r>
              <w:rPr>
                <w:rStyle w:val="st42"/>
              </w:rPr>
              <w:br/>
              <w:t>170 159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 w:rsidP="007F7F87">
            <w:pPr>
              <w:pStyle w:val="st12"/>
              <w:spacing w:before="120" w:after="120"/>
              <w:rPr>
                <w:rStyle w:val="st42"/>
              </w:rPr>
            </w:pPr>
            <w:r>
              <w:rPr>
                <w:rStyle w:val="st42"/>
              </w:rPr>
              <w:br/>
              <w:t>155 833</w:t>
            </w:r>
          </w:p>
        </w:tc>
      </w:tr>
    </w:tbl>
    <w:p w:rsidR="00C76D97" w:rsidRPr="00927DA9" w:rsidRDefault="00C76D97" w:rsidP="00C76D97">
      <w:pPr>
        <w:spacing w:before="120" w:after="240"/>
        <w:rPr>
          <w:rFonts w:ascii="Times New Roman" w:hAnsi="Times New Roman"/>
          <w:sz w:val="28"/>
          <w:szCs w:val="28"/>
        </w:rPr>
      </w:pPr>
    </w:p>
    <w:p w:rsidR="00C76D97" w:rsidRPr="00927DA9" w:rsidRDefault="00C76D97" w:rsidP="00C76D97">
      <w:pPr>
        <w:spacing w:before="120" w:after="240"/>
        <w:rPr>
          <w:rFonts w:ascii="Times New Roman" w:hAnsi="Times New Roman"/>
          <w:sz w:val="28"/>
          <w:szCs w:val="28"/>
        </w:rPr>
      </w:pPr>
    </w:p>
    <w:p w:rsidR="00C76D97" w:rsidRPr="00927DA9" w:rsidRDefault="00C76D97" w:rsidP="00C76D97">
      <w:pPr>
        <w:spacing w:before="120" w:after="240"/>
        <w:jc w:val="center"/>
        <w:rPr>
          <w:rFonts w:ascii="Times New Roman" w:hAnsi="Times New Roman"/>
          <w:color w:val="000000"/>
          <w:sz w:val="28"/>
          <w:szCs w:val="28"/>
        </w:rPr>
      </w:pPr>
      <w:r w:rsidRPr="00927DA9">
        <w:rPr>
          <w:rFonts w:ascii="Times New Roman" w:hAnsi="Times New Roman"/>
          <w:color w:val="000000"/>
          <w:sz w:val="28"/>
          <w:szCs w:val="28"/>
        </w:rPr>
        <w:t xml:space="preserve">ЗВЕДЕНА СУМА КОШТІВ, </w:t>
      </w:r>
      <w:r w:rsidRPr="00927DA9">
        <w:rPr>
          <w:rFonts w:ascii="Times New Roman" w:hAnsi="Times New Roman"/>
          <w:color w:val="000000"/>
          <w:sz w:val="28"/>
          <w:szCs w:val="28"/>
        </w:rPr>
        <w:br/>
        <w:t xml:space="preserve">передбачених у державному бюджеті на фінансування державного замовлення </w:t>
      </w:r>
      <w:r w:rsidRPr="00927DA9">
        <w:rPr>
          <w:rFonts w:ascii="Times New Roman" w:hAnsi="Times New Roman"/>
          <w:color w:val="000000"/>
          <w:sz w:val="28"/>
          <w:szCs w:val="28"/>
        </w:rPr>
        <w:br/>
        <w:t>у 2024 році (у розрізі замовників)</w:t>
      </w:r>
    </w:p>
    <w:tbl>
      <w:tblPr>
        <w:tblW w:w="14655" w:type="dxa"/>
        <w:tblInd w:w="1" w:type="dxa"/>
        <w:tblLayout w:type="fixed"/>
        <w:tblCellMar>
          <w:top w:w="14" w:type="dxa"/>
          <w:left w:w="115" w:type="dxa"/>
          <w:bottom w:w="6" w:type="dxa"/>
          <w:right w:w="50" w:type="dxa"/>
        </w:tblCellMar>
        <w:tblLook w:val="0400" w:firstRow="0" w:lastRow="0" w:firstColumn="0" w:lastColumn="0" w:noHBand="0" w:noVBand="1"/>
      </w:tblPr>
      <w:tblGrid>
        <w:gridCol w:w="1994"/>
        <w:gridCol w:w="3256"/>
        <w:gridCol w:w="2125"/>
        <w:gridCol w:w="2257"/>
        <w:gridCol w:w="2013"/>
        <w:gridCol w:w="3010"/>
      </w:tblGrid>
      <w:tr w:rsidR="00C76D97" w:rsidRPr="00927DA9" w:rsidTr="009E6F5E">
        <w:trPr>
          <w:trHeight w:val="20"/>
          <w:tblHeader/>
        </w:trPr>
        <w:tc>
          <w:tcPr>
            <w:tcW w:w="199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6" w:type="dxa"/>
              <w:right w:w="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Код програмної класифікації видатків</w:t>
            </w:r>
          </w:p>
        </w:tc>
        <w:tc>
          <w:tcPr>
            <w:tcW w:w="32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6" w:type="dxa"/>
              <w:right w:w="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Державний замовник</w:t>
            </w:r>
          </w:p>
        </w:tc>
        <w:tc>
          <w:tcPr>
            <w:tcW w:w="2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6" w:type="dxa"/>
              <w:right w:w="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(тис. гривень)</w:t>
            </w:r>
          </w:p>
        </w:tc>
        <w:tc>
          <w:tcPr>
            <w:tcW w:w="7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6" w:type="dxa"/>
              <w:right w:w="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напрямами державного замовлення</w:t>
            </w:r>
          </w:p>
        </w:tc>
      </w:tr>
      <w:tr w:rsidR="00C76D97" w:rsidRPr="00927DA9" w:rsidTr="009E6F5E">
        <w:trPr>
          <w:trHeight w:val="20"/>
          <w:tblHeader/>
        </w:trPr>
        <w:tc>
          <w:tcPr>
            <w:tcW w:w="199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6" w:type="dxa"/>
              <w:right w:w="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на підготовку фахівців,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наукових,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науково-педагогічних кадрів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6" w:type="dxa"/>
              <w:right w:w="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 підготовку робітничих кадрів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6" w:type="dxa"/>
              <w:right w:w="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 підвищення кваліфікації та перепідготовку кадрів (післядипломна освіта)</w:t>
            </w: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56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</w:t>
            </w:r>
          </w:p>
        </w:tc>
        <w:tc>
          <w:tcPr>
            <w:tcW w:w="212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62 3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34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 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621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7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54 733 285,9</w:t>
            </w:r>
          </w:p>
        </w:tc>
        <w:tc>
          <w:tcPr>
            <w:tcW w:w="201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1 666 263,7</w:t>
            </w:r>
          </w:p>
        </w:tc>
        <w:tc>
          <w:tcPr>
            <w:tcW w:w="3010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5 935 071,4</w:t>
            </w: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Державне управління справами</w:t>
            </w: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3 965,3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774,6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3 190,7</w:t>
            </w: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0301130</w:t>
            </w: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450,4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450,4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0301170</w:t>
            </w: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3 514,9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324,2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3 190,7</w:t>
            </w: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Господарсько-фінансовий департамент Секретаріату Кабінету Міністрів України</w:t>
            </w: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ind w:lef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9 238,6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ind w:lef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8 550,6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-11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ind w:lef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688</w:t>
            </w: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0411010</w:t>
            </w: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ind w:lef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588,5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-11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-11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ind w:lef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588,5</w:t>
            </w: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0414010</w:t>
            </w: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ind w:lef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99,5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-11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-11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ind w:lef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99,5</w:t>
            </w: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0414090</w:t>
            </w: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ind w:lef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8 550,6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ind w:lef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8 550,6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-11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76D97" w:rsidRPr="00927DA9" w:rsidRDefault="00C76D97" w:rsidP="009E6F5E">
            <w:pPr>
              <w:spacing w:before="120"/>
              <w:ind w:left="-11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-11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403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Верховний Суд</w:t>
            </w: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45,5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45,5</w:t>
            </w: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0551010</w:t>
            </w: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45,5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45,5</w:t>
            </w: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МВС</w:t>
            </w: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7 379 521,4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5 636 589,1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1 228 627,3</w:t>
            </w: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514 305</w:t>
            </w: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1001050</w:t>
            </w: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2 651 342,2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2 216 783,6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219 682</w:t>
            </w: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214 876,6</w:t>
            </w: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1002030</w:t>
            </w: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1 662 569,1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903 645,9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716 605,3</w:t>
            </w: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42 317,9</w:t>
            </w: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1003020</w:t>
            </w: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1 696 189,8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1 687 994,6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8 195,2</w:t>
            </w: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1006070</w:t>
            </w: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1 110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1 110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1006280</w:t>
            </w: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1 127 796,8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827 055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65 131,8</w:t>
            </w: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235 610</w:t>
            </w: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1007020</w:t>
            </w: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240 513,5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227 208,2</w:t>
            </w: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13 305,3</w:t>
            </w: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Мінекономіки</w:t>
            </w: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1 593,6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1 593,6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1201220</w:t>
            </w: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1 593,6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1 593,6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МЗС</w:t>
            </w: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19 852,9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19 852,9</w:t>
            </w: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1401100</w:t>
            </w: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19 852,9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19 852,9</w:t>
            </w: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МКІП</w:t>
            </w: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1 091 961,3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1 073 549,2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18 412,1</w:t>
            </w: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3801070</w:t>
            </w: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9 712,6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9 712,6</w:t>
            </w: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3801160</w:t>
            </w: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1 073 549,2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1 073 549,2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3802040</w:t>
            </w: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8 699,5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8 699,5</w:t>
            </w: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Міноборони</w:t>
            </w: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17 527 759,4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13 072 943,1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4 454 816,3</w:t>
            </w: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2101020</w:t>
            </w: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17 447 668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12 992 851,7 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4 454 816,3</w:t>
            </w:r>
          </w:p>
        </w:tc>
      </w:tr>
      <w:tr w:rsidR="00C76D97" w:rsidRPr="00927DA9" w:rsidTr="009E6F5E">
        <w:trPr>
          <w:trHeight w:val="373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2105010</w:t>
            </w: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80 091,4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80 091,4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МОН</w:t>
            </w: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31 953 789,5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31 561 101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347 598,1</w:t>
            </w: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45 090,4</w:t>
            </w: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2201030</w:t>
            </w: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200 823,7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200 823,7</w:t>
            </w: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2201130</w:t>
            </w: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146 774,4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146 774,4</w:t>
            </w: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418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2201160</w:t>
            </w: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19 992 210,8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19 991 926,1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284,7</w:t>
            </w:r>
          </w:p>
        </w:tc>
      </w:tr>
      <w:tr w:rsidR="00C76D97" w:rsidRPr="00927DA9" w:rsidTr="009E6F5E">
        <w:trPr>
          <w:trHeight w:val="418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2201190</w:t>
            </w: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5 248 814,5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5 248 814,5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418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2201250</w:t>
            </w: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44 664,7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44 664,7</w:t>
            </w:r>
          </w:p>
        </w:tc>
      </w:tr>
      <w:tr w:rsidR="00C76D97" w:rsidRPr="00927DA9" w:rsidTr="009E6F5E">
        <w:trPr>
          <w:trHeight w:val="418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2201280</w:t>
            </w: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1 540 966,4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1 540 825,4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141</w:t>
            </w:r>
          </w:p>
        </w:tc>
      </w:tr>
      <w:tr w:rsidR="00C76D97" w:rsidRPr="00927DA9" w:rsidTr="009E6F5E">
        <w:trPr>
          <w:trHeight w:val="418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2201420</w:t>
            </w: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4 779 535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4 779 535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МОЗ</w:t>
            </w: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2 037 973,1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1 538 830,6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499 142,5</w:t>
            </w: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2301070</w:t>
            </w: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2 037 483,8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1 538 341,3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499 142,5</w:t>
            </w: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2301020</w:t>
            </w: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489,3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489,3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Міндовкілля</w:t>
            </w:r>
            <w:proofErr w:type="spellEnd"/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41 866,1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2 644,9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39 221,2</w:t>
            </w: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2701040</w:t>
            </w: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1 226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1 226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2701090</w:t>
            </w: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40 640,1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1 418,9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39 221,2</w:t>
            </w: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Мінфін</w:t>
            </w: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250 858,5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247 407,1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3 451,4</w:t>
            </w: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1" w:name="_heading=h.30j0zll"/>
            <w:bookmarkEnd w:id="1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3501520</w:t>
            </w: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241 982,8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241 982,8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3501530</w:t>
            </w: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5 424,3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5 424,3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3509020</w:t>
            </w: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3 451,4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3 451,4</w:t>
            </w: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Мін’юст</w:t>
            </w: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210 233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125 570,5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52 199,7</w:t>
            </w: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32 462,8</w:t>
            </w: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3601020</w:t>
            </w: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210 233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125 570,5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52 199,7</w:t>
            </w: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32 462,8</w:t>
            </w: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Головне управління розвідки Міноборони</w:t>
            </w: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260 764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247 730,5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13 033,5</w:t>
            </w: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5961010</w:t>
            </w: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260 764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247 730,5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13 033,5</w:t>
            </w: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НАДС</w:t>
            </w: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68 789,4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16 500,7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52 288,7</w:t>
            </w: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6121020</w:t>
            </w: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68 789,4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16 500,7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52 288,7</w:t>
            </w: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СБУ</w:t>
            </w: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899 426,5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712 329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187 097,5</w:t>
            </w: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6521010</w:t>
            </w: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899 426,5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ru-RU"/>
              </w:rPr>
              <w:t>712 329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187 097,5</w:t>
            </w: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Національна академія наук</w:t>
            </w: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137 379,6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137 379,6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6541030</w:t>
            </w: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128 000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128 000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6541080</w:t>
            </w: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9 379,6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9 379,6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Національна академія педагогічних наук</w:t>
            </w: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42  968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,7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6 222,7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36 746</w:t>
            </w: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6551030</w:t>
            </w: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6 044,7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6 044,7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6551060</w:t>
            </w: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36 924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178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36 746</w:t>
            </w: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Національна академія медичних наук</w:t>
            </w: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11 011,1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11 011,1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6561040</w:t>
            </w: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11 011,1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11 011,1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Національна академія мистецтв</w:t>
            </w: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1 882,8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1 882,8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6571030</w:t>
            </w: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1 882,8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1 882,8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Національна академія аграрних наук</w:t>
            </w: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33 577,1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33 577,1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6591060</w:t>
            </w: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33 577,1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33 577,1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Управління державної охорони</w:t>
            </w: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93 039,9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55 201,3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37 838,6</w:t>
            </w: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6601020</w:t>
            </w: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93 039,9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55 201,3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37 838,6</w:t>
            </w: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Адміністрація </w:t>
            </w: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Держспецзв’язку</w:t>
            </w:r>
            <w:proofErr w:type="spellEnd"/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241 896,8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241 896,8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6641010</w:t>
            </w: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241 896,8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241 896,8</w:t>
            </w: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Мінагрополітики</w:t>
            </w: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15 226,9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15 226,9</w:t>
            </w:r>
          </w:p>
        </w:tc>
      </w:tr>
      <w:tr w:rsidR="00C76D97" w:rsidRPr="00927DA9" w:rsidTr="009E6F5E">
        <w:trPr>
          <w:trHeight w:val="20"/>
        </w:trPr>
        <w:tc>
          <w:tcPr>
            <w:tcW w:w="1994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2801130</w:t>
            </w:r>
          </w:p>
        </w:tc>
        <w:tc>
          <w:tcPr>
            <w:tcW w:w="3256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15 226,9</w:t>
            </w:r>
          </w:p>
        </w:tc>
        <w:tc>
          <w:tcPr>
            <w:tcW w:w="2257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3" w:type="dxa"/>
            <w:tcMar>
              <w:top w:w="0" w:type="dxa"/>
              <w:left w:w="0" w:type="dxa"/>
              <w:bottom w:w="6" w:type="dxa"/>
              <w:right w:w="0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0" w:type="dxa"/>
              <w:left w:w="0" w:type="dxa"/>
              <w:bottom w:w="6" w:type="dxa"/>
              <w:right w:w="0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15 226,9</w:t>
            </w:r>
          </w:p>
        </w:tc>
      </w:tr>
    </w:tbl>
    <w:p w:rsidR="00C76D97" w:rsidRPr="00927DA9" w:rsidRDefault="009443F1" w:rsidP="00C76D97">
      <w:pPr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4927600</wp:posOffset>
                </wp:positionH>
                <wp:positionV relativeFrom="paragraph">
                  <wp:posOffset>1028700</wp:posOffset>
                </wp:positionV>
                <wp:extent cx="166370" cy="107950"/>
                <wp:effectExtent l="0" t="0" r="24130" b="2540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370" cy="10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06E0C" w:rsidRDefault="00206E0C" w:rsidP="00C76D97"/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388pt;margin-top:81pt;width:13.1pt;height:8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" strokecolor="white">
                <v:stroke startarrowwidth="narrow" startarrowlength="short" endarrowwidth="narrow" endarrowlength="short"/>
                <v:textbox inset="2.53958mm,1.2694mm,2.53958mm,1.2694mm">
                  <w:txbxContent>
                    <w:p w:rsidR="00206E0C" w:rsidRDefault="00206E0C" w:rsidP="00C76D97"/>
                  </w:txbxContent>
                </v:textbox>
              </v:rect>
            </w:pict>
          </mc:Fallback>
        </mc:AlternateContent>
      </w:r>
    </w:p>
    <w:p w:rsidR="00C76D97" w:rsidRPr="00927DA9" w:rsidRDefault="00C76D97" w:rsidP="00C76D97">
      <w:pPr>
        <w:rPr>
          <w:rFonts w:ascii="Times New Roman" w:hAnsi="Times New Roman"/>
          <w:color w:val="000000"/>
          <w:sz w:val="28"/>
          <w:szCs w:val="28"/>
        </w:rPr>
        <w:sectPr w:rsidR="00C76D97" w:rsidRPr="00927DA9" w:rsidSect="009E6F5E">
          <w:headerReference w:type="default" r:id="rId7"/>
          <w:pgSz w:w="16838" w:h="11906" w:orient="landscape"/>
          <w:pgMar w:top="954" w:right="1134" w:bottom="1134" w:left="1134" w:header="567" w:footer="567" w:gutter="0"/>
          <w:pgNumType w:start="1"/>
          <w:cols w:space="720"/>
          <w:titlePg/>
          <w:rtlGutter/>
          <w:docGrid w:linePitch="354"/>
        </w:sectPr>
      </w:pPr>
    </w:p>
    <w:p w:rsidR="00C76D97" w:rsidRPr="00927DA9" w:rsidRDefault="00C76D97" w:rsidP="00C76D97">
      <w:pPr>
        <w:spacing w:after="120"/>
        <w:jc w:val="center"/>
        <w:rPr>
          <w:rFonts w:ascii="Times New Roman" w:hAnsi="Times New Roman"/>
          <w:color w:val="000000"/>
          <w:sz w:val="28"/>
          <w:szCs w:val="28"/>
        </w:rPr>
      </w:pPr>
      <w:r w:rsidRPr="00927DA9">
        <w:rPr>
          <w:rFonts w:ascii="Times New Roman" w:hAnsi="Times New Roman"/>
          <w:color w:val="000000"/>
          <w:sz w:val="28"/>
          <w:szCs w:val="28"/>
        </w:rPr>
        <w:lastRenderedPageBreak/>
        <w:t xml:space="preserve">ДЕРЖАВНЕ ЗАМОВЛЕННЯ </w:t>
      </w:r>
      <w:r w:rsidRPr="00927DA9">
        <w:rPr>
          <w:rFonts w:ascii="Times New Roman" w:hAnsi="Times New Roman"/>
          <w:color w:val="000000"/>
          <w:sz w:val="28"/>
          <w:szCs w:val="28"/>
        </w:rPr>
        <w:br/>
        <w:t xml:space="preserve">на підготовку фахівців за освітньо-професійним ступенем </w:t>
      </w:r>
      <w:r w:rsidRPr="00927DA9">
        <w:rPr>
          <w:rFonts w:ascii="Times New Roman" w:hAnsi="Times New Roman"/>
          <w:color w:val="000000"/>
          <w:sz w:val="28"/>
          <w:szCs w:val="28"/>
        </w:rPr>
        <w:br/>
        <w:t>молодшого бакалавра на 2024 рік (випуск)</w:t>
      </w:r>
    </w:p>
    <w:tbl>
      <w:tblPr>
        <w:tblW w:w="10740" w:type="dxa"/>
        <w:tblInd w:w="-851" w:type="dxa"/>
        <w:tblLayout w:type="fixed"/>
        <w:tblCellMar>
          <w:top w:w="14" w:type="dxa"/>
          <w:left w:w="115" w:type="dxa"/>
          <w:bottom w:w="6" w:type="dxa"/>
          <w:right w:w="50" w:type="dxa"/>
        </w:tblCellMar>
        <w:tblLook w:val="0400" w:firstRow="0" w:lastRow="0" w:firstColumn="0" w:lastColumn="0" w:noHBand="0" w:noVBand="1"/>
      </w:tblPr>
      <w:tblGrid>
        <w:gridCol w:w="1073"/>
        <w:gridCol w:w="15"/>
        <w:gridCol w:w="2348"/>
        <w:gridCol w:w="15"/>
        <w:gridCol w:w="1946"/>
        <w:gridCol w:w="2861"/>
        <w:gridCol w:w="9"/>
        <w:gridCol w:w="1098"/>
        <w:gridCol w:w="11"/>
        <w:gridCol w:w="1364"/>
      </w:tblGrid>
      <w:tr w:rsidR="00C76D97" w:rsidRPr="00927DA9" w:rsidTr="009E6F5E">
        <w:trPr>
          <w:trHeight w:val="20"/>
          <w:tblHeader/>
        </w:trPr>
        <w:tc>
          <w:tcPr>
            <w:tcW w:w="1073" w:type="dxa"/>
            <w:vMerge w:val="restar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Шифр галузі</w:t>
            </w:r>
          </w:p>
        </w:tc>
        <w:tc>
          <w:tcPr>
            <w:tcW w:w="23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Найменування галузі знань</w:t>
            </w:r>
          </w:p>
        </w:tc>
        <w:tc>
          <w:tcPr>
            <w:tcW w:w="19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Код спеціальності</w:t>
            </w:r>
          </w:p>
        </w:tc>
        <w:tc>
          <w:tcPr>
            <w:tcW w:w="287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Найменування спеціальності</w:t>
            </w:r>
          </w:p>
        </w:tc>
        <w:tc>
          <w:tcPr>
            <w:tcW w:w="24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Випуск, осіб</w:t>
            </w:r>
          </w:p>
        </w:tc>
      </w:tr>
      <w:tr w:rsidR="00C76D97" w:rsidRPr="00927DA9" w:rsidTr="009E6F5E">
        <w:trPr>
          <w:trHeight w:val="20"/>
          <w:tblHeader/>
        </w:trPr>
        <w:tc>
          <w:tcPr>
            <w:tcW w:w="1073" w:type="dxa"/>
            <w:vMerge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7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денною формою здобуття освіти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2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Молодший бакалавр — усього </w:t>
            </w:r>
          </w:p>
        </w:tc>
        <w:tc>
          <w:tcPr>
            <w:tcW w:w="286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1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507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503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24" w:type="dxa"/>
            <w:gridSpan w:val="4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 тому числі за галузями знань: 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2363" w:type="dxa"/>
            <w:gridSpan w:val="2"/>
            <w:vMerge w:val="restart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Освіта/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Педагогіка</w:t>
            </w: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дошкільна освіта </w:t>
            </w: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vMerge/>
            <w:tcMar>
              <w:top w:w="12" w:type="dxa"/>
              <w:left w:w="108" w:type="dxa"/>
              <w:bottom w:w="6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013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початкова освіта </w:t>
            </w: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014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середня освіта (за предметними спеціальностями) </w:t>
            </w: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професійна освіта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 xml:space="preserve">(за спеціалізаціями) </w:t>
            </w: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016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спеціальна освіта </w:t>
            </w: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017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фізична культура і спорт</w:t>
            </w: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58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2363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Культура і мистецтво </w:t>
            </w: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029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інформаційна, бібліотечна та архівна справа </w:t>
            </w: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2363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Гуманітарні науки</w:t>
            </w: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035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філологія</w:t>
            </w: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2363" w:type="dxa"/>
            <w:gridSpan w:val="2"/>
            <w:vMerge w:val="restart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Соціальні та поведінкові науки </w:t>
            </w: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051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економіка </w:t>
            </w: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vMerge/>
            <w:tcMar>
              <w:top w:w="12" w:type="dxa"/>
              <w:left w:w="108" w:type="dxa"/>
              <w:bottom w:w="6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053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психологія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2363" w:type="dxa"/>
            <w:gridSpan w:val="2"/>
            <w:vMerge w:val="restart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Управління та адміністрування</w:t>
            </w: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071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облік і оподаткування </w:t>
            </w: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vMerge/>
            <w:tcMar>
              <w:top w:w="12" w:type="dxa"/>
              <w:left w:w="108" w:type="dxa"/>
              <w:bottom w:w="6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072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фінанси, банківська справа та страхування </w:t>
            </w: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073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менеджмент </w:t>
            </w: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57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075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маркетинг </w:t>
            </w: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076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підприємництво, торгівля та біржова діяльність</w:t>
            </w: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135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135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2363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Біологія </w:t>
            </w: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091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біологія </w:t>
            </w: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363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Природничі науки </w:t>
            </w: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екологія </w:t>
            </w: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12</w:t>
            </w:r>
          </w:p>
        </w:tc>
        <w:tc>
          <w:tcPr>
            <w:tcW w:w="2363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Інформаційні технології</w:t>
            </w: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інженерія програмного забезпечення</w:t>
            </w: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комп’ютерні науки  </w:t>
            </w: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126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інформаційні системи та технології </w:t>
            </w: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363" w:type="dxa"/>
            <w:gridSpan w:val="2"/>
            <w:vMerge w:val="restart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Механічна інженерія</w:t>
            </w: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133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галузеве машинобудування</w:t>
            </w: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vMerge/>
            <w:tcMar>
              <w:top w:w="12" w:type="dxa"/>
              <w:left w:w="108" w:type="dxa"/>
              <w:bottom w:w="6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135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суднобудування</w:t>
            </w: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363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Електрична інженерія </w:t>
            </w: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електроенергетика, електротехніка та електромеханіка </w:t>
            </w: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363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Автоматизація та приладобудування </w:t>
            </w: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151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автоматизація та комп’ютерно-інтегровані технології  </w:t>
            </w: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152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метрологія та інформаційно-вимірювальна техніка</w:t>
            </w: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363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Електроніка, автоматизація та електронні комунікації </w:t>
            </w: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електронні комунікації та радіотехніка</w:t>
            </w: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363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Виробництво та технології </w:t>
            </w: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181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харчові технології </w:t>
            </w: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363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Архітектура та будівництво </w:t>
            </w: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192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будівництво та цивільна інженерія </w:t>
            </w: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193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геодезія та землеустрій </w:t>
            </w: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C76D97" w:rsidRPr="00927DA9" w:rsidTr="009E6F5E">
        <w:trPr>
          <w:trHeight w:val="388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363" w:type="dxa"/>
            <w:gridSpan w:val="2"/>
            <w:vMerge w:val="restart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Аграрні науки та продовольство</w:t>
            </w: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агрономія </w:t>
            </w: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vMerge/>
            <w:tcMar>
              <w:top w:w="12" w:type="dxa"/>
              <w:left w:w="108" w:type="dxa"/>
              <w:bottom w:w="6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202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захист і карантин рослин</w:t>
            </w: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C76D97" w:rsidRPr="00927DA9" w:rsidTr="009E6F5E">
        <w:trPr>
          <w:trHeight w:val="689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203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садівництво та виноградарство</w:t>
            </w: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технологія виробництва і переробки продукції тваринництва </w:t>
            </w: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205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лісове господарство </w:t>
            </w: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208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агроінженерія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62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363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Соціальна робота </w:t>
            </w: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231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соціальна робота </w:t>
            </w: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961" w:type="dxa"/>
            <w:gridSpan w:val="2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gridSpan w:val="3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64" w:type="dxa"/>
            <w:tcMar>
              <w:top w:w="12" w:type="dxa"/>
              <w:left w:w="108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</w:tr>
      <w:tr w:rsidR="00C76D97" w:rsidRPr="00927DA9" w:rsidTr="009E6F5E">
        <w:trPr>
          <w:trHeight w:val="20"/>
        </w:trPr>
        <w:tc>
          <w:tcPr>
            <w:tcW w:w="1088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348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Сфера обслуговування</w:t>
            </w:r>
          </w:p>
        </w:tc>
        <w:tc>
          <w:tcPr>
            <w:tcW w:w="1961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241</w:t>
            </w:r>
          </w:p>
        </w:tc>
        <w:tc>
          <w:tcPr>
            <w:tcW w:w="2861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готельно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-ресторанна справа </w:t>
            </w:r>
          </w:p>
        </w:tc>
        <w:tc>
          <w:tcPr>
            <w:tcW w:w="1118" w:type="dxa"/>
            <w:gridSpan w:val="3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364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</w:tr>
      <w:tr w:rsidR="00C76D97" w:rsidRPr="00927DA9" w:rsidTr="009E6F5E">
        <w:trPr>
          <w:trHeight w:val="20"/>
        </w:trPr>
        <w:tc>
          <w:tcPr>
            <w:tcW w:w="1088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48" w:type="dxa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61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242</w:t>
            </w:r>
          </w:p>
        </w:tc>
        <w:tc>
          <w:tcPr>
            <w:tcW w:w="2861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туризм </w:t>
            </w:r>
          </w:p>
        </w:tc>
        <w:tc>
          <w:tcPr>
            <w:tcW w:w="1118" w:type="dxa"/>
            <w:gridSpan w:val="3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64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  <w:tr w:rsidR="00C76D97" w:rsidRPr="00927DA9" w:rsidTr="009E6F5E">
        <w:trPr>
          <w:trHeight w:val="20"/>
        </w:trPr>
        <w:tc>
          <w:tcPr>
            <w:tcW w:w="1088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48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961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61" w:type="dxa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gridSpan w:val="3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364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</w:t>
            </w:r>
          </w:p>
        </w:tc>
      </w:tr>
      <w:tr w:rsidR="00C76D97" w:rsidRPr="00927DA9" w:rsidTr="009E6F5E">
        <w:trPr>
          <w:trHeight w:val="20"/>
        </w:trPr>
        <w:tc>
          <w:tcPr>
            <w:tcW w:w="1088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48" w:type="dxa"/>
            <w:vMerge w:val="restart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Воєнні науки, національна безпека, безпека державного кордону</w:t>
            </w:r>
          </w:p>
        </w:tc>
        <w:tc>
          <w:tcPr>
            <w:tcW w:w="1961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254</w:t>
            </w:r>
          </w:p>
        </w:tc>
        <w:tc>
          <w:tcPr>
            <w:tcW w:w="2861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забезпечення військ (сил)</w:t>
            </w:r>
          </w:p>
        </w:tc>
        <w:tc>
          <w:tcPr>
            <w:tcW w:w="1118" w:type="dxa"/>
            <w:gridSpan w:val="3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364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</w:t>
            </w:r>
          </w:p>
        </w:tc>
      </w:tr>
      <w:tr w:rsidR="00C76D97" w:rsidRPr="00927DA9" w:rsidTr="009E6F5E">
        <w:trPr>
          <w:trHeight w:val="20"/>
        </w:trPr>
        <w:tc>
          <w:tcPr>
            <w:tcW w:w="1088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48" w:type="dxa"/>
            <w:vMerge/>
            <w:tcMar>
              <w:top w:w="12" w:type="dxa"/>
              <w:left w:w="0" w:type="dxa"/>
              <w:bottom w:w="6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61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2861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озброєння та військова техніка</w:t>
            </w:r>
          </w:p>
        </w:tc>
        <w:tc>
          <w:tcPr>
            <w:tcW w:w="1118" w:type="dxa"/>
            <w:gridSpan w:val="3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64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</w:tr>
      <w:tr w:rsidR="00C76D97" w:rsidRPr="00927DA9" w:rsidTr="009E6F5E">
        <w:trPr>
          <w:trHeight w:val="20"/>
        </w:trPr>
        <w:tc>
          <w:tcPr>
            <w:tcW w:w="1088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48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961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61" w:type="dxa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gridSpan w:val="3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364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36</w:t>
            </w:r>
          </w:p>
        </w:tc>
      </w:tr>
      <w:tr w:rsidR="00C76D97" w:rsidRPr="00927DA9" w:rsidTr="009E6F5E">
        <w:trPr>
          <w:trHeight w:val="20"/>
        </w:trPr>
        <w:tc>
          <w:tcPr>
            <w:tcW w:w="1088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348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Транспорт</w:t>
            </w:r>
          </w:p>
        </w:tc>
        <w:tc>
          <w:tcPr>
            <w:tcW w:w="1961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271</w:t>
            </w:r>
          </w:p>
        </w:tc>
        <w:tc>
          <w:tcPr>
            <w:tcW w:w="2861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річковий та морський транспорт</w:t>
            </w:r>
          </w:p>
        </w:tc>
        <w:tc>
          <w:tcPr>
            <w:tcW w:w="1118" w:type="dxa"/>
            <w:gridSpan w:val="3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64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C76D97" w:rsidRPr="00927DA9" w:rsidTr="009E6F5E">
        <w:trPr>
          <w:trHeight w:val="20"/>
        </w:trPr>
        <w:tc>
          <w:tcPr>
            <w:tcW w:w="1088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48" w:type="dxa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61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275</w:t>
            </w:r>
          </w:p>
        </w:tc>
        <w:tc>
          <w:tcPr>
            <w:tcW w:w="2861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транспортні технології (за видами)</w:t>
            </w:r>
          </w:p>
        </w:tc>
        <w:tc>
          <w:tcPr>
            <w:tcW w:w="1118" w:type="dxa"/>
            <w:gridSpan w:val="3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64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C76D97" w:rsidRPr="00927DA9" w:rsidTr="009E6F5E">
        <w:trPr>
          <w:trHeight w:val="20"/>
        </w:trPr>
        <w:tc>
          <w:tcPr>
            <w:tcW w:w="1088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48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961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61" w:type="dxa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gridSpan w:val="3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64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C76D97" w:rsidRPr="00927DA9" w:rsidTr="009E6F5E">
        <w:trPr>
          <w:trHeight w:val="20"/>
        </w:trPr>
        <w:tc>
          <w:tcPr>
            <w:tcW w:w="1088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09" w:type="dxa"/>
            <w:gridSpan w:val="3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державними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замовниками:</w:t>
            </w:r>
          </w:p>
        </w:tc>
        <w:tc>
          <w:tcPr>
            <w:tcW w:w="2861" w:type="dxa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gridSpan w:val="3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64" w:type="dxa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88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09" w:type="dxa"/>
            <w:gridSpan w:val="3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МОН</w:t>
            </w:r>
          </w:p>
        </w:tc>
        <w:tc>
          <w:tcPr>
            <w:tcW w:w="2861" w:type="dxa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gridSpan w:val="3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64" w:type="dxa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88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09" w:type="dxa"/>
            <w:gridSpan w:val="3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Молодший бакалавр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— усього</w:t>
            </w:r>
          </w:p>
        </w:tc>
        <w:tc>
          <w:tcPr>
            <w:tcW w:w="2861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18" w:type="dxa"/>
            <w:gridSpan w:val="3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458</w:t>
            </w:r>
          </w:p>
        </w:tc>
        <w:tc>
          <w:tcPr>
            <w:tcW w:w="1364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454</w:t>
            </w:r>
          </w:p>
        </w:tc>
      </w:tr>
      <w:tr w:rsidR="00C76D97" w:rsidRPr="00927DA9" w:rsidTr="009E6F5E">
        <w:trPr>
          <w:trHeight w:val="20"/>
        </w:trPr>
        <w:tc>
          <w:tcPr>
            <w:tcW w:w="1088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09" w:type="dxa"/>
            <w:gridSpan w:val="3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галузями знань:</w:t>
            </w:r>
          </w:p>
        </w:tc>
        <w:tc>
          <w:tcPr>
            <w:tcW w:w="2861" w:type="dxa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gridSpan w:val="3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64" w:type="dxa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88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2363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Освіта/Педагогіка</w:t>
            </w:r>
          </w:p>
        </w:tc>
        <w:tc>
          <w:tcPr>
            <w:tcW w:w="1946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2861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дошкільна освіта </w:t>
            </w:r>
          </w:p>
        </w:tc>
        <w:tc>
          <w:tcPr>
            <w:tcW w:w="1118" w:type="dxa"/>
            <w:gridSpan w:val="3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64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C76D97" w:rsidRPr="00927DA9" w:rsidTr="009E6F5E">
        <w:trPr>
          <w:trHeight w:val="20"/>
        </w:trPr>
        <w:tc>
          <w:tcPr>
            <w:tcW w:w="1088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46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013</w:t>
            </w:r>
          </w:p>
        </w:tc>
        <w:tc>
          <w:tcPr>
            <w:tcW w:w="2861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початкова освіта </w:t>
            </w:r>
          </w:p>
        </w:tc>
        <w:tc>
          <w:tcPr>
            <w:tcW w:w="1118" w:type="dxa"/>
            <w:gridSpan w:val="3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64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</w:tr>
      <w:tr w:rsidR="00C76D97" w:rsidRPr="00927DA9" w:rsidTr="009E6F5E">
        <w:trPr>
          <w:trHeight w:val="20"/>
        </w:trPr>
        <w:tc>
          <w:tcPr>
            <w:tcW w:w="1088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46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014</w:t>
            </w:r>
          </w:p>
        </w:tc>
        <w:tc>
          <w:tcPr>
            <w:tcW w:w="2861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середня освіта (за предметними спеціальностями) </w:t>
            </w:r>
          </w:p>
        </w:tc>
        <w:tc>
          <w:tcPr>
            <w:tcW w:w="1118" w:type="dxa"/>
            <w:gridSpan w:val="3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64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</w:tr>
      <w:tr w:rsidR="00C76D97" w:rsidRPr="00927DA9" w:rsidTr="009E6F5E">
        <w:trPr>
          <w:trHeight w:val="20"/>
        </w:trPr>
        <w:tc>
          <w:tcPr>
            <w:tcW w:w="1088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46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2861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Default="00C76D97" w:rsidP="009E6F5E">
            <w:pPr>
              <w:spacing w:before="12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професійна освіта (за спеціалізаціями) </w:t>
            </w:r>
          </w:p>
          <w:p w:rsidR="00C76D97" w:rsidRPr="00927DA9" w:rsidRDefault="00C76D97" w:rsidP="009E6F5E">
            <w:pPr>
              <w:spacing w:before="12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gridSpan w:val="3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364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</w:t>
            </w:r>
          </w:p>
        </w:tc>
      </w:tr>
      <w:tr w:rsidR="00C76D97" w:rsidRPr="00927DA9" w:rsidTr="009E6F5E">
        <w:trPr>
          <w:trHeight w:val="20"/>
        </w:trPr>
        <w:tc>
          <w:tcPr>
            <w:tcW w:w="1088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46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016</w:t>
            </w:r>
          </w:p>
        </w:tc>
        <w:tc>
          <w:tcPr>
            <w:tcW w:w="2861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спеціальна освіта </w:t>
            </w:r>
          </w:p>
        </w:tc>
        <w:tc>
          <w:tcPr>
            <w:tcW w:w="1118" w:type="dxa"/>
            <w:gridSpan w:val="3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64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C76D97" w:rsidRPr="00927DA9" w:rsidTr="009E6F5E">
        <w:trPr>
          <w:trHeight w:val="20"/>
        </w:trPr>
        <w:tc>
          <w:tcPr>
            <w:tcW w:w="1088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46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017</w:t>
            </w:r>
          </w:p>
        </w:tc>
        <w:tc>
          <w:tcPr>
            <w:tcW w:w="2861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фізична культура і спорт</w:t>
            </w:r>
          </w:p>
        </w:tc>
        <w:tc>
          <w:tcPr>
            <w:tcW w:w="1118" w:type="dxa"/>
            <w:gridSpan w:val="3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64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88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946" w:type="dxa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61" w:type="dxa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gridSpan w:val="3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1364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58</w:t>
            </w:r>
          </w:p>
        </w:tc>
      </w:tr>
      <w:tr w:rsidR="00C76D97" w:rsidRPr="00927DA9" w:rsidTr="009E6F5E">
        <w:trPr>
          <w:trHeight w:val="20"/>
        </w:trPr>
        <w:tc>
          <w:tcPr>
            <w:tcW w:w="1088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2363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Культура і мистецтво</w:t>
            </w:r>
          </w:p>
        </w:tc>
        <w:tc>
          <w:tcPr>
            <w:tcW w:w="1946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029</w:t>
            </w:r>
          </w:p>
        </w:tc>
        <w:tc>
          <w:tcPr>
            <w:tcW w:w="2861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інформаційна, бібліотечна та архівна справа </w:t>
            </w:r>
          </w:p>
        </w:tc>
        <w:tc>
          <w:tcPr>
            <w:tcW w:w="1118" w:type="dxa"/>
            <w:gridSpan w:val="3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64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C76D97" w:rsidRPr="00927DA9" w:rsidTr="009E6F5E">
        <w:trPr>
          <w:trHeight w:val="20"/>
        </w:trPr>
        <w:tc>
          <w:tcPr>
            <w:tcW w:w="1088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946" w:type="dxa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61" w:type="dxa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gridSpan w:val="3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64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C76D97" w:rsidRPr="00927DA9" w:rsidTr="009E6F5E">
        <w:trPr>
          <w:trHeight w:val="20"/>
        </w:trPr>
        <w:tc>
          <w:tcPr>
            <w:tcW w:w="1088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2363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Гуманітарні науки</w:t>
            </w:r>
          </w:p>
        </w:tc>
        <w:tc>
          <w:tcPr>
            <w:tcW w:w="1946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035</w:t>
            </w:r>
          </w:p>
        </w:tc>
        <w:tc>
          <w:tcPr>
            <w:tcW w:w="2861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філологія</w:t>
            </w:r>
          </w:p>
        </w:tc>
        <w:tc>
          <w:tcPr>
            <w:tcW w:w="1118" w:type="dxa"/>
            <w:gridSpan w:val="3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64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C76D97" w:rsidRPr="00927DA9" w:rsidTr="009E6F5E">
        <w:trPr>
          <w:trHeight w:val="20"/>
        </w:trPr>
        <w:tc>
          <w:tcPr>
            <w:tcW w:w="1088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946" w:type="dxa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61" w:type="dxa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gridSpan w:val="3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64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C76D97" w:rsidRPr="00927DA9" w:rsidTr="009E6F5E">
        <w:trPr>
          <w:trHeight w:val="20"/>
        </w:trPr>
        <w:tc>
          <w:tcPr>
            <w:tcW w:w="1088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2363" w:type="dxa"/>
            <w:gridSpan w:val="2"/>
            <w:vMerge w:val="restart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Соціальні та поведінкові науки</w:t>
            </w:r>
          </w:p>
        </w:tc>
        <w:tc>
          <w:tcPr>
            <w:tcW w:w="1946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051</w:t>
            </w:r>
          </w:p>
        </w:tc>
        <w:tc>
          <w:tcPr>
            <w:tcW w:w="2861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економіка</w:t>
            </w:r>
          </w:p>
        </w:tc>
        <w:tc>
          <w:tcPr>
            <w:tcW w:w="1118" w:type="dxa"/>
            <w:gridSpan w:val="3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64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</w:tr>
      <w:tr w:rsidR="00C76D97" w:rsidRPr="00927DA9" w:rsidTr="009E6F5E">
        <w:trPr>
          <w:trHeight w:val="20"/>
        </w:trPr>
        <w:tc>
          <w:tcPr>
            <w:tcW w:w="1088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vMerge/>
            <w:tcMar>
              <w:top w:w="12" w:type="dxa"/>
              <w:left w:w="0" w:type="dxa"/>
              <w:bottom w:w="6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46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053</w:t>
            </w:r>
          </w:p>
        </w:tc>
        <w:tc>
          <w:tcPr>
            <w:tcW w:w="2861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психологія</w:t>
            </w:r>
          </w:p>
        </w:tc>
        <w:tc>
          <w:tcPr>
            <w:tcW w:w="1118" w:type="dxa"/>
            <w:gridSpan w:val="3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364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</w:tr>
      <w:tr w:rsidR="00C76D97" w:rsidRPr="00927DA9" w:rsidTr="009E6F5E">
        <w:trPr>
          <w:trHeight w:val="20"/>
        </w:trPr>
        <w:tc>
          <w:tcPr>
            <w:tcW w:w="1088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946" w:type="dxa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61" w:type="dxa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gridSpan w:val="3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364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</w:t>
            </w:r>
          </w:p>
        </w:tc>
      </w:tr>
      <w:tr w:rsidR="00C76D97" w:rsidRPr="00927DA9" w:rsidTr="009E6F5E">
        <w:trPr>
          <w:trHeight w:val="20"/>
        </w:trPr>
        <w:tc>
          <w:tcPr>
            <w:tcW w:w="1088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2363" w:type="dxa"/>
            <w:gridSpan w:val="2"/>
            <w:vMerge w:val="restart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Управління та адміністрування</w:t>
            </w:r>
          </w:p>
        </w:tc>
        <w:tc>
          <w:tcPr>
            <w:tcW w:w="1946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071</w:t>
            </w:r>
          </w:p>
        </w:tc>
        <w:tc>
          <w:tcPr>
            <w:tcW w:w="2861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облік і оподаткування </w:t>
            </w:r>
          </w:p>
        </w:tc>
        <w:tc>
          <w:tcPr>
            <w:tcW w:w="1118" w:type="dxa"/>
            <w:gridSpan w:val="3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364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</w:tr>
      <w:tr w:rsidR="00C76D97" w:rsidRPr="00927DA9" w:rsidTr="009E6F5E">
        <w:trPr>
          <w:trHeight w:val="20"/>
        </w:trPr>
        <w:tc>
          <w:tcPr>
            <w:tcW w:w="1088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vMerge/>
            <w:tcMar>
              <w:top w:w="12" w:type="dxa"/>
              <w:left w:w="0" w:type="dxa"/>
              <w:bottom w:w="6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46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072</w:t>
            </w:r>
          </w:p>
        </w:tc>
        <w:tc>
          <w:tcPr>
            <w:tcW w:w="2861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фінанси, банківська справа та страхування </w:t>
            </w:r>
          </w:p>
        </w:tc>
        <w:tc>
          <w:tcPr>
            <w:tcW w:w="1118" w:type="dxa"/>
            <w:gridSpan w:val="3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364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</w:tr>
      <w:tr w:rsidR="00C76D97" w:rsidRPr="00927DA9" w:rsidTr="009E6F5E">
        <w:trPr>
          <w:trHeight w:val="20"/>
        </w:trPr>
        <w:tc>
          <w:tcPr>
            <w:tcW w:w="1088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vMerge/>
            <w:tcMar>
              <w:top w:w="12" w:type="dxa"/>
              <w:left w:w="0" w:type="dxa"/>
              <w:bottom w:w="6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46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073</w:t>
            </w:r>
          </w:p>
        </w:tc>
        <w:tc>
          <w:tcPr>
            <w:tcW w:w="2861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менеджмент </w:t>
            </w:r>
          </w:p>
        </w:tc>
        <w:tc>
          <w:tcPr>
            <w:tcW w:w="1118" w:type="dxa"/>
            <w:gridSpan w:val="3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1364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57</w:t>
            </w:r>
          </w:p>
        </w:tc>
      </w:tr>
      <w:tr w:rsidR="00C76D97" w:rsidRPr="00927DA9" w:rsidTr="009E6F5E">
        <w:trPr>
          <w:trHeight w:val="20"/>
        </w:trPr>
        <w:tc>
          <w:tcPr>
            <w:tcW w:w="1088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46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075</w:t>
            </w:r>
          </w:p>
        </w:tc>
        <w:tc>
          <w:tcPr>
            <w:tcW w:w="2861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маркетинг </w:t>
            </w:r>
          </w:p>
        </w:tc>
        <w:tc>
          <w:tcPr>
            <w:tcW w:w="1118" w:type="dxa"/>
            <w:gridSpan w:val="3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364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</w:t>
            </w:r>
          </w:p>
        </w:tc>
      </w:tr>
      <w:tr w:rsidR="00C76D97" w:rsidRPr="00927DA9" w:rsidTr="009E6F5E">
        <w:trPr>
          <w:trHeight w:val="20"/>
        </w:trPr>
        <w:tc>
          <w:tcPr>
            <w:tcW w:w="1088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46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076</w:t>
            </w:r>
          </w:p>
        </w:tc>
        <w:tc>
          <w:tcPr>
            <w:tcW w:w="2861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підприємництво, торгівля та біржова діяльність </w:t>
            </w:r>
          </w:p>
        </w:tc>
        <w:tc>
          <w:tcPr>
            <w:tcW w:w="1118" w:type="dxa"/>
            <w:gridSpan w:val="3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64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</w:tr>
      <w:tr w:rsidR="00C76D97" w:rsidRPr="00927DA9" w:rsidTr="009E6F5E">
        <w:trPr>
          <w:trHeight w:val="20"/>
        </w:trPr>
        <w:tc>
          <w:tcPr>
            <w:tcW w:w="1088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946" w:type="dxa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61" w:type="dxa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gridSpan w:val="3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135</w:t>
            </w:r>
          </w:p>
        </w:tc>
        <w:tc>
          <w:tcPr>
            <w:tcW w:w="1364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135</w:t>
            </w:r>
          </w:p>
        </w:tc>
      </w:tr>
      <w:tr w:rsidR="00C76D97" w:rsidRPr="00927DA9" w:rsidTr="009E6F5E">
        <w:trPr>
          <w:trHeight w:val="20"/>
        </w:trPr>
        <w:tc>
          <w:tcPr>
            <w:tcW w:w="1088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2363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Біологія</w:t>
            </w:r>
          </w:p>
        </w:tc>
        <w:tc>
          <w:tcPr>
            <w:tcW w:w="1946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091</w:t>
            </w:r>
          </w:p>
        </w:tc>
        <w:tc>
          <w:tcPr>
            <w:tcW w:w="2861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біологія </w:t>
            </w:r>
          </w:p>
        </w:tc>
        <w:tc>
          <w:tcPr>
            <w:tcW w:w="1118" w:type="dxa"/>
            <w:gridSpan w:val="3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64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  <w:tr w:rsidR="00C76D97" w:rsidRPr="00927DA9" w:rsidTr="009E6F5E">
        <w:trPr>
          <w:trHeight w:val="20"/>
        </w:trPr>
        <w:tc>
          <w:tcPr>
            <w:tcW w:w="1088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946" w:type="dxa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61" w:type="dxa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gridSpan w:val="3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64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  <w:tr w:rsidR="00C76D97" w:rsidRPr="00927DA9" w:rsidTr="009E6F5E">
        <w:trPr>
          <w:trHeight w:val="20"/>
        </w:trPr>
        <w:tc>
          <w:tcPr>
            <w:tcW w:w="1088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363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Природничі науки</w:t>
            </w:r>
          </w:p>
        </w:tc>
        <w:tc>
          <w:tcPr>
            <w:tcW w:w="1946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2861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екологія </w:t>
            </w:r>
          </w:p>
        </w:tc>
        <w:tc>
          <w:tcPr>
            <w:tcW w:w="1118" w:type="dxa"/>
            <w:gridSpan w:val="3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64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</w:tr>
      <w:tr w:rsidR="00C76D97" w:rsidRPr="00927DA9" w:rsidTr="009E6F5E">
        <w:trPr>
          <w:trHeight w:val="20"/>
        </w:trPr>
        <w:tc>
          <w:tcPr>
            <w:tcW w:w="1088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946" w:type="dxa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61" w:type="dxa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gridSpan w:val="3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64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</w:tr>
      <w:tr w:rsidR="00C76D97" w:rsidRPr="00927DA9" w:rsidTr="009E6F5E">
        <w:trPr>
          <w:trHeight w:val="20"/>
        </w:trPr>
        <w:tc>
          <w:tcPr>
            <w:tcW w:w="1088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363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Інформаційні технології</w:t>
            </w:r>
          </w:p>
        </w:tc>
        <w:tc>
          <w:tcPr>
            <w:tcW w:w="1946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2861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інженерія програмного забезпечення </w:t>
            </w:r>
          </w:p>
        </w:tc>
        <w:tc>
          <w:tcPr>
            <w:tcW w:w="1118" w:type="dxa"/>
            <w:gridSpan w:val="3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64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C76D97" w:rsidRPr="00927DA9" w:rsidTr="009E6F5E">
        <w:trPr>
          <w:trHeight w:val="20"/>
        </w:trPr>
        <w:tc>
          <w:tcPr>
            <w:tcW w:w="1088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46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2861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комп’ютерні науки  </w:t>
            </w:r>
          </w:p>
        </w:tc>
        <w:tc>
          <w:tcPr>
            <w:tcW w:w="1118" w:type="dxa"/>
            <w:gridSpan w:val="3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64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C76D97" w:rsidRPr="00927DA9" w:rsidTr="009E6F5E">
        <w:trPr>
          <w:trHeight w:val="20"/>
        </w:trPr>
        <w:tc>
          <w:tcPr>
            <w:tcW w:w="1088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0" w:type="dxa"/>
              <w:bottom w:w="6" w:type="dxa"/>
              <w:right w:w="50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46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126</w:t>
            </w:r>
          </w:p>
        </w:tc>
        <w:tc>
          <w:tcPr>
            <w:tcW w:w="2861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інформаційні системи та технології </w:t>
            </w:r>
          </w:p>
        </w:tc>
        <w:tc>
          <w:tcPr>
            <w:tcW w:w="1118" w:type="dxa"/>
            <w:gridSpan w:val="3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64" w:type="dxa"/>
            <w:tcMar>
              <w:top w:w="12" w:type="dxa"/>
              <w:left w:w="0" w:type="dxa"/>
              <w:bottom w:w="6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C76D97" w:rsidRPr="00927DA9" w:rsidTr="009E6F5E">
        <w:trPr>
          <w:trHeight w:val="20"/>
        </w:trPr>
        <w:tc>
          <w:tcPr>
            <w:tcW w:w="1088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-5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946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375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</w:tr>
      <w:tr w:rsidR="00C76D97" w:rsidRPr="00927DA9" w:rsidTr="009E6F5E">
        <w:trPr>
          <w:trHeight w:val="20"/>
        </w:trPr>
        <w:tc>
          <w:tcPr>
            <w:tcW w:w="1088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363" w:type="dxa"/>
            <w:gridSpan w:val="2"/>
            <w:vMerge w:val="restart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-5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Механічна інженерія</w:t>
            </w:r>
          </w:p>
        </w:tc>
        <w:tc>
          <w:tcPr>
            <w:tcW w:w="1946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133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галузеве машинобудування</w:t>
            </w:r>
          </w:p>
        </w:tc>
        <w:tc>
          <w:tcPr>
            <w:tcW w:w="1107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75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  <w:tr w:rsidR="00C76D97" w:rsidRPr="00927DA9" w:rsidTr="009E6F5E">
        <w:trPr>
          <w:trHeight w:val="20"/>
        </w:trPr>
        <w:tc>
          <w:tcPr>
            <w:tcW w:w="1088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vMerge/>
            <w:tcMar>
              <w:top w:w="12" w:type="dxa"/>
              <w:left w:w="108" w:type="dxa"/>
              <w:bottom w:w="6" w:type="dxa"/>
              <w:right w:w="62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46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135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суднобудування</w:t>
            </w:r>
          </w:p>
        </w:tc>
        <w:tc>
          <w:tcPr>
            <w:tcW w:w="1107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5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C76D97" w:rsidRPr="00927DA9" w:rsidTr="009E6F5E">
        <w:trPr>
          <w:trHeight w:val="20"/>
        </w:trPr>
        <w:tc>
          <w:tcPr>
            <w:tcW w:w="1088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-5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946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75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14</w:t>
            </w:r>
          </w:p>
        </w:tc>
        <w:tc>
          <w:tcPr>
            <w:tcW w:w="2378" w:type="dxa"/>
            <w:gridSpan w:val="3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-6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Електрична інженерія</w:t>
            </w:r>
          </w:p>
        </w:tc>
        <w:tc>
          <w:tcPr>
            <w:tcW w:w="1946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електроенергетика, електротехніка та електромеханіка</w:t>
            </w:r>
          </w:p>
        </w:tc>
        <w:tc>
          <w:tcPr>
            <w:tcW w:w="1107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75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78" w:type="dxa"/>
            <w:gridSpan w:val="3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-6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946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75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378" w:type="dxa"/>
            <w:gridSpan w:val="3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-6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Автоматизація та приладобудування</w:t>
            </w:r>
          </w:p>
        </w:tc>
        <w:tc>
          <w:tcPr>
            <w:tcW w:w="1946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151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автоматизація та комп’ютерно-інтегровані технології</w:t>
            </w:r>
          </w:p>
        </w:tc>
        <w:tc>
          <w:tcPr>
            <w:tcW w:w="1107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375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78" w:type="dxa"/>
            <w:gridSpan w:val="3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-6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46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152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метрологія та інформаційно-вимірювальна техніка</w:t>
            </w:r>
          </w:p>
        </w:tc>
        <w:tc>
          <w:tcPr>
            <w:tcW w:w="1107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75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78" w:type="dxa"/>
            <w:gridSpan w:val="3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-6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946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375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378" w:type="dxa"/>
            <w:gridSpan w:val="3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-6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Виробництво та технології</w:t>
            </w:r>
          </w:p>
        </w:tc>
        <w:tc>
          <w:tcPr>
            <w:tcW w:w="1946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181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харчові технології</w:t>
            </w:r>
          </w:p>
        </w:tc>
        <w:tc>
          <w:tcPr>
            <w:tcW w:w="1107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375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78" w:type="dxa"/>
            <w:gridSpan w:val="3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-6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946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375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378" w:type="dxa"/>
            <w:gridSpan w:val="3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-6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Архітектура та будівництво</w:t>
            </w:r>
          </w:p>
        </w:tc>
        <w:tc>
          <w:tcPr>
            <w:tcW w:w="1946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192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будівництво та цивільна інженерія</w:t>
            </w:r>
          </w:p>
        </w:tc>
        <w:tc>
          <w:tcPr>
            <w:tcW w:w="1107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75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78" w:type="dxa"/>
            <w:gridSpan w:val="3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-66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46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193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геодезія та землеустрій</w:t>
            </w:r>
          </w:p>
        </w:tc>
        <w:tc>
          <w:tcPr>
            <w:tcW w:w="1107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5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78" w:type="dxa"/>
            <w:gridSpan w:val="3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-6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946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375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vMerge w:val="restart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378" w:type="dxa"/>
            <w:gridSpan w:val="3"/>
            <w:vMerge w:val="restart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-6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Аграрні науки та продовольство</w:t>
            </w:r>
          </w:p>
        </w:tc>
        <w:tc>
          <w:tcPr>
            <w:tcW w:w="1946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агрономія</w:t>
            </w:r>
          </w:p>
        </w:tc>
        <w:tc>
          <w:tcPr>
            <w:tcW w:w="1107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375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78" w:type="dxa"/>
            <w:gridSpan w:val="3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46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202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захист і карантин рослин</w:t>
            </w:r>
          </w:p>
        </w:tc>
        <w:tc>
          <w:tcPr>
            <w:tcW w:w="1107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75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78" w:type="dxa"/>
            <w:gridSpan w:val="3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46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203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садівництво та виноградарство</w:t>
            </w:r>
          </w:p>
        </w:tc>
        <w:tc>
          <w:tcPr>
            <w:tcW w:w="1107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75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78" w:type="dxa"/>
            <w:gridSpan w:val="3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-66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46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технологія виробництва і переробки продукції тваринництва</w:t>
            </w:r>
          </w:p>
        </w:tc>
        <w:tc>
          <w:tcPr>
            <w:tcW w:w="1107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75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78" w:type="dxa"/>
            <w:gridSpan w:val="3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-66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46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205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лісове господарство</w:t>
            </w:r>
          </w:p>
        </w:tc>
        <w:tc>
          <w:tcPr>
            <w:tcW w:w="1107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75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78" w:type="dxa"/>
            <w:gridSpan w:val="3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-66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46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208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агроінженерія</w:t>
            </w:r>
            <w:proofErr w:type="spellEnd"/>
          </w:p>
        </w:tc>
        <w:tc>
          <w:tcPr>
            <w:tcW w:w="1107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375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78" w:type="dxa"/>
            <w:gridSpan w:val="3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-6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946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375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62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378" w:type="dxa"/>
            <w:gridSpan w:val="3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-6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Соціальна робота</w:t>
            </w:r>
          </w:p>
        </w:tc>
        <w:tc>
          <w:tcPr>
            <w:tcW w:w="1946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231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соціальна робота</w:t>
            </w:r>
          </w:p>
        </w:tc>
        <w:tc>
          <w:tcPr>
            <w:tcW w:w="1107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75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78" w:type="dxa"/>
            <w:gridSpan w:val="3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-6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946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75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378" w:type="dxa"/>
            <w:gridSpan w:val="3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-6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Сфера обслуговування</w:t>
            </w:r>
          </w:p>
        </w:tc>
        <w:tc>
          <w:tcPr>
            <w:tcW w:w="1946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241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готельно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-ресторанна справа</w:t>
            </w:r>
          </w:p>
        </w:tc>
        <w:tc>
          <w:tcPr>
            <w:tcW w:w="1107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375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78" w:type="dxa"/>
            <w:gridSpan w:val="3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-6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46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242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туризм</w:t>
            </w:r>
          </w:p>
        </w:tc>
        <w:tc>
          <w:tcPr>
            <w:tcW w:w="1107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75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78" w:type="dxa"/>
            <w:gridSpan w:val="3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-6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946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375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378" w:type="dxa"/>
            <w:gridSpan w:val="3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-6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Транспорт</w:t>
            </w:r>
          </w:p>
        </w:tc>
        <w:tc>
          <w:tcPr>
            <w:tcW w:w="1946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271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річковий та морський транспорт</w:t>
            </w:r>
          </w:p>
        </w:tc>
        <w:tc>
          <w:tcPr>
            <w:tcW w:w="1107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75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78" w:type="dxa"/>
            <w:gridSpan w:val="3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-6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46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275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транспортні технології (за видами)</w:t>
            </w:r>
          </w:p>
        </w:tc>
        <w:tc>
          <w:tcPr>
            <w:tcW w:w="1107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75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78" w:type="dxa"/>
            <w:gridSpan w:val="3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-6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946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75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24" w:type="dxa"/>
            <w:gridSpan w:val="4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24" w:type="dxa"/>
            <w:gridSpan w:val="4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Міноборони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24" w:type="dxa"/>
            <w:gridSpan w:val="4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Молодший бакалавр — усього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375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49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24" w:type="dxa"/>
            <w:gridSpan w:val="4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галузями знань: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378" w:type="dxa"/>
            <w:gridSpan w:val="3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Електроніка, автоматизація та електронні комунікації </w:t>
            </w:r>
          </w:p>
        </w:tc>
        <w:tc>
          <w:tcPr>
            <w:tcW w:w="1946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172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електронні комунікації та радіотехніка</w:t>
            </w:r>
          </w:p>
        </w:tc>
        <w:tc>
          <w:tcPr>
            <w:tcW w:w="1107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375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78" w:type="dxa"/>
            <w:gridSpan w:val="3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-6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946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375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78" w:type="dxa"/>
            <w:gridSpan w:val="3"/>
            <w:vMerge w:val="restart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-6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Воєнні науки, національна безпека, безпека державного кордону</w:t>
            </w:r>
          </w:p>
        </w:tc>
        <w:tc>
          <w:tcPr>
            <w:tcW w:w="1946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254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забезпечення військ (сил)</w:t>
            </w:r>
          </w:p>
        </w:tc>
        <w:tc>
          <w:tcPr>
            <w:tcW w:w="1107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375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78" w:type="dxa"/>
            <w:gridSpan w:val="3"/>
            <w:vMerge/>
            <w:tcMar>
              <w:top w:w="12" w:type="dxa"/>
              <w:left w:w="108" w:type="dxa"/>
              <w:bottom w:w="6" w:type="dxa"/>
              <w:right w:w="62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46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озброєння та військова техніка</w:t>
            </w:r>
          </w:p>
        </w:tc>
        <w:tc>
          <w:tcPr>
            <w:tcW w:w="1107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75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</w:tr>
      <w:tr w:rsidR="00C76D97" w:rsidRPr="00927DA9" w:rsidTr="009E6F5E">
        <w:trPr>
          <w:trHeight w:val="20"/>
        </w:trPr>
        <w:tc>
          <w:tcPr>
            <w:tcW w:w="1073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78" w:type="dxa"/>
            <w:gridSpan w:val="3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-6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946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61" w:type="dxa"/>
            <w:tcMar>
              <w:top w:w="12" w:type="dxa"/>
              <w:left w:w="108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375" w:type="dxa"/>
            <w:gridSpan w:val="2"/>
            <w:tcMar>
              <w:top w:w="12" w:type="dxa"/>
              <w:left w:w="108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36</w:t>
            </w:r>
          </w:p>
        </w:tc>
      </w:tr>
    </w:tbl>
    <w:p w:rsidR="00C76D97" w:rsidRPr="00927DA9" w:rsidRDefault="009443F1" w:rsidP="00C76D97">
      <w:pPr>
        <w:spacing w:after="120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342900</wp:posOffset>
                </wp:positionV>
                <wp:extent cx="166370" cy="107950"/>
                <wp:effectExtent l="0" t="0" r="24130" b="2540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370" cy="10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06E0C" w:rsidRDefault="00206E0C" w:rsidP="00C76D97"/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7" style="position:absolute;margin-left:236pt;margin-top:27pt;width:13.1pt;height: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" strokecolor="white">
                <v:stroke startarrowwidth="narrow" startarrowlength="short" endarrowwidth="narrow" endarrowlength="short"/>
                <v:textbox inset="2.53958mm,1.2694mm,2.53958mm,1.2694mm">
                  <w:txbxContent>
                    <w:p w:rsidR="00206E0C" w:rsidRDefault="00206E0C" w:rsidP="00C76D97"/>
                  </w:txbxContent>
                </v:textbox>
              </v:rect>
            </w:pict>
          </mc:Fallback>
        </mc:AlternateContent>
      </w:r>
    </w:p>
    <w:p w:rsidR="00C76D97" w:rsidRPr="00927DA9" w:rsidRDefault="00C76D97" w:rsidP="00C76D97">
      <w:pPr>
        <w:rPr>
          <w:rFonts w:ascii="Times New Roman" w:hAnsi="Times New Roman"/>
          <w:color w:val="000000"/>
          <w:sz w:val="24"/>
          <w:szCs w:val="24"/>
        </w:rPr>
        <w:sectPr w:rsidR="00C76D97" w:rsidRPr="00927DA9">
          <w:pgSz w:w="11906" w:h="16838"/>
          <w:pgMar w:top="1134" w:right="1134" w:bottom="1134" w:left="1700" w:header="567" w:footer="567" w:gutter="0"/>
          <w:cols w:space="720"/>
          <w:rtlGutter/>
        </w:sectPr>
      </w:pPr>
    </w:p>
    <w:p w:rsidR="00C76D97" w:rsidRPr="00927DA9" w:rsidRDefault="00C76D97" w:rsidP="00C76D97">
      <w:pPr>
        <w:spacing w:after="120"/>
        <w:jc w:val="center"/>
        <w:rPr>
          <w:rFonts w:ascii="Times New Roman" w:hAnsi="Times New Roman"/>
          <w:color w:val="000000"/>
          <w:sz w:val="28"/>
          <w:szCs w:val="28"/>
        </w:rPr>
      </w:pPr>
      <w:r w:rsidRPr="00927DA9">
        <w:rPr>
          <w:rFonts w:ascii="Times New Roman" w:hAnsi="Times New Roman"/>
          <w:color w:val="000000"/>
          <w:sz w:val="28"/>
          <w:szCs w:val="28"/>
        </w:rPr>
        <w:lastRenderedPageBreak/>
        <w:t xml:space="preserve">ДЕРЖАВНЕ ЗАМОВЛЕННЯ </w:t>
      </w:r>
      <w:r w:rsidRPr="00927DA9">
        <w:rPr>
          <w:rFonts w:ascii="Times New Roman" w:hAnsi="Times New Roman"/>
          <w:color w:val="000000"/>
          <w:sz w:val="28"/>
          <w:szCs w:val="28"/>
        </w:rPr>
        <w:br/>
        <w:t xml:space="preserve">на підготовку фахівців за освітньо-професійним ступенем </w:t>
      </w:r>
      <w:r w:rsidRPr="00927DA9">
        <w:rPr>
          <w:rFonts w:ascii="Times New Roman" w:hAnsi="Times New Roman"/>
          <w:color w:val="000000"/>
          <w:sz w:val="28"/>
          <w:szCs w:val="28"/>
        </w:rPr>
        <w:br/>
        <w:t>фахового молодшого бакалавра на 2024 рік (випуск)</w:t>
      </w:r>
    </w:p>
    <w:tbl>
      <w:tblPr>
        <w:tblW w:w="11070" w:type="dxa"/>
        <w:tblInd w:w="-1134" w:type="dxa"/>
        <w:tblLayout w:type="fixed"/>
        <w:tblCellMar>
          <w:top w:w="14" w:type="dxa"/>
          <w:left w:w="115" w:type="dxa"/>
          <w:bottom w:w="6" w:type="dxa"/>
          <w:right w:w="50" w:type="dxa"/>
        </w:tblCellMar>
        <w:tblLook w:val="0400" w:firstRow="0" w:lastRow="0" w:firstColumn="0" w:lastColumn="0" w:noHBand="0" w:noVBand="1"/>
      </w:tblPr>
      <w:tblGrid>
        <w:gridCol w:w="1051"/>
        <w:gridCol w:w="2669"/>
        <w:gridCol w:w="223"/>
        <w:gridCol w:w="8"/>
        <w:gridCol w:w="1820"/>
        <w:gridCol w:w="14"/>
        <w:gridCol w:w="2745"/>
        <w:gridCol w:w="1296"/>
        <w:gridCol w:w="1244"/>
      </w:tblGrid>
      <w:tr w:rsidR="00C76D97" w:rsidRPr="00927DA9" w:rsidTr="009E6F5E">
        <w:trPr>
          <w:trHeight w:val="20"/>
          <w:tblHeader/>
        </w:trPr>
        <w:tc>
          <w:tcPr>
            <w:tcW w:w="105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Шифр галузі</w:t>
            </w:r>
          </w:p>
        </w:tc>
        <w:tc>
          <w:tcPr>
            <w:tcW w:w="28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Найменування галузі знань</w:t>
            </w:r>
          </w:p>
        </w:tc>
        <w:tc>
          <w:tcPr>
            <w:tcW w:w="182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Код спеціальності</w:t>
            </w:r>
          </w:p>
        </w:tc>
        <w:tc>
          <w:tcPr>
            <w:tcW w:w="27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Найменування спеціальності</w:t>
            </w:r>
          </w:p>
        </w:tc>
        <w:tc>
          <w:tcPr>
            <w:tcW w:w="2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Випуск, осіб</w:t>
            </w:r>
          </w:p>
        </w:tc>
      </w:tr>
      <w:tr w:rsidR="00C76D97" w:rsidRPr="00927DA9" w:rsidTr="009E6F5E">
        <w:trPr>
          <w:trHeight w:val="20"/>
          <w:tblHeader/>
        </w:trPr>
        <w:tc>
          <w:tcPr>
            <w:tcW w:w="1051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денною формою здобуття освіти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12" w:type="dxa"/>
              <w:left w:w="115" w:type="dxa"/>
              <w:bottom w:w="0" w:type="dxa"/>
              <w:right w:w="14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20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Фаховий молодший бакалавр — усього</w:t>
            </w:r>
          </w:p>
        </w:tc>
        <w:tc>
          <w:tcPr>
            <w:tcW w:w="275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12" w:type="dxa"/>
              <w:left w:w="115" w:type="dxa"/>
              <w:bottom w:w="0" w:type="dxa"/>
              <w:right w:w="146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32 160</w:t>
            </w:r>
          </w:p>
        </w:tc>
        <w:tc>
          <w:tcPr>
            <w:tcW w:w="1244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29 342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14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20" w:type="dxa"/>
            <w:gridSpan w:val="4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галузями знань: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146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14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14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Освіта/Педагогіка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дошкільна освіта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298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289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013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початкова освіта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473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473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line="22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014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середня освіта (за предметними спеціальностями)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100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професійна освіта (за спеціалізаціями)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265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256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017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фізична культура і спорт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246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246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1 382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1 364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Культура і мистецтво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021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аудіовізуальне мистецтво та виробництво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37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022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дизайн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340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333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023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образотворче мистецтво, декоративне мистецтво, реставрація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126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26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024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хореографія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28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025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музичне мистецтво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026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сценічне мистецтво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028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менеджмент соціокультурної діяльності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029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інформаційна, бібліотечна та архівна справа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183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178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811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789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Соціальні та поведінкові науки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051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економіка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477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448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053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психологія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482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453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lastRenderedPageBreak/>
              <w:t>06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Журналістика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061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журналістика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72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72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72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72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2892" w:type="dxa"/>
            <w:gridSpan w:val="2"/>
            <w:vMerge w:val="restart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Управління та адміністрування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071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облік і оподаткування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1 541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1 348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vMerge/>
            <w:tcMar>
              <w:top w:w="12" w:type="dxa"/>
              <w:left w:w="115" w:type="dxa"/>
              <w:bottom w:w="0" w:type="dxa"/>
              <w:right w:w="66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072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фінанси, банківська справа та страхування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1 299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1 240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073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менеджмент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572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531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075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маркетинг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378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364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076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підприємництво, торгівля та біржова діяльність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452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1 393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5 242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4 876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Природничі науки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екологія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160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154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науки про Землю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102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93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262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247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Математика та статистика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113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прикладна математика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139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139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Усього за галуззю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139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139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Інформаційні технології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121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інженерія програмного забезпечення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1 282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1 271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vMerge w:val="restart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vMerge w:val="restart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комп’ютерні науки 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506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505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комп’ютерна інженерія 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1 206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1 201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125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sz w:val="24"/>
                <w:szCs w:val="24"/>
              </w:rPr>
              <w:t>кібербезпека</w:t>
            </w:r>
            <w:proofErr w:type="spellEnd"/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41 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126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інформаційні системи та технології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3 042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3 025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Механічна інженерія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131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прикладна механіка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477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423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  <w:tc>
          <w:tcPr>
            <w:tcW w:w="2892" w:type="dxa"/>
            <w:gridSpan w:val="2"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133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галузеве машинобудування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1 899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1 670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134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авіаційна та ракетно-космічна техніка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135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суднобудування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металургія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192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179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2 613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2 317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14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Електрична інженерія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електроенергетика, електротехніка та електромеханіка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1 991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1 722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142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енергетичне машинобудування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145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134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144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теплоенергетика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105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145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гідроенергетика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2 261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1 976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Автоматизація та приладобудування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151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автоматизація та комп’ютерно-інтегровані технології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716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700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152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метрологія та інформаційно-вимірювальна техніка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32</w:t>
            </w:r>
          </w:p>
        </w:tc>
      </w:tr>
      <w:tr w:rsidR="00C76D97" w:rsidRPr="00927DA9" w:rsidTr="009E6F5E">
        <w:trPr>
          <w:trHeight w:val="404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153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мікро- та </w:t>
            </w:r>
            <w:proofErr w:type="spellStart"/>
            <w:r w:rsidRPr="00927DA9">
              <w:rPr>
                <w:rFonts w:ascii="Times New Roman" w:hAnsi="Times New Roman"/>
                <w:sz w:val="24"/>
                <w:szCs w:val="24"/>
              </w:rPr>
              <w:t>наносистемна</w:t>
            </w:r>
            <w:proofErr w:type="spellEnd"/>
            <w:r w:rsidRPr="00927DA9">
              <w:rPr>
                <w:rFonts w:ascii="Times New Roman" w:hAnsi="Times New Roman"/>
                <w:sz w:val="24"/>
                <w:szCs w:val="24"/>
              </w:rPr>
              <w:t xml:space="preserve"> техніка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756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740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Хімічна та біоінженерія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161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хімічні технології та інженерія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94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77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94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77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Електроніка та телекомунікації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171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електроніка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171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171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телекомунікації та радіотехніка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810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774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173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авіоніка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89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89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1 070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1 034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Виробництво та технології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181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харчові технології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1 945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1 697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182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технології легкої промисловості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218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196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183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технології захисту навколишнього середовища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184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гірництво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415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336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185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нафтогазова інженерія та технології</w:t>
            </w:r>
          </w:p>
          <w:p w:rsidR="00C76D97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135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135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186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видавництво та поліграфія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142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142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2 874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2 525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Архітектура та будівництво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191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архітектура та містобудування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84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84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192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будівництво та цивільна інженерія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1 339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1 153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193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геодезія та землеустрій  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355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330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1 778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1 567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Аграрні науки та продовольство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агрономія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1 287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1 067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технологія виробництва і переробки продукції тваринництва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434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363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205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лісове господарство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231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202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206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садово-паркове господарство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169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151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207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водні біоресурси та аквакультура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424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257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208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агроінженерія</w:t>
            </w:r>
            <w:proofErr w:type="spellEnd"/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1 537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1 243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4 082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3 283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Ветеринарна медицина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211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ветеринарна медицина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707 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707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707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707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Охорона </w:t>
            </w:r>
            <w:proofErr w:type="spellStart"/>
            <w:r w:rsidRPr="00927DA9">
              <w:rPr>
                <w:rFonts w:ascii="Times New Roman" w:hAnsi="Times New Roman"/>
                <w:sz w:val="24"/>
                <w:szCs w:val="24"/>
              </w:rPr>
              <w:t>здоров</w:t>
            </w:r>
            <w:proofErr w:type="spellEnd"/>
            <w:r w:rsidRPr="00927DA9">
              <w:rPr>
                <w:rFonts w:ascii="Times New Roman" w:hAnsi="Times New Roman"/>
                <w:sz w:val="24"/>
                <w:szCs w:val="24"/>
                <w:lang w:val="ru-RU"/>
              </w:rPr>
              <w:t>’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223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sz w:val="24"/>
                <w:szCs w:val="24"/>
              </w:rPr>
              <w:t>медсестринство</w:t>
            </w:r>
            <w:proofErr w:type="spellEnd"/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226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фармація, промислова фармація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C76D97" w:rsidRPr="00927DA9" w:rsidTr="009E6F5E">
        <w:trPr>
          <w:trHeight w:val="394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Усього за галуззю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Соціальна робота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231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соціальна робота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179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177</w:t>
            </w:r>
          </w:p>
        </w:tc>
      </w:tr>
      <w:tr w:rsidR="00C76D97" w:rsidRPr="00927DA9" w:rsidTr="009E6F5E">
        <w:trPr>
          <w:trHeight w:val="48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179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177</w:t>
            </w:r>
          </w:p>
        </w:tc>
      </w:tr>
      <w:tr w:rsidR="00C76D97" w:rsidRPr="00927DA9" w:rsidTr="009E6F5E">
        <w:trPr>
          <w:trHeight w:val="192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Сфера обслуговування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241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готельно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-ресторанна справа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355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343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242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туризм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245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242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600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585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892" w:type="dxa"/>
            <w:gridSpan w:val="2"/>
            <w:vMerge w:val="restart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Воєнні науки, національна безпека, безпека державного кордону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253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військове управління (за видами збройних сил)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49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vMerge/>
            <w:tcMar>
              <w:top w:w="12" w:type="dxa"/>
              <w:left w:w="115" w:type="dxa"/>
              <w:bottom w:w="0" w:type="dxa"/>
              <w:right w:w="65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254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забезпечення військ (сил)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48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widowControl w:val="0"/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озброєння та військова техніка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38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20" w:type="dxa"/>
            <w:gridSpan w:val="4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135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135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Цивільна безпека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261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пожежна безпека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165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263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цивільна безпека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20" w:type="dxa"/>
            <w:gridSpan w:val="4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189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85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900" w:type="dxa"/>
            <w:gridSpan w:val="3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Транспорт </w:t>
            </w:r>
          </w:p>
        </w:tc>
        <w:tc>
          <w:tcPr>
            <w:tcW w:w="1820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271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річковий та морський транспорт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506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462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00" w:type="dxa"/>
            <w:gridSpan w:val="3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0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272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авіаційний транспорт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173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171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00" w:type="dxa"/>
            <w:gridSpan w:val="3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0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273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залізничний транспорт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278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236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00" w:type="dxa"/>
            <w:gridSpan w:val="3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0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274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автомобільний транспорт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1 406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1 329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00" w:type="dxa"/>
            <w:gridSpan w:val="3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0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275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транспортні технології (за видами)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963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907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20" w:type="dxa"/>
            <w:gridSpan w:val="4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3 326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3 105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20" w:type="dxa"/>
            <w:gridSpan w:val="4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79" w:type="dxa"/>
            <w:gridSpan w:val="6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державними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замовниками: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79" w:type="dxa"/>
            <w:gridSpan w:val="6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669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Міноборони </w:t>
            </w:r>
          </w:p>
        </w:tc>
        <w:tc>
          <w:tcPr>
            <w:tcW w:w="2051" w:type="dxa"/>
            <w:gridSpan w:val="3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79" w:type="dxa"/>
            <w:gridSpan w:val="6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Фаховий молодший бакалавр — усього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475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475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79" w:type="dxa"/>
            <w:gridSpan w:val="6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галузями знань: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Інформаційні технології</w:t>
            </w:r>
          </w:p>
        </w:tc>
        <w:tc>
          <w:tcPr>
            <w:tcW w:w="1842" w:type="dxa"/>
            <w:gridSpan w:val="3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122</w:t>
            </w:r>
          </w:p>
        </w:tc>
        <w:tc>
          <w:tcPr>
            <w:tcW w:w="2745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комп’ютерні науки 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gridSpan w:val="3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126</w:t>
            </w:r>
          </w:p>
        </w:tc>
        <w:tc>
          <w:tcPr>
            <w:tcW w:w="2745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інформаційні системи та технології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842" w:type="dxa"/>
            <w:gridSpan w:val="3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45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Електрична інженерія</w:t>
            </w:r>
          </w:p>
        </w:tc>
        <w:tc>
          <w:tcPr>
            <w:tcW w:w="1842" w:type="dxa"/>
            <w:gridSpan w:val="3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2745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електроенергетика, електротехніка та електромеханіка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842" w:type="dxa"/>
            <w:gridSpan w:val="3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45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Електроніка та телекомунікації</w:t>
            </w:r>
          </w:p>
        </w:tc>
        <w:tc>
          <w:tcPr>
            <w:tcW w:w="1842" w:type="dxa"/>
            <w:gridSpan w:val="3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2745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телекомунікації та радіотехніка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118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gridSpan w:val="3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173</w:t>
            </w:r>
          </w:p>
        </w:tc>
        <w:tc>
          <w:tcPr>
            <w:tcW w:w="2745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авіоніка</w:t>
            </w:r>
            <w:proofErr w:type="spellEnd"/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34" w:type="dxa"/>
            <w:gridSpan w:val="5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2745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141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18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Виробництво та технології</w:t>
            </w:r>
          </w:p>
        </w:tc>
        <w:tc>
          <w:tcPr>
            <w:tcW w:w="1842" w:type="dxa"/>
            <w:gridSpan w:val="3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185</w:t>
            </w:r>
          </w:p>
        </w:tc>
        <w:tc>
          <w:tcPr>
            <w:tcW w:w="2745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нафтогазова інженерія та технології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34" w:type="dxa"/>
            <w:gridSpan w:val="5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2745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892" w:type="dxa"/>
            <w:gridSpan w:val="2"/>
            <w:vMerge w:val="restart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Воєнні науки, національна безпека, безпека державного кордону</w:t>
            </w:r>
          </w:p>
        </w:tc>
        <w:tc>
          <w:tcPr>
            <w:tcW w:w="1842" w:type="dxa"/>
            <w:gridSpan w:val="3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253</w:t>
            </w:r>
          </w:p>
        </w:tc>
        <w:tc>
          <w:tcPr>
            <w:tcW w:w="2745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військове управління (за видами збройних сил)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49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vMerge/>
            <w:tcMar>
              <w:top w:w="12" w:type="dxa"/>
              <w:left w:w="115" w:type="dxa"/>
              <w:bottom w:w="0" w:type="dxa"/>
              <w:right w:w="190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gridSpan w:val="3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254</w:t>
            </w:r>
          </w:p>
        </w:tc>
        <w:tc>
          <w:tcPr>
            <w:tcW w:w="2745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забезпечення військ (сил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48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gridSpan w:val="3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2745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озброєння та військова техніка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38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34" w:type="dxa"/>
            <w:gridSpan w:val="5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2745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135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135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Транспорт</w:t>
            </w:r>
          </w:p>
        </w:tc>
        <w:tc>
          <w:tcPr>
            <w:tcW w:w="1842" w:type="dxa"/>
            <w:gridSpan w:val="3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271</w:t>
            </w:r>
          </w:p>
        </w:tc>
        <w:tc>
          <w:tcPr>
            <w:tcW w:w="2745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річковий та морський транспорт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81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gridSpan w:val="3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272</w:t>
            </w:r>
          </w:p>
        </w:tc>
        <w:tc>
          <w:tcPr>
            <w:tcW w:w="2745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авіаційний транспорт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gridSpan w:val="3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274</w:t>
            </w:r>
          </w:p>
        </w:tc>
        <w:tc>
          <w:tcPr>
            <w:tcW w:w="2745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автомобільний транспорт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35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gridSpan w:val="3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275</w:t>
            </w:r>
          </w:p>
        </w:tc>
        <w:tc>
          <w:tcPr>
            <w:tcW w:w="2745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транспортні технології (за видами)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34" w:type="dxa"/>
            <w:gridSpan w:val="5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2745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169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169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34" w:type="dxa"/>
            <w:gridSpan w:val="5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45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МВС</w:t>
            </w:r>
          </w:p>
        </w:tc>
        <w:tc>
          <w:tcPr>
            <w:tcW w:w="1842" w:type="dxa"/>
            <w:gridSpan w:val="3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45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79" w:type="dxa"/>
            <w:gridSpan w:val="6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Фаховий молодший бакалавр — усього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263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159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79" w:type="dxa"/>
            <w:gridSpan w:val="6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галузями знань: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Електроніка та телекомунікації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173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авіоніка</w:t>
            </w:r>
            <w:proofErr w:type="spellEnd"/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Цивільна безпека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261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пожежна безпека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165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61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263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цивільна безпека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20" w:type="dxa"/>
            <w:gridSpan w:val="4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189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85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Транспорт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272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авіаційний транспорт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48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20" w:type="dxa"/>
            <w:gridSpan w:val="4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48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ДСНС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189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85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Цивільна безпека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261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пожежна безпека</w:t>
            </w:r>
          </w:p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61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263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цивільна безпека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20" w:type="dxa"/>
            <w:gridSpan w:val="4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189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85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МКІП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79" w:type="dxa"/>
            <w:gridSpan w:val="6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Фаховий молодший бакалавр — усього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85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79" w:type="dxa"/>
            <w:gridSpan w:val="6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галуззю знань: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Культура і мистецтво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022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дизайн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023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образотворче мистецтво, декоративне мистецтво, реставрація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72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024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хореографія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026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сценічне мистецтво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028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менеджмент соціокультурної діяльності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sz w:val="20"/>
                <w:lang w:val="ru-RU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85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МОН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79" w:type="dxa"/>
            <w:gridSpan w:val="6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Фаховий молодший бакалавр — усього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31 329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28 623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79" w:type="dxa"/>
            <w:gridSpan w:val="6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галузями знань: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Освіта/Педагогіка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дошкільна освіта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298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289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013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початкова освіта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473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473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014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середня освіта (за предметними спеціальностями)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професійна освіта (за спеціалізаціями)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265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256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017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фізична культура і спорт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246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246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1 382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1 364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Культура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і мистецтво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021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аудіовізуальне мистецтво та виробництво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37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022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дизайн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334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327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023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образотворче мистецтво, декоративне мистецтво, реставрація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54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024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хореографія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025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музичне мистецтво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72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026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сценічне мистецтво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028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менеджмент соціокультурної діяльності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029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інформаційна, бібліотечна та архівна справа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183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178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718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704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Соціальні та поведінкові науки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051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економіка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477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448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053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психологія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482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453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Журналістика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061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журналістика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72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72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2892" w:type="dxa"/>
            <w:gridSpan w:val="2"/>
            <w:vMerge w:val="restart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Управління та адміністрування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071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облік і оподаткування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1 541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1 348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vMerge/>
            <w:tcMar>
              <w:top w:w="12" w:type="dxa"/>
              <w:left w:w="115" w:type="dxa"/>
              <w:bottom w:w="0" w:type="dxa"/>
              <w:right w:w="66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072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фінанси, банківська справа та страхування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1 299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1 240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073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менеджмент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572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531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075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маркетинг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378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364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076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підприємництво, торгівля та біржова діяльність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1 452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1 393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5 242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4 876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Природничі науки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екологія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154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науки про Землю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93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262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247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Математика та статистика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прикладна математика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139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139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Інформаційні технології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інженерія програмного забезпечення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1 282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1 271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комп’ютерні науки 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492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491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  <w:tc>
          <w:tcPr>
            <w:tcW w:w="2892" w:type="dxa"/>
            <w:gridSpan w:val="2"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комп’ютерна інженерія 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1 206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1 201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кібербезпека</w:t>
            </w:r>
            <w:proofErr w:type="spellEnd"/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41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3 021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3 004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Механічна інженерія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131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прикладна механіка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477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423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  <w:tc>
          <w:tcPr>
            <w:tcW w:w="2892" w:type="dxa"/>
            <w:gridSpan w:val="2"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133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галузеве машинобудування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1 899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1 670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134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авіаційна та ракетно-космічна техніка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31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135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суднобудування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металургія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192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179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2 613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2 317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Електрична інженерія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електроенергетика, електротехніка та електромеханіка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1 988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1 719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142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енергетичне машинобудування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134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теплоенергетика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гідроенергетика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2 258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1 973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Автоматизація та приладобудування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151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автоматизація та комп’ютерно-інтегровані технології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716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700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152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метрологія та інформаційно-вимірювальна техніка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32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153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мікро- та </w:t>
            </w: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наносистемна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техніка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756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740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064F0" w:rsidRDefault="00C76D97" w:rsidP="009E6F5E">
            <w:pPr>
              <w:spacing w:before="10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Хімічна та біоінженерія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161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хімічні технології та інженерія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77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77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Електроніка та телекомунікації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171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електроніка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171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171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телекомунікації та радіотехніка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692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656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173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авіоніка</w:t>
            </w:r>
            <w:proofErr w:type="spellEnd"/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40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Default="00C76D97" w:rsidP="009E6F5E">
            <w:pPr>
              <w:spacing w:before="10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  <w:p w:rsidR="00C76D97" w:rsidRPr="00927DA9" w:rsidRDefault="00C76D97" w:rsidP="009E6F5E">
            <w:pPr>
              <w:spacing w:before="10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903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867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18</w:t>
            </w:r>
          </w:p>
        </w:tc>
        <w:tc>
          <w:tcPr>
            <w:tcW w:w="2892" w:type="dxa"/>
            <w:gridSpan w:val="2"/>
            <w:vMerge w:val="restart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Виробництво та технології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181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харчові технології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1 945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1 697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vMerge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182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технології легкої промисловості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218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196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183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технології захисту навколишнього середовища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184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гірництво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415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336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185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нафтогазова інженерія та технології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129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186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видавництво та поліграфія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142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142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2 868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2 519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Архітектура та будівництво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191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архітектура та містобудування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84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192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будівництво та цивільна інженерія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1 339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1 153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193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геодезія та землеустрій  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355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330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1 778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1 567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Аграрні науки та продовольство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агрономія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1 287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1 067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технологія виробництва і переробки продукції тваринництва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434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363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205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лісове господарство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231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202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206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садово-паркове господарство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169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151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207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водні біоресурси та аквакультура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424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257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208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агроінженерія</w:t>
            </w:r>
            <w:proofErr w:type="spellEnd"/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1 537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1 243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4 082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3 283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Ветеринарна медицина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211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ветеринарна медицина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707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707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707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707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Охорона здоров’я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223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медсестринство</w:t>
            </w:r>
            <w:proofErr w:type="spellEnd"/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226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фармація, промислова фармація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23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Соціальна робота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231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соціальна робота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179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177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179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177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Сфера обслуговування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241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готельно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-ресторанна справа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355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343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242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туризм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245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242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585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Транспорт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271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річковий та морський транспорт 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425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381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272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авіаційний транспорт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99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273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залізничний транспорт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278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236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274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автомобільний транспорт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1 371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1 294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275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транспортні технології (за видами)</w:t>
            </w: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934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878</w:t>
            </w:r>
          </w:p>
        </w:tc>
      </w:tr>
      <w:tr w:rsidR="00C76D97" w:rsidRPr="00927DA9" w:rsidTr="009E6F5E">
        <w:trPr>
          <w:trHeight w:val="20"/>
        </w:trPr>
        <w:tc>
          <w:tcPr>
            <w:tcW w:w="1051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20" w:type="dxa"/>
            <w:gridSpan w:val="4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2759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3 109</w:t>
            </w:r>
          </w:p>
        </w:tc>
        <w:tc>
          <w:tcPr>
            <w:tcW w:w="124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2 888</w:t>
            </w:r>
          </w:p>
        </w:tc>
      </w:tr>
    </w:tbl>
    <w:p w:rsidR="00C76D97" w:rsidRPr="00927DA9" w:rsidRDefault="00C76D97" w:rsidP="00C76D97">
      <w:pPr>
        <w:rPr>
          <w:rFonts w:ascii="Times New Roman" w:hAnsi="Times New Roman"/>
          <w:color w:val="000000"/>
          <w:sz w:val="24"/>
          <w:szCs w:val="24"/>
        </w:rPr>
        <w:sectPr w:rsidR="00C76D97" w:rsidRPr="00927DA9">
          <w:pgSz w:w="11906" w:h="16838"/>
          <w:pgMar w:top="1134" w:right="1134" w:bottom="1134" w:left="1701" w:header="567" w:footer="567" w:gutter="0"/>
          <w:cols w:space="720"/>
          <w:rtlGutter/>
        </w:sectPr>
      </w:pPr>
    </w:p>
    <w:p w:rsidR="00C76D97" w:rsidRPr="00927DA9" w:rsidRDefault="00C76D97" w:rsidP="00C76D97">
      <w:pPr>
        <w:spacing w:after="120"/>
        <w:jc w:val="center"/>
        <w:rPr>
          <w:rFonts w:ascii="Times New Roman" w:hAnsi="Times New Roman"/>
          <w:color w:val="000000"/>
          <w:sz w:val="28"/>
          <w:szCs w:val="28"/>
        </w:rPr>
      </w:pPr>
      <w:r w:rsidRPr="00927DA9">
        <w:rPr>
          <w:rFonts w:ascii="Times New Roman" w:hAnsi="Times New Roman"/>
          <w:color w:val="000000"/>
          <w:sz w:val="28"/>
          <w:szCs w:val="28"/>
        </w:rPr>
        <w:lastRenderedPageBreak/>
        <w:t xml:space="preserve">ДЕРЖАВНЕ ЗАМОВЛЕННЯ </w:t>
      </w:r>
      <w:r w:rsidRPr="00927DA9">
        <w:rPr>
          <w:rFonts w:ascii="Times New Roman" w:hAnsi="Times New Roman"/>
          <w:color w:val="000000"/>
          <w:sz w:val="28"/>
          <w:szCs w:val="28"/>
        </w:rPr>
        <w:br/>
        <w:t xml:space="preserve">на підготовку фахівців за освітньо-професійним ступенем </w:t>
      </w:r>
      <w:r w:rsidRPr="00927DA9">
        <w:rPr>
          <w:rFonts w:ascii="Times New Roman" w:hAnsi="Times New Roman"/>
          <w:color w:val="000000"/>
          <w:sz w:val="28"/>
          <w:szCs w:val="28"/>
        </w:rPr>
        <w:br/>
        <w:t>фахового молодшого бакалавра на 2024 рік (прийом)</w:t>
      </w:r>
    </w:p>
    <w:tbl>
      <w:tblPr>
        <w:tblW w:w="10350" w:type="dxa"/>
        <w:jc w:val="center"/>
        <w:tblLayout w:type="fixed"/>
        <w:tblCellMar>
          <w:top w:w="14" w:type="dxa"/>
          <w:left w:w="115" w:type="dxa"/>
          <w:bottom w:w="6" w:type="dxa"/>
          <w:right w:w="50" w:type="dxa"/>
        </w:tblCellMar>
        <w:tblLook w:val="0400" w:firstRow="0" w:lastRow="0" w:firstColumn="0" w:lastColumn="0" w:noHBand="0" w:noVBand="1"/>
      </w:tblPr>
      <w:tblGrid>
        <w:gridCol w:w="973"/>
        <w:gridCol w:w="2995"/>
        <w:gridCol w:w="7"/>
        <w:gridCol w:w="1558"/>
        <w:gridCol w:w="2413"/>
        <w:gridCol w:w="1134"/>
        <w:gridCol w:w="1249"/>
        <w:gridCol w:w="6"/>
        <w:gridCol w:w="15"/>
      </w:tblGrid>
      <w:tr w:rsidR="00C76D97" w:rsidRPr="00927DA9" w:rsidTr="009E6F5E">
        <w:trPr>
          <w:trHeight w:val="20"/>
          <w:tblHeader/>
          <w:jc w:val="center"/>
        </w:trPr>
        <w:tc>
          <w:tcPr>
            <w:tcW w:w="973" w:type="dxa"/>
            <w:vMerge w:val="restar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Шифр галузі</w:t>
            </w:r>
          </w:p>
        </w:tc>
        <w:tc>
          <w:tcPr>
            <w:tcW w:w="2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Найменування галузі знань</w:t>
            </w:r>
          </w:p>
        </w:tc>
        <w:tc>
          <w:tcPr>
            <w:tcW w:w="15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left="-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Код спеціальності</w:t>
            </w:r>
          </w:p>
        </w:tc>
        <w:tc>
          <w:tcPr>
            <w:tcW w:w="2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Найменування спеціальності</w:t>
            </w:r>
          </w:p>
        </w:tc>
        <w:tc>
          <w:tcPr>
            <w:tcW w:w="24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Прийом, осіб</w:t>
            </w:r>
          </w:p>
        </w:tc>
      </w:tr>
      <w:tr w:rsidR="00C76D97" w:rsidRPr="00927DA9" w:rsidTr="009E6F5E">
        <w:trPr>
          <w:gridAfter w:val="2"/>
          <w:wAfter w:w="21" w:type="dxa"/>
          <w:trHeight w:val="20"/>
          <w:tblHeader/>
          <w:jc w:val="center"/>
        </w:trPr>
        <w:tc>
          <w:tcPr>
            <w:tcW w:w="973" w:type="dxa"/>
            <w:vMerge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денною формою здобуття освіти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4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60" w:type="dxa"/>
            <w:gridSpan w:val="3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Фаховий молодший бакалавр — усього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14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38 240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35 425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4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60" w:type="dxa"/>
            <w:gridSpan w:val="3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галузями знань: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14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4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4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002" w:type="dxa"/>
            <w:gridSpan w:val="2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Освіта/Педагогіка </w:t>
            </w: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дошкільна освіта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    310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4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02" w:type="dxa"/>
            <w:gridSpan w:val="2"/>
            <w:tcMar>
              <w:top w:w="12" w:type="dxa"/>
              <w:left w:w="115" w:type="dxa"/>
              <w:bottom w:w="0" w:type="dxa"/>
              <w:right w:w="14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013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початкова освіта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500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4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02" w:type="dxa"/>
            <w:gridSpan w:val="2"/>
            <w:tcMar>
              <w:top w:w="12" w:type="dxa"/>
              <w:left w:w="115" w:type="dxa"/>
              <w:bottom w:w="0" w:type="dxa"/>
              <w:right w:w="14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014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середня освіта (за предметними спеціальностями)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4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02" w:type="dxa"/>
            <w:gridSpan w:val="2"/>
            <w:tcMar>
              <w:top w:w="12" w:type="dxa"/>
              <w:left w:w="115" w:type="dxa"/>
              <w:bottom w:w="0" w:type="dxa"/>
              <w:right w:w="14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професійна освіта (за спеціалізаціями)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4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02" w:type="dxa"/>
            <w:gridSpan w:val="2"/>
            <w:tcMar>
              <w:top w:w="12" w:type="dxa"/>
              <w:left w:w="115" w:type="dxa"/>
              <w:bottom w:w="0" w:type="dxa"/>
              <w:right w:w="14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017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фізична культура і спорт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300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300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4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60" w:type="dxa"/>
            <w:gridSpan w:val="3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14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1 56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1 54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3002" w:type="dxa"/>
            <w:gridSpan w:val="2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Культура і мистецтво </w:t>
            </w: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021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аудіовізуальне мистецтво та виробництво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4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02" w:type="dxa"/>
            <w:gridSpan w:val="2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022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дизайн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423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418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4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02" w:type="dxa"/>
            <w:gridSpan w:val="2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023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образотворче мистецтво, декоративне мистецтво, реставрація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151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151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4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02" w:type="dxa"/>
            <w:gridSpan w:val="2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024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хореографія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4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02" w:type="dxa"/>
            <w:gridSpan w:val="2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025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музичне мистецтво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4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02" w:type="dxa"/>
            <w:gridSpan w:val="2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026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сценічне мистецтво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4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02" w:type="dxa"/>
            <w:gridSpan w:val="2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028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менеджмент соціокультурної діяльності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4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02" w:type="dxa"/>
            <w:gridSpan w:val="2"/>
            <w:tcMar>
              <w:top w:w="12" w:type="dxa"/>
              <w:left w:w="115" w:type="dxa"/>
              <w:bottom w:w="0" w:type="dxa"/>
              <w:right w:w="14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029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інформаційна, бібліотечна та архівна справа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185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180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4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60" w:type="dxa"/>
            <w:gridSpan w:val="3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14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989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979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3002" w:type="dxa"/>
            <w:gridSpan w:val="2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Соціальні та поведінкові науки </w:t>
            </w: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051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економіка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0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480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4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60" w:type="dxa"/>
            <w:gridSpan w:val="3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146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0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480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06</w:t>
            </w:r>
          </w:p>
        </w:tc>
        <w:tc>
          <w:tcPr>
            <w:tcW w:w="3002" w:type="dxa"/>
            <w:gridSpan w:val="2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Журналістика </w:t>
            </w: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061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журналістика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4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60" w:type="dxa"/>
            <w:gridSpan w:val="3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146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3002" w:type="dxa"/>
            <w:gridSpan w:val="2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Управління та адміністрування </w:t>
            </w: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071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облік і оподаткування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1 690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1 490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4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02" w:type="dxa"/>
            <w:gridSpan w:val="2"/>
            <w:tcMar>
              <w:top w:w="12" w:type="dxa"/>
              <w:left w:w="115" w:type="dxa"/>
              <w:bottom w:w="0" w:type="dxa"/>
              <w:right w:w="14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072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фінанси, банківська справа, страхування та фондовий ринок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1 400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1 340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4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02" w:type="dxa"/>
            <w:gridSpan w:val="2"/>
            <w:tcMar>
              <w:top w:w="12" w:type="dxa"/>
              <w:left w:w="115" w:type="dxa"/>
              <w:bottom w:w="0" w:type="dxa"/>
              <w:right w:w="14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073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менеджмент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675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4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02" w:type="dxa"/>
            <w:gridSpan w:val="2"/>
            <w:tcMar>
              <w:top w:w="12" w:type="dxa"/>
              <w:left w:w="115" w:type="dxa"/>
              <w:bottom w:w="0" w:type="dxa"/>
              <w:right w:w="14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075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маркетинг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43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4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02" w:type="dxa"/>
            <w:gridSpan w:val="2"/>
            <w:tcMar>
              <w:top w:w="12" w:type="dxa"/>
              <w:left w:w="115" w:type="dxa"/>
              <w:bottom w:w="0" w:type="dxa"/>
              <w:right w:w="14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076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підприємництво та торгівля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1 675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1 6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4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60" w:type="dxa"/>
            <w:gridSpan w:val="3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14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5 875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4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5 49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Природничі науки 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екологія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науки про Землю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Математика та статистика 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прикладна математика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Інформаційні технології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інженерія програмного забезпечення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1 57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550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комп’ютерні науки 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комп’ютерна інженерія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1 5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95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1 5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8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кібербезпека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та захист інформації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126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інформаційні системи та технології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4 060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4 025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Механічна інженерія 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131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прикладна механіка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550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500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132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матеріалознавство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133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галузеве машинобудування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2 300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050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134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авіаційна та ракетно-космічна техніка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135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суднобудування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металургія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190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2 870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Електрична інженерія 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електроенергетика, електротехніка та електромеханіка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2 350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2 100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142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енергетичне машинобудування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теплоенергетика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3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3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відновлювальні джерела енергії та гідроенергетика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690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2 420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Хімічна інженерія та біоінженерія 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161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хімічні технології та інженерія 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995" w:type="dxa"/>
            <w:vMerge w:val="restart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Електроніка, автоматизація та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електронні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комунікації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171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електроніка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vMerge/>
            <w:tcMar>
              <w:top w:w="12" w:type="dxa"/>
              <w:left w:w="115" w:type="dxa"/>
              <w:bottom w:w="0" w:type="dxa"/>
              <w:right w:w="66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електронні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комунікації та радіотехніка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920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870</w:t>
            </w:r>
          </w:p>
        </w:tc>
      </w:tr>
      <w:tr w:rsidR="00C76D97" w:rsidRPr="00927DA9" w:rsidTr="009E6F5E">
        <w:trPr>
          <w:gridAfter w:val="1"/>
          <w:wAfter w:w="15" w:type="dxa"/>
          <w:trHeight w:val="405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vMerge/>
            <w:tcMar>
              <w:top w:w="12" w:type="dxa"/>
              <w:left w:w="115" w:type="dxa"/>
              <w:bottom w:w="0" w:type="dxa"/>
              <w:right w:w="66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173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авіоніка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70</w:t>
            </w:r>
          </w:p>
        </w:tc>
      </w:tr>
      <w:tr w:rsidR="00C76D97" w:rsidRPr="00927DA9" w:rsidTr="009E6F5E">
        <w:trPr>
          <w:gridAfter w:val="1"/>
          <w:wAfter w:w="15" w:type="dxa"/>
          <w:trHeight w:val="1125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064F0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174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автоматизація, комп’ютерно-інтегровані технології та робототехніка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820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064F0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800</w:t>
            </w:r>
          </w:p>
        </w:tc>
      </w:tr>
      <w:tr w:rsidR="00C76D97" w:rsidRPr="00927DA9" w:rsidTr="009E6F5E">
        <w:trPr>
          <w:gridAfter w:val="1"/>
          <w:wAfter w:w="15" w:type="dxa"/>
          <w:trHeight w:val="889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175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інформаційно-вимірювальні технології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</w:tr>
      <w:tr w:rsidR="00C76D97" w:rsidRPr="00927DA9" w:rsidTr="009E6F5E">
        <w:trPr>
          <w:gridAfter w:val="1"/>
          <w:wAfter w:w="15" w:type="dxa"/>
          <w:trHeight w:val="885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176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мікро- та </w:t>
            </w:r>
            <w:proofErr w:type="spellStart"/>
            <w:r w:rsidRPr="00927DA9">
              <w:rPr>
                <w:rFonts w:ascii="Times New Roman" w:hAnsi="Times New Roman"/>
                <w:sz w:val="24"/>
                <w:szCs w:val="24"/>
              </w:rPr>
              <w:t>наносистемна</w:t>
            </w:r>
            <w:proofErr w:type="spellEnd"/>
            <w:r w:rsidRPr="00927DA9">
              <w:rPr>
                <w:rFonts w:ascii="Times New Roman" w:hAnsi="Times New Roman"/>
                <w:sz w:val="24"/>
                <w:szCs w:val="24"/>
              </w:rPr>
              <w:t xml:space="preserve"> техніка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2 085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2 015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995" w:type="dxa"/>
            <w:vMerge w:val="restart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Виробництво та технології 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181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харчові технології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2 200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1 950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vMerge/>
            <w:tcMar>
              <w:top w:w="12" w:type="dxa"/>
              <w:left w:w="115" w:type="dxa"/>
              <w:bottom w:w="0" w:type="dxa"/>
              <w:right w:w="66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182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технології легкої промисловості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183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технології захисту навколишнього середовища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184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гірництво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525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425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185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нафтогазова інженерія та технології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186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видавництво та поліграфія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187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деревообробні та меблеві технології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6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335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6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2 965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Архітектура та будівництво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191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архітектура та містобудування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192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будівництво та цивільна інженерія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2 030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1 800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193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геодезія та землеустрій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380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6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60" w:type="dxa"/>
            <w:gridSpan w:val="3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520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2 270</w:t>
            </w:r>
          </w:p>
        </w:tc>
      </w:tr>
      <w:tr w:rsidR="00C76D97" w:rsidRPr="00927DA9" w:rsidTr="009E6F5E">
        <w:trPr>
          <w:gridAfter w:val="1"/>
          <w:wAfter w:w="15" w:type="dxa"/>
          <w:trHeight w:val="434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002" w:type="dxa"/>
            <w:gridSpan w:val="2"/>
            <w:vMerge w:val="restart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Аграрні науки та продовольство</w:t>
            </w: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201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агрономія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1460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1220</w:t>
            </w:r>
          </w:p>
        </w:tc>
      </w:tr>
      <w:tr w:rsidR="00C76D97" w:rsidRPr="00927DA9" w:rsidTr="009E6F5E">
        <w:trPr>
          <w:gridAfter w:val="1"/>
          <w:wAfter w:w="15" w:type="dxa"/>
          <w:trHeight w:val="434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02" w:type="dxa"/>
            <w:gridSpan w:val="2"/>
            <w:vMerge/>
            <w:tcMar>
              <w:top w:w="12" w:type="dxa"/>
              <w:left w:w="115" w:type="dxa"/>
              <w:bottom w:w="0" w:type="dxa"/>
              <w:right w:w="65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204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технологія виробництва і переробки продукції тваринництва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530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450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02" w:type="dxa"/>
            <w:gridSpan w:val="2"/>
            <w:vMerge/>
            <w:tcMar>
              <w:top w:w="12" w:type="dxa"/>
              <w:left w:w="115" w:type="dxa"/>
              <w:bottom w:w="0" w:type="dxa"/>
              <w:right w:w="65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205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лісове господарство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280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02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206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садово-паркове господарство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02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207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водні біоресурси та аквакультура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02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208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агроінженерія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1 9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0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1 5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0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60" w:type="dxa"/>
            <w:gridSpan w:val="3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4 420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3 630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02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Ветеринарія </w:t>
            </w: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211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ветеринарна медицина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60" w:type="dxa"/>
            <w:gridSpan w:val="3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02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Охорона здоров’я </w:t>
            </w: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223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медсестринство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02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226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фармація, промислова фармація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60" w:type="dxa"/>
            <w:gridSpan w:val="3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2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02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Соціальна робота </w:t>
            </w: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231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соціальна робота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60" w:type="dxa"/>
            <w:gridSpan w:val="3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02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Сфера обслуговування </w:t>
            </w: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241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готельно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-ресторанна справа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390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02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242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туризм і рекреація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315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310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60" w:type="dxa"/>
            <w:gridSpan w:val="3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715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700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002" w:type="dxa"/>
            <w:gridSpan w:val="2"/>
            <w:vMerge w:val="restart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Воєнні науки, національна безпека, безпека державного кордону</w:t>
            </w: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253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військове управління (за видами збройних сил)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02" w:type="dxa"/>
            <w:gridSpan w:val="2"/>
            <w:vMerge/>
            <w:tcMar>
              <w:top w:w="12" w:type="dxa"/>
              <w:left w:w="115" w:type="dxa"/>
              <w:bottom w:w="0" w:type="dxa"/>
              <w:right w:w="65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254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забезпечення військ (сил)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281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281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02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озброєння та військова техніка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468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468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60" w:type="dxa"/>
            <w:gridSpan w:val="3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780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780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002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Цивільна безпека</w:t>
            </w: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261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пожежна безпека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83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02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263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цивільна безпека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60" w:type="dxa"/>
            <w:gridSpan w:val="3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106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86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002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Транспорт </w:t>
            </w: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271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морський та внутрішній водний транспорт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500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450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02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272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авіаційний транспорт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02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273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залізничний транспорт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02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274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автомобільний транспорт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1 600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550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02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275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транспортні технології (за видами)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1 100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1 050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60" w:type="dxa"/>
            <w:gridSpan w:val="3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590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3 410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73" w:type="dxa"/>
            <w:gridSpan w:val="4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державними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замовниками: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02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МКІП </w:t>
            </w: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973" w:type="dxa"/>
            <w:gridSpan w:val="4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3" w:lineRule="auto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Фаховий молодший бакалавр — усього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154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154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973" w:type="dxa"/>
            <w:gridSpan w:val="4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галуззю знань: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3002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Культура і мистецтво </w:t>
            </w: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021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аудіовізуальне мистецтво та виробництво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02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022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дизайн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02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023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образотворче мистецтво, декоративне мистецтво, реставрація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86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02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024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хореографія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02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025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музичне мистецтво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02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026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сценічне мистецтво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02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154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154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02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Міноборони</w:t>
            </w: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60" w:type="dxa"/>
            <w:gridSpan w:val="3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Фаховий молодший бакалавр — усього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925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925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60" w:type="dxa"/>
            <w:gridSpan w:val="3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галузями знань: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002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Інформаційні технології</w:t>
            </w: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комп’ютерні науки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02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558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Електроніка, автоматизація та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електронні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комунікації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електронні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комунікації та радіотехніка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60" w:type="dxa"/>
            <w:gridSpan w:val="3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Воєнні науки, національна безпека, безпека державного кордону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253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військове управління (за видами збройних сил)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31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190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254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забезпечення військ (сил)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281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281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озброєння та військова техніка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468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468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60" w:type="dxa"/>
            <w:gridSpan w:val="3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780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780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Цивільна безпека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261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пожежна безпека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60" w:type="dxa"/>
            <w:gridSpan w:val="3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МОН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973" w:type="dxa"/>
            <w:gridSpan w:val="4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Фаховий молодший бакалавр — усього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7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06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34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7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973" w:type="dxa"/>
            <w:gridSpan w:val="4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973" w:type="dxa"/>
            <w:gridSpan w:val="4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973" w:type="dxa"/>
            <w:gridSpan w:val="4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галузями знань: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Освіта/Педагогіка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дошкільна освіта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013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початкова освіта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500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014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середня освіта (за предметними спеціальностями)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професійна освіта (за спеціалізаціями)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017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фізична культура і спорт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60" w:type="dxa"/>
            <w:gridSpan w:val="3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1 560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1 540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Культура і мистецтво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021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аудіовізуальне мистецтво та виробництво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022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дизайн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415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410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19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023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образотворче мистецтво, декоративне мистецтво, реставрація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19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024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хореографія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025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музичне мистецтво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026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сценічне мистецтво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028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менеджмент соціокультурної діяльності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029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інформаційна, бібліотечна та архівна справа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835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825</w:t>
            </w:r>
          </w:p>
        </w:tc>
      </w:tr>
      <w:tr w:rsidR="00C76D97" w:rsidRPr="00927DA9" w:rsidTr="009E6F5E">
        <w:trPr>
          <w:gridAfter w:val="1"/>
          <w:wAfter w:w="15" w:type="dxa"/>
          <w:trHeight w:val="63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Соціальні та поведінкові науки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051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економіка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480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480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Журналістика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061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журналістика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07</w:t>
            </w: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Управління та адміністрування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071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облік і оподаткування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690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490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79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072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фінанси, банківська справа, страхування та фондовий ринок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1 4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340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073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менеджмент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675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625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075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маркетинг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435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420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076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підприємництво та  торгівля 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1 675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1 615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5 875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5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490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Природничі науки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екологія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науки про Землю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290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Математика та статистика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прикладна математика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Інформаційні технології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інженерія програмного забезпечення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1 570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1 550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комп’ютерні науки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650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650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комп’ютерна інженерія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1 595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1 580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кібербезпека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та захист інформації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126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інформаційні системи та технології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100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4 045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4 010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Механічна інженерія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131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прикладна механіка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550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500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132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матеріалознавство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133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галузеве машинобудування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2 300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2 050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134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авіаційна та ракетно-космічна техніка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135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суднобудування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металургія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3 190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2 870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14</w:t>
            </w: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Електрична інженерія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електроенергетика, електротехніка та електромеханіка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2 350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100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142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енергетичне машинобудування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теплоенергетика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відновлювальні джерела енергії та гідроенергетика</w:t>
            </w: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56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12" w:type="dxa"/>
              <w:left w:w="115" w:type="dxa"/>
              <w:bottom w:w="0" w:type="dxa"/>
              <w:right w:w="79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2 6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90</w:t>
            </w:r>
          </w:p>
        </w:tc>
        <w:tc>
          <w:tcPr>
            <w:tcW w:w="1255" w:type="dxa"/>
            <w:gridSpan w:val="2"/>
            <w:tcMar>
              <w:top w:w="12" w:type="dxa"/>
              <w:left w:w="115" w:type="dxa"/>
              <w:bottom w:w="0" w:type="dxa"/>
              <w:right w:w="79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420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995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Хімічна інженерія та біоінженерія</w:t>
            </w: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161</w:t>
            </w: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хімічні технології та інженерія</w:t>
            </w: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995" w:type="dxa"/>
            <w:vMerge w:val="restart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Електроніка, автоматизація та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електронні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комунікації</w:t>
            </w: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171</w:t>
            </w: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електроніка</w:t>
            </w: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210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210</w:t>
            </w:r>
          </w:p>
        </w:tc>
      </w:tr>
      <w:tr w:rsidR="00C76D97" w:rsidRPr="00927DA9" w:rsidTr="009E6F5E">
        <w:trPr>
          <w:gridAfter w:val="1"/>
          <w:wAfter w:w="15" w:type="dxa"/>
          <w:trHeight w:val="527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vMerge/>
            <w:tcMar>
              <w:top w:w="12" w:type="dxa"/>
              <w:left w:w="89" w:type="dxa"/>
              <w:bottom w:w="0" w:type="dxa"/>
              <w:right w:w="65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2413" w:type="dxa"/>
            <w:vMerge w:val="restart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електронні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комунікації та радіотехніка</w:t>
            </w:r>
          </w:p>
        </w:tc>
        <w:tc>
          <w:tcPr>
            <w:tcW w:w="1134" w:type="dxa"/>
            <w:vMerge w:val="restart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1255" w:type="dxa"/>
            <w:gridSpan w:val="2"/>
            <w:vMerge w:val="restart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750</w:t>
            </w:r>
          </w:p>
        </w:tc>
      </w:tr>
      <w:tr w:rsidR="00C76D97" w:rsidRPr="00927DA9" w:rsidTr="009E6F5E">
        <w:trPr>
          <w:gridAfter w:val="1"/>
          <w:wAfter w:w="15" w:type="dxa"/>
          <w:trHeight w:val="311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89" w:type="dxa"/>
              <w:bottom w:w="0" w:type="dxa"/>
              <w:right w:w="65" w:type="dxa"/>
            </w:tcMar>
            <w:vAlign w:val="center"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13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5" w:type="dxa"/>
            <w:gridSpan w:val="2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173</w:t>
            </w: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авіоніка</w:t>
            </w:r>
            <w:proofErr w:type="spellEnd"/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174</w:t>
            </w: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автоматизація, комп’ютерно-інтегровані технології та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робототехніка</w:t>
            </w: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820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інформаційно-вимірювальні технології</w:t>
            </w: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176</w:t>
            </w: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мікро- та </w:t>
            </w: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наносистемна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техніка</w:t>
            </w: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965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895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995" w:type="dxa"/>
            <w:vMerge w:val="restart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Виробництво та технології</w:t>
            </w: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181</w:t>
            </w: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харчові технології</w:t>
            </w: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200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1 950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vMerge/>
            <w:tcMar>
              <w:top w:w="12" w:type="dxa"/>
              <w:left w:w="89" w:type="dxa"/>
              <w:bottom w:w="0" w:type="dxa"/>
              <w:right w:w="65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182</w:t>
            </w: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технології легкої промисловості</w:t>
            </w: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183</w:t>
            </w: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технології захисту навколишнього середовища</w:t>
            </w: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184</w:t>
            </w: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гірництво</w:t>
            </w: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525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425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185</w:t>
            </w: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нафтогазова інженерія та технології</w:t>
            </w: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186</w:t>
            </w: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видавництво та поліграфія</w:t>
            </w: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187</w:t>
            </w: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деревообробні та меблеві технології</w:t>
            </w: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335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2 965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995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Архітектура та будівництво</w:t>
            </w: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191</w:t>
            </w: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архітектура та містобудування</w:t>
            </w: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192</w:t>
            </w: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будівництво та цивільна інженерія</w:t>
            </w: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2030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193</w:t>
            </w: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геодезія та землеустрій</w:t>
            </w: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360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2 520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2 270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995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Аграрні науки та продовольство</w:t>
            </w: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201</w:t>
            </w: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агрономія</w:t>
            </w: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1 460 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1 220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технологія виробництва і переробки продукції тваринництва</w:t>
            </w: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530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450</w:t>
            </w:r>
          </w:p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205</w:t>
            </w: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лісове господарство</w:t>
            </w: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280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89" w:type="dxa"/>
              <w:bottom w:w="0" w:type="dxa"/>
              <w:right w:w="65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206</w:t>
            </w: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садово-паркове господарство</w:t>
            </w: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220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200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89" w:type="dxa"/>
              <w:bottom w:w="0" w:type="dxa"/>
              <w:right w:w="65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207</w:t>
            </w: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водні біоресурси та аквакультура</w:t>
            </w: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89" w:type="dxa"/>
              <w:bottom w:w="0" w:type="dxa"/>
              <w:right w:w="65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208</w:t>
            </w: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агроінженерія</w:t>
            </w:r>
            <w:proofErr w:type="spellEnd"/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1 900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1 500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4 4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 xml:space="preserve">0 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3 6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995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Ветеринарія</w:t>
            </w: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211</w:t>
            </w: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ветеринарна медицина</w:t>
            </w: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820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820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820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820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995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Охорона здоров’я</w:t>
            </w: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223</w:t>
            </w: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медсестринство</w:t>
            </w:r>
            <w:proofErr w:type="spellEnd"/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65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226</w:t>
            </w: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фармація, промислова фармація</w:t>
            </w: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85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23</w:t>
            </w:r>
          </w:p>
        </w:tc>
        <w:tc>
          <w:tcPr>
            <w:tcW w:w="2995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Соціальна робота</w:t>
            </w: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231</w:t>
            </w: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соціальна робота</w:t>
            </w: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245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245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245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245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995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Сфера обслуговування</w:t>
            </w: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241</w:t>
            </w: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готельно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-ресторанна справа</w:t>
            </w: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400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39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242</w:t>
            </w: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туризм і рекреація</w:t>
            </w: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315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715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700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995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Транспорт</w:t>
            </w: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271</w:t>
            </w: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морський та внутрішній водний транспорт</w:t>
            </w: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450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272</w:t>
            </w: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авіаційний транспорт</w:t>
            </w: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273</w:t>
            </w: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залізничний транспорт</w:t>
            </w: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270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274</w:t>
            </w: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автомобільний транспорт</w:t>
            </w: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1 600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1 550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275</w:t>
            </w: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транспортні технології (за видами)</w:t>
            </w: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1 100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1 050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60" w:type="dxa"/>
            <w:gridSpan w:val="3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590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3 4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МВС</w:t>
            </w: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60" w:type="dxa"/>
            <w:gridSpan w:val="3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Фаховий молодший бакалавр — усього</w:t>
            </w: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76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60" w:type="dxa"/>
            <w:gridSpan w:val="3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галуззю знань:</w:t>
            </w: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995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Цивільна безпека</w:t>
            </w: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261</w:t>
            </w: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пожежна безпека</w:t>
            </w: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73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263</w:t>
            </w: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цивільна безпека</w:t>
            </w: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60" w:type="dxa"/>
            <w:gridSpan w:val="3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96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76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60" w:type="dxa"/>
            <w:gridSpan w:val="3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ДСНС</w:t>
            </w: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60" w:type="dxa"/>
            <w:gridSpan w:val="3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Фаховий молодший бакалавр — усього</w:t>
            </w: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76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60" w:type="dxa"/>
            <w:gridSpan w:val="3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 тому числі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за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галуззю знань:</w:t>
            </w: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995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Цивільна безпека</w:t>
            </w: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261</w:t>
            </w: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пожежна безпека</w:t>
            </w: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73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263</w:t>
            </w: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цивільна безпека</w:t>
            </w: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C76D97" w:rsidRPr="00927DA9" w:rsidTr="009E6F5E">
        <w:trPr>
          <w:gridAfter w:val="1"/>
          <w:wAfter w:w="15" w:type="dxa"/>
          <w:trHeight w:val="20"/>
          <w:jc w:val="center"/>
        </w:trPr>
        <w:tc>
          <w:tcPr>
            <w:tcW w:w="97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60" w:type="dxa"/>
            <w:gridSpan w:val="3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2413" w:type="dxa"/>
            <w:tcMar>
              <w:top w:w="12" w:type="dxa"/>
              <w:left w:w="89" w:type="dxa"/>
              <w:bottom w:w="0" w:type="dxa"/>
              <w:right w:w="6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1255" w:type="dxa"/>
            <w:gridSpan w:val="2"/>
            <w:tcMar>
              <w:top w:w="12" w:type="dxa"/>
              <w:left w:w="89" w:type="dxa"/>
              <w:bottom w:w="0" w:type="dxa"/>
              <w:right w:w="6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76</w:t>
            </w:r>
          </w:p>
        </w:tc>
      </w:tr>
    </w:tbl>
    <w:p w:rsidR="00C76D97" w:rsidRPr="00927DA9" w:rsidRDefault="00C76D97" w:rsidP="00C76D97">
      <w:pPr>
        <w:rPr>
          <w:rFonts w:ascii="Times New Roman" w:hAnsi="Times New Roman"/>
          <w:sz w:val="24"/>
          <w:szCs w:val="24"/>
        </w:rPr>
        <w:sectPr w:rsidR="00C76D97" w:rsidRPr="00927DA9">
          <w:pgSz w:w="11906" w:h="16838"/>
          <w:pgMar w:top="1134" w:right="1134" w:bottom="1134" w:left="1701" w:header="567" w:footer="567" w:gutter="0"/>
          <w:cols w:space="720"/>
          <w:rtlGutter/>
        </w:sectPr>
      </w:pPr>
    </w:p>
    <w:p w:rsidR="00C76D97" w:rsidRPr="00927DA9" w:rsidRDefault="00C76D97" w:rsidP="00C76D97">
      <w:pPr>
        <w:spacing w:after="240"/>
        <w:jc w:val="center"/>
        <w:rPr>
          <w:rFonts w:ascii="Times New Roman" w:hAnsi="Times New Roman"/>
          <w:color w:val="000000"/>
          <w:sz w:val="28"/>
          <w:szCs w:val="28"/>
        </w:rPr>
      </w:pPr>
      <w:r w:rsidRPr="00927DA9">
        <w:rPr>
          <w:rFonts w:ascii="Times New Roman" w:hAnsi="Times New Roman"/>
          <w:color w:val="000000"/>
          <w:sz w:val="28"/>
          <w:szCs w:val="28"/>
        </w:rPr>
        <w:lastRenderedPageBreak/>
        <w:t xml:space="preserve">ДЕРЖАВНЕ ЗАМОВЛЕННЯ </w:t>
      </w:r>
      <w:r w:rsidRPr="00927DA9">
        <w:rPr>
          <w:rFonts w:ascii="Times New Roman" w:hAnsi="Times New Roman"/>
          <w:color w:val="000000"/>
          <w:sz w:val="28"/>
          <w:szCs w:val="28"/>
        </w:rPr>
        <w:br/>
        <w:t>на підготовку фахівців за освітнім ступенем бакалавра на 2024 рік (випуск)</w:t>
      </w:r>
    </w:p>
    <w:tbl>
      <w:tblPr>
        <w:tblW w:w="10095" w:type="dxa"/>
        <w:tblInd w:w="-475" w:type="dxa"/>
        <w:tblLayout w:type="fixed"/>
        <w:tblCellMar>
          <w:top w:w="14" w:type="dxa"/>
          <w:left w:w="115" w:type="dxa"/>
          <w:bottom w:w="6" w:type="dxa"/>
          <w:right w:w="50" w:type="dxa"/>
        </w:tblCellMar>
        <w:tblLook w:val="0400" w:firstRow="0" w:lastRow="0" w:firstColumn="0" w:lastColumn="0" w:noHBand="0" w:noVBand="1"/>
      </w:tblPr>
      <w:tblGrid>
        <w:gridCol w:w="1025"/>
        <w:gridCol w:w="2569"/>
        <w:gridCol w:w="1288"/>
        <w:gridCol w:w="2789"/>
        <w:gridCol w:w="9"/>
        <w:gridCol w:w="1162"/>
        <w:gridCol w:w="1253"/>
      </w:tblGrid>
      <w:tr w:rsidR="00C76D97" w:rsidRPr="00927DA9" w:rsidTr="009E6F5E">
        <w:trPr>
          <w:trHeight w:val="20"/>
          <w:tblHeader/>
        </w:trPr>
        <w:tc>
          <w:tcPr>
            <w:tcW w:w="1025" w:type="dxa"/>
            <w:vMerge w:val="restar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Шифр галузі</w:t>
            </w:r>
          </w:p>
        </w:tc>
        <w:tc>
          <w:tcPr>
            <w:tcW w:w="25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Найменування галузі знань</w:t>
            </w:r>
          </w:p>
        </w:tc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00"/>
              <w:ind w:left="-105" w:right="6" w:firstLine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Код напряму підготовки</w:t>
            </w:r>
          </w:p>
        </w:tc>
        <w:tc>
          <w:tcPr>
            <w:tcW w:w="2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Найменування напряму підготовки</w:t>
            </w:r>
          </w:p>
        </w:tc>
        <w:tc>
          <w:tcPr>
            <w:tcW w:w="24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76D97" w:rsidRPr="00927DA9" w:rsidRDefault="00C76D97" w:rsidP="009E6F5E">
            <w:pPr>
              <w:spacing w:before="100"/>
              <w:ind w:right="6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Випуск, осіб</w:t>
            </w:r>
          </w:p>
        </w:tc>
      </w:tr>
      <w:tr w:rsidR="00C76D97" w:rsidRPr="00927DA9" w:rsidTr="009E6F5E">
        <w:trPr>
          <w:trHeight w:val="20"/>
          <w:tblHeader/>
        </w:trPr>
        <w:tc>
          <w:tcPr>
            <w:tcW w:w="1025" w:type="dxa"/>
            <w:vMerge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00"/>
              <w:ind w:left="96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C76D97" w:rsidRPr="00927DA9" w:rsidRDefault="00C76D97" w:rsidP="009E6F5E">
            <w:pPr>
              <w:spacing w:before="100"/>
              <w:ind w:right="5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денною формою здобуття освіти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2" w:type="dxa"/>
              <w:left w:w="90" w:type="dxa"/>
              <w:bottom w:w="0" w:type="dxa"/>
              <w:right w:w="111" w:type="dxa"/>
            </w:tcMar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Бакалавр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— </w:t>
            </w: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усього 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2" w:type="dxa"/>
              <w:left w:w="90" w:type="dxa"/>
              <w:bottom w:w="0" w:type="dxa"/>
              <w:right w:w="111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2" w:type="dxa"/>
              <w:left w:w="90" w:type="dxa"/>
              <w:bottom w:w="0" w:type="dxa"/>
              <w:right w:w="111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Mar>
              <w:top w:w="12" w:type="dxa"/>
              <w:left w:w="90" w:type="dxa"/>
              <w:bottom w:w="0" w:type="dxa"/>
              <w:right w:w="111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90" w:type="dxa"/>
              <w:bottom w:w="0" w:type="dxa"/>
              <w:right w:w="111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857" w:type="dxa"/>
            <w:gridSpan w:val="2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галузями знань:</w:t>
            </w:r>
          </w:p>
        </w:tc>
        <w:tc>
          <w:tcPr>
            <w:tcW w:w="2789" w:type="dxa"/>
            <w:tcMar>
              <w:top w:w="12" w:type="dxa"/>
              <w:left w:w="90" w:type="dxa"/>
              <w:bottom w:w="0" w:type="dxa"/>
              <w:right w:w="111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75 79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53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70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903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2569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Освіта/Педагогіка </w:t>
            </w:r>
          </w:p>
        </w:tc>
        <w:tc>
          <w:tcPr>
            <w:tcW w:w="1288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2789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дошкільна освіта </w:t>
            </w:r>
          </w:p>
        </w:tc>
        <w:tc>
          <w:tcPr>
            <w:tcW w:w="1171" w:type="dxa"/>
            <w:gridSpan w:val="2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054</w:t>
            </w:r>
          </w:p>
        </w:tc>
        <w:tc>
          <w:tcPr>
            <w:tcW w:w="1253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780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90" w:type="dxa"/>
              <w:bottom w:w="0" w:type="dxa"/>
              <w:right w:w="111" w:type="dxa"/>
            </w:tcMar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90" w:type="dxa"/>
              <w:bottom w:w="0" w:type="dxa"/>
              <w:right w:w="111" w:type="dxa"/>
            </w:tcMar>
          </w:tcPr>
          <w:p w:rsidR="00C76D97" w:rsidRPr="00927DA9" w:rsidRDefault="00C76D97" w:rsidP="009E6F5E">
            <w:pPr>
              <w:spacing w:before="100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013</w:t>
            </w:r>
          </w:p>
        </w:tc>
        <w:tc>
          <w:tcPr>
            <w:tcW w:w="2789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початкова освіта </w:t>
            </w:r>
          </w:p>
        </w:tc>
        <w:tc>
          <w:tcPr>
            <w:tcW w:w="1171" w:type="dxa"/>
            <w:gridSpan w:val="2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1253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75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90" w:type="dxa"/>
              <w:bottom w:w="0" w:type="dxa"/>
              <w:right w:w="111" w:type="dxa"/>
            </w:tcMar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90" w:type="dxa"/>
              <w:bottom w:w="0" w:type="dxa"/>
              <w:right w:w="111" w:type="dxa"/>
            </w:tcMar>
          </w:tcPr>
          <w:p w:rsidR="00C76D97" w:rsidRPr="00927DA9" w:rsidRDefault="00C76D97" w:rsidP="009E6F5E">
            <w:pPr>
              <w:spacing w:before="100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014</w:t>
            </w:r>
          </w:p>
        </w:tc>
        <w:tc>
          <w:tcPr>
            <w:tcW w:w="2789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середня освіта (за предметними спеціальностями) </w:t>
            </w:r>
          </w:p>
        </w:tc>
        <w:tc>
          <w:tcPr>
            <w:tcW w:w="1171" w:type="dxa"/>
            <w:gridSpan w:val="2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6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587</w:t>
            </w:r>
          </w:p>
        </w:tc>
        <w:tc>
          <w:tcPr>
            <w:tcW w:w="1253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5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9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90" w:type="dxa"/>
              <w:bottom w:w="0" w:type="dxa"/>
              <w:right w:w="111" w:type="dxa"/>
            </w:tcMar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90" w:type="dxa"/>
              <w:bottom w:w="0" w:type="dxa"/>
              <w:right w:w="111" w:type="dxa"/>
            </w:tcMar>
          </w:tcPr>
          <w:p w:rsidR="00C76D97" w:rsidRPr="00927DA9" w:rsidRDefault="00C76D97" w:rsidP="009E6F5E">
            <w:pPr>
              <w:spacing w:before="100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2789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професійна освіта (за спеціалізаціями) </w:t>
            </w:r>
          </w:p>
        </w:tc>
        <w:tc>
          <w:tcPr>
            <w:tcW w:w="1171" w:type="dxa"/>
            <w:gridSpan w:val="2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488</w:t>
            </w:r>
          </w:p>
        </w:tc>
        <w:tc>
          <w:tcPr>
            <w:tcW w:w="1253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450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90" w:type="dxa"/>
              <w:bottom w:w="0" w:type="dxa"/>
              <w:right w:w="111" w:type="dxa"/>
            </w:tcMar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90" w:type="dxa"/>
              <w:bottom w:w="0" w:type="dxa"/>
              <w:right w:w="111" w:type="dxa"/>
            </w:tcMar>
          </w:tcPr>
          <w:p w:rsidR="00C76D97" w:rsidRPr="00927DA9" w:rsidRDefault="00C76D97" w:rsidP="009E6F5E">
            <w:pPr>
              <w:spacing w:before="100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016</w:t>
            </w:r>
          </w:p>
        </w:tc>
        <w:tc>
          <w:tcPr>
            <w:tcW w:w="2789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спеціальна освіта </w:t>
            </w:r>
          </w:p>
        </w:tc>
        <w:tc>
          <w:tcPr>
            <w:tcW w:w="1171" w:type="dxa"/>
            <w:gridSpan w:val="2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485</w:t>
            </w:r>
          </w:p>
        </w:tc>
        <w:tc>
          <w:tcPr>
            <w:tcW w:w="1253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16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90" w:type="dxa"/>
              <w:bottom w:w="0" w:type="dxa"/>
              <w:right w:w="111" w:type="dxa"/>
            </w:tcMar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90" w:type="dxa"/>
              <w:bottom w:w="0" w:type="dxa"/>
              <w:right w:w="111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tabs>
                <w:tab w:val="center" w:pos="350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017</w:t>
            </w:r>
          </w:p>
        </w:tc>
        <w:tc>
          <w:tcPr>
            <w:tcW w:w="2789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tabs>
                <w:tab w:val="right" w:pos="2466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фізична культура і спорт </w:t>
            </w:r>
          </w:p>
        </w:tc>
        <w:tc>
          <w:tcPr>
            <w:tcW w:w="1171" w:type="dxa"/>
            <w:gridSpan w:val="2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291</w:t>
            </w:r>
          </w:p>
        </w:tc>
        <w:tc>
          <w:tcPr>
            <w:tcW w:w="1253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197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90" w:type="dxa"/>
              <w:bottom w:w="0" w:type="dxa"/>
              <w:right w:w="111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288" w:type="dxa"/>
            <w:tcMar>
              <w:top w:w="12" w:type="dxa"/>
              <w:left w:w="90" w:type="dxa"/>
              <w:bottom w:w="0" w:type="dxa"/>
              <w:right w:w="111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90" w:type="dxa"/>
              <w:bottom w:w="0" w:type="dxa"/>
              <w:right w:w="111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175</w:t>
            </w:r>
          </w:p>
        </w:tc>
        <w:tc>
          <w:tcPr>
            <w:tcW w:w="1253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9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734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2569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Культура і мистецтво </w:t>
            </w:r>
          </w:p>
        </w:tc>
        <w:tc>
          <w:tcPr>
            <w:tcW w:w="1288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021</w:t>
            </w:r>
          </w:p>
        </w:tc>
        <w:tc>
          <w:tcPr>
            <w:tcW w:w="2789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аудіовізуальне мистецтво та виробництво </w:t>
            </w:r>
          </w:p>
        </w:tc>
        <w:tc>
          <w:tcPr>
            <w:tcW w:w="1171" w:type="dxa"/>
            <w:gridSpan w:val="2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253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247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90" w:type="dxa"/>
              <w:bottom w:w="0" w:type="dxa"/>
              <w:right w:w="111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90" w:type="dxa"/>
              <w:bottom w:w="0" w:type="dxa"/>
              <w:right w:w="111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022</w:t>
            </w:r>
          </w:p>
        </w:tc>
        <w:tc>
          <w:tcPr>
            <w:tcW w:w="2789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дизайн </w:t>
            </w:r>
          </w:p>
        </w:tc>
        <w:tc>
          <w:tcPr>
            <w:tcW w:w="1171" w:type="dxa"/>
            <w:gridSpan w:val="2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754</w:t>
            </w:r>
          </w:p>
        </w:tc>
        <w:tc>
          <w:tcPr>
            <w:tcW w:w="1253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752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90" w:type="dxa"/>
              <w:bottom w:w="0" w:type="dxa"/>
              <w:right w:w="111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90" w:type="dxa"/>
              <w:bottom w:w="0" w:type="dxa"/>
              <w:right w:w="111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023</w:t>
            </w:r>
          </w:p>
        </w:tc>
        <w:tc>
          <w:tcPr>
            <w:tcW w:w="2789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образотворче мистецтво, декоративне мистецтво, реставрація </w:t>
            </w:r>
          </w:p>
        </w:tc>
        <w:tc>
          <w:tcPr>
            <w:tcW w:w="1171" w:type="dxa"/>
            <w:gridSpan w:val="2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253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90" w:type="dxa"/>
              <w:bottom w:w="0" w:type="dxa"/>
              <w:right w:w="111" w:type="dxa"/>
            </w:tcMar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90" w:type="dxa"/>
              <w:bottom w:w="0" w:type="dxa"/>
              <w:right w:w="111" w:type="dxa"/>
            </w:tcMar>
          </w:tcPr>
          <w:p w:rsidR="00C76D97" w:rsidRPr="00927DA9" w:rsidRDefault="00C76D97" w:rsidP="009E6F5E">
            <w:pPr>
              <w:spacing w:before="100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024</w:t>
            </w:r>
          </w:p>
        </w:tc>
        <w:tc>
          <w:tcPr>
            <w:tcW w:w="2789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хореографія </w:t>
            </w:r>
          </w:p>
        </w:tc>
        <w:tc>
          <w:tcPr>
            <w:tcW w:w="1171" w:type="dxa"/>
            <w:gridSpan w:val="2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203</w:t>
            </w:r>
          </w:p>
        </w:tc>
        <w:tc>
          <w:tcPr>
            <w:tcW w:w="1253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90" w:type="dxa"/>
              <w:bottom w:w="0" w:type="dxa"/>
              <w:right w:w="111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90" w:type="dxa"/>
              <w:bottom w:w="0" w:type="dxa"/>
              <w:right w:w="111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025</w:t>
            </w:r>
          </w:p>
        </w:tc>
        <w:tc>
          <w:tcPr>
            <w:tcW w:w="2789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музичне мистецтво </w:t>
            </w:r>
          </w:p>
        </w:tc>
        <w:tc>
          <w:tcPr>
            <w:tcW w:w="1171" w:type="dxa"/>
            <w:gridSpan w:val="2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554</w:t>
            </w:r>
          </w:p>
        </w:tc>
        <w:tc>
          <w:tcPr>
            <w:tcW w:w="1253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90" w:type="dxa"/>
              <w:bottom w:w="0" w:type="dxa"/>
              <w:right w:w="111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90" w:type="dxa"/>
              <w:bottom w:w="0" w:type="dxa"/>
              <w:right w:w="111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026</w:t>
            </w:r>
          </w:p>
        </w:tc>
        <w:tc>
          <w:tcPr>
            <w:tcW w:w="2789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сценічне мистецтво </w:t>
            </w:r>
          </w:p>
        </w:tc>
        <w:tc>
          <w:tcPr>
            <w:tcW w:w="1171" w:type="dxa"/>
            <w:gridSpan w:val="2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266</w:t>
            </w:r>
          </w:p>
        </w:tc>
        <w:tc>
          <w:tcPr>
            <w:tcW w:w="1253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245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90" w:type="dxa"/>
              <w:bottom w:w="0" w:type="dxa"/>
              <w:right w:w="111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90" w:type="dxa"/>
              <w:bottom w:w="0" w:type="dxa"/>
              <w:right w:w="111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027</w:t>
            </w:r>
          </w:p>
        </w:tc>
        <w:tc>
          <w:tcPr>
            <w:tcW w:w="2789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музеєзнавство, </w:t>
            </w: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пам’яткознавство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71" w:type="dxa"/>
            <w:gridSpan w:val="2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1253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55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90" w:type="dxa"/>
              <w:bottom w:w="0" w:type="dxa"/>
              <w:right w:w="111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028</w:t>
            </w:r>
          </w:p>
        </w:tc>
        <w:tc>
          <w:tcPr>
            <w:tcW w:w="2789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менеджмент соціокультурної діяльності </w:t>
            </w:r>
          </w:p>
        </w:tc>
        <w:tc>
          <w:tcPr>
            <w:tcW w:w="1171" w:type="dxa"/>
            <w:gridSpan w:val="2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122</w:t>
            </w:r>
          </w:p>
        </w:tc>
        <w:tc>
          <w:tcPr>
            <w:tcW w:w="1253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122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90" w:type="dxa"/>
              <w:bottom w:w="0" w:type="dxa"/>
              <w:right w:w="111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90" w:type="dxa"/>
              <w:bottom w:w="0" w:type="dxa"/>
              <w:right w:w="111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029</w:t>
            </w:r>
          </w:p>
        </w:tc>
        <w:tc>
          <w:tcPr>
            <w:tcW w:w="2789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інформаційна, бібліотечна та архівна справа</w:t>
            </w:r>
          </w:p>
        </w:tc>
        <w:tc>
          <w:tcPr>
            <w:tcW w:w="1171" w:type="dxa"/>
            <w:gridSpan w:val="2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323</w:t>
            </w:r>
          </w:p>
        </w:tc>
        <w:tc>
          <w:tcPr>
            <w:tcW w:w="1253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322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90" w:type="dxa"/>
              <w:bottom w:w="0" w:type="dxa"/>
              <w:right w:w="111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Default="00C76D97" w:rsidP="009E6F5E">
            <w:pPr>
              <w:spacing w:before="100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  <w:p w:rsidR="00C76D97" w:rsidRPr="00927DA9" w:rsidRDefault="00C76D97" w:rsidP="009E6F5E">
            <w:pPr>
              <w:spacing w:before="100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90" w:type="dxa"/>
              <w:bottom w:w="0" w:type="dxa"/>
              <w:right w:w="111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90" w:type="dxa"/>
              <w:bottom w:w="0" w:type="dxa"/>
              <w:right w:w="111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3 056</w:t>
            </w:r>
          </w:p>
        </w:tc>
        <w:tc>
          <w:tcPr>
            <w:tcW w:w="1253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2 964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03</w:t>
            </w:r>
          </w:p>
        </w:tc>
        <w:tc>
          <w:tcPr>
            <w:tcW w:w="2569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tabs>
                <w:tab w:val="center" w:pos="1759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Гуманітарні науки </w:t>
            </w:r>
          </w:p>
        </w:tc>
        <w:tc>
          <w:tcPr>
            <w:tcW w:w="1288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031</w:t>
            </w:r>
          </w:p>
        </w:tc>
        <w:tc>
          <w:tcPr>
            <w:tcW w:w="2789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релігієзнавство </w:t>
            </w:r>
          </w:p>
        </w:tc>
        <w:tc>
          <w:tcPr>
            <w:tcW w:w="1171" w:type="dxa"/>
            <w:gridSpan w:val="2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253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90" w:type="dxa"/>
              <w:bottom w:w="0" w:type="dxa"/>
              <w:right w:w="111" w:type="dxa"/>
            </w:tcMar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032</w:t>
            </w:r>
          </w:p>
        </w:tc>
        <w:tc>
          <w:tcPr>
            <w:tcW w:w="2789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історія та археологія </w:t>
            </w:r>
          </w:p>
        </w:tc>
        <w:tc>
          <w:tcPr>
            <w:tcW w:w="1171" w:type="dxa"/>
            <w:gridSpan w:val="2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63</w:t>
            </w:r>
          </w:p>
        </w:tc>
        <w:tc>
          <w:tcPr>
            <w:tcW w:w="1253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437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90" w:type="dxa"/>
              <w:bottom w:w="0" w:type="dxa"/>
              <w:right w:w="111" w:type="dxa"/>
            </w:tcMar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033</w:t>
            </w:r>
          </w:p>
        </w:tc>
        <w:tc>
          <w:tcPr>
            <w:tcW w:w="2789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філософія </w:t>
            </w:r>
          </w:p>
        </w:tc>
        <w:tc>
          <w:tcPr>
            <w:tcW w:w="1171" w:type="dxa"/>
            <w:gridSpan w:val="2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114</w:t>
            </w:r>
          </w:p>
        </w:tc>
        <w:tc>
          <w:tcPr>
            <w:tcW w:w="1253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114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90" w:type="dxa"/>
              <w:bottom w:w="0" w:type="dxa"/>
              <w:right w:w="111" w:type="dxa"/>
            </w:tcMar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034</w:t>
            </w:r>
          </w:p>
        </w:tc>
        <w:tc>
          <w:tcPr>
            <w:tcW w:w="2789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культурологія </w:t>
            </w:r>
          </w:p>
        </w:tc>
        <w:tc>
          <w:tcPr>
            <w:tcW w:w="1171" w:type="dxa"/>
            <w:gridSpan w:val="2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145</w:t>
            </w:r>
          </w:p>
        </w:tc>
        <w:tc>
          <w:tcPr>
            <w:tcW w:w="1253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44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90" w:type="dxa"/>
              <w:bottom w:w="0" w:type="dxa"/>
              <w:right w:w="111" w:type="dxa"/>
            </w:tcMar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90" w:type="dxa"/>
              <w:bottom w:w="0" w:type="dxa"/>
              <w:right w:w="111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tabs>
                <w:tab w:val="center" w:pos="350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035</w:t>
            </w:r>
          </w:p>
        </w:tc>
        <w:tc>
          <w:tcPr>
            <w:tcW w:w="2789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tabs>
                <w:tab w:val="center" w:pos="945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філологія</w:t>
            </w:r>
          </w:p>
        </w:tc>
        <w:tc>
          <w:tcPr>
            <w:tcW w:w="1171" w:type="dxa"/>
            <w:gridSpan w:val="2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527</w:t>
            </w:r>
          </w:p>
        </w:tc>
        <w:tc>
          <w:tcPr>
            <w:tcW w:w="1253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485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90" w:type="dxa"/>
              <w:bottom w:w="0" w:type="dxa"/>
              <w:right w:w="111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288" w:type="dxa"/>
            <w:tcMar>
              <w:top w:w="12" w:type="dxa"/>
              <w:left w:w="90" w:type="dxa"/>
              <w:bottom w:w="0" w:type="dxa"/>
              <w:right w:w="111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90" w:type="dxa"/>
              <w:bottom w:w="0" w:type="dxa"/>
              <w:right w:w="111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3 255</w:t>
            </w:r>
          </w:p>
        </w:tc>
        <w:tc>
          <w:tcPr>
            <w:tcW w:w="1253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3 186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vMerge w:val="restart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2569" w:type="dxa"/>
            <w:vMerge w:val="restart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Соціальні та поведінкові науки</w:t>
            </w:r>
          </w:p>
        </w:tc>
        <w:tc>
          <w:tcPr>
            <w:tcW w:w="1288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051</w:t>
            </w:r>
          </w:p>
        </w:tc>
        <w:tc>
          <w:tcPr>
            <w:tcW w:w="2789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економіка </w:t>
            </w:r>
          </w:p>
        </w:tc>
        <w:tc>
          <w:tcPr>
            <w:tcW w:w="1171" w:type="dxa"/>
            <w:gridSpan w:val="2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344</w:t>
            </w:r>
          </w:p>
        </w:tc>
        <w:tc>
          <w:tcPr>
            <w:tcW w:w="1253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298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052</w:t>
            </w:r>
          </w:p>
        </w:tc>
        <w:tc>
          <w:tcPr>
            <w:tcW w:w="2789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політологія </w:t>
            </w:r>
          </w:p>
        </w:tc>
        <w:tc>
          <w:tcPr>
            <w:tcW w:w="1171" w:type="dxa"/>
            <w:gridSpan w:val="2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202</w:t>
            </w:r>
          </w:p>
        </w:tc>
        <w:tc>
          <w:tcPr>
            <w:tcW w:w="1253" w:type="dxa"/>
            <w:tcMar>
              <w:top w:w="12" w:type="dxa"/>
              <w:left w:w="90" w:type="dxa"/>
              <w:bottom w:w="0" w:type="dxa"/>
              <w:right w:w="11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191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053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психологія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821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812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054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1018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соціологія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210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210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2 5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77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511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Журналістика</w:t>
            </w: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061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1320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журналістика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vMerge w:val="restart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2569" w:type="dxa"/>
            <w:vMerge w:val="restart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Управління та адміністрування</w:t>
            </w: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071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облік і оподаткування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804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726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072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фінанси, банківська справа та страхування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127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053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073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менеджмент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512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411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075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маркетинг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689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663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076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підприємництво, торгівля та біржова діяльність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618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597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4 750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4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450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Право</w:t>
            </w: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081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581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право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3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124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3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112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3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124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3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112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Біологія</w:t>
            </w: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091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770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біологія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633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632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633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632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1731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Природничі науки</w:t>
            </w: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екологія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901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803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хімія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392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392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науки про Землю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378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364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фізика та астрономія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270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270</w:t>
            </w:r>
          </w:p>
        </w:tc>
      </w:tr>
      <w:tr w:rsidR="00C76D97" w:rsidRPr="00927DA9" w:rsidTr="009E6F5E">
        <w:trPr>
          <w:trHeight w:val="682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прикладна фізика та </w:t>
            </w: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наноматеріали</w:t>
            </w:r>
            <w:proofErr w:type="spellEnd"/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336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336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географія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194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194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tabs>
                <w:tab w:val="center" w:pos="331"/>
              </w:tabs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tabs>
                <w:tab w:val="center" w:pos="938"/>
              </w:tabs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471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359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569" w:type="dxa"/>
            <w:vMerge w:val="restart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Математика та статистика</w:t>
            </w: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111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математика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357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357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vMerge/>
            <w:tcMar>
              <w:top w:w="12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112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статистика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95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95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vMerge/>
            <w:tcMar>
              <w:top w:w="12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331"/>
              </w:tabs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2170"/>
              </w:tabs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прикладна математика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620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620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1 072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1 072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Інформаційні технології</w:t>
            </w: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інженерія програмного забезпечення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2 192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2 105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комп’ютерні науки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3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948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3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816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комп’ютерна інженерія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2 122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2 053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124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системний аналіз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556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555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кібербезпека</w:t>
            </w:r>
            <w:proofErr w:type="spellEnd"/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503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463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126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інформаційні системи та технології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778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751</w:t>
            </w:r>
          </w:p>
        </w:tc>
      </w:tr>
      <w:tr w:rsidR="00C76D97" w:rsidRPr="00927DA9" w:rsidTr="009E6F5E">
        <w:trPr>
          <w:trHeight w:val="428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11 099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10 743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vMerge w:val="restart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569" w:type="dxa"/>
            <w:vMerge w:val="restart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1978"/>
              </w:tabs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Механічна інженерія</w:t>
            </w: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131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прикладна механіка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080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037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vMerge/>
            <w:vAlign w:val="center"/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vMerge/>
            <w:vAlign w:val="center"/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132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матеріалознавство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219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204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133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галузеве машинобудування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188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122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134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авіаційна та ракетно-космічна техніка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287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284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135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суднобудування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66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61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331"/>
              </w:tabs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1070"/>
              </w:tabs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металургія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244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197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084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2 905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Електрична інженерія</w:t>
            </w: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електроенергетика, електротехніка та електромеханіка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419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239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142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енергетичне машинобудування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220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143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атомна енергетика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теплоенергетика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53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45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tabs>
                <w:tab w:val="center" w:pos="776"/>
                <w:tab w:val="center" w:pos="1550"/>
              </w:tabs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гідроенергетика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26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2 981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766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Автоматизація та приладобудування</w:t>
            </w: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151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автоматизація та комп’ютерно-інтегровані технології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767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703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152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метрологія та інформаційно-вимірювальна техніка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331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318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153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мікро- та </w:t>
            </w: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наносистемна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техніка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259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259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357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280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ind w:right="4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Хімічна та біоінженерія</w:t>
            </w: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161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хімічні технології та інженерія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652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642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162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біотехнології та біоінженерія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406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406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163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tabs>
                <w:tab w:val="center" w:pos="1032"/>
                <w:tab w:val="center" w:pos="2062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біомедична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інженерія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116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116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1 174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1 16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vMerge w:val="restart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569" w:type="dxa"/>
            <w:vMerge w:val="restart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Електроніка та телекомунікації</w:t>
            </w: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171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електроніка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374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370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телекомунікації та радіотехніка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568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493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173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tabs>
                <w:tab w:val="center" w:pos="410"/>
                <w:tab w:val="center" w:pos="818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авіоніка</w:t>
            </w:r>
            <w:proofErr w:type="spellEnd"/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164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164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2 106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2 027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vMerge w:val="restart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569" w:type="dxa"/>
            <w:vMerge w:val="restart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Виробництво та технології</w:t>
            </w: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181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харчові технології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1 03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182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технології легкої промисловості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127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96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183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технології захисту навколишнього середовища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172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157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184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гірництво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7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41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185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нафтогазова інженерія та технології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272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186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видавництво та поліграфія</w:t>
            </w:r>
          </w:p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6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266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187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деревообробні та меблеві технології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83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83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2 415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2 246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Архітектура та будівництво</w:t>
            </w: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191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архітектура та містобудування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606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606</w:t>
            </w:r>
          </w:p>
        </w:tc>
      </w:tr>
      <w:tr w:rsidR="00C76D97" w:rsidRPr="00927DA9" w:rsidTr="009E6F5E">
        <w:trPr>
          <w:trHeight w:val="505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192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будівництво та цивільна інженерія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197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064F0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2 040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193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геодезія та землеустрій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698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669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194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гідротехнічне будівництво, водна інженерія та водні технології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82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72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583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tabs>
                <w:tab w:val="center" w:pos="221"/>
                <w:tab w:val="center" w:pos="439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387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vMerge w:val="restart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569" w:type="dxa"/>
            <w:vMerge w:val="restart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Аграрні науки та продовольство</w:t>
            </w: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агрономія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252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104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202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захист і карантин рослин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126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119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7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203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садівництво та виноградарство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87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7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71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технологія виробництва і переробки продукції тваринництва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447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409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205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лісове господарство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402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308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206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садово-паркове господарство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140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124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207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водні біоресурси та аквакультура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150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89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331"/>
              </w:tabs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208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1385"/>
              </w:tabs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агроінженерія</w:t>
            </w:r>
            <w:proofErr w:type="spellEnd"/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207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063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3 811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287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1678"/>
              </w:tabs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Охорона здоров’я</w:t>
            </w: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223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медсестринство</w:t>
            </w:r>
            <w:proofErr w:type="spellEnd"/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224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технології медичної діагностики та лікування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226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фармація, промислова фармація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227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фізична терапія, </w:t>
            </w: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ерготерапія</w:t>
            </w:r>
            <w:proofErr w:type="spellEnd"/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401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401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229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1886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громадське здоров’я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539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537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1649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Соціальна робота</w:t>
            </w: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231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соціальна робота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620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477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232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2257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соціальне забезпечення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183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8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03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47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Сфера обслуговування</w:t>
            </w: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241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готельно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-ресторанна справа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8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331"/>
              </w:tabs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242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698"/>
              </w:tabs>
              <w:spacing w:before="8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туризм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270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270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8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488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485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vMerge w:val="restart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69" w:type="dxa"/>
            <w:vMerge w:val="restart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Воєнні науки, національна безпека, безпека державного кордону</w:t>
            </w: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251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державна безпека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121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121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vMerge/>
            <w:vAlign w:val="center"/>
            <w:hideMark/>
          </w:tcPr>
          <w:p w:rsidR="00C76D97" w:rsidRPr="00927DA9" w:rsidRDefault="00C76D97" w:rsidP="009E6F5E">
            <w:pPr>
              <w:spacing w:before="8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vMerge/>
            <w:vAlign w:val="center"/>
            <w:hideMark/>
          </w:tcPr>
          <w:p w:rsidR="00C76D97" w:rsidRPr="00927DA9" w:rsidRDefault="00C76D97" w:rsidP="009E6F5E">
            <w:pPr>
              <w:spacing w:before="8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252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безпека державного кордону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205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182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vMerge/>
            <w:tcMar>
              <w:top w:w="12" w:type="dxa"/>
              <w:left w:w="108" w:type="dxa"/>
              <w:bottom w:w="0" w:type="dxa"/>
              <w:right w:w="67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8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253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військове управління (за видами збройних сил)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785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8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254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забезпечення військ (сил)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437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437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8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озброєння та військова техніка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370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370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8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256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національна безпека (за окремими сферами забезпечення і видами діяльності)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8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933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895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1640"/>
              </w:tabs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Цивільна безпека</w:t>
            </w: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261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пожежна безпека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320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27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262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ind w:right="1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правоохоронна діяльність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364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809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331"/>
              </w:tabs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263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1639"/>
              </w:tabs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цивільна безпека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260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250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2 944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333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Транспорт</w:t>
            </w: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271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річковий та морський транспорт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520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511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272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авіаційний транспорт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350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350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8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273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залізничний транспорт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205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180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8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274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Default="00C76D97" w:rsidP="009E6F5E">
            <w:pPr>
              <w:spacing w:before="80" w:line="223" w:lineRule="auto"/>
              <w:ind w:right="2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автомобільний транспорт</w:t>
            </w:r>
          </w:p>
          <w:p w:rsidR="00C76D97" w:rsidRDefault="00C76D97" w:rsidP="009E6F5E">
            <w:pPr>
              <w:spacing w:before="80" w:line="223" w:lineRule="auto"/>
              <w:ind w:right="24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C76D97" w:rsidRPr="00927DA9" w:rsidRDefault="00C76D97" w:rsidP="009E6F5E">
            <w:pPr>
              <w:spacing w:before="80" w:line="223" w:lineRule="auto"/>
              <w:ind w:right="24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850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739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108" w:type="dxa"/>
              <w:bottom w:w="0" w:type="dxa"/>
              <w:right w:w="67" w:type="dxa"/>
            </w:tcMar>
          </w:tcPr>
          <w:p w:rsidR="00C76D97" w:rsidRPr="00927DA9" w:rsidRDefault="00C76D97" w:rsidP="009E6F5E">
            <w:pPr>
              <w:spacing w:before="8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275</w:t>
            </w:r>
          </w:p>
        </w:tc>
        <w:tc>
          <w:tcPr>
            <w:tcW w:w="2789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транспортні технології (за видами)</w:t>
            </w:r>
          </w:p>
        </w:tc>
        <w:tc>
          <w:tcPr>
            <w:tcW w:w="1171" w:type="dxa"/>
            <w:gridSpan w:val="2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134</w:t>
            </w:r>
          </w:p>
        </w:tc>
        <w:tc>
          <w:tcPr>
            <w:tcW w:w="1253" w:type="dxa"/>
            <w:tcMar>
              <w:top w:w="12" w:type="dxa"/>
              <w:left w:w="108" w:type="dxa"/>
              <w:bottom w:w="0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1 113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96" w:type="dxa"/>
              <w:bottom w:w="0" w:type="dxa"/>
              <w:right w:w="101" w:type="dxa"/>
            </w:tcMar>
          </w:tcPr>
          <w:p w:rsidR="00C76D97" w:rsidRPr="00927DA9" w:rsidRDefault="00C76D97" w:rsidP="009E6F5E">
            <w:pPr>
              <w:spacing w:before="80"/>
              <w:ind w:left="1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96" w:type="dxa"/>
              <w:bottom w:w="0" w:type="dxa"/>
              <w:right w:w="101" w:type="dxa"/>
            </w:tcMar>
            <w:hideMark/>
          </w:tcPr>
          <w:p w:rsidR="00C76D97" w:rsidRPr="00927DA9" w:rsidRDefault="00C76D97" w:rsidP="009E6F5E">
            <w:pPr>
              <w:spacing w:before="80"/>
              <w:ind w:left="1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288" w:type="dxa"/>
            <w:tcMar>
              <w:top w:w="12" w:type="dxa"/>
              <w:left w:w="96" w:type="dxa"/>
              <w:bottom w:w="0" w:type="dxa"/>
              <w:right w:w="101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96" w:type="dxa"/>
              <w:bottom w:w="0" w:type="dxa"/>
              <w:right w:w="101" w:type="dxa"/>
            </w:tcMar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96" w:type="dxa"/>
              <w:bottom w:w="0" w:type="dxa"/>
              <w:right w:w="101" w:type="dxa"/>
            </w:tcMar>
            <w:hideMark/>
          </w:tcPr>
          <w:p w:rsidR="00C76D97" w:rsidRPr="00927DA9" w:rsidRDefault="00C76D97" w:rsidP="009E6F5E">
            <w:pPr>
              <w:spacing w:before="80"/>
              <w:ind w:left="4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3 059</w:t>
            </w:r>
          </w:p>
        </w:tc>
        <w:tc>
          <w:tcPr>
            <w:tcW w:w="1253" w:type="dxa"/>
            <w:tcMar>
              <w:top w:w="12" w:type="dxa"/>
              <w:left w:w="96" w:type="dxa"/>
              <w:bottom w:w="0" w:type="dxa"/>
              <w:right w:w="101" w:type="dxa"/>
            </w:tcMar>
            <w:hideMark/>
          </w:tcPr>
          <w:p w:rsidR="00C76D97" w:rsidRPr="00927DA9" w:rsidRDefault="00C76D97" w:rsidP="009E6F5E">
            <w:pPr>
              <w:spacing w:before="80"/>
              <w:ind w:left="12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893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96" w:type="dxa"/>
              <w:bottom w:w="0" w:type="dxa"/>
              <w:right w:w="10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569" w:type="dxa"/>
            <w:tcMar>
              <w:top w:w="12" w:type="dxa"/>
              <w:left w:w="96" w:type="dxa"/>
              <w:bottom w:w="0" w:type="dxa"/>
              <w:right w:w="10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Публічне управління та адміністрування </w:t>
            </w:r>
          </w:p>
        </w:tc>
        <w:tc>
          <w:tcPr>
            <w:tcW w:w="1288" w:type="dxa"/>
            <w:tcMar>
              <w:top w:w="12" w:type="dxa"/>
              <w:left w:w="96" w:type="dxa"/>
              <w:bottom w:w="0" w:type="dxa"/>
              <w:right w:w="10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281</w:t>
            </w:r>
          </w:p>
        </w:tc>
        <w:tc>
          <w:tcPr>
            <w:tcW w:w="2789" w:type="dxa"/>
            <w:tcMar>
              <w:top w:w="12" w:type="dxa"/>
              <w:left w:w="96" w:type="dxa"/>
              <w:bottom w:w="0" w:type="dxa"/>
              <w:right w:w="101" w:type="dxa"/>
            </w:tcMar>
            <w:hideMark/>
          </w:tcPr>
          <w:p w:rsidR="00C76D97" w:rsidRPr="00927DA9" w:rsidRDefault="00C76D97" w:rsidP="009E6F5E">
            <w:pPr>
              <w:spacing w:before="100"/>
              <w:ind w:left="2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публічне управління та адміністрування</w:t>
            </w:r>
          </w:p>
        </w:tc>
        <w:tc>
          <w:tcPr>
            <w:tcW w:w="1171" w:type="dxa"/>
            <w:gridSpan w:val="2"/>
            <w:tcMar>
              <w:top w:w="12" w:type="dxa"/>
              <w:left w:w="96" w:type="dxa"/>
              <w:bottom w:w="0" w:type="dxa"/>
              <w:right w:w="101" w:type="dxa"/>
            </w:tcMar>
            <w:hideMark/>
          </w:tcPr>
          <w:p w:rsidR="00C76D97" w:rsidRPr="00927DA9" w:rsidRDefault="00C76D97" w:rsidP="009E6F5E">
            <w:pPr>
              <w:spacing w:before="100"/>
              <w:ind w:left="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170</w:t>
            </w:r>
          </w:p>
        </w:tc>
        <w:tc>
          <w:tcPr>
            <w:tcW w:w="1253" w:type="dxa"/>
            <w:tcMar>
              <w:top w:w="12" w:type="dxa"/>
              <w:left w:w="96" w:type="dxa"/>
              <w:bottom w:w="0" w:type="dxa"/>
              <w:right w:w="10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2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162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96" w:type="dxa"/>
              <w:bottom w:w="0" w:type="dxa"/>
              <w:right w:w="101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96" w:type="dxa"/>
              <w:bottom w:w="0" w:type="dxa"/>
              <w:right w:w="10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96" w:type="dxa"/>
              <w:bottom w:w="0" w:type="dxa"/>
              <w:right w:w="101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96" w:type="dxa"/>
              <w:bottom w:w="0" w:type="dxa"/>
              <w:right w:w="101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96" w:type="dxa"/>
              <w:bottom w:w="0" w:type="dxa"/>
              <w:right w:w="101" w:type="dxa"/>
            </w:tcMar>
            <w:hideMark/>
          </w:tcPr>
          <w:p w:rsidR="00C76D97" w:rsidRPr="00927DA9" w:rsidRDefault="00C76D97" w:rsidP="009E6F5E">
            <w:pPr>
              <w:spacing w:before="100"/>
              <w:ind w:left="4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170</w:t>
            </w:r>
          </w:p>
        </w:tc>
        <w:tc>
          <w:tcPr>
            <w:tcW w:w="1253" w:type="dxa"/>
            <w:tcMar>
              <w:top w:w="12" w:type="dxa"/>
              <w:left w:w="96" w:type="dxa"/>
              <w:bottom w:w="0" w:type="dxa"/>
              <w:right w:w="101" w:type="dxa"/>
            </w:tcMar>
            <w:hideMark/>
          </w:tcPr>
          <w:p w:rsidR="00C76D97" w:rsidRPr="00927DA9" w:rsidRDefault="00C76D97" w:rsidP="009E6F5E">
            <w:pPr>
              <w:spacing w:before="100"/>
              <w:ind w:left="12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162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96" w:type="dxa"/>
              <w:bottom w:w="0" w:type="dxa"/>
              <w:right w:w="101" w:type="dxa"/>
            </w:tcMar>
            <w:hideMark/>
          </w:tcPr>
          <w:p w:rsidR="00C76D97" w:rsidRPr="00927DA9" w:rsidRDefault="00C76D97" w:rsidP="009E6F5E">
            <w:pPr>
              <w:spacing w:before="80"/>
              <w:ind w:left="1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569" w:type="dxa"/>
            <w:tcMar>
              <w:top w:w="12" w:type="dxa"/>
              <w:left w:w="96" w:type="dxa"/>
              <w:bottom w:w="0" w:type="dxa"/>
              <w:right w:w="101" w:type="dxa"/>
            </w:tcMar>
            <w:hideMark/>
          </w:tcPr>
          <w:p w:rsidR="00C76D97" w:rsidRPr="00927DA9" w:rsidRDefault="00C76D97" w:rsidP="009E6F5E">
            <w:pPr>
              <w:spacing w:before="80"/>
              <w:ind w:left="1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Міжнародні відносини</w:t>
            </w:r>
          </w:p>
        </w:tc>
        <w:tc>
          <w:tcPr>
            <w:tcW w:w="1288" w:type="dxa"/>
            <w:tcMar>
              <w:top w:w="12" w:type="dxa"/>
              <w:left w:w="96" w:type="dxa"/>
              <w:bottom w:w="0" w:type="dxa"/>
              <w:right w:w="101" w:type="dxa"/>
            </w:tcMar>
            <w:hideMark/>
          </w:tcPr>
          <w:p w:rsidR="00C76D97" w:rsidRPr="00927DA9" w:rsidRDefault="00C76D97" w:rsidP="009E6F5E">
            <w:pPr>
              <w:spacing w:before="80"/>
              <w:ind w:left="1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291</w:t>
            </w:r>
          </w:p>
        </w:tc>
        <w:tc>
          <w:tcPr>
            <w:tcW w:w="2789" w:type="dxa"/>
            <w:tcMar>
              <w:top w:w="12" w:type="dxa"/>
              <w:left w:w="96" w:type="dxa"/>
              <w:bottom w:w="0" w:type="dxa"/>
              <w:right w:w="101" w:type="dxa"/>
            </w:tcMar>
            <w:hideMark/>
          </w:tcPr>
          <w:p w:rsidR="00C76D97" w:rsidRPr="00927DA9" w:rsidRDefault="00C76D97" w:rsidP="009E6F5E">
            <w:pPr>
              <w:spacing w:before="80"/>
              <w:ind w:left="2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міжнародні відносини, суспільні комунікації та регіональні студії</w:t>
            </w:r>
          </w:p>
        </w:tc>
        <w:tc>
          <w:tcPr>
            <w:tcW w:w="1171" w:type="dxa"/>
            <w:gridSpan w:val="2"/>
            <w:tcMar>
              <w:top w:w="12" w:type="dxa"/>
              <w:left w:w="96" w:type="dxa"/>
              <w:bottom w:w="0" w:type="dxa"/>
              <w:right w:w="101" w:type="dxa"/>
            </w:tcMar>
            <w:hideMark/>
          </w:tcPr>
          <w:p w:rsidR="00C76D97" w:rsidRPr="00927DA9" w:rsidRDefault="00C76D97" w:rsidP="009E6F5E">
            <w:pPr>
              <w:spacing w:before="80"/>
              <w:ind w:left="4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326</w:t>
            </w:r>
          </w:p>
        </w:tc>
        <w:tc>
          <w:tcPr>
            <w:tcW w:w="1253" w:type="dxa"/>
            <w:tcMar>
              <w:top w:w="12" w:type="dxa"/>
              <w:left w:w="96" w:type="dxa"/>
              <w:bottom w:w="0" w:type="dxa"/>
              <w:right w:w="101" w:type="dxa"/>
            </w:tcMar>
            <w:hideMark/>
          </w:tcPr>
          <w:p w:rsidR="00C76D97" w:rsidRPr="00927DA9" w:rsidRDefault="00C76D97" w:rsidP="009E6F5E">
            <w:pPr>
              <w:spacing w:before="80"/>
              <w:ind w:left="12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326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96" w:type="dxa"/>
              <w:bottom w:w="0" w:type="dxa"/>
              <w:right w:w="101" w:type="dxa"/>
            </w:tcMar>
          </w:tcPr>
          <w:p w:rsidR="00C76D97" w:rsidRPr="00927DA9" w:rsidRDefault="00C76D97" w:rsidP="009E6F5E">
            <w:pPr>
              <w:spacing w:before="80"/>
              <w:ind w:left="1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96" w:type="dxa"/>
              <w:bottom w:w="0" w:type="dxa"/>
              <w:right w:w="101" w:type="dxa"/>
            </w:tcMar>
            <w:hideMark/>
          </w:tcPr>
          <w:p w:rsidR="00C76D97" w:rsidRPr="00927DA9" w:rsidRDefault="00C76D97" w:rsidP="009E6F5E">
            <w:pPr>
              <w:spacing w:before="80"/>
              <w:ind w:left="1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96" w:type="dxa"/>
              <w:bottom w:w="0" w:type="dxa"/>
              <w:right w:w="101" w:type="dxa"/>
            </w:tcMar>
            <w:hideMark/>
          </w:tcPr>
          <w:p w:rsidR="00C76D97" w:rsidRPr="00927DA9" w:rsidRDefault="00C76D97" w:rsidP="009E6F5E">
            <w:pPr>
              <w:spacing w:before="80"/>
              <w:ind w:left="1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292</w:t>
            </w:r>
          </w:p>
        </w:tc>
        <w:tc>
          <w:tcPr>
            <w:tcW w:w="2789" w:type="dxa"/>
            <w:tcMar>
              <w:top w:w="12" w:type="dxa"/>
              <w:left w:w="96" w:type="dxa"/>
              <w:bottom w:w="0" w:type="dxa"/>
              <w:right w:w="101" w:type="dxa"/>
            </w:tcMar>
            <w:hideMark/>
          </w:tcPr>
          <w:p w:rsidR="00C76D97" w:rsidRPr="00927DA9" w:rsidRDefault="00C76D97" w:rsidP="009E6F5E">
            <w:pPr>
              <w:spacing w:before="80"/>
              <w:ind w:left="2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міжнародні економічні відносини</w:t>
            </w:r>
          </w:p>
        </w:tc>
        <w:tc>
          <w:tcPr>
            <w:tcW w:w="1171" w:type="dxa"/>
            <w:gridSpan w:val="2"/>
            <w:tcMar>
              <w:top w:w="12" w:type="dxa"/>
              <w:left w:w="96" w:type="dxa"/>
              <w:bottom w:w="0" w:type="dxa"/>
              <w:right w:w="101" w:type="dxa"/>
            </w:tcMar>
            <w:hideMark/>
          </w:tcPr>
          <w:p w:rsidR="00C76D97" w:rsidRPr="00927DA9" w:rsidRDefault="00C76D97" w:rsidP="009E6F5E">
            <w:pPr>
              <w:spacing w:before="80"/>
              <w:ind w:left="4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223</w:t>
            </w:r>
          </w:p>
        </w:tc>
        <w:tc>
          <w:tcPr>
            <w:tcW w:w="1253" w:type="dxa"/>
            <w:tcMar>
              <w:top w:w="12" w:type="dxa"/>
              <w:left w:w="96" w:type="dxa"/>
              <w:bottom w:w="0" w:type="dxa"/>
              <w:right w:w="101" w:type="dxa"/>
            </w:tcMar>
            <w:hideMark/>
          </w:tcPr>
          <w:p w:rsidR="00C76D97" w:rsidRPr="00927DA9" w:rsidRDefault="00C76D97" w:rsidP="009E6F5E">
            <w:pPr>
              <w:spacing w:before="80"/>
              <w:ind w:left="12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220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96" w:type="dxa"/>
              <w:bottom w:w="0" w:type="dxa"/>
              <w:right w:w="101" w:type="dxa"/>
            </w:tcMar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96" w:type="dxa"/>
              <w:bottom w:w="0" w:type="dxa"/>
              <w:right w:w="101" w:type="dxa"/>
            </w:tcMar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96" w:type="dxa"/>
              <w:bottom w:w="0" w:type="dxa"/>
              <w:right w:w="101" w:type="dxa"/>
            </w:tcMar>
            <w:hideMark/>
          </w:tcPr>
          <w:p w:rsidR="00C76D97" w:rsidRPr="00927DA9" w:rsidRDefault="00C76D97" w:rsidP="009E6F5E">
            <w:pPr>
              <w:tabs>
                <w:tab w:val="center" w:pos="343"/>
              </w:tabs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293</w:t>
            </w:r>
          </w:p>
        </w:tc>
        <w:tc>
          <w:tcPr>
            <w:tcW w:w="2789" w:type="dxa"/>
            <w:tcMar>
              <w:top w:w="12" w:type="dxa"/>
              <w:left w:w="96" w:type="dxa"/>
              <w:bottom w:w="0" w:type="dxa"/>
              <w:right w:w="101" w:type="dxa"/>
            </w:tcMar>
            <w:hideMark/>
          </w:tcPr>
          <w:p w:rsidR="00C76D97" w:rsidRPr="00927DA9" w:rsidRDefault="00C76D97" w:rsidP="009E6F5E">
            <w:pPr>
              <w:tabs>
                <w:tab w:val="center" w:pos="1793"/>
              </w:tabs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міжнародне право</w:t>
            </w:r>
          </w:p>
        </w:tc>
        <w:tc>
          <w:tcPr>
            <w:tcW w:w="1171" w:type="dxa"/>
            <w:gridSpan w:val="2"/>
            <w:tcMar>
              <w:top w:w="12" w:type="dxa"/>
              <w:left w:w="96" w:type="dxa"/>
              <w:bottom w:w="0" w:type="dxa"/>
              <w:right w:w="101" w:type="dxa"/>
            </w:tcMar>
            <w:hideMark/>
          </w:tcPr>
          <w:p w:rsidR="00C76D97" w:rsidRPr="00927DA9" w:rsidRDefault="00C76D97" w:rsidP="009E6F5E">
            <w:pPr>
              <w:spacing w:before="80"/>
              <w:ind w:left="4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163</w:t>
            </w:r>
          </w:p>
        </w:tc>
        <w:tc>
          <w:tcPr>
            <w:tcW w:w="1253" w:type="dxa"/>
            <w:tcMar>
              <w:top w:w="12" w:type="dxa"/>
              <w:left w:w="96" w:type="dxa"/>
              <w:bottom w:w="0" w:type="dxa"/>
              <w:right w:w="101" w:type="dxa"/>
            </w:tcMar>
            <w:hideMark/>
          </w:tcPr>
          <w:p w:rsidR="00C76D97" w:rsidRPr="00927DA9" w:rsidRDefault="00C76D97" w:rsidP="009E6F5E">
            <w:pPr>
              <w:spacing w:before="80"/>
              <w:ind w:left="12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163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96" w:type="dxa"/>
              <w:bottom w:w="0" w:type="dxa"/>
              <w:right w:w="101" w:type="dxa"/>
            </w:tcMar>
          </w:tcPr>
          <w:p w:rsidR="00C76D97" w:rsidRPr="00927DA9" w:rsidRDefault="00C76D97" w:rsidP="009E6F5E">
            <w:pPr>
              <w:spacing w:before="80"/>
              <w:ind w:left="1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96" w:type="dxa"/>
              <w:bottom w:w="0" w:type="dxa"/>
              <w:right w:w="101" w:type="dxa"/>
            </w:tcMar>
            <w:hideMark/>
          </w:tcPr>
          <w:p w:rsidR="00C76D97" w:rsidRPr="00927DA9" w:rsidRDefault="00C76D97" w:rsidP="009E6F5E">
            <w:pPr>
              <w:spacing w:before="80"/>
              <w:ind w:left="1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96" w:type="dxa"/>
              <w:bottom w:w="0" w:type="dxa"/>
              <w:right w:w="101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96" w:type="dxa"/>
              <w:bottom w:w="0" w:type="dxa"/>
              <w:right w:w="101" w:type="dxa"/>
            </w:tcMar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96" w:type="dxa"/>
              <w:bottom w:w="0" w:type="dxa"/>
              <w:right w:w="101" w:type="dxa"/>
            </w:tcMar>
            <w:hideMark/>
          </w:tcPr>
          <w:p w:rsidR="00C76D97" w:rsidRPr="00927DA9" w:rsidRDefault="00C76D97" w:rsidP="009E6F5E">
            <w:pPr>
              <w:spacing w:before="80"/>
              <w:ind w:left="4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712</w:t>
            </w:r>
          </w:p>
        </w:tc>
        <w:tc>
          <w:tcPr>
            <w:tcW w:w="1253" w:type="dxa"/>
            <w:tcMar>
              <w:top w:w="12" w:type="dxa"/>
              <w:left w:w="96" w:type="dxa"/>
              <w:bottom w:w="0" w:type="dxa"/>
              <w:right w:w="101" w:type="dxa"/>
            </w:tcMar>
            <w:hideMark/>
          </w:tcPr>
          <w:p w:rsidR="00C76D97" w:rsidRPr="00927DA9" w:rsidRDefault="00C76D97" w:rsidP="009E6F5E">
            <w:pPr>
              <w:spacing w:before="80"/>
              <w:ind w:left="12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709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646" w:type="dxa"/>
            <w:gridSpan w:val="3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 тому числі за державними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замовниками: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4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МВС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34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41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Бакалавр — усього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34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4 446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3 823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857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5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галузями знань: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34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2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4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Гуманітарні науки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035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3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філологія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4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34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4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Соціальні та поведінкові науки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3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психологія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4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34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4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Управління та адміністрування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073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3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менеджмент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4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34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4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Право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3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право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922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922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4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34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922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922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569" w:type="dxa"/>
            <w:vMerge w:val="restart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4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Інформаційні технології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3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ком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’</w:t>
            </w: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пютерні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науки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vMerge/>
            <w:tcMar>
              <w:top w:w="12" w:type="dxa"/>
              <w:left w:w="77" w:type="dxa"/>
              <w:bottom w:w="0" w:type="dxa"/>
              <w:right w:w="26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3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кібербезпека</w:t>
            </w:r>
            <w:proofErr w:type="spellEnd"/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Default="00C76D97" w:rsidP="009E6F5E">
            <w:pPr>
              <w:spacing w:before="100"/>
              <w:ind w:left="4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  <w:p w:rsidR="00C76D97" w:rsidRDefault="00C76D97" w:rsidP="009E6F5E">
            <w:pPr>
              <w:spacing w:before="100"/>
              <w:ind w:left="41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C76D97" w:rsidRPr="00927DA9" w:rsidRDefault="00C76D97" w:rsidP="009E6F5E">
            <w:pPr>
              <w:spacing w:before="100"/>
              <w:ind w:left="41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34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16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4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Хімічна та біоінженерія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161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3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хімічні технології та інженерія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4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34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4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Електроніка та телекомунікації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3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телекомунікації та радіотехніка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4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34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569" w:type="dxa"/>
            <w:vMerge w:val="restart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4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Воєнні науки, національна безпека, безпека державного кордону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251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3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державна безпека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74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vMerge/>
            <w:tcMar>
              <w:top w:w="12" w:type="dxa"/>
              <w:left w:w="77" w:type="dxa"/>
              <w:bottom w:w="0" w:type="dxa"/>
              <w:right w:w="26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252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3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безпека державного кордону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205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vMerge/>
            <w:tcMar>
              <w:top w:w="12" w:type="dxa"/>
              <w:left w:w="77" w:type="dxa"/>
              <w:bottom w:w="0" w:type="dxa"/>
              <w:right w:w="26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253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3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військове управління (за видами збройних сил)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254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3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забезпечення військ (сил)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sz w:val="20"/>
                <w:lang w:val="ru-RU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3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озброєння та військова техніка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58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4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ind w:left="34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547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524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4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Цивільна безпека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261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3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пожежна безпека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264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ind w:left="41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262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3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правоохоронна діяльність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2 272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1 757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ind w:left="41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263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3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цивільна безпека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4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ind w:left="34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2 742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2 171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4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Транспорт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272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3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авіаційний транспорт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ind w:left="41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274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3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автомобільний транспорт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ind w:left="41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275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3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транспортні технології (за видами)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4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34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4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числі: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80"/>
              <w:ind w:left="34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80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8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80"/>
              <w:ind w:left="4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646" w:type="dxa"/>
            <w:gridSpan w:val="3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3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Адміністрація </w:t>
            </w: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Держприкордонслужби</w:t>
            </w:r>
            <w:proofErr w:type="spellEnd"/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80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8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8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4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Бакалавр — усього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80"/>
              <w:ind w:left="34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188"/>
                <w:tab w:val="center" w:pos="354"/>
              </w:tabs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365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197"/>
                <w:tab w:val="center" w:pos="362"/>
              </w:tabs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342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857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галузями знань: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4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Гуманітарні науки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035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498"/>
                <w:tab w:val="center" w:pos="960"/>
              </w:tabs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філологія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4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41" w:right="3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Соціальні та поведінкові науки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053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3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психологія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4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17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4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Електроніка та телекомунікації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3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телекомунікації та радіотехніка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4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4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Воєнні науки, національна безпека, безпека державного кордону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252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3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безпека державного кордону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205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4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205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4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Цивільна безпека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262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1272"/>
                <w:tab w:val="center" w:pos="2511"/>
              </w:tabs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правоохоронна діяльність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4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ind w:left="41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8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2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ДСНС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80"/>
              <w:ind w:left="34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80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8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8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2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Бакалавр — усього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80"/>
              <w:ind w:left="6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80"/>
              <w:ind w:left="34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188"/>
                <w:tab w:val="center" w:pos="354"/>
              </w:tabs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495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197"/>
                <w:tab w:val="center" w:pos="362"/>
              </w:tabs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439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857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галузями знань: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2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Соціальні та поведінкові науки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6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053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3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психологія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left" w:pos="448"/>
                <w:tab w:val="center" w:pos="545"/>
              </w:tabs>
              <w:spacing w:before="80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2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80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Інформаційні технології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230"/>
                <w:tab w:val="center" w:pos="396"/>
              </w:tabs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897"/>
                <w:tab w:val="center" w:pos="1759"/>
              </w:tabs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комп’ютерні науки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кібербезпека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Хімічна та біоінженерія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6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161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3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хімічні технології та інженерія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842"/>
                <w:tab w:val="center" w:pos="1661"/>
              </w:tabs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Цивільна безпека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6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261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3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пожежна безпека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264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230"/>
                <w:tab w:val="center" w:pos="396"/>
              </w:tabs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263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854"/>
                <w:tab w:val="center" w:pos="1673"/>
              </w:tabs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цивільна безпека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470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414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Транспорт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6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275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34" w:right="24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транспортні технології (за видами)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3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857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Національна гвардія 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Бакалавр — усього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331"/>
              </w:tabs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395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331"/>
              </w:tabs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366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tabs>
                <w:tab w:val="center" w:pos="331"/>
              </w:tabs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tabs>
                <w:tab w:val="center" w:pos="331"/>
              </w:tabs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857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галузями знань: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Соціальні та поведінкові науки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053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психологія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Управління та адміністрування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073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менеджмент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vMerge w:val="restart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569" w:type="dxa"/>
            <w:vMerge w:val="restart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Воєнні науки, національна безпека, безпека державного кордону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251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державна безпека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74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253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військове управління (за видами збройних сил)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vAlign w:val="center"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vAlign w:val="center"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254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забезпечення військ (сил)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2798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озброєння та військова техніка</w:t>
            </w:r>
          </w:p>
        </w:tc>
        <w:tc>
          <w:tcPr>
            <w:tcW w:w="1162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58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342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342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Транспорт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274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right" w:pos="2529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автомобільний транспорт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ind w:left="2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МКІП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Бакалавр — усього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1 303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1 215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857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галузями знань: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Культура і мистецтво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021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аудіовізуальне мистецтво та виробництво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022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дизайн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214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214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023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образотворче мистецтво, декоративне мистецтво, реставрація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258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249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024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хореографія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41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025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музичне мистецтво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437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402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026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сценічне мистецтво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168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027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музеєзнавство, </w:t>
            </w: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пам’яткознавство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028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менеджмент соціокультурної діяльності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029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 w:right="2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інформаційна, бібліотечна та архівна справа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1 267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1 179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Гуманітарні науки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034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1368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культурологія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Архітектура та будівництво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191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архітектура та містобудування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28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28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Міноборони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Бакалавр — усього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221"/>
                <w:tab w:val="center" w:pos="439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2 718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221"/>
                <w:tab w:val="center" w:pos="439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2 519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857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галузями знань: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Освіта/Педагогіка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017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1185"/>
                <w:tab w:val="center" w:pos="2367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фізична культура і спорт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871"/>
                <w:tab w:val="center" w:pos="1741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Гуманітарні науки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034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культурологія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035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467"/>
                <w:tab w:val="center" w:pos="929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філологія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vMerge w:val="restart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2569" w:type="dxa"/>
            <w:vMerge w:val="restart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оціальні та поведінкові науки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052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політологія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053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537"/>
                <w:tab w:val="center" w:pos="1068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психологія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58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66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Журналістика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061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663"/>
                <w:tab w:val="center" w:pos="1322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журналістика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Управління та адміністрування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072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фінанси, банківська справа та страхування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48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48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Право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081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293"/>
                <w:tab w:val="center" w:pos="583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право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99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99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Природничі науки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науки про Землю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12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Інформаційні технології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комп’ютерні науки 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86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комп’ютерна інженерія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кібербезпека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76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126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інформаційні системи та технології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56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851"/>
                <w:tab w:val="center" w:pos="1760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Усього за галуззю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264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218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Механічна інженерія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133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галузеве машинобудування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Електрична інженерія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електроенергетика, електротехніка та електромеханіка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Автоматизація та приладобудування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151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автоматизація та комп’ютерно-інтегровані технології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152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метрологія та інформаційно-вимірювальна техніка 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Електроніка та телекомунікації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телекомунікації та радіотехніка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275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218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173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авіоніка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59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334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Виробництво та технології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185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нафтогазова інженерія та технології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vMerge w:val="restart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569" w:type="dxa"/>
            <w:vMerge w:val="restart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Архітектура та будівництво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192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будівництво та цивільна інженерія 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41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193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геодезія та землеустрій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  <w:p w:rsidR="00C76D97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vMerge w:val="restart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25</w:t>
            </w:r>
          </w:p>
        </w:tc>
        <w:tc>
          <w:tcPr>
            <w:tcW w:w="2569" w:type="dxa"/>
            <w:vMerge w:val="restart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Воєнні науки, національна безпека, безпека державного кордону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253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військове управління (за видами збройних сил)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635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635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254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забезпечення військ (сил)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377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377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озброєння та військова техніка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312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312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1 324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1 324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Цивільна безпека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263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цивільна безпека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Транспорт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271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річковий та морський транспорт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272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авіаційний транспорт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79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273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залізничний транспорт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274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автомобільний транспорт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275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транспортні технології (за видами)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215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175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Міжнародні відносини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291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міжнародні відносини, суспільні комунікації та регіональні студії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МОН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Бакалавр — усього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550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66 378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550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62 462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857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галузями знань: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1717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Освіта/Педагогіка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дошкільна освіта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1 054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780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013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початкова освіта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1 270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975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014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середня освіта (за предметними спеціальностями)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6 587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5 916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професійна освіта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 xml:space="preserve">(за спеціалізаціями)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488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450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016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спеціальна освіта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485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416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017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2367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фізична культура і спорт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1 264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1 184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11 148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9 721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02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Культура і мистецтво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021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аудіовізуальне мистецтво та виробництво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022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дизайн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540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538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023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образотворче мистецтво, декоративне мистецтво, реставрація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261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261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024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хореографія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152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151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025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музичне мистецтво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026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сценічне мистецтво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98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027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музеєзнавство, </w:t>
            </w: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пам’яткознавство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49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028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менеджмент соціокультурної діяльності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109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109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029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інформаційна, бібліотечна та архівна справа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313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312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1 789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1 785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871"/>
                <w:tab w:val="center" w:pos="1741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Гуманітарні науки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031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релігієзнавство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032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історія та археологія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463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437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033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філософія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114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034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культурологія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035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467"/>
                <w:tab w:val="center" w:pos="929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філологія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2 464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2 422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3 175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3 106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vMerge w:val="restart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2569" w:type="dxa"/>
            <w:vMerge w:val="restart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Соціальні та поведінкові науки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051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економіка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1 255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209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vMerge/>
            <w:vAlign w:val="center"/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vMerge/>
            <w:vAlign w:val="center"/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052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політологія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194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183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053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психологія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658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649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054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513"/>
                <w:tab w:val="center" w:pos="1020"/>
              </w:tabs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соціологія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210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2 317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2 251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Журналістика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061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663"/>
                <w:tab w:val="center" w:pos="1322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журналістика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407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405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  <w:p w:rsidR="00C76D97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407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405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vMerge w:val="restart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07</w:t>
            </w:r>
          </w:p>
        </w:tc>
        <w:tc>
          <w:tcPr>
            <w:tcW w:w="2569" w:type="dxa"/>
            <w:vMerge w:val="restart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Управління та адміністрування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071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облік і оподаткування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733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661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072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фінанси, банківська справа та страхування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1 020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952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073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менеджмент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1 469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1 382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075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маркетинг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689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663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076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підприємництво, торгівля та біржова діяльність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603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582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4 514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4 240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291"/>
                <w:tab w:val="center" w:pos="581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Право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081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293"/>
                <w:tab w:val="center" w:pos="583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право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1 822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1 810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1 822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1 810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Біологія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091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389"/>
                <w:tab w:val="center" w:pos="773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біологія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633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632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633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632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866"/>
                <w:tab w:val="center" w:pos="1731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Природничі науки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екологія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901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803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хімія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392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392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науки про Землю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372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358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фізика та астрономія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прикладна фізика та </w:t>
            </w: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наноматеріали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336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336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422"/>
                <w:tab w:val="center" w:pos="893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географія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194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194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2 465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2 353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vMerge w:val="restart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569" w:type="dxa"/>
            <w:vMerge w:val="restart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Математика та статистика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111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математика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357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357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112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статистика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95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1088"/>
                <w:tab w:val="center" w:pos="2173"/>
              </w:tabs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прикладна математика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620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620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1 072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1 072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Інформаційні технології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інженерія програмного забезпечення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2 192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2 105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комп’ютерні науки 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3 775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3 656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комп’ютерна інженерія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2 117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2 053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124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системний аналіз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556 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555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кібербезпека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C76D97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1 329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1 306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126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інформаційні системи та технології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711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695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10 680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10 370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569" w:type="dxa"/>
            <w:vMerge w:val="restart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990"/>
                <w:tab w:val="center" w:pos="1978"/>
              </w:tabs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Механічна інженерія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131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прикладна механіка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1 080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1 037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vMerge/>
            <w:tcMar>
              <w:top w:w="12" w:type="dxa"/>
              <w:left w:w="77" w:type="dxa"/>
              <w:bottom w:w="0" w:type="dxa"/>
              <w:right w:w="26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132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матеріалознавство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219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204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133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галузеве машинобудування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1 172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1 106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134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авіаційна та ракетно-космічна техніка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287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284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135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суднобудування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61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538"/>
                <w:tab w:val="center" w:pos="1073"/>
              </w:tabs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металургія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244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3 068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2 889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Електрична інженерія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електроенергетика, електротехніка та електромеханіка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2 294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2 132</w:t>
            </w:r>
          </w:p>
        </w:tc>
      </w:tr>
      <w:tr w:rsidR="00C76D97" w:rsidRPr="00927DA9" w:rsidTr="009E6F5E">
        <w:trPr>
          <w:trHeight w:val="698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142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енергетичне машинобудування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220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143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атомна енергетика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теплоенергетика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253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245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779"/>
                <w:tab w:val="center" w:pos="1553"/>
              </w:tabs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гідроенергетика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2 856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2 659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Автоматизація та приладобудування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151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автоматизація та комп’ютерно-інтегровані технології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1 729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1 673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152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метрологія та інформаційно-вимірювальна техніка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311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308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153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мікро- та </w:t>
            </w: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наносистемна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техніка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259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259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2 299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2 240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Хімічна та біоінженерія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161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хімічні технології та інженерія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646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636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162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біотехнології та біоінженерія </w:t>
            </w:r>
          </w:p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406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406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163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1034"/>
                <w:tab w:val="center" w:pos="2064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біомедична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інженерія 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116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116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1 168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1 158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vMerge w:val="restart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569" w:type="dxa"/>
            <w:vMerge w:val="restart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Електроніка та телекомунікації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171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електроніка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374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370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vMerge/>
            <w:vAlign w:val="center"/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vMerge/>
            <w:vAlign w:val="center"/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телекомунікації та радіотехніка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1 242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1 224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173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412"/>
                <w:tab w:val="center" w:pos="821"/>
              </w:tabs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авіоніка</w:t>
            </w:r>
            <w:proofErr w:type="spellEnd"/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105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1 721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1 699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vMerge w:val="restart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569" w:type="dxa"/>
            <w:vMerge w:val="restart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Виробництво та технології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181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харчові технології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1 111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1 031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182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технології легкої промисловості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127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96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183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технології захисту навколишнього середовища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157</w:t>
            </w:r>
          </w:p>
        </w:tc>
      </w:tr>
      <w:tr w:rsidR="00C76D97" w:rsidRPr="00927DA9" w:rsidTr="009E6F5E">
        <w:trPr>
          <w:trHeight w:val="428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184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гірництво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376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341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185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нафтогазова інженерія та технології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273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265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186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видавництво та поліграфія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266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266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187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деревообробка та меблеві технології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83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2 408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2 239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Архітектура та будівництво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191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архітектура та містобудування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578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578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192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будівництво та цивільна інженерія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2 156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1 999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193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геодезія та землеустрій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679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650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194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гідротехнічне будівництво, водна інженерія та водні технології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3 495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3 299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vMerge w:val="restart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569" w:type="dxa"/>
            <w:vMerge w:val="restart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Аграрні науки та продовольство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агрономія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1 252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1 104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202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захист і карантин рослин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126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119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vAlign w:val="center"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vAlign w:val="center"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203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садівництво та виноградарство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71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технологія виробництва і переробки продукції тваринництва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447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409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205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лісове господарство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402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308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206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садово-паркове господарство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124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207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водні біоресурси та аквакультура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89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208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696"/>
                <w:tab w:val="center" w:pos="1387"/>
              </w:tabs>
              <w:spacing w:before="100" w:line="223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агроінженерія</w:t>
            </w:r>
            <w:proofErr w:type="spellEnd"/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1 207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3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1 063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3 811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3 287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408"/>
                <w:tab w:val="center" w:pos="1275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Охорона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здоров’я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223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медсестринство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224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технології медичної діагностики та лікування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226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фармація, промислова фармація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227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фізична терапія, </w:t>
            </w: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ерготерапія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387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387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229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947"/>
                <w:tab w:val="center" w:pos="1889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громадське здоров’я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490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488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618"/>
                <w:tab w:val="center" w:pos="1444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Соціальна робота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231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соціальна робота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620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477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232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1131"/>
                <w:tab w:val="center" w:pos="2259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соціальне забезпечення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183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803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647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Сфера обслуговування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241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готельно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-ресторанна справа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218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215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242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352"/>
                <w:tab w:val="center" w:pos="701"/>
              </w:tabs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туризм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851"/>
                <w:tab w:val="center" w:pos="1760"/>
              </w:tabs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Усього за галуззю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488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485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820"/>
                <w:tab w:val="center" w:pos="1640"/>
              </w:tabs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Цивільна безпека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261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пожежна безпека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263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823"/>
                <w:tab w:val="center" w:pos="1642"/>
              </w:tabs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цивільна безпека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88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98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Транспорт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271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річковий та морський транспорт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512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511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272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авіаційний транспорт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247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273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залізничний транспорт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188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163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274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автомобільний транспорт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733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669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275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 w:right="19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транспортні технології (за видами)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1 124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1 103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2 804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2 693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Публічне управління та адміністрування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281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публічне управління та адміністрування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170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170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Міжнародні відносини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291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міжнародні відносини, суспільні комунікації та регіональні студії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309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309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292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міжнародні економічні відносини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215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167"/>
                <w:tab w:val="center" w:pos="332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293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892"/>
                <w:tab w:val="center" w:pos="1774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міжнародне право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153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153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677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674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МОЗ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Бакалавр — усього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49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49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857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галуззю знань: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Охорона здоров’я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223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медсестринство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224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технології медичної діагностики та лікування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tabs>
                <w:tab w:val="center" w:pos="840"/>
                <w:tab w:val="center" w:pos="1679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227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фізична терапія, </w:t>
            </w: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ерготерапія</w:t>
            </w:r>
            <w:proofErr w:type="spellEnd"/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49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Мін’юст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Бакалавр — усього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109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69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857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галузями знань: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Соціальні та поведінкові науки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053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психологія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08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Право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081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право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Цивільна безпека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262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правоохоронна діяльність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СБУ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Бакалавр — усього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104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857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галузями знань: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Гуманітарні науки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167"/>
                <w:tab w:val="center" w:pos="332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035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472"/>
                <w:tab w:val="center" w:pos="934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філологія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Право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081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право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34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34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Воєнні науки, національна безпека, безпека державного кордону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251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державна безпека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857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Адміністрація </w:t>
            </w: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Держспецзв’язку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Бакалавр — усього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132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857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галузями знань: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569" w:type="dxa"/>
            <w:vMerge w:val="restart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1144"/>
                <w:tab w:val="center" w:pos="2287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Інформаційні технології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комп’ютерні науки 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vMerge/>
            <w:tcMar>
              <w:top w:w="12" w:type="dxa"/>
              <w:left w:w="77" w:type="dxa"/>
              <w:bottom w:w="0" w:type="dxa"/>
              <w:right w:w="26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167"/>
                <w:tab w:val="center" w:pos="332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521"/>
                <w:tab w:val="center" w:pos="1143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кібербезпека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57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104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Електроніка та телекомунікації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телекомунікації та радіотехніка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28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28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Мінфін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Бакалавр — усього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456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450</w:t>
            </w:r>
          </w:p>
        </w:tc>
      </w:tr>
      <w:tr w:rsidR="009E6F5E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9E6F5E" w:rsidRPr="00927DA9" w:rsidRDefault="009E6F5E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9E6F5E" w:rsidRPr="00927DA9" w:rsidRDefault="009E6F5E" w:rsidP="009E6F5E">
            <w:pPr>
              <w:spacing w:before="100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9E6F5E" w:rsidRPr="00927DA9" w:rsidRDefault="009E6F5E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9E6F5E" w:rsidRPr="00927DA9" w:rsidRDefault="009E6F5E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9E6F5E" w:rsidRPr="00927DA9" w:rsidRDefault="009E6F5E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9E6F5E" w:rsidRPr="00927DA9" w:rsidRDefault="009E6F5E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857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галузями знань: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Освіта/педагогіка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017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фізична культура і спорт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Соціальні та поведінкові науки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051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економіка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left" w:pos="367"/>
                <w:tab w:val="center" w:pos="534"/>
              </w:tabs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Журналістика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061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журналістика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2569" w:type="dxa"/>
            <w:vMerge w:val="restart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Управління та адміністрування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071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облік і оподаткування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65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vMerge/>
            <w:tcMar>
              <w:top w:w="12" w:type="dxa"/>
              <w:left w:w="77" w:type="dxa"/>
              <w:bottom w:w="0" w:type="dxa"/>
              <w:right w:w="26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072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фінанси, банківська справа та страхування 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53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073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менеджмент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076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підприємництво, торгівля та біржова діяльність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168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Право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332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081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tabs>
                <w:tab w:val="center" w:pos="581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право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225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225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225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225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Інформаційні технології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комп’ютерні науки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Цивільна безпека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262 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правоохоронна діяльність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Міжнародні відносини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292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міжнародні економічні відносини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293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міжнародне право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857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Управління державної охорони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Бакалавр — усього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E6F5E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9E6F5E" w:rsidRPr="00927DA9" w:rsidRDefault="009E6F5E" w:rsidP="009E6F5E">
            <w:pPr>
              <w:spacing w:before="100"/>
              <w:jc w:val="center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9E6F5E" w:rsidRPr="00927DA9" w:rsidRDefault="009E6F5E" w:rsidP="009E6F5E">
            <w:pPr>
              <w:spacing w:before="100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9E6F5E" w:rsidRPr="00927DA9" w:rsidRDefault="009E6F5E" w:rsidP="009E6F5E">
            <w:pPr>
              <w:spacing w:before="100"/>
              <w:jc w:val="center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9E6F5E" w:rsidRPr="00927DA9" w:rsidRDefault="009E6F5E" w:rsidP="009E6F5E">
            <w:pPr>
              <w:spacing w:before="100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9E6F5E" w:rsidRPr="00927DA9" w:rsidRDefault="009E6F5E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9E6F5E" w:rsidRPr="00927DA9" w:rsidRDefault="009E6F5E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E6F5E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9E6F5E" w:rsidRPr="00927DA9" w:rsidRDefault="009E6F5E" w:rsidP="009E6F5E">
            <w:pPr>
              <w:spacing w:before="100"/>
              <w:jc w:val="center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9E6F5E" w:rsidRPr="00927DA9" w:rsidRDefault="009E6F5E" w:rsidP="009E6F5E">
            <w:pPr>
              <w:spacing w:before="100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9E6F5E" w:rsidRPr="00927DA9" w:rsidRDefault="009E6F5E" w:rsidP="009E6F5E">
            <w:pPr>
              <w:spacing w:before="100"/>
              <w:jc w:val="center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9E6F5E" w:rsidRPr="00927DA9" w:rsidRDefault="009E6F5E" w:rsidP="009E6F5E">
            <w:pPr>
              <w:spacing w:before="100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9E6F5E" w:rsidRPr="00927DA9" w:rsidRDefault="009E6F5E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9E6F5E" w:rsidRPr="00927DA9" w:rsidRDefault="009E6F5E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857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галуззю знань: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Воєнні науки, національна безпека, безпека державного кордону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256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національна безпека (за окремими сферами забезпечення і видами діяльності)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646" w:type="dxa"/>
            <w:gridSpan w:val="3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Господарсько-фінансовий департамент                                 Секретаріату Кабінету Міністрів України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Бакалавр — усього 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857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галуззю знань: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Соціальні та поведінкові науки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051</w:t>
            </w: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економіка</w:t>
            </w: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80</w:t>
            </w:r>
          </w:p>
        </w:tc>
      </w:tr>
      <w:tr w:rsidR="00C76D97" w:rsidRPr="00927DA9" w:rsidTr="009E6F5E">
        <w:trPr>
          <w:trHeight w:val="20"/>
        </w:trPr>
        <w:tc>
          <w:tcPr>
            <w:tcW w:w="1025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288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Mar>
              <w:top w:w="12" w:type="dxa"/>
              <w:left w:w="77" w:type="dxa"/>
              <w:bottom w:w="0" w:type="dxa"/>
              <w:right w:w="2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gridSpan w:val="2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253" w:type="dxa"/>
            <w:tcMar>
              <w:top w:w="12" w:type="dxa"/>
              <w:left w:w="77" w:type="dxa"/>
              <w:bottom w:w="0" w:type="dxa"/>
              <w:right w:w="26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80</w:t>
            </w:r>
          </w:p>
        </w:tc>
      </w:tr>
    </w:tbl>
    <w:p w:rsidR="00C76D97" w:rsidRPr="00927DA9" w:rsidRDefault="00C76D97" w:rsidP="00C76D97">
      <w:pPr>
        <w:rPr>
          <w:rFonts w:ascii="Times New Roman" w:hAnsi="Times New Roman"/>
          <w:color w:val="000000"/>
          <w:sz w:val="24"/>
          <w:szCs w:val="24"/>
        </w:rPr>
        <w:sectPr w:rsidR="00C76D97" w:rsidRPr="00927DA9">
          <w:pgSz w:w="11906" w:h="16838"/>
          <w:pgMar w:top="1134" w:right="851" w:bottom="1701" w:left="1701" w:header="567" w:footer="567" w:gutter="0"/>
          <w:cols w:space="720"/>
          <w:rtlGutter/>
        </w:sectPr>
      </w:pPr>
    </w:p>
    <w:p w:rsidR="00C76D97" w:rsidRPr="00927DA9" w:rsidRDefault="00C76D97" w:rsidP="00C76D97">
      <w:pPr>
        <w:spacing w:after="240"/>
        <w:jc w:val="center"/>
        <w:rPr>
          <w:rFonts w:ascii="Times New Roman" w:hAnsi="Times New Roman"/>
          <w:color w:val="000000"/>
          <w:sz w:val="28"/>
          <w:szCs w:val="28"/>
        </w:rPr>
      </w:pPr>
      <w:r w:rsidRPr="00927DA9">
        <w:rPr>
          <w:rFonts w:ascii="Times New Roman" w:hAnsi="Times New Roman"/>
          <w:color w:val="000000"/>
          <w:sz w:val="28"/>
          <w:szCs w:val="28"/>
        </w:rPr>
        <w:lastRenderedPageBreak/>
        <w:t xml:space="preserve">ДЕРЖАВНЕ ЗАМОВЛЕННЯ </w:t>
      </w:r>
      <w:r w:rsidRPr="00927DA9">
        <w:rPr>
          <w:rFonts w:ascii="Times New Roman" w:hAnsi="Times New Roman"/>
          <w:color w:val="000000"/>
          <w:sz w:val="28"/>
          <w:szCs w:val="28"/>
        </w:rPr>
        <w:br/>
        <w:t>на підготовку фахівців за освітнім ступенем бакалавра</w:t>
      </w:r>
      <w:r w:rsidRPr="00927DA9">
        <w:rPr>
          <w:rFonts w:ascii="Times New Roman" w:hAnsi="Times New Roman"/>
          <w:color w:val="000000"/>
          <w:sz w:val="28"/>
          <w:szCs w:val="28"/>
        </w:rPr>
        <w:br/>
        <w:t>на 2024 рік (прийом)</w:t>
      </w:r>
    </w:p>
    <w:tbl>
      <w:tblPr>
        <w:tblW w:w="10365" w:type="dxa"/>
        <w:tblInd w:w="-454" w:type="dxa"/>
        <w:tblLayout w:type="fixed"/>
        <w:tblCellMar>
          <w:top w:w="14" w:type="dxa"/>
          <w:left w:w="115" w:type="dxa"/>
          <w:bottom w:w="6" w:type="dxa"/>
          <w:right w:w="50" w:type="dxa"/>
        </w:tblCellMar>
        <w:tblLook w:val="0400" w:firstRow="0" w:lastRow="0" w:firstColumn="0" w:lastColumn="0" w:noHBand="0" w:noVBand="1"/>
      </w:tblPr>
      <w:tblGrid>
        <w:gridCol w:w="1007"/>
        <w:gridCol w:w="2562"/>
        <w:gridCol w:w="1422"/>
        <w:gridCol w:w="2830"/>
        <w:gridCol w:w="1142"/>
        <w:gridCol w:w="19"/>
        <w:gridCol w:w="12"/>
        <w:gridCol w:w="1371"/>
      </w:tblGrid>
      <w:tr w:rsidR="00C76D97" w:rsidRPr="00927DA9" w:rsidTr="009E6F5E">
        <w:trPr>
          <w:trHeight w:val="20"/>
          <w:tblHeader/>
        </w:trPr>
        <w:tc>
          <w:tcPr>
            <w:tcW w:w="1007" w:type="dxa"/>
            <w:vMerge w:val="restar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Шифр галузі </w:t>
            </w:r>
          </w:p>
        </w:tc>
        <w:tc>
          <w:tcPr>
            <w:tcW w:w="2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00"/>
              <w:ind w:left="87" w:right="10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Найменування галузі знань </w:t>
            </w:r>
          </w:p>
        </w:tc>
        <w:tc>
          <w:tcPr>
            <w:tcW w:w="14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00"/>
              <w:ind w:firstLine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Код напряму підготовки </w:t>
            </w:r>
          </w:p>
        </w:tc>
        <w:tc>
          <w:tcPr>
            <w:tcW w:w="2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Найменування напряму підготовки  </w:t>
            </w:r>
          </w:p>
        </w:tc>
        <w:tc>
          <w:tcPr>
            <w:tcW w:w="25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76D97" w:rsidRPr="00927DA9" w:rsidRDefault="00C76D97" w:rsidP="009E6F5E">
            <w:pPr>
              <w:spacing w:before="100"/>
              <w:ind w:right="8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Прийом, осіб </w:t>
            </w:r>
          </w:p>
        </w:tc>
      </w:tr>
      <w:tr w:rsidR="00C76D97" w:rsidRPr="00927DA9" w:rsidTr="009E6F5E">
        <w:trPr>
          <w:trHeight w:val="20"/>
          <w:tblHeader/>
        </w:trPr>
        <w:tc>
          <w:tcPr>
            <w:tcW w:w="1007" w:type="dxa"/>
            <w:vMerge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00"/>
              <w:ind w:left="2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</w:t>
            </w:r>
          </w:p>
        </w:tc>
        <w:tc>
          <w:tcPr>
            <w:tcW w:w="13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C76D97" w:rsidRPr="00927DA9" w:rsidRDefault="00C76D97" w:rsidP="009E6F5E">
            <w:pPr>
              <w:spacing w:before="100"/>
              <w:ind w:left="-147" w:right="-4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 тому числі за денною формою здобуття освіти 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2" w:type="dxa"/>
              <w:left w:w="90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Бакалавр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— </w:t>
            </w: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усього 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2" w:type="dxa"/>
              <w:left w:w="90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268</w:t>
            </w:r>
          </w:p>
        </w:tc>
        <w:tc>
          <w:tcPr>
            <w:tcW w:w="13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73 038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90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984" w:type="dxa"/>
            <w:gridSpan w:val="2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галузями знань:</w:t>
            </w:r>
          </w:p>
        </w:tc>
        <w:tc>
          <w:tcPr>
            <w:tcW w:w="2830" w:type="dxa"/>
            <w:tcMar>
              <w:top w:w="12" w:type="dxa"/>
              <w:left w:w="90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90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gridSpan w:val="2"/>
            <w:tcMar>
              <w:top w:w="12" w:type="dxa"/>
              <w:left w:w="90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2562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tabs>
                <w:tab w:val="center" w:pos="1177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Освіта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/Педагогіка </w:t>
            </w:r>
          </w:p>
        </w:tc>
        <w:tc>
          <w:tcPr>
            <w:tcW w:w="1422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2830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дошкільна освіта </w:t>
            </w:r>
          </w:p>
        </w:tc>
        <w:tc>
          <w:tcPr>
            <w:tcW w:w="1161" w:type="dxa"/>
            <w:gridSpan w:val="2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1 350</w:t>
            </w:r>
          </w:p>
        </w:tc>
        <w:tc>
          <w:tcPr>
            <w:tcW w:w="1383" w:type="dxa"/>
            <w:gridSpan w:val="2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1 00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90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90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013</w:t>
            </w:r>
          </w:p>
        </w:tc>
        <w:tc>
          <w:tcPr>
            <w:tcW w:w="2830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початкова освіта </w:t>
            </w:r>
          </w:p>
        </w:tc>
        <w:tc>
          <w:tcPr>
            <w:tcW w:w="1161" w:type="dxa"/>
            <w:gridSpan w:val="2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1 550</w:t>
            </w:r>
          </w:p>
        </w:tc>
        <w:tc>
          <w:tcPr>
            <w:tcW w:w="1383" w:type="dxa"/>
            <w:gridSpan w:val="2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1 200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90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90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014</w:t>
            </w:r>
          </w:p>
        </w:tc>
        <w:tc>
          <w:tcPr>
            <w:tcW w:w="2830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середня освіта (за предметними спеціальностями) </w:t>
            </w:r>
          </w:p>
        </w:tc>
        <w:tc>
          <w:tcPr>
            <w:tcW w:w="1161" w:type="dxa"/>
            <w:gridSpan w:val="2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7 319</w:t>
            </w:r>
          </w:p>
        </w:tc>
        <w:tc>
          <w:tcPr>
            <w:tcW w:w="1383" w:type="dxa"/>
            <w:gridSpan w:val="2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6 319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90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22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2830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професійна освіта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 xml:space="preserve">(за спеціалізаціями) </w:t>
            </w:r>
          </w:p>
        </w:tc>
        <w:tc>
          <w:tcPr>
            <w:tcW w:w="1161" w:type="dxa"/>
            <w:gridSpan w:val="2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1383" w:type="dxa"/>
            <w:gridSpan w:val="2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60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90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22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016</w:t>
            </w:r>
          </w:p>
        </w:tc>
        <w:tc>
          <w:tcPr>
            <w:tcW w:w="2830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спеціальна освіта </w:t>
            </w:r>
          </w:p>
        </w:tc>
        <w:tc>
          <w:tcPr>
            <w:tcW w:w="1161" w:type="dxa"/>
            <w:gridSpan w:val="2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600</w:t>
            </w:r>
          </w:p>
        </w:tc>
        <w:tc>
          <w:tcPr>
            <w:tcW w:w="1383" w:type="dxa"/>
            <w:gridSpan w:val="2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90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90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tabs>
                <w:tab w:val="center" w:pos="350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017</w:t>
            </w:r>
          </w:p>
        </w:tc>
        <w:tc>
          <w:tcPr>
            <w:tcW w:w="2830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tabs>
                <w:tab w:val="right" w:pos="2544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фізична культура і спорт</w:t>
            </w:r>
          </w:p>
        </w:tc>
        <w:tc>
          <w:tcPr>
            <w:tcW w:w="1161" w:type="dxa"/>
            <w:gridSpan w:val="2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1 139</w:t>
            </w:r>
          </w:p>
        </w:tc>
        <w:tc>
          <w:tcPr>
            <w:tcW w:w="1383" w:type="dxa"/>
            <w:gridSpan w:val="2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024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90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422" w:type="dxa"/>
            <w:tcMar>
              <w:top w:w="12" w:type="dxa"/>
              <w:left w:w="90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90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12 658</w:t>
            </w:r>
          </w:p>
        </w:tc>
        <w:tc>
          <w:tcPr>
            <w:tcW w:w="1383" w:type="dxa"/>
            <w:gridSpan w:val="2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10 643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2562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Культура і мистецтво</w:t>
            </w:r>
          </w:p>
        </w:tc>
        <w:tc>
          <w:tcPr>
            <w:tcW w:w="1422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021</w:t>
            </w:r>
          </w:p>
        </w:tc>
        <w:tc>
          <w:tcPr>
            <w:tcW w:w="2830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аудіовізуальне мистецтво та виробництво </w:t>
            </w:r>
          </w:p>
        </w:tc>
        <w:tc>
          <w:tcPr>
            <w:tcW w:w="1161" w:type="dxa"/>
            <w:gridSpan w:val="2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265</w:t>
            </w:r>
          </w:p>
        </w:tc>
        <w:tc>
          <w:tcPr>
            <w:tcW w:w="1383" w:type="dxa"/>
            <w:gridSpan w:val="2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90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22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022</w:t>
            </w:r>
          </w:p>
        </w:tc>
        <w:tc>
          <w:tcPr>
            <w:tcW w:w="2830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дизайн </w:t>
            </w:r>
          </w:p>
        </w:tc>
        <w:tc>
          <w:tcPr>
            <w:tcW w:w="1161" w:type="dxa"/>
            <w:gridSpan w:val="2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696</w:t>
            </w:r>
          </w:p>
        </w:tc>
        <w:tc>
          <w:tcPr>
            <w:tcW w:w="1383" w:type="dxa"/>
            <w:gridSpan w:val="2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696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90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22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023</w:t>
            </w:r>
          </w:p>
        </w:tc>
        <w:tc>
          <w:tcPr>
            <w:tcW w:w="2830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образотворче мистецтво, декоративне мистецтво, реставрація </w:t>
            </w:r>
          </w:p>
        </w:tc>
        <w:tc>
          <w:tcPr>
            <w:tcW w:w="1161" w:type="dxa"/>
            <w:gridSpan w:val="2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617</w:t>
            </w:r>
          </w:p>
        </w:tc>
        <w:tc>
          <w:tcPr>
            <w:tcW w:w="1383" w:type="dxa"/>
            <w:gridSpan w:val="2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611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90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22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024</w:t>
            </w:r>
          </w:p>
        </w:tc>
        <w:tc>
          <w:tcPr>
            <w:tcW w:w="2830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хореографія </w:t>
            </w:r>
          </w:p>
        </w:tc>
        <w:tc>
          <w:tcPr>
            <w:tcW w:w="1161" w:type="dxa"/>
            <w:gridSpan w:val="2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221</w:t>
            </w:r>
          </w:p>
        </w:tc>
        <w:tc>
          <w:tcPr>
            <w:tcW w:w="1383" w:type="dxa"/>
            <w:gridSpan w:val="2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215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90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22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025</w:t>
            </w:r>
          </w:p>
        </w:tc>
        <w:tc>
          <w:tcPr>
            <w:tcW w:w="2830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музичне мистецтво </w:t>
            </w:r>
          </w:p>
        </w:tc>
        <w:tc>
          <w:tcPr>
            <w:tcW w:w="1161" w:type="dxa"/>
            <w:gridSpan w:val="2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656</w:t>
            </w:r>
          </w:p>
        </w:tc>
        <w:tc>
          <w:tcPr>
            <w:tcW w:w="1383" w:type="dxa"/>
            <w:gridSpan w:val="2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656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90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22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026</w:t>
            </w:r>
          </w:p>
        </w:tc>
        <w:tc>
          <w:tcPr>
            <w:tcW w:w="2830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сценічне мистецтво </w:t>
            </w:r>
          </w:p>
        </w:tc>
        <w:tc>
          <w:tcPr>
            <w:tcW w:w="1161" w:type="dxa"/>
            <w:gridSpan w:val="2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280</w:t>
            </w:r>
          </w:p>
        </w:tc>
        <w:tc>
          <w:tcPr>
            <w:tcW w:w="1383" w:type="dxa"/>
            <w:gridSpan w:val="2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90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22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027</w:t>
            </w:r>
          </w:p>
        </w:tc>
        <w:tc>
          <w:tcPr>
            <w:tcW w:w="2830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музеєзнавство, </w:t>
            </w: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пам’яткознавство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61" w:type="dxa"/>
            <w:gridSpan w:val="2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383" w:type="dxa"/>
            <w:gridSpan w:val="2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90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22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028</w:t>
            </w:r>
          </w:p>
        </w:tc>
        <w:tc>
          <w:tcPr>
            <w:tcW w:w="2830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менеджмент соціокультурної діяльності </w:t>
            </w:r>
          </w:p>
        </w:tc>
        <w:tc>
          <w:tcPr>
            <w:tcW w:w="1161" w:type="dxa"/>
            <w:gridSpan w:val="2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69</w:t>
            </w:r>
          </w:p>
        </w:tc>
        <w:tc>
          <w:tcPr>
            <w:tcW w:w="1383" w:type="dxa"/>
            <w:gridSpan w:val="2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69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90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90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029</w:t>
            </w:r>
          </w:p>
        </w:tc>
        <w:tc>
          <w:tcPr>
            <w:tcW w:w="2830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21" w:right="2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інформаційна, бібліотечна та архівна справа</w:t>
            </w:r>
          </w:p>
        </w:tc>
        <w:tc>
          <w:tcPr>
            <w:tcW w:w="1161" w:type="dxa"/>
            <w:gridSpan w:val="2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305</w:t>
            </w:r>
          </w:p>
        </w:tc>
        <w:tc>
          <w:tcPr>
            <w:tcW w:w="1383" w:type="dxa"/>
            <w:gridSpan w:val="2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305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90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422" w:type="dxa"/>
            <w:tcMar>
              <w:top w:w="12" w:type="dxa"/>
              <w:left w:w="90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90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3 159</w:t>
            </w:r>
          </w:p>
        </w:tc>
        <w:tc>
          <w:tcPr>
            <w:tcW w:w="1383" w:type="dxa"/>
            <w:gridSpan w:val="2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3 112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2562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tabs>
                <w:tab w:val="center" w:pos="1759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Гуманітарні науки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1422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031</w:t>
            </w:r>
          </w:p>
        </w:tc>
        <w:tc>
          <w:tcPr>
            <w:tcW w:w="2830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релігієзнавство </w:t>
            </w:r>
          </w:p>
        </w:tc>
        <w:tc>
          <w:tcPr>
            <w:tcW w:w="1161" w:type="dxa"/>
            <w:gridSpan w:val="2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383" w:type="dxa"/>
            <w:gridSpan w:val="2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90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90" w:type="dxa"/>
              <w:bottom w:w="6" w:type="dxa"/>
              <w:right w:w="62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032</w:t>
            </w:r>
          </w:p>
        </w:tc>
        <w:tc>
          <w:tcPr>
            <w:tcW w:w="2830" w:type="dxa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історія та археологія </w:t>
            </w:r>
          </w:p>
        </w:tc>
        <w:tc>
          <w:tcPr>
            <w:tcW w:w="1161" w:type="dxa"/>
            <w:gridSpan w:val="2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450</w:t>
            </w:r>
          </w:p>
        </w:tc>
        <w:tc>
          <w:tcPr>
            <w:tcW w:w="1383" w:type="dxa"/>
            <w:gridSpan w:val="2"/>
            <w:tcMar>
              <w:top w:w="12" w:type="dxa"/>
              <w:left w:w="90" w:type="dxa"/>
              <w:bottom w:w="6" w:type="dxa"/>
              <w:right w:w="62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450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філософія 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034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культурологія 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174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174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035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467"/>
                <w:tab w:val="center" w:pos="929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філологія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2 604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2 504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3 363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3 263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vMerge w:val="restart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2562" w:type="dxa"/>
            <w:vMerge w:val="restart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Соціальні та поведінкові науки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економіка 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615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505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політологія 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103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103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психологія 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1 527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1 417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054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513"/>
                <w:tab w:val="center" w:pos="1020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соціологія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4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2 385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2 165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Журналістика 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061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663"/>
                <w:tab w:val="center" w:pos="1322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журналістика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223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223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223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223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vMerge w:val="restart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2562" w:type="dxa"/>
            <w:vMerge w:val="restart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Управління та адміністрування 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облік і оподаткування 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389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289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фінанси, банківська справа, страхування та фондовий ринок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840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640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менеджмент 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630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415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075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маркетинг 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350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076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підприємництво та торгівля 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415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315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2 624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1 909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Право 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081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293"/>
                <w:tab w:val="center" w:pos="583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право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1 934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1 934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1 934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1 934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Біологія 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091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389"/>
                <w:tab w:val="center" w:pos="773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біологія та біохімія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60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0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866"/>
                <w:tab w:val="center" w:pos="1731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Природничі науки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екологія 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750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750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хімія 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0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науки про Землю 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365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365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фізика та астрономія 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300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прикладна фізика та </w:t>
            </w: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наноматеріали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473"/>
                <w:tab w:val="center" w:pos="941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географія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2 305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2 305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vMerge w:val="restart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11</w:t>
            </w:r>
          </w:p>
        </w:tc>
        <w:tc>
          <w:tcPr>
            <w:tcW w:w="2562" w:type="dxa"/>
            <w:vMerge w:val="restart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Математика та статистика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математика 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400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0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статистика 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1088"/>
                <w:tab w:val="center" w:pos="2173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прикладна математика 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450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450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950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950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Інформаційні технології 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інженерія програмного забезпечення 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2 400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2 250</w:t>
            </w:r>
          </w:p>
        </w:tc>
      </w:tr>
      <w:tr w:rsidR="00C76D97" w:rsidRPr="00927DA9" w:rsidTr="009E6F5E">
        <w:trPr>
          <w:trHeight w:val="425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комп’ютерні науки  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3 841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3 626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комп’ютерна інженерія 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1 402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1 282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124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системний аналіз 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335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335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кібербезпека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та захист інформації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1 457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1 422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126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інформаційні системи та технології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702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642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10 137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9 557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562" w:type="dxa"/>
            <w:vMerge w:val="restart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990"/>
                <w:tab w:val="center" w:pos="1978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Механічна інженерія 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прикладна механіка 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540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1 435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vMerge/>
            <w:tcMar>
              <w:top w:w="12" w:type="dxa"/>
              <w:left w:w="108" w:type="dxa"/>
              <w:bottom w:w="6" w:type="dxa"/>
              <w:right w:w="59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матеріалознавство 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520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470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галузеве машинобудування 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2 12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1 87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134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авіаційна та ракетно-космічна техніка 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390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390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135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суднобудування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180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160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tabs>
                <w:tab w:val="center" w:pos="538"/>
                <w:tab w:val="center" w:pos="1073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металургія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460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37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5 2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4 7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02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Електрична інженерія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електроенергетика, електротехніка та електромеханіка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2 876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2 646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енергетичне машинобудування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атомна енергетика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0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0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теплоенергетика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30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0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tabs>
                <w:tab w:val="center" w:pos="779"/>
                <w:tab w:val="center" w:pos="1553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відновлювальні джерела енергії та гідроенергетика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3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576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3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346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vMerge w:val="restart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16</w:t>
            </w:r>
          </w:p>
        </w:tc>
        <w:tc>
          <w:tcPr>
            <w:tcW w:w="2562" w:type="dxa"/>
            <w:vMerge w:val="restart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Хімічна інженерія та біоінженерія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хімічні технології та інженерія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371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біотехнології та біоінженерія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360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360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tabs>
                <w:tab w:val="center" w:pos="1034"/>
                <w:tab w:val="center" w:pos="2064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біомедична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інженерія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61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vMerge w:val="restart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562" w:type="dxa"/>
            <w:vMerge w:val="restart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Електроніка, автоматизація та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електронні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комунікації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електроніка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450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450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електронні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комунікації та радіотехніка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1 728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608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vAlign w:val="center"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vAlign w:val="center"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tabs>
                <w:tab w:val="center" w:pos="412"/>
                <w:tab w:val="center" w:pos="821"/>
              </w:tabs>
              <w:spacing w:before="1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авіоніка</w:t>
            </w:r>
            <w:proofErr w:type="spellEnd"/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241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241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vAlign w:val="center"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vAlign w:val="center"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174</w:t>
            </w:r>
          </w:p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tabs>
                <w:tab w:val="center" w:pos="412"/>
                <w:tab w:val="center" w:pos="821"/>
              </w:tabs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автоматизація, комп’ютерно-інтегровані технології та робототехніка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1 911</w:t>
            </w:r>
          </w:p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796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vAlign w:val="center"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vAlign w:val="center"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175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tabs>
                <w:tab w:val="center" w:pos="412"/>
                <w:tab w:val="center" w:pos="821"/>
              </w:tabs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інформаційно-вимірювальні технології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371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361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176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tabs>
                <w:tab w:val="center" w:pos="412"/>
                <w:tab w:val="center" w:pos="821"/>
              </w:tabs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мікро- та </w:t>
            </w:r>
            <w:proofErr w:type="spellStart"/>
            <w:r w:rsidRPr="00927DA9">
              <w:rPr>
                <w:rFonts w:ascii="Times New Roman" w:hAnsi="Times New Roman"/>
                <w:sz w:val="24"/>
                <w:szCs w:val="24"/>
              </w:rPr>
              <w:t>наносистемна</w:t>
            </w:r>
            <w:proofErr w:type="spellEnd"/>
            <w:r w:rsidRPr="00927DA9">
              <w:rPr>
                <w:rFonts w:ascii="Times New Roman" w:hAnsi="Times New Roman"/>
                <w:sz w:val="24"/>
                <w:szCs w:val="24"/>
              </w:rPr>
              <w:t xml:space="preserve"> техніка 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4 901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4 656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Виробництво та технології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харчові технології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350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технології легкої промисловості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технології захисту навколишнього середовища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5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0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184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гірництво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350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185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нафтогазова інженерія та технології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414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364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186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видавництво та поліграфія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0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187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деревообробні та меблеві технології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3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014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2 714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Архітектура та будівництво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архітектура та містобудування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730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730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будівництво та цивільна інженерія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826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626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геодезія та землеустрій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722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672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104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194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гідротехнічне будівництво, водна інженерія та водні технології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10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0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4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378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4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128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vMerge w:val="restart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562" w:type="dxa"/>
            <w:vMerge w:val="restart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Аграрні науки та продовольство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агрономія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1 730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1 530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захист і карантин рослин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садівництво, плодоовочівництво та виноградарство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4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технологія виробництва і переробки продукції тваринництва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0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205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лісове господарство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560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460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206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садово-паркове господарство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207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водні біоресурси та аквакультура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4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208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696"/>
                <w:tab w:val="center" w:pos="1387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агроінженерія</w:t>
            </w:r>
            <w:proofErr w:type="spellEnd"/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1 460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260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5 150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4 450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839"/>
                <w:tab w:val="center" w:pos="1678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Охорона здоров’я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медсестринство</w:t>
            </w:r>
            <w:proofErr w:type="spellEnd"/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224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технології медичної діагностики та лікування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44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226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фармація, промислова фармація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227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терапія та реабілітація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1 640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229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громадське здоров’я 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1 844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1 744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825"/>
                <w:tab w:val="center" w:pos="1649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Соціальна робота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соціальна робота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763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713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1131"/>
                <w:tab w:val="center" w:pos="2259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соціальне забезпечення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963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913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24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Сфера обслуговування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готельно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-ресторанна справа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352"/>
                <w:tab w:val="center" w:pos="701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туризм і рекреація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vMerge w:val="restart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562" w:type="dxa"/>
            <w:vMerge w:val="restart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Воєнні науки, національна безпека, безпека державного кордону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державна безпека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425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425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безпека державного кордону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військове управління (за видами збройних сил)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608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608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254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забезпечення військ (сил)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552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552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озброєння та військова техніка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558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558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256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національна безпека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(за окремими сферами забезпечення і видами діяльності)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3 413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3 398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820"/>
                <w:tab w:val="center" w:pos="1640"/>
              </w:tabs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Цивільна безпека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пожежна безпека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318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245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правоохоронна діяльність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1 605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974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823"/>
                <w:tab w:val="center" w:pos="1642"/>
              </w:tabs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цивільна безпека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300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266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2 223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1 485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Транспорт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морський та внутрішній водний транспорт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5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550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авіаційний транспорт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369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369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залізничний транспорт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258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208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274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автомобільний транспорт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921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706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275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 w:right="20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транспортні технології (за видами)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1 264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1 164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3 362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2 997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Публічне управління та адміністрування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281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публічне управління та адміністрування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Міжнародні відносини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міжнародні відносини, суспільні комунікації та регіональні студії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198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198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міжнародні економічні відносини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175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887"/>
                <w:tab w:val="center" w:pos="1769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міжнародне право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443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443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814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 тому числі за державними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замовниками: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2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МВС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2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24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2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2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Бакалавр — усього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4 056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3 343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984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галузями знань: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Гуманітарні науки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035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філологія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39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39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Соціальні та поведінкові науки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психологія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89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89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vMerge w:val="restart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2562" w:type="dxa"/>
            <w:vMerge w:val="restart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Управління та адміністрування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облік і оподаткування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616"/>
                <w:tab w:val="center" w:pos="1226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менеджмент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Право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081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293"/>
                <w:tab w:val="center" w:pos="583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право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878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878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878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878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562" w:type="dxa"/>
            <w:vMerge w:val="restart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983"/>
                <w:tab w:val="center" w:pos="2125"/>
              </w:tabs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Інформаційні технології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комп’ютерні науки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vMerge/>
            <w:tcMar>
              <w:top w:w="12" w:type="dxa"/>
              <w:left w:w="108" w:type="dxa"/>
              <w:bottom w:w="6" w:type="dxa"/>
              <w:right w:w="59" w:type="dxa"/>
            </w:tcMar>
            <w:vAlign w:val="center"/>
            <w:hideMark/>
          </w:tcPr>
          <w:p w:rsidR="00C76D97" w:rsidRPr="00927DA9" w:rsidRDefault="00C76D97" w:rsidP="009E6F5E">
            <w:pPr>
              <w:spacing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625"/>
                <w:tab w:val="center" w:pos="1246"/>
              </w:tabs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кібербезпека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та захист інформації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104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vMerge/>
            <w:tcMar>
              <w:top w:w="12" w:type="dxa"/>
              <w:left w:w="108" w:type="dxa"/>
              <w:bottom w:w="6" w:type="dxa"/>
              <w:right w:w="59" w:type="dxa"/>
            </w:tcMar>
            <w:vAlign w:val="center"/>
            <w:hideMark/>
          </w:tcPr>
          <w:p w:rsidR="00C76D97" w:rsidRPr="00927DA9" w:rsidRDefault="00C76D97" w:rsidP="009E6F5E">
            <w:pPr>
              <w:spacing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126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інформаційні системи та технології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Електрична інженерія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електроенергетика, електротехніка та електромеханіка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Хімічна інженерія та біоінженерія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хімічні технології та інженерія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Електроніка, автоматизація та електронні комунікації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електронні комунікації та радіотехніка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авіоніка</w:t>
            </w:r>
            <w:proofErr w:type="spellEnd"/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57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562" w:type="dxa"/>
            <w:vMerge w:val="restart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Воєнні науки, національна безпека, безпека державного кордону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державна безпека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375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375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vMerge/>
            <w:tcMar>
              <w:top w:w="12" w:type="dxa"/>
              <w:left w:w="108" w:type="dxa"/>
              <w:bottom w:w="6" w:type="dxa"/>
              <w:right w:w="59" w:type="dxa"/>
            </w:tcMar>
            <w:vAlign w:val="center"/>
            <w:hideMark/>
          </w:tcPr>
          <w:p w:rsidR="00C76D97" w:rsidRPr="00927DA9" w:rsidRDefault="00C76D97" w:rsidP="009E6F5E">
            <w:pPr>
              <w:spacing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безпека державного кордону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vMerge/>
            <w:tcMar>
              <w:top w:w="12" w:type="dxa"/>
              <w:left w:w="108" w:type="dxa"/>
              <w:bottom w:w="6" w:type="dxa"/>
              <w:right w:w="59" w:type="dxa"/>
            </w:tcMar>
            <w:vAlign w:val="center"/>
            <w:hideMark/>
          </w:tcPr>
          <w:p w:rsidR="00C76D97" w:rsidRPr="00927DA9" w:rsidRDefault="00C76D97" w:rsidP="009E6F5E">
            <w:pPr>
              <w:spacing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військове управління (за видами збройних сил)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vAlign w:val="center"/>
            <w:hideMark/>
          </w:tcPr>
          <w:p w:rsidR="00C76D97" w:rsidRPr="00927DA9" w:rsidRDefault="00C76D97" w:rsidP="009E6F5E">
            <w:pPr>
              <w:spacing w:line="228" w:lineRule="auto"/>
              <w:rPr>
                <w:rFonts w:ascii="Times New Roman" w:hAnsi="Times New Roman"/>
                <w:sz w:val="20"/>
                <w:lang w:val="ru-RU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озброєння та військова техніка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755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755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820"/>
                <w:tab w:val="center" w:pos="1640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Цивільна безпека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пожежна безпека</w:t>
            </w: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308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tabs>
                <w:tab w:val="center" w:pos="820"/>
                <w:tab w:val="center" w:pos="1640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правоохоронна діяльність</w:t>
            </w: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1 435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859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tabs>
                <w:tab w:val="center" w:pos="820"/>
                <w:tab w:val="center" w:pos="1640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цивільна безпека</w:t>
            </w: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198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164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1 941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221"/>
                <w:tab w:val="center" w:pos="439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258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497"/>
                <w:tab w:val="center" w:pos="991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Транспорт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1043"/>
                <w:tab w:val="center" w:pos="2081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авіаційний транспорт</w:t>
            </w: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tabs>
                <w:tab w:val="center" w:pos="497"/>
                <w:tab w:val="center" w:pos="991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274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1043"/>
                <w:tab w:val="center" w:pos="2081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автомобільний транспорт</w:t>
            </w: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2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числі: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2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24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2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2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814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Адміністрація </w:t>
            </w: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Держприкордонслужби</w:t>
            </w:r>
            <w:proofErr w:type="spellEnd"/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Бакалавр — усього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440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440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984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галузями знань: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Гуманітарні науки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035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467"/>
                <w:tab w:val="center" w:pos="929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філологія</w:t>
            </w: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Соціальні та поведінкові науки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психологія</w:t>
            </w: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Електроніка, автоматизац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ія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та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електронні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комунікаці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ї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електронні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комунікації та радіотехніка</w:t>
            </w: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Воєнні науки, національна безпека, безпека державного кордону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безпека державного кордону</w:t>
            </w: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26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Цивільна безпека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1241"/>
                <w:tab w:val="center" w:pos="2480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правоохоронна діяльність</w:t>
            </w: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ДСНС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Бакалавр — усього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550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443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984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галузями знань: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Гуманітарні науки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035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філологія</w:t>
            </w: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Соціальні та поведінкові науки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психологія</w:t>
            </w: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562" w:type="dxa"/>
            <w:vMerge w:val="restart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Інформаційні технології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комп’ютерні науки</w:t>
            </w: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vMerge/>
            <w:tcMar>
              <w:top w:w="12" w:type="dxa"/>
              <w:left w:w="108" w:type="dxa"/>
              <w:bottom w:w="6" w:type="dxa"/>
              <w:right w:w="53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кібербезпека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та захист інформації</w:t>
            </w: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Хімічна інженерія та біоінженерія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хімічні технології та інженерія</w:t>
            </w: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820"/>
                <w:tab w:val="center" w:pos="1640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Цивільна безпека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пожежна безпека</w:t>
            </w: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308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672"/>
                <w:tab w:val="center" w:pos="1493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цивільна безпека</w:t>
            </w: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198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164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506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399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984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Національна гвардія 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Бакалавр — усього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570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984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галузями знань: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Соціальні та поведінкові науки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психологія</w:t>
            </w: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Управління та адміністрування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менеджмент</w:t>
            </w: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Право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081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право</w:t>
            </w: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vMerge w:val="restart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25</w:t>
            </w:r>
          </w:p>
        </w:tc>
        <w:tc>
          <w:tcPr>
            <w:tcW w:w="2562" w:type="dxa"/>
            <w:vMerge w:val="restart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Воєнні науки, національна безпека, безпека державного кордону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державна безпека</w:t>
            </w: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375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375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військове управління (за видами збройних сил)</w:t>
            </w: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vMerge/>
            <w:tcMar>
              <w:top w:w="12" w:type="dxa"/>
              <w:left w:w="108" w:type="dxa"/>
              <w:bottom w:w="6" w:type="dxa"/>
              <w:right w:w="59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озброєння та військова техніка</w:t>
            </w: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525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525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Транспорт 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274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автомобільний транспорт</w:t>
            </w: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МКІП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Бакалавр — усього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1 5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1 4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73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984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галузями знань: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Культура і мистецтво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аудіовізуальне мистецтво та виробництво</w:t>
            </w: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дизайн</w:t>
            </w: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46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246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образотворче мистецтво, декоративне мистецтво, реставрація</w:t>
            </w: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34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41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024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хореографія</w:t>
            </w: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025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музичне мистецтво</w:t>
            </w: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498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498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026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сценічне мистецтво</w:t>
            </w: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38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027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музеєзнавство, </w:t>
            </w: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пам’яткознавство</w:t>
            </w:r>
            <w:proofErr w:type="spellEnd"/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028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менеджмент соціокультурної діяльності</w:t>
            </w: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029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 w:right="2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інформаційна, бібліотечна та архівна справа</w:t>
            </w: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65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418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Гуманітарні науки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034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685"/>
                <w:tab w:val="center" w:pos="1368"/>
              </w:tabs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культурологія</w:t>
            </w: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Архітектура та будівництво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архітектура та містобудування</w:t>
            </w: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Міноборони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Бакалавр — усього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221"/>
                <w:tab w:val="center" w:pos="439"/>
              </w:tabs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345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221"/>
                <w:tab w:val="center" w:pos="439"/>
              </w:tabs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4 015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984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галузями знань: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Освіта/Педагогіка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017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1185"/>
                <w:tab w:val="center" w:pos="2367"/>
              </w:tabs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фізична культура і спорт</w:t>
            </w: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Культура і мистецтво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025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936"/>
                <w:tab w:val="center" w:pos="1870"/>
              </w:tabs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музичне мистецтво</w:t>
            </w: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871"/>
                <w:tab w:val="center" w:pos="1741"/>
              </w:tabs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Гуманітарні науки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034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культурологія</w:t>
            </w: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035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467"/>
                <w:tab w:val="center" w:pos="929"/>
              </w:tabs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філологія</w:t>
            </w: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29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29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vMerge w:val="restart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2562" w:type="dxa"/>
            <w:vMerge w:val="restart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Соціальні та поведінкові науки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економіка</w:t>
            </w: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політологія</w:t>
            </w: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vAlign w:val="center"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vAlign w:val="center"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537"/>
                <w:tab w:val="center" w:pos="1068"/>
              </w:tabs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психологія</w:t>
            </w: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109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109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132</w:t>
            </w:r>
          </w:p>
        </w:tc>
        <w:tc>
          <w:tcPr>
            <w:tcW w:w="1371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122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Журналістика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061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tabs>
                <w:tab w:val="center" w:pos="663"/>
                <w:tab w:val="center" w:pos="1322"/>
              </w:tabs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журналістика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Управління та адміністрування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фінанси, банківська справа, страхування та фондовий ринок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Право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081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tabs>
                <w:tab w:val="center" w:pos="293"/>
                <w:tab w:val="center" w:pos="583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право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138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138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138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138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Природничі науки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науки про Землю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562" w:type="dxa"/>
            <w:vMerge w:val="restart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Інформаційні технології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комп’ютерні науки 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47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vMerge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tabs>
                <w:tab w:val="center" w:pos="1124"/>
                <w:tab w:val="center" w:pos="2245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комп’ютерна інженерія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кібербезпека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та захист інформації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63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126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інформаційні системи та технології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226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146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Механічна інженерія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галузеве машинобудування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14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Електрична інженерія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електроенергетика, електротехніка та електромеханіка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164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134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164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tabs>
                <w:tab w:val="center" w:pos="110"/>
                <w:tab w:val="center" w:pos="22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134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562" w:type="dxa"/>
            <w:vMerge w:val="restart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Електроніка, автоматизація та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електронні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комунікації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електронні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комунікації та радіотехніка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333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vMerge/>
            <w:tcMar>
              <w:top w:w="12" w:type="dxa"/>
              <w:left w:w="108" w:type="dxa"/>
              <w:bottom w:w="6" w:type="dxa"/>
              <w:right w:w="96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tabs>
                <w:tab w:val="center" w:pos="412"/>
                <w:tab w:val="center" w:pos="821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авіоніка</w:t>
            </w:r>
            <w:proofErr w:type="spellEnd"/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109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109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vMerge/>
            <w:tcMar>
              <w:top w:w="12" w:type="dxa"/>
              <w:left w:w="108" w:type="dxa"/>
              <w:bottom w:w="6" w:type="dxa"/>
              <w:right w:w="96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174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tabs>
                <w:tab w:val="center" w:pos="412"/>
                <w:tab w:val="center" w:pos="821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автоматизація, комп’ютерно-інтегровані технології та робототехніка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tabs>
                <w:tab w:val="center" w:pos="412"/>
                <w:tab w:val="center" w:pos="821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інформаційно-вимірювальні технології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564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469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Виробництво та технології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185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нафтогазова інженерія  та технології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Архітектура та будівництво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будівництво та цивільна інженерія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геодезія та землеустрій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C76D97" w:rsidRPr="00927DA9" w:rsidTr="009E6F5E">
        <w:trPr>
          <w:trHeight w:val="435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48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Соціальна робота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соціальна робота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vMerge w:val="restart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562" w:type="dxa"/>
            <w:vMerge w:val="restart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Воєнні науки, національна безпека, безпека державного кордону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військове управління (за видами збройних сил)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528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528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254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забезпечення військ (сил)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552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552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озброєння та військова техніка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488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488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568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568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Цивільна безпека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цивільна безпека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96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Транспорт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авіаційний транспорт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96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99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залізничний транспорт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274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автомобільний транспорт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156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56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275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 w:right="-4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транспортні технології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(за видами)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277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177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Міжнародні відносини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міжнародні відносини, суспільні комунікації та регіональні студії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МОН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Бакалавр — усього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550"/>
              </w:tabs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68 780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550"/>
              </w:tabs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62 720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984" w:type="dxa"/>
            <w:gridSpan w:val="2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галузями знань: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1700"/>
              </w:tabs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Освіта/Педагогіка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дошкільна освіта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350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початкова освіта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550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014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середня освіта (за предметними спеціальностями)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7 319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6 319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професійна освіта (за спеціалізаціями)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016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спеціальна освіта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331"/>
              </w:tabs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017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2367"/>
              </w:tabs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фізична культура і спорт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12 619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10 619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Культура і мистецтво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аудіовізуальне мистецтво та виробництво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дизайн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450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450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образотворче мистецтво, декоративне мистецтво, реставрація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024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хореографія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025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музичне мистецтво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153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153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026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сценічне мистецтво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117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027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музеєзнавство, </w:t>
            </w: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пам’яткознавство</w:t>
            </w:r>
            <w:proofErr w:type="spellEnd"/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028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менеджмент соціокультурної діяльності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54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029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 w:right="2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інформаційна, бібліотечна та архівна справа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1 689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1 689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03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1741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Гуманітарні науки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релігієзнавство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історія та археологія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450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450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філософія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034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культурологія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135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035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929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філологія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525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425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245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145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vMerge w:val="restart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2562" w:type="dxa"/>
            <w:vMerge w:val="restart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Соціальні та поведінкові науки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економіка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575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475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політологія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психологія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1300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054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tabs>
                <w:tab w:val="center" w:pos="1020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соціологія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105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1 905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Журналістика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061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журналістика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59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vMerge w:val="restart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2562" w:type="dxa"/>
            <w:vMerge w:val="restart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Управління та адміністрування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облік і оподаткування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300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фінанси, банківська справа, страхування та фондовий ринок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700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менеджмент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575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375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075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маркетинг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350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076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підприємництво та торгівля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400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2 325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1 625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Право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tabs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081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tabs>
                <w:tab w:val="center" w:pos="583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право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750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750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750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750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Біологія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tabs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091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tabs>
                <w:tab w:val="center" w:pos="773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біологія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та біохімія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600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600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tabs>
                <w:tab w:val="center" w:pos="1731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Природничі науки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екологія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750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750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хімія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науки про Землю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350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фізика та астрономія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прикладна фізика та </w:t>
            </w: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наноматеріали</w:t>
            </w:r>
            <w:proofErr w:type="spellEnd"/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tabs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tabs>
                <w:tab w:val="center" w:pos="941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географія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vMerge w:val="restart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562" w:type="dxa"/>
            <w:vMerge w:val="restart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Математика та статистика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математика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vMerge/>
            <w:vAlign w:val="center"/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vMerge/>
            <w:vAlign w:val="center"/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статистика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tabs>
                <w:tab w:val="center" w:pos="331"/>
              </w:tabs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tabs>
                <w:tab w:val="center" w:pos="1603"/>
              </w:tabs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прикладна математика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450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450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950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950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Інформаційні технології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інженерія програмного забезпечення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2 400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2 250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комп’ютерні науки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3 678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3 478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комп’ютерна інженерія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1 375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1 275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124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системний аналіз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335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335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кібербезпека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та захист інформації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1 200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126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інформаційні системи та технології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613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563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9 601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9 101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562" w:type="dxa"/>
            <w:vMerge w:val="restart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tabs>
                <w:tab w:val="center" w:pos="1978"/>
              </w:tabs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Механічна інженерія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прикладна механіка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540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435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vMerge/>
            <w:tcMar>
              <w:top w:w="12" w:type="dxa"/>
              <w:left w:w="108" w:type="dxa"/>
              <w:bottom w:w="6" w:type="dxa"/>
              <w:right w:w="64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матеріалознавство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520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470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галузеве машинобудування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2 110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865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134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авіаційна та ракетно-космічна техніка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390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390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135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суднобудування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tabs>
                <w:tab w:val="center" w:pos="331"/>
              </w:tabs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tabs>
                <w:tab w:val="center" w:pos="1073"/>
              </w:tabs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металургія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460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370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5 200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4 690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Електрична інженерія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електроенергетика, електротехніка та електромеханіка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2 700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енергетичне машинобудування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атомна енергетика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теплоенергетика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tabs>
                <w:tab w:val="center" w:pos="331"/>
              </w:tabs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tabs>
                <w:tab w:val="center" w:pos="1553"/>
              </w:tabs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відновлювальні джерела енергії та гідроенергетика</w:t>
            </w: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400</w:t>
            </w: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64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2" w:type="dxa"/>
            <w:gridSpan w:val="3"/>
            <w:tcMar>
              <w:top w:w="12" w:type="dxa"/>
              <w:left w:w="108" w:type="dxa"/>
              <w:bottom w:w="6" w:type="dxa"/>
              <w:right w:w="64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16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Хімічна  інженерія та біоінженерія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хімічні технології та інженерія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360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310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біотехнології та біоінженерія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360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360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tabs>
                <w:tab w:val="center" w:pos="1034"/>
                <w:tab w:val="center" w:pos="2064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біомедична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інженерія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900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850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562" w:type="dxa"/>
            <w:vMerge w:val="restart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Електроніка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 xml:space="preserve">, автоматизація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та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електронні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комунікації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електроніка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450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450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vMerge/>
            <w:tcMar>
              <w:top w:w="12" w:type="dxa"/>
              <w:left w:w="108" w:type="dxa"/>
              <w:bottom w:w="6" w:type="dxa"/>
              <w:right w:w="77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електронні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комунікації та радіотехніка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tabs>
                <w:tab w:val="center" w:pos="412"/>
                <w:tab w:val="center" w:pos="821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авіоніка</w:t>
            </w:r>
            <w:proofErr w:type="spellEnd"/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174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tabs>
                <w:tab w:val="center" w:pos="412"/>
                <w:tab w:val="center" w:pos="821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автоматизація, комп’ютерно-інтегровані технології та робототехніка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1 880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780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tabs>
                <w:tab w:val="center" w:pos="412"/>
                <w:tab w:val="center" w:pos="821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інформаційно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-вимірювальні технології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350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176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tabs>
                <w:tab w:val="center" w:pos="412"/>
                <w:tab w:val="center" w:pos="821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мікро- та </w:t>
            </w: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наносистемна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техніка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4 250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Виробництво та технології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харчові технології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350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технології легкої промисловості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200</w:t>
            </w:r>
          </w:p>
        </w:tc>
      </w:tr>
      <w:tr w:rsidR="00C76D97" w:rsidRPr="00927DA9" w:rsidTr="009E6F5E">
        <w:trPr>
          <w:trHeight w:val="10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widowControl w:val="0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технології захисту навколишнього середовища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184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гірництво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185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нафтогазова інженерія та технології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350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186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видавництво та поліграфія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187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деревообробка та меблеві технології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3 000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2 700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Архітектура та будівництво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архітектура та містобудування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будівництво та цивільна інженерія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геодезія та землеустрій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0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650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194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гідротехнічне будівництво, водна інженерія та водні технології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562" w:type="dxa"/>
            <w:vMerge w:val="restart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Аграрні науки та продовольство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агрономія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730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530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vMerge/>
            <w:tcMar>
              <w:top w:w="12" w:type="dxa"/>
              <w:left w:w="108" w:type="dxa"/>
              <w:bottom w:w="6" w:type="dxa"/>
              <w:right w:w="77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захист і карантин рослин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садівництво, </w:t>
            </w: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плодоовочівство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та виноградарство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технологія виробництва і переробки продукції тваринництва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205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лісове господарство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560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460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77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206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садово-паркове господарство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7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207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водні біоресурси та аквакультура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331"/>
              </w:tabs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208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1387"/>
              </w:tabs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агроінженерія</w:t>
            </w:r>
            <w:proofErr w:type="spellEnd"/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460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260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450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1678"/>
              </w:tabs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Охорона здоров’я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медсестринство</w:t>
            </w:r>
            <w:proofErr w:type="spellEnd"/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224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технології медичної діагностики та лікування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226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фармація, промислова фармація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227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терапія та реабілітація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1 050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1 000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229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громадське здоров’я 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1 200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1 100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1649"/>
              </w:tabs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Соціальна робота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соціальна робота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750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331"/>
              </w:tabs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2259"/>
              </w:tabs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соціальне забезпечення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950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Сфера обслуговування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готельно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-ресторанна справа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331"/>
              </w:tabs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701"/>
              </w:tabs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туризм і рекреація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1760"/>
              </w:tabs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8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400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26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1640"/>
              </w:tabs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Цивільна безпека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пожежна безпека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331"/>
              </w:tabs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1642"/>
              </w:tabs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цивільна безпека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Транспорт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морський та внутрішній водний транспорт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550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550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авіаційний транспорт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залізничний транспорт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274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автомобільний транспорт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750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650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275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/>
              <w:ind w:left="2" w:right="-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транспортні технології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(за видами)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000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2 750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Публічне управління та адміністрування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281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публічне управління та адміністрування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Міжнародні відносини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міжнародні відносини, суспільні комунікації та регіональні студії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189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189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міжнародні економічні відносини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331"/>
              </w:tabs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1769"/>
              </w:tabs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міжнародне право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426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426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8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МОЗ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2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Бакалавр — усього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2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644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644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984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галуззю знань: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1678"/>
              </w:tabs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Охорона здоров’я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медсестринство</w:t>
            </w:r>
            <w:proofErr w:type="spellEnd"/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224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технології медичної діагностики та лікування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227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терапія та реабілітація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590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590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644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644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Мін’юст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Бакалавр — усього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85</w:t>
            </w:r>
          </w:p>
        </w:tc>
      </w:tr>
      <w:tr w:rsidR="009E6F5E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9E6F5E" w:rsidRPr="00927DA9" w:rsidRDefault="009E6F5E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9E6F5E" w:rsidRPr="00927DA9" w:rsidRDefault="009E6F5E" w:rsidP="009E6F5E">
            <w:pPr>
              <w:spacing w:before="100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9E6F5E" w:rsidRPr="00927DA9" w:rsidRDefault="009E6F5E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9E6F5E" w:rsidRPr="00927DA9" w:rsidRDefault="009E6F5E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9E6F5E" w:rsidRPr="00927DA9" w:rsidRDefault="009E6F5E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9E6F5E" w:rsidRPr="00927DA9" w:rsidRDefault="009E6F5E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984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галузями знань: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Соціальні та поведінкові науки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психологія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Право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081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583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право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Цивільна безпека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right" w:pos="2535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правоохоронна діяльність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СБУ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Бакалавр — усього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143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143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984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галузями знань: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Гуманітарні науки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035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929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філологія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Право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081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583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право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43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43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562" w:type="dxa"/>
            <w:vMerge w:val="restart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Воєнні науки, національна безпека, безпека державного кордону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державна безпека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vMerge/>
            <w:tcMar>
              <w:top w:w="12" w:type="dxa"/>
              <w:left w:w="108" w:type="dxa"/>
              <w:bottom w:w="6" w:type="dxa"/>
              <w:right w:w="53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256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1961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національна безпека (за окремими сферами забезпечення і видами діяльності)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984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984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Адміністрація </w:t>
            </w: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Держспецзв’язку</w:t>
            </w:r>
            <w:proofErr w:type="spellEnd"/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Бакалавр — усього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984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галузями знань: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562" w:type="dxa"/>
            <w:vMerge w:val="restart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Інформаційні технології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комп’ютерні науки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vMerge/>
            <w:tcMar>
              <w:top w:w="12" w:type="dxa"/>
              <w:left w:w="108" w:type="dxa"/>
              <w:bottom w:w="6" w:type="dxa"/>
              <w:right w:w="53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331"/>
              </w:tabs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1246"/>
              </w:tabs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кібербезпека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та захист інформації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Електроніка, автоматизація та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електронні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комунікації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електронні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комунікації та радіотехніка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Мінфін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Бакалавр — усього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385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385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984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галузями знань: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Освіта/Педагогіка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017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фізична культура і спорт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Соціальні та поведінкові науки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економіка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психологія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Журналістика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061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журналістика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vMerge w:val="restart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2562" w:type="dxa"/>
            <w:vMerge w:val="restart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Управління та адміністрування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облік і оподаткування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vMerge/>
            <w:vAlign w:val="center"/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vMerge/>
            <w:vAlign w:val="center"/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фінанси, банківська справа, страхування та фондовий ринок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менеджмент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076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підприємництво та торгівля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Право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331"/>
              </w:tabs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081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583"/>
              </w:tabs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право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Інформаційні технології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комп’ютерні науки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Цивільна безпека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правоохоронна діяльність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Міжнародні відносини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293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міжнародне право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984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984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Управління державної охорони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814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tabs>
                <w:tab w:val="center" w:pos="919"/>
              </w:tabs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Бакалавр — усього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984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галуззю знань: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Воєнні науки, національна безпека, безпека державного кордону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256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ind w:left="2" w:right="13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національна безпека (за окремими сферами забезпечення і видами діяльності)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984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814" w:type="dxa"/>
            <w:gridSpan w:val="3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Господарсько-фінансовий департамент                                    Кабінету Міністрів України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984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Бакалавр — усього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984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галузями знань: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Соціальні та поведінкові науки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економіка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562" w:type="dxa"/>
            <w:vMerge w:val="restart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Управління та адміністрування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облік та оподаткування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vMerge/>
            <w:tcMar>
              <w:top w:w="12" w:type="dxa"/>
              <w:left w:w="108" w:type="dxa"/>
              <w:bottom w:w="6" w:type="dxa"/>
              <w:right w:w="53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фінанси, банківська справа, страхування та фондовий ринок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073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менеджмент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Право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081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право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Інформаційні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технології</w:t>
            </w:r>
            <w:proofErr w:type="spellEnd"/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комп’ютерні науки та інформаційні технології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Публічне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управління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та </w:t>
            </w: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адміністрування</w:t>
            </w:r>
            <w:proofErr w:type="spellEnd"/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281</w:t>
            </w: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публічне управління та адміністрування</w:t>
            </w: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07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422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dxa"/>
            <w:tcMar>
              <w:top w:w="12" w:type="dxa"/>
              <w:left w:w="108" w:type="dxa"/>
              <w:bottom w:w="6" w:type="dxa"/>
              <w:right w:w="53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83" w:type="dxa"/>
            <w:gridSpan w:val="2"/>
            <w:tcMar>
              <w:top w:w="12" w:type="dxa"/>
              <w:left w:w="108" w:type="dxa"/>
              <w:bottom w:w="6" w:type="dxa"/>
              <w:right w:w="53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</w:tbl>
    <w:p w:rsidR="00C76D97" w:rsidRPr="00927DA9" w:rsidRDefault="00C76D97" w:rsidP="00C76D97">
      <w:pPr>
        <w:rPr>
          <w:rFonts w:ascii="Times New Roman" w:hAnsi="Times New Roman"/>
          <w:color w:val="000000"/>
          <w:sz w:val="28"/>
          <w:szCs w:val="28"/>
        </w:rPr>
        <w:sectPr w:rsidR="00C76D97" w:rsidRPr="00927DA9">
          <w:pgSz w:w="11906" w:h="16838"/>
          <w:pgMar w:top="1134" w:right="1134" w:bottom="1134" w:left="1701" w:header="567" w:footer="567" w:gutter="0"/>
          <w:cols w:space="720"/>
          <w:rtlGutter/>
        </w:sectPr>
      </w:pPr>
    </w:p>
    <w:p w:rsidR="00C76D97" w:rsidRPr="00927DA9" w:rsidRDefault="00C76D97" w:rsidP="00C76D97">
      <w:pPr>
        <w:spacing w:after="240"/>
        <w:jc w:val="center"/>
        <w:rPr>
          <w:rFonts w:ascii="Times New Roman" w:hAnsi="Times New Roman"/>
          <w:sz w:val="28"/>
          <w:szCs w:val="28"/>
        </w:rPr>
      </w:pPr>
      <w:r w:rsidRPr="00927DA9">
        <w:rPr>
          <w:rFonts w:ascii="Times New Roman" w:hAnsi="Times New Roman"/>
          <w:sz w:val="28"/>
          <w:szCs w:val="28"/>
        </w:rPr>
        <w:lastRenderedPageBreak/>
        <w:t xml:space="preserve">ДЕРЖАВНЕ ЗАМОВЛЕННЯ </w:t>
      </w:r>
      <w:r w:rsidRPr="00927DA9">
        <w:rPr>
          <w:rFonts w:ascii="Times New Roman" w:hAnsi="Times New Roman"/>
          <w:sz w:val="28"/>
          <w:szCs w:val="28"/>
        </w:rPr>
        <w:br/>
        <w:t xml:space="preserve">на підготовку фахівців за освітнім ступенем </w:t>
      </w:r>
      <w:r w:rsidRPr="00927DA9">
        <w:rPr>
          <w:rFonts w:ascii="Times New Roman" w:hAnsi="Times New Roman"/>
          <w:sz w:val="28"/>
          <w:szCs w:val="28"/>
        </w:rPr>
        <w:br/>
        <w:t>магістра (на основі освітнього ступеня бакалавра) на 2024 рік (випуск)</w:t>
      </w:r>
    </w:p>
    <w:tbl>
      <w:tblPr>
        <w:tblW w:w="11235" w:type="dxa"/>
        <w:tblInd w:w="-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15" w:type="dxa"/>
          <w:bottom w:w="6" w:type="dxa"/>
          <w:right w:w="50" w:type="dxa"/>
        </w:tblCellMar>
        <w:tblLook w:val="0400" w:firstRow="0" w:lastRow="0" w:firstColumn="0" w:lastColumn="0" w:noHBand="0" w:noVBand="1"/>
      </w:tblPr>
      <w:tblGrid>
        <w:gridCol w:w="1066"/>
        <w:gridCol w:w="3380"/>
        <w:gridCol w:w="46"/>
        <w:gridCol w:w="1035"/>
        <w:gridCol w:w="8"/>
        <w:gridCol w:w="3057"/>
        <w:gridCol w:w="18"/>
        <w:gridCol w:w="11"/>
        <w:gridCol w:w="1136"/>
        <w:gridCol w:w="1478"/>
      </w:tblGrid>
      <w:tr w:rsidR="00C76D97" w:rsidRPr="00927DA9" w:rsidTr="009E6F5E">
        <w:trPr>
          <w:trHeight w:val="20"/>
          <w:tblHeader/>
        </w:trPr>
        <w:tc>
          <w:tcPr>
            <w:tcW w:w="1066" w:type="dxa"/>
            <w:vMerge w:val="restart"/>
            <w:tcBorders>
              <w:left w:val="nil"/>
            </w:tcBorders>
            <w:vAlign w:val="center"/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Шифр галузі</w:t>
            </w:r>
          </w:p>
        </w:tc>
        <w:tc>
          <w:tcPr>
            <w:tcW w:w="3426" w:type="dxa"/>
            <w:gridSpan w:val="2"/>
            <w:vMerge w:val="restart"/>
            <w:vAlign w:val="center"/>
            <w:hideMark/>
          </w:tcPr>
          <w:p w:rsidR="00C76D97" w:rsidRPr="00927DA9" w:rsidRDefault="00C76D97" w:rsidP="009E6F5E">
            <w:pPr>
              <w:spacing w:before="100"/>
              <w:ind w:left="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Найменування  галузі знань</w:t>
            </w:r>
          </w:p>
        </w:tc>
        <w:tc>
          <w:tcPr>
            <w:tcW w:w="1035" w:type="dxa"/>
            <w:vMerge w:val="restart"/>
            <w:vAlign w:val="center"/>
            <w:hideMark/>
          </w:tcPr>
          <w:p w:rsidR="00C76D97" w:rsidRPr="00927DA9" w:rsidRDefault="00C76D97" w:rsidP="009E6F5E">
            <w:pPr>
              <w:spacing w:before="100"/>
              <w:ind w:left="-113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Код </w:t>
            </w:r>
            <w:proofErr w:type="spellStart"/>
            <w:r w:rsidRPr="00927DA9">
              <w:rPr>
                <w:rFonts w:ascii="Times New Roman" w:hAnsi="Times New Roman"/>
                <w:sz w:val="24"/>
                <w:szCs w:val="24"/>
              </w:rPr>
              <w:t>спеціаль</w:t>
            </w:r>
            <w:proofErr w:type="spellEnd"/>
            <w:r w:rsidRPr="00927DA9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927DA9">
              <w:rPr>
                <w:rFonts w:ascii="Times New Roman" w:hAnsi="Times New Roman"/>
                <w:sz w:val="24"/>
                <w:szCs w:val="24"/>
              </w:rPr>
              <w:t>ності</w:t>
            </w:r>
            <w:proofErr w:type="spellEnd"/>
          </w:p>
        </w:tc>
        <w:tc>
          <w:tcPr>
            <w:tcW w:w="3065" w:type="dxa"/>
            <w:gridSpan w:val="2"/>
            <w:vMerge w:val="restart"/>
            <w:vAlign w:val="center"/>
            <w:hideMark/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Найменування спеціальності</w:t>
            </w:r>
          </w:p>
        </w:tc>
        <w:tc>
          <w:tcPr>
            <w:tcW w:w="2643" w:type="dxa"/>
            <w:gridSpan w:val="4"/>
            <w:tcBorders>
              <w:right w:val="nil"/>
            </w:tcBorders>
            <w:vAlign w:val="center"/>
            <w:hideMark/>
          </w:tcPr>
          <w:p w:rsidR="00C76D97" w:rsidRPr="00927DA9" w:rsidRDefault="00C76D97" w:rsidP="009E6F5E">
            <w:pPr>
              <w:spacing w:before="100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Випуск, осіб</w:t>
            </w:r>
          </w:p>
        </w:tc>
      </w:tr>
      <w:tr w:rsidR="00C76D97" w:rsidRPr="00927DA9" w:rsidTr="009E6F5E">
        <w:trPr>
          <w:trHeight w:val="20"/>
          <w:tblHeader/>
        </w:trPr>
        <w:tc>
          <w:tcPr>
            <w:tcW w:w="1066" w:type="dxa"/>
            <w:vMerge/>
            <w:tcBorders>
              <w:left w:val="nil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vMerge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vAlign w:val="center"/>
            <w:hideMark/>
          </w:tcPr>
          <w:p w:rsidR="00C76D97" w:rsidRPr="00927DA9" w:rsidRDefault="00C76D97" w:rsidP="009E6F5E">
            <w:pPr>
              <w:spacing w:before="100"/>
              <w:ind w:right="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усього</w:t>
            </w:r>
          </w:p>
        </w:tc>
        <w:tc>
          <w:tcPr>
            <w:tcW w:w="1478" w:type="dxa"/>
            <w:tcBorders>
              <w:right w:val="nil"/>
            </w:tcBorders>
            <w:vAlign w:val="center"/>
            <w:hideMark/>
          </w:tcPr>
          <w:p w:rsidR="00C76D97" w:rsidRPr="00927DA9" w:rsidRDefault="00C76D97" w:rsidP="009E6F5E">
            <w:pPr>
              <w:spacing w:before="100"/>
              <w:ind w:left="-3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 тому числі за денною формою здобуття освіти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15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526" w:type="dxa"/>
            <w:gridSpan w:val="5"/>
            <w:tcBorders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sz w:val="24"/>
                <w:szCs w:val="24"/>
              </w:rPr>
              <w:t xml:space="preserve">Магістр (на основі освітнього </w:t>
            </w:r>
            <w:r w:rsidRPr="00927DA9">
              <w:rPr>
                <w:rFonts w:ascii="Times New Roman" w:hAnsi="Times New Roman"/>
                <w:i/>
                <w:sz w:val="24"/>
                <w:szCs w:val="24"/>
              </w:rPr>
              <w:br/>
              <w:t>ступеня бакалавра) — усього</w:t>
            </w:r>
          </w:p>
        </w:tc>
        <w:tc>
          <w:tcPr>
            <w:tcW w:w="1165" w:type="dxa"/>
            <w:gridSpan w:val="3"/>
            <w:tcBorders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38 354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33 933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 тому числі за галузями знань: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/>
              <w:ind w:left="4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tabs>
                <w:tab w:val="center" w:pos="236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tabs>
                <w:tab w:val="center" w:pos="1700"/>
              </w:tabs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Освіта/Педагогіка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011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28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освітні, педагогічні науки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162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133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/>
              <w:ind w:left="1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012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28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дошкільна освіта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511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390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/>
              <w:ind w:left="1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013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28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початкова освіта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669 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493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/>
              <w:ind w:left="1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014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28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середня освіта (за предметними спеціальностями)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3 592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3 199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/>
              <w:ind w:left="1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015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28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професійна освіта (за спеціалізаціями)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341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316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/>
              <w:ind w:left="1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016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28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спеціальна освіта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218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/>
              <w:ind w:left="1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tabs>
                <w:tab w:val="center" w:pos="342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017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tabs>
                <w:tab w:val="center" w:pos="2392"/>
              </w:tabs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фізична культура і спорт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600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546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6 128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5 295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342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Культура і мистецтво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021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28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аудіовізуальне мистецтво та виробництво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100 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93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/>
              <w:ind w:left="1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022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28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дизайн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328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328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/>
              <w:ind w:left="1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023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28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образотворче мистецтво, декоративне мистецтво, реставрація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251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/>
              <w:ind w:left="1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024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28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хореографія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/>
              <w:ind w:left="1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025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28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музичне мистецтво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329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328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/>
              <w:ind w:left="1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026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28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сценічне мистецтво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105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/>
              <w:ind w:left="1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027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28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музеєзнавство, </w:t>
            </w:r>
            <w:proofErr w:type="spellStart"/>
            <w:r w:rsidRPr="00927DA9">
              <w:rPr>
                <w:rFonts w:ascii="Times New Roman" w:hAnsi="Times New Roman"/>
                <w:sz w:val="24"/>
                <w:szCs w:val="24"/>
              </w:rPr>
              <w:t>пам’яткознавство</w:t>
            </w:r>
            <w:proofErr w:type="spellEnd"/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/>
              <w:ind w:left="1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028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28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менеджмент соціокультурної діяльності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/>
              <w:ind w:left="1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029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2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інформаційна, бібліотечна та архівна справа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115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1 329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1 306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/>
              <w:ind w:left="4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tabs>
                <w:tab w:val="center" w:pos="236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lastRenderedPageBreak/>
              <w:t>03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tabs>
                <w:tab w:val="center" w:pos="1741"/>
              </w:tabs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Гуманітарні науки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031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28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релігієзнавство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/>
              <w:ind w:left="1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032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28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історія та археологія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235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212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/>
              <w:ind w:left="1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033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28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філософія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/>
              <w:ind w:left="1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034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28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культурологія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/>
              <w:ind w:left="1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tabs>
                <w:tab w:val="center" w:pos="342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035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tabs>
                <w:tab w:val="center" w:pos="954"/>
              </w:tabs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філологія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1 091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1 064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1 467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1 399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342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Соціальні та поведінкові науки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051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28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економіка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540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540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052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28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політологія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72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/>
              <w:ind w:left="1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053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28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психологія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547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472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/>
              <w:ind w:left="1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tabs>
                <w:tab w:val="center" w:pos="342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054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tabs>
                <w:tab w:val="center" w:pos="1046"/>
              </w:tabs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соціологія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3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      86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1 249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/>
              <w:ind w:left="4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1 170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111"/>
                <w:tab w:val="center" w:pos="221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Журналістика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061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661"/>
                <w:tab w:val="center" w:pos="1320"/>
              </w:tabs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ab/>
              <w:t xml:space="preserve">журналістика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215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208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215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208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07</w:t>
            </w:r>
          </w:p>
        </w:tc>
        <w:tc>
          <w:tcPr>
            <w:tcW w:w="342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Управління та адміністрування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071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облік і оподаткування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294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292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072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фінанси, банківська справа та страхування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159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072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фінанси, банківська справа та фондовий ринок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206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073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менеджмент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884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881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075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маркетинг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401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401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076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підприємництво, торгівля та біржова діяльність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076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підприємництво та торгівля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408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407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2 382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2 365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111"/>
                <w:tab w:val="center" w:pos="221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08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Право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081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291"/>
                <w:tab w:val="center" w:pos="581"/>
              </w:tabs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ab/>
              <w:t xml:space="preserve">право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1 030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1 017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1 030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1 017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111"/>
                <w:tab w:val="center" w:pos="221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09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Біологія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091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387"/>
                <w:tab w:val="center" w:pos="771"/>
              </w:tabs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ab/>
              <w:t xml:space="preserve">біологія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102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tabs>
                <w:tab w:val="center" w:pos="111"/>
                <w:tab w:val="center" w:pos="221"/>
              </w:tabs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091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387"/>
                <w:tab w:val="center" w:pos="771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біологія та і біохімія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201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303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303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111"/>
                <w:tab w:val="center" w:pos="221"/>
              </w:tabs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869"/>
                <w:tab w:val="center" w:pos="1733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ab/>
              <w:t xml:space="preserve">Природничі науки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101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екологія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423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419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102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хімія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103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науки про Землю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176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104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фізика та астрономія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105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прикладна фізика та </w:t>
            </w:r>
            <w:proofErr w:type="spellStart"/>
            <w:r w:rsidRPr="00927DA9">
              <w:rPr>
                <w:rFonts w:ascii="Times New Roman" w:hAnsi="Times New Roman"/>
                <w:sz w:val="24"/>
                <w:szCs w:val="24"/>
              </w:rPr>
              <w:t>наноматеріали</w:t>
            </w:r>
            <w:proofErr w:type="spellEnd"/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163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163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106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471"/>
                <w:tab w:val="center" w:pos="939"/>
              </w:tabs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ab/>
              <w:t>географія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88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1 199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1 195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42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Математика та статистика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111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математика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152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152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112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статистика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113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1086"/>
                <w:tab w:val="center" w:pos="2170"/>
              </w:tabs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ab/>
              <w:t xml:space="preserve">прикладна математика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257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445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445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Інформаційні технології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121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інженерія програмного забезпечення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959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937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122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комп’ютерні науки 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1 845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1 768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123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комп’ютерна інженерія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918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900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124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системний аналіз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227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227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125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sz w:val="24"/>
                <w:szCs w:val="24"/>
              </w:rPr>
              <w:t>кібербезпека</w:t>
            </w:r>
            <w:proofErr w:type="spellEnd"/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92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125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sz w:val="24"/>
                <w:szCs w:val="24"/>
              </w:rPr>
              <w:t>кібербезпека</w:t>
            </w:r>
            <w:proofErr w:type="spellEnd"/>
            <w:r w:rsidRPr="00927DA9">
              <w:rPr>
                <w:rFonts w:ascii="Times New Roman" w:hAnsi="Times New Roman"/>
                <w:sz w:val="24"/>
                <w:szCs w:val="24"/>
              </w:rPr>
              <w:t xml:space="preserve"> та захист інформації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524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518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126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інформаційні системи та технології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374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352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4 977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4 794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111"/>
                <w:tab w:val="center" w:pos="221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992"/>
                <w:tab w:val="center" w:pos="1981"/>
              </w:tabs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ab/>
              <w:t xml:space="preserve">Механічна інженерія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131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прикладна механіка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586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568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132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матеріалознавство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166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133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галузеве машинобудування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683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666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134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авіаційна та ракетно-космічна техніка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133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135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суднобудування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136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245"/>
                <w:tab w:val="center" w:pos="780"/>
              </w:tabs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ab/>
              <w:t>мета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Pr="00927DA9">
              <w:rPr>
                <w:rFonts w:ascii="Times New Roman" w:hAnsi="Times New Roman"/>
                <w:sz w:val="24"/>
                <w:szCs w:val="24"/>
              </w:rPr>
              <w:t>лургія</w:t>
            </w:r>
            <w:proofErr w:type="spellEnd"/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135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1 751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1 705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 w:right="24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Електрична інженерія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141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електроенергетика, електротехніка та електромеханіка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1 441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1 335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142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енергетичне машинобудування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143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атомна енергетика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144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теплоенергетика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145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tabs>
                <w:tab w:val="center" w:pos="262"/>
                <w:tab w:val="center" w:pos="1037"/>
              </w:tabs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ab/>
              <w:t>гідро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ab/>
              <w:t xml:space="preserve">енергетика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1 763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67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1 644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Автоматизація та приладобудування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151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автоматизація та комп’ютерно-інтегровані технології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121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152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метрологія та інформаційно-вимірювальна техніка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153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мікро- та </w:t>
            </w:r>
            <w:proofErr w:type="spellStart"/>
            <w:r w:rsidRPr="00927DA9">
              <w:rPr>
                <w:rFonts w:ascii="Times New Roman" w:hAnsi="Times New Roman"/>
                <w:sz w:val="24"/>
                <w:szCs w:val="24"/>
              </w:rPr>
              <w:t>наносистемна</w:t>
            </w:r>
            <w:proofErr w:type="spellEnd"/>
            <w:r w:rsidRPr="00927DA9">
              <w:rPr>
                <w:rFonts w:ascii="Times New Roman" w:hAnsi="Times New Roman"/>
                <w:sz w:val="24"/>
                <w:szCs w:val="24"/>
              </w:rPr>
              <w:t xml:space="preserve"> техніка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184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162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Хімічна та біоінженерія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161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хімічні технології та інженерія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329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327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162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біотехнології та біоінженерія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202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163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1032"/>
                <w:tab w:val="center" w:pos="2062"/>
              </w:tabs>
              <w:spacing w:before="1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sz w:val="24"/>
                <w:szCs w:val="24"/>
              </w:rPr>
              <w:t>біомедична</w:t>
            </w:r>
            <w:proofErr w:type="spellEnd"/>
            <w:r w:rsidRPr="00927DA9">
              <w:rPr>
                <w:rFonts w:ascii="Times New Roman" w:hAnsi="Times New Roman"/>
                <w:sz w:val="24"/>
                <w:szCs w:val="24"/>
              </w:rPr>
              <w:t xml:space="preserve"> інженерія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595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593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342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Електроніка та телекомунікації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електроніка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192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телекомунікації та радіотехніка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173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410"/>
                <w:tab w:val="center" w:pos="819"/>
              </w:tabs>
              <w:spacing w:before="1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sz w:val="24"/>
                <w:szCs w:val="24"/>
              </w:rPr>
              <w:t>авіоніка</w:t>
            </w:r>
            <w:proofErr w:type="spellEnd"/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174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автоматизація, комп’ютерно-інтегровані технології та робототехніка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836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817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175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інформаційно-вимірювальні технології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183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178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176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мікро- та </w:t>
            </w:r>
            <w:proofErr w:type="spellStart"/>
            <w:r w:rsidRPr="00927DA9">
              <w:rPr>
                <w:rFonts w:ascii="Times New Roman" w:hAnsi="Times New Roman"/>
                <w:sz w:val="24"/>
                <w:szCs w:val="24"/>
              </w:rPr>
              <w:t>наносистемна</w:t>
            </w:r>
            <w:proofErr w:type="spellEnd"/>
            <w:r w:rsidRPr="00927DA9">
              <w:rPr>
                <w:rFonts w:ascii="Times New Roman" w:hAnsi="Times New Roman"/>
                <w:sz w:val="24"/>
                <w:szCs w:val="24"/>
              </w:rPr>
              <w:t xml:space="preserve"> техніка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108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1 456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1 408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Електроніка, автоматизація та електронні комунікації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електронні комунікації та радіотехніка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vAlign w:val="center"/>
            <w:hideMark/>
          </w:tcPr>
          <w:p w:rsidR="00C76D97" w:rsidRPr="00927DA9" w:rsidRDefault="00C76D97" w:rsidP="009E6F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755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vAlign w:val="center"/>
            <w:hideMark/>
          </w:tcPr>
          <w:p w:rsidR="00C76D97" w:rsidRPr="00927DA9" w:rsidRDefault="00C76D97" w:rsidP="009E6F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612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Усього за галуззю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755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612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342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Виробництво та технології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181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харчові технології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    576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549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182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технології легкої промисловості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</w:tr>
      <w:tr w:rsidR="009E6F5E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6F5E" w:rsidRPr="00927DA9" w:rsidRDefault="009E6F5E" w:rsidP="009E6F5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6F5E" w:rsidRPr="00927DA9" w:rsidRDefault="009E6F5E" w:rsidP="009E6F5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9E6F5E" w:rsidRPr="00927DA9" w:rsidRDefault="009E6F5E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9E6F5E" w:rsidRPr="00927DA9" w:rsidRDefault="009E6F5E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9E6F5E" w:rsidRPr="00927DA9" w:rsidRDefault="009E6F5E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9E6F5E" w:rsidRPr="00927DA9" w:rsidRDefault="009E6F5E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183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технології захисту навколишнього середовища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184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гірництво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165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160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185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нафтогазова інженерія та технології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147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186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видавництво та поліграфія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131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187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деревообробні та меблеві технології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1 222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1 157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Архітектура та будівництво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архітектура та містобудування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279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279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будівництво та цивільна інженерія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1 081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1 028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193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геодезія та землеустрій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405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398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194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гідротехнічне будівництво, водна інженерія та водні технології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1 801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1 741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42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Аграрні науки та продовольство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агрономія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775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692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захист і карантин рослин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84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203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садівництво та виноградарство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204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технологія виробництва і переробки продукції тваринництва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247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226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205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лісове господарство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226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185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206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садово-паркове господарство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207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водні біоресурси та аквакультура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72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208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694"/>
                <w:tab w:val="center" w:pos="1385"/>
              </w:tabs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sz w:val="24"/>
                <w:szCs w:val="24"/>
              </w:rPr>
              <w:t>агроінженерія</w:t>
            </w:r>
            <w:proofErr w:type="spellEnd"/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621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553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2 231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1 963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Ветеринарна медицина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211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ветеринарна медицина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Охорона здоров’я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224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технології медичної діагностики та лікування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226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фармація, промислова фармація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227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фізична терапія, </w:t>
            </w:r>
            <w:proofErr w:type="spellStart"/>
            <w:r w:rsidRPr="00927DA9">
              <w:rPr>
                <w:rFonts w:ascii="Times New Roman" w:hAnsi="Times New Roman"/>
                <w:sz w:val="24"/>
                <w:szCs w:val="24"/>
              </w:rPr>
              <w:t>ерготерапія</w:t>
            </w:r>
            <w:proofErr w:type="spellEnd"/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227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терапія та реабілітація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6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218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218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331"/>
              </w:tabs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229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1887"/>
              </w:tabs>
              <w:spacing w:before="6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громадське здоров’я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328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322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221"/>
              </w:tabs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1652"/>
              </w:tabs>
              <w:spacing w:before="6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Соціальна робота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231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соціальна робота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336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267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331"/>
              </w:tabs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232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2256"/>
              </w:tabs>
              <w:spacing w:before="6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соціальне забезпечення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451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376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Сфера обслуговування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241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sz w:val="24"/>
                <w:szCs w:val="24"/>
              </w:rPr>
              <w:t>готельно</w:t>
            </w:r>
            <w:proofErr w:type="spellEnd"/>
            <w:r w:rsidRPr="00927DA9">
              <w:rPr>
                <w:rFonts w:ascii="Times New Roman" w:hAnsi="Times New Roman"/>
                <w:sz w:val="24"/>
                <w:szCs w:val="24"/>
              </w:rPr>
              <w:t>-ресторанна справа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331"/>
              </w:tabs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242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699"/>
              </w:tabs>
              <w:spacing w:before="6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туризм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331"/>
              </w:tabs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242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699"/>
              </w:tabs>
              <w:spacing w:before="6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туризм та рекреація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180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359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329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42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Воєнні науки, національна безпека, безпека державного кордону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державна безпека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безпека державного кордону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253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військове управління (за видами збройних сил)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293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97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254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забезпечення військ (сил)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635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141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255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озброєння та військова техніка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385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331"/>
              </w:tabs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256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1959"/>
              </w:tabs>
              <w:spacing w:before="6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національна безпека (за окремими сферами забезпечення і видами діяльності)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sz w:val="20"/>
                <w:lang w:val="ru-RU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1 516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378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221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1642"/>
              </w:tabs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Цивільна безпека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261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пожежна безпека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262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правоохоронна діяльність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323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331"/>
              </w:tabs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263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164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цивільна безпека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466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125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Транспорт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271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морський та внутрішній водний транспорт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226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225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272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авіаційний транспорт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135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273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залізничний транспорт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118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274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автомобільний транспорт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329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309</w:t>
            </w:r>
          </w:p>
        </w:tc>
      </w:tr>
      <w:tr w:rsidR="009E6F5E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9E6F5E" w:rsidRPr="00927DA9" w:rsidRDefault="009E6F5E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9E6F5E" w:rsidRPr="00927DA9" w:rsidRDefault="009E6F5E" w:rsidP="009E6F5E">
            <w:pPr>
              <w:spacing w:before="6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9E6F5E" w:rsidRPr="00927DA9" w:rsidRDefault="009E6F5E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9E6F5E" w:rsidRPr="00927DA9" w:rsidRDefault="009E6F5E" w:rsidP="009E6F5E">
            <w:pPr>
              <w:spacing w:before="6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9E6F5E" w:rsidRPr="00927DA9" w:rsidRDefault="009E6F5E" w:rsidP="009E6F5E">
            <w:pPr>
              <w:spacing w:before="6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9E6F5E" w:rsidRPr="00927DA9" w:rsidRDefault="009E6F5E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275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транспортні технології (за видами)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583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556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1 454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1 343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Публічне управління та адміністрування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281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публічне управління та адміністрування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915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217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915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217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Міжнародні відносини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291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міжнародні відносини, суспільні комунікації та регіональні студії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172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292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міжнародні економічні відносини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107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331"/>
              </w:tabs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293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1767"/>
              </w:tabs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міжнародне право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355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333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 тому числі за державними замовниками: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МВС 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 w:right="397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sz w:val="24"/>
                <w:szCs w:val="24"/>
              </w:rPr>
              <w:t xml:space="preserve">Магістр (на основі освітнього </w:t>
            </w:r>
            <w:r w:rsidRPr="00927DA9">
              <w:rPr>
                <w:rFonts w:ascii="Times New Roman" w:hAnsi="Times New Roman"/>
                <w:i/>
                <w:sz w:val="24"/>
                <w:szCs w:val="24"/>
              </w:rPr>
              <w:br/>
              <w:t>ступеня бакалавра) — усього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790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266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 тому числі за галузями знань: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221"/>
              </w:tabs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Соціальні та поведінкові науки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334"/>
              </w:tabs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053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584"/>
              </w:tabs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психологія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tabs>
                <w:tab w:val="center" w:pos="221"/>
              </w:tabs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tabs>
                <w:tab w:val="center" w:pos="334"/>
              </w:tabs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tabs>
                <w:tab w:val="center" w:pos="584"/>
              </w:tabs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221"/>
              </w:tabs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08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Право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334"/>
              </w:tabs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081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584"/>
              </w:tabs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право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114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114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Інформаційні технології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125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sz w:val="24"/>
                <w:szCs w:val="24"/>
              </w:rPr>
              <w:t>кібербезпека</w:t>
            </w:r>
            <w:proofErr w:type="spellEnd"/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Усього за галуззю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42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Воєнні науки, національна безпека, безпека державного кордону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державна безпека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безпека державного кордону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253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військове управління (за видами збройних сил)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254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забезпечення військ (сил)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vAlign w:val="center"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255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озброєння та військова техніка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256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національна безпека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Усього за галуззю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9E6F5E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9E6F5E" w:rsidRPr="00927DA9" w:rsidRDefault="009E6F5E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9E6F5E" w:rsidRPr="00927DA9" w:rsidRDefault="009E6F5E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9E6F5E" w:rsidRPr="00927DA9" w:rsidRDefault="009E6F5E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9E6F5E" w:rsidRPr="00927DA9" w:rsidRDefault="009E6F5E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9E6F5E" w:rsidRPr="00927DA9" w:rsidRDefault="009E6F5E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9E6F5E" w:rsidRPr="00927DA9" w:rsidRDefault="009E6F5E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6F5E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9E6F5E" w:rsidRPr="00927DA9" w:rsidRDefault="009E6F5E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9E6F5E" w:rsidRPr="00927DA9" w:rsidRDefault="009E6F5E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9E6F5E" w:rsidRPr="00927DA9" w:rsidRDefault="009E6F5E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9E6F5E" w:rsidRPr="00927DA9" w:rsidRDefault="009E6F5E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9E6F5E" w:rsidRPr="00927DA9" w:rsidRDefault="009E6F5E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9E6F5E" w:rsidRPr="00927DA9" w:rsidRDefault="009E6F5E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221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lastRenderedPageBreak/>
              <w:t>26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1642"/>
              </w:tabs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Цивільна безпека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261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пожежна безпека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tabs>
                <w:tab w:val="center" w:pos="221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tabs>
                <w:tab w:val="center" w:pos="1642"/>
              </w:tabs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262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правоохоронна діяльність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297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tabs>
                <w:tab w:val="center" w:pos="221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tabs>
                <w:tab w:val="center" w:pos="1642"/>
              </w:tabs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263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цивільна безпека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375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Публічне управління та адміністрування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281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публічне управління та адміністрування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224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tabs>
                <w:tab w:val="center" w:pos="224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 тому числі: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Адміністрація </w:t>
            </w:r>
            <w:proofErr w:type="spellStart"/>
            <w:r w:rsidRPr="00927DA9">
              <w:rPr>
                <w:rFonts w:ascii="Times New Roman" w:hAnsi="Times New Roman"/>
                <w:sz w:val="24"/>
                <w:szCs w:val="24"/>
              </w:rPr>
              <w:t>Держприкордонслужби</w:t>
            </w:r>
            <w:proofErr w:type="spellEnd"/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sz w:val="24"/>
                <w:szCs w:val="24"/>
              </w:rPr>
              <w:t xml:space="preserve">Магістр (на основі освітнього </w:t>
            </w:r>
            <w:r w:rsidRPr="00927DA9">
              <w:rPr>
                <w:rFonts w:ascii="Times New Roman" w:hAnsi="Times New Roman"/>
                <w:i/>
                <w:sz w:val="24"/>
                <w:szCs w:val="24"/>
              </w:rPr>
              <w:br/>
              <w:t>ступеня бакалавра) — усього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 тому числі за галузями знань: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42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Воєнні науки, національна безпека, безпека державного кордону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безпека державного кордону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C76D97" w:rsidRPr="00927DA9" w:rsidTr="009E6F5E"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256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національна безпека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221"/>
              </w:tabs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Цивільна безпека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334"/>
              </w:tabs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262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2480"/>
              </w:tabs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правоохоронна діяльність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ДСНС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sz w:val="24"/>
                <w:szCs w:val="24"/>
              </w:rPr>
              <w:t>Магістр (на основі освітнього</w:t>
            </w:r>
            <w:r w:rsidRPr="00927DA9">
              <w:rPr>
                <w:rFonts w:ascii="Times New Roman" w:hAnsi="Times New Roman"/>
                <w:i/>
                <w:sz w:val="24"/>
                <w:szCs w:val="24"/>
              </w:rPr>
              <w:br/>
              <w:t xml:space="preserve"> ступеня бакалавра) — усього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 тому числі за галуззю знань: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221"/>
              </w:tabs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1642"/>
              </w:tabs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Цивільна безпека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261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пожежна безпека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334"/>
              </w:tabs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263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tabs>
                <w:tab w:val="center" w:pos="1642"/>
              </w:tabs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цивільна безпека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Національна гвардія 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sz w:val="24"/>
                <w:szCs w:val="24"/>
              </w:rPr>
              <w:t xml:space="preserve">Магістр (на основі освітнього </w:t>
            </w:r>
            <w:r w:rsidRPr="00927DA9">
              <w:rPr>
                <w:rFonts w:ascii="Times New Roman" w:hAnsi="Times New Roman"/>
                <w:i/>
                <w:sz w:val="24"/>
                <w:szCs w:val="24"/>
              </w:rPr>
              <w:br/>
              <w:t>ступеня бакалавра) — усього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tabs>
                <w:tab w:val="center" w:pos="334"/>
              </w:tabs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221"/>
              </w:tabs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9E6F5E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 w:line="228" w:lineRule="auto"/>
              <w:ind w:left="2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6F5E" w:rsidRPr="00927DA9" w:rsidRDefault="009E6F5E" w:rsidP="009E6F5E">
            <w:pPr>
              <w:tabs>
                <w:tab w:val="center" w:pos="334"/>
              </w:tabs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tabs>
                <w:tab w:val="center" w:pos="221"/>
              </w:tabs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6F5E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 w:line="228" w:lineRule="auto"/>
              <w:ind w:left="2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6F5E" w:rsidRPr="00927DA9" w:rsidRDefault="009E6F5E" w:rsidP="009E6F5E">
            <w:pPr>
              <w:tabs>
                <w:tab w:val="center" w:pos="334"/>
              </w:tabs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tabs>
                <w:tab w:val="center" w:pos="221"/>
              </w:tabs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6F5E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 w:line="228" w:lineRule="auto"/>
              <w:ind w:left="2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6F5E" w:rsidRPr="00927DA9" w:rsidRDefault="009E6F5E" w:rsidP="009E6F5E">
            <w:pPr>
              <w:tabs>
                <w:tab w:val="center" w:pos="334"/>
              </w:tabs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tabs>
                <w:tab w:val="center" w:pos="221"/>
              </w:tabs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 тому числі за галуззю знань:</w:t>
            </w:r>
          </w:p>
        </w:tc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42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Воєнні науки, національна безпека, безпека державного кордону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251</w:t>
            </w:r>
          </w:p>
        </w:tc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державна безпека </w:t>
            </w:r>
          </w:p>
        </w:tc>
        <w:tc>
          <w:tcPr>
            <w:tcW w:w="11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253</w:t>
            </w:r>
          </w:p>
        </w:tc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військове управління (за видами збройних сил)</w:t>
            </w:r>
          </w:p>
        </w:tc>
        <w:tc>
          <w:tcPr>
            <w:tcW w:w="11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254</w:t>
            </w:r>
          </w:p>
        </w:tc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забезпечення військ (сил) </w:t>
            </w:r>
          </w:p>
        </w:tc>
        <w:tc>
          <w:tcPr>
            <w:tcW w:w="11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255</w:t>
            </w:r>
          </w:p>
        </w:tc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озброєння та військова техніка</w:t>
            </w:r>
          </w:p>
        </w:tc>
        <w:tc>
          <w:tcPr>
            <w:tcW w:w="11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МКІП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sz w:val="24"/>
                <w:szCs w:val="24"/>
              </w:rPr>
              <w:t xml:space="preserve">Магістр (на основі освітнього </w:t>
            </w:r>
            <w:r w:rsidRPr="00927DA9">
              <w:rPr>
                <w:rFonts w:ascii="Times New Roman" w:hAnsi="Times New Roman"/>
                <w:i/>
                <w:sz w:val="24"/>
                <w:szCs w:val="24"/>
              </w:rPr>
              <w:br/>
              <w:t>ступеня бакалавра) — усього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722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700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 тому числі за галузями знань: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Культура і мистецтво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021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аудіовізуальне мистецтво та виробництво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022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дизайн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95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023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образотворче мистецтво, декоративне мистецтво, реставрація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138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024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хореографія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025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музичне мистецтво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273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273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026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сценічне мистецтво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86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027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музеєзнавство, </w:t>
            </w:r>
            <w:proofErr w:type="spellStart"/>
            <w:r w:rsidRPr="00927DA9">
              <w:rPr>
                <w:rFonts w:ascii="Times New Roman" w:hAnsi="Times New Roman"/>
                <w:sz w:val="24"/>
                <w:szCs w:val="24"/>
              </w:rPr>
              <w:t>пам’яткознавство</w:t>
            </w:r>
            <w:proofErr w:type="spellEnd"/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028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менеджмент соціокультурної діяльності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029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інформаційна, бібліотечна та архівна справа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692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670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221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Гуманітарні науки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334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034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1368"/>
              </w:tabs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культурологія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221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Журналістика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334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061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1368"/>
              </w:tabs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журналістика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Архітектура та будівництво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архітектура та містобудування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9E6F5E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6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111"/>
                <w:tab w:val="center" w:pos="221"/>
              </w:tabs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lastRenderedPageBreak/>
              <w:t>24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Сфера обслуговування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168"/>
                <w:tab w:val="center" w:pos="334"/>
              </w:tabs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242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352"/>
                <w:tab w:val="center" w:pos="701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ab/>
              <w:t xml:space="preserve">туризм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ind w:left="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ind w:left="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Міноборони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sz w:val="24"/>
                <w:szCs w:val="24"/>
              </w:rPr>
              <w:t xml:space="preserve">Магістр (на основі освітнього </w:t>
            </w:r>
            <w:r w:rsidRPr="00927DA9">
              <w:rPr>
                <w:rFonts w:ascii="Times New Roman" w:hAnsi="Times New Roman"/>
                <w:i/>
                <w:sz w:val="24"/>
                <w:szCs w:val="24"/>
              </w:rPr>
              <w:br/>
              <w:t xml:space="preserve">ступеня бакалавра) — усього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2 197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731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 тому числі за галузями знань: 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Освіта/Педагогіка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168"/>
                <w:tab w:val="center" w:pos="334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011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1185"/>
                <w:tab w:val="center" w:pos="2367"/>
              </w:tabs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освіта, педагогічні науки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168"/>
                <w:tab w:val="center" w:pos="334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017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1185"/>
                <w:tab w:val="center" w:pos="2367"/>
              </w:tabs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ab/>
              <w:t xml:space="preserve">фізична культура і спорт 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Гуманітарні науки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034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культурологія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80"/>
              <w:ind w:left="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035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філологія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Усього за галуззю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Соціальні та поведінкові науки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052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політологія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80"/>
              <w:ind w:left="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053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психологія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74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Усього за галуззю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84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Журналістика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061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журналістика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Усього за галуззю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07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Управління та адміністрування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072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фінанси, банківська справа, страхування та фондовий ринок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Усього за галуззю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08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ru-RU"/>
              </w:rPr>
              <w:t>Право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081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право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Усього за галуззю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111"/>
                <w:tab w:val="center" w:pos="221"/>
              </w:tabs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Природничі науки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168"/>
                <w:tab w:val="center" w:pos="334"/>
              </w:tabs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103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821"/>
                <w:tab w:val="center" w:pos="1640"/>
              </w:tabs>
              <w:spacing w:before="6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ab/>
              <w:t xml:space="preserve">науки про Землю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Інформаційні технології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комп’ютерні науки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125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sz w:val="24"/>
                <w:szCs w:val="24"/>
              </w:rPr>
              <w:t>кібербезпека</w:t>
            </w:r>
            <w:proofErr w:type="spellEnd"/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126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інформаційні системи та технології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Усього за галуззю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Електрична інженерія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електроенергетика, електротехніка та електромеханіка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Усього за галуззю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Автоматизація та приладобудування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151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автоматизація та </w:t>
            </w:r>
            <w:proofErr w:type="spellStart"/>
            <w:r w:rsidRPr="00927DA9">
              <w:rPr>
                <w:rFonts w:ascii="Times New Roman" w:hAnsi="Times New Roman"/>
                <w:sz w:val="24"/>
                <w:szCs w:val="24"/>
              </w:rPr>
              <w:t>компютерно</w:t>
            </w:r>
            <w:proofErr w:type="spellEnd"/>
            <w:r w:rsidRPr="00927DA9">
              <w:rPr>
                <w:rFonts w:ascii="Times New Roman" w:hAnsi="Times New Roman"/>
                <w:sz w:val="24"/>
                <w:szCs w:val="24"/>
              </w:rPr>
              <w:t>-інтегровані технології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152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метрологія та інформаційно-вимірювальна техніка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Усього за галуззю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Електроніка, автоматизація та електронні комунікації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електронні комунікації та радіотехніка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221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83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173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sz w:val="24"/>
                <w:szCs w:val="24"/>
              </w:rPr>
              <w:t>авіоніка</w:t>
            </w:r>
            <w:proofErr w:type="spellEnd"/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Усього за галуззю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-37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Архітектура та будівництво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будівництво та цивільна інженерія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-3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193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геодезія та землеустрій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-37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-37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Ветеринарна медицина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211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ветеринарна медицина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-37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Усього за галуззю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42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-37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Воєнні науки, національна безпека, безпека державного кордону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253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військове управління (за видами збройних сил)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226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254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забезпечення військ (сил)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580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126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255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озброєння та військова техніка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365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-3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256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національна безпека (за окремими сферами забезпечення і видами діяльності)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-37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1 176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196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-37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Цивільна безпека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263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цивільна безпека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-37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Усього за галуззю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-37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Транспорт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272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авіаційний транспорт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-37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Усього за галуззю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-37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927DA9">
              <w:rPr>
                <w:rFonts w:ascii="Times New Roman" w:hAnsi="Times New Roman"/>
                <w:sz w:val="24"/>
                <w:szCs w:val="24"/>
                <w:lang w:val="ru-RU"/>
              </w:rPr>
              <w:t>Міжнародні</w:t>
            </w:r>
            <w:proofErr w:type="spellEnd"/>
            <w:r w:rsidRPr="00927DA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27DA9">
              <w:rPr>
                <w:rFonts w:ascii="Times New Roman" w:hAnsi="Times New Roman"/>
                <w:sz w:val="24"/>
                <w:szCs w:val="24"/>
                <w:lang w:val="ru-RU"/>
              </w:rPr>
              <w:t>відносини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291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міжнародні відносини, суспільні комунікації та регіональні студії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-37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Усього за галуззю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</w:tr>
      <w:tr w:rsidR="009E6F5E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ind w:left="-3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3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-23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МОН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6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-23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sz w:val="24"/>
                <w:szCs w:val="24"/>
              </w:rPr>
              <w:t xml:space="preserve">Магістр (на основі освітнього </w:t>
            </w:r>
            <w:r w:rsidRPr="00927DA9">
              <w:rPr>
                <w:rFonts w:ascii="Times New Roman" w:hAnsi="Times New Roman"/>
                <w:i/>
                <w:sz w:val="24"/>
                <w:szCs w:val="24"/>
              </w:rPr>
              <w:br/>
              <w:t>ступеня бакалавра) — усього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6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33 412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31 716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-23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 тому числі за галузями знань: 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252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1192"/>
              </w:tabs>
              <w:spacing w:before="100"/>
              <w:ind w:left="-23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Освіта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ab/>
              <w:t xml:space="preserve">/Педагогіка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011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освітні, педагогічні науки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6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121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3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-23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012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дошкільна освіта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6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511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390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3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-23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013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початкова освіта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6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669 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493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3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-23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014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середня освіта (за предметними спеціальностями)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6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3 592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3 199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3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-23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015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професійна освіта (за спеціалізаціями)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6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341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316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3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-23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016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спеціальна освіта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6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218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3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-2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365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017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2416"/>
              </w:tabs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фізична культура і спорт 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6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593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546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-23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6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6 083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5 283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-23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Культура і мистецтво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021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аудіовізуальне мистецтво та виробництво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6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3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-23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022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дизайн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6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233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233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3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-23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023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образотворче мистецтво, декоративне мистецтво, реставрація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6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113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3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-23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024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хореографія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6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3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-23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025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музичне мистецтво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6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3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-23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026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сценічне мистецтво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6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3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-23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027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музеєзнавство, </w:t>
            </w:r>
            <w:proofErr w:type="spellStart"/>
            <w:r w:rsidRPr="00927DA9">
              <w:rPr>
                <w:rFonts w:ascii="Times New Roman" w:hAnsi="Times New Roman"/>
                <w:sz w:val="24"/>
                <w:szCs w:val="24"/>
              </w:rPr>
              <w:t>пам’яткознавство</w:t>
            </w:r>
            <w:proofErr w:type="spellEnd"/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6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3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028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менеджмент соціокультурної діяльності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6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3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029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інформаційна, бібліотечна та архівна справа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6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-37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6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637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636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252"/>
              </w:tabs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1774"/>
              </w:tabs>
              <w:spacing w:before="100" w:line="228" w:lineRule="auto"/>
              <w:ind w:left="-51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Гуманітарні науки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031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релігієзнавство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6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3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3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-51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032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історія та археологія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6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235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212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3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-51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033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філософія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6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61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3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57</w:t>
            </w:r>
          </w:p>
        </w:tc>
      </w:tr>
      <w:tr w:rsidR="009E6F5E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 w:line="228" w:lineRule="auto"/>
              <w:ind w:left="3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 w:line="228" w:lineRule="auto"/>
              <w:ind w:left="-5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 w:line="228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 w:line="228" w:lineRule="auto"/>
              <w:ind w:left="5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 w:line="228" w:lineRule="auto"/>
              <w:ind w:left="6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 w:line="228" w:lineRule="auto"/>
              <w:ind w:left="3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3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-51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034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культурологія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6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49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3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-5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035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5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філологія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6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050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3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029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-51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1 4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1 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347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342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-51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Соціальні та поведінкові науки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051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економіка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504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504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052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політологія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62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-51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053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психологія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388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-5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334"/>
              </w:tabs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054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1020"/>
              </w:tabs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соціологія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86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-51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071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040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221"/>
              </w:tabs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-51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Журналістика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334"/>
              </w:tabs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061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1323"/>
              </w:tabs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журналістика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203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203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-51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203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203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07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-51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Управління та адміністрування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071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облік і оподаткування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209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207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-5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072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фінанси, банківська справа та страхування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81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vAlign w:val="center"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072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фінанси, банківська справа та фондовий ринок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ru-RU"/>
              </w:rPr>
              <w:t>206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-51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073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менеджмент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863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860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-51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075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маркетинг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401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401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-5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076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підприємництво, торгівля та біржова діяльність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-5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076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підприємництво та торгівля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408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407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-51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2 177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2 171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221"/>
              </w:tabs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08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-51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Право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334"/>
              </w:tabs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081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584"/>
              </w:tabs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право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759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759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-37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759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759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221"/>
              </w:tabs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09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-37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Біологія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334"/>
              </w:tabs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091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773"/>
              </w:tabs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біологія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93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93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tabs>
                <w:tab w:val="center" w:pos="221"/>
              </w:tabs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-3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334"/>
              </w:tabs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091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773"/>
              </w:tabs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біологія і біохімія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201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-37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294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294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221"/>
              </w:tabs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1733"/>
              </w:tabs>
              <w:spacing w:before="100" w:line="228" w:lineRule="auto"/>
              <w:ind w:left="-37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Природничі науки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екологія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423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419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-37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хімія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209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209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103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науки про Землю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174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174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104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фізика та астрономія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138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138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105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прикладна фізика та </w:t>
            </w:r>
            <w:proofErr w:type="spellStart"/>
            <w:r w:rsidRPr="00927DA9">
              <w:rPr>
                <w:rFonts w:ascii="Times New Roman" w:hAnsi="Times New Roman"/>
                <w:sz w:val="24"/>
                <w:szCs w:val="24"/>
              </w:rPr>
              <w:t>наноматеріали</w:t>
            </w:r>
            <w:proofErr w:type="spellEnd"/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158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158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334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106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941"/>
              </w:tabs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географія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88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88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190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186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42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Математика та статистика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математика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148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148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статистика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334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113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2125"/>
              </w:tabs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прикладна математика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257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257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441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441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Інформаційні технології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інженерія програмного забезпечення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959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937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комп’ютерні науки 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750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716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123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комп’ютерна інженерія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918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900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124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системний аналіз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227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227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125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sz w:val="24"/>
                <w:szCs w:val="24"/>
              </w:rPr>
              <w:t>кібербезпека</w:t>
            </w:r>
            <w:proofErr w:type="spellEnd"/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125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sz w:val="24"/>
                <w:szCs w:val="24"/>
              </w:rPr>
              <w:t>кібербезпека</w:t>
            </w:r>
            <w:proofErr w:type="spellEnd"/>
            <w:r w:rsidRPr="00927DA9">
              <w:rPr>
                <w:rFonts w:ascii="Times New Roman" w:hAnsi="Times New Roman"/>
                <w:sz w:val="24"/>
                <w:szCs w:val="24"/>
              </w:rPr>
              <w:t xml:space="preserve"> та захист інформації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524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518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126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інформаційні системи та технології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333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327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4 760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4 674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221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342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1981"/>
              </w:tabs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Механічна інженерія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прикладна механіка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586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568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матеріалознавство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168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164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133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галузеве машинобудування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683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666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134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авіаційна та ракетно-космічна техніка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134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133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135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суднобудування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37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334"/>
              </w:tabs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136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1073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металургія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141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135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1 749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1 703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Електрична інженерія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електроенергетика, електротехніка та електромеханіка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374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313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енергетичне машинобудування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140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130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143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атомна енергетика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32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144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теплоенергетика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142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140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168"/>
                <w:tab w:val="center" w:pos="334"/>
              </w:tabs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145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779"/>
                <w:tab w:val="center" w:pos="1553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ab/>
              <w:t xml:space="preserve">гідроенергетика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1 696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1 622</w:t>
            </w:r>
          </w:p>
        </w:tc>
      </w:tr>
      <w:tr w:rsidR="009E6F5E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6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Автоматизація та приладобудування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151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автоматизація та комп’ютерно-інтегровані технології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114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152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метрологія та інформаційно-вимірювальна техніка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21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153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мікро- та </w:t>
            </w:r>
            <w:proofErr w:type="spellStart"/>
            <w:r w:rsidRPr="00927DA9">
              <w:rPr>
                <w:rFonts w:ascii="Times New Roman" w:hAnsi="Times New Roman"/>
                <w:sz w:val="24"/>
                <w:szCs w:val="24"/>
              </w:rPr>
              <w:t>наносистемна</w:t>
            </w:r>
            <w:proofErr w:type="spellEnd"/>
            <w:r w:rsidRPr="00927DA9">
              <w:rPr>
                <w:rFonts w:ascii="Times New Roman" w:hAnsi="Times New Roman"/>
                <w:sz w:val="24"/>
                <w:szCs w:val="24"/>
              </w:rPr>
              <w:t xml:space="preserve"> техніка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155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155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Хімічна та біоінженерія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161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хімічні технології та інженерія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329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327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162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біотехнології та біоінженерія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202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202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168"/>
                <w:tab w:val="center" w:pos="334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163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1034"/>
                <w:tab w:val="center" w:pos="2064"/>
              </w:tabs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Pr="00927DA9">
              <w:rPr>
                <w:rFonts w:ascii="Times New Roman" w:hAnsi="Times New Roman"/>
                <w:sz w:val="24"/>
                <w:szCs w:val="24"/>
              </w:rPr>
              <w:t>біомедична</w:t>
            </w:r>
            <w:proofErr w:type="spellEnd"/>
            <w:r w:rsidRPr="00927DA9">
              <w:rPr>
                <w:rFonts w:ascii="Times New Roman" w:hAnsi="Times New Roman"/>
                <w:sz w:val="24"/>
                <w:szCs w:val="24"/>
              </w:rPr>
              <w:t xml:space="preserve"> інженерія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595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593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342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Електроніка та телекомунікації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електроніка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192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192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телекомунікації та радіотехніка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168"/>
                <w:tab w:val="center" w:pos="334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173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412"/>
                <w:tab w:val="center" w:pos="821"/>
              </w:tabs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Pr="00927DA9">
              <w:rPr>
                <w:rFonts w:ascii="Times New Roman" w:hAnsi="Times New Roman"/>
                <w:sz w:val="24"/>
                <w:szCs w:val="24"/>
              </w:rPr>
              <w:t>авіоніка</w:t>
            </w:r>
            <w:proofErr w:type="spellEnd"/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47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47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168"/>
                <w:tab w:val="center" w:pos="334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174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412"/>
                <w:tab w:val="center" w:pos="821"/>
              </w:tabs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автоматизація, комп’ютерно-інтегровані технології та робототехніка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836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817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168"/>
                <w:tab w:val="center" w:pos="334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175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412"/>
                <w:tab w:val="center" w:pos="821"/>
              </w:tabs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інформаційно-вимірювальні технології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183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178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168"/>
                <w:tab w:val="center" w:pos="334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176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412"/>
                <w:tab w:val="center" w:pos="821"/>
              </w:tabs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мікро- та </w:t>
            </w:r>
            <w:proofErr w:type="spellStart"/>
            <w:r w:rsidRPr="00927DA9">
              <w:rPr>
                <w:rFonts w:ascii="Times New Roman" w:hAnsi="Times New Roman"/>
                <w:sz w:val="24"/>
                <w:szCs w:val="24"/>
              </w:rPr>
              <w:t>наносистемна</w:t>
            </w:r>
            <w:proofErr w:type="spellEnd"/>
            <w:r w:rsidRPr="00927DA9">
              <w:rPr>
                <w:rFonts w:ascii="Times New Roman" w:hAnsi="Times New Roman"/>
                <w:sz w:val="24"/>
                <w:szCs w:val="24"/>
              </w:rPr>
              <w:t xml:space="preserve"> техніка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108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108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1 426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1 402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Електроніка, автоматизація та електронні комунікації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електронні комунікації та радіотехніка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vAlign w:val="center"/>
            <w:hideMark/>
          </w:tcPr>
          <w:p w:rsidR="00C76D97" w:rsidRPr="00927DA9" w:rsidRDefault="00C76D97" w:rsidP="009E6F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521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vAlign w:val="center"/>
            <w:hideMark/>
          </w:tcPr>
          <w:p w:rsidR="00C76D97" w:rsidRPr="00927DA9" w:rsidRDefault="00C76D97" w:rsidP="009E6F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516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Усього за галуззю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521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516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342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Виробництво та технології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181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харчові технології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576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549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182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технології легкої промисловості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68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61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183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технології захисту навколишнього середовища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93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70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184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гірництво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165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160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185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нафтогазова інженерія та технології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147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147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186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видавництво та поліграфія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134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131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187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деревообробка та меблеві технології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222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157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Архітектура та будівництво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архітектура та містобудування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269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269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будівництво та цивільна інженерія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078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025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193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геодезія та землеустрій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380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373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6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194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гідротехнічне будівництво, водна інженерія та водні технології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6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1 763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1 703</w:t>
            </w:r>
          </w:p>
        </w:tc>
      </w:tr>
      <w:tr w:rsidR="00C76D97" w:rsidRPr="00927DA9" w:rsidTr="009E6F5E">
        <w:trPr>
          <w:trHeight w:val="392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42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Аграрні науки та продовольство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агрономія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775 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692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захист і карантин рослин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87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84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203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садівництво та виноградарство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74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62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204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технологія виробництва і переробки продукції тваринництва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247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9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226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205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лісове господарство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226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9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185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206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садово-паркове господарство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92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9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89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207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водні біоресурси та аквакультура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109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9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72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353"/>
              </w:tabs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208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1385"/>
              </w:tabs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sz w:val="24"/>
                <w:szCs w:val="24"/>
              </w:rPr>
              <w:t>агроінженерія</w:t>
            </w:r>
            <w:proofErr w:type="spellEnd"/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621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9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553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2 231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9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1 963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2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Ветеринарна</w:t>
            </w:r>
            <w:proofErr w:type="spellEnd"/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медицина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211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ветеринарна медицина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2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Усього</w:t>
            </w:r>
            <w:proofErr w:type="spellEnd"/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за</w:t>
            </w:r>
            <w:proofErr w:type="spellEnd"/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галуззю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240"/>
              </w:tabs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1700"/>
              </w:tabs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Охорона здоров’я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224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технології медичної діагностики та лікування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226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фармація, промислова фармація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227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терапія та реабілітація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218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218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353"/>
              </w:tabs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229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2052"/>
              </w:tabs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громадське здоров’я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267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261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240"/>
              </w:tabs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1671"/>
              </w:tabs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Соціальна робота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231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соціальна робота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336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267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353"/>
              </w:tabs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232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2256"/>
              </w:tabs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соціальне забезпечення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left" w:pos="352"/>
                <w:tab w:val="center" w:pos="484"/>
              </w:tabs>
              <w:spacing w:before="100" w:line="228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ab/>
              <w:t>115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451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376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Сфера обслуговування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241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right="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sz w:val="24"/>
                <w:szCs w:val="24"/>
              </w:rPr>
              <w:t>готельно</w:t>
            </w:r>
            <w:proofErr w:type="spellEnd"/>
            <w:r w:rsidRPr="00927DA9">
              <w:rPr>
                <w:rFonts w:ascii="Times New Roman" w:hAnsi="Times New Roman"/>
                <w:sz w:val="24"/>
                <w:szCs w:val="24"/>
              </w:rPr>
              <w:t xml:space="preserve">-ресторанна справа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353"/>
              </w:tabs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242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699"/>
              </w:tabs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туризм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353"/>
              </w:tabs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242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699"/>
              </w:tabs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туризм і рекреація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180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354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324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240"/>
              </w:tabs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1661"/>
              </w:tabs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Цивільна безпека 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261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пожежна безпека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353"/>
              </w:tabs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263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1640"/>
              </w:tabs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цивільна безпека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Транспорт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271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морський та внутрішній водний транспорт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226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225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272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авіаційний транспорт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273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залізничний транспорт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118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274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автомобільний транспорт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329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309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275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транспортні технології (за видами)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583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556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1 372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1 317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2" w:right="6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Публічне управління та адміністрування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281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публічне управління та адміністрування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212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212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212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212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Міжнародні відносини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291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міжнародні відносини, суспільні комунікації та регіональні студії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155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155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292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міжнародні економічні відносини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102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353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293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1767"/>
              </w:tabs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міжнародне право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311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350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311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tabs>
                <w:tab w:val="center" w:pos="350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6F5E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ind w:left="2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tabs>
                <w:tab w:val="center" w:pos="350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6F5E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ind w:left="2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tabs>
                <w:tab w:val="center" w:pos="350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6F5E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ind w:left="2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tabs>
                <w:tab w:val="center" w:pos="350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МОЗ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tabs>
                <w:tab w:val="center" w:pos="350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i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sz w:val="24"/>
                <w:szCs w:val="24"/>
              </w:rPr>
              <w:t xml:space="preserve">Магістр (на основі освітнього </w:t>
            </w:r>
            <w:r w:rsidRPr="00927DA9">
              <w:rPr>
                <w:rFonts w:ascii="Times New Roman" w:hAnsi="Times New Roman"/>
                <w:i/>
                <w:sz w:val="24"/>
                <w:szCs w:val="24"/>
              </w:rPr>
              <w:br/>
              <w:t>ступеня бакалавра) — усього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350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 тому числі за галуззю знань: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tabs>
                <w:tab w:val="center" w:pos="350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Охорона здоров’я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227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фізична терапія, </w:t>
            </w:r>
            <w:proofErr w:type="spellStart"/>
            <w:r w:rsidRPr="00927DA9">
              <w:rPr>
                <w:rFonts w:ascii="Times New Roman" w:hAnsi="Times New Roman"/>
                <w:sz w:val="24"/>
                <w:szCs w:val="24"/>
              </w:rPr>
              <w:t>ерготерапія</w:t>
            </w:r>
            <w:proofErr w:type="spellEnd"/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350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Усього за галуззю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350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tabs>
                <w:tab w:val="center" w:pos="350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Головне управління розвідки Міноборони 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1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tabs>
                <w:tab w:val="center" w:pos="350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9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sz w:val="24"/>
                <w:szCs w:val="24"/>
              </w:rPr>
              <w:t xml:space="preserve">Магістр (на основі освітнього </w:t>
            </w:r>
            <w:r w:rsidRPr="00927DA9">
              <w:rPr>
                <w:rFonts w:ascii="Times New Roman" w:hAnsi="Times New Roman"/>
                <w:i/>
                <w:sz w:val="24"/>
                <w:szCs w:val="24"/>
              </w:rPr>
              <w:br/>
              <w:t>ступеня бакалавра) — усього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350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 тому числі за галуззю знань: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tabs>
                <w:tab w:val="center" w:pos="350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6" w:right="13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Воєнні науки, національна безпека, безпека державного кордону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253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військове управління (за видами збройних сил)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2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350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tabs>
                <w:tab w:val="center" w:pos="350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6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НАДС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3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4"/>
              <w:rPr>
                <w:rFonts w:ascii="Times New Roman" w:hAnsi="Times New Roman"/>
                <w:i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sz w:val="24"/>
                <w:szCs w:val="24"/>
              </w:rPr>
              <w:t xml:space="preserve">Магістр (на основі освітнього </w:t>
            </w:r>
          </w:p>
          <w:p w:rsidR="00C76D97" w:rsidRPr="00927DA9" w:rsidRDefault="00C76D97" w:rsidP="009E6F5E">
            <w:pPr>
              <w:ind w:left="23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sz w:val="24"/>
                <w:szCs w:val="24"/>
              </w:rPr>
              <w:t>ступеня магістра/бакалавра) — усього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650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 тому числі за галуззю знань: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6" w:right="7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Публічне управління та адміністрування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281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публічне управління та адміністрування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650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6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5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650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3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6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СБУ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3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4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sz w:val="24"/>
                <w:szCs w:val="24"/>
              </w:rPr>
              <w:t xml:space="preserve">Магістр (на основі освітнього </w:t>
            </w:r>
            <w:r w:rsidRPr="00927DA9">
              <w:rPr>
                <w:rFonts w:ascii="Times New Roman" w:hAnsi="Times New Roman"/>
                <w:i/>
                <w:sz w:val="24"/>
                <w:szCs w:val="24"/>
              </w:rPr>
              <w:br/>
              <w:t>ступеня бакалавра) — усього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 тому числі за галузями знань: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245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6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Гуманітарні науки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382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035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965"/>
              </w:tabs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філологія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6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9E6F5E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ind w:left="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ind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6F5E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ind w:left="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ind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6F5E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ind w:left="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ind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lastRenderedPageBreak/>
              <w:t>25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6" w:right="13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Воєнні науки, національна безпека, безпека державного кордону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державна безпека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6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</w:tr>
      <w:tr w:rsidR="00C76D97" w:rsidRPr="00927DA9" w:rsidTr="009E6F5E">
        <w:trPr>
          <w:trHeight w:val="398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1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4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Національна академія наук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4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sz w:val="24"/>
                <w:szCs w:val="24"/>
              </w:rPr>
              <w:t xml:space="preserve">Магістр (на основі освітнього </w:t>
            </w:r>
            <w:r w:rsidRPr="00927DA9">
              <w:rPr>
                <w:rFonts w:ascii="Times New Roman" w:hAnsi="Times New Roman"/>
                <w:i/>
                <w:sz w:val="24"/>
                <w:szCs w:val="24"/>
              </w:rPr>
              <w:br/>
              <w:t>ступеня бакалавра) — усього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4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 тому числі за галузями знань: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245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ru-RU"/>
              </w:rPr>
              <w:t>09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1757"/>
              </w:tabs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Біологія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91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4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біологія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tabs>
                <w:tab w:val="center" w:pos="245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1757"/>
              </w:tabs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Усього за галуззю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1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245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1757"/>
              </w:tabs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Природничі науки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104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4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фізика та астрономія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105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4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прикладна фізика та </w:t>
            </w:r>
            <w:proofErr w:type="spellStart"/>
            <w:r w:rsidRPr="00927DA9">
              <w:rPr>
                <w:rFonts w:ascii="Times New Roman" w:hAnsi="Times New Roman"/>
                <w:sz w:val="24"/>
                <w:szCs w:val="24"/>
              </w:rPr>
              <w:t>наноматеріали</w:t>
            </w:r>
            <w:proofErr w:type="spellEnd"/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6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6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Математика та статистика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4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математика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6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Усього за галуззю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1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6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Інформаційні технології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4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комп’ютерні науки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6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1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6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Механічна інженерія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4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матеріалознавство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6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Усього за галуззю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1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9E6F5E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ind w:left="2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Управління державної охорони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4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sz w:val="24"/>
                <w:szCs w:val="24"/>
              </w:rPr>
              <w:t xml:space="preserve">Магістр (на основі освітнього </w:t>
            </w:r>
            <w:r w:rsidRPr="00927DA9">
              <w:rPr>
                <w:rFonts w:ascii="Times New Roman" w:hAnsi="Times New Roman"/>
                <w:i/>
                <w:sz w:val="24"/>
                <w:szCs w:val="24"/>
              </w:rPr>
              <w:br/>
              <w:t>ступеня бакалавра) — усього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 тому числі за галуззю знань: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6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Воєнні науки, національна безпека, безпека державного кордону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4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державна безпека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6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1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6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Мін’юст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sz w:val="24"/>
                <w:szCs w:val="24"/>
              </w:rPr>
              <w:t xml:space="preserve">Магістр (на основі освітнього </w:t>
            </w:r>
            <w:r w:rsidRPr="00927DA9">
              <w:rPr>
                <w:rFonts w:ascii="Times New Roman" w:hAnsi="Times New Roman"/>
                <w:i/>
                <w:sz w:val="24"/>
                <w:szCs w:val="24"/>
              </w:rPr>
              <w:br/>
              <w:t>ступеня бакалавра) — усього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 тому числі за галузями знань: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6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Соціальні та поведінкові науки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053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психологія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tabs>
                <w:tab w:val="center" w:pos="245"/>
              </w:tabs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6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tabs>
                <w:tab w:val="center" w:pos="358"/>
              </w:tabs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tabs>
                <w:tab w:val="center" w:pos="2547"/>
              </w:tabs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245"/>
              </w:tabs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08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6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Право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358"/>
              </w:tabs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081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2547"/>
              </w:tabs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право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tabs>
                <w:tab w:val="center" w:pos="245"/>
              </w:tabs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6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tabs>
                <w:tab w:val="center" w:pos="358"/>
              </w:tabs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tabs>
                <w:tab w:val="center" w:pos="2547"/>
              </w:tabs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245"/>
              </w:tabs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6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Цивільна безпека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358"/>
              </w:tabs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262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2547"/>
              </w:tabs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правоохоронна діяльність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6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Мінфін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1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6"/>
              <w:rPr>
                <w:rFonts w:ascii="Times New Roman" w:hAnsi="Times New Roman"/>
                <w:i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sz w:val="24"/>
                <w:szCs w:val="24"/>
              </w:rPr>
              <w:t xml:space="preserve">Магістр (на основі освітнього </w:t>
            </w:r>
            <w:r w:rsidRPr="00927DA9">
              <w:rPr>
                <w:rFonts w:ascii="Times New Roman" w:hAnsi="Times New Roman"/>
                <w:i/>
                <w:sz w:val="24"/>
                <w:szCs w:val="24"/>
              </w:rPr>
              <w:br/>
              <w:t>ступеня бакалавра) — усього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240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240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 тому числі за галузями знань: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1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Соціальні та поведінкові науки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051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6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економіка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Усього за галуззю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07</w:t>
            </w:r>
          </w:p>
        </w:tc>
        <w:tc>
          <w:tcPr>
            <w:tcW w:w="342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Управління та адміністрування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071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6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облік і оподаткування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85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072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6" w:right="49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фінанси, банківська справа та страхування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073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менеджмент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076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підприємництво, торгівля та біржова діяльність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Усього за галуззю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185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185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08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Право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349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081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597"/>
              </w:tabs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право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Усього за галуззю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Інформаційні технології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комп’ютерні науки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Публічне управління та адміністрування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281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публічне управління та адміністрування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Усього за галуззю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Міжнародні відносини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292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міжнародні економічні відносини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Усього за галуззю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6F5E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9E6F5E" w:rsidRPr="00927DA9" w:rsidRDefault="009E6F5E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69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Господарсько-фінансовий департамент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br/>
              <w:t>Секретаріату Кабінету Міністрів України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6"/>
              <w:rPr>
                <w:rFonts w:ascii="Times New Roman" w:hAnsi="Times New Roman"/>
                <w:i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sz w:val="24"/>
                <w:szCs w:val="24"/>
              </w:rPr>
              <w:t xml:space="preserve">Магістр (на основі освітнього </w:t>
            </w:r>
            <w:r w:rsidRPr="00927DA9">
              <w:rPr>
                <w:rFonts w:ascii="Times New Roman" w:hAnsi="Times New Roman"/>
                <w:i/>
                <w:sz w:val="24"/>
                <w:szCs w:val="24"/>
              </w:rPr>
              <w:br/>
              <w:t>ступеня бакалавра) — усього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 тому числі за галуззю знань: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Соціальні та поведінкові науки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051</w:t>
            </w: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економіка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Усього за галуззю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Адміністрація </w:t>
            </w:r>
            <w:proofErr w:type="spellStart"/>
            <w:r w:rsidRPr="00927DA9">
              <w:rPr>
                <w:rFonts w:ascii="Times New Roman" w:hAnsi="Times New Roman"/>
                <w:sz w:val="24"/>
                <w:szCs w:val="24"/>
              </w:rPr>
              <w:t>Держспецзв</w:t>
            </w:r>
            <w:proofErr w:type="spellEnd"/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’</w:t>
            </w:r>
            <w:proofErr w:type="spellStart"/>
            <w:r w:rsidRPr="00927DA9">
              <w:rPr>
                <w:rFonts w:ascii="Times New Roman" w:hAnsi="Times New Roman"/>
                <w:sz w:val="24"/>
                <w:szCs w:val="24"/>
              </w:rPr>
              <w:t>язку</w:t>
            </w:r>
            <w:proofErr w:type="spellEnd"/>
          </w:p>
        </w:tc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sz w:val="24"/>
                <w:szCs w:val="24"/>
              </w:rPr>
              <w:t xml:space="preserve">Магістр (на основі освітнього </w:t>
            </w:r>
            <w:r w:rsidRPr="00927DA9">
              <w:rPr>
                <w:rFonts w:ascii="Times New Roman" w:hAnsi="Times New Roman"/>
                <w:i/>
                <w:sz w:val="24"/>
                <w:szCs w:val="24"/>
              </w:rPr>
              <w:br/>
              <w:t>ступеня бакалавра) — усього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i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 тому числі за галузями знань: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Інформаційні технології</w:t>
            </w:r>
          </w:p>
        </w:tc>
        <w:tc>
          <w:tcPr>
            <w:tcW w:w="108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122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комп’ютерні науки </w:t>
            </w: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125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927DA9">
              <w:rPr>
                <w:rFonts w:ascii="Times New Roman" w:hAnsi="Times New Roman"/>
                <w:sz w:val="24"/>
                <w:szCs w:val="24"/>
              </w:rPr>
              <w:t>кібербезпека</w:t>
            </w:r>
            <w:proofErr w:type="spellEnd"/>
            <w:r w:rsidRPr="00927DA9">
              <w:rPr>
                <w:rFonts w:ascii="Times New Roman" w:hAnsi="Times New Roman"/>
                <w:sz w:val="24"/>
                <w:szCs w:val="24"/>
              </w:rPr>
              <w:t xml:space="preserve"> та </w:t>
            </w:r>
            <w:proofErr w:type="spellStart"/>
            <w:r w:rsidRPr="00927DA9">
              <w:rPr>
                <w:rFonts w:ascii="Times New Roman" w:hAnsi="Times New Roman"/>
                <w:sz w:val="24"/>
                <w:szCs w:val="24"/>
              </w:rPr>
              <w:t>захис</w:t>
            </w:r>
            <w:proofErr w:type="spellEnd"/>
            <w:r w:rsidRPr="00927DA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т </w:t>
            </w:r>
            <w:proofErr w:type="spellStart"/>
            <w:r w:rsidRPr="00927DA9">
              <w:rPr>
                <w:rFonts w:ascii="Times New Roman" w:hAnsi="Times New Roman"/>
                <w:sz w:val="24"/>
                <w:szCs w:val="24"/>
                <w:lang w:val="ru-RU"/>
              </w:rPr>
              <w:t>інформації</w:t>
            </w:r>
            <w:proofErr w:type="spellEnd"/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Усього за галуззю</w:t>
            </w:r>
          </w:p>
        </w:tc>
        <w:tc>
          <w:tcPr>
            <w:tcW w:w="108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Електроніка, автоматизація та електронні комунікації</w:t>
            </w:r>
          </w:p>
        </w:tc>
        <w:tc>
          <w:tcPr>
            <w:tcW w:w="108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172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927DA9">
              <w:rPr>
                <w:rFonts w:ascii="Times New Roman" w:hAnsi="Times New Roman"/>
                <w:sz w:val="24"/>
                <w:szCs w:val="24"/>
                <w:lang w:val="ru-RU"/>
              </w:rPr>
              <w:t>електронні</w:t>
            </w:r>
            <w:proofErr w:type="spellEnd"/>
            <w:r w:rsidRPr="00927DA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27DA9">
              <w:rPr>
                <w:rFonts w:ascii="Times New Roman" w:hAnsi="Times New Roman"/>
                <w:sz w:val="24"/>
                <w:szCs w:val="24"/>
                <w:lang w:val="ru-RU"/>
              </w:rPr>
              <w:t>комунікації</w:t>
            </w:r>
            <w:proofErr w:type="spellEnd"/>
            <w:r w:rsidRPr="00927DA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та </w:t>
            </w:r>
            <w:proofErr w:type="spellStart"/>
            <w:r w:rsidRPr="00927DA9">
              <w:rPr>
                <w:rFonts w:ascii="Times New Roman" w:hAnsi="Times New Roman"/>
                <w:sz w:val="24"/>
                <w:szCs w:val="24"/>
                <w:lang w:val="ru-RU"/>
              </w:rPr>
              <w:t>радіотехніка</w:t>
            </w:r>
            <w:proofErr w:type="spellEnd"/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 w:rsidR="00C76D97" w:rsidRPr="00927DA9" w:rsidTr="009E6F5E">
        <w:trPr>
          <w:trHeight w:val="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Усього за галуззю</w:t>
            </w:r>
          </w:p>
        </w:tc>
        <w:tc>
          <w:tcPr>
            <w:tcW w:w="108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</w:tbl>
    <w:p w:rsidR="00C76D97" w:rsidRPr="00927DA9" w:rsidRDefault="00C76D97" w:rsidP="00C76D97">
      <w:pPr>
        <w:rPr>
          <w:sz w:val="24"/>
          <w:szCs w:val="24"/>
        </w:rPr>
        <w:sectPr w:rsidR="00C76D97" w:rsidRPr="00927DA9">
          <w:pgSz w:w="11906" w:h="16838"/>
          <w:pgMar w:top="1134" w:right="1134" w:bottom="1134" w:left="1701" w:header="567" w:footer="567" w:gutter="0"/>
          <w:cols w:space="720"/>
          <w:rtlGutter/>
        </w:sectPr>
      </w:pPr>
    </w:p>
    <w:p w:rsidR="00C76D97" w:rsidRPr="00927DA9" w:rsidRDefault="00C76D97" w:rsidP="00C76D97">
      <w:pPr>
        <w:spacing w:after="240"/>
        <w:jc w:val="center"/>
        <w:rPr>
          <w:rFonts w:cs="Antiqua"/>
          <w:szCs w:val="26"/>
        </w:rPr>
      </w:pPr>
      <w:r w:rsidRPr="00927DA9">
        <w:rPr>
          <w:rFonts w:ascii="Times New Roman" w:hAnsi="Times New Roman"/>
          <w:sz w:val="28"/>
          <w:szCs w:val="28"/>
        </w:rPr>
        <w:lastRenderedPageBreak/>
        <w:t xml:space="preserve">ДЕРЖАВНЕ ЗАМОВЛЕННЯ </w:t>
      </w:r>
      <w:r w:rsidRPr="00927DA9">
        <w:rPr>
          <w:rFonts w:ascii="Times New Roman" w:hAnsi="Times New Roman"/>
          <w:sz w:val="28"/>
          <w:szCs w:val="28"/>
        </w:rPr>
        <w:br/>
        <w:t xml:space="preserve">на підготовку фахівців за освітнім ступенем магістра (на основі </w:t>
      </w:r>
      <w:r w:rsidRPr="00927DA9">
        <w:rPr>
          <w:rFonts w:ascii="Times New Roman" w:hAnsi="Times New Roman"/>
          <w:sz w:val="28"/>
          <w:szCs w:val="28"/>
        </w:rPr>
        <w:br/>
        <w:t>повної загальної середньої освіти) на 2024 рік (випуск)</w:t>
      </w:r>
    </w:p>
    <w:tbl>
      <w:tblPr>
        <w:tblW w:w="0" w:type="auto"/>
        <w:tblInd w:w="-632" w:type="dxa"/>
        <w:tblLayout w:type="fixed"/>
        <w:tblCellMar>
          <w:top w:w="14" w:type="dxa"/>
          <w:left w:w="115" w:type="dxa"/>
          <w:bottom w:w="6" w:type="dxa"/>
          <w:right w:w="50" w:type="dxa"/>
        </w:tblCellMar>
        <w:tblLook w:val="0400" w:firstRow="0" w:lastRow="0" w:firstColumn="0" w:lastColumn="0" w:noHBand="0" w:noVBand="1"/>
      </w:tblPr>
      <w:tblGrid>
        <w:gridCol w:w="1101"/>
        <w:gridCol w:w="2538"/>
        <w:gridCol w:w="1391"/>
        <w:gridCol w:w="2836"/>
        <w:gridCol w:w="1133"/>
        <w:gridCol w:w="23"/>
        <w:gridCol w:w="1290"/>
        <w:gridCol w:w="23"/>
      </w:tblGrid>
      <w:tr w:rsidR="00C76D97" w:rsidRPr="00927DA9" w:rsidTr="009E6F5E">
        <w:trPr>
          <w:gridAfter w:val="1"/>
          <w:wAfter w:w="23" w:type="dxa"/>
          <w:trHeight w:val="20"/>
          <w:tblHeader/>
        </w:trPr>
        <w:tc>
          <w:tcPr>
            <w:tcW w:w="1101" w:type="dxa"/>
            <w:vMerge w:val="restar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Шифр галузі</w:t>
            </w:r>
          </w:p>
        </w:tc>
        <w:tc>
          <w:tcPr>
            <w:tcW w:w="2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00"/>
              <w:ind w:left="2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Найменування  галузі знань</w:t>
            </w:r>
          </w:p>
        </w:tc>
        <w:tc>
          <w:tcPr>
            <w:tcW w:w="1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Код </w:t>
            </w: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спеціаль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ності</w:t>
            </w:r>
            <w:proofErr w:type="spellEnd"/>
          </w:p>
        </w:tc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00"/>
              <w:ind w:left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Найменування спеціальності</w:t>
            </w:r>
          </w:p>
        </w:tc>
        <w:tc>
          <w:tcPr>
            <w:tcW w:w="2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76D97" w:rsidRPr="00927DA9" w:rsidRDefault="00C76D97" w:rsidP="009E6F5E">
            <w:pPr>
              <w:spacing w:before="100"/>
              <w:ind w:right="3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Випуск, осіб</w:t>
            </w:r>
          </w:p>
        </w:tc>
      </w:tr>
      <w:tr w:rsidR="00C76D97" w:rsidRPr="00927DA9" w:rsidTr="009E6F5E">
        <w:trPr>
          <w:gridAfter w:val="1"/>
          <w:wAfter w:w="23" w:type="dxa"/>
          <w:trHeight w:val="20"/>
          <w:tblHeader/>
        </w:trPr>
        <w:tc>
          <w:tcPr>
            <w:tcW w:w="1101" w:type="dxa"/>
            <w:vMerge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00"/>
              <w:ind w:right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</w:t>
            </w:r>
          </w:p>
        </w:tc>
        <w:tc>
          <w:tcPr>
            <w:tcW w:w="1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C76D97" w:rsidRPr="00927DA9" w:rsidRDefault="00C76D97" w:rsidP="009E6F5E">
            <w:pPr>
              <w:spacing w:before="100"/>
              <w:ind w:left="-3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денною формою здобуття освіти</w:t>
            </w:r>
          </w:p>
        </w:tc>
      </w:tr>
      <w:tr w:rsidR="00C76D97" w:rsidRPr="00927DA9" w:rsidTr="009E6F5E">
        <w:trPr>
          <w:trHeight w:val="20"/>
        </w:trPr>
        <w:tc>
          <w:tcPr>
            <w:tcW w:w="1101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765" w:type="dxa"/>
            <w:gridSpan w:val="3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Магістр (на основі повної загальної</w:t>
            </w: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br/>
              <w:t>середньої освіти) — усього</w:t>
            </w:r>
          </w:p>
        </w:tc>
        <w:tc>
          <w:tcPr>
            <w:tcW w:w="1156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237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4 736</w:t>
            </w:r>
          </w:p>
        </w:tc>
        <w:tc>
          <w:tcPr>
            <w:tcW w:w="1313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236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4 729</w:t>
            </w:r>
          </w:p>
        </w:tc>
      </w:tr>
      <w:tr w:rsidR="00C76D97" w:rsidRPr="00927DA9" w:rsidTr="009E6F5E">
        <w:trPr>
          <w:trHeight w:val="20"/>
        </w:trPr>
        <w:tc>
          <w:tcPr>
            <w:tcW w:w="1101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929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галузями знань:</w:t>
            </w:r>
          </w:p>
        </w:tc>
        <w:tc>
          <w:tcPr>
            <w:tcW w:w="2836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1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56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13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tabs>
                <w:tab w:val="center" w:pos="236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101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538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4" w:right="3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Ветеринарна медицина</w:t>
            </w:r>
          </w:p>
        </w:tc>
        <w:tc>
          <w:tcPr>
            <w:tcW w:w="1391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211</w:t>
            </w:r>
          </w:p>
        </w:tc>
        <w:tc>
          <w:tcPr>
            <w:tcW w:w="2836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ветеринарна медицина</w:t>
            </w:r>
          </w:p>
        </w:tc>
        <w:tc>
          <w:tcPr>
            <w:tcW w:w="1156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560</w:t>
            </w:r>
          </w:p>
        </w:tc>
        <w:tc>
          <w:tcPr>
            <w:tcW w:w="1313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560</w:t>
            </w:r>
          </w:p>
        </w:tc>
      </w:tr>
      <w:tr w:rsidR="00C76D97" w:rsidRPr="00927DA9" w:rsidTr="009E6F5E">
        <w:trPr>
          <w:trHeight w:val="20"/>
        </w:trPr>
        <w:tc>
          <w:tcPr>
            <w:tcW w:w="1101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38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34" w:righ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1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212</w:t>
            </w:r>
          </w:p>
        </w:tc>
        <w:tc>
          <w:tcPr>
            <w:tcW w:w="2836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ветеринарна гігієна, санітарія і експертиза</w:t>
            </w:r>
          </w:p>
        </w:tc>
        <w:tc>
          <w:tcPr>
            <w:tcW w:w="1156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105</w:t>
            </w:r>
          </w:p>
        </w:tc>
        <w:tc>
          <w:tcPr>
            <w:tcW w:w="1313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105</w:t>
            </w:r>
          </w:p>
        </w:tc>
      </w:tr>
      <w:tr w:rsidR="00C76D97" w:rsidRPr="00927DA9" w:rsidTr="009E6F5E">
        <w:trPr>
          <w:trHeight w:val="20"/>
        </w:trPr>
        <w:tc>
          <w:tcPr>
            <w:tcW w:w="1101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38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391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6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56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665</w:t>
            </w:r>
          </w:p>
        </w:tc>
        <w:tc>
          <w:tcPr>
            <w:tcW w:w="1313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665</w:t>
            </w:r>
          </w:p>
        </w:tc>
      </w:tr>
      <w:tr w:rsidR="00C76D97" w:rsidRPr="00927DA9" w:rsidTr="009E6F5E">
        <w:trPr>
          <w:trHeight w:val="20"/>
        </w:trPr>
        <w:tc>
          <w:tcPr>
            <w:tcW w:w="1101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237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538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1712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Охорона здоров’я</w:t>
            </w:r>
          </w:p>
        </w:tc>
        <w:tc>
          <w:tcPr>
            <w:tcW w:w="1391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221</w:t>
            </w:r>
          </w:p>
        </w:tc>
        <w:tc>
          <w:tcPr>
            <w:tcW w:w="2836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стоматологія</w:t>
            </w:r>
          </w:p>
        </w:tc>
        <w:tc>
          <w:tcPr>
            <w:tcW w:w="1156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194</w:t>
            </w:r>
          </w:p>
        </w:tc>
        <w:tc>
          <w:tcPr>
            <w:tcW w:w="1313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194</w:t>
            </w:r>
          </w:p>
        </w:tc>
      </w:tr>
      <w:tr w:rsidR="00C76D97" w:rsidRPr="00927DA9" w:rsidTr="009E6F5E">
        <w:trPr>
          <w:trHeight w:val="20"/>
        </w:trPr>
        <w:tc>
          <w:tcPr>
            <w:tcW w:w="1101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38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34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1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222</w:t>
            </w:r>
          </w:p>
        </w:tc>
        <w:tc>
          <w:tcPr>
            <w:tcW w:w="2836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медицина</w:t>
            </w:r>
          </w:p>
        </w:tc>
        <w:tc>
          <w:tcPr>
            <w:tcW w:w="1156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3 498</w:t>
            </w:r>
          </w:p>
        </w:tc>
        <w:tc>
          <w:tcPr>
            <w:tcW w:w="1313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3 498</w:t>
            </w:r>
          </w:p>
        </w:tc>
      </w:tr>
      <w:tr w:rsidR="00C76D97" w:rsidRPr="00927DA9" w:rsidTr="009E6F5E">
        <w:trPr>
          <w:trHeight w:val="20"/>
        </w:trPr>
        <w:tc>
          <w:tcPr>
            <w:tcW w:w="1101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38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1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225</w:t>
            </w:r>
          </w:p>
        </w:tc>
        <w:tc>
          <w:tcPr>
            <w:tcW w:w="2836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медична психологія</w:t>
            </w:r>
          </w:p>
        </w:tc>
        <w:tc>
          <w:tcPr>
            <w:tcW w:w="1156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313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C76D97" w:rsidRPr="00927DA9" w:rsidTr="009E6F5E">
        <w:trPr>
          <w:trHeight w:val="20"/>
        </w:trPr>
        <w:tc>
          <w:tcPr>
            <w:tcW w:w="1101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38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1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226</w:t>
            </w:r>
          </w:p>
        </w:tc>
        <w:tc>
          <w:tcPr>
            <w:tcW w:w="2836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фармація, промислова фармація</w:t>
            </w:r>
          </w:p>
        </w:tc>
        <w:tc>
          <w:tcPr>
            <w:tcW w:w="1156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117</w:t>
            </w:r>
          </w:p>
        </w:tc>
        <w:tc>
          <w:tcPr>
            <w:tcW w:w="1313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110</w:t>
            </w:r>
          </w:p>
        </w:tc>
      </w:tr>
      <w:tr w:rsidR="00C76D97" w:rsidRPr="00927DA9" w:rsidTr="009E6F5E">
        <w:trPr>
          <w:trHeight w:val="20"/>
        </w:trPr>
        <w:tc>
          <w:tcPr>
            <w:tcW w:w="1101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38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34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1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228</w:t>
            </w:r>
          </w:p>
        </w:tc>
        <w:tc>
          <w:tcPr>
            <w:tcW w:w="2836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педіатрія</w:t>
            </w:r>
          </w:p>
        </w:tc>
        <w:tc>
          <w:tcPr>
            <w:tcW w:w="1156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254</w:t>
            </w:r>
          </w:p>
        </w:tc>
        <w:tc>
          <w:tcPr>
            <w:tcW w:w="1313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254</w:t>
            </w:r>
          </w:p>
        </w:tc>
      </w:tr>
      <w:tr w:rsidR="00C76D97" w:rsidRPr="00927DA9" w:rsidTr="009E6F5E">
        <w:trPr>
          <w:trHeight w:val="20"/>
        </w:trPr>
        <w:tc>
          <w:tcPr>
            <w:tcW w:w="1101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38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3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391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6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56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4 071</w:t>
            </w:r>
          </w:p>
        </w:tc>
        <w:tc>
          <w:tcPr>
            <w:tcW w:w="1313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4 064</w:t>
            </w:r>
          </w:p>
        </w:tc>
      </w:tr>
      <w:tr w:rsidR="00C76D97" w:rsidRPr="00927DA9" w:rsidTr="009E6F5E">
        <w:trPr>
          <w:trHeight w:val="20"/>
        </w:trPr>
        <w:tc>
          <w:tcPr>
            <w:tcW w:w="1101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38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34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1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6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56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3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101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765" w:type="dxa"/>
            <w:gridSpan w:val="3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державними замовниками:</w:t>
            </w:r>
          </w:p>
        </w:tc>
        <w:tc>
          <w:tcPr>
            <w:tcW w:w="1156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3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101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765" w:type="dxa"/>
            <w:gridSpan w:val="3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56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3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1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101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38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МОН</w:t>
            </w:r>
          </w:p>
        </w:tc>
        <w:tc>
          <w:tcPr>
            <w:tcW w:w="1391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6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56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13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101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929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Магістр (на основі повної загальної середньої освіти) — усього</w:t>
            </w:r>
          </w:p>
        </w:tc>
        <w:tc>
          <w:tcPr>
            <w:tcW w:w="2836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56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1 021</w:t>
            </w:r>
          </w:p>
        </w:tc>
        <w:tc>
          <w:tcPr>
            <w:tcW w:w="1313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1 021</w:t>
            </w:r>
          </w:p>
        </w:tc>
      </w:tr>
      <w:tr w:rsidR="00C76D97" w:rsidRPr="00927DA9" w:rsidTr="009E6F5E">
        <w:trPr>
          <w:trHeight w:val="20"/>
        </w:trPr>
        <w:tc>
          <w:tcPr>
            <w:tcW w:w="1101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929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галузями знань:</w:t>
            </w:r>
          </w:p>
        </w:tc>
        <w:tc>
          <w:tcPr>
            <w:tcW w:w="2836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56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13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101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538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right="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Ветеринарна медицина</w:t>
            </w:r>
          </w:p>
        </w:tc>
        <w:tc>
          <w:tcPr>
            <w:tcW w:w="1391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211</w:t>
            </w:r>
          </w:p>
        </w:tc>
        <w:tc>
          <w:tcPr>
            <w:tcW w:w="2836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ветеринарна медицина</w:t>
            </w:r>
          </w:p>
        </w:tc>
        <w:tc>
          <w:tcPr>
            <w:tcW w:w="1156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560</w:t>
            </w:r>
          </w:p>
        </w:tc>
        <w:tc>
          <w:tcPr>
            <w:tcW w:w="1313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560</w:t>
            </w:r>
          </w:p>
        </w:tc>
      </w:tr>
      <w:tr w:rsidR="00C76D97" w:rsidRPr="00927DA9" w:rsidTr="009E6F5E">
        <w:trPr>
          <w:trHeight w:val="20"/>
        </w:trPr>
        <w:tc>
          <w:tcPr>
            <w:tcW w:w="1101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38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right="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1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212</w:t>
            </w:r>
          </w:p>
        </w:tc>
        <w:tc>
          <w:tcPr>
            <w:tcW w:w="2836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ветеринарна гігієна, санітарія і експертиза</w:t>
            </w:r>
          </w:p>
        </w:tc>
        <w:tc>
          <w:tcPr>
            <w:tcW w:w="1156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105</w:t>
            </w:r>
          </w:p>
        </w:tc>
        <w:tc>
          <w:tcPr>
            <w:tcW w:w="1313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105</w:t>
            </w:r>
          </w:p>
        </w:tc>
      </w:tr>
      <w:tr w:rsidR="00C76D97" w:rsidRPr="00927DA9" w:rsidTr="009E6F5E">
        <w:trPr>
          <w:trHeight w:val="20"/>
        </w:trPr>
        <w:tc>
          <w:tcPr>
            <w:tcW w:w="1101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38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391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6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56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665</w:t>
            </w:r>
          </w:p>
        </w:tc>
        <w:tc>
          <w:tcPr>
            <w:tcW w:w="1313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665</w:t>
            </w:r>
          </w:p>
        </w:tc>
      </w:tr>
      <w:tr w:rsidR="00C76D97" w:rsidRPr="00927DA9" w:rsidTr="009E6F5E">
        <w:trPr>
          <w:trHeight w:val="20"/>
        </w:trPr>
        <w:tc>
          <w:tcPr>
            <w:tcW w:w="1101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538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Охорона здоров’я</w:t>
            </w:r>
          </w:p>
        </w:tc>
        <w:tc>
          <w:tcPr>
            <w:tcW w:w="1391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221</w:t>
            </w:r>
          </w:p>
        </w:tc>
        <w:tc>
          <w:tcPr>
            <w:tcW w:w="2836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right="13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стоматологія</w:t>
            </w:r>
          </w:p>
        </w:tc>
        <w:tc>
          <w:tcPr>
            <w:tcW w:w="1156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313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</w:tr>
      <w:tr w:rsidR="00C76D97" w:rsidRPr="00927DA9" w:rsidTr="009E6F5E">
        <w:trPr>
          <w:trHeight w:val="20"/>
        </w:trPr>
        <w:tc>
          <w:tcPr>
            <w:tcW w:w="1101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38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tabs>
                <w:tab w:val="center" w:pos="1705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1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222</w:t>
            </w:r>
          </w:p>
        </w:tc>
        <w:tc>
          <w:tcPr>
            <w:tcW w:w="2836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медицина</w:t>
            </w:r>
          </w:p>
        </w:tc>
        <w:tc>
          <w:tcPr>
            <w:tcW w:w="1156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290</w:t>
            </w:r>
          </w:p>
        </w:tc>
        <w:tc>
          <w:tcPr>
            <w:tcW w:w="1313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290</w:t>
            </w:r>
          </w:p>
        </w:tc>
      </w:tr>
      <w:tr w:rsidR="00C76D97" w:rsidRPr="00927DA9" w:rsidTr="009E6F5E">
        <w:trPr>
          <w:trHeight w:val="20"/>
        </w:trPr>
        <w:tc>
          <w:tcPr>
            <w:tcW w:w="1101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38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tabs>
                <w:tab w:val="center" w:pos="1705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1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6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56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3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101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38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tabs>
                <w:tab w:val="center" w:pos="1705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1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226</w:t>
            </w:r>
          </w:p>
        </w:tc>
        <w:tc>
          <w:tcPr>
            <w:tcW w:w="2836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фармація, промислова фармація</w:t>
            </w:r>
          </w:p>
        </w:tc>
        <w:tc>
          <w:tcPr>
            <w:tcW w:w="1156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313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  <w:tr w:rsidR="00C76D97" w:rsidRPr="00927DA9" w:rsidTr="009E6F5E">
        <w:trPr>
          <w:trHeight w:val="20"/>
        </w:trPr>
        <w:tc>
          <w:tcPr>
            <w:tcW w:w="1101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38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tabs>
                <w:tab w:val="center" w:pos="1705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1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228</w:t>
            </w:r>
          </w:p>
        </w:tc>
        <w:tc>
          <w:tcPr>
            <w:tcW w:w="2836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педіатрія</w:t>
            </w:r>
          </w:p>
        </w:tc>
        <w:tc>
          <w:tcPr>
            <w:tcW w:w="1156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313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101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38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1705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391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6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56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356</w:t>
            </w:r>
          </w:p>
        </w:tc>
        <w:tc>
          <w:tcPr>
            <w:tcW w:w="1313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356</w:t>
            </w:r>
          </w:p>
        </w:tc>
      </w:tr>
      <w:tr w:rsidR="00C76D97" w:rsidRPr="00927DA9" w:rsidTr="009E6F5E">
        <w:trPr>
          <w:trHeight w:val="20"/>
        </w:trPr>
        <w:tc>
          <w:tcPr>
            <w:tcW w:w="1101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38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tabs>
                <w:tab w:val="center" w:pos="1705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1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6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56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3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101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38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МОЗ</w:t>
            </w:r>
          </w:p>
        </w:tc>
        <w:tc>
          <w:tcPr>
            <w:tcW w:w="1391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6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56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13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101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929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Магістр (на основі повної загальної середньої освіти) — усього</w:t>
            </w:r>
          </w:p>
        </w:tc>
        <w:tc>
          <w:tcPr>
            <w:tcW w:w="2836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56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3 715</w:t>
            </w:r>
          </w:p>
        </w:tc>
        <w:tc>
          <w:tcPr>
            <w:tcW w:w="1313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3 708</w:t>
            </w:r>
          </w:p>
        </w:tc>
      </w:tr>
      <w:tr w:rsidR="00C76D97" w:rsidRPr="00927DA9" w:rsidTr="009E6F5E">
        <w:trPr>
          <w:trHeight w:val="20"/>
        </w:trPr>
        <w:tc>
          <w:tcPr>
            <w:tcW w:w="1101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929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галуззю знань:</w:t>
            </w:r>
          </w:p>
        </w:tc>
        <w:tc>
          <w:tcPr>
            <w:tcW w:w="2836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56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13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101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22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538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tabs>
                <w:tab w:val="center" w:pos="1678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Охорона здоров’я</w:t>
            </w:r>
          </w:p>
        </w:tc>
        <w:tc>
          <w:tcPr>
            <w:tcW w:w="1391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221</w:t>
            </w:r>
          </w:p>
        </w:tc>
        <w:tc>
          <w:tcPr>
            <w:tcW w:w="2836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стоматологія</w:t>
            </w:r>
          </w:p>
        </w:tc>
        <w:tc>
          <w:tcPr>
            <w:tcW w:w="1156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168</w:t>
            </w:r>
          </w:p>
        </w:tc>
        <w:tc>
          <w:tcPr>
            <w:tcW w:w="1313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168</w:t>
            </w:r>
          </w:p>
        </w:tc>
      </w:tr>
      <w:tr w:rsidR="00C76D97" w:rsidRPr="00927DA9" w:rsidTr="009E6F5E">
        <w:trPr>
          <w:trHeight w:val="20"/>
        </w:trPr>
        <w:tc>
          <w:tcPr>
            <w:tcW w:w="1101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38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1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222</w:t>
            </w:r>
          </w:p>
        </w:tc>
        <w:tc>
          <w:tcPr>
            <w:tcW w:w="2836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медицина</w:t>
            </w:r>
          </w:p>
        </w:tc>
        <w:tc>
          <w:tcPr>
            <w:tcW w:w="1156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3 208</w:t>
            </w:r>
          </w:p>
        </w:tc>
        <w:tc>
          <w:tcPr>
            <w:tcW w:w="1313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3 208</w:t>
            </w:r>
          </w:p>
        </w:tc>
      </w:tr>
      <w:tr w:rsidR="00C76D97" w:rsidRPr="00927DA9" w:rsidTr="009E6F5E">
        <w:trPr>
          <w:trHeight w:val="20"/>
        </w:trPr>
        <w:tc>
          <w:tcPr>
            <w:tcW w:w="1101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38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1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225</w:t>
            </w:r>
          </w:p>
        </w:tc>
        <w:tc>
          <w:tcPr>
            <w:tcW w:w="2836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медична психологія</w:t>
            </w:r>
          </w:p>
        </w:tc>
        <w:tc>
          <w:tcPr>
            <w:tcW w:w="1156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313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C76D97" w:rsidRPr="00927DA9" w:rsidTr="009E6F5E">
        <w:trPr>
          <w:trHeight w:val="20"/>
        </w:trPr>
        <w:tc>
          <w:tcPr>
            <w:tcW w:w="1101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38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1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226</w:t>
            </w:r>
          </w:p>
        </w:tc>
        <w:tc>
          <w:tcPr>
            <w:tcW w:w="2836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фармація, промислова фармація</w:t>
            </w:r>
          </w:p>
        </w:tc>
        <w:tc>
          <w:tcPr>
            <w:tcW w:w="1156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87</w:t>
            </w:r>
          </w:p>
        </w:tc>
        <w:tc>
          <w:tcPr>
            <w:tcW w:w="1313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</w:tr>
      <w:tr w:rsidR="00C76D97" w:rsidRPr="00927DA9" w:rsidTr="009E6F5E">
        <w:trPr>
          <w:trHeight w:val="20"/>
        </w:trPr>
        <w:tc>
          <w:tcPr>
            <w:tcW w:w="1101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38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1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228</w:t>
            </w:r>
          </w:p>
        </w:tc>
        <w:tc>
          <w:tcPr>
            <w:tcW w:w="2836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педіатрія</w:t>
            </w:r>
          </w:p>
        </w:tc>
        <w:tc>
          <w:tcPr>
            <w:tcW w:w="1156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     244</w:t>
            </w:r>
          </w:p>
        </w:tc>
        <w:tc>
          <w:tcPr>
            <w:tcW w:w="1313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244</w:t>
            </w:r>
          </w:p>
        </w:tc>
      </w:tr>
      <w:tr w:rsidR="00C76D97" w:rsidRPr="00927DA9" w:rsidTr="009E6F5E">
        <w:trPr>
          <w:trHeight w:val="20"/>
        </w:trPr>
        <w:tc>
          <w:tcPr>
            <w:tcW w:w="1101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38" w:type="dxa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 за галуззю</w:t>
            </w:r>
          </w:p>
        </w:tc>
        <w:tc>
          <w:tcPr>
            <w:tcW w:w="1391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6" w:type="dxa"/>
            <w:tcMar>
              <w:top w:w="14" w:type="dxa"/>
              <w:left w:w="108" w:type="dxa"/>
              <w:bottom w:w="6" w:type="dxa"/>
              <w:right w:w="108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56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3 715</w:t>
            </w:r>
          </w:p>
        </w:tc>
        <w:tc>
          <w:tcPr>
            <w:tcW w:w="1313" w:type="dxa"/>
            <w:gridSpan w:val="2"/>
            <w:tcMar>
              <w:top w:w="14" w:type="dxa"/>
              <w:left w:w="108" w:type="dxa"/>
              <w:bottom w:w="6" w:type="dxa"/>
              <w:right w:w="10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3 708</w:t>
            </w:r>
          </w:p>
        </w:tc>
      </w:tr>
    </w:tbl>
    <w:p w:rsidR="00C76D97" w:rsidRPr="00927DA9" w:rsidRDefault="00C76D97" w:rsidP="00C76D97">
      <w:pPr>
        <w:rPr>
          <w:rFonts w:ascii="Times New Roman" w:hAnsi="Times New Roman"/>
          <w:color w:val="000000"/>
          <w:sz w:val="24"/>
          <w:szCs w:val="24"/>
        </w:rPr>
        <w:sectPr w:rsidR="00C76D97" w:rsidRPr="00927DA9">
          <w:pgSz w:w="11906" w:h="16838"/>
          <w:pgMar w:top="1134" w:right="1134" w:bottom="1134" w:left="1701" w:header="567" w:footer="567" w:gutter="0"/>
          <w:cols w:space="720"/>
          <w:rtlGutter/>
        </w:sectPr>
      </w:pPr>
    </w:p>
    <w:p w:rsidR="00206E0C" w:rsidRPr="00206E0C" w:rsidRDefault="00206E0C" w:rsidP="00206E0C">
      <w:pPr>
        <w:pStyle w:val="st7"/>
        <w:rPr>
          <w:rStyle w:val="st161"/>
          <w:b w:val="0"/>
        </w:rPr>
      </w:pPr>
      <w:r w:rsidRPr="00206E0C">
        <w:rPr>
          <w:rStyle w:val="st161"/>
          <w:b w:val="0"/>
        </w:rPr>
        <w:lastRenderedPageBreak/>
        <w:t xml:space="preserve">ДЕРЖАВНЕ ЗАМОВЛЕННЯ </w:t>
      </w:r>
      <w:r w:rsidRPr="00206E0C">
        <w:rPr>
          <w:rStyle w:val="st161"/>
          <w:b w:val="0"/>
        </w:rPr>
        <w:br/>
        <w:t>на підготовку фахівців за освітнім ступенем магістра (на основі освітнього ступеня бакалавра) на 2024 рік (прийом)</w:t>
      </w:r>
    </w:p>
    <w:tbl>
      <w:tblPr>
        <w:tblW w:w="5000" w:type="pct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31"/>
        <w:gridCol w:w="2843"/>
        <w:gridCol w:w="1410"/>
        <w:gridCol w:w="2191"/>
        <w:gridCol w:w="783"/>
        <w:gridCol w:w="1013"/>
      </w:tblGrid>
      <w:tr w:rsidR="00206E0C">
        <w:trPr>
          <w:tblCellSpacing w:w="0" w:type="dxa"/>
        </w:trPr>
        <w:tc>
          <w:tcPr>
            <w:tcW w:w="2318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Шифр галузі</w:t>
            </w:r>
          </w:p>
        </w:tc>
        <w:tc>
          <w:tcPr>
            <w:tcW w:w="820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Найменування галузі знань</w:t>
            </w:r>
          </w:p>
        </w:tc>
        <w:tc>
          <w:tcPr>
            <w:tcW w:w="399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Код спеціальності</w:t>
            </w:r>
          </w:p>
        </w:tc>
        <w:tc>
          <w:tcPr>
            <w:tcW w:w="62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Найменування спеціальності</w:t>
            </w:r>
          </w:p>
        </w:tc>
        <w:tc>
          <w:tcPr>
            <w:tcW w:w="50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Прийом, осіб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06E0C" w:rsidRDefault="00206E0C">
            <w:pPr>
              <w:pStyle w:val="st0"/>
              <w:spacing w:after="0"/>
              <w:ind w:left="0"/>
              <w:jc w:val="left"/>
              <w:rPr>
                <w:rStyle w:val="st161"/>
              </w:rPr>
            </w:pPr>
          </w:p>
        </w:tc>
        <w:tc>
          <w:tcPr>
            <w:tcW w:w="820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06E0C" w:rsidRDefault="00206E0C">
            <w:pPr>
              <w:pStyle w:val="st0"/>
              <w:spacing w:after="0"/>
              <w:ind w:left="0"/>
              <w:jc w:val="left"/>
              <w:rPr>
                <w:rStyle w:val="st161"/>
              </w:rPr>
            </w:pPr>
          </w:p>
        </w:tc>
        <w:tc>
          <w:tcPr>
            <w:tcW w:w="399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06E0C" w:rsidRDefault="00206E0C">
            <w:pPr>
              <w:pStyle w:val="st0"/>
              <w:spacing w:after="0"/>
              <w:ind w:left="0"/>
              <w:jc w:val="left"/>
              <w:rPr>
                <w:rStyle w:val="st161"/>
              </w:rPr>
            </w:pPr>
          </w:p>
        </w:tc>
        <w:tc>
          <w:tcPr>
            <w:tcW w:w="62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06E0C" w:rsidRDefault="00206E0C">
            <w:pPr>
              <w:pStyle w:val="st0"/>
              <w:spacing w:after="0"/>
              <w:ind w:left="0"/>
              <w:jc w:val="left"/>
              <w:rPr>
                <w:rStyle w:val="st161"/>
              </w:rPr>
            </w:pPr>
          </w:p>
        </w:tc>
        <w:tc>
          <w:tcPr>
            <w:tcW w:w="2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усього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у тому числі за денною формою здобуття освіти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141"/>
              </w:rPr>
            </w:pPr>
          </w:p>
        </w:tc>
        <w:tc>
          <w:tcPr>
            <w:tcW w:w="18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121"/>
              </w:rPr>
            </w:pPr>
            <w:r>
              <w:rPr>
                <w:rStyle w:val="st121"/>
              </w:rPr>
              <w:t>Магістр (на основі освітнього ступеня бакалавра, для НАДС на основі освітнього ступеня магістра/бакалавра) - усього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37 516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33 441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141"/>
              </w:rPr>
            </w:pPr>
          </w:p>
        </w:tc>
        <w:tc>
          <w:tcPr>
            <w:tcW w:w="12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 тому числі за галузями знань: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141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141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141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01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Освіта/Педагогіка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011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освітні, педагогічні науки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140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135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012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дошкільна освіта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370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013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початкова освіта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640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480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014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середня освіта (за предметними спеціальностями)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3 400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3 050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015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професійна освіта (за спеціалізаціями)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260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240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016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спеціальна освіта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245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210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017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фізична культура і спорт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520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480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141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Усього за галуззю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141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141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5 705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4 965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02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Культура і мистецтво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021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аудіовізуальне мистецтво та виробництво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91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022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дизайн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320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320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023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образотворче мистецтво, декоративне </w:t>
            </w:r>
            <w:r>
              <w:rPr>
                <w:rStyle w:val="st42"/>
              </w:rPr>
              <w:lastRenderedPageBreak/>
              <w:t xml:space="preserve">мистецтво, реставрація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lastRenderedPageBreak/>
              <w:t>258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258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024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хореографія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025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музичне мистецтво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285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285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026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сценічне мистецтво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93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027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музеєзнавство, </w:t>
            </w:r>
            <w:proofErr w:type="spellStart"/>
            <w:r>
              <w:rPr>
                <w:rStyle w:val="st42"/>
              </w:rPr>
              <w:t>пам’яткознавство</w:t>
            </w:r>
            <w:proofErr w:type="spellEnd"/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23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028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менеджмент соціокультурної діяльності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029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інформаційна, бібліотечна та архівна справа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Усього за галуззю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1 300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1 300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03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Гуманітарні науки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031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релігієзнавство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032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історія та археологія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033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філософія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034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культурологія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61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035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філологія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1 078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1 078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Усього за галуззю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1 412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1 412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05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Соціальні та поведінкові науки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051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економіка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480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141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141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052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політологія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141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141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053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психологія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465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405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141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141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054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соціологія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141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Усього за галуззю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141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141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1 140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1 055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06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Журналістика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061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журналістика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Усього за галуззю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07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Управління та адміністрування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071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облік і оподаткування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325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295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141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141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072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фінанси, банківська справа, страхування та фондовий ринок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496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461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141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141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073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менеджмент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713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668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141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141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075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маркетинг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290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275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141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141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076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підприємництво та торгівля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273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258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141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Усього за галуззю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2 097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1 957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08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Право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081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право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1 133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1 133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Усього за галуззю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1 133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1 133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09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Біологія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091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біологія та біохімія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312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312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Усього за галуззю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312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312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Природничі науки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екологія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370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370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хімія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науки про Землю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156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156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104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фізика та астрономія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158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158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141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141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105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прикладна фізика та </w:t>
            </w:r>
            <w:proofErr w:type="spellStart"/>
            <w:r>
              <w:rPr>
                <w:rStyle w:val="st42"/>
              </w:rPr>
              <w:t>наноматеріали</w:t>
            </w:r>
            <w:proofErr w:type="spellEnd"/>
            <w:r>
              <w:rPr>
                <w:rStyle w:val="st42"/>
              </w:rPr>
              <w:t xml:space="preserve">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194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194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141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141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106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географія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141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Усього за галуззю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1 173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1 173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11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Математика та статистика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111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математика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191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191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141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141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112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статистика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141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141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113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прикладна математика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275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275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141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Усього за галуззю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511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511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Інформаційні технології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інженерія програмного забезпечення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1 000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950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0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комп’ютерні науки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1 890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1 820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0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комп’ютерна інженерія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985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950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0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124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системний аналіз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0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125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proofErr w:type="spellStart"/>
            <w:r>
              <w:rPr>
                <w:rStyle w:val="st42"/>
              </w:rPr>
              <w:t>кібербезпека</w:t>
            </w:r>
            <w:proofErr w:type="spellEnd"/>
            <w:r>
              <w:rPr>
                <w:rStyle w:val="st42"/>
              </w:rPr>
              <w:t xml:space="preserve"> та захист інформації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639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 xml:space="preserve">605 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126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інформаційні системи та технології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345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336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141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5 109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4 911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13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Механічна інженерія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131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прикладна механіка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575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545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132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матеріалознавство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166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156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133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галузеве машинобудування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650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600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134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авіаційна та ракетно-космічна техніка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140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140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135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суднобудування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136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металургія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175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135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141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1 746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1 616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14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Електрична інженерія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141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електроенергетика, електротехніка та електромеханіка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1 351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1 261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142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енергетичне машинобудування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137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130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143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атомна енергетика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144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теплоенергетика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145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140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145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відновлювальні джерела енергії та гідроенергетика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141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1 706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1 591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16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Хімічна інженерія та біоінженерія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161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хімічні технології та інженерія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333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330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162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біотехнології та біоінженерія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210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210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163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proofErr w:type="spellStart"/>
            <w:r>
              <w:rPr>
                <w:rStyle w:val="st42"/>
              </w:rPr>
              <w:t>біомедична</w:t>
            </w:r>
            <w:proofErr w:type="spellEnd"/>
            <w:r>
              <w:rPr>
                <w:rStyle w:val="st42"/>
              </w:rPr>
              <w:t xml:space="preserve"> інженерія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141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608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605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17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Електроніка, автоматизація та електронні комунікації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171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електроніка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141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141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172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електронні комунікації та радіотехніка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723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713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141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141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173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proofErr w:type="spellStart"/>
            <w:r>
              <w:rPr>
                <w:rStyle w:val="st42"/>
              </w:rPr>
              <w:t>авіоніка</w:t>
            </w:r>
            <w:proofErr w:type="spellEnd"/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97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97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141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141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174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автоматизація, комп’ютерно-інтегровані технології та робототехніка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997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967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141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141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175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інформаційно-вимірювальні технології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186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186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141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141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176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мікро- та </w:t>
            </w:r>
            <w:proofErr w:type="spellStart"/>
            <w:r>
              <w:rPr>
                <w:rStyle w:val="st42"/>
              </w:rPr>
              <w:t>наносистемна</w:t>
            </w:r>
            <w:proofErr w:type="spellEnd"/>
            <w:r>
              <w:rPr>
                <w:rStyle w:val="st42"/>
              </w:rPr>
              <w:t xml:space="preserve"> техніка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150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150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141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2 353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2 313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18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Виробництво та технології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181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харчові технології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572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530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182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технології легкої промисловості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183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технології захисту навколишнього середовища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80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184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гірництво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180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160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185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нафтогазова інженерія та технології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150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150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186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видавництво та поліграфія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130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130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187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деревообробні та меблеві технології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Усього за галуззю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1 218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1 130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19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Архітектура та будівництво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191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архітектура та містобудування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300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192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будівництво та цивільна інженерія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1 189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1 104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193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геодезія та землеустрій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354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354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194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гідротехнічне будівництво, водна інженерія та водні технології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1 883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1 798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Аграрні науки та продовольство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агрономія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690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600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захист і карантин рослин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садівництво, плодоовочівництво та виноградарство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204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технологія виробництва і переробки продукції тваринництва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220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205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лісове господарство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210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160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206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садово-паркове господарство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207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водні біоресурси та аквакультура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80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208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proofErr w:type="spellStart"/>
            <w:r>
              <w:rPr>
                <w:rStyle w:val="st42"/>
              </w:rPr>
              <w:t>агроінженерія</w:t>
            </w:r>
            <w:proofErr w:type="spellEnd"/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560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500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1 944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1 685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21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Ветеринарія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211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ветеринарна медицина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Усього за галуззю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22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Охорона здоров’я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224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технології медичної діагностики та лікування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57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227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терапія та реабілітація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769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769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229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громадське здоров’я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836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834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23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ab/>
              <w:t>Соціальна робота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231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соціальна робота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325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232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соціальне забезпечення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97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422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340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24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Сфера обслуговування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241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proofErr w:type="spellStart"/>
            <w:r>
              <w:rPr>
                <w:rStyle w:val="st42"/>
              </w:rPr>
              <w:t>готельно</w:t>
            </w:r>
            <w:proofErr w:type="spellEnd"/>
            <w:r>
              <w:rPr>
                <w:rStyle w:val="st42"/>
              </w:rPr>
              <w:t>-ресторанна справа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80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80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242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туризм і рекреація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180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180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Воєнні науки, національна безпека, безпека державного кордону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державна безпека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194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97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безпека державного кордону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85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військове управління (за видами збройних сил)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194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82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254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забезпечення військ (сил)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279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180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255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озброєння та військова техніка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256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національна безпека (за окремими сферами забезпечення і видами діяльності)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164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257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управління інформаційною безпекою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1 051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589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26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Цивільна безпека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261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пожежна безпека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14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262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правоохоронна діяльність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263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цивільна безпека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740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174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27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Транспорт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271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морський та внутрішній водний транспорт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215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215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272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авіаційний транспорт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158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158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273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залізничний транспорт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113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274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автомобільний транспорт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333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300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275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транспортні технології (за видами)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511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500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1 330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1 273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28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Публічне управління та адміністрування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281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публічне управління та адміністрування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1 112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89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1 112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89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29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Міжнародні відносини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291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міжнародні відносини, суспільні комунікації та регіональні студії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130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130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292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міжнародні економічні відносини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293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міжнародне право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285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285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18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 тому числі за державними замовниками: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МВС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18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121"/>
              </w:rPr>
            </w:pPr>
            <w:r>
              <w:rPr>
                <w:rStyle w:val="st121"/>
              </w:rPr>
              <w:t>Магістр (на основі освітнього ступеня бакалавра) - усього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1 055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199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12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 тому числі за галузями знань: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01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Освіта/Педагогіка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011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освітні, педагогічні науки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Усього за галуззю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05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Соціальні та поведінкові науки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053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психологія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Усього за галуззю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lastRenderedPageBreak/>
              <w:t>08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Право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081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право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97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97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97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97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Інформаційні технології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125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proofErr w:type="spellStart"/>
            <w:r>
              <w:rPr>
                <w:rStyle w:val="st42"/>
              </w:rPr>
              <w:t>кібербезпека</w:t>
            </w:r>
            <w:proofErr w:type="spellEnd"/>
            <w:r>
              <w:rPr>
                <w:rStyle w:val="st42"/>
              </w:rPr>
              <w:t xml:space="preserve"> та захист інформації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16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Хімічна інженерія та біоінженерія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161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хімічні технології та інженерія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Усього за галуззю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Воєнні науки, національна безпека, безпека державного кордону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державна безпека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110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безпека державного кордону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85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256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національна безпека (за окремими сферами забезпечення і видами діяльності)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Усього за галуззю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210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85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26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Цивільна безпека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261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пожежна безпека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262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правоохоронна діяльність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491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263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цивільна безпека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558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17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28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Публічне управління та адміністрування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281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публічне управління та адміністрування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113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113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 тому числі: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12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Адміністрація </w:t>
            </w:r>
            <w:proofErr w:type="spellStart"/>
            <w:r>
              <w:rPr>
                <w:rStyle w:val="st42"/>
              </w:rPr>
              <w:t>Держприкордонслужби</w:t>
            </w:r>
            <w:proofErr w:type="spellEnd"/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18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121"/>
              </w:rPr>
            </w:pPr>
            <w:r>
              <w:rPr>
                <w:rStyle w:val="st121"/>
              </w:rPr>
              <w:t>Магістр (на основі освітнього ступеня бакалавра) - усього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110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12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 тому числі за галузями знань: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Воєнні науки, національна безпека, безпека державного кордону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безпека державного кордону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85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256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національна безпека (за окремими сферами забезпечення і видами діяльності)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26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Цивільна безпека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262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правоохоронна діяльність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ДСНС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18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121"/>
              </w:rPr>
            </w:pPr>
            <w:r>
              <w:rPr>
                <w:rStyle w:val="st121"/>
              </w:rPr>
              <w:t>Магістр (на основі освітнього ступеня бакалавра) - усього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12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 тому числі за галузями знань: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05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Соціальні та поведінкові науки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053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психологія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Усього за галуззю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16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Хімічна інженерія та біоінженерія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161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хімічні технології та інженерія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Усього за галуззю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26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Цивільна безпека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261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пожежна безпека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263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цивільна безпека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67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Національна гвардія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18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121"/>
              </w:rPr>
            </w:pPr>
            <w:r>
              <w:rPr>
                <w:rStyle w:val="st121"/>
              </w:rPr>
              <w:t>Магістр (на основі освітнього ступеня бакалавра) - усього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115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12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 тому числі за галузями знань: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lastRenderedPageBreak/>
              <w:t>01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Освіта/Педагогіка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011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освітні, педагогічні науки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Воєнні науки, національна безпека, безпека державного кордону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державна безпека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110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110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МКІП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18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121"/>
              </w:rPr>
            </w:pPr>
            <w:r>
              <w:rPr>
                <w:rStyle w:val="st121"/>
              </w:rPr>
              <w:t>Магістр (на основі освітнього ступеня бакалавра) - усього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581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581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12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 тому числі за галузями знань: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02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Культура і мистецтво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021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аудіовізуальне мистецтво та виробництво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31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022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дизайн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023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образотворче мистецтво, декоративне мистецтво, реставрація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128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128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024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хореографія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025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музичне мистецтво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235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235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026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сценічне мистецтво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53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027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музеєзнавство, </w:t>
            </w:r>
            <w:proofErr w:type="spellStart"/>
            <w:r>
              <w:rPr>
                <w:rStyle w:val="st42"/>
              </w:rPr>
              <w:t>пам’яткознавство</w:t>
            </w:r>
            <w:proofErr w:type="spellEnd"/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028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менеджмент соціокультурної діяльності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029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інформаційна, бібліотечна та архівна справа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560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560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lastRenderedPageBreak/>
              <w:t>03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Гуманітарні науки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034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культурологія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11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11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19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Архітектура та будівництво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191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архітектура та містобудування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Міноборони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18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121"/>
              </w:rPr>
            </w:pPr>
            <w:r>
              <w:rPr>
                <w:rStyle w:val="st121"/>
              </w:rPr>
              <w:t>Магістр (на основі освітнього ступеня бакалавра) - усього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1 036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845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12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 тому числі за галузями знань: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01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Освіта/Педагогіка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011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освітні, педагогічні науки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Усього за галуззю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03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Гуманітарні науки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035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філологія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05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Соціальні та поведінкові науки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053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психологія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07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Управління та адміністрування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072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фінанси, банківська справа, страхування та фондовий ринок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16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Усього за галуззю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16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08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Право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081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право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78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78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78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78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Природничі науки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науки про Землю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Інформаційні технології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комп’ютерні науки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19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125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proofErr w:type="spellStart"/>
            <w:r>
              <w:rPr>
                <w:rStyle w:val="st42"/>
              </w:rPr>
              <w:t>кібербезпека</w:t>
            </w:r>
            <w:proofErr w:type="spellEnd"/>
            <w:r>
              <w:rPr>
                <w:rStyle w:val="st42"/>
              </w:rPr>
              <w:t xml:space="preserve"> та захист інформації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126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інформаційні системи та технології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31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14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Електрична інженерія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141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електроенергетика, електротехніка та електромеханіка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11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11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17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Електроніка, автоматизація та електронні комунікації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172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електронні комунікації та радіотехніка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78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78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173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proofErr w:type="spellStart"/>
            <w:r>
              <w:rPr>
                <w:rStyle w:val="st42"/>
              </w:rPr>
              <w:t>авіоніка</w:t>
            </w:r>
            <w:proofErr w:type="spellEnd"/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37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37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174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автоматизація, комп’ютерно-інтегровані технології та робототехніка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175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інформаційно-вимірювальні технології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128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128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19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Архітектура та будівництво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192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будівництво та цивільна інженерія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193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геодезія та землеустрій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14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18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18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21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Ветеринарія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211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ветеринарна медицина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Усього за галуззю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Воєнні науки, національна безпека, безпека державного кордону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військове управління (за видами збройних сил)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174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82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254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забезпечення військ (сил)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279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180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255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озброєння та військова техніка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Усього за галуззю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578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387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26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Цивільна безпека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263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цивільна безпека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Усього за галуззю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27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Транспорт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272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авіаційний транспорт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58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58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58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58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МОН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18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121"/>
              </w:rPr>
            </w:pPr>
            <w:r>
              <w:rPr>
                <w:rStyle w:val="st121"/>
              </w:rPr>
              <w:t>Магістр (на основі освітнього ступеня бакалавра) - усього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32 554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30 617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12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 тому числі за галузями знань: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01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Освіта/Педагогіка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011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освітні, педагогічні науки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012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дошкільна освіта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370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013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початкова освіта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640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480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014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середня освіта (за предметними спеціальностями)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3 400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3 050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015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професійна освіта (за спеціалізаціями)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260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240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016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спеціальна освіта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245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210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017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фізична культура і спорт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520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480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5 665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4 930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02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Культура і мистецтво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021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аудіовізуальне мистецтво та виробництво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022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дизайн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230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230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023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образотворче мистецтво, декоративне мистецтво, реставрація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130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130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024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хореографія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025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музичне мистецтво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026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сценічне мистецтво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027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музеєзнавство, </w:t>
            </w:r>
            <w:proofErr w:type="spellStart"/>
            <w:r>
              <w:rPr>
                <w:rStyle w:val="st42"/>
              </w:rPr>
              <w:t>пам’яткознавство</w:t>
            </w:r>
            <w:proofErr w:type="spellEnd"/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028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менеджмент соціокультурної діяльності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029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інформаційна, бібліотечна та архівна справа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Усього за галуззю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740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740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03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Гуманітарні науки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031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релігієзнавство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032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історія та археологія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033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філософія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034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культурологія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035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філологія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1 050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1 050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1 373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1 373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05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Соціальні та поведінкові науки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051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економіка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485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460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052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політологія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053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психологія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350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350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054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соціологія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1 005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980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06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Журналістика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061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журналістика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07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Управління та адміністрування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071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облік і оподаткування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280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072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фінанси, банківська справа, страхування та фондовий ринок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435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400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073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менеджмент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695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650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075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маркетинг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290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275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076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підприємництво та торгівля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265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1 965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1 825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08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Право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081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право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850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850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850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850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09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Біологія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091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біологія та біохімія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300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300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Природничі науки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екологія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370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370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хімія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науки про Землю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150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150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104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фізика та астрономія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154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154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105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прикладна фізика та </w:t>
            </w:r>
            <w:proofErr w:type="spellStart"/>
            <w:r>
              <w:rPr>
                <w:rStyle w:val="st42"/>
              </w:rPr>
              <w:t>наноматеріали</w:t>
            </w:r>
            <w:proofErr w:type="spellEnd"/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185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185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106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географія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1 154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1 154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11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Математика та статистика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111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математика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185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185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112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статистика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113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прикладна математика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275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275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505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Інформаційні технології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інженерія програмного забезпечення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1 000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950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комп’ютерні науки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1 820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1 750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комп’ютерна інженерія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985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950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124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системний аналіз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125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proofErr w:type="spellStart"/>
            <w:r>
              <w:rPr>
                <w:rStyle w:val="st42"/>
              </w:rPr>
              <w:t>кібербезпека</w:t>
            </w:r>
            <w:proofErr w:type="spellEnd"/>
            <w:r>
              <w:rPr>
                <w:rStyle w:val="st42"/>
              </w:rPr>
              <w:t xml:space="preserve"> та захист інформації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585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570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126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інформаційні системи та технології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339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330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4 979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4 800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13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Механічна інженерія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131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прикладна механіка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575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545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132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матеріалознавство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160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150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133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галузеве машинобудування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650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600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134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авіаційна та ракетно-космічна техніка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140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140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135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суднобудування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136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металургія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175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135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1 740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1 610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14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Електрична інженерія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141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електроенергетика, електротехніка та електромеханіка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1 340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1 250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142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енергетичне машинобудування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137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130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143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атомна енергетика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144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теплоенергетика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145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140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145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відновлювальні джерела енергії та гідроенергетика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1 695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1 580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16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Хімічна інженерія та біоінженерія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161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хімічні технології та інженерія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330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330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162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біотехнології та біоінженерія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210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210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163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proofErr w:type="spellStart"/>
            <w:r>
              <w:rPr>
                <w:rStyle w:val="st42"/>
              </w:rPr>
              <w:t>біомедична</w:t>
            </w:r>
            <w:proofErr w:type="spellEnd"/>
            <w:r>
              <w:rPr>
                <w:rStyle w:val="st42"/>
              </w:rPr>
              <w:t xml:space="preserve"> інженерія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605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17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Електроніка, автоматизація та електронні комунікації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171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електроніка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172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електронні комунікації та радіотехніка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630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620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173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proofErr w:type="spellStart"/>
            <w:r>
              <w:rPr>
                <w:rStyle w:val="st42"/>
              </w:rPr>
              <w:t>авіоніка</w:t>
            </w:r>
            <w:proofErr w:type="spellEnd"/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174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автоматизація, комп’ютерно-інтегровані технології та робототехніка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990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960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175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інформаційно-вимірювальні технології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180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180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176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мікро- та </w:t>
            </w:r>
            <w:proofErr w:type="spellStart"/>
            <w:r>
              <w:rPr>
                <w:rStyle w:val="st42"/>
              </w:rPr>
              <w:t>наносистемна</w:t>
            </w:r>
            <w:proofErr w:type="spellEnd"/>
            <w:r>
              <w:rPr>
                <w:rStyle w:val="st42"/>
              </w:rPr>
              <w:t xml:space="preserve"> техніка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150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150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2 210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2 170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18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Виробництво та технології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181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харчові технології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572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530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182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технології легкої промисловості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183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технології захисту навколишнього середовища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80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184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гірництво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180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160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185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нафтогазова інженерія та технології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150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150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186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видавництво та поліграфія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130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130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187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деревообробка та меблеві технології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Усього за галуззю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1 218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1 130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19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Архітектура та будівництво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191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архітектура та містобудування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290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290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192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будівництво та цивільна інженерія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1 185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1 100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193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геодезія та землеустрій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340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340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194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гідротехнічне будівництво, водна інженерія та водні технології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1 855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1 770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Аграрні науки та продовольство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агрономія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690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600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захист і карантин рослин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садівництво, плодоовочівництво та виноградарство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204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технологія виробництва і переробки продукції тваринництва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220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205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лісове господарство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210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160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206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садово-паркове господарство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207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водні біоресурси та аквакультура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80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208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proofErr w:type="spellStart"/>
            <w:r>
              <w:rPr>
                <w:rStyle w:val="st42"/>
              </w:rPr>
              <w:t>агроінженерія</w:t>
            </w:r>
            <w:proofErr w:type="spellEnd"/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560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500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1 944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1 685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22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Охорона здоров’я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224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технології медичної діагностики та лікування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17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227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терапія та реабілітація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230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230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229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громадське здоров’я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257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23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Соціальна робота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231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соціальна робота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325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232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соціальне забезпечення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97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422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340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24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Сфера обслуговування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241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proofErr w:type="spellStart"/>
            <w:r>
              <w:rPr>
                <w:rStyle w:val="st42"/>
              </w:rPr>
              <w:t>готельно</w:t>
            </w:r>
            <w:proofErr w:type="spellEnd"/>
            <w:r>
              <w:rPr>
                <w:rStyle w:val="st42"/>
              </w:rPr>
              <w:t>-ресторанна справа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80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80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242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туризм і рекреація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180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180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26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Цивільна безпека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261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пожежна безпека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263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цивільна безпека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27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Транспорт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271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морський та внутрішній водний транспорт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215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215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272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авіаційний транспорт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273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залізничний транспорт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113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274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автомобільний транспорт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333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300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275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транспортні технології (за видами)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511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500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1 272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1 215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28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Публічне управління та адміністрування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281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публічне управління та адміністрування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80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80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80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80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29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Міжнародні відносини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291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міжнародні відносини, суспільні комунікації та регіональні студії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130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130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292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міжнародні економічні відносини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293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міжнародне право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280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280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18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Головне управління розвідки Міноборони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18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121"/>
              </w:rPr>
            </w:pPr>
            <w:r>
              <w:rPr>
                <w:rStyle w:val="st121"/>
              </w:rPr>
              <w:t>Магістр (на основі освітнього ступеня бакалавра) - усього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150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12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 тому числі за галуззю знань: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lastRenderedPageBreak/>
              <w:t>25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Воєнні науки, національна безпека, безпека державного кордону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військове управління (за видами збройних сил)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256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національна безпека (за окремими сферами забезпечення і видами діяльності)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257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управління інформаційною безпекою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Усього за галуззю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150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НАДС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18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121"/>
              </w:rPr>
            </w:pPr>
            <w:r>
              <w:rPr>
                <w:rStyle w:val="st121"/>
              </w:rPr>
              <w:t>Магістр (на основі освітнього ступеня магістра/бакалавра) - усього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910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12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 тому числі за галуззю знань: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28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Публічне управління та адміністрування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281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публічне управління та адміністрування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910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910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СБУ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18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121"/>
              </w:rPr>
            </w:pPr>
            <w:r>
              <w:rPr>
                <w:rStyle w:val="st121"/>
              </w:rPr>
              <w:t>Магістр (на основі освітнього  ступеня бакалавра) - усього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174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128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12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 тому числі за галузями знань: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03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Гуманітарні науки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035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філологія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23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23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08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Право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081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право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43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43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Воєнні науки, національна безпека, безпека державного кордону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державна безпека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47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256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національна безпека (за окремими сферами забезпечення і видами діяльності)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Усього за галуззю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47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26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Цивільна безпека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262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правоохоронна діяльність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Національна академія наук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18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121"/>
              </w:rPr>
            </w:pPr>
            <w:r>
              <w:rPr>
                <w:rStyle w:val="st121"/>
              </w:rPr>
              <w:t>Магістр (на основі освітнього ступеня бакалавра) - усього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44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12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 тому числі за галузями знань: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09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Біологія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091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біологія та біохімія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Природничі науки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104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фізика та астрономія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105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прикладна фізика та </w:t>
            </w:r>
            <w:proofErr w:type="spellStart"/>
            <w:r>
              <w:rPr>
                <w:rStyle w:val="st42"/>
              </w:rPr>
              <w:t>наноматеріали</w:t>
            </w:r>
            <w:proofErr w:type="spellEnd"/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13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11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Математика та статистика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111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математика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Інформаційні технології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комп’ютерні науки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13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Механічна інженерія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132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матеріалознавство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 xml:space="preserve"> 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Управління державної охорони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18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121"/>
              </w:rPr>
            </w:pPr>
            <w:r>
              <w:rPr>
                <w:rStyle w:val="st121"/>
              </w:rPr>
              <w:t>Магістр (на основі освітнього ступеня бакалавра) - усього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12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 тому числі за галуззю знань: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Воєнні науки, національна безпека, безпека державного кордону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державна безпека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Мін’юст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18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121"/>
              </w:rPr>
            </w:pPr>
            <w:r>
              <w:rPr>
                <w:rStyle w:val="st121"/>
              </w:rPr>
              <w:t>Магістр (на основі освітнього ступеня бакалавра) - усього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12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 тому числі за галузями знань: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05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Соціальні і поведінкові науки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053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психологія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08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Право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081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право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26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Цивільна безпека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262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правоохоронна діяльність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Адміністрація </w:t>
            </w:r>
            <w:proofErr w:type="spellStart"/>
            <w:r>
              <w:rPr>
                <w:rStyle w:val="st42"/>
              </w:rPr>
              <w:t>Держспецзв’язку</w:t>
            </w:r>
            <w:proofErr w:type="spellEnd"/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18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121"/>
              </w:rPr>
            </w:pPr>
            <w:r>
              <w:rPr>
                <w:rStyle w:val="st121"/>
              </w:rPr>
              <w:t>Магістр (на основі освітнього ступеня бакалавра) - усього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68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68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12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 тому числі за галузями знань: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Інформаційні технології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комп’ютерні науки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24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125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proofErr w:type="spellStart"/>
            <w:r>
              <w:rPr>
                <w:rStyle w:val="st42"/>
              </w:rPr>
              <w:t>кібербезпека</w:t>
            </w:r>
            <w:proofErr w:type="spellEnd"/>
            <w:r>
              <w:rPr>
                <w:rStyle w:val="st42"/>
              </w:rPr>
              <w:t xml:space="preserve"> та захист інформації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29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Усього за галуззю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53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17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Електроніка, автоматизація та електронні комунікації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172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електронні комунікації та радіотехніка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Усього за галуззю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Мінфін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18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121"/>
              </w:rPr>
            </w:pPr>
            <w:r>
              <w:rPr>
                <w:rStyle w:val="st121"/>
              </w:rPr>
              <w:t>Магістр (на основі освітнього ступеня бакалавра) - усього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12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 тому числі за галузями знань: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05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Соціальні та поведінкові науки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051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економіка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07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Управління та адміністрування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071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облік і оподаткування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072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фінанси, банківська справа, страхування та фондовий ринок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073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менеджмент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13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076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підприємництво та торгівля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8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8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Усього за галуззю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101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08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Право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081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право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Інформаційні технології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комп’ютерні науки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 xml:space="preserve"> 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26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Цивільна безпека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262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правоохоронна діяльність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28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Публічне управління та адміністрування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281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публічне управління та адміністрування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29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Міжнародні відносини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293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міжнародне право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МОЗ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18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121"/>
              </w:rPr>
            </w:pPr>
            <w:r>
              <w:rPr>
                <w:rStyle w:val="st121"/>
              </w:rPr>
              <w:t>Магістр (на основі освітнього ступеня бакалавра) - усього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579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579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12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 тому числі за галуззю знань: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22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Охорона здоров’я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224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технологія медичної діагностики та лікування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227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терапія та реабілітація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539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539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Усього за галуззю 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579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579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Господарсько-фінансовий департамент Секретаріату Кабінету Міністрів України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18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121"/>
              </w:rPr>
            </w:pPr>
            <w:r>
              <w:rPr>
                <w:rStyle w:val="st121"/>
              </w:rPr>
              <w:t>Магістр (на основі освітнього ступеня бакалавра) - усього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12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 тому числі за галузями знань: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05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Соціальні та поведінкові науки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051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економіка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Усього за галуззю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07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Управління та адміністрування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071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облік і оподаткування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072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фінанси, банківська справа, страхування та фондовий ринок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073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менеджмент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</w:tr>
      <w:tr w:rsidR="00206E0C">
        <w:tblPrEx>
          <w:tblCellSpacing w:w="-8" w:type="dxa"/>
        </w:tblPrEx>
        <w:trPr>
          <w:tblCellSpacing w:w="-8" w:type="dxa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Усього за галуззю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4"/>
              <w:rPr>
                <w:rStyle w:val="st4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E0C" w:rsidRDefault="00206E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15</w:t>
            </w:r>
          </w:p>
        </w:tc>
      </w:tr>
    </w:tbl>
    <w:p w:rsidR="00C76D97" w:rsidRPr="00927DA9" w:rsidRDefault="00C76D97" w:rsidP="00C76D97">
      <w:pPr>
        <w:ind w:right="-1"/>
        <w:rPr>
          <w:rFonts w:cs="Antiqua"/>
          <w:sz w:val="24"/>
          <w:szCs w:val="24"/>
        </w:rPr>
      </w:pPr>
      <w:r w:rsidRPr="00927DA9">
        <w:rPr>
          <w:sz w:val="24"/>
          <w:szCs w:val="24"/>
        </w:rPr>
        <w:br/>
      </w:r>
    </w:p>
    <w:p w:rsidR="00C76D97" w:rsidRPr="00927DA9" w:rsidRDefault="00C76D97" w:rsidP="00C76D97">
      <w:pPr>
        <w:rPr>
          <w:sz w:val="24"/>
          <w:szCs w:val="24"/>
        </w:rPr>
        <w:sectPr w:rsidR="00C76D97" w:rsidRPr="00927DA9">
          <w:pgSz w:w="11906" w:h="16838"/>
          <w:pgMar w:top="1134" w:right="1134" w:bottom="1134" w:left="1701" w:header="567" w:footer="567" w:gutter="0"/>
          <w:cols w:space="720"/>
          <w:rtlGutter/>
        </w:sectPr>
      </w:pPr>
    </w:p>
    <w:p w:rsidR="00C76D97" w:rsidRPr="00927DA9" w:rsidRDefault="00C76D97" w:rsidP="00C76D97">
      <w:pPr>
        <w:spacing w:after="240"/>
        <w:jc w:val="center"/>
        <w:rPr>
          <w:szCs w:val="26"/>
        </w:rPr>
      </w:pPr>
      <w:r w:rsidRPr="00927DA9">
        <w:rPr>
          <w:rFonts w:ascii="Times New Roman" w:hAnsi="Times New Roman"/>
          <w:sz w:val="28"/>
          <w:szCs w:val="28"/>
        </w:rPr>
        <w:lastRenderedPageBreak/>
        <w:t xml:space="preserve">ДЕРЖАВНЕ ЗАМОВЛЕННЯ </w:t>
      </w:r>
      <w:r w:rsidRPr="00927DA9">
        <w:rPr>
          <w:rFonts w:ascii="Times New Roman" w:hAnsi="Times New Roman"/>
          <w:sz w:val="28"/>
          <w:szCs w:val="28"/>
        </w:rPr>
        <w:br/>
        <w:t>на підготовку фахівців за освітнім ступенем магістра</w:t>
      </w:r>
      <w:r w:rsidRPr="00927DA9">
        <w:rPr>
          <w:rFonts w:ascii="Times New Roman" w:hAnsi="Times New Roman"/>
          <w:sz w:val="28"/>
          <w:szCs w:val="28"/>
        </w:rPr>
        <w:br/>
        <w:t>(на основі повної загальної середньої освіти) на 2024 рік (прийом)</w:t>
      </w:r>
    </w:p>
    <w:tbl>
      <w:tblPr>
        <w:tblW w:w="0" w:type="auto"/>
        <w:tblInd w:w="-635" w:type="dxa"/>
        <w:tblLayout w:type="fixed"/>
        <w:tblCellMar>
          <w:top w:w="14" w:type="dxa"/>
          <w:left w:w="115" w:type="dxa"/>
          <w:bottom w:w="6" w:type="dxa"/>
          <w:right w:w="50" w:type="dxa"/>
        </w:tblCellMar>
        <w:tblLook w:val="0400" w:firstRow="0" w:lastRow="0" w:firstColumn="0" w:lastColumn="0" w:noHBand="0" w:noVBand="1"/>
      </w:tblPr>
      <w:tblGrid>
        <w:gridCol w:w="1027"/>
        <w:gridCol w:w="2590"/>
        <w:gridCol w:w="1487"/>
        <w:gridCol w:w="14"/>
        <w:gridCol w:w="3037"/>
        <w:gridCol w:w="1203"/>
        <w:gridCol w:w="1127"/>
      </w:tblGrid>
      <w:tr w:rsidR="00C76D97" w:rsidRPr="00927DA9" w:rsidTr="009E6F5E">
        <w:trPr>
          <w:trHeight w:val="20"/>
          <w:tblHeader/>
        </w:trPr>
        <w:tc>
          <w:tcPr>
            <w:tcW w:w="1027" w:type="dxa"/>
            <w:vMerge w:val="restar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00"/>
              <w:ind w:left="-57" w:right="-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Шифр галузі</w:t>
            </w:r>
          </w:p>
        </w:tc>
        <w:tc>
          <w:tcPr>
            <w:tcW w:w="25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00"/>
              <w:ind w:left="-57" w:right="-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Найменування галузі знань</w:t>
            </w:r>
          </w:p>
        </w:tc>
        <w:tc>
          <w:tcPr>
            <w:tcW w:w="150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00"/>
              <w:ind w:left="-113" w:right="-57"/>
              <w:jc w:val="center"/>
              <w:rPr>
                <w:rFonts w:ascii="Times New Roman" w:hAnsi="Times New Roman"/>
                <w:color w:val="000000"/>
                <w:spacing w:val="-4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pacing w:val="-4"/>
                <w:sz w:val="24"/>
                <w:szCs w:val="24"/>
              </w:rPr>
              <w:t xml:space="preserve">Код </w:t>
            </w:r>
            <w:r w:rsidRPr="00927DA9">
              <w:rPr>
                <w:rFonts w:ascii="Times New Roman" w:hAnsi="Times New Roman"/>
                <w:color w:val="000000"/>
                <w:spacing w:val="-4"/>
                <w:sz w:val="24"/>
                <w:szCs w:val="24"/>
              </w:rPr>
              <w:br/>
              <w:t>спеціальності</w:t>
            </w:r>
          </w:p>
        </w:tc>
        <w:tc>
          <w:tcPr>
            <w:tcW w:w="30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00"/>
              <w:ind w:left="-57" w:right="-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Найменування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спеціальності</w:t>
            </w:r>
          </w:p>
        </w:tc>
        <w:tc>
          <w:tcPr>
            <w:tcW w:w="2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76D97" w:rsidRPr="00927DA9" w:rsidRDefault="00C76D97" w:rsidP="009E6F5E">
            <w:pPr>
              <w:spacing w:before="100"/>
              <w:ind w:left="-57" w:right="-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Прийом, осіб</w:t>
            </w:r>
          </w:p>
        </w:tc>
      </w:tr>
      <w:tr w:rsidR="00C76D97" w:rsidRPr="00927DA9" w:rsidTr="009E6F5E">
        <w:trPr>
          <w:trHeight w:val="20"/>
          <w:tblHeader/>
        </w:trPr>
        <w:tc>
          <w:tcPr>
            <w:tcW w:w="1027" w:type="dxa"/>
            <w:vMerge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0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pacing w:val="-4"/>
                <w:sz w:val="24"/>
                <w:szCs w:val="24"/>
              </w:rPr>
            </w:pPr>
          </w:p>
        </w:tc>
        <w:tc>
          <w:tcPr>
            <w:tcW w:w="30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00"/>
              <w:ind w:left="-57" w:right="-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C76D97" w:rsidRPr="00927DA9" w:rsidRDefault="00C76D97" w:rsidP="009E6F5E">
            <w:pPr>
              <w:spacing w:before="100"/>
              <w:ind w:left="-57" w:right="-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денною формою здобуття освіти</w:t>
            </w:r>
          </w:p>
        </w:tc>
      </w:tr>
      <w:tr w:rsidR="00C76D97" w:rsidRPr="00927DA9" w:rsidTr="009E6F5E">
        <w:trPr>
          <w:trHeight w:val="20"/>
        </w:trPr>
        <w:tc>
          <w:tcPr>
            <w:tcW w:w="1027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12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Магістр (на основі повної загальної 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7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128" w:type="dxa"/>
            <w:gridSpan w:val="4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807"/>
                <w:tab w:val="center" w:pos="3401"/>
              </w:tabs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середньої освіти) — усього</w:t>
            </w:r>
          </w:p>
        </w:tc>
        <w:tc>
          <w:tcPr>
            <w:tcW w:w="1203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6 527</w:t>
            </w:r>
          </w:p>
        </w:tc>
        <w:tc>
          <w:tcPr>
            <w:tcW w:w="1127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6 527</w:t>
            </w:r>
          </w:p>
        </w:tc>
      </w:tr>
      <w:tr w:rsidR="00C76D97" w:rsidRPr="00927DA9" w:rsidTr="009E6F5E">
        <w:trPr>
          <w:trHeight w:val="20"/>
        </w:trPr>
        <w:tc>
          <w:tcPr>
            <w:tcW w:w="1027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091" w:type="dxa"/>
            <w:gridSpan w:val="3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галузями знань:</w:t>
            </w:r>
          </w:p>
        </w:tc>
        <w:tc>
          <w:tcPr>
            <w:tcW w:w="3037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03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27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7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590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Ветеринарія</w:t>
            </w:r>
          </w:p>
        </w:tc>
        <w:tc>
          <w:tcPr>
            <w:tcW w:w="1501" w:type="dxa"/>
            <w:gridSpan w:val="2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211</w:t>
            </w:r>
          </w:p>
        </w:tc>
        <w:tc>
          <w:tcPr>
            <w:tcW w:w="3037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ветеринарна медицина</w:t>
            </w:r>
          </w:p>
        </w:tc>
        <w:tc>
          <w:tcPr>
            <w:tcW w:w="1203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72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7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720</w:t>
            </w:r>
          </w:p>
        </w:tc>
      </w:tr>
      <w:tr w:rsidR="00C76D97" w:rsidRPr="00927DA9" w:rsidTr="009E6F5E">
        <w:trPr>
          <w:trHeight w:val="20"/>
        </w:trPr>
        <w:tc>
          <w:tcPr>
            <w:tcW w:w="1027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90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501" w:type="dxa"/>
            <w:gridSpan w:val="2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37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03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8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72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27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720</w:t>
            </w:r>
          </w:p>
        </w:tc>
      </w:tr>
      <w:tr w:rsidR="00C76D97" w:rsidRPr="00927DA9" w:rsidTr="009E6F5E">
        <w:trPr>
          <w:trHeight w:val="20"/>
        </w:trPr>
        <w:tc>
          <w:tcPr>
            <w:tcW w:w="1027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110"/>
                <w:tab w:val="center" w:pos="221"/>
              </w:tabs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590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839"/>
                <w:tab w:val="center" w:pos="1678"/>
              </w:tabs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Охорона здоров’я </w:t>
            </w:r>
          </w:p>
        </w:tc>
        <w:tc>
          <w:tcPr>
            <w:tcW w:w="1501" w:type="dxa"/>
            <w:gridSpan w:val="2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221</w:t>
            </w:r>
          </w:p>
        </w:tc>
        <w:tc>
          <w:tcPr>
            <w:tcW w:w="3037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стоматологія</w:t>
            </w:r>
          </w:p>
        </w:tc>
        <w:tc>
          <w:tcPr>
            <w:tcW w:w="1203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1127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</w:tr>
      <w:tr w:rsidR="00C76D97" w:rsidRPr="00927DA9" w:rsidTr="009E6F5E">
        <w:trPr>
          <w:trHeight w:val="20"/>
        </w:trPr>
        <w:tc>
          <w:tcPr>
            <w:tcW w:w="1027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90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01" w:type="dxa"/>
            <w:gridSpan w:val="2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222</w:t>
            </w:r>
          </w:p>
        </w:tc>
        <w:tc>
          <w:tcPr>
            <w:tcW w:w="3037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медицина</w:t>
            </w:r>
          </w:p>
        </w:tc>
        <w:tc>
          <w:tcPr>
            <w:tcW w:w="1203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4 789</w:t>
            </w:r>
          </w:p>
        </w:tc>
        <w:tc>
          <w:tcPr>
            <w:tcW w:w="1127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4 789</w:t>
            </w:r>
          </w:p>
        </w:tc>
      </w:tr>
      <w:tr w:rsidR="00C76D97" w:rsidRPr="00927DA9" w:rsidTr="009E6F5E">
        <w:trPr>
          <w:trHeight w:val="20"/>
        </w:trPr>
        <w:tc>
          <w:tcPr>
            <w:tcW w:w="1027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90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01" w:type="dxa"/>
            <w:gridSpan w:val="2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225</w:t>
            </w:r>
          </w:p>
        </w:tc>
        <w:tc>
          <w:tcPr>
            <w:tcW w:w="3037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медична психологія</w:t>
            </w:r>
          </w:p>
        </w:tc>
        <w:tc>
          <w:tcPr>
            <w:tcW w:w="1203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170</w:t>
            </w:r>
          </w:p>
        </w:tc>
        <w:tc>
          <w:tcPr>
            <w:tcW w:w="1127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170</w:t>
            </w:r>
          </w:p>
        </w:tc>
      </w:tr>
      <w:tr w:rsidR="00C76D97" w:rsidRPr="00927DA9" w:rsidTr="009E6F5E">
        <w:trPr>
          <w:trHeight w:val="20"/>
        </w:trPr>
        <w:tc>
          <w:tcPr>
            <w:tcW w:w="1027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90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01" w:type="dxa"/>
            <w:gridSpan w:val="2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226</w:t>
            </w:r>
          </w:p>
        </w:tc>
        <w:tc>
          <w:tcPr>
            <w:tcW w:w="3037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фармація, промислова фармація</w:t>
            </w:r>
          </w:p>
        </w:tc>
        <w:tc>
          <w:tcPr>
            <w:tcW w:w="1203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450</w:t>
            </w:r>
          </w:p>
        </w:tc>
        <w:tc>
          <w:tcPr>
            <w:tcW w:w="1127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450</w:t>
            </w:r>
          </w:p>
        </w:tc>
      </w:tr>
      <w:tr w:rsidR="00C76D97" w:rsidRPr="00927DA9" w:rsidTr="009E6F5E">
        <w:trPr>
          <w:trHeight w:val="20"/>
        </w:trPr>
        <w:tc>
          <w:tcPr>
            <w:tcW w:w="1027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90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01" w:type="dxa"/>
            <w:gridSpan w:val="2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166"/>
                <w:tab w:val="center" w:pos="331"/>
              </w:tabs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228</w:t>
            </w:r>
          </w:p>
        </w:tc>
        <w:tc>
          <w:tcPr>
            <w:tcW w:w="3037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449"/>
                <w:tab w:val="center" w:pos="896"/>
              </w:tabs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педіатрія</w:t>
            </w:r>
          </w:p>
        </w:tc>
        <w:tc>
          <w:tcPr>
            <w:tcW w:w="1203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27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C76D97" w:rsidRPr="00927DA9" w:rsidTr="009E6F5E">
        <w:trPr>
          <w:trHeight w:val="20"/>
        </w:trPr>
        <w:tc>
          <w:tcPr>
            <w:tcW w:w="1027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90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501" w:type="dxa"/>
            <w:gridSpan w:val="2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37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03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221"/>
                <w:tab w:val="center" w:pos="440"/>
              </w:tabs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5 807</w:t>
            </w:r>
          </w:p>
        </w:tc>
        <w:tc>
          <w:tcPr>
            <w:tcW w:w="1127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221"/>
                <w:tab w:val="center" w:pos="439"/>
              </w:tabs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5 807</w:t>
            </w:r>
          </w:p>
        </w:tc>
      </w:tr>
      <w:tr w:rsidR="00C76D97" w:rsidRPr="00927DA9" w:rsidTr="009E6F5E">
        <w:trPr>
          <w:trHeight w:val="20"/>
        </w:trPr>
        <w:tc>
          <w:tcPr>
            <w:tcW w:w="1027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90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01" w:type="dxa"/>
            <w:gridSpan w:val="2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37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03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tabs>
                <w:tab w:val="center" w:pos="221"/>
                <w:tab w:val="center" w:pos="440"/>
              </w:tabs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7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tabs>
                <w:tab w:val="center" w:pos="221"/>
                <w:tab w:val="center" w:pos="439"/>
              </w:tabs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7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128" w:type="dxa"/>
            <w:gridSpan w:val="4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державними замовниками:</w:t>
            </w:r>
          </w:p>
        </w:tc>
        <w:tc>
          <w:tcPr>
            <w:tcW w:w="1203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27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7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128" w:type="dxa"/>
            <w:gridSpan w:val="4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03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27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7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90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МОН </w:t>
            </w:r>
          </w:p>
        </w:tc>
        <w:tc>
          <w:tcPr>
            <w:tcW w:w="1501" w:type="dxa"/>
            <w:gridSpan w:val="2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37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03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27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7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091" w:type="dxa"/>
            <w:gridSpan w:val="3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Магістр (на основі повної загальної середньої освіти) — усього</w:t>
            </w:r>
          </w:p>
        </w:tc>
        <w:tc>
          <w:tcPr>
            <w:tcW w:w="3037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03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1 320</w:t>
            </w:r>
          </w:p>
        </w:tc>
        <w:tc>
          <w:tcPr>
            <w:tcW w:w="1127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1 320</w:t>
            </w:r>
          </w:p>
        </w:tc>
      </w:tr>
      <w:tr w:rsidR="00C76D97" w:rsidRPr="00927DA9" w:rsidTr="009E6F5E">
        <w:trPr>
          <w:trHeight w:val="20"/>
        </w:trPr>
        <w:tc>
          <w:tcPr>
            <w:tcW w:w="1027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077" w:type="dxa"/>
            <w:gridSpan w:val="2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галузями знань:</w:t>
            </w:r>
          </w:p>
        </w:tc>
        <w:tc>
          <w:tcPr>
            <w:tcW w:w="3051" w:type="dxa"/>
            <w:gridSpan w:val="2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03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27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7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590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Ветеринарія</w:t>
            </w:r>
          </w:p>
        </w:tc>
        <w:tc>
          <w:tcPr>
            <w:tcW w:w="1487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211</w:t>
            </w:r>
          </w:p>
        </w:tc>
        <w:tc>
          <w:tcPr>
            <w:tcW w:w="3051" w:type="dxa"/>
            <w:gridSpan w:val="2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ветеринарна медицина</w:t>
            </w:r>
          </w:p>
        </w:tc>
        <w:tc>
          <w:tcPr>
            <w:tcW w:w="1203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720</w:t>
            </w:r>
          </w:p>
        </w:tc>
        <w:tc>
          <w:tcPr>
            <w:tcW w:w="1127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720</w:t>
            </w:r>
          </w:p>
        </w:tc>
      </w:tr>
      <w:tr w:rsidR="00C76D97" w:rsidRPr="00927DA9" w:rsidTr="009E6F5E">
        <w:trPr>
          <w:trHeight w:val="20"/>
        </w:trPr>
        <w:tc>
          <w:tcPr>
            <w:tcW w:w="1027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90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487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51" w:type="dxa"/>
            <w:gridSpan w:val="2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03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720</w:t>
            </w:r>
          </w:p>
        </w:tc>
        <w:tc>
          <w:tcPr>
            <w:tcW w:w="1127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720</w:t>
            </w:r>
          </w:p>
        </w:tc>
      </w:tr>
      <w:tr w:rsidR="00C76D97" w:rsidRPr="00927DA9" w:rsidTr="009E6F5E">
        <w:trPr>
          <w:trHeight w:val="20"/>
        </w:trPr>
        <w:tc>
          <w:tcPr>
            <w:tcW w:w="1027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right" w:pos="312"/>
              </w:tabs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590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1678"/>
              </w:tabs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Охорона здоров’я </w:t>
            </w:r>
          </w:p>
        </w:tc>
        <w:tc>
          <w:tcPr>
            <w:tcW w:w="1487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221</w:t>
            </w:r>
          </w:p>
        </w:tc>
        <w:tc>
          <w:tcPr>
            <w:tcW w:w="3051" w:type="dxa"/>
            <w:gridSpan w:val="2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стоматологія</w:t>
            </w:r>
          </w:p>
        </w:tc>
        <w:tc>
          <w:tcPr>
            <w:tcW w:w="1203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127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</w:tr>
      <w:tr w:rsidR="00C76D97" w:rsidRPr="00927DA9" w:rsidTr="009E6F5E">
        <w:trPr>
          <w:trHeight w:val="20"/>
        </w:trPr>
        <w:tc>
          <w:tcPr>
            <w:tcW w:w="1027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90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87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222</w:t>
            </w:r>
          </w:p>
        </w:tc>
        <w:tc>
          <w:tcPr>
            <w:tcW w:w="3051" w:type="dxa"/>
            <w:gridSpan w:val="2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медицина</w:t>
            </w:r>
          </w:p>
        </w:tc>
        <w:tc>
          <w:tcPr>
            <w:tcW w:w="1203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510</w:t>
            </w:r>
          </w:p>
        </w:tc>
        <w:tc>
          <w:tcPr>
            <w:tcW w:w="1127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510</w:t>
            </w:r>
          </w:p>
        </w:tc>
      </w:tr>
      <w:tr w:rsidR="00C76D97" w:rsidRPr="00927DA9" w:rsidTr="009E6F5E">
        <w:trPr>
          <w:trHeight w:val="20"/>
        </w:trPr>
        <w:tc>
          <w:tcPr>
            <w:tcW w:w="1027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90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87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226</w:t>
            </w:r>
          </w:p>
        </w:tc>
        <w:tc>
          <w:tcPr>
            <w:tcW w:w="3051" w:type="dxa"/>
            <w:gridSpan w:val="2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фармація, промислова фармація</w:t>
            </w:r>
          </w:p>
        </w:tc>
        <w:tc>
          <w:tcPr>
            <w:tcW w:w="1203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127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</w:p>
        </w:tc>
      </w:tr>
      <w:tr w:rsidR="00C76D97" w:rsidRPr="00927DA9" w:rsidTr="009E6F5E">
        <w:trPr>
          <w:trHeight w:val="20"/>
        </w:trPr>
        <w:tc>
          <w:tcPr>
            <w:tcW w:w="1027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90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87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331"/>
              </w:tabs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228</w:t>
            </w:r>
          </w:p>
        </w:tc>
        <w:tc>
          <w:tcPr>
            <w:tcW w:w="3051" w:type="dxa"/>
            <w:gridSpan w:val="2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896"/>
              </w:tabs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педіатрія</w:t>
            </w:r>
          </w:p>
        </w:tc>
        <w:tc>
          <w:tcPr>
            <w:tcW w:w="1203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27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1027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90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487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51" w:type="dxa"/>
            <w:gridSpan w:val="2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03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1127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600</w:t>
            </w:r>
          </w:p>
        </w:tc>
      </w:tr>
      <w:tr w:rsidR="00C76D97" w:rsidRPr="00927DA9" w:rsidTr="009E6F5E">
        <w:trPr>
          <w:trHeight w:val="20"/>
        </w:trPr>
        <w:tc>
          <w:tcPr>
            <w:tcW w:w="1027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90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87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51" w:type="dxa"/>
            <w:gridSpan w:val="2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03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27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7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90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МОЗ </w:t>
            </w:r>
          </w:p>
        </w:tc>
        <w:tc>
          <w:tcPr>
            <w:tcW w:w="1487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51" w:type="dxa"/>
            <w:gridSpan w:val="2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03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27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7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077" w:type="dxa"/>
            <w:gridSpan w:val="2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Магістр (на основі повної загальної середньої освіти) — усього</w:t>
            </w:r>
          </w:p>
        </w:tc>
        <w:tc>
          <w:tcPr>
            <w:tcW w:w="3051" w:type="dxa"/>
            <w:gridSpan w:val="2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03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5 207</w:t>
            </w:r>
          </w:p>
        </w:tc>
        <w:tc>
          <w:tcPr>
            <w:tcW w:w="1127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5 207</w:t>
            </w:r>
          </w:p>
        </w:tc>
      </w:tr>
      <w:tr w:rsidR="00C76D97" w:rsidRPr="00927DA9" w:rsidTr="009E6F5E">
        <w:trPr>
          <w:trHeight w:val="20"/>
        </w:trPr>
        <w:tc>
          <w:tcPr>
            <w:tcW w:w="1027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077" w:type="dxa"/>
            <w:gridSpan w:val="2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галуззю знань:</w:t>
            </w:r>
          </w:p>
        </w:tc>
        <w:tc>
          <w:tcPr>
            <w:tcW w:w="3051" w:type="dxa"/>
            <w:gridSpan w:val="2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03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27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027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right" w:pos="312"/>
              </w:tabs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590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1678"/>
              </w:tabs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Охорона здоров’я</w:t>
            </w:r>
          </w:p>
        </w:tc>
        <w:tc>
          <w:tcPr>
            <w:tcW w:w="1487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221</w:t>
            </w:r>
          </w:p>
        </w:tc>
        <w:tc>
          <w:tcPr>
            <w:tcW w:w="3051" w:type="dxa"/>
            <w:gridSpan w:val="2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стоматологія</w:t>
            </w:r>
          </w:p>
        </w:tc>
        <w:tc>
          <w:tcPr>
            <w:tcW w:w="1203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1127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108</w:t>
            </w:r>
          </w:p>
        </w:tc>
      </w:tr>
      <w:tr w:rsidR="00C76D97" w:rsidRPr="00927DA9" w:rsidTr="009E6F5E">
        <w:trPr>
          <w:trHeight w:val="20"/>
        </w:trPr>
        <w:tc>
          <w:tcPr>
            <w:tcW w:w="1027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90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87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222</w:t>
            </w:r>
          </w:p>
        </w:tc>
        <w:tc>
          <w:tcPr>
            <w:tcW w:w="3051" w:type="dxa"/>
            <w:gridSpan w:val="2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медицина</w:t>
            </w:r>
          </w:p>
        </w:tc>
        <w:tc>
          <w:tcPr>
            <w:tcW w:w="1203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4 279</w:t>
            </w:r>
          </w:p>
        </w:tc>
        <w:tc>
          <w:tcPr>
            <w:tcW w:w="1127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4 279</w:t>
            </w:r>
          </w:p>
        </w:tc>
      </w:tr>
      <w:tr w:rsidR="00C76D97" w:rsidRPr="00927DA9" w:rsidTr="009E6F5E">
        <w:trPr>
          <w:trHeight w:val="20"/>
        </w:trPr>
        <w:tc>
          <w:tcPr>
            <w:tcW w:w="1027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90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87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225</w:t>
            </w:r>
          </w:p>
        </w:tc>
        <w:tc>
          <w:tcPr>
            <w:tcW w:w="3051" w:type="dxa"/>
            <w:gridSpan w:val="2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медична психологія</w:t>
            </w:r>
          </w:p>
        </w:tc>
        <w:tc>
          <w:tcPr>
            <w:tcW w:w="1203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170</w:t>
            </w:r>
          </w:p>
        </w:tc>
        <w:tc>
          <w:tcPr>
            <w:tcW w:w="1127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170</w:t>
            </w:r>
          </w:p>
        </w:tc>
      </w:tr>
      <w:tr w:rsidR="00C76D97" w:rsidRPr="00927DA9" w:rsidTr="009E6F5E">
        <w:trPr>
          <w:trHeight w:val="20"/>
        </w:trPr>
        <w:tc>
          <w:tcPr>
            <w:tcW w:w="1027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90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87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226</w:t>
            </w:r>
          </w:p>
        </w:tc>
        <w:tc>
          <w:tcPr>
            <w:tcW w:w="3051" w:type="dxa"/>
            <w:gridSpan w:val="2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фармація, промислова фармація</w:t>
            </w:r>
          </w:p>
        </w:tc>
        <w:tc>
          <w:tcPr>
            <w:tcW w:w="1203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127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400</w:t>
            </w:r>
          </w:p>
        </w:tc>
      </w:tr>
      <w:tr w:rsidR="00C76D97" w:rsidRPr="00927DA9" w:rsidTr="009E6F5E">
        <w:trPr>
          <w:trHeight w:val="20"/>
        </w:trPr>
        <w:tc>
          <w:tcPr>
            <w:tcW w:w="1027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90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87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331"/>
              </w:tabs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228</w:t>
            </w:r>
          </w:p>
        </w:tc>
        <w:tc>
          <w:tcPr>
            <w:tcW w:w="3051" w:type="dxa"/>
            <w:gridSpan w:val="2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tabs>
                <w:tab w:val="center" w:pos="896"/>
              </w:tabs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педіатрія</w:t>
            </w:r>
          </w:p>
        </w:tc>
        <w:tc>
          <w:tcPr>
            <w:tcW w:w="1203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27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250</w:t>
            </w:r>
          </w:p>
        </w:tc>
      </w:tr>
      <w:tr w:rsidR="00C76D97" w:rsidRPr="00927DA9" w:rsidTr="009E6F5E">
        <w:trPr>
          <w:trHeight w:val="20"/>
        </w:trPr>
        <w:tc>
          <w:tcPr>
            <w:tcW w:w="1027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90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за галуззю </w:t>
            </w:r>
          </w:p>
        </w:tc>
        <w:tc>
          <w:tcPr>
            <w:tcW w:w="1487" w:type="dxa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51" w:type="dxa"/>
            <w:gridSpan w:val="2"/>
            <w:tcMar>
              <w:top w:w="14" w:type="dxa"/>
              <w:left w:w="108" w:type="dxa"/>
              <w:bottom w:w="6" w:type="dxa"/>
              <w:right w:w="115" w:type="dxa"/>
            </w:tcMar>
          </w:tcPr>
          <w:p w:rsidR="00C76D97" w:rsidRPr="00927DA9" w:rsidRDefault="00C76D97" w:rsidP="009E6F5E">
            <w:pPr>
              <w:spacing w:before="10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03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ind w:left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5 207</w:t>
            </w:r>
          </w:p>
        </w:tc>
        <w:tc>
          <w:tcPr>
            <w:tcW w:w="1127" w:type="dxa"/>
            <w:tcMar>
              <w:top w:w="14" w:type="dxa"/>
              <w:left w:w="108" w:type="dxa"/>
              <w:bottom w:w="6" w:type="dxa"/>
              <w:right w:w="115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5 207</w:t>
            </w:r>
          </w:p>
        </w:tc>
      </w:tr>
    </w:tbl>
    <w:p w:rsidR="00C76D97" w:rsidRPr="00927DA9" w:rsidRDefault="00C76D97" w:rsidP="00C76D97">
      <w:pPr>
        <w:rPr>
          <w:rFonts w:ascii="Times New Roman" w:hAnsi="Times New Roman"/>
          <w:color w:val="000000"/>
          <w:sz w:val="24"/>
          <w:szCs w:val="24"/>
        </w:rPr>
        <w:sectPr w:rsidR="00C76D97" w:rsidRPr="00927DA9">
          <w:pgSz w:w="11906" w:h="16838"/>
          <w:pgMar w:top="1134" w:right="1134" w:bottom="1134" w:left="1701" w:header="567" w:footer="567" w:gutter="0"/>
          <w:cols w:space="720"/>
          <w:rtlGutter/>
        </w:sectPr>
      </w:pPr>
    </w:p>
    <w:p w:rsidR="00C76D97" w:rsidRPr="00927DA9" w:rsidRDefault="00C76D97" w:rsidP="00C76D97">
      <w:pPr>
        <w:tabs>
          <w:tab w:val="left" w:pos="2442"/>
          <w:tab w:val="center" w:pos="4535"/>
        </w:tabs>
        <w:spacing w:after="240"/>
        <w:jc w:val="center"/>
        <w:rPr>
          <w:rFonts w:ascii="Times New Roman" w:hAnsi="Times New Roman"/>
          <w:color w:val="000000"/>
          <w:sz w:val="28"/>
          <w:szCs w:val="28"/>
        </w:rPr>
      </w:pPr>
      <w:r w:rsidRPr="00927DA9">
        <w:rPr>
          <w:rFonts w:ascii="Times New Roman" w:hAnsi="Times New Roman"/>
          <w:color w:val="000000"/>
          <w:sz w:val="28"/>
          <w:szCs w:val="28"/>
        </w:rPr>
        <w:lastRenderedPageBreak/>
        <w:t xml:space="preserve">ДЕРЖАВНЕ ЗАМОВЛЕННЯ </w:t>
      </w:r>
      <w:r w:rsidRPr="00927DA9">
        <w:rPr>
          <w:rFonts w:ascii="Times New Roman" w:hAnsi="Times New Roman"/>
          <w:color w:val="000000"/>
          <w:sz w:val="28"/>
          <w:szCs w:val="28"/>
        </w:rPr>
        <w:br/>
        <w:t>на післядипломну освіту, підготовку слухачів — іноземних</w:t>
      </w:r>
      <w:r w:rsidRPr="00927DA9">
        <w:rPr>
          <w:rFonts w:ascii="Times New Roman" w:hAnsi="Times New Roman"/>
          <w:color w:val="000000"/>
          <w:sz w:val="28"/>
          <w:szCs w:val="28"/>
        </w:rPr>
        <w:br/>
        <w:t>громадян та осіб без громадянства, що вступили на підготовчі</w:t>
      </w:r>
      <w:r w:rsidRPr="00927DA9">
        <w:rPr>
          <w:rFonts w:ascii="Times New Roman" w:hAnsi="Times New Roman"/>
          <w:color w:val="000000"/>
          <w:sz w:val="28"/>
          <w:szCs w:val="28"/>
        </w:rPr>
        <w:br/>
        <w:t>відділення закладів вищої освіти, на 2024 рік</w:t>
      </w:r>
    </w:p>
    <w:tbl>
      <w:tblPr>
        <w:tblW w:w="0" w:type="auto"/>
        <w:tblInd w:w="-459" w:type="dxa"/>
        <w:tblLayout w:type="fixed"/>
        <w:tblCellMar>
          <w:top w:w="14" w:type="dxa"/>
          <w:left w:w="115" w:type="dxa"/>
          <w:bottom w:w="6" w:type="dxa"/>
          <w:right w:w="50" w:type="dxa"/>
        </w:tblCellMar>
        <w:tblLook w:val="0400" w:firstRow="0" w:lastRow="0" w:firstColumn="0" w:lastColumn="0" w:noHBand="0" w:noVBand="1"/>
      </w:tblPr>
      <w:tblGrid>
        <w:gridCol w:w="1877"/>
        <w:gridCol w:w="3372"/>
        <w:gridCol w:w="12"/>
        <w:gridCol w:w="1292"/>
        <w:gridCol w:w="1252"/>
        <w:gridCol w:w="22"/>
        <w:gridCol w:w="2252"/>
        <w:gridCol w:w="30"/>
        <w:gridCol w:w="16"/>
      </w:tblGrid>
      <w:tr w:rsidR="00C76D97" w:rsidRPr="00927DA9" w:rsidTr="009E6F5E">
        <w:trPr>
          <w:trHeight w:val="20"/>
          <w:tblHeader/>
        </w:trPr>
        <w:tc>
          <w:tcPr>
            <w:tcW w:w="1877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Код програмної класифікації видатків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Замовник, вид післядипломної освіти</w:t>
            </w:r>
          </w:p>
        </w:tc>
        <w:tc>
          <w:tcPr>
            <w:tcW w:w="1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Випуск, осіб</w:t>
            </w:r>
          </w:p>
        </w:tc>
        <w:tc>
          <w:tcPr>
            <w:tcW w:w="1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20"/>
              <w:ind w:left="-142" w:right="-86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Прийом, осіб</w:t>
            </w:r>
          </w:p>
        </w:tc>
        <w:tc>
          <w:tcPr>
            <w:tcW w:w="22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Загальний обсяг фінансування, тис. гривень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935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071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,4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Разом 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11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437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213 104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Підвищення кваліфікації 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205 478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205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023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Перепідготовка 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Інтернатура 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3 189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5 348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Клінічна ординатура 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Лікарська резидентура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Спеціалізація 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2 641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2 641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Підготовка слухачів — іноземних громадян та осіб без громадянства, що вступили на підготовчі відділення закладів вищої освіти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676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Державне управління справами 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3 190,7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676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 тому числі за бюджетною програмою: 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0301170</w:t>
            </w: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3 190,7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Підвищення кваліфікації 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969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969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950" w:type="dxa"/>
            <w:gridSpan w:val="5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Господарсько-фінансовий департамент Секретаріату Кабінету Міністрів України 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688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676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 тому числі за бюджетними програмами: 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0411010</w:t>
            </w: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588,5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0414010</w:t>
            </w: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99,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Підвищення кваліфікації 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530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530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41DC9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41DC9" w:rsidRPr="00927DA9" w:rsidRDefault="00A41DC9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41DC9" w:rsidRPr="00927DA9" w:rsidRDefault="00A41DC9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A41DC9" w:rsidRPr="00927DA9" w:rsidRDefault="00A41DC9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A41DC9" w:rsidRPr="00927DA9" w:rsidRDefault="00A41DC9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41DC9" w:rsidRPr="00927DA9" w:rsidRDefault="00A41DC9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Верховний Суд 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45,5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676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 тому числі за бюджетною програмою: 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0551010</w:t>
            </w: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45,5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Підвищення кваліфікації 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МВС 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514 305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676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 тому числі за бюджетними програмами: 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1001050</w:t>
            </w: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214 876,6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1002030</w:t>
            </w: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42 317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1003020</w:t>
            </w: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8 195,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1006280</w:t>
            </w: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235 610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1007020</w:t>
            </w: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13 305,3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Підвищення кваліфікації 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47 412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47 412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Спеціалізація 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2 641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2 641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950" w:type="dxa"/>
            <w:gridSpan w:val="5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 тому числі: 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950" w:type="dxa"/>
            <w:gridSpan w:val="5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Адміністрація </w:t>
            </w: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Держприкордонслужби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42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317,9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950" w:type="dxa"/>
            <w:gridSpan w:val="5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бюджетн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ою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програмою:  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1002030</w:t>
            </w:r>
          </w:p>
        </w:tc>
        <w:tc>
          <w:tcPr>
            <w:tcW w:w="338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9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42 317,9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8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Підвищення кваліфікації </w:t>
            </w:r>
          </w:p>
        </w:tc>
        <w:tc>
          <w:tcPr>
            <w:tcW w:w="1292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3 988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3 988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8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ДСНС </w:t>
            </w:r>
          </w:p>
        </w:tc>
        <w:tc>
          <w:tcPr>
            <w:tcW w:w="129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235 610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950" w:type="dxa"/>
            <w:gridSpan w:val="5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 тому числі за бюджетною програмою:  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1006280</w:t>
            </w: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235 610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Підвищення кваліфікації 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24 561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24 561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Нац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іональна гвардія 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8 195,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950" w:type="dxa"/>
            <w:gridSpan w:val="5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 тому числі за бюджетною програмою:  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1003020</w:t>
            </w: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8 195,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Підвищення кваліфікації 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Національна поліція 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13 305,3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676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 тому числі за бюджетною програмою: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1007020</w:t>
            </w: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13 305,3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Підвищення кваліфікації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325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325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777" w:right="57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777" w:right="57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МЗС 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19 852,9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950" w:type="dxa"/>
            <w:gridSpan w:val="5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 тому числі за бюджетною програмою:  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1401100</w:t>
            </w: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19 852,9</w:t>
            </w:r>
          </w:p>
        </w:tc>
      </w:tr>
      <w:tr w:rsidR="00C76D97" w:rsidRPr="00927DA9" w:rsidTr="009E6F5E">
        <w:trPr>
          <w:trHeight w:val="366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Підвищення кваліфікації 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1 400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1 400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366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МКІП 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18 412,1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676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бюджетними програмами: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3801070</w:t>
            </w:r>
          </w:p>
        </w:tc>
        <w:tc>
          <w:tcPr>
            <w:tcW w:w="4676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                                              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9 712,6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3802040</w:t>
            </w: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8 699,5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Підвищення кваліфікації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3 683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3 683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Міноборони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4 454 816,3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676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бюджетною програмою: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2101020</w:t>
            </w: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4 454 816,3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Підвищення кваліфікації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13 692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13 692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Перепідготовка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98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Інтернатура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113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68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676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спеціальностями: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медицина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106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153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фармація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стоматологія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МОН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45 090,4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676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бюджетними програмами: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2201160</w:t>
            </w: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284,7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2201250</w:t>
            </w: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44 664,7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2201280</w:t>
            </w: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141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Підвищення кваліфікації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9 638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9 615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Клінічна ординатура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Інтернатура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480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Підготовка слухачів — іноземних громадян та осіб без громадянства, що вступили на підготовчі відділення закладів вищої освіти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МОЗ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499 142,5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676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бюджетною програмою: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2301070</w:t>
            </w: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499 142,5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Підвищення кваліфікації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   59 629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59 629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Інтернатура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916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4 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700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Лікарська резидентура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Міндовкілля</w:t>
            </w:r>
            <w:proofErr w:type="spellEnd"/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39 221,2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676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бюджетною програмою: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2701090</w:t>
            </w: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39 221,2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Підвищення кваліфікації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5 500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5 500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Мінфін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3 451,4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676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бюджетною програмою: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3509020</w:t>
            </w: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3 451,4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Підвищення кваліфікації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700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700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Мін’юст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32 462,8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0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0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0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1DC9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41DC9" w:rsidRPr="00927DA9" w:rsidRDefault="00A41DC9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41DC9" w:rsidRPr="00927DA9" w:rsidRDefault="00A41DC9" w:rsidP="009E6F5E">
            <w:pPr>
              <w:spacing w:before="10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41DC9" w:rsidRPr="00927DA9" w:rsidRDefault="00A41DC9" w:rsidP="009E6F5E">
            <w:pPr>
              <w:spacing w:before="10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41DC9" w:rsidRPr="00927DA9" w:rsidRDefault="00A41DC9" w:rsidP="009E6F5E">
            <w:pPr>
              <w:spacing w:before="10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41DC9" w:rsidRPr="00927DA9" w:rsidRDefault="00A41DC9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676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бюджетною програмою: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8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3601020</w:t>
            </w: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8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32 462,8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Підвищення кваліфікації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2 905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2 905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0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676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Головне управління розвідки Міноборони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13 033,5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676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бюджетною програмою: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8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5961010</w:t>
            </w: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8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13 033,5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Підвищення кваліфікації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300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0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0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0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НАДС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52 288,7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676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бюджетною програмою: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8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6121020</w:t>
            </w: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C76D97" w:rsidRPr="00927DA9" w:rsidRDefault="00C76D97" w:rsidP="009E6F5E">
            <w:pPr>
              <w:spacing w:before="8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C76D97" w:rsidRPr="00927DA9" w:rsidRDefault="00C76D97" w:rsidP="009E6F5E">
            <w:pPr>
              <w:spacing w:before="8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8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52 288,7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Підвищення кваліфікації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8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47 925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8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47 525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C76D97" w:rsidRPr="00927DA9" w:rsidRDefault="00C76D97" w:rsidP="009E6F5E">
            <w:pPr>
              <w:spacing w:before="80"/>
              <w:ind w:left="57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C76D97" w:rsidRPr="00927DA9" w:rsidRDefault="00C76D97" w:rsidP="009E6F5E">
            <w:pPr>
              <w:spacing w:before="80"/>
              <w:ind w:left="57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СБУ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187 097,5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676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бюджетною програмою: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8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6521010</w:t>
            </w: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8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187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097,5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Підвищення кваліфікації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2 367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2 335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153 506,2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Перепідготовка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33 591,3</w:t>
            </w:r>
          </w:p>
        </w:tc>
      </w:tr>
      <w:tr w:rsidR="00C76D97" w:rsidRPr="00927DA9" w:rsidTr="009E6F5E">
        <w:trPr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0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gridAfter w:val="1"/>
          <w:wAfter w:w="16" w:type="dxa"/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676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Національна академія педагогічних наук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0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82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36 746</w:t>
            </w:r>
          </w:p>
        </w:tc>
      </w:tr>
      <w:tr w:rsidR="00C76D97" w:rsidRPr="00927DA9" w:rsidTr="009E6F5E">
        <w:trPr>
          <w:gridAfter w:val="1"/>
          <w:wAfter w:w="16" w:type="dxa"/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676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бюджетною програмою: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82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gridAfter w:val="1"/>
          <w:wAfter w:w="16" w:type="dxa"/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6551060</w:t>
            </w: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0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0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82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36 746</w:t>
            </w:r>
          </w:p>
        </w:tc>
      </w:tr>
      <w:tr w:rsidR="00C76D97" w:rsidRPr="00927DA9" w:rsidTr="009E6F5E">
        <w:trPr>
          <w:gridAfter w:val="1"/>
          <w:wAfter w:w="16" w:type="dxa"/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Підвищення кваліфікації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5 000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5 000</w:t>
            </w:r>
          </w:p>
        </w:tc>
        <w:tc>
          <w:tcPr>
            <w:tcW w:w="2282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gridAfter w:val="1"/>
          <w:wAfter w:w="16" w:type="dxa"/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0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82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0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gridAfter w:val="1"/>
          <w:wAfter w:w="16" w:type="dxa"/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Мінагрополітики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82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15 226,9</w:t>
            </w:r>
          </w:p>
        </w:tc>
      </w:tr>
      <w:tr w:rsidR="00C76D97" w:rsidRPr="00927DA9" w:rsidTr="009E6F5E">
        <w:trPr>
          <w:gridAfter w:val="1"/>
          <w:wAfter w:w="16" w:type="dxa"/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676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бюджетною програмою:</w:t>
            </w:r>
          </w:p>
        </w:tc>
        <w:tc>
          <w:tcPr>
            <w:tcW w:w="1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82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gridAfter w:val="2"/>
          <w:wAfter w:w="46" w:type="dxa"/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2801130</w:t>
            </w: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5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15 226,9</w:t>
            </w:r>
          </w:p>
        </w:tc>
      </w:tr>
      <w:tr w:rsidR="00C76D97" w:rsidRPr="00927DA9" w:rsidTr="009E6F5E">
        <w:trPr>
          <w:gridAfter w:val="2"/>
          <w:wAfter w:w="46" w:type="dxa"/>
          <w:trHeight w:val="20"/>
        </w:trPr>
        <w:tc>
          <w:tcPr>
            <w:tcW w:w="18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76D97" w:rsidRPr="00927DA9" w:rsidRDefault="00C76D97" w:rsidP="009E6F5E">
            <w:pPr>
              <w:spacing w:before="12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Підвищення кваліфікації</w:t>
            </w:r>
          </w:p>
        </w:tc>
        <w:tc>
          <w:tcPr>
            <w:tcW w:w="130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3 774</w:t>
            </w:r>
          </w:p>
        </w:tc>
        <w:tc>
          <w:tcPr>
            <w:tcW w:w="1252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3 774</w:t>
            </w:r>
          </w:p>
        </w:tc>
        <w:tc>
          <w:tcPr>
            <w:tcW w:w="227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6D97" w:rsidRPr="00927DA9" w:rsidRDefault="00C76D97" w:rsidP="009E6F5E">
            <w:pPr>
              <w:spacing w:before="12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C76D97" w:rsidRPr="00927DA9" w:rsidRDefault="00C76D97" w:rsidP="00C76D97">
      <w:pPr>
        <w:rPr>
          <w:color w:val="000000"/>
          <w:sz w:val="24"/>
          <w:szCs w:val="24"/>
        </w:rPr>
        <w:sectPr w:rsidR="00C76D97" w:rsidRPr="00927DA9">
          <w:pgSz w:w="11906" w:h="16838"/>
          <w:pgMar w:top="1134" w:right="1134" w:bottom="1134" w:left="1701" w:header="567" w:footer="567" w:gutter="0"/>
          <w:cols w:space="720"/>
          <w:rtlGutter/>
        </w:sectPr>
      </w:pPr>
    </w:p>
    <w:p w:rsidR="0033690C" w:rsidRPr="0033690C" w:rsidRDefault="0033690C" w:rsidP="0033690C">
      <w:pPr>
        <w:pStyle w:val="st7"/>
        <w:rPr>
          <w:rStyle w:val="st161"/>
          <w:b w:val="0"/>
        </w:rPr>
      </w:pPr>
      <w:r w:rsidRPr="0033690C">
        <w:rPr>
          <w:rStyle w:val="st161"/>
          <w:b w:val="0"/>
        </w:rPr>
        <w:lastRenderedPageBreak/>
        <w:t xml:space="preserve">ДЕРЖАВНЕ ЗАМОВЛЕННЯ </w:t>
      </w:r>
      <w:r w:rsidRPr="0033690C">
        <w:rPr>
          <w:rStyle w:val="st161"/>
          <w:b w:val="0"/>
        </w:rPr>
        <w:br/>
        <w:t>на підготовку науково-педагогічних кадрів на 2024 рік</w:t>
      </w:r>
    </w:p>
    <w:tbl>
      <w:tblPr>
        <w:tblW w:w="5000" w:type="pct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681"/>
        <w:gridCol w:w="1044"/>
        <w:gridCol w:w="1703"/>
        <w:gridCol w:w="1028"/>
        <w:gridCol w:w="1615"/>
      </w:tblGrid>
      <w:tr w:rsidR="0033690C">
        <w:trPr>
          <w:trHeight w:val="15"/>
          <w:tblHeader/>
          <w:tblCellSpacing w:w="0" w:type="dxa"/>
        </w:trPr>
        <w:tc>
          <w:tcPr>
            <w:tcW w:w="10582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Форма підготовки здобувачів вищої освіти третього (</w:t>
            </w:r>
            <w:proofErr w:type="spellStart"/>
            <w:r>
              <w:rPr>
                <w:rStyle w:val="st42"/>
              </w:rPr>
              <w:t>освітньо</w:t>
            </w:r>
            <w:proofErr w:type="spellEnd"/>
            <w:r>
              <w:rPr>
                <w:rStyle w:val="st42"/>
              </w:rPr>
              <w:t xml:space="preserve">-наукового, </w:t>
            </w:r>
            <w:proofErr w:type="spellStart"/>
            <w:r>
              <w:rPr>
                <w:rStyle w:val="st42"/>
              </w:rPr>
              <w:t>освітньо</w:t>
            </w:r>
            <w:proofErr w:type="spellEnd"/>
            <w:r>
              <w:rPr>
                <w:rStyle w:val="st42"/>
              </w:rPr>
              <w:t>-творчого) рівня, галузь знань, замовник</w:t>
            </w:r>
          </w:p>
        </w:tc>
        <w:tc>
          <w:tcPr>
            <w:tcW w:w="78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Прийом, осіб</w:t>
            </w:r>
          </w:p>
        </w:tc>
        <w:tc>
          <w:tcPr>
            <w:tcW w:w="7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Випуск, осіб</w:t>
            </w:r>
          </w:p>
        </w:tc>
      </w:tr>
      <w:tr w:rsidR="0033690C">
        <w:tblPrEx>
          <w:tblCellSpacing w:w="-8" w:type="dxa"/>
        </w:tblPrEx>
        <w:trPr>
          <w:trHeight w:val="15"/>
          <w:tblHeader/>
          <w:tblCellSpacing w:w="-8" w:type="dxa"/>
        </w:trPr>
        <w:tc>
          <w:tcPr>
            <w:tcW w:w="10582" w:type="dxa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3690C" w:rsidRDefault="0033690C">
            <w:pPr>
              <w:pStyle w:val="st0"/>
              <w:spacing w:after="0"/>
              <w:ind w:left="0"/>
              <w:jc w:val="left"/>
              <w:rPr>
                <w:rStyle w:val="st161"/>
              </w:rPr>
            </w:pP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усього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у тому числі з відривом від виробництва</w:t>
            </w:r>
          </w:p>
        </w:tc>
        <w:tc>
          <w:tcPr>
            <w:tcW w:w="2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усього</w:t>
            </w:r>
          </w:p>
        </w:tc>
        <w:tc>
          <w:tcPr>
            <w:tcW w:w="4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у тому числі з відривом від виробництва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121"/>
              </w:rPr>
            </w:pPr>
            <w:r>
              <w:rPr>
                <w:rStyle w:val="st121"/>
              </w:rPr>
              <w:t xml:space="preserve">Аспірантура </w:t>
            </w:r>
          </w:p>
        </w:tc>
        <w:tc>
          <w:tcPr>
            <w:tcW w:w="294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7 171</w:t>
            </w:r>
          </w:p>
        </w:tc>
        <w:tc>
          <w:tcPr>
            <w:tcW w:w="486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6 965</w:t>
            </w:r>
          </w:p>
        </w:tc>
        <w:tc>
          <w:tcPr>
            <w:tcW w:w="2896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3 428</w:t>
            </w:r>
          </w:p>
        </w:tc>
        <w:tc>
          <w:tcPr>
            <w:tcW w:w="460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2 798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 тому числі за галузями знань: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освіта/педагогіка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487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487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135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86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культура і мистецтво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191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191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136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129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гуманітарні науки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458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455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283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233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богослов’я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соціальні та поведінкові науки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570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567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308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234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журналістика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57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57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15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управління та адміністрування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459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458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181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135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право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220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220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127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94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біологія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205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203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108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100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природничі науки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540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537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283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258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математика та статистика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167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167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72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71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інформаційні технології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728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726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234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212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механічна інженерія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525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524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208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196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електрична інженерія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292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292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104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100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автоматизація та приладобудування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87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81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хімічна та біоінженерія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46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41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хімічна інженерія та біоінженерія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161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160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lastRenderedPageBreak/>
              <w:t xml:space="preserve">електроніка та телекомунікації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75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64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електроніка, автоматизація та електронні комунікації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326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325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виробництво та технології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192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187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64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57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архітектура та будівництво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271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271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97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88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аграрні науки та продовольство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298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289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157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127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ветеринарна медицина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56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54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ветеринарія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76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75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охорона здоров’я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514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354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412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236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соціальна робота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34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34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сфера обслуговування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16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16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воєнні науки, національна безпека, безпека державного кордону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74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68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45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45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цивільна безпека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22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16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11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транспорт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130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130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47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36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публічне управління та адміністрування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88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82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93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64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міжнародні відносини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70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70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27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 тому числі: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121"/>
              </w:rPr>
            </w:pPr>
            <w:proofErr w:type="spellStart"/>
            <w:r>
              <w:rPr>
                <w:rStyle w:val="st121"/>
              </w:rPr>
              <w:t>Асистентура</w:t>
            </w:r>
            <w:proofErr w:type="spellEnd"/>
            <w:r>
              <w:rPr>
                <w:rStyle w:val="st121"/>
              </w:rPr>
              <w:t>-стажування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29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29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37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37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 тому числі за галуззю знань: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культура і мистецтво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29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29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37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37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121"/>
              </w:rPr>
            </w:pPr>
            <w:r>
              <w:rPr>
                <w:rStyle w:val="st121"/>
              </w:rPr>
              <w:lastRenderedPageBreak/>
              <w:t>Творча аспірантура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22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22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24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24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 тому числі за галуззю знань: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культура і мистецтво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22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22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24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24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 тому числі за замовниками: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Державне управління справами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121"/>
              </w:rPr>
            </w:pPr>
            <w:r>
              <w:rPr>
                <w:rStyle w:val="st121"/>
              </w:rPr>
              <w:t>Аспірантура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 тому числі за галузями знань: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соціальні та поведінкові науки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охорона здоров’я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МВС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121"/>
              </w:rPr>
            </w:pPr>
            <w:r>
              <w:rPr>
                <w:rStyle w:val="st121"/>
              </w:rPr>
              <w:t xml:space="preserve">Аспірантура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45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39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51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44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 тому числі за галузями знань: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освіта/педагогіка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соціальні та поведінкові науки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управління та адміністрування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право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13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13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21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21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природничі науки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воєнні науки, національна безпека, безпека державного кордону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8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цивільна безпека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інформаційні технології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lastRenderedPageBreak/>
              <w:t>публічне управління та адміністрування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виробництво та технології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 тому числі: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35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 xml:space="preserve">Адміністрація </w:t>
            </w:r>
            <w:proofErr w:type="spellStart"/>
            <w:r>
              <w:rPr>
                <w:rStyle w:val="st42"/>
              </w:rPr>
              <w:t>Держприкордонслужби</w:t>
            </w:r>
            <w:proofErr w:type="spellEnd"/>
            <w:r>
              <w:rPr>
                <w:rStyle w:val="st42"/>
              </w:rPr>
              <w:t xml:space="preserve"> 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121"/>
              </w:rPr>
            </w:pPr>
            <w:r>
              <w:rPr>
                <w:rStyle w:val="st121"/>
              </w:rPr>
              <w:t>Аспірантура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 тому числі за галузями знань: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цивільна безпека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воєнні науки, національна безпека, безпека державного кордону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ДСНС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121"/>
              </w:rPr>
            </w:pPr>
            <w:r>
              <w:rPr>
                <w:rStyle w:val="st121"/>
              </w:rPr>
              <w:t xml:space="preserve">Аспірантура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18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14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23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16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 тому числі за галузями знань: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освіта/педагогіка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 xml:space="preserve">1 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 xml:space="preserve">1 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соціальні та поведінкові науки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управління та адміністрування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природничі науки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цивільна безпека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інформаційні технології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публічне управління та адміністрування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виробництво та технології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 xml:space="preserve">1 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 xml:space="preserve">1 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lastRenderedPageBreak/>
              <w:t xml:space="preserve">Національна гвардія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121"/>
              </w:rPr>
            </w:pPr>
            <w:r>
              <w:rPr>
                <w:rStyle w:val="st121"/>
              </w:rPr>
              <w:t>Аспірантура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 тому числі за галузями знань: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воєнні науки, національна безпека, безпека державного кордону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соціальні та поведінкові науки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Мінекономіки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121"/>
              </w:rPr>
            </w:pPr>
            <w:r>
              <w:rPr>
                <w:rStyle w:val="st121"/>
              </w:rPr>
              <w:t xml:space="preserve">Аспірантура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 тому числі за галузями знань: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соціальні та поведінкові науки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управління та адміністрування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МКІП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121"/>
              </w:rPr>
            </w:pPr>
            <w:r>
              <w:rPr>
                <w:rStyle w:val="st121"/>
              </w:rPr>
              <w:t xml:space="preserve">Аспірантура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83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83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57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57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 тому числі за галузями знань: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освіта/педагогіка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культура і мистецтво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63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63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45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45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архітектура та будівництво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гуманітарні науки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15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15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121"/>
              </w:rPr>
            </w:pPr>
            <w:proofErr w:type="spellStart"/>
            <w:r>
              <w:rPr>
                <w:rStyle w:val="st121"/>
              </w:rPr>
              <w:t>Асистентура</w:t>
            </w:r>
            <w:proofErr w:type="spellEnd"/>
            <w:r>
              <w:rPr>
                <w:rStyle w:val="st121"/>
              </w:rPr>
              <w:t xml:space="preserve">-стажування 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29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29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37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37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 тому числі за галуззю знань: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культура і мистецтво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29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29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37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37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121"/>
              </w:rPr>
            </w:pPr>
            <w:r>
              <w:rPr>
                <w:rStyle w:val="st121"/>
              </w:rPr>
              <w:lastRenderedPageBreak/>
              <w:t xml:space="preserve">Творча аспірантура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22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22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24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24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 тому числі за галуззю знань: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культура і мистецтво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22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22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24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24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Міноборони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121"/>
              </w:rPr>
            </w:pPr>
            <w:r>
              <w:rPr>
                <w:rStyle w:val="st121"/>
              </w:rPr>
              <w:t xml:space="preserve">Аспірантура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70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70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61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61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 тому числі за галузями знань: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освіта/педагогіка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 xml:space="preserve">2 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гуманітарні науки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соціальні та поведінкові науки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право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інформаційні технології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електроніка та телекомунікації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електроніка, автоматизація та електронні комунікації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охорона здоров’я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воєнні науки, національна безпека, безпека державного кордону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37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37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36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36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транспорт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міжнародні відносини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цивільна безпека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МОН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121"/>
              </w:rPr>
            </w:pPr>
            <w:r>
              <w:rPr>
                <w:rStyle w:val="st121"/>
              </w:rPr>
              <w:t xml:space="preserve">Аспірантура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6 031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6 031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2 578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2 145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lastRenderedPageBreak/>
              <w:t xml:space="preserve">у тому числі за галузями знань: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освіта/педагогіка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470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470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126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77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культура і мистецтво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74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74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26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19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гуманітарні науки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406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406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251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201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богослов’я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соціальні та поведінкові науки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525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525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272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204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журналістика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57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57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15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управління та адміністрування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436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436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167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124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право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191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191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93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60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біологія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150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150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81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73</w:t>
            </w:r>
          </w:p>
        </w:tc>
      </w:tr>
      <w:tr w:rsidR="0033690C">
        <w:tblPrEx>
          <w:tblCellSpacing w:w="-8" w:type="dxa"/>
        </w:tblPrEx>
        <w:trPr>
          <w:trHeight w:val="40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природничі науки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440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440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209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188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математика та статистика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142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142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62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61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інформаційні технології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682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682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209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188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механічна інженерія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498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498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197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185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електрична інженерія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272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272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96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92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автоматизація та приладобудування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87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81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хімічна та біоінженерія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46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41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хімічна інженерія та біоінженерія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158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158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електроніка та телекомунікації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72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62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електроніка, автоматизація та електронні комунікації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316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316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lastRenderedPageBreak/>
              <w:t xml:space="preserve">виробництво та технології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184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184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61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56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архітектура та будівництво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262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262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93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84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аграрні науки та продовольство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238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238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115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94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ветеринарна медицина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55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53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ветеринарія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70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70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охорона здоров’я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108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108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67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56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соціальна робота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34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34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сфера обслуговування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16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16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воєнні науки, національна безпека, безпека державного кордону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цивільна безпека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11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11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транспорт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129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129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47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36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публічне управління та адміністрування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76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76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89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62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міжнародні відносини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66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66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26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24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МОЗ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121"/>
              </w:rPr>
            </w:pPr>
            <w:r>
              <w:rPr>
                <w:rStyle w:val="st121"/>
              </w:rPr>
              <w:t xml:space="preserve">Аспірантура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357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208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307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154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 тому числі за галуззю знань: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охорона здоров’я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357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208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307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154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proofErr w:type="spellStart"/>
            <w:r>
              <w:rPr>
                <w:rStyle w:val="st42"/>
              </w:rPr>
              <w:t>Міндовкілля</w:t>
            </w:r>
            <w:proofErr w:type="spellEnd"/>
            <w:r>
              <w:rPr>
                <w:rStyle w:val="st42"/>
              </w:rPr>
              <w:t xml:space="preserve">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121"/>
              </w:rPr>
            </w:pPr>
            <w:r>
              <w:rPr>
                <w:rStyle w:val="st121"/>
              </w:rPr>
              <w:t xml:space="preserve">Аспірантура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18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8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 тому числі за галузями знань: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lastRenderedPageBreak/>
              <w:t>аграрні науки та продовольство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природничі науки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соціальні та поведінкові науки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виробництво та технології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публічне управління та адміністрування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Мінфін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121"/>
              </w:rPr>
            </w:pPr>
            <w:r>
              <w:rPr>
                <w:rStyle w:val="st121"/>
              </w:rPr>
              <w:t xml:space="preserve">Аспірантура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23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23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 тому числі за галузями знань: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соціальні та поведінкові науки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право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управління та адміністрування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11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11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Мін’юст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121"/>
              </w:rPr>
            </w:pPr>
            <w:r>
              <w:rPr>
                <w:rStyle w:val="st121"/>
              </w:rPr>
              <w:t xml:space="preserve">Аспірантура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 тому числі за галуззю знань: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право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СБУ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121"/>
              </w:rPr>
            </w:pPr>
            <w:r>
              <w:rPr>
                <w:rStyle w:val="st121"/>
              </w:rPr>
              <w:t xml:space="preserve">Аспірантура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 тому числі за галузями знань: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право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воєнні науки, національна безпека, безпека державного кордону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</w:tr>
      <w:tr w:rsidR="0033690C">
        <w:tblPrEx>
          <w:tblCellSpacing w:w="-8" w:type="dxa"/>
        </w:tblPrEx>
        <w:trPr>
          <w:trHeight w:val="420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lastRenderedPageBreak/>
              <w:t xml:space="preserve">Національна академія наук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121"/>
              </w:rPr>
            </w:pPr>
            <w:r>
              <w:rPr>
                <w:rStyle w:val="st121"/>
              </w:rPr>
              <w:t xml:space="preserve">Аспірантура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315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315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171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171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 тому числі за галузями знань: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культура і мистецтво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гуманітарні науки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26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26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17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17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соціальні та поведінкові науки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18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18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управління та адміністрування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право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біологія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48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48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26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26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природничі науки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90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90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61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61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математика та статистика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25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інформаційні технології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31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31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16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16</w:t>
            </w:r>
          </w:p>
        </w:tc>
      </w:tr>
      <w:tr w:rsidR="0033690C">
        <w:tblPrEx>
          <w:tblCellSpacing w:w="-8" w:type="dxa"/>
        </w:tblPrEx>
        <w:trPr>
          <w:trHeight w:val="300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механічна інженерія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23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23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11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11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електрична інженерія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20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8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8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хімічна інженерія та біоінженерія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електроніка, автоматизація та електронні комунікації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охорона здоров’я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цивільна безпека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публічне управління та адміністрування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міжнародні відносини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35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lastRenderedPageBreak/>
              <w:t xml:space="preserve">Національна академія педагогічних наук 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121"/>
              </w:rPr>
            </w:pPr>
            <w:r>
              <w:rPr>
                <w:rStyle w:val="st121"/>
              </w:rPr>
              <w:t>Аспірантура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13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13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 тому числі за галузями знань: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освіта/педагогіка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соціальні та поведінкові науки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35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 xml:space="preserve">Національна академія медичних наук 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121"/>
              </w:rPr>
            </w:pPr>
            <w:r>
              <w:rPr>
                <w:rStyle w:val="st121"/>
              </w:rPr>
              <w:t xml:space="preserve">Аспірантура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37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30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30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22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 тому числі за галуззю знань: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охорона здоров’я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37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30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30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22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Національна академія мистецтв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121"/>
              </w:rPr>
            </w:pPr>
            <w:r>
              <w:rPr>
                <w:rStyle w:val="st121"/>
              </w:rPr>
              <w:t xml:space="preserve">Аспірантура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 тому числі за галуззю знань: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гуманітарні науки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</w:tr>
      <w:tr w:rsidR="0033690C">
        <w:tblPrEx>
          <w:tblCellSpacing w:w="-8" w:type="dxa"/>
        </w:tblPrEx>
        <w:trPr>
          <w:trHeight w:val="3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Національна академія аграрних наук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121"/>
              </w:rPr>
            </w:pPr>
            <w:r>
              <w:rPr>
                <w:rStyle w:val="st121"/>
              </w:rPr>
              <w:t xml:space="preserve">Аспірантура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100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80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61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44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 тому числі за галузями знань: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гуманітарні науки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соціальні та поведінкові науки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біологія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7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механічна інженерія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lastRenderedPageBreak/>
              <w:t xml:space="preserve">аграрні науки та продовольство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58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49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42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33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ветеринарія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6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ветеринарна медицина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управління та адміністрування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природничі науки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виробництво та технології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хімічна інженерія та біоінженерія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архітектура та будівництво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Адміністрація </w:t>
            </w:r>
            <w:proofErr w:type="spellStart"/>
            <w:r>
              <w:rPr>
                <w:rStyle w:val="st42"/>
              </w:rPr>
              <w:t>Держспецзв’язку</w:t>
            </w:r>
            <w:proofErr w:type="spellEnd"/>
            <w:r>
              <w:rPr>
                <w:rStyle w:val="st42"/>
              </w:rPr>
              <w:t xml:space="preserve">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121"/>
              </w:rPr>
            </w:pPr>
            <w:r>
              <w:rPr>
                <w:rStyle w:val="st121"/>
              </w:rPr>
              <w:t xml:space="preserve">Аспірантура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3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у тому числі за галузями знань: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 xml:space="preserve">електроніка та телекомунікації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електроніка, автоматизація та електронні комунікації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інформаційні технології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35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Головне управління розвідки Міноборони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121"/>
              </w:rPr>
            </w:pPr>
            <w:r>
              <w:rPr>
                <w:rStyle w:val="st121"/>
              </w:rPr>
              <w:t>Аспірантура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9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5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у тому числі за галузями знань: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освіта/педагогіка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соціальні та поведінкові науки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2</w:t>
            </w: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t>міжнародні відносини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 xml:space="preserve">1 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1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</w:tr>
      <w:tr w:rsidR="0033690C">
        <w:tblPrEx>
          <w:tblCellSpacing w:w="-8" w:type="dxa"/>
        </w:tblPrEx>
        <w:trPr>
          <w:trHeight w:val="15"/>
          <w:tblCellSpacing w:w="-8" w:type="dxa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4"/>
              <w:rPr>
                <w:rStyle w:val="st42"/>
              </w:rPr>
            </w:pPr>
            <w:r>
              <w:rPr>
                <w:rStyle w:val="st42"/>
              </w:rPr>
              <w:lastRenderedPageBreak/>
              <w:t>воєнні науки, національна безпека, безпека державного кордону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>4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90C" w:rsidRDefault="0033690C">
            <w:pPr>
              <w:pStyle w:val="st12"/>
              <w:rPr>
                <w:rStyle w:val="st42"/>
              </w:rPr>
            </w:pPr>
            <w:r>
              <w:rPr>
                <w:rStyle w:val="st42"/>
              </w:rPr>
              <w:t xml:space="preserve">  </w:t>
            </w:r>
          </w:p>
        </w:tc>
      </w:tr>
    </w:tbl>
    <w:p w:rsidR="00C76D97" w:rsidRPr="00927DA9" w:rsidRDefault="00C76D97" w:rsidP="00C76D97">
      <w:pPr>
        <w:rPr>
          <w:color w:val="000000"/>
          <w:sz w:val="24"/>
          <w:szCs w:val="24"/>
        </w:rPr>
        <w:sectPr w:rsidR="00C76D97" w:rsidRPr="00927DA9">
          <w:pgSz w:w="11906" w:h="16838"/>
          <w:pgMar w:top="1134" w:right="1134" w:bottom="1134" w:left="1701" w:header="567" w:footer="567" w:gutter="0"/>
          <w:cols w:space="720"/>
          <w:rtlGutter/>
        </w:sectPr>
      </w:pPr>
    </w:p>
    <w:p w:rsidR="00C76D97" w:rsidRPr="00927DA9" w:rsidRDefault="00C76D97" w:rsidP="00C76D97">
      <w:pPr>
        <w:spacing w:after="240"/>
        <w:jc w:val="center"/>
        <w:rPr>
          <w:rFonts w:ascii="Times New Roman" w:hAnsi="Times New Roman"/>
          <w:color w:val="000000"/>
          <w:sz w:val="28"/>
          <w:szCs w:val="28"/>
        </w:rPr>
      </w:pPr>
      <w:r w:rsidRPr="00927DA9">
        <w:rPr>
          <w:rFonts w:ascii="Times New Roman" w:hAnsi="Times New Roman"/>
          <w:color w:val="000000"/>
          <w:sz w:val="28"/>
          <w:szCs w:val="28"/>
        </w:rPr>
        <w:lastRenderedPageBreak/>
        <w:t xml:space="preserve">ДЕРЖАВНЕ ЗАМОВЛЕННЯ </w:t>
      </w:r>
      <w:r w:rsidRPr="00927DA9">
        <w:rPr>
          <w:rFonts w:ascii="Times New Roman" w:hAnsi="Times New Roman"/>
          <w:color w:val="000000"/>
          <w:sz w:val="28"/>
          <w:szCs w:val="28"/>
        </w:rPr>
        <w:br/>
        <w:t>на підготовку докторів наук на 2024 рік</w:t>
      </w:r>
    </w:p>
    <w:tbl>
      <w:tblPr>
        <w:tblW w:w="5000" w:type="pct"/>
        <w:tblCellMar>
          <w:top w:w="14" w:type="dxa"/>
          <w:left w:w="115" w:type="dxa"/>
          <w:bottom w:w="6" w:type="dxa"/>
          <w:right w:w="50" w:type="dxa"/>
        </w:tblCellMar>
        <w:tblLook w:val="0400" w:firstRow="0" w:lastRow="0" w:firstColumn="0" w:lastColumn="0" w:noHBand="0" w:noVBand="1"/>
      </w:tblPr>
      <w:tblGrid>
        <w:gridCol w:w="3966"/>
        <w:gridCol w:w="2567"/>
        <w:gridCol w:w="2538"/>
      </w:tblGrid>
      <w:tr w:rsidR="00C76D97" w:rsidRPr="00927DA9" w:rsidTr="009E6F5E">
        <w:trPr>
          <w:trHeight w:val="20"/>
          <w:tblHeader/>
        </w:trPr>
        <w:tc>
          <w:tcPr>
            <w:tcW w:w="2186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Форма підготовки докторів наук, галузь науки, замовник</w:t>
            </w:r>
          </w:p>
        </w:tc>
        <w:tc>
          <w:tcPr>
            <w:tcW w:w="14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Прийом, осіб</w:t>
            </w:r>
          </w:p>
        </w:tc>
        <w:tc>
          <w:tcPr>
            <w:tcW w:w="13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Випуск, осіб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Докторантура 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437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417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 тому числі за галузями науки: </w:t>
            </w:r>
          </w:p>
        </w:tc>
        <w:tc>
          <w:tcPr>
            <w:tcW w:w="1415" w:type="pct"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9" w:type="pct"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фізико-математичні науки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хімічні науки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біологічні науки 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геологічні науки 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технічні науки 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91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сільськогосподарські науки 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історичні науки 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економічні науки 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71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92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філософські науки 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філологічні науки 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географічні науки 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юридичні науки 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</w:tr>
      <w:tr w:rsidR="00C76D97" w:rsidRPr="00927DA9" w:rsidTr="009E6F5E">
        <w:trPr>
          <w:trHeight w:val="404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педагогічні науки 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медичні науки 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фармацевтичні науки 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мистецтвознавство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архітектура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психологічні науки 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військові науки 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національна безпека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соціологічні науки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політичні науки 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фізичне виховання та спорт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державне управління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культурологія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соціальні комунікації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vAlign w:val="center"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5" w:type="pct"/>
            <w:vAlign w:val="center"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9" w:type="pct"/>
            <w:vAlign w:val="center"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 тому числі за замовниками: </w:t>
            </w:r>
          </w:p>
        </w:tc>
        <w:tc>
          <w:tcPr>
            <w:tcW w:w="1415" w:type="pct"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9" w:type="pct"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МВС </w:t>
            </w:r>
          </w:p>
        </w:tc>
        <w:tc>
          <w:tcPr>
            <w:tcW w:w="1415" w:type="pct"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9" w:type="pct"/>
          </w:tcPr>
          <w:p w:rsidR="00C76D97" w:rsidRPr="00927DA9" w:rsidRDefault="00C76D97" w:rsidP="009E6F5E">
            <w:pPr>
              <w:spacing w:before="12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Докторантура </w:t>
            </w:r>
          </w:p>
        </w:tc>
        <w:tc>
          <w:tcPr>
            <w:tcW w:w="1415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99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у тому числі за галузями науки: </w:t>
            </w:r>
          </w:p>
        </w:tc>
        <w:tc>
          <w:tcPr>
            <w:tcW w:w="1415" w:type="pct"/>
            <w:vAlign w:val="center"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9" w:type="pct"/>
            <w:vAlign w:val="center"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юридичні науки </w:t>
            </w:r>
          </w:p>
        </w:tc>
        <w:tc>
          <w:tcPr>
            <w:tcW w:w="1415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399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національна безпека</w:t>
            </w:r>
          </w:p>
        </w:tc>
        <w:tc>
          <w:tcPr>
            <w:tcW w:w="1415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99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державне управління</w:t>
            </w:r>
          </w:p>
        </w:tc>
        <w:tc>
          <w:tcPr>
            <w:tcW w:w="1415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99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числі:</w:t>
            </w:r>
          </w:p>
        </w:tc>
        <w:tc>
          <w:tcPr>
            <w:tcW w:w="1415" w:type="pct"/>
          </w:tcPr>
          <w:p w:rsidR="00C76D97" w:rsidRPr="00927DA9" w:rsidRDefault="00C76D97" w:rsidP="009E6F5E">
            <w:pPr>
              <w:spacing w:before="12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9" w:type="pct"/>
          </w:tcPr>
          <w:p w:rsidR="00C76D97" w:rsidRPr="00927DA9" w:rsidRDefault="00C76D97" w:rsidP="009E6F5E">
            <w:pPr>
              <w:spacing w:before="12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</w:tcPr>
          <w:p w:rsidR="00C76D97" w:rsidRPr="00927DA9" w:rsidRDefault="00C76D97" w:rsidP="009E6F5E">
            <w:pPr>
              <w:spacing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15" w:type="pct"/>
          </w:tcPr>
          <w:p w:rsidR="00C76D97" w:rsidRPr="00927DA9" w:rsidRDefault="00C76D97" w:rsidP="009E6F5E">
            <w:pPr>
              <w:spacing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9" w:type="pct"/>
          </w:tcPr>
          <w:p w:rsidR="00C76D97" w:rsidRPr="00927DA9" w:rsidRDefault="00C76D97" w:rsidP="009E6F5E">
            <w:pPr>
              <w:spacing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3601" w:type="pct"/>
            <w:gridSpan w:val="2"/>
            <w:hideMark/>
          </w:tcPr>
          <w:p w:rsidR="00C76D97" w:rsidRPr="00927DA9" w:rsidRDefault="00C76D97" w:rsidP="009E6F5E">
            <w:pPr>
              <w:tabs>
                <w:tab w:val="left" w:pos="405"/>
                <w:tab w:val="center" w:pos="502"/>
              </w:tabs>
              <w:spacing w:before="12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Адміністрація </w:t>
            </w: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Держприкордонслужби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99" w:type="pct"/>
          </w:tcPr>
          <w:p w:rsidR="00C76D97" w:rsidRPr="00927DA9" w:rsidRDefault="00C76D97" w:rsidP="009E6F5E">
            <w:pPr>
              <w:spacing w:before="12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Докторантура 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</w:t>
            </w: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зю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науки: </w:t>
            </w:r>
          </w:p>
        </w:tc>
        <w:tc>
          <w:tcPr>
            <w:tcW w:w="1415" w:type="pct"/>
          </w:tcPr>
          <w:p w:rsidR="00C76D97" w:rsidRPr="00927DA9" w:rsidRDefault="00C76D97" w:rsidP="009E6F5E">
            <w:pPr>
              <w:spacing w:before="12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9" w:type="pct"/>
          </w:tcPr>
          <w:p w:rsidR="00C76D97" w:rsidRPr="00927DA9" w:rsidRDefault="00C76D97" w:rsidP="009E6F5E">
            <w:pPr>
              <w:spacing w:before="12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національна безпека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</w:tcPr>
          <w:p w:rsidR="00C76D97" w:rsidRPr="00927DA9" w:rsidRDefault="00C76D97" w:rsidP="009E6F5E">
            <w:pPr>
              <w:spacing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15" w:type="pct"/>
            <w:vAlign w:val="center"/>
          </w:tcPr>
          <w:p w:rsidR="00C76D97" w:rsidRPr="00927DA9" w:rsidRDefault="00C76D97" w:rsidP="009E6F5E">
            <w:pPr>
              <w:spacing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9" w:type="pct"/>
            <w:vAlign w:val="center"/>
          </w:tcPr>
          <w:p w:rsidR="00C76D97" w:rsidRPr="00927DA9" w:rsidRDefault="00C76D97" w:rsidP="009E6F5E">
            <w:pPr>
              <w:spacing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ДСНС </w:t>
            </w:r>
          </w:p>
        </w:tc>
        <w:tc>
          <w:tcPr>
            <w:tcW w:w="1415" w:type="pct"/>
          </w:tcPr>
          <w:p w:rsidR="00C76D97" w:rsidRPr="00927DA9" w:rsidRDefault="00C76D97" w:rsidP="009E6F5E">
            <w:pPr>
              <w:spacing w:before="8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9" w:type="pct"/>
          </w:tcPr>
          <w:p w:rsidR="00C76D97" w:rsidRPr="00927DA9" w:rsidRDefault="00C76D97" w:rsidP="009E6F5E">
            <w:pPr>
              <w:spacing w:before="8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tcMar>
              <w:top w:w="14" w:type="dxa"/>
              <w:left w:w="115" w:type="dxa"/>
              <w:bottom w:w="4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Докторантура </w:t>
            </w:r>
          </w:p>
        </w:tc>
        <w:tc>
          <w:tcPr>
            <w:tcW w:w="1415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8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99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8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tcMar>
              <w:top w:w="14" w:type="dxa"/>
              <w:left w:w="115" w:type="dxa"/>
              <w:bottom w:w="4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 тому числі за галузями науки: </w:t>
            </w:r>
          </w:p>
        </w:tc>
        <w:tc>
          <w:tcPr>
            <w:tcW w:w="1415" w:type="pct"/>
            <w:tcMar>
              <w:top w:w="14" w:type="dxa"/>
              <w:left w:w="115" w:type="dxa"/>
              <w:bottom w:w="4" w:type="dxa"/>
              <w:right w:w="50" w:type="dxa"/>
            </w:tcMar>
          </w:tcPr>
          <w:p w:rsidR="00C76D97" w:rsidRPr="00927DA9" w:rsidRDefault="00C76D97" w:rsidP="009E6F5E">
            <w:pPr>
              <w:spacing w:before="8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9" w:type="pct"/>
            <w:tcMar>
              <w:top w:w="14" w:type="dxa"/>
              <w:left w:w="115" w:type="dxa"/>
              <w:bottom w:w="4" w:type="dxa"/>
              <w:right w:w="50" w:type="dxa"/>
            </w:tcMar>
          </w:tcPr>
          <w:p w:rsidR="00C76D97" w:rsidRPr="00927DA9" w:rsidRDefault="00C76D97" w:rsidP="009E6F5E">
            <w:pPr>
              <w:spacing w:before="8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tcMar>
              <w:top w:w="14" w:type="dxa"/>
              <w:left w:w="115" w:type="dxa"/>
              <w:bottom w:w="4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національна безпека</w:t>
            </w:r>
          </w:p>
        </w:tc>
        <w:tc>
          <w:tcPr>
            <w:tcW w:w="1415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8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99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8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tcMar>
              <w:top w:w="14" w:type="dxa"/>
              <w:left w:w="115" w:type="dxa"/>
              <w:bottom w:w="4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державне управління</w:t>
            </w:r>
          </w:p>
        </w:tc>
        <w:tc>
          <w:tcPr>
            <w:tcW w:w="1415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8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99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8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tcMar>
              <w:top w:w="14" w:type="dxa"/>
              <w:left w:w="115" w:type="dxa"/>
              <w:bottom w:w="4" w:type="dxa"/>
              <w:right w:w="50" w:type="dxa"/>
            </w:tcMar>
          </w:tcPr>
          <w:p w:rsidR="00C76D97" w:rsidRPr="00927DA9" w:rsidRDefault="00C76D97" w:rsidP="009E6F5E">
            <w:pPr>
              <w:spacing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15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</w:tcPr>
          <w:p w:rsidR="00C76D97" w:rsidRPr="00927DA9" w:rsidRDefault="00C76D97" w:rsidP="009E6F5E">
            <w:pPr>
              <w:spacing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9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</w:tcPr>
          <w:p w:rsidR="00C76D97" w:rsidRPr="00927DA9" w:rsidRDefault="00C76D97" w:rsidP="009E6F5E">
            <w:pPr>
              <w:spacing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tcMar>
              <w:top w:w="14" w:type="dxa"/>
              <w:left w:w="115" w:type="dxa"/>
              <w:bottom w:w="4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Національна гвардія </w:t>
            </w:r>
          </w:p>
        </w:tc>
        <w:tc>
          <w:tcPr>
            <w:tcW w:w="1415" w:type="pct"/>
            <w:tcMar>
              <w:top w:w="14" w:type="dxa"/>
              <w:left w:w="115" w:type="dxa"/>
              <w:bottom w:w="4" w:type="dxa"/>
              <w:right w:w="50" w:type="dxa"/>
            </w:tcMar>
          </w:tcPr>
          <w:p w:rsidR="00C76D97" w:rsidRPr="00927DA9" w:rsidRDefault="00C76D97" w:rsidP="009E6F5E">
            <w:pPr>
              <w:spacing w:before="8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9" w:type="pct"/>
            <w:tcMar>
              <w:top w:w="14" w:type="dxa"/>
              <w:left w:w="115" w:type="dxa"/>
              <w:bottom w:w="4" w:type="dxa"/>
              <w:right w:w="50" w:type="dxa"/>
            </w:tcMar>
          </w:tcPr>
          <w:p w:rsidR="00C76D97" w:rsidRPr="00927DA9" w:rsidRDefault="00C76D97" w:rsidP="009E6F5E">
            <w:pPr>
              <w:spacing w:before="8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Докторантура</w:t>
            </w:r>
          </w:p>
        </w:tc>
        <w:tc>
          <w:tcPr>
            <w:tcW w:w="1415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8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99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8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галуз</w:t>
            </w: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зю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науки:</w:t>
            </w:r>
          </w:p>
        </w:tc>
        <w:tc>
          <w:tcPr>
            <w:tcW w:w="1415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</w:tcPr>
          <w:p w:rsidR="00C76D97" w:rsidRPr="00927DA9" w:rsidRDefault="00C76D97" w:rsidP="009E6F5E">
            <w:pPr>
              <w:spacing w:before="8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9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</w:tcPr>
          <w:p w:rsidR="00C76D97" w:rsidRPr="00927DA9" w:rsidRDefault="00C76D97" w:rsidP="009E6F5E">
            <w:pPr>
              <w:spacing w:before="8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національна безпека</w:t>
            </w:r>
          </w:p>
        </w:tc>
        <w:tc>
          <w:tcPr>
            <w:tcW w:w="1415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8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99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8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15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</w:tcPr>
          <w:p w:rsidR="00C76D97" w:rsidRPr="00927DA9" w:rsidRDefault="00C76D97" w:rsidP="009E6F5E">
            <w:pPr>
              <w:spacing w:before="8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9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</w:tcPr>
          <w:p w:rsidR="00C76D97" w:rsidRPr="00927DA9" w:rsidRDefault="00C76D97" w:rsidP="009E6F5E">
            <w:pPr>
              <w:spacing w:before="8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МКІП </w:t>
            </w:r>
          </w:p>
        </w:tc>
        <w:tc>
          <w:tcPr>
            <w:tcW w:w="1415" w:type="pct"/>
          </w:tcPr>
          <w:p w:rsidR="00C76D97" w:rsidRPr="00927DA9" w:rsidRDefault="00C76D97" w:rsidP="009E6F5E">
            <w:pPr>
              <w:spacing w:before="12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9" w:type="pct"/>
          </w:tcPr>
          <w:p w:rsidR="00C76D97" w:rsidRPr="00927DA9" w:rsidRDefault="00C76D97" w:rsidP="009E6F5E">
            <w:pPr>
              <w:spacing w:before="12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Докторантура </w:t>
            </w:r>
          </w:p>
        </w:tc>
        <w:tc>
          <w:tcPr>
            <w:tcW w:w="1415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399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 тому числі за галузями науки: </w:t>
            </w:r>
          </w:p>
        </w:tc>
        <w:tc>
          <w:tcPr>
            <w:tcW w:w="1415" w:type="pct"/>
          </w:tcPr>
          <w:p w:rsidR="00C76D97" w:rsidRPr="00927DA9" w:rsidRDefault="00C76D97" w:rsidP="009E6F5E">
            <w:pPr>
              <w:spacing w:before="12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9" w:type="pct"/>
          </w:tcPr>
          <w:p w:rsidR="00C76D97" w:rsidRPr="00927DA9" w:rsidRDefault="00C76D97" w:rsidP="009E6F5E">
            <w:pPr>
              <w:spacing w:before="12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мистецтвознавство </w:t>
            </w:r>
          </w:p>
        </w:tc>
        <w:tc>
          <w:tcPr>
            <w:tcW w:w="1415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399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культурологія </w:t>
            </w:r>
          </w:p>
        </w:tc>
        <w:tc>
          <w:tcPr>
            <w:tcW w:w="1415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399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15" w:type="pct"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9" w:type="pct"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Міноборони </w:t>
            </w:r>
          </w:p>
        </w:tc>
        <w:tc>
          <w:tcPr>
            <w:tcW w:w="1415" w:type="pct"/>
          </w:tcPr>
          <w:p w:rsidR="00C76D97" w:rsidRPr="00927DA9" w:rsidRDefault="00C76D97" w:rsidP="009E6F5E">
            <w:pPr>
              <w:spacing w:before="12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9" w:type="pct"/>
          </w:tcPr>
          <w:p w:rsidR="00C76D97" w:rsidRPr="00927DA9" w:rsidRDefault="00C76D97" w:rsidP="009E6F5E">
            <w:pPr>
              <w:spacing w:before="12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Докторантура </w:t>
            </w:r>
          </w:p>
        </w:tc>
        <w:tc>
          <w:tcPr>
            <w:tcW w:w="1415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399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12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 тому числі за галузями науки: </w:t>
            </w:r>
          </w:p>
        </w:tc>
        <w:tc>
          <w:tcPr>
            <w:tcW w:w="1415" w:type="pct"/>
          </w:tcPr>
          <w:p w:rsidR="00C76D97" w:rsidRPr="00927DA9" w:rsidRDefault="00C76D97" w:rsidP="009E6F5E">
            <w:pPr>
              <w:spacing w:before="12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9" w:type="pct"/>
          </w:tcPr>
          <w:p w:rsidR="00C76D97" w:rsidRPr="00927DA9" w:rsidRDefault="00C76D97" w:rsidP="009E6F5E">
            <w:pPr>
              <w:spacing w:before="12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технічні науки </w:t>
            </w:r>
          </w:p>
        </w:tc>
        <w:tc>
          <w:tcPr>
            <w:tcW w:w="1415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99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юридичні науки</w:t>
            </w:r>
          </w:p>
        </w:tc>
        <w:tc>
          <w:tcPr>
            <w:tcW w:w="1415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399" w:type="pct"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медичні науки</w:t>
            </w:r>
          </w:p>
        </w:tc>
        <w:tc>
          <w:tcPr>
            <w:tcW w:w="1415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99" w:type="pct"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психологічні науки </w:t>
            </w:r>
          </w:p>
        </w:tc>
        <w:tc>
          <w:tcPr>
            <w:tcW w:w="1415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99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військові науки </w:t>
            </w:r>
          </w:p>
        </w:tc>
        <w:tc>
          <w:tcPr>
            <w:tcW w:w="1415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99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МОН </w:t>
            </w:r>
          </w:p>
        </w:tc>
        <w:tc>
          <w:tcPr>
            <w:tcW w:w="1415" w:type="pct"/>
          </w:tcPr>
          <w:p w:rsidR="00C76D97" w:rsidRPr="00927DA9" w:rsidRDefault="00C76D97" w:rsidP="009E6F5E">
            <w:pPr>
              <w:spacing w:before="12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9" w:type="pct"/>
          </w:tcPr>
          <w:p w:rsidR="00C76D97" w:rsidRPr="00927DA9" w:rsidRDefault="00C76D97" w:rsidP="009E6F5E">
            <w:pPr>
              <w:spacing w:before="12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tcMar>
              <w:top w:w="14" w:type="dxa"/>
              <w:left w:w="115" w:type="dxa"/>
              <w:bottom w:w="4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Докторантура </w:t>
            </w:r>
          </w:p>
        </w:tc>
        <w:tc>
          <w:tcPr>
            <w:tcW w:w="1415" w:type="pct"/>
            <w:tcMar>
              <w:top w:w="14" w:type="dxa"/>
              <w:left w:w="115" w:type="dxa"/>
              <w:bottom w:w="4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305</w:t>
            </w:r>
          </w:p>
        </w:tc>
        <w:tc>
          <w:tcPr>
            <w:tcW w:w="1399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302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tcMar>
              <w:top w:w="14" w:type="dxa"/>
              <w:left w:w="115" w:type="dxa"/>
              <w:bottom w:w="4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 тому числі за галузями науки: </w:t>
            </w:r>
          </w:p>
        </w:tc>
        <w:tc>
          <w:tcPr>
            <w:tcW w:w="1415" w:type="pct"/>
            <w:tcMar>
              <w:top w:w="14" w:type="dxa"/>
              <w:left w:w="115" w:type="dxa"/>
              <w:bottom w:w="4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9" w:type="pct"/>
            <w:tcMar>
              <w:top w:w="14" w:type="dxa"/>
              <w:left w:w="115" w:type="dxa"/>
              <w:bottom w:w="4" w:type="dxa"/>
              <w:right w:w="50" w:type="dxa"/>
            </w:tcMar>
          </w:tcPr>
          <w:p w:rsidR="00C76D97" w:rsidRPr="00927DA9" w:rsidRDefault="00C76D97" w:rsidP="009E6F5E">
            <w:pPr>
              <w:spacing w:before="12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tcMar>
              <w:top w:w="14" w:type="dxa"/>
              <w:left w:w="115" w:type="dxa"/>
              <w:bottom w:w="4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фізико-математичні науки</w:t>
            </w:r>
          </w:p>
        </w:tc>
        <w:tc>
          <w:tcPr>
            <w:tcW w:w="1415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99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tcMar>
              <w:top w:w="14" w:type="dxa"/>
              <w:left w:w="115" w:type="dxa"/>
              <w:bottom w:w="4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хімічні науки</w:t>
            </w:r>
          </w:p>
        </w:tc>
        <w:tc>
          <w:tcPr>
            <w:tcW w:w="1415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99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tcMar>
              <w:top w:w="14" w:type="dxa"/>
              <w:left w:w="115" w:type="dxa"/>
              <w:bottom w:w="4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біологічні науки </w:t>
            </w:r>
          </w:p>
        </w:tc>
        <w:tc>
          <w:tcPr>
            <w:tcW w:w="1415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99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tcMar>
              <w:top w:w="14" w:type="dxa"/>
              <w:left w:w="115" w:type="dxa"/>
              <w:bottom w:w="4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геологічні науки </w:t>
            </w:r>
          </w:p>
        </w:tc>
        <w:tc>
          <w:tcPr>
            <w:tcW w:w="1415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99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tcMar>
              <w:top w:w="14" w:type="dxa"/>
              <w:left w:w="115" w:type="dxa"/>
              <w:bottom w:w="4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технічні науки </w:t>
            </w:r>
          </w:p>
        </w:tc>
        <w:tc>
          <w:tcPr>
            <w:tcW w:w="1415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399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65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tcMar>
              <w:top w:w="14" w:type="dxa"/>
              <w:left w:w="115" w:type="dxa"/>
              <w:bottom w:w="4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сільськогосподарські науки </w:t>
            </w:r>
          </w:p>
        </w:tc>
        <w:tc>
          <w:tcPr>
            <w:tcW w:w="1415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99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tcMar>
              <w:top w:w="14" w:type="dxa"/>
              <w:left w:w="115" w:type="dxa"/>
              <w:bottom w:w="4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історичні науки </w:t>
            </w:r>
          </w:p>
        </w:tc>
        <w:tc>
          <w:tcPr>
            <w:tcW w:w="1415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99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tcMar>
              <w:top w:w="14" w:type="dxa"/>
              <w:left w:w="115" w:type="dxa"/>
              <w:bottom w:w="4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економічні науки </w:t>
            </w:r>
          </w:p>
        </w:tc>
        <w:tc>
          <w:tcPr>
            <w:tcW w:w="1415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399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80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tcMar>
              <w:top w:w="14" w:type="dxa"/>
              <w:left w:w="115" w:type="dxa"/>
              <w:bottom w:w="4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філософські науки </w:t>
            </w:r>
          </w:p>
        </w:tc>
        <w:tc>
          <w:tcPr>
            <w:tcW w:w="1415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99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tcMar>
              <w:top w:w="14" w:type="dxa"/>
              <w:left w:w="115" w:type="dxa"/>
              <w:bottom w:w="4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філологічні науки </w:t>
            </w:r>
          </w:p>
        </w:tc>
        <w:tc>
          <w:tcPr>
            <w:tcW w:w="1415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 19</w:t>
            </w:r>
          </w:p>
        </w:tc>
        <w:tc>
          <w:tcPr>
            <w:tcW w:w="1399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21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tcMar>
              <w:top w:w="14" w:type="dxa"/>
              <w:left w:w="115" w:type="dxa"/>
              <w:bottom w:w="4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географічні науки </w:t>
            </w:r>
          </w:p>
        </w:tc>
        <w:tc>
          <w:tcPr>
            <w:tcW w:w="1415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99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tcMar>
              <w:top w:w="14" w:type="dxa"/>
              <w:left w:w="115" w:type="dxa"/>
              <w:bottom w:w="4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юридичні науки </w:t>
            </w:r>
          </w:p>
        </w:tc>
        <w:tc>
          <w:tcPr>
            <w:tcW w:w="1415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399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tcMar>
              <w:top w:w="14" w:type="dxa"/>
              <w:left w:w="115" w:type="dxa"/>
              <w:bottom w:w="4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педагогічні науки </w:t>
            </w:r>
          </w:p>
        </w:tc>
        <w:tc>
          <w:tcPr>
            <w:tcW w:w="1415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399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31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tcMar>
              <w:top w:w="14" w:type="dxa"/>
              <w:left w:w="115" w:type="dxa"/>
              <w:bottom w:w="4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медичні науки </w:t>
            </w:r>
          </w:p>
        </w:tc>
        <w:tc>
          <w:tcPr>
            <w:tcW w:w="1415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99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tcMar>
              <w:top w:w="14" w:type="dxa"/>
              <w:left w:w="115" w:type="dxa"/>
              <w:bottom w:w="4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мистецтвознавство</w:t>
            </w:r>
          </w:p>
        </w:tc>
        <w:tc>
          <w:tcPr>
            <w:tcW w:w="1415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99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tcMar>
              <w:top w:w="14" w:type="dxa"/>
              <w:left w:w="115" w:type="dxa"/>
              <w:bottom w:w="4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архітектура</w:t>
            </w:r>
          </w:p>
        </w:tc>
        <w:tc>
          <w:tcPr>
            <w:tcW w:w="1415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99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tcMar>
              <w:top w:w="14" w:type="dxa"/>
              <w:left w:w="115" w:type="dxa"/>
              <w:bottom w:w="4" w:type="dxa"/>
              <w:right w:w="50" w:type="dxa"/>
            </w:tcMar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психологічні науки </w:t>
            </w:r>
          </w:p>
        </w:tc>
        <w:tc>
          <w:tcPr>
            <w:tcW w:w="1415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99" w:type="pct"/>
            <w:tcMar>
              <w:top w:w="14" w:type="dxa"/>
              <w:left w:w="115" w:type="dxa"/>
              <w:bottom w:w="4" w:type="dxa"/>
              <w:right w:w="50" w:type="dxa"/>
            </w:tcMar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військові науки 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національна безпека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соціологічні науки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політичні науки 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фізичне виховання та спорт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державне управління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культурологія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соціальні комунікації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15" w:type="pct"/>
            <w:vAlign w:val="center"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9" w:type="pct"/>
            <w:vAlign w:val="center"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МОЗ </w:t>
            </w:r>
          </w:p>
        </w:tc>
        <w:tc>
          <w:tcPr>
            <w:tcW w:w="1415" w:type="pct"/>
          </w:tcPr>
          <w:p w:rsidR="00C76D97" w:rsidRPr="00927DA9" w:rsidRDefault="00C76D97" w:rsidP="009E6F5E">
            <w:pPr>
              <w:spacing w:before="12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9" w:type="pct"/>
          </w:tcPr>
          <w:p w:rsidR="00C76D97" w:rsidRPr="00927DA9" w:rsidRDefault="00C76D97" w:rsidP="009E6F5E">
            <w:pPr>
              <w:spacing w:before="12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Докторантура 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 тому числі за галузями науки: </w:t>
            </w:r>
          </w:p>
        </w:tc>
        <w:tc>
          <w:tcPr>
            <w:tcW w:w="1415" w:type="pct"/>
          </w:tcPr>
          <w:p w:rsidR="00C76D97" w:rsidRPr="00927DA9" w:rsidRDefault="00C76D97" w:rsidP="009E6F5E">
            <w:pPr>
              <w:spacing w:before="12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9" w:type="pct"/>
          </w:tcPr>
          <w:p w:rsidR="00C76D97" w:rsidRPr="00927DA9" w:rsidRDefault="00C76D97" w:rsidP="009E6F5E">
            <w:pPr>
              <w:spacing w:before="12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медичні науки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фармацевтичні науки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99" w:type="pct"/>
            <w:vAlign w:val="center"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Мінфін </w:t>
            </w:r>
          </w:p>
        </w:tc>
        <w:tc>
          <w:tcPr>
            <w:tcW w:w="1415" w:type="pct"/>
          </w:tcPr>
          <w:p w:rsidR="00C76D97" w:rsidRPr="00927DA9" w:rsidRDefault="00C76D97" w:rsidP="009E6F5E">
            <w:pPr>
              <w:spacing w:before="12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9" w:type="pct"/>
          </w:tcPr>
          <w:p w:rsidR="00C76D97" w:rsidRPr="00927DA9" w:rsidRDefault="00C76D97" w:rsidP="009E6F5E">
            <w:pPr>
              <w:spacing w:before="12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Докторантура </w:t>
            </w:r>
          </w:p>
        </w:tc>
        <w:tc>
          <w:tcPr>
            <w:tcW w:w="1415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99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 тому числі за галузями науки: </w:t>
            </w:r>
          </w:p>
        </w:tc>
        <w:tc>
          <w:tcPr>
            <w:tcW w:w="1415" w:type="pct"/>
          </w:tcPr>
          <w:p w:rsidR="00C76D97" w:rsidRPr="00927DA9" w:rsidRDefault="00C76D97" w:rsidP="009E6F5E">
            <w:pPr>
              <w:spacing w:before="12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9" w:type="pct"/>
          </w:tcPr>
          <w:p w:rsidR="00C76D97" w:rsidRPr="00927DA9" w:rsidRDefault="00C76D97" w:rsidP="009E6F5E">
            <w:pPr>
              <w:spacing w:before="12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економічні науки 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юридичні науки 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15" w:type="pct"/>
            <w:vAlign w:val="center"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9" w:type="pct"/>
            <w:vAlign w:val="center"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СБУ </w:t>
            </w:r>
          </w:p>
        </w:tc>
        <w:tc>
          <w:tcPr>
            <w:tcW w:w="1415" w:type="pct"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9" w:type="pct"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Докторантура </w:t>
            </w:r>
          </w:p>
        </w:tc>
        <w:tc>
          <w:tcPr>
            <w:tcW w:w="1415" w:type="pct"/>
            <w:hideMark/>
          </w:tcPr>
          <w:p w:rsidR="00C76D97" w:rsidRPr="00927DA9" w:rsidRDefault="00C76D97" w:rsidP="009E6F5E">
            <w:pPr>
              <w:spacing w:before="10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99" w:type="pct"/>
            <w:hideMark/>
          </w:tcPr>
          <w:p w:rsidR="00C76D97" w:rsidRPr="00927DA9" w:rsidRDefault="00C76D97" w:rsidP="009E6F5E">
            <w:pPr>
              <w:spacing w:before="10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 тому числі за галузями науки: </w:t>
            </w:r>
          </w:p>
        </w:tc>
        <w:tc>
          <w:tcPr>
            <w:tcW w:w="1415" w:type="pct"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9" w:type="pct"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юридичні науки </w:t>
            </w:r>
          </w:p>
        </w:tc>
        <w:tc>
          <w:tcPr>
            <w:tcW w:w="1415" w:type="pct"/>
            <w:hideMark/>
          </w:tcPr>
          <w:p w:rsidR="00C76D97" w:rsidRPr="00927DA9" w:rsidRDefault="00C76D97" w:rsidP="009E6F5E">
            <w:pPr>
              <w:spacing w:before="10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99" w:type="pct"/>
            <w:hideMark/>
          </w:tcPr>
          <w:p w:rsidR="00C76D97" w:rsidRPr="00927DA9" w:rsidRDefault="00C76D97" w:rsidP="009E6F5E">
            <w:pPr>
              <w:spacing w:before="10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національна безпека</w:t>
            </w:r>
          </w:p>
        </w:tc>
        <w:tc>
          <w:tcPr>
            <w:tcW w:w="1415" w:type="pct"/>
            <w:hideMark/>
          </w:tcPr>
          <w:p w:rsidR="00C76D97" w:rsidRPr="00927DA9" w:rsidRDefault="00C76D97" w:rsidP="009E6F5E">
            <w:pPr>
              <w:spacing w:before="10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99" w:type="pct"/>
            <w:hideMark/>
          </w:tcPr>
          <w:p w:rsidR="00C76D97" w:rsidRPr="00927DA9" w:rsidRDefault="00C76D97" w:rsidP="009E6F5E">
            <w:pPr>
              <w:spacing w:before="10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15" w:type="pct"/>
          </w:tcPr>
          <w:p w:rsidR="00C76D97" w:rsidRPr="00927DA9" w:rsidRDefault="00C76D97" w:rsidP="009E6F5E">
            <w:pPr>
              <w:spacing w:before="10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9" w:type="pct"/>
          </w:tcPr>
          <w:p w:rsidR="00C76D97" w:rsidRPr="00927DA9" w:rsidRDefault="00C76D97" w:rsidP="009E6F5E">
            <w:pPr>
              <w:spacing w:before="100" w:line="228" w:lineRule="auto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414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Національна академія наук </w:t>
            </w:r>
          </w:p>
        </w:tc>
        <w:tc>
          <w:tcPr>
            <w:tcW w:w="1415" w:type="pct"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9" w:type="pct"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Докторантура </w:t>
            </w:r>
          </w:p>
        </w:tc>
        <w:tc>
          <w:tcPr>
            <w:tcW w:w="1415" w:type="pct"/>
            <w:hideMark/>
          </w:tcPr>
          <w:p w:rsidR="00C76D97" w:rsidRPr="00927DA9" w:rsidRDefault="00C76D97" w:rsidP="009E6F5E">
            <w:pPr>
              <w:spacing w:before="10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1399" w:type="pct"/>
            <w:hideMark/>
          </w:tcPr>
          <w:p w:rsidR="00C76D97" w:rsidRPr="00927DA9" w:rsidRDefault="00C76D97" w:rsidP="009E6F5E">
            <w:pPr>
              <w:spacing w:before="10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 тому числі за галузями науки: </w:t>
            </w:r>
          </w:p>
        </w:tc>
        <w:tc>
          <w:tcPr>
            <w:tcW w:w="1415" w:type="pct"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9" w:type="pct"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00" w:line="228" w:lineRule="auto"/>
              <w:ind w:right="6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фізико-математичні науки</w:t>
            </w:r>
          </w:p>
        </w:tc>
        <w:tc>
          <w:tcPr>
            <w:tcW w:w="1415" w:type="pct"/>
            <w:hideMark/>
          </w:tcPr>
          <w:p w:rsidR="00C76D97" w:rsidRPr="00927DA9" w:rsidRDefault="00C76D97" w:rsidP="009E6F5E">
            <w:pPr>
              <w:spacing w:before="10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399" w:type="pct"/>
            <w:hideMark/>
          </w:tcPr>
          <w:p w:rsidR="00C76D97" w:rsidRPr="00927DA9" w:rsidRDefault="00C76D97" w:rsidP="009E6F5E">
            <w:pPr>
              <w:spacing w:before="10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00" w:line="228" w:lineRule="auto"/>
              <w:ind w:right="6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хімічні науки</w:t>
            </w:r>
          </w:p>
        </w:tc>
        <w:tc>
          <w:tcPr>
            <w:tcW w:w="1415" w:type="pct"/>
            <w:hideMark/>
          </w:tcPr>
          <w:p w:rsidR="00C76D97" w:rsidRPr="00927DA9" w:rsidRDefault="00C76D97" w:rsidP="009E6F5E">
            <w:pPr>
              <w:spacing w:before="10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99" w:type="pct"/>
            <w:hideMark/>
          </w:tcPr>
          <w:p w:rsidR="00C76D97" w:rsidRPr="00927DA9" w:rsidRDefault="00C76D97" w:rsidP="009E6F5E">
            <w:pPr>
              <w:spacing w:before="10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00" w:line="228" w:lineRule="auto"/>
              <w:ind w:right="6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біологічні науки 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0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0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00" w:line="228" w:lineRule="auto"/>
              <w:ind w:right="6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геологічні науки 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0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0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00" w:line="228" w:lineRule="auto"/>
              <w:ind w:right="6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технічні науки 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0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0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00" w:line="228" w:lineRule="auto"/>
              <w:ind w:right="6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історичні науки 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0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0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00" w:line="228" w:lineRule="auto"/>
              <w:ind w:right="6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економічні науки 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0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0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00" w:line="228" w:lineRule="auto"/>
              <w:ind w:right="6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філософські науки 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0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00" w:line="228" w:lineRule="auto"/>
              <w:ind w:right="6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філологічні науки 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0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99" w:type="pct"/>
            <w:vAlign w:val="center"/>
          </w:tcPr>
          <w:p w:rsidR="00C76D97" w:rsidRPr="00927DA9" w:rsidRDefault="00C76D97" w:rsidP="009E6F5E">
            <w:pPr>
              <w:spacing w:before="10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00" w:line="228" w:lineRule="auto"/>
              <w:ind w:right="6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юридичні науки 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0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0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00" w:line="228" w:lineRule="auto"/>
              <w:ind w:right="6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національна безпека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0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99" w:type="pct"/>
            <w:vAlign w:val="center"/>
          </w:tcPr>
          <w:p w:rsidR="00C76D97" w:rsidRPr="00927DA9" w:rsidRDefault="00C76D97" w:rsidP="009E6F5E">
            <w:pPr>
              <w:spacing w:before="10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00" w:line="228" w:lineRule="auto"/>
              <w:ind w:right="6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соціологічні науки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0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0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00" w:line="228" w:lineRule="auto"/>
              <w:ind w:right="6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політичні науки 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00" w:line="228" w:lineRule="auto"/>
              <w:ind w:left="2"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99" w:type="pct"/>
            <w:vAlign w:val="center"/>
          </w:tcPr>
          <w:p w:rsidR="00C76D97" w:rsidRPr="00927DA9" w:rsidRDefault="00C76D97" w:rsidP="009E6F5E">
            <w:pPr>
              <w:spacing w:before="100" w:line="228" w:lineRule="auto"/>
              <w:ind w:left="2"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00" w:line="228" w:lineRule="auto"/>
              <w:ind w:right="6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соціальні комунікації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00" w:line="228" w:lineRule="auto"/>
              <w:ind w:left="2"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00" w:line="228" w:lineRule="auto"/>
              <w:ind w:left="2"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vAlign w:val="center"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15" w:type="pct"/>
            <w:vAlign w:val="center"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9" w:type="pct"/>
            <w:vAlign w:val="center"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3601" w:type="pct"/>
            <w:gridSpan w:val="2"/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Національна академія педагогічних наук </w:t>
            </w:r>
          </w:p>
        </w:tc>
        <w:tc>
          <w:tcPr>
            <w:tcW w:w="1399" w:type="pct"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Докторантура 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0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0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 тому числі за галузями науки: </w:t>
            </w:r>
          </w:p>
        </w:tc>
        <w:tc>
          <w:tcPr>
            <w:tcW w:w="1415" w:type="pct"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9" w:type="pct"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педагогічні науки 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0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0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психологічні науки 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0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0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C76D97" w:rsidRPr="00927DA9" w:rsidTr="009E6F5E">
        <w:trPr>
          <w:trHeight w:val="20"/>
        </w:trPr>
        <w:tc>
          <w:tcPr>
            <w:tcW w:w="3601" w:type="pct"/>
            <w:gridSpan w:val="2"/>
            <w:hideMark/>
          </w:tcPr>
          <w:p w:rsidR="00C76D97" w:rsidRPr="00927DA9" w:rsidRDefault="00C76D97" w:rsidP="009E6F5E">
            <w:pPr>
              <w:spacing w:before="100" w:line="228" w:lineRule="auto"/>
              <w:ind w:left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Національна академія медичних наук </w:t>
            </w:r>
          </w:p>
        </w:tc>
        <w:tc>
          <w:tcPr>
            <w:tcW w:w="1399" w:type="pct"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Докторантура 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0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0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 тому числі за галуззю науки: </w:t>
            </w:r>
          </w:p>
        </w:tc>
        <w:tc>
          <w:tcPr>
            <w:tcW w:w="1415" w:type="pct"/>
            <w:vAlign w:val="center"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9" w:type="pct"/>
            <w:vAlign w:val="center"/>
          </w:tcPr>
          <w:p w:rsidR="00C76D97" w:rsidRPr="00927DA9" w:rsidRDefault="00C76D97" w:rsidP="009E6F5E">
            <w:pPr>
              <w:spacing w:before="10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медичні науки 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0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0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</w:tcPr>
          <w:p w:rsidR="00C76D97" w:rsidRPr="00927DA9" w:rsidRDefault="00C76D97" w:rsidP="009E6F5E">
            <w:pPr>
              <w:spacing w:before="10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15" w:type="pct"/>
            <w:vAlign w:val="center"/>
          </w:tcPr>
          <w:p w:rsidR="00C76D97" w:rsidRPr="00927DA9" w:rsidRDefault="00C76D97" w:rsidP="009E6F5E">
            <w:pPr>
              <w:spacing w:before="100" w:line="228" w:lineRule="auto"/>
              <w:ind w:right="6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9" w:type="pct"/>
            <w:vAlign w:val="center"/>
          </w:tcPr>
          <w:p w:rsidR="00C76D97" w:rsidRPr="00927DA9" w:rsidRDefault="00C76D97" w:rsidP="009E6F5E">
            <w:pPr>
              <w:spacing w:before="100" w:line="228" w:lineRule="auto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312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8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Національна академія аграрних наук </w:t>
            </w:r>
          </w:p>
        </w:tc>
        <w:tc>
          <w:tcPr>
            <w:tcW w:w="1415" w:type="pct"/>
          </w:tcPr>
          <w:p w:rsidR="00C76D97" w:rsidRPr="00927DA9" w:rsidRDefault="00C76D97" w:rsidP="009E6F5E">
            <w:pPr>
              <w:spacing w:before="8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9" w:type="pct"/>
          </w:tcPr>
          <w:p w:rsidR="00C76D97" w:rsidRPr="00927DA9" w:rsidRDefault="00C76D97" w:rsidP="009E6F5E">
            <w:pPr>
              <w:spacing w:before="8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Докторантура </w:t>
            </w:r>
          </w:p>
        </w:tc>
        <w:tc>
          <w:tcPr>
            <w:tcW w:w="1415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99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 тому числі за галузями науки: </w:t>
            </w:r>
          </w:p>
        </w:tc>
        <w:tc>
          <w:tcPr>
            <w:tcW w:w="1415" w:type="pct"/>
          </w:tcPr>
          <w:p w:rsidR="00C76D97" w:rsidRPr="00927DA9" w:rsidRDefault="00C76D97" w:rsidP="009E6F5E">
            <w:pPr>
              <w:spacing w:before="12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9" w:type="pct"/>
          </w:tcPr>
          <w:p w:rsidR="00C76D97" w:rsidRPr="00927DA9" w:rsidRDefault="00C76D97" w:rsidP="009E6F5E">
            <w:pPr>
              <w:spacing w:before="120" w:line="228" w:lineRule="auto"/>
              <w:ind w:left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біологічні науки </w:t>
            </w:r>
          </w:p>
        </w:tc>
        <w:tc>
          <w:tcPr>
            <w:tcW w:w="1415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99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технічні науки </w:t>
            </w:r>
          </w:p>
        </w:tc>
        <w:tc>
          <w:tcPr>
            <w:tcW w:w="1415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99" w:type="pct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сільськогосподарські науки</w:t>
            </w:r>
          </w:p>
        </w:tc>
        <w:tc>
          <w:tcPr>
            <w:tcW w:w="1415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399" w:type="pct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історичні науки 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C76D97" w:rsidRPr="00927DA9" w:rsidTr="009E6F5E">
        <w:trPr>
          <w:trHeight w:val="20"/>
        </w:trPr>
        <w:tc>
          <w:tcPr>
            <w:tcW w:w="2186" w:type="pct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економічні науки </w:t>
            </w:r>
          </w:p>
        </w:tc>
        <w:tc>
          <w:tcPr>
            <w:tcW w:w="1415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6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99" w:type="pct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</w:tbl>
    <w:p w:rsidR="00C76D97" w:rsidRPr="00927DA9" w:rsidRDefault="00C76D97" w:rsidP="00C76D97">
      <w:pPr>
        <w:spacing w:after="24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76D97" w:rsidRPr="00927DA9" w:rsidRDefault="00C76D97" w:rsidP="00C76D97">
      <w:pPr>
        <w:spacing w:after="24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76D97" w:rsidRPr="00927DA9" w:rsidRDefault="00C76D97" w:rsidP="00C76D97">
      <w:pPr>
        <w:spacing w:after="24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76D97" w:rsidRPr="00927DA9" w:rsidRDefault="00C76D97" w:rsidP="00C76D97">
      <w:pPr>
        <w:spacing w:after="24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76D97" w:rsidRPr="00927DA9" w:rsidRDefault="00C76D97" w:rsidP="00C76D97">
      <w:pPr>
        <w:spacing w:after="24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76D97" w:rsidRPr="00927DA9" w:rsidRDefault="00C76D97" w:rsidP="00C76D97">
      <w:pPr>
        <w:spacing w:after="24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76D97" w:rsidRPr="00927DA9" w:rsidRDefault="00C76D97" w:rsidP="00C76D97">
      <w:pPr>
        <w:spacing w:after="24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76D97" w:rsidRPr="00927DA9" w:rsidRDefault="00C76D97" w:rsidP="00C76D97">
      <w:pPr>
        <w:spacing w:after="24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76D97" w:rsidRPr="00927DA9" w:rsidRDefault="00C76D97" w:rsidP="00C76D97">
      <w:pPr>
        <w:spacing w:after="24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76D97" w:rsidRPr="00927DA9" w:rsidRDefault="00C76D97" w:rsidP="00C76D97">
      <w:pPr>
        <w:spacing w:after="24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76D97" w:rsidRPr="00927DA9" w:rsidRDefault="00C76D97" w:rsidP="00C76D97">
      <w:pPr>
        <w:spacing w:after="24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76D97" w:rsidRPr="00927DA9" w:rsidRDefault="00C76D97" w:rsidP="00C76D97">
      <w:pPr>
        <w:spacing w:after="24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76D97" w:rsidRPr="00927DA9" w:rsidRDefault="00C76D97" w:rsidP="00C76D97">
      <w:pPr>
        <w:spacing w:after="24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76D97" w:rsidRPr="00927DA9" w:rsidRDefault="00C76D97" w:rsidP="00C76D97">
      <w:pPr>
        <w:spacing w:after="24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76D97" w:rsidRPr="00927DA9" w:rsidRDefault="00C76D97" w:rsidP="00C76D97">
      <w:pPr>
        <w:spacing w:after="24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76D97" w:rsidRPr="00927DA9" w:rsidRDefault="00C76D97" w:rsidP="00C76D97">
      <w:pPr>
        <w:spacing w:after="240"/>
        <w:jc w:val="center"/>
        <w:rPr>
          <w:rFonts w:ascii="Times New Roman" w:hAnsi="Times New Roman"/>
          <w:color w:val="000000"/>
          <w:sz w:val="28"/>
          <w:szCs w:val="28"/>
        </w:rPr>
      </w:pPr>
      <w:r w:rsidRPr="00927DA9">
        <w:rPr>
          <w:rFonts w:ascii="Times New Roman" w:hAnsi="Times New Roman"/>
          <w:color w:val="000000"/>
          <w:sz w:val="28"/>
          <w:szCs w:val="28"/>
        </w:rPr>
        <w:lastRenderedPageBreak/>
        <w:t>ДЕРЖАВНЕ ЗАМОВЛЕННЯ</w:t>
      </w:r>
      <w:r w:rsidRPr="00927DA9">
        <w:rPr>
          <w:rFonts w:ascii="Times New Roman" w:hAnsi="Times New Roman"/>
          <w:color w:val="000000"/>
          <w:sz w:val="28"/>
          <w:szCs w:val="28"/>
        </w:rPr>
        <w:br/>
        <w:t>на підготовку робітничих кадрів для державних потреб на 2024 рік</w:t>
      </w:r>
    </w:p>
    <w:tbl>
      <w:tblPr>
        <w:tblW w:w="9900" w:type="dxa"/>
        <w:tblLayout w:type="fixed"/>
        <w:tblCellMar>
          <w:top w:w="14" w:type="dxa"/>
          <w:left w:w="115" w:type="dxa"/>
          <w:bottom w:w="6" w:type="dxa"/>
          <w:right w:w="50" w:type="dxa"/>
        </w:tblCellMar>
        <w:tblLook w:val="0400" w:firstRow="0" w:lastRow="0" w:firstColumn="0" w:lastColumn="0" w:noHBand="0" w:noVBand="1"/>
      </w:tblPr>
      <w:tblGrid>
        <w:gridCol w:w="1650"/>
        <w:gridCol w:w="3766"/>
        <w:gridCol w:w="1411"/>
        <w:gridCol w:w="1326"/>
        <w:gridCol w:w="1747"/>
      </w:tblGrid>
      <w:tr w:rsidR="00C76D97" w:rsidRPr="00927DA9" w:rsidTr="009E6F5E">
        <w:trPr>
          <w:trHeight w:val="20"/>
          <w:tblHeader/>
        </w:trPr>
        <w:tc>
          <w:tcPr>
            <w:tcW w:w="1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8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Код програмної класифікації видатків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8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Замовник, напрям підготовки, професія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8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Випуск, осіб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8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Прийом, осіб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76D97" w:rsidRPr="00927DA9" w:rsidRDefault="00C76D97" w:rsidP="009E6F5E">
            <w:pPr>
              <w:spacing w:before="80"/>
              <w:ind w:left="-113" w:right="-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Середньорічний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контингент,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осіб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vAlign w:val="bottom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250" w:type="dxa"/>
            <w:gridSpan w:val="4"/>
            <w:hideMark/>
          </w:tcPr>
          <w:p w:rsidR="00C76D97" w:rsidRPr="00927DA9" w:rsidRDefault="00C76D97" w:rsidP="009E6F5E">
            <w:pPr>
              <w:spacing w:before="80"/>
              <w:ind w:left="51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Професійна підготовка робітничих кадрів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vAlign w:val="bottom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hideMark/>
          </w:tcPr>
          <w:p w:rsidR="00C76D97" w:rsidRPr="00927DA9" w:rsidRDefault="00C76D97" w:rsidP="009E6F5E">
            <w:pPr>
              <w:spacing w:before="80"/>
              <w:ind w:left="51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</w:t>
            </w:r>
          </w:p>
        </w:tc>
        <w:tc>
          <w:tcPr>
            <w:tcW w:w="1411" w:type="dxa"/>
            <w:vAlign w:val="bottom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18 435</w:t>
            </w:r>
          </w:p>
        </w:tc>
        <w:tc>
          <w:tcPr>
            <w:tcW w:w="1326" w:type="dxa"/>
            <w:vAlign w:val="bottom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17 921</w:t>
            </w:r>
          </w:p>
        </w:tc>
        <w:tc>
          <w:tcPr>
            <w:tcW w:w="1747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18 804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vAlign w:val="bottom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250" w:type="dxa"/>
            <w:gridSpan w:val="4"/>
            <w:hideMark/>
          </w:tcPr>
          <w:p w:rsidR="00C76D97" w:rsidRPr="00927DA9" w:rsidRDefault="00C76D97" w:rsidP="009E6F5E">
            <w:pPr>
              <w:spacing w:before="80"/>
              <w:ind w:left="51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 тому числі за професіями загальнодержавного </w:t>
            </w:r>
          </w:p>
          <w:p w:rsidR="00C76D97" w:rsidRPr="00927DA9" w:rsidRDefault="00C76D97" w:rsidP="009E6F5E">
            <w:pPr>
              <w:spacing w:before="80"/>
              <w:ind w:left="51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значення та напрямами підготовки: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vAlign w:val="bottom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hideMark/>
          </w:tcPr>
          <w:p w:rsidR="00C76D97" w:rsidRPr="00927DA9" w:rsidRDefault="00C76D97" w:rsidP="009E6F5E">
            <w:pPr>
              <w:spacing w:before="80"/>
              <w:ind w:left="51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верстатник деревообробних верстатів </w:t>
            </w:r>
          </w:p>
        </w:tc>
        <w:tc>
          <w:tcPr>
            <w:tcW w:w="1411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240</w:t>
            </w:r>
          </w:p>
        </w:tc>
        <w:tc>
          <w:tcPr>
            <w:tcW w:w="1326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232</w:t>
            </w:r>
          </w:p>
        </w:tc>
        <w:tc>
          <w:tcPr>
            <w:tcW w:w="1747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415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vAlign w:val="bottom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hideMark/>
          </w:tcPr>
          <w:p w:rsidR="00C76D97" w:rsidRPr="00927DA9" w:rsidRDefault="00C76D97" w:rsidP="009E6F5E">
            <w:pPr>
              <w:spacing w:before="80"/>
              <w:ind w:left="51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верстатник широкого профілю </w:t>
            </w:r>
          </w:p>
        </w:tc>
        <w:tc>
          <w:tcPr>
            <w:tcW w:w="1411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602</w:t>
            </w:r>
          </w:p>
        </w:tc>
        <w:tc>
          <w:tcPr>
            <w:tcW w:w="1326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415</w:t>
            </w:r>
          </w:p>
        </w:tc>
        <w:tc>
          <w:tcPr>
            <w:tcW w:w="1747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869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vAlign w:val="bottom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hideMark/>
          </w:tcPr>
          <w:p w:rsidR="00C76D97" w:rsidRPr="00927DA9" w:rsidRDefault="00C76D97" w:rsidP="009E6F5E">
            <w:pPr>
              <w:spacing w:before="80"/>
              <w:ind w:left="51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токар </w:t>
            </w:r>
          </w:p>
        </w:tc>
        <w:tc>
          <w:tcPr>
            <w:tcW w:w="1411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510</w:t>
            </w:r>
          </w:p>
        </w:tc>
        <w:tc>
          <w:tcPr>
            <w:tcW w:w="1326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372</w:t>
            </w:r>
          </w:p>
        </w:tc>
        <w:tc>
          <w:tcPr>
            <w:tcW w:w="1747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537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vAlign w:val="bottom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hideMark/>
          </w:tcPr>
          <w:p w:rsidR="00C76D97" w:rsidRPr="00927DA9" w:rsidRDefault="00C76D97" w:rsidP="009E6F5E">
            <w:pPr>
              <w:spacing w:before="80"/>
              <w:ind w:left="51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фрезерувальник </w:t>
            </w:r>
          </w:p>
        </w:tc>
        <w:tc>
          <w:tcPr>
            <w:tcW w:w="1411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326" w:type="dxa"/>
            <w:hideMark/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sz w:val="20"/>
                <w:lang w:val="ru-RU"/>
              </w:rPr>
            </w:pPr>
          </w:p>
        </w:tc>
        <w:tc>
          <w:tcPr>
            <w:tcW w:w="1747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15 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vAlign w:val="bottom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hideMark/>
          </w:tcPr>
          <w:p w:rsidR="00C76D97" w:rsidRPr="00927DA9" w:rsidRDefault="00C76D97" w:rsidP="009E6F5E">
            <w:pPr>
              <w:spacing w:before="80"/>
              <w:ind w:left="51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монтер колії </w:t>
            </w:r>
          </w:p>
        </w:tc>
        <w:tc>
          <w:tcPr>
            <w:tcW w:w="1411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1326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747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vAlign w:val="bottom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hideMark/>
          </w:tcPr>
          <w:p w:rsidR="00C76D97" w:rsidRPr="00927DA9" w:rsidRDefault="00C76D97" w:rsidP="009E6F5E">
            <w:pPr>
              <w:spacing w:before="80"/>
              <w:ind w:left="51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налагоджувальник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верстатів і маніпуляторів з програмним керуванням</w:t>
            </w:r>
          </w:p>
        </w:tc>
        <w:tc>
          <w:tcPr>
            <w:tcW w:w="1411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1326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747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ru-RU"/>
              </w:rPr>
              <w:t>18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vAlign w:val="bottom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hideMark/>
          </w:tcPr>
          <w:p w:rsidR="00C76D97" w:rsidRPr="00927DA9" w:rsidRDefault="00C76D97" w:rsidP="009E6F5E">
            <w:pPr>
              <w:spacing w:before="80"/>
              <w:ind w:left="51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монтажник систем вентиляції, кондиціювання повітря, пневмотранспорту й аспірації </w:t>
            </w:r>
          </w:p>
        </w:tc>
        <w:tc>
          <w:tcPr>
            <w:tcW w:w="1411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74</w:t>
            </w:r>
          </w:p>
        </w:tc>
        <w:tc>
          <w:tcPr>
            <w:tcW w:w="1326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81</w:t>
            </w:r>
          </w:p>
        </w:tc>
        <w:tc>
          <w:tcPr>
            <w:tcW w:w="1747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vAlign w:val="bottom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hideMark/>
          </w:tcPr>
          <w:p w:rsidR="00C76D97" w:rsidRPr="00927DA9" w:rsidRDefault="00C76D97" w:rsidP="009E6F5E">
            <w:pPr>
              <w:spacing w:before="80"/>
              <w:ind w:left="51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помічник машиніста тепловоза </w:t>
            </w:r>
          </w:p>
        </w:tc>
        <w:tc>
          <w:tcPr>
            <w:tcW w:w="1411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263</w:t>
            </w:r>
          </w:p>
        </w:tc>
        <w:tc>
          <w:tcPr>
            <w:tcW w:w="1326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383</w:t>
            </w:r>
          </w:p>
        </w:tc>
        <w:tc>
          <w:tcPr>
            <w:tcW w:w="1747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339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vAlign w:val="bottom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hideMark/>
          </w:tcPr>
          <w:p w:rsidR="00C76D97" w:rsidRPr="00927DA9" w:rsidRDefault="00C76D97" w:rsidP="009E6F5E">
            <w:pPr>
              <w:spacing w:before="80"/>
              <w:ind w:left="51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помічник машиніста електровоза </w:t>
            </w:r>
          </w:p>
        </w:tc>
        <w:tc>
          <w:tcPr>
            <w:tcW w:w="1411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253</w:t>
            </w:r>
          </w:p>
        </w:tc>
        <w:tc>
          <w:tcPr>
            <w:tcW w:w="1326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239</w:t>
            </w:r>
          </w:p>
        </w:tc>
        <w:tc>
          <w:tcPr>
            <w:tcW w:w="1747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392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vAlign w:val="bottom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hideMark/>
          </w:tcPr>
          <w:p w:rsidR="00C76D97" w:rsidRPr="00927DA9" w:rsidRDefault="00C76D97" w:rsidP="009E6F5E">
            <w:pPr>
              <w:spacing w:before="80"/>
              <w:ind w:left="51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зварник </w:t>
            </w:r>
          </w:p>
        </w:tc>
        <w:tc>
          <w:tcPr>
            <w:tcW w:w="1411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348</w:t>
            </w:r>
          </w:p>
        </w:tc>
        <w:tc>
          <w:tcPr>
            <w:tcW w:w="1326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134</w:t>
            </w:r>
          </w:p>
        </w:tc>
        <w:tc>
          <w:tcPr>
            <w:tcW w:w="1747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371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vAlign w:val="bottom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hideMark/>
          </w:tcPr>
          <w:p w:rsidR="00C76D97" w:rsidRPr="00927DA9" w:rsidRDefault="00C76D97" w:rsidP="009E6F5E">
            <w:pPr>
              <w:spacing w:before="80"/>
              <w:ind w:left="51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монтажник систем у</w:t>
            </w: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теплення 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будівель </w:t>
            </w:r>
          </w:p>
        </w:tc>
        <w:tc>
          <w:tcPr>
            <w:tcW w:w="1411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284</w:t>
            </w:r>
          </w:p>
        </w:tc>
        <w:tc>
          <w:tcPr>
            <w:tcW w:w="1326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304</w:t>
            </w:r>
          </w:p>
        </w:tc>
        <w:tc>
          <w:tcPr>
            <w:tcW w:w="1747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384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vAlign w:val="bottom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hideMark/>
          </w:tcPr>
          <w:p w:rsidR="00C76D97" w:rsidRPr="00927DA9" w:rsidRDefault="00C76D97" w:rsidP="009E6F5E">
            <w:pPr>
              <w:spacing w:before="80"/>
              <w:ind w:left="51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машиніст </w:t>
            </w: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дорожньо</w:t>
            </w:r>
            <w:proofErr w:type="spellEnd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-будівельних машин</w:t>
            </w:r>
          </w:p>
        </w:tc>
        <w:tc>
          <w:tcPr>
            <w:tcW w:w="1411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326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1747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vAlign w:val="bottom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hideMark/>
          </w:tcPr>
          <w:p w:rsidR="00C76D97" w:rsidRPr="00927DA9" w:rsidRDefault="00C76D97" w:rsidP="009E6F5E">
            <w:pPr>
              <w:spacing w:before="80"/>
              <w:ind w:left="51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слюсар з механоскладальних робіт </w:t>
            </w:r>
          </w:p>
        </w:tc>
        <w:tc>
          <w:tcPr>
            <w:tcW w:w="1411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212</w:t>
            </w:r>
          </w:p>
        </w:tc>
        <w:tc>
          <w:tcPr>
            <w:tcW w:w="1326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167</w:t>
            </w:r>
          </w:p>
        </w:tc>
        <w:tc>
          <w:tcPr>
            <w:tcW w:w="1747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215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vAlign w:val="bottom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hideMark/>
          </w:tcPr>
          <w:p w:rsidR="00C76D97" w:rsidRPr="00927DA9" w:rsidRDefault="00C76D97" w:rsidP="009E6F5E">
            <w:pPr>
              <w:spacing w:before="80"/>
              <w:ind w:left="51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слюсар-ремонтник </w:t>
            </w:r>
          </w:p>
        </w:tc>
        <w:tc>
          <w:tcPr>
            <w:tcW w:w="1411" w:type="dxa"/>
            <w:hideMark/>
          </w:tcPr>
          <w:p w:rsidR="00C76D97" w:rsidRPr="00927DA9" w:rsidRDefault="00C76D97" w:rsidP="009E6F5E">
            <w:pPr>
              <w:tabs>
                <w:tab w:val="left" w:pos="450"/>
                <w:tab w:val="center" w:pos="677"/>
              </w:tabs>
              <w:spacing w:before="80"/>
              <w:ind w:left="166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ab/>
              <w:t>1 004</w:t>
            </w:r>
          </w:p>
        </w:tc>
        <w:tc>
          <w:tcPr>
            <w:tcW w:w="1326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835</w:t>
            </w:r>
          </w:p>
        </w:tc>
        <w:tc>
          <w:tcPr>
            <w:tcW w:w="1747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1 372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vAlign w:val="bottom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hideMark/>
          </w:tcPr>
          <w:p w:rsidR="00C76D97" w:rsidRPr="00927DA9" w:rsidRDefault="00C76D97" w:rsidP="009E6F5E">
            <w:pPr>
              <w:spacing w:before="80"/>
              <w:ind w:left="51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молодший інспектор прикордонної служби </w:t>
            </w:r>
          </w:p>
        </w:tc>
        <w:tc>
          <w:tcPr>
            <w:tcW w:w="1411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2 000</w:t>
            </w:r>
          </w:p>
        </w:tc>
        <w:tc>
          <w:tcPr>
            <w:tcW w:w="1326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2 000</w:t>
            </w:r>
          </w:p>
        </w:tc>
        <w:tc>
          <w:tcPr>
            <w:tcW w:w="1747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2 000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vAlign w:val="bottom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hideMark/>
          </w:tcPr>
          <w:p w:rsidR="00C76D97" w:rsidRPr="00927DA9" w:rsidRDefault="00C76D97" w:rsidP="009E6F5E">
            <w:pPr>
              <w:spacing w:before="80"/>
              <w:ind w:left="51" w:right="57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молодший інспектор (пенітенціарна система)</w:t>
            </w:r>
          </w:p>
        </w:tc>
        <w:tc>
          <w:tcPr>
            <w:tcW w:w="1411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991</w:t>
            </w:r>
          </w:p>
        </w:tc>
        <w:tc>
          <w:tcPr>
            <w:tcW w:w="1326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991</w:t>
            </w:r>
          </w:p>
        </w:tc>
        <w:tc>
          <w:tcPr>
            <w:tcW w:w="1747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991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vAlign w:val="bottom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hideMark/>
          </w:tcPr>
          <w:p w:rsidR="00C76D97" w:rsidRPr="00927DA9" w:rsidRDefault="00C76D97" w:rsidP="009E6F5E">
            <w:pPr>
              <w:spacing w:before="80"/>
              <w:ind w:left="51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матрос ІІ класу </w:t>
            </w:r>
          </w:p>
        </w:tc>
        <w:tc>
          <w:tcPr>
            <w:tcW w:w="1411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326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47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vAlign w:val="bottom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hideMark/>
          </w:tcPr>
          <w:p w:rsidR="00C76D97" w:rsidRPr="00927DA9" w:rsidRDefault="00C76D97" w:rsidP="009E6F5E">
            <w:pPr>
              <w:spacing w:before="80"/>
              <w:ind w:left="51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моторист (машиніст) ІІ класу</w:t>
            </w:r>
          </w:p>
        </w:tc>
        <w:tc>
          <w:tcPr>
            <w:tcW w:w="1411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26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47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vAlign w:val="bottom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hideMark/>
          </w:tcPr>
          <w:p w:rsidR="00C76D97" w:rsidRPr="00927DA9" w:rsidRDefault="00C76D97" w:rsidP="009E6F5E">
            <w:pPr>
              <w:spacing w:before="80"/>
              <w:ind w:left="51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інспектор-кінолог </w:t>
            </w:r>
          </w:p>
        </w:tc>
        <w:tc>
          <w:tcPr>
            <w:tcW w:w="1411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300</w:t>
            </w:r>
          </w:p>
        </w:tc>
        <w:tc>
          <w:tcPr>
            <w:tcW w:w="1326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300</w:t>
            </w:r>
          </w:p>
        </w:tc>
        <w:tc>
          <w:tcPr>
            <w:tcW w:w="1747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300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hideMark/>
          </w:tcPr>
          <w:p w:rsidR="00C76D97" w:rsidRPr="00927DA9" w:rsidRDefault="00C76D97" w:rsidP="009E6F5E">
            <w:pPr>
              <w:spacing w:before="80"/>
              <w:ind w:left="51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цивільна безпека, кваліфікований робітник</w:t>
            </w:r>
          </w:p>
        </w:tc>
        <w:tc>
          <w:tcPr>
            <w:tcW w:w="1411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1 309</w:t>
            </w:r>
          </w:p>
        </w:tc>
        <w:tc>
          <w:tcPr>
            <w:tcW w:w="1326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1 233</w:t>
            </w:r>
          </w:p>
        </w:tc>
        <w:tc>
          <w:tcPr>
            <w:tcW w:w="1747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1 233</w:t>
            </w:r>
          </w:p>
        </w:tc>
      </w:tr>
      <w:tr w:rsidR="00597F6C" w:rsidRPr="00927DA9" w:rsidTr="009E6F5E">
        <w:trPr>
          <w:trHeight w:val="20"/>
        </w:trPr>
        <w:tc>
          <w:tcPr>
            <w:tcW w:w="1650" w:type="dxa"/>
          </w:tcPr>
          <w:p w:rsidR="00597F6C" w:rsidRPr="00927DA9" w:rsidRDefault="00597F6C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</w:tcPr>
          <w:p w:rsidR="00597F6C" w:rsidRPr="00927DA9" w:rsidRDefault="00597F6C" w:rsidP="009E6F5E">
            <w:pPr>
              <w:spacing w:before="80"/>
              <w:ind w:left="51" w:righ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:rsidR="00597F6C" w:rsidRPr="00927DA9" w:rsidRDefault="00597F6C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26" w:type="dxa"/>
          </w:tcPr>
          <w:p w:rsidR="00597F6C" w:rsidRPr="00927DA9" w:rsidRDefault="00597F6C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47" w:type="dxa"/>
          </w:tcPr>
          <w:p w:rsidR="00597F6C" w:rsidRPr="00927DA9" w:rsidRDefault="00597F6C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hideMark/>
          </w:tcPr>
          <w:p w:rsidR="00C76D97" w:rsidRPr="00927DA9" w:rsidRDefault="00C76D97" w:rsidP="009E6F5E">
            <w:pPr>
              <w:spacing w:before="80"/>
              <w:ind w:left="51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хімічна та біоінженерія, кваліфікований робітник</w:t>
            </w:r>
          </w:p>
        </w:tc>
        <w:tc>
          <w:tcPr>
            <w:tcW w:w="1411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26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747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hideMark/>
          </w:tcPr>
          <w:p w:rsidR="00C76D97" w:rsidRPr="00927DA9" w:rsidRDefault="00C76D97" w:rsidP="009E6F5E">
            <w:pPr>
              <w:spacing w:before="80"/>
              <w:ind w:left="51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поліцейський (за                                                       спеціалізаціями)</w:t>
            </w:r>
          </w:p>
        </w:tc>
        <w:tc>
          <w:tcPr>
            <w:tcW w:w="1411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4 886</w:t>
            </w:r>
          </w:p>
        </w:tc>
        <w:tc>
          <w:tcPr>
            <w:tcW w:w="1326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5 104</w:t>
            </w:r>
          </w:p>
        </w:tc>
        <w:tc>
          <w:tcPr>
            <w:tcW w:w="1747" w:type="dxa"/>
            <w:vAlign w:val="center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5 104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hideMark/>
          </w:tcPr>
          <w:p w:rsidR="00C76D97" w:rsidRPr="00927DA9" w:rsidRDefault="00C76D97" w:rsidP="009E6F5E">
            <w:pPr>
              <w:spacing w:before="80"/>
              <w:ind w:left="51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сапер (розмінування)</w:t>
            </w:r>
          </w:p>
        </w:tc>
        <w:tc>
          <w:tcPr>
            <w:tcW w:w="1411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1326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1747" w:type="dxa"/>
            <w:vAlign w:val="center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hideMark/>
          </w:tcPr>
          <w:p w:rsidR="00C76D97" w:rsidRPr="00927DA9" w:rsidRDefault="00C76D97" w:rsidP="009E6F5E">
            <w:pPr>
              <w:spacing w:before="80"/>
              <w:ind w:left="51" w:right="57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охоронник, охоронець</w:t>
            </w:r>
          </w:p>
        </w:tc>
        <w:tc>
          <w:tcPr>
            <w:tcW w:w="1411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1326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1747" w:type="dxa"/>
            <w:vAlign w:val="center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hideMark/>
          </w:tcPr>
          <w:p w:rsidR="00C76D97" w:rsidRPr="00927DA9" w:rsidRDefault="00C76D97" w:rsidP="009E6F5E">
            <w:pPr>
              <w:spacing w:before="80"/>
              <w:ind w:left="51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загальні для всіх галузей економіки</w:t>
            </w:r>
          </w:p>
        </w:tc>
        <w:tc>
          <w:tcPr>
            <w:tcW w:w="1411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613</w:t>
            </w:r>
          </w:p>
        </w:tc>
        <w:tc>
          <w:tcPr>
            <w:tcW w:w="1326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563</w:t>
            </w:r>
          </w:p>
        </w:tc>
        <w:tc>
          <w:tcPr>
            <w:tcW w:w="1747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353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hideMark/>
          </w:tcPr>
          <w:p w:rsidR="00C76D97" w:rsidRPr="00927DA9" w:rsidRDefault="00C76D97" w:rsidP="009E6F5E">
            <w:pPr>
              <w:spacing w:before="80"/>
              <w:ind w:left="51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загальні професії електротехнічного виробництва</w:t>
            </w:r>
          </w:p>
        </w:tc>
        <w:tc>
          <w:tcPr>
            <w:tcW w:w="1411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1 925</w:t>
            </w:r>
          </w:p>
        </w:tc>
        <w:tc>
          <w:tcPr>
            <w:tcW w:w="1326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1 964</w:t>
            </w:r>
          </w:p>
        </w:tc>
        <w:tc>
          <w:tcPr>
            <w:tcW w:w="1747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1 772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hideMark/>
          </w:tcPr>
          <w:p w:rsidR="00C76D97" w:rsidRPr="00927DA9" w:rsidRDefault="00C76D97" w:rsidP="009E6F5E">
            <w:pPr>
              <w:spacing w:before="80"/>
              <w:ind w:left="51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гірничо-видобувна промисловість</w:t>
            </w:r>
          </w:p>
        </w:tc>
        <w:tc>
          <w:tcPr>
            <w:tcW w:w="1411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26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747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hideMark/>
          </w:tcPr>
          <w:p w:rsidR="00C76D97" w:rsidRPr="00927DA9" w:rsidRDefault="00C76D97" w:rsidP="009E6F5E">
            <w:pPr>
              <w:spacing w:before="80"/>
              <w:ind w:left="51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металургійне виробництво</w:t>
            </w:r>
          </w:p>
        </w:tc>
        <w:tc>
          <w:tcPr>
            <w:tcW w:w="1411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26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47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hideMark/>
          </w:tcPr>
          <w:p w:rsidR="00C76D97" w:rsidRPr="00927DA9" w:rsidRDefault="00C76D97" w:rsidP="009E6F5E">
            <w:pPr>
              <w:spacing w:before="80"/>
              <w:ind w:left="51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будівельні, монтажні і ремонтно-будівельні роботи</w:t>
            </w:r>
          </w:p>
        </w:tc>
        <w:tc>
          <w:tcPr>
            <w:tcW w:w="1411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773</w:t>
            </w:r>
          </w:p>
        </w:tc>
        <w:tc>
          <w:tcPr>
            <w:tcW w:w="1326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772</w:t>
            </w:r>
          </w:p>
        </w:tc>
        <w:tc>
          <w:tcPr>
            <w:tcW w:w="1747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645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hideMark/>
          </w:tcPr>
          <w:p w:rsidR="00C76D97" w:rsidRPr="00927DA9" w:rsidRDefault="00C76D97" w:rsidP="009E6F5E">
            <w:pPr>
              <w:spacing w:before="80"/>
              <w:ind w:left="51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деревообробне виробництво</w:t>
            </w:r>
          </w:p>
        </w:tc>
        <w:tc>
          <w:tcPr>
            <w:tcW w:w="1411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342</w:t>
            </w:r>
          </w:p>
        </w:tc>
        <w:tc>
          <w:tcPr>
            <w:tcW w:w="1326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342</w:t>
            </w:r>
          </w:p>
        </w:tc>
        <w:tc>
          <w:tcPr>
            <w:tcW w:w="1747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258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hideMark/>
          </w:tcPr>
          <w:p w:rsidR="00C76D97" w:rsidRPr="00927DA9" w:rsidRDefault="00C76D97" w:rsidP="009E6F5E">
            <w:pPr>
              <w:spacing w:before="80"/>
              <w:ind w:left="51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виробництво будівельних матеріалів</w:t>
            </w:r>
          </w:p>
        </w:tc>
        <w:tc>
          <w:tcPr>
            <w:tcW w:w="1411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326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747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38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hideMark/>
          </w:tcPr>
          <w:p w:rsidR="00C76D97" w:rsidRPr="00927DA9" w:rsidRDefault="00C76D97" w:rsidP="009E6F5E">
            <w:pPr>
              <w:spacing w:before="80"/>
              <w:ind w:left="51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автомобільний транспорт</w:t>
            </w:r>
          </w:p>
        </w:tc>
        <w:tc>
          <w:tcPr>
            <w:tcW w:w="1411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231</w:t>
            </w:r>
          </w:p>
        </w:tc>
        <w:tc>
          <w:tcPr>
            <w:tcW w:w="1326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231</w:t>
            </w:r>
          </w:p>
        </w:tc>
        <w:tc>
          <w:tcPr>
            <w:tcW w:w="1747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173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hideMark/>
          </w:tcPr>
          <w:p w:rsidR="00C76D97" w:rsidRPr="00927DA9" w:rsidRDefault="00C76D97" w:rsidP="009E6F5E">
            <w:pPr>
              <w:spacing w:before="80"/>
              <w:ind w:left="51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виробництво взуття</w:t>
            </w:r>
          </w:p>
        </w:tc>
        <w:tc>
          <w:tcPr>
            <w:tcW w:w="1411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326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747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hideMark/>
          </w:tcPr>
          <w:p w:rsidR="00C76D97" w:rsidRPr="00927DA9" w:rsidRDefault="00C76D97" w:rsidP="009E6F5E">
            <w:pPr>
              <w:spacing w:before="80"/>
              <w:ind w:left="51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швейне виробництво</w:t>
            </w:r>
          </w:p>
        </w:tc>
        <w:tc>
          <w:tcPr>
            <w:tcW w:w="1411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442</w:t>
            </w:r>
          </w:p>
        </w:tc>
        <w:tc>
          <w:tcPr>
            <w:tcW w:w="1326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442</w:t>
            </w:r>
          </w:p>
        </w:tc>
        <w:tc>
          <w:tcPr>
            <w:tcW w:w="1747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312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hideMark/>
          </w:tcPr>
          <w:p w:rsidR="00C76D97" w:rsidRPr="00927DA9" w:rsidRDefault="00C76D97" w:rsidP="009E6F5E">
            <w:pPr>
              <w:spacing w:before="80"/>
              <w:ind w:left="51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хлібопекарське та макаронне виробництво</w:t>
            </w:r>
          </w:p>
        </w:tc>
        <w:tc>
          <w:tcPr>
            <w:tcW w:w="1411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79</w:t>
            </w:r>
          </w:p>
        </w:tc>
        <w:tc>
          <w:tcPr>
            <w:tcW w:w="1326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79</w:t>
            </w:r>
          </w:p>
        </w:tc>
        <w:tc>
          <w:tcPr>
            <w:tcW w:w="1747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hideMark/>
          </w:tcPr>
          <w:p w:rsidR="00C76D97" w:rsidRPr="00927DA9" w:rsidRDefault="00C76D97" w:rsidP="009E6F5E">
            <w:pPr>
              <w:spacing w:before="80"/>
              <w:ind w:left="51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громадське харчування</w:t>
            </w:r>
          </w:p>
        </w:tc>
        <w:tc>
          <w:tcPr>
            <w:tcW w:w="1411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146</w:t>
            </w:r>
          </w:p>
        </w:tc>
        <w:tc>
          <w:tcPr>
            <w:tcW w:w="1326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131</w:t>
            </w:r>
          </w:p>
        </w:tc>
        <w:tc>
          <w:tcPr>
            <w:tcW w:w="1747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106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hideMark/>
          </w:tcPr>
          <w:p w:rsidR="00C76D97" w:rsidRPr="00927DA9" w:rsidRDefault="00C76D97" w:rsidP="009E6F5E">
            <w:pPr>
              <w:spacing w:before="80"/>
              <w:ind w:left="51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виробництво художніх і ювелірних виробів</w:t>
            </w:r>
          </w:p>
        </w:tc>
        <w:tc>
          <w:tcPr>
            <w:tcW w:w="1411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26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747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hideMark/>
          </w:tcPr>
          <w:p w:rsidR="00C76D97" w:rsidRPr="00927DA9" w:rsidRDefault="00C76D97" w:rsidP="009E6F5E">
            <w:pPr>
              <w:spacing w:before="80"/>
              <w:ind w:left="51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сільське господарство</w:t>
            </w:r>
          </w:p>
        </w:tc>
        <w:tc>
          <w:tcPr>
            <w:tcW w:w="1411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110</w:t>
            </w:r>
          </w:p>
        </w:tc>
        <w:tc>
          <w:tcPr>
            <w:tcW w:w="1326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747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70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hideMark/>
          </w:tcPr>
          <w:p w:rsidR="00C76D97" w:rsidRPr="00927DA9" w:rsidRDefault="00C76D97" w:rsidP="009E6F5E">
            <w:pPr>
              <w:spacing w:before="80"/>
              <w:ind w:left="51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кінолог</w:t>
            </w:r>
          </w:p>
        </w:tc>
        <w:tc>
          <w:tcPr>
            <w:tcW w:w="1411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1326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747" w:type="dxa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66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</w:tcPr>
          <w:p w:rsidR="00C76D97" w:rsidRPr="00927DA9" w:rsidRDefault="00C76D97" w:rsidP="009E6F5E">
            <w:pPr>
              <w:spacing w:before="80"/>
              <w:ind w:left="51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vAlign w:val="bottom"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  <w:vAlign w:val="bottom"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47" w:type="dxa"/>
            <w:vAlign w:val="bottom"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</w:tcPr>
          <w:p w:rsidR="00C76D97" w:rsidRPr="00927DA9" w:rsidRDefault="00C76D97" w:rsidP="009E6F5E">
            <w:pPr>
              <w:spacing w:before="80"/>
              <w:ind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177" w:type="dxa"/>
            <w:gridSpan w:val="2"/>
            <w:hideMark/>
          </w:tcPr>
          <w:p w:rsidR="00C76D97" w:rsidRPr="00927DA9" w:rsidRDefault="00C76D97" w:rsidP="009E6F5E">
            <w:pPr>
              <w:spacing w:before="80"/>
              <w:ind w:left="51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державними замовниками:</w:t>
            </w:r>
          </w:p>
        </w:tc>
        <w:tc>
          <w:tcPr>
            <w:tcW w:w="1326" w:type="dxa"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47" w:type="dxa"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A41DC9">
            <w:pPr>
              <w:spacing w:before="80"/>
              <w:ind w:left="57" w:right="57" w:firstLine="10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МОН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8 692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8 036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8 919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2201030</w:t>
            </w: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3 894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3 275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5 075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250" w:type="dxa"/>
            <w:gridSpan w:val="4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професіями загальнодержавного значення: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верстатник деревообробних верстатів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240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232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415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верстатник широкого профілю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602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415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869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зварник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348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134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371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машиніст </w:t>
            </w:r>
            <w:proofErr w:type="spellStart"/>
            <w:r w:rsidRPr="00927DA9">
              <w:rPr>
                <w:rFonts w:ascii="Times New Roman" w:hAnsi="Times New Roman"/>
                <w:sz w:val="24"/>
                <w:szCs w:val="24"/>
              </w:rPr>
              <w:t>дорожньо</w:t>
            </w:r>
            <w:proofErr w:type="spellEnd"/>
            <w:r w:rsidRPr="00927DA9">
              <w:rPr>
                <w:rFonts w:ascii="Times New Roman" w:hAnsi="Times New Roman"/>
                <w:sz w:val="24"/>
                <w:szCs w:val="24"/>
              </w:rPr>
              <w:t>-будівельних машин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A41DC9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</w:tcPr>
          <w:p w:rsidR="00A41DC9" w:rsidRPr="00927DA9" w:rsidRDefault="00A41DC9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A41DC9" w:rsidRPr="00927DA9" w:rsidRDefault="00A41DC9" w:rsidP="009E6F5E">
            <w:pPr>
              <w:spacing w:before="80"/>
              <w:ind w:left="166" w:righ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A41DC9" w:rsidRPr="00927DA9" w:rsidRDefault="00A41DC9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A41DC9" w:rsidRPr="00927DA9" w:rsidRDefault="00A41DC9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A41DC9" w:rsidRPr="00927DA9" w:rsidRDefault="00A41DC9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монтажник систем вентиляції, кондиціювання повітря, пневмотранспорту й аспірації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74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81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82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токар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510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372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537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фрезерувальник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rPr>
                <w:rFonts w:ascii="Times New Roman" w:hAnsi="Times New Roman"/>
                <w:sz w:val="20"/>
                <w:lang w:val="ru-RU"/>
              </w:rPr>
            </w:pP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монтер колії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7DA9">
              <w:rPr>
                <w:rFonts w:ascii="Times New Roman" w:hAnsi="Times New Roman"/>
                <w:sz w:val="24"/>
                <w:szCs w:val="24"/>
              </w:rPr>
              <w:t>налагоджувальник</w:t>
            </w:r>
            <w:proofErr w:type="spellEnd"/>
            <w:r w:rsidRPr="00927DA9">
              <w:rPr>
                <w:rFonts w:ascii="Times New Roman" w:hAnsi="Times New Roman"/>
                <w:sz w:val="24"/>
                <w:szCs w:val="24"/>
              </w:rPr>
              <w:t xml:space="preserve"> верстатів і маніпуляторів з програмним керуванням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помічник машиніста тепловоза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263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383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339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помічник машиніста електровоза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253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239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392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монтажник систем утеплення будівель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284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304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384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слюсар з механоскладальних робіт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212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167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215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слюсар-ремонтник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1 004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835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1 372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2201130</w:t>
            </w: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4 798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4 761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3 844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177" w:type="dxa"/>
            <w:gridSpan w:val="2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напрямами підготовки: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загальні для всіх галузей економіки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613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563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353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загальні професії електротехнічного виробництва 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1 925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1 964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1 772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гірничо-видобувна промисловість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металургійне виробництво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будівельні, монтажні і ремонтно-будівельні роботи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773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772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645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деревообробне виробництво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342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342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258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виробництво будівельних матеріалів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автомобільний транспорт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231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231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173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виробництво взуття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швейне виробництво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442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442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312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хлібопекарське та макаронне виробництво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79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79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громадське харчування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146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131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106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виробництво художніх і ювелірних виробів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сільське господарство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110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МВС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8 606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8 748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8 748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250" w:type="dxa"/>
            <w:gridSpan w:val="4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бюджетними програмами: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1001050</w:t>
            </w: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1 759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1 993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1 993 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1002030</w:t>
            </w: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2 340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2 340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2 340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1006360</w:t>
            </w: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1 320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1 244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1 244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1007020</w:t>
            </w: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3 187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3 171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3 171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177" w:type="dxa"/>
            <w:gridSpan w:val="2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 тому числі за напрямами підготовки: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поліцейський (за спеціалізаціями)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4 886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5 104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5 104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сапер (розмінування)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righ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молодший інспектор прикордонної служби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2 000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2 000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2 000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матрос ІІ класу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моторист (машиніст) ІІ класу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інспектор-кінолог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300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300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300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цивільна безпека, кваліфікований робітник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1 309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1 233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1 233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хімічна та біоінженерія, кваліфікований робітник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 тому числі: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1002030</w:t>
            </w: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Адміністрація </w:t>
            </w:r>
            <w:proofErr w:type="spellStart"/>
            <w:r w:rsidRPr="00927DA9">
              <w:rPr>
                <w:rFonts w:ascii="Times New Roman" w:hAnsi="Times New Roman"/>
                <w:sz w:val="24"/>
                <w:szCs w:val="24"/>
              </w:rPr>
              <w:t>Держприкордонслужби</w:t>
            </w:r>
            <w:proofErr w:type="spellEnd"/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2 340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2 340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2 340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177" w:type="dxa"/>
            <w:gridSpan w:val="2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 тому числі за напрямами підготовки: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молодший інспектор прикордонної служби 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2 000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2 000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2 000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матрос ІІ класу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моторист (машиніст) ІІ класу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інспектор-кінолог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300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300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300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1006360</w:t>
            </w: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ДСНС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1 320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1 244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1 244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177" w:type="dxa"/>
            <w:gridSpan w:val="2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у тому числі за напрямами підготовки: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16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цивільна безпека, кваліфікований робітник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1 309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1 233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1 233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хімічна та біоінженерія, кваліфікований робітник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1007020</w:t>
            </w: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 xml:space="preserve">Національна поліція 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3 187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3 171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3 171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177" w:type="dxa"/>
            <w:gridSpan w:val="2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напрямами підготовки:</w:t>
            </w:r>
          </w:p>
        </w:tc>
        <w:tc>
          <w:tcPr>
            <w:tcW w:w="1326" w:type="dxa"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поліцейський (за                                                       спеціалізаціями)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3 127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3 111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3 111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сапер (розмінування)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60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8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6601020</w:t>
            </w: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Управління державної охорони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80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177" w:type="dxa"/>
            <w:gridSpan w:val="2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напрямом підготовки: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охоронник, охоронець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3601020</w:t>
            </w: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Мін</w:t>
            </w:r>
            <w:r w:rsidRPr="00927DA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’</w:t>
            </w:r>
            <w:proofErr w:type="spellStart"/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юст</w:t>
            </w:r>
            <w:proofErr w:type="spellEnd"/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1 057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1 057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1 057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177" w:type="dxa"/>
            <w:gridSpan w:val="2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напрямом підготовки: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кінолог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66</w:t>
            </w:r>
          </w:p>
        </w:tc>
      </w:tr>
      <w:tr w:rsidR="00C76D97" w:rsidRPr="00927DA9" w:rsidTr="009E6F5E">
        <w:trPr>
          <w:trHeight w:val="20"/>
        </w:trPr>
        <w:tc>
          <w:tcPr>
            <w:tcW w:w="1650" w:type="dxa"/>
            <w:tcMar>
              <w:top w:w="14" w:type="dxa"/>
              <w:left w:w="0" w:type="dxa"/>
              <w:bottom w:w="6" w:type="dxa"/>
              <w:right w:w="21" w:type="dxa"/>
            </w:tcMar>
          </w:tcPr>
          <w:p w:rsidR="00C76D97" w:rsidRPr="00927DA9" w:rsidRDefault="00C76D97" w:rsidP="009E6F5E">
            <w:pPr>
              <w:spacing w:before="8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66" w:type="dxa"/>
            <w:tcMar>
              <w:top w:w="14" w:type="dxa"/>
              <w:left w:w="0" w:type="dxa"/>
              <w:bottom w:w="6" w:type="dxa"/>
              <w:right w:w="21" w:type="dxa"/>
            </w:tcMar>
            <w:hideMark/>
          </w:tcPr>
          <w:p w:rsidR="00C76D97" w:rsidRPr="00927DA9" w:rsidRDefault="00C76D97" w:rsidP="009E6F5E">
            <w:pPr>
              <w:spacing w:before="80"/>
              <w:ind w:left="166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молодший інспектор (пенітенціарна система)</w:t>
            </w:r>
          </w:p>
        </w:tc>
        <w:tc>
          <w:tcPr>
            <w:tcW w:w="1411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991</w:t>
            </w:r>
          </w:p>
        </w:tc>
        <w:tc>
          <w:tcPr>
            <w:tcW w:w="1326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991</w:t>
            </w:r>
          </w:p>
        </w:tc>
        <w:tc>
          <w:tcPr>
            <w:tcW w:w="1747" w:type="dxa"/>
            <w:tcMar>
              <w:top w:w="14" w:type="dxa"/>
              <w:left w:w="0" w:type="dxa"/>
              <w:bottom w:w="6" w:type="dxa"/>
              <w:right w:w="21" w:type="dxa"/>
            </w:tcMar>
            <w:vAlign w:val="bottom"/>
            <w:hideMark/>
          </w:tcPr>
          <w:p w:rsidR="00C76D97" w:rsidRPr="00927DA9" w:rsidRDefault="00C76D97" w:rsidP="009E6F5E">
            <w:pPr>
              <w:spacing w:before="80"/>
              <w:ind w:left="166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991</w:t>
            </w:r>
          </w:p>
        </w:tc>
      </w:tr>
    </w:tbl>
    <w:p w:rsidR="00C76D97" w:rsidRPr="00927DA9" w:rsidRDefault="00C76D97" w:rsidP="00C76D97">
      <w:pPr>
        <w:rPr>
          <w:rFonts w:ascii="Times New Roman" w:hAnsi="Times New Roman"/>
          <w:color w:val="000000"/>
          <w:sz w:val="28"/>
          <w:szCs w:val="28"/>
        </w:rPr>
        <w:sectPr w:rsidR="00C76D97" w:rsidRPr="00927DA9">
          <w:pgSz w:w="11906" w:h="16838"/>
          <w:pgMar w:top="1134" w:right="1134" w:bottom="1134" w:left="1701" w:header="567" w:footer="567" w:gutter="0"/>
          <w:cols w:space="720"/>
          <w:rtlGutter/>
        </w:sectPr>
      </w:pPr>
    </w:p>
    <w:p w:rsidR="00C76D97" w:rsidRPr="00927DA9" w:rsidRDefault="00C76D97" w:rsidP="00C76D97">
      <w:pPr>
        <w:spacing w:before="120" w:after="120"/>
        <w:jc w:val="center"/>
        <w:rPr>
          <w:rFonts w:ascii="Times New Roman" w:hAnsi="Times New Roman"/>
          <w:color w:val="000000"/>
          <w:sz w:val="28"/>
          <w:szCs w:val="28"/>
        </w:rPr>
      </w:pPr>
      <w:r w:rsidRPr="00927DA9">
        <w:rPr>
          <w:rFonts w:ascii="Times New Roman" w:hAnsi="Times New Roman"/>
          <w:color w:val="000000"/>
          <w:sz w:val="28"/>
          <w:szCs w:val="28"/>
        </w:rPr>
        <w:lastRenderedPageBreak/>
        <w:t xml:space="preserve">ПРОГНОЗНІ ПОКАЗНИКИ </w:t>
      </w:r>
      <w:r w:rsidRPr="00927DA9">
        <w:rPr>
          <w:rFonts w:ascii="Times New Roman" w:hAnsi="Times New Roman"/>
          <w:color w:val="000000"/>
          <w:sz w:val="28"/>
          <w:szCs w:val="28"/>
        </w:rPr>
        <w:br/>
        <w:t xml:space="preserve">державного замовлення на підготовку фахівців, наукових та </w:t>
      </w:r>
      <w:r w:rsidRPr="00927DA9">
        <w:rPr>
          <w:rFonts w:ascii="Times New Roman" w:hAnsi="Times New Roman"/>
          <w:color w:val="000000"/>
          <w:sz w:val="28"/>
          <w:szCs w:val="28"/>
        </w:rPr>
        <w:br/>
        <w:t>науково-педагогічних кадрів на 2025—2026 роки</w:t>
      </w:r>
    </w:p>
    <w:tbl>
      <w:tblPr>
        <w:tblW w:w="15435" w:type="dxa"/>
        <w:tblLayout w:type="fixed"/>
        <w:tblCellMar>
          <w:top w:w="14" w:type="dxa"/>
          <w:left w:w="115" w:type="dxa"/>
          <w:bottom w:w="6" w:type="dxa"/>
          <w:right w:w="50" w:type="dxa"/>
        </w:tblCellMar>
        <w:tblLook w:val="0400" w:firstRow="0" w:lastRow="0" w:firstColumn="0" w:lastColumn="0" w:noHBand="0" w:noVBand="1"/>
      </w:tblPr>
      <w:tblGrid>
        <w:gridCol w:w="1560"/>
        <w:gridCol w:w="1965"/>
        <w:gridCol w:w="1005"/>
        <w:gridCol w:w="2070"/>
        <w:gridCol w:w="975"/>
        <w:gridCol w:w="1935"/>
        <w:gridCol w:w="960"/>
        <w:gridCol w:w="2085"/>
        <w:gridCol w:w="900"/>
        <w:gridCol w:w="1980"/>
      </w:tblGrid>
      <w:tr w:rsidR="00C76D97" w:rsidRPr="00927DA9" w:rsidTr="009E6F5E">
        <w:trPr>
          <w:trHeight w:val="20"/>
          <w:tblHeader/>
        </w:trPr>
        <w:tc>
          <w:tcPr>
            <w:tcW w:w="3525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Освітні ступені, аспірантура, докторантура</w:t>
            </w:r>
          </w:p>
        </w:tc>
        <w:tc>
          <w:tcPr>
            <w:tcW w:w="5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2025 рік</w:t>
            </w:r>
          </w:p>
        </w:tc>
        <w:tc>
          <w:tcPr>
            <w:tcW w:w="59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2026 рік</w:t>
            </w:r>
          </w:p>
        </w:tc>
      </w:tr>
      <w:tr w:rsidR="00C76D97" w:rsidRPr="00927DA9" w:rsidTr="009E6F5E">
        <w:trPr>
          <w:trHeight w:val="20"/>
          <w:tblHeader/>
        </w:trPr>
        <w:tc>
          <w:tcPr>
            <w:tcW w:w="549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випуск, осіб</w:t>
            </w:r>
          </w:p>
        </w:tc>
        <w:tc>
          <w:tcPr>
            <w:tcW w:w="2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прийом, осіб</w:t>
            </w:r>
          </w:p>
        </w:tc>
        <w:tc>
          <w:tcPr>
            <w:tcW w:w="3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випуск, осіб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прийом, осіб</w:t>
            </w:r>
          </w:p>
        </w:tc>
      </w:tr>
      <w:tr w:rsidR="00C76D97" w:rsidRPr="00927DA9" w:rsidTr="009E6F5E">
        <w:trPr>
          <w:trHeight w:val="20"/>
          <w:tblHeader/>
        </w:trPr>
        <w:tc>
          <w:tcPr>
            <w:tcW w:w="549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денною формою здобуття освіти/ з відривом від виробництва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left="-113"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денною формою здобуття освіти/ з відривом від виробництва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денною формою здобуття освіти/ з відривом від виробництва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left="-111"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усього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right="-41"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у тому числі за денною формою здобуття освіти/ з відривом від виробництва</w:t>
            </w:r>
          </w:p>
        </w:tc>
      </w:tr>
      <w:tr w:rsidR="00C76D97" w:rsidRPr="00927DA9" w:rsidTr="009E6F5E">
        <w:trPr>
          <w:trHeight w:val="20"/>
        </w:trPr>
        <w:tc>
          <w:tcPr>
            <w:tcW w:w="3525" w:type="dxa"/>
            <w:gridSpan w:val="2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Молодший бакалавр </w:t>
            </w:r>
          </w:p>
        </w:tc>
        <w:tc>
          <w:tcPr>
            <w:tcW w:w="1005" w:type="dxa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346</w:t>
            </w:r>
          </w:p>
        </w:tc>
        <w:tc>
          <w:tcPr>
            <w:tcW w:w="2070" w:type="dxa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346</w:t>
            </w:r>
          </w:p>
        </w:tc>
        <w:tc>
          <w:tcPr>
            <w:tcW w:w="975" w:type="dxa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  <w:tc>
          <w:tcPr>
            <w:tcW w:w="1935" w:type="dxa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  <w:tc>
          <w:tcPr>
            <w:tcW w:w="960" w:type="dxa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  <w:tc>
          <w:tcPr>
            <w:tcW w:w="2085" w:type="dxa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  <w:tc>
          <w:tcPr>
            <w:tcW w:w="900" w:type="dxa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  <w:tc>
          <w:tcPr>
            <w:tcW w:w="1980" w:type="dxa"/>
            <w:hideMark/>
          </w:tcPr>
          <w:p w:rsidR="00C76D97" w:rsidRPr="00927DA9" w:rsidRDefault="00C76D97" w:rsidP="009E6F5E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</w:tr>
      <w:tr w:rsidR="00C76D97" w:rsidRPr="00927DA9" w:rsidTr="009E6F5E">
        <w:trPr>
          <w:trHeight w:val="20"/>
        </w:trPr>
        <w:tc>
          <w:tcPr>
            <w:tcW w:w="3525" w:type="dxa"/>
            <w:gridSpan w:val="2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Фаховий молодший бакалавр </w:t>
            </w:r>
          </w:p>
        </w:tc>
        <w:tc>
          <w:tcPr>
            <w:tcW w:w="1005" w:type="dxa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34 965</w:t>
            </w:r>
          </w:p>
        </w:tc>
        <w:tc>
          <w:tcPr>
            <w:tcW w:w="2070" w:type="dxa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31 486</w:t>
            </w:r>
          </w:p>
        </w:tc>
        <w:tc>
          <w:tcPr>
            <w:tcW w:w="975" w:type="dxa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38 743</w:t>
            </w:r>
          </w:p>
        </w:tc>
        <w:tc>
          <w:tcPr>
            <w:tcW w:w="1935" w:type="dxa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36 227</w:t>
            </w:r>
          </w:p>
        </w:tc>
        <w:tc>
          <w:tcPr>
            <w:tcW w:w="960" w:type="dxa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38 776</w:t>
            </w:r>
          </w:p>
        </w:tc>
        <w:tc>
          <w:tcPr>
            <w:tcW w:w="2085" w:type="dxa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36 256</w:t>
            </w:r>
          </w:p>
        </w:tc>
        <w:tc>
          <w:tcPr>
            <w:tcW w:w="900" w:type="dxa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38 922</w:t>
            </w:r>
          </w:p>
        </w:tc>
        <w:tc>
          <w:tcPr>
            <w:tcW w:w="1980" w:type="dxa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36 406</w:t>
            </w:r>
          </w:p>
        </w:tc>
      </w:tr>
      <w:tr w:rsidR="00C76D97" w:rsidRPr="00927DA9" w:rsidTr="009E6F5E">
        <w:trPr>
          <w:trHeight w:val="20"/>
        </w:trPr>
        <w:tc>
          <w:tcPr>
            <w:tcW w:w="3525" w:type="dxa"/>
            <w:gridSpan w:val="2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Бакалавр </w:t>
            </w:r>
          </w:p>
        </w:tc>
        <w:tc>
          <w:tcPr>
            <w:tcW w:w="1005" w:type="dxa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75 919</w:t>
            </w:r>
          </w:p>
        </w:tc>
        <w:tc>
          <w:tcPr>
            <w:tcW w:w="2070" w:type="dxa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70 755</w:t>
            </w:r>
          </w:p>
        </w:tc>
        <w:tc>
          <w:tcPr>
            <w:tcW w:w="975" w:type="dxa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85 516</w:t>
            </w:r>
          </w:p>
        </w:tc>
        <w:tc>
          <w:tcPr>
            <w:tcW w:w="1935" w:type="dxa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78 148</w:t>
            </w:r>
          </w:p>
        </w:tc>
        <w:tc>
          <w:tcPr>
            <w:tcW w:w="960" w:type="dxa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73 846</w:t>
            </w:r>
          </w:p>
        </w:tc>
        <w:tc>
          <w:tcPr>
            <w:tcW w:w="2085" w:type="dxa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68 851</w:t>
            </w:r>
          </w:p>
        </w:tc>
        <w:tc>
          <w:tcPr>
            <w:tcW w:w="900" w:type="dxa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85 606</w:t>
            </w:r>
          </w:p>
        </w:tc>
        <w:tc>
          <w:tcPr>
            <w:tcW w:w="1980" w:type="dxa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78 643</w:t>
            </w:r>
          </w:p>
        </w:tc>
      </w:tr>
      <w:tr w:rsidR="00C76D97" w:rsidRPr="00927DA9" w:rsidTr="009E6F5E">
        <w:trPr>
          <w:trHeight w:val="20"/>
        </w:trPr>
        <w:tc>
          <w:tcPr>
            <w:tcW w:w="3525" w:type="dxa"/>
            <w:gridSpan w:val="2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Магістр на основі повної загальної середньої освіти </w:t>
            </w:r>
          </w:p>
        </w:tc>
        <w:tc>
          <w:tcPr>
            <w:tcW w:w="1005" w:type="dxa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4 728</w:t>
            </w:r>
          </w:p>
        </w:tc>
        <w:tc>
          <w:tcPr>
            <w:tcW w:w="2070" w:type="dxa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4 667 </w:t>
            </w:r>
          </w:p>
        </w:tc>
        <w:tc>
          <w:tcPr>
            <w:tcW w:w="975" w:type="dxa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7 524 </w:t>
            </w:r>
          </w:p>
        </w:tc>
        <w:tc>
          <w:tcPr>
            <w:tcW w:w="1935" w:type="dxa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7 524</w:t>
            </w:r>
          </w:p>
        </w:tc>
        <w:tc>
          <w:tcPr>
            <w:tcW w:w="960" w:type="dxa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3 991</w:t>
            </w:r>
          </w:p>
        </w:tc>
        <w:tc>
          <w:tcPr>
            <w:tcW w:w="2085" w:type="dxa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3 989</w:t>
            </w:r>
          </w:p>
        </w:tc>
        <w:tc>
          <w:tcPr>
            <w:tcW w:w="900" w:type="dxa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7 614</w:t>
            </w:r>
          </w:p>
        </w:tc>
        <w:tc>
          <w:tcPr>
            <w:tcW w:w="1980" w:type="dxa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7 614</w:t>
            </w:r>
          </w:p>
        </w:tc>
      </w:tr>
      <w:tr w:rsidR="00C76D97" w:rsidRPr="00927DA9" w:rsidTr="009E6F5E">
        <w:trPr>
          <w:trHeight w:val="20"/>
        </w:trPr>
        <w:tc>
          <w:tcPr>
            <w:tcW w:w="3525" w:type="dxa"/>
            <w:gridSpan w:val="2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Магістр на основі освітнього ступеня бакалавра</w:t>
            </w:r>
          </w:p>
        </w:tc>
        <w:tc>
          <w:tcPr>
            <w:tcW w:w="1005" w:type="dxa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36 235</w:t>
            </w:r>
          </w:p>
        </w:tc>
        <w:tc>
          <w:tcPr>
            <w:tcW w:w="2070" w:type="dxa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32 358 </w:t>
            </w:r>
          </w:p>
        </w:tc>
        <w:tc>
          <w:tcPr>
            <w:tcW w:w="975" w:type="dxa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38 676</w:t>
            </w:r>
          </w:p>
        </w:tc>
        <w:tc>
          <w:tcPr>
            <w:tcW w:w="1935" w:type="dxa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34 557</w:t>
            </w:r>
          </w:p>
        </w:tc>
        <w:tc>
          <w:tcPr>
            <w:tcW w:w="960" w:type="dxa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37 993</w:t>
            </w:r>
          </w:p>
        </w:tc>
        <w:tc>
          <w:tcPr>
            <w:tcW w:w="2085" w:type="dxa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35 084</w:t>
            </w:r>
          </w:p>
        </w:tc>
        <w:tc>
          <w:tcPr>
            <w:tcW w:w="900" w:type="dxa"/>
            <w:hideMark/>
          </w:tcPr>
          <w:p w:rsidR="00C76D97" w:rsidRPr="00927DA9" w:rsidRDefault="00C76D97" w:rsidP="009E6F5E">
            <w:pPr>
              <w:spacing w:before="120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37 882</w:t>
            </w:r>
          </w:p>
        </w:tc>
        <w:tc>
          <w:tcPr>
            <w:tcW w:w="1980" w:type="dxa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33 503</w:t>
            </w:r>
          </w:p>
        </w:tc>
      </w:tr>
      <w:tr w:rsidR="00C76D97" w:rsidRPr="00927DA9" w:rsidTr="009E6F5E">
        <w:trPr>
          <w:trHeight w:val="20"/>
        </w:trPr>
        <w:tc>
          <w:tcPr>
            <w:tcW w:w="3525" w:type="dxa"/>
            <w:gridSpan w:val="2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Аспірантура</w:t>
            </w:r>
          </w:p>
        </w:tc>
        <w:tc>
          <w:tcPr>
            <w:tcW w:w="1005" w:type="dxa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4 122</w:t>
            </w:r>
          </w:p>
        </w:tc>
        <w:tc>
          <w:tcPr>
            <w:tcW w:w="2070" w:type="dxa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3 375</w:t>
            </w:r>
          </w:p>
        </w:tc>
        <w:tc>
          <w:tcPr>
            <w:tcW w:w="975" w:type="dxa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4 157</w:t>
            </w:r>
          </w:p>
        </w:tc>
        <w:tc>
          <w:tcPr>
            <w:tcW w:w="1935" w:type="dxa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3 957</w:t>
            </w:r>
          </w:p>
        </w:tc>
        <w:tc>
          <w:tcPr>
            <w:tcW w:w="960" w:type="dxa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4 119</w:t>
            </w:r>
          </w:p>
        </w:tc>
        <w:tc>
          <w:tcPr>
            <w:tcW w:w="2085" w:type="dxa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3 426</w:t>
            </w:r>
          </w:p>
        </w:tc>
        <w:tc>
          <w:tcPr>
            <w:tcW w:w="900" w:type="dxa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4 129</w:t>
            </w:r>
          </w:p>
        </w:tc>
        <w:tc>
          <w:tcPr>
            <w:tcW w:w="1980" w:type="dxa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3 915</w:t>
            </w:r>
          </w:p>
        </w:tc>
      </w:tr>
      <w:tr w:rsidR="00C76D97" w:rsidRPr="00927DA9" w:rsidTr="009E6F5E">
        <w:trPr>
          <w:trHeight w:val="20"/>
        </w:trPr>
        <w:tc>
          <w:tcPr>
            <w:tcW w:w="3525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Докторантура </w:t>
            </w:r>
          </w:p>
        </w:tc>
        <w:tc>
          <w:tcPr>
            <w:tcW w:w="1005" w:type="dxa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419</w:t>
            </w:r>
          </w:p>
        </w:tc>
        <w:tc>
          <w:tcPr>
            <w:tcW w:w="2070" w:type="dxa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419</w:t>
            </w:r>
          </w:p>
        </w:tc>
        <w:tc>
          <w:tcPr>
            <w:tcW w:w="975" w:type="dxa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431</w:t>
            </w:r>
          </w:p>
        </w:tc>
        <w:tc>
          <w:tcPr>
            <w:tcW w:w="1935" w:type="dxa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431</w:t>
            </w:r>
          </w:p>
        </w:tc>
        <w:tc>
          <w:tcPr>
            <w:tcW w:w="960" w:type="dxa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438</w:t>
            </w:r>
          </w:p>
        </w:tc>
        <w:tc>
          <w:tcPr>
            <w:tcW w:w="2085" w:type="dxa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438</w:t>
            </w:r>
          </w:p>
        </w:tc>
        <w:tc>
          <w:tcPr>
            <w:tcW w:w="900" w:type="dxa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432</w:t>
            </w:r>
          </w:p>
        </w:tc>
        <w:tc>
          <w:tcPr>
            <w:tcW w:w="1980" w:type="dxa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sz w:val="24"/>
                <w:szCs w:val="24"/>
              </w:rPr>
              <w:t>432</w:t>
            </w:r>
          </w:p>
        </w:tc>
      </w:tr>
      <w:tr w:rsidR="00C76D97" w:rsidRPr="00927DA9" w:rsidTr="009E6F5E">
        <w:trPr>
          <w:trHeight w:val="20"/>
        </w:trPr>
        <w:tc>
          <w:tcPr>
            <w:tcW w:w="1560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C76D97" w:rsidRPr="00927DA9" w:rsidRDefault="00C76D97" w:rsidP="009E6F5E">
            <w:pPr>
              <w:spacing w:before="120" w:line="228" w:lineRule="auto"/>
              <w:ind w:firstLine="2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Усього </w:t>
            </w:r>
          </w:p>
        </w:tc>
        <w:tc>
          <w:tcPr>
            <w:tcW w:w="1965" w:type="dxa"/>
            <w:vAlign w:val="center"/>
          </w:tcPr>
          <w:p w:rsidR="00C76D97" w:rsidRPr="00927DA9" w:rsidRDefault="00C76D97" w:rsidP="009E6F5E">
            <w:pPr>
              <w:spacing w:before="120" w:line="228" w:lineRule="auto"/>
              <w:ind w:left="-57" w:right="-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05" w:type="dxa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left="-57" w:right="-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156 734</w:t>
            </w:r>
          </w:p>
        </w:tc>
        <w:tc>
          <w:tcPr>
            <w:tcW w:w="2070" w:type="dxa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left="-57" w:right="-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143 406</w:t>
            </w:r>
          </w:p>
        </w:tc>
        <w:tc>
          <w:tcPr>
            <w:tcW w:w="975" w:type="dxa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left="-57" w:right="-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175 047</w:t>
            </w:r>
          </w:p>
        </w:tc>
        <w:tc>
          <w:tcPr>
            <w:tcW w:w="1935" w:type="dxa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left="-57" w:right="-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160 844</w:t>
            </w:r>
          </w:p>
        </w:tc>
        <w:tc>
          <w:tcPr>
            <w:tcW w:w="960" w:type="dxa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left="-57" w:right="-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159 163</w:t>
            </w:r>
          </w:p>
        </w:tc>
        <w:tc>
          <w:tcPr>
            <w:tcW w:w="2085" w:type="dxa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left="-57" w:right="-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148 044</w:t>
            </w:r>
          </w:p>
        </w:tc>
        <w:tc>
          <w:tcPr>
            <w:tcW w:w="900" w:type="dxa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left="-57" w:right="-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174 585</w:t>
            </w:r>
          </w:p>
        </w:tc>
        <w:tc>
          <w:tcPr>
            <w:tcW w:w="1980" w:type="dxa"/>
            <w:vAlign w:val="center"/>
            <w:hideMark/>
          </w:tcPr>
          <w:p w:rsidR="00C76D97" w:rsidRPr="00927DA9" w:rsidRDefault="00C76D97" w:rsidP="009E6F5E">
            <w:pPr>
              <w:spacing w:before="120" w:line="228" w:lineRule="auto"/>
              <w:ind w:left="-57" w:right="-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7DA9">
              <w:rPr>
                <w:rFonts w:ascii="Times New Roman" w:hAnsi="Times New Roman"/>
                <w:color w:val="000000"/>
                <w:sz w:val="24"/>
                <w:szCs w:val="24"/>
              </w:rPr>
              <w:t>160 513</w:t>
            </w:r>
          </w:p>
        </w:tc>
      </w:tr>
    </w:tbl>
    <w:p w:rsidR="00627103" w:rsidRDefault="00627103" w:rsidP="00897883">
      <w:pPr>
        <w:pStyle w:val="3"/>
        <w:spacing w:before="480"/>
        <w:ind w:left="0"/>
        <w:jc w:val="center"/>
        <w:rPr>
          <w:rFonts w:ascii="Times New Roman" w:hAnsi="Times New Roman"/>
          <w:b w:val="0"/>
          <w:i w:val="0"/>
          <w:sz w:val="28"/>
          <w:szCs w:val="28"/>
        </w:rPr>
      </w:pPr>
    </w:p>
    <w:p w:rsidR="00372FE4" w:rsidRDefault="00372FE4" w:rsidP="00372FE4"/>
    <w:p w:rsidR="00372FE4" w:rsidRDefault="00372FE4" w:rsidP="00372FE4"/>
    <w:p w:rsidR="00372FE4" w:rsidRPr="00372FE4" w:rsidRDefault="00372FE4" w:rsidP="00372FE4">
      <w:pPr>
        <w:rPr>
          <w:rFonts w:ascii="Times New Roman" w:hAnsi="Times New Roman"/>
          <w:sz w:val="24"/>
        </w:rPr>
      </w:pPr>
      <w:r w:rsidRPr="00372FE4">
        <w:rPr>
          <w:rStyle w:val="st46"/>
          <w:rFonts w:ascii="Times New Roman" w:hAnsi="Times New Roman"/>
          <w:color w:val="auto"/>
          <w:sz w:val="24"/>
        </w:rPr>
        <w:lastRenderedPageBreak/>
        <w:t xml:space="preserve">{Обсяги із змінами, внесеними згідно з Постановою КМ </w:t>
      </w:r>
      <w:r w:rsidRPr="00372FE4">
        <w:rPr>
          <w:rStyle w:val="st131"/>
          <w:rFonts w:ascii="Times New Roman" w:hAnsi="Times New Roman"/>
          <w:color w:val="auto"/>
          <w:sz w:val="24"/>
        </w:rPr>
        <w:t>№ 1048 від 10.09.2024</w:t>
      </w:r>
      <w:r w:rsidRPr="00372FE4">
        <w:rPr>
          <w:rStyle w:val="st46"/>
          <w:rFonts w:ascii="Times New Roman" w:hAnsi="Times New Roman"/>
          <w:color w:val="auto"/>
          <w:sz w:val="24"/>
        </w:rPr>
        <w:t>}</w:t>
      </w:r>
    </w:p>
    <w:sectPr w:rsidR="00372FE4" w:rsidRPr="00372FE4" w:rsidSect="009443F1">
      <w:headerReference w:type="even" r:id="rId8"/>
      <w:headerReference w:type="default" r:id="rId9"/>
      <w:pgSz w:w="16838" w:h="11906" w:orient="landscape" w:code="9"/>
      <w:pgMar w:top="1701" w:right="1134" w:bottom="1134" w:left="1134" w:header="567" w:footer="567" w:gutter="0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1A2" w:rsidRDefault="00C851A2">
      <w:r>
        <w:separator/>
      </w:r>
    </w:p>
  </w:endnote>
  <w:endnote w:type="continuationSeparator" w:id="0">
    <w:p w:rsidR="00C851A2" w:rsidRDefault="00C85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tiqua">
    <w:altName w:val="Microsoft YaHei"/>
    <w:charset w:val="00"/>
    <w:family w:val="swiss"/>
    <w:pitch w:val="variable"/>
    <w:sig w:usb0="00000203" w:usb1="00000000" w:usb2="00000000" w:usb3="00000000" w:csb0="00000005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1A2" w:rsidRDefault="00C851A2">
      <w:r>
        <w:separator/>
      </w:r>
    </w:p>
  </w:footnote>
  <w:footnote w:type="continuationSeparator" w:id="0">
    <w:p w:rsidR="00C851A2" w:rsidRDefault="00C851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E0C" w:rsidRPr="009064F0" w:rsidRDefault="00206E0C" w:rsidP="009E6F5E">
    <w:pPr>
      <w:pStyle w:val="a7"/>
      <w:jc w:val="center"/>
      <w:rPr>
        <w:rFonts w:ascii="Times New Roman" w:hAnsi="Times New Roman"/>
        <w:sz w:val="28"/>
        <w:szCs w:val="28"/>
      </w:rPr>
    </w:pPr>
    <w:r w:rsidRPr="00837C62">
      <w:rPr>
        <w:rFonts w:ascii="Times New Roman" w:hAnsi="Times New Roman"/>
        <w:sz w:val="28"/>
        <w:szCs w:val="28"/>
      </w:rPr>
      <w:fldChar w:fldCharType="begin"/>
    </w:r>
    <w:r w:rsidRPr="00837C62">
      <w:rPr>
        <w:rFonts w:ascii="Times New Roman" w:hAnsi="Times New Roman"/>
        <w:sz w:val="28"/>
        <w:szCs w:val="28"/>
      </w:rPr>
      <w:instrText>PAGE   \* MERGEFORMAT</w:instrText>
    </w:r>
    <w:r w:rsidRPr="00837C62">
      <w:rPr>
        <w:rFonts w:ascii="Times New Roman" w:hAnsi="Times New Roman"/>
        <w:sz w:val="28"/>
        <w:szCs w:val="28"/>
      </w:rPr>
      <w:fldChar w:fldCharType="separate"/>
    </w:r>
    <w:r w:rsidR="007F7F87" w:rsidRPr="007F7F87">
      <w:rPr>
        <w:rFonts w:ascii="Times New Roman" w:hAnsi="Times New Roman"/>
        <w:noProof/>
        <w:sz w:val="28"/>
        <w:szCs w:val="28"/>
        <w:lang w:val="ru-RU"/>
      </w:rPr>
      <w:t>2</w:t>
    </w:r>
    <w:r w:rsidRPr="00837C62">
      <w:rPr>
        <w:rFonts w:ascii="Times New Roman" w:hAnsi="Times New Roman"/>
        <w:sz w:val="28"/>
        <w:szCs w:val="2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E0C" w:rsidRDefault="00206E0C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:rsidR="00206E0C" w:rsidRDefault="00206E0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E0C" w:rsidRDefault="00206E0C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 w:rsidR="007F7F87">
      <w:rPr>
        <w:noProof/>
      </w:rPr>
      <w:t>159</w:t>
    </w:r>
    <w:r>
      <w:fldChar w:fldCharType="end"/>
    </w:r>
  </w:p>
  <w:p w:rsidR="00206E0C" w:rsidRDefault="00206E0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hideSpellingErrors/>
  <w:hideGrammaticalError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D97"/>
    <w:rsid w:val="00010A60"/>
    <w:rsid w:val="00022A93"/>
    <w:rsid w:val="00023E56"/>
    <w:rsid w:val="00036F8E"/>
    <w:rsid w:val="00043AD2"/>
    <w:rsid w:val="00052117"/>
    <w:rsid w:val="00056B48"/>
    <w:rsid w:val="00060624"/>
    <w:rsid w:val="00072310"/>
    <w:rsid w:val="00081D4F"/>
    <w:rsid w:val="00095150"/>
    <w:rsid w:val="000951AE"/>
    <w:rsid w:val="000A01E2"/>
    <w:rsid w:val="000C0428"/>
    <w:rsid w:val="000C5FD3"/>
    <w:rsid w:val="000D2738"/>
    <w:rsid w:val="000F3E0A"/>
    <w:rsid w:val="00101379"/>
    <w:rsid w:val="00125DEF"/>
    <w:rsid w:val="00131AB8"/>
    <w:rsid w:val="00146BEF"/>
    <w:rsid w:val="00157A1A"/>
    <w:rsid w:val="00170559"/>
    <w:rsid w:val="00194EEA"/>
    <w:rsid w:val="001975F7"/>
    <w:rsid w:val="001A4EFC"/>
    <w:rsid w:val="001D00F5"/>
    <w:rsid w:val="001D1E88"/>
    <w:rsid w:val="001E1F40"/>
    <w:rsid w:val="00203C9A"/>
    <w:rsid w:val="00206E0C"/>
    <w:rsid w:val="0024140A"/>
    <w:rsid w:val="002453DC"/>
    <w:rsid w:val="00252E20"/>
    <w:rsid w:val="00266789"/>
    <w:rsid w:val="002671EB"/>
    <w:rsid w:val="00291F01"/>
    <w:rsid w:val="00296045"/>
    <w:rsid w:val="002B6501"/>
    <w:rsid w:val="002D7D02"/>
    <w:rsid w:val="002E2DD1"/>
    <w:rsid w:val="00307EE2"/>
    <w:rsid w:val="00310053"/>
    <w:rsid w:val="00315E89"/>
    <w:rsid w:val="0032591E"/>
    <w:rsid w:val="00331E50"/>
    <w:rsid w:val="0033690C"/>
    <w:rsid w:val="00343BEC"/>
    <w:rsid w:val="00352704"/>
    <w:rsid w:val="00372FE4"/>
    <w:rsid w:val="0037332F"/>
    <w:rsid w:val="003956CA"/>
    <w:rsid w:val="00397F59"/>
    <w:rsid w:val="003B10B1"/>
    <w:rsid w:val="003D4A6C"/>
    <w:rsid w:val="003E032A"/>
    <w:rsid w:val="003E3930"/>
    <w:rsid w:val="003E3CBB"/>
    <w:rsid w:val="003F0172"/>
    <w:rsid w:val="003F2DCB"/>
    <w:rsid w:val="0040298A"/>
    <w:rsid w:val="00403289"/>
    <w:rsid w:val="00405322"/>
    <w:rsid w:val="00413313"/>
    <w:rsid w:val="0041570B"/>
    <w:rsid w:val="0043021F"/>
    <w:rsid w:val="00461991"/>
    <w:rsid w:val="00474449"/>
    <w:rsid w:val="004B2063"/>
    <w:rsid w:val="004B3319"/>
    <w:rsid w:val="004D5392"/>
    <w:rsid w:val="005102EA"/>
    <w:rsid w:val="0051505E"/>
    <w:rsid w:val="00531164"/>
    <w:rsid w:val="0054128D"/>
    <w:rsid w:val="00565C2F"/>
    <w:rsid w:val="00597F6C"/>
    <w:rsid w:val="005A74B2"/>
    <w:rsid w:val="005B3D6C"/>
    <w:rsid w:val="005B5F7E"/>
    <w:rsid w:val="005D2608"/>
    <w:rsid w:val="005E72CD"/>
    <w:rsid w:val="005F56BC"/>
    <w:rsid w:val="006209AB"/>
    <w:rsid w:val="00627103"/>
    <w:rsid w:val="00633B8D"/>
    <w:rsid w:val="0063400C"/>
    <w:rsid w:val="00637959"/>
    <w:rsid w:val="006450FA"/>
    <w:rsid w:val="0065440F"/>
    <w:rsid w:val="00661665"/>
    <w:rsid w:val="00671C57"/>
    <w:rsid w:val="00675FFB"/>
    <w:rsid w:val="00691C67"/>
    <w:rsid w:val="006C64E3"/>
    <w:rsid w:val="006D4C79"/>
    <w:rsid w:val="006F37C1"/>
    <w:rsid w:val="006F7438"/>
    <w:rsid w:val="007128A2"/>
    <w:rsid w:val="007228A6"/>
    <w:rsid w:val="00735608"/>
    <w:rsid w:val="007359B4"/>
    <w:rsid w:val="007372CA"/>
    <w:rsid w:val="00753544"/>
    <w:rsid w:val="007620BE"/>
    <w:rsid w:val="0077025D"/>
    <w:rsid w:val="00782831"/>
    <w:rsid w:val="00784565"/>
    <w:rsid w:val="00790ED3"/>
    <w:rsid w:val="007971F4"/>
    <w:rsid w:val="007B425C"/>
    <w:rsid w:val="007D4DF4"/>
    <w:rsid w:val="007F7F87"/>
    <w:rsid w:val="0080540B"/>
    <w:rsid w:val="00806323"/>
    <w:rsid w:val="00807215"/>
    <w:rsid w:val="00822367"/>
    <w:rsid w:val="008351DF"/>
    <w:rsid w:val="0083640F"/>
    <w:rsid w:val="00871B22"/>
    <w:rsid w:val="00876104"/>
    <w:rsid w:val="00897883"/>
    <w:rsid w:val="008B0156"/>
    <w:rsid w:val="008D2883"/>
    <w:rsid w:val="008D78B2"/>
    <w:rsid w:val="008F160E"/>
    <w:rsid w:val="00905249"/>
    <w:rsid w:val="0090731F"/>
    <w:rsid w:val="0091016F"/>
    <w:rsid w:val="009158B8"/>
    <w:rsid w:val="00925878"/>
    <w:rsid w:val="009303D8"/>
    <w:rsid w:val="009443F1"/>
    <w:rsid w:val="00962D26"/>
    <w:rsid w:val="009728DB"/>
    <w:rsid w:val="00980AE7"/>
    <w:rsid w:val="00995027"/>
    <w:rsid w:val="009978D8"/>
    <w:rsid w:val="009A3BD7"/>
    <w:rsid w:val="009D33AF"/>
    <w:rsid w:val="009E6F5E"/>
    <w:rsid w:val="00A158FD"/>
    <w:rsid w:val="00A21F3C"/>
    <w:rsid w:val="00A3533E"/>
    <w:rsid w:val="00A41DC9"/>
    <w:rsid w:val="00A44A51"/>
    <w:rsid w:val="00A717A9"/>
    <w:rsid w:val="00A909D1"/>
    <w:rsid w:val="00A96CD4"/>
    <w:rsid w:val="00A97884"/>
    <w:rsid w:val="00AA5F3E"/>
    <w:rsid w:val="00AC2A8F"/>
    <w:rsid w:val="00AC3C07"/>
    <w:rsid w:val="00AD3900"/>
    <w:rsid w:val="00AD76F8"/>
    <w:rsid w:val="00AE23C2"/>
    <w:rsid w:val="00AE4B6D"/>
    <w:rsid w:val="00AE7D96"/>
    <w:rsid w:val="00AF7B45"/>
    <w:rsid w:val="00B13FFD"/>
    <w:rsid w:val="00B37105"/>
    <w:rsid w:val="00B373B2"/>
    <w:rsid w:val="00B42888"/>
    <w:rsid w:val="00B51F43"/>
    <w:rsid w:val="00B5449B"/>
    <w:rsid w:val="00B6163E"/>
    <w:rsid w:val="00B77562"/>
    <w:rsid w:val="00B93C1F"/>
    <w:rsid w:val="00BD2472"/>
    <w:rsid w:val="00BD5ACD"/>
    <w:rsid w:val="00BF4FCF"/>
    <w:rsid w:val="00C05E18"/>
    <w:rsid w:val="00C209EC"/>
    <w:rsid w:val="00C2799A"/>
    <w:rsid w:val="00C6001B"/>
    <w:rsid w:val="00C717F8"/>
    <w:rsid w:val="00C76D97"/>
    <w:rsid w:val="00C851A2"/>
    <w:rsid w:val="00CA12C7"/>
    <w:rsid w:val="00CE0143"/>
    <w:rsid w:val="00CF4C47"/>
    <w:rsid w:val="00D203D3"/>
    <w:rsid w:val="00D219DD"/>
    <w:rsid w:val="00D26291"/>
    <w:rsid w:val="00D372FC"/>
    <w:rsid w:val="00D43E51"/>
    <w:rsid w:val="00D613CF"/>
    <w:rsid w:val="00D76DED"/>
    <w:rsid w:val="00D8061D"/>
    <w:rsid w:val="00D82B44"/>
    <w:rsid w:val="00D86BFF"/>
    <w:rsid w:val="00D92312"/>
    <w:rsid w:val="00D936F0"/>
    <w:rsid w:val="00DE7883"/>
    <w:rsid w:val="00E07DB3"/>
    <w:rsid w:val="00E1461F"/>
    <w:rsid w:val="00E20B9D"/>
    <w:rsid w:val="00E35724"/>
    <w:rsid w:val="00E533C4"/>
    <w:rsid w:val="00E57B1D"/>
    <w:rsid w:val="00E7718E"/>
    <w:rsid w:val="00E80F36"/>
    <w:rsid w:val="00EA73E6"/>
    <w:rsid w:val="00EB21B1"/>
    <w:rsid w:val="00EC524C"/>
    <w:rsid w:val="00ED4C75"/>
    <w:rsid w:val="00EF12A7"/>
    <w:rsid w:val="00F06066"/>
    <w:rsid w:val="00F10EAE"/>
    <w:rsid w:val="00F13993"/>
    <w:rsid w:val="00F40541"/>
    <w:rsid w:val="00F5210F"/>
    <w:rsid w:val="00F545EE"/>
    <w:rsid w:val="00F60129"/>
    <w:rsid w:val="00F70F05"/>
    <w:rsid w:val="00F81B76"/>
    <w:rsid w:val="00F91299"/>
    <w:rsid w:val="00F9676F"/>
    <w:rsid w:val="00FA71E2"/>
    <w:rsid w:val="00FE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C93A26"/>
  <w15:docId w15:val="{89227EB5-AB96-4572-B945-728EB631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6D97"/>
    <w:rPr>
      <w:rFonts w:ascii="Antiqua" w:eastAsia="Times New Roman" w:hAnsi="Antiqua"/>
      <w:sz w:val="26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76D97"/>
    <w:pPr>
      <w:keepNext/>
      <w:spacing w:before="240"/>
      <w:ind w:left="567"/>
      <w:outlineLvl w:val="0"/>
    </w:pPr>
    <w:rPr>
      <w:b/>
      <w:smallCaps/>
      <w:sz w:val="28"/>
    </w:rPr>
  </w:style>
  <w:style w:type="paragraph" w:styleId="2">
    <w:name w:val="heading 2"/>
    <w:basedOn w:val="a"/>
    <w:next w:val="a"/>
    <w:link w:val="20"/>
    <w:uiPriority w:val="9"/>
    <w:qFormat/>
    <w:rsid w:val="00C76D97"/>
    <w:pPr>
      <w:keepNext/>
      <w:spacing w:before="120"/>
      <w:ind w:left="567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qFormat/>
    <w:rsid w:val="00C76D97"/>
    <w:pPr>
      <w:keepNext/>
      <w:spacing w:before="120"/>
      <w:ind w:left="567"/>
      <w:outlineLvl w:val="2"/>
    </w:pPr>
    <w:rPr>
      <w:b/>
      <w:i/>
    </w:rPr>
  </w:style>
  <w:style w:type="paragraph" w:styleId="4">
    <w:name w:val="heading 4"/>
    <w:basedOn w:val="a"/>
    <w:next w:val="a"/>
    <w:link w:val="40"/>
    <w:uiPriority w:val="9"/>
    <w:qFormat/>
    <w:rsid w:val="00C76D97"/>
    <w:pPr>
      <w:keepNext/>
      <w:spacing w:before="120"/>
      <w:ind w:left="567"/>
      <w:outlineLvl w:val="3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6D97"/>
    <w:pPr>
      <w:keepNext/>
      <w:keepLines/>
      <w:spacing w:before="220" w:after="40"/>
      <w:outlineLvl w:val="4"/>
    </w:pPr>
    <w:rPr>
      <w:b/>
      <w:sz w:val="22"/>
      <w:szCs w:val="22"/>
      <w:lang w:eastAsia="uk-U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6D97"/>
    <w:pPr>
      <w:keepNext/>
      <w:keepLines/>
      <w:spacing w:before="200" w:after="40"/>
      <w:outlineLvl w:val="5"/>
    </w:pPr>
    <w:rPr>
      <w:b/>
      <w:sz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76D97"/>
    <w:rPr>
      <w:rFonts w:ascii="Antiqua" w:eastAsia="Times New Roman" w:hAnsi="Antiqua" w:cs="Times New Roman"/>
      <w:b/>
      <w:smallCaps/>
      <w:sz w:val="28"/>
      <w:szCs w:val="20"/>
      <w:lang w:eastAsia="ru-RU"/>
    </w:rPr>
  </w:style>
  <w:style w:type="character" w:customStyle="1" w:styleId="20">
    <w:name w:val="Заголовок 2 Знак"/>
    <w:link w:val="2"/>
    <w:uiPriority w:val="9"/>
    <w:rsid w:val="00C76D97"/>
    <w:rPr>
      <w:rFonts w:ascii="Antiqua" w:eastAsia="Times New Roman" w:hAnsi="Antiqua" w:cs="Times New Roman"/>
      <w:b/>
      <w:sz w:val="26"/>
      <w:szCs w:val="20"/>
      <w:lang w:eastAsia="ru-RU"/>
    </w:rPr>
  </w:style>
  <w:style w:type="character" w:customStyle="1" w:styleId="30">
    <w:name w:val="Заголовок 3 Знак"/>
    <w:link w:val="3"/>
    <w:uiPriority w:val="9"/>
    <w:rsid w:val="00C76D97"/>
    <w:rPr>
      <w:rFonts w:ascii="Antiqua" w:eastAsia="Times New Roman" w:hAnsi="Antiqua" w:cs="Times New Roman"/>
      <w:b/>
      <w:i/>
      <w:sz w:val="26"/>
      <w:szCs w:val="20"/>
      <w:lang w:eastAsia="ru-RU"/>
    </w:rPr>
  </w:style>
  <w:style w:type="character" w:customStyle="1" w:styleId="40">
    <w:name w:val="Заголовок 4 Знак"/>
    <w:link w:val="4"/>
    <w:uiPriority w:val="9"/>
    <w:rsid w:val="00C76D97"/>
    <w:rPr>
      <w:rFonts w:ascii="Antiqua" w:eastAsia="Times New Roman" w:hAnsi="Antiqua" w:cs="Times New Roman"/>
      <w:sz w:val="26"/>
      <w:szCs w:val="20"/>
      <w:lang w:eastAsia="ru-RU"/>
    </w:rPr>
  </w:style>
  <w:style w:type="character" w:customStyle="1" w:styleId="50">
    <w:name w:val="Заголовок 5 Знак"/>
    <w:link w:val="5"/>
    <w:uiPriority w:val="9"/>
    <w:semiHidden/>
    <w:rsid w:val="00C76D97"/>
    <w:rPr>
      <w:rFonts w:ascii="Antiqua" w:eastAsia="Times New Roman" w:hAnsi="Antiqua" w:cs="Times New Roman"/>
      <w:b/>
      <w:lang w:eastAsia="uk-UA"/>
    </w:rPr>
  </w:style>
  <w:style w:type="character" w:customStyle="1" w:styleId="60">
    <w:name w:val="Заголовок 6 Знак"/>
    <w:link w:val="6"/>
    <w:uiPriority w:val="9"/>
    <w:semiHidden/>
    <w:rsid w:val="00C76D97"/>
    <w:rPr>
      <w:rFonts w:ascii="Antiqua" w:eastAsia="Times New Roman" w:hAnsi="Antiqua" w:cs="Times New Roman"/>
      <w:b/>
      <w:sz w:val="20"/>
      <w:szCs w:val="20"/>
      <w:lang w:eastAsia="uk-UA"/>
    </w:rPr>
  </w:style>
  <w:style w:type="paragraph" w:styleId="a3">
    <w:name w:val="footer"/>
    <w:basedOn w:val="a"/>
    <w:link w:val="a4"/>
    <w:uiPriority w:val="99"/>
    <w:rsid w:val="00C76D97"/>
    <w:pPr>
      <w:tabs>
        <w:tab w:val="center" w:pos="4153"/>
        <w:tab w:val="right" w:pos="8306"/>
      </w:tabs>
    </w:pPr>
  </w:style>
  <w:style w:type="character" w:customStyle="1" w:styleId="a4">
    <w:name w:val="Нижній колонтитул Знак"/>
    <w:link w:val="a3"/>
    <w:uiPriority w:val="99"/>
    <w:rsid w:val="00C76D97"/>
    <w:rPr>
      <w:rFonts w:ascii="Antiqua" w:eastAsia="Times New Roman" w:hAnsi="Antiqua" w:cs="Times New Roman"/>
      <w:sz w:val="26"/>
      <w:szCs w:val="20"/>
      <w:lang w:eastAsia="ru-RU"/>
    </w:rPr>
  </w:style>
  <w:style w:type="paragraph" w:customStyle="1" w:styleId="a5">
    <w:name w:val="Нормальний текст"/>
    <w:basedOn w:val="a"/>
    <w:rsid w:val="00C76D97"/>
    <w:pPr>
      <w:spacing w:before="120"/>
      <w:ind w:firstLine="567"/>
    </w:pPr>
  </w:style>
  <w:style w:type="paragraph" w:customStyle="1" w:styleId="a6">
    <w:name w:val="Шапка документу"/>
    <w:basedOn w:val="a"/>
    <w:rsid w:val="00C76D97"/>
    <w:pPr>
      <w:keepNext/>
      <w:keepLines/>
      <w:spacing w:after="240"/>
      <w:ind w:left="4536"/>
      <w:jc w:val="center"/>
    </w:pPr>
  </w:style>
  <w:style w:type="paragraph" w:styleId="a7">
    <w:name w:val="header"/>
    <w:basedOn w:val="a"/>
    <w:link w:val="a8"/>
    <w:uiPriority w:val="99"/>
    <w:rsid w:val="00C76D97"/>
    <w:pPr>
      <w:tabs>
        <w:tab w:val="center" w:pos="4153"/>
        <w:tab w:val="right" w:pos="8306"/>
      </w:tabs>
    </w:pPr>
  </w:style>
  <w:style w:type="character" w:customStyle="1" w:styleId="a8">
    <w:name w:val="Верхній колонтитул Знак"/>
    <w:link w:val="a7"/>
    <w:uiPriority w:val="99"/>
    <w:rsid w:val="00C76D97"/>
    <w:rPr>
      <w:rFonts w:ascii="Antiqua" w:eastAsia="Times New Roman" w:hAnsi="Antiqua" w:cs="Times New Roman"/>
      <w:sz w:val="26"/>
      <w:szCs w:val="20"/>
      <w:lang w:eastAsia="ru-RU"/>
    </w:rPr>
  </w:style>
  <w:style w:type="paragraph" w:customStyle="1" w:styleId="31">
    <w:name w:val="Підпис3"/>
    <w:basedOn w:val="a"/>
    <w:rsid w:val="00C76D97"/>
    <w:pPr>
      <w:keepLines/>
      <w:tabs>
        <w:tab w:val="center" w:pos="2268"/>
        <w:tab w:val="left" w:pos="6804"/>
      </w:tabs>
      <w:spacing w:before="360"/>
    </w:pPr>
    <w:rPr>
      <w:b/>
      <w:position w:val="-48"/>
    </w:rPr>
  </w:style>
  <w:style w:type="paragraph" w:customStyle="1" w:styleId="a9">
    <w:name w:val="Глава документу"/>
    <w:basedOn w:val="a"/>
    <w:next w:val="a"/>
    <w:rsid w:val="00C76D97"/>
    <w:pPr>
      <w:keepNext/>
      <w:keepLines/>
      <w:spacing w:before="120" w:after="120"/>
      <w:jc w:val="center"/>
    </w:pPr>
  </w:style>
  <w:style w:type="paragraph" w:customStyle="1" w:styleId="aa">
    <w:name w:val="Герб"/>
    <w:basedOn w:val="a"/>
    <w:rsid w:val="00C76D97"/>
    <w:pPr>
      <w:keepNext/>
      <w:keepLines/>
      <w:jc w:val="center"/>
    </w:pPr>
    <w:rPr>
      <w:sz w:val="144"/>
      <w:lang w:val="en-US"/>
    </w:rPr>
  </w:style>
  <w:style w:type="paragraph" w:customStyle="1" w:styleId="ab">
    <w:name w:val="Установа"/>
    <w:basedOn w:val="a"/>
    <w:rsid w:val="00C76D97"/>
    <w:pPr>
      <w:keepNext/>
      <w:keepLines/>
      <w:spacing w:before="120"/>
      <w:jc w:val="center"/>
    </w:pPr>
    <w:rPr>
      <w:b/>
      <w:sz w:val="40"/>
    </w:rPr>
  </w:style>
  <w:style w:type="paragraph" w:customStyle="1" w:styleId="ac">
    <w:name w:val="Вид документа"/>
    <w:basedOn w:val="ab"/>
    <w:next w:val="a"/>
    <w:rsid w:val="00C76D97"/>
    <w:pPr>
      <w:spacing w:before="360" w:after="240"/>
    </w:pPr>
    <w:rPr>
      <w:spacing w:val="20"/>
      <w:sz w:val="26"/>
    </w:rPr>
  </w:style>
  <w:style w:type="paragraph" w:customStyle="1" w:styleId="ad">
    <w:name w:val="Час та місце"/>
    <w:basedOn w:val="a"/>
    <w:rsid w:val="00C76D97"/>
    <w:pPr>
      <w:keepNext/>
      <w:keepLines/>
      <w:spacing w:before="120" w:after="240"/>
      <w:jc w:val="center"/>
    </w:pPr>
  </w:style>
  <w:style w:type="paragraph" w:customStyle="1" w:styleId="ae">
    <w:name w:val="Назва документа"/>
    <w:basedOn w:val="a"/>
    <w:next w:val="a5"/>
    <w:rsid w:val="00C76D97"/>
    <w:pPr>
      <w:keepNext/>
      <w:keepLines/>
      <w:spacing w:before="240" w:after="240"/>
      <w:jc w:val="center"/>
    </w:pPr>
    <w:rPr>
      <w:b/>
    </w:rPr>
  </w:style>
  <w:style w:type="paragraph" w:customStyle="1" w:styleId="NormalText">
    <w:name w:val="Normal Text"/>
    <w:basedOn w:val="a"/>
    <w:rsid w:val="00C76D97"/>
    <w:pPr>
      <w:ind w:firstLine="567"/>
      <w:jc w:val="both"/>
    </w:pPr>
  </w:style>
  <w:style w:type="paragraph" w:customStyle="1" w:styleId="ShapkaDocumentu">
    <w:name w:val="Shapka Documentu"/>
    <w:basedOn w:val="NormalText"/>
    <w:rsid w:val="00C76D97"/>
    <w:pPr>
      <w:keepNext/>
      <w:keepLines/>
      <w:spacing w:after="240"/>
      <w:ind w:left="3969" w:firstLine="0"/>
      <w:jc w:val="center"/>
    </w:pPr>
  </w:style>
  <w:style w:type="paragraph" w:styleId="af">
    <w:name w:val="Title"/>
    <w:basedOn w:val="a"/>
    <w:next w:val="a"/>
    <w:link w:val="af0"/>
    <w:uiPriority w:val="10"/>
    <w:qFormat/>
    <w:rsid w:val="00C76D97"/>
    <w:pPr>
      <w:keepNext/>
      <w:keepLines/>
      <w:spacing w:before="480" w:after="120"/>
    </w:pPr>
    <w:rPr>
      <w:rFonts w:cs="Antiqua"/>
      <w:b/>
      <w:sz w:val="72"/>
      <w:szCs w:val="72"/>
      <w:lang w:eastAsia="uk-UA"/>
    </w:rPr>
  </w:style>
  <w:style w:type="character" w:customStyle="1" w:styleId="af0">
    <w:name w:val="Назва Знак"/>
    <w:link w:val="af"/>
    <w:uiPriority w:val="10"/>
    <w:rsid w:val="00C76D97"/>
    <w:rPr>
      <w:rFonts w:ascii="Antiqua" w:eastAsia="Times New Roman" w:hAnsi="Antiqua" w:cs="Antiqua"/>
      <w:b/>
      <w:sz w:val="72"/>
      <w:szCs w:val="72"/>
      <w:lang w:eastAsia="uk-UA"/>
    </w:rPr>
  </w:style>
  <w:style w:type="paragraph" w:customStyle="1" w:styleId="21">
    <w:name w:val="Підпис2"/>
    <w:basedOn w:val="a"/>
    <w:rsid w:val="00C76D97"/>
    <w:pPr>
      <w:keepLines/>
      <w:tabs>
        <w:tab w:val="center" w:pos="2268"/>
        <w:tab w:val="left" w:pos="6804"/>
      </w:tabs>
      <w:spacing w:before="360"/>
    </w:pPr>
    <w:rPr>
      <w:b/>
      <w:position w:val="-48"/>
    </w:rPr>
  </w:style>
  <w:style w:type="character" w:styleId="af1">
    <w:name w:val="Hyperlink"/>
    <w:uiPriority w:val="99"/>
    <w:unhideWhenUsed/>
    <w:rsid w:val="00C76D97"/>
    <w:rPr>
      <w:rFonts w:ascii="Times New Roman" w:hAnsi="Times New Roman" w:cs="Times New Roman"/>
      <w:color w:val="0000FF"/>
      <w:u w:val="single"/>
    </w:rPr>
  </w:style>
  <w:style w:type="character" w:styleId="af2">
    <w:name w:val="FollowedHyperlink"/>
    <w:uiPriority w:val="99"/>
    <w:unhideWhenUsed/>
    <w:rsid w:val="00C76D97"/>
    <w:rPr>
      <w:rFonts w:ascii="Times New Roman" w:hAnsi="Times New Roman" w:cs="Times New Roman"/>
      <w:color w:val="800080"/>
      <w:u w:val="single"/>
    </w:rPr>
  </w:style>
  <w:style w:type="paragraph" w:styleId="af3">
    <w:name w:val="footnote text"/>
    <w:basedOn w:val="a"/>
    <w:link w:val="af4"/>
    <w:uiPriority w:val="99"/>
    <w:unhideWhenUsed/>
    <w:rsid w:val="00C76D97"/>
    <w:rPr>
      <w:rFonts w:cs="Antiqua"/>
      <w:sz w:val="20"/>
      <w:szCs w:val="26"/>
      <w:lang w:eastAsia="uk-UA"/>
    </w:rPr>
  </w:style>
  <w:style w:type="character" w:customStyle="1" w:styleId="af4">
    <w:name w:val="Текст виноски Знак"/>
    <w:link w:val="af3"/>
    <w:uiPriority w:val="99"/>
    <w:rsid w:val="00C76D97"/>
    <w:rPr>
      <w:rFonts w:ascii="Antiqua" w:eastAsia="Times New Roman" w:hAnsi="Antiqua" w:cs="Antiqua"/>
      <w:sz w:val="20"/>
      <w:szCs w:val="26"/>
      <w:lang w:eastAsia="uk-UA"/>
    </w:rPr>
  </w:style>
  <w:style w:type="paragraph" w:styleId="af5">
    <w:name w:val="Signature"/>
    <w:basedOn w:val="a"/>
    <w:link w:val="af6"/>
    <w:uiPriority w:val="99"/>
    <w:unhideWhenUsed/>
    <w:rsid w:val="00C76D97"/>
    <w:pPr>
      <w:keepLines/>
      <w:tabs>
        <w:tab w:val="center" w:pos="2268"/>
        <w:tab w:val="left" w:pos="6804"/>
      </w:tabs>
      <w:spacing w:before="360"/>
    </w:pPr>
    <w:rPr>
      <w:rFonts w:cs="Antiqua"/>
      <w:b/>
      <w:position w:val="-48"/>
      <w:szCs w:val="26"/>
      <w:lang w:eastAsia="uk-UA"/>
    </w:rPr>
  </w:style>
  <w:style w:type="character" w:customStyle="1" w:styleId="af6">
    <w:name w:val="Підпис Знак"/>
    <w:link w:val="af5"/>
    <w:uiPriority w:val="99"/>
    <w:rsid w:val="00C76D97"/>
    <w:rPr>
      <w:rFonts w:ascii="Antiqua" w:eastAsia="Times New Roman" w:hAnsi="Antiqua" w:cs="Antiqua"/>
      <w:b/>
      <w:position w:val="-48"/>
      <w:sz w:val="26"/>
      <w:szCs w:val="26"/>
      <w:lang w:eastAsia="uk-UA"/>
    </w:rPr>
  </w:style>
  <w:style w:type="paragraph" w:styleId="af7">
    <w:name w:val="Subtitle"/>
    <w:basedOn w:val="a"/>
    <w:next w:val="a"/>
    <w:link w:val="af8"/>
    <w:uiPriority w:val="11"/>
    <w:qFormat/>
    <w:rsid w:val="00C76D97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  <w:lang w:eastAsia="uk-UA"/>
    </w:rPr>
  </w:style>
  <w:style w:type="character" w:customStyle="1" w:styleId="af8">
    <w:name w:val="Підзаголовок Знак"/>
    <w:link w:val="af7"/>
    <w:uiPriority w:val="11"/>
    <w:rsid w:val="00C76D97"/>
    <w:rPr>
      <w:rFonts w:ascii="Georgia" w:eastAsia="Times New Roman" w:hAnsi="Georgia" w:cs="Georgia"/>
      <w:i/>
      <w:color w:val="666666"/>
      <w:sz w:val="48"/>
      <w:szCs w:val="48"/>
      <w:lang w:eastAsia="uk-UA"/>
    </w:rPr>
  </w:style>
  <w:style w:type="paragraph" w:styleId="af9">
    <w:name w:val="Balloon Text"/>
    <w:basedOn w:val="a"/>
    <w:link w:val="afa"/>
    <w:uiPriority w:val="99"/>
    <w:unhideWhenUsed/>
    <w:rsid w:val="00C76D97"/>
    <w:rPr>
      <w:rFonts w:ascii="Segoe UI" w:hAnsi="Segoe UI" w:cs="Segoe UI"/>
      <w:sz w:val="18"/>
      <w:szCs w:val="18"/>
      <w:lang w:eastAsia="uk-UA"/>
    </w:rPr>
  </w:style>
  <w:style w:type="character" w:customStyle="1" w:styleId="afa">
    <w:name w:val="Текст у виносці Знак"/>
    <w:link w:val="af9"/>
    <w:uiPriority w:val="99"/>
    <w:rsid w:val="00C76D97"/>
    <w:rPr>
      <w:rFonts w:ascii="Segoe UI" w:eastAsia="Times New Roman" w:hAnsi="Segoe UI" w:cs="Segoe UI"/>
      <w:sz w:val="18"/>
      <w:szCs w:val="18"/>
      <w:lang w:eastAsia="uk-UA"/>
    </w:rPr>
  </w:style>
  <w:style w:type="paragraph" w:styleId="afb">
    <w:name w:val="Revision"/>
    <w:uiPriority w:val="99"/>
    <w:semiHidden/>
    <w:rsid w:val="00C76D97"/>
    <w:rPr>
      <w:rFonts w:ascii="Antiqua" w:eastAsia="Times New Roman" w:hAnsi="Antiqua" w:cs="Antiqua"/>
      <w:sz w:val="26"/>
      <w:szCs w:val="26"/>
    </w:rPr>
  </w:style>
  <w:style w:type="paragraph" w:customStyle="1" w:styleId="11">
    <w:name w:val="Підпис1"/>
    <w:basedOn w:val="a"/>
    <w:rsid w:val="00C76D97"/>
    <w:pPr>
      <w:keepLines/>
      <w:tabs>
        <w:tab w:val="center" w:pos="2268"/>
        <w:tab w:val="left" w:pos="6804"/>
      </w:tabs>
      <w:spacing w:before="360"/>
    </w:pPr>
    <w:rPr>
      <w:b/>
      <w:position w:val="-48"/>
    </w:rPr>
  </w:style>
  <w:style w:type="character" w:styleId="afc">
    <w:name w:val="footnote reference"/>
    <w:uiPriority w:val="99"/>
    <w:unhideWhenUsed/>
    <w:rsid w:val="00C76D97"/>
    <w:rPr>
      <w:rFonts w:ascii="Times New Roman" w:hAnsi="Times New Roman" w:cs="Times New Roman"/>
      <w:vertAlign w:val="superscript"/>
    </w:rPr>
  </w:style>
  <w:style w:type="character" w:styleId="afd">
    <w:name w:val="page number"/>
    <w:uiPriority w:val="99"/>
    <w:unhideWhenUsed/>
    <w:rsid w:val="00C76D97"/>
    <w:rPr>
      <w:rFonts w:ascii="Times New Roman" w:hAnsi="Times New Roman" w:cs="Times New Roman"/>
    </w:rPr>
  </w:style>
  <w:style w:type="character" w:customStyle="1" w:styleId="12">
    <w:name w:val="Текст виноски Знак12"/>
    <w:uiPriority w:val="99"/>
    <w:semiHidden/>
    <w:rsid w:val="00C76D97"/>
    <w:rPr>
      <w:rFonts w:ascii="Times New Roman" w:hAnsi="Times New Roman"/>
      <w:sz w:val="20"/>
    </w:rPr>
  </w:style>
  <w:style w:type="character" w:customStyle="1" w:styleId="110">
    <w:name w:val="Текст виноски Знак11"/>
    <w:uiPriority w:val="99"/>
    <w:semiHidden/>
    <w:rsid w:val="00C76D97"/>
    <w:rPr>
      <w:rFonts w:ascii="Times New Roman" w:hAnsi="Times New Roman"/>
      <w:sz w:val="20"/>
    </w:rPr>
  </w:style>
  <w:style w:type="character" w:customStyle="1" w:styleId="100">
    <w:name w:val="Текст виноски Знак10"/>
    <w:uiPriority w:val="99"/>
    <w:semiHidden/>
    <w:rsid w:val="00C76D97"/>
    <w:rPr>
      <w:rFonts w:ascii="Antiqua" w:hAnsi="Antiqua"/>
      <w:sz w:val="20"/>
    </w:rPr>
  </w:style>
  <w:style w:type="character" w:customStyle="1" w:styleId="9">
    <w:name w:val="Текст виноски Знак9"/>
    <w:uiPriority w:val="99"/>
    <w:semiHidden/>
    <w:rsid w:val="00C76D97"/>
    <w:rPr>
      <w:rFonts w:ascii="Antiqua" w:hAnsi="Antiqua"/>
      <w:lang w:val="uk-UA" w:eastAsia="ru-RU"/>
    </w:rPr>
  </w:style>
  <w:style w:type="character" w:customStyle="1" w:styleId="32">
    <w:name w:val="Текст сноски Знак3"/>
    <w:uiPriority w:val="99"/>
    <w:semiHidden/>
    <w:rsid w:val="00C76D97"/>
    <w:rPr>
      <w:rFonts w:ascii="Antiqua" w:hAnsi="Antiqua"/>
      <w:lang w:val="uk-UA" w:eastAsia="x-none"/>
    </w:rPr>
  </w:style>
  <w:style w:type="character" w:customStyle="1" w:styleId="13">
    <w:name w:val="Текст виноски Знак1"/>
    <w:uiPriority w:val="99"/>
    <w:semiHidden/>
    <w:rsid w:val="00C76D97"/>
    <w:rPr>
      <w:rFonts w:ascii="Antiqua" w:hAnsi="Antiqua"/>
      <w:lang w:val="uk-UA" w:eastAsia="ru-RU"/>
    </w:rPr>
  </w:style>
  <w:style w:type="character" w:customStyle="1" w:styleId="7">
    <w:name w:val="Текст виноски Знак7"/>
    <w:uiPriority w:val="99"/>
    <w:semiHidden/>
    <w:rsid w:val="00C76D97"/>
    <w:rPr>
      <w:rFonts w:ascii="Antiqua" w:hAnsi="Antiqua"/>
      <w:lang w:val="uk-UA" w:eastAsia="ru-RU"/>
    </w:rPr>
  </w:style>
  <w:style w:type="character" w:customStyle="1" w:styleId="61">
    <w:name w:val="Текст виноски Знак6"/>
    <w:uiPriority w:val="99"/>
    <w:semiHidden/>
    <w:rsid w:val="00C76D97"/>
    <w:rPr>
      <w:rFonts w:ascii="Antiqua" w:hAnsi="Antiqua"/>
      <w:lang w:val="x-none" w:eastAsia="ru-RU"/>
    </w:rPr>
  </w:style>
  <w:style w:type="character" w:customStyle="1" w:styleId="51">
    <w:name w:val="Текст виноски Знак5"/>
    <w:uiPriority w:val="99"/>
    <w:semiHidden/>
    <w:rsid w:val="00C76D97"/>
    <w:rPr>
      <w:rFonts w:ascii="Antiqua" w:hAnsi="Antiqua"/>
      <w:lang w:val="x-none" w:eastAsia="ru-RU"/>
    </w:rPr>
  </w:style>
  <w:style w:type="character" w:customStyle="1" w:styleId="41">
    <w:name w:val="Текст виноски Знак4"/>
    <w:uiPriority w:val="99"/>
    <w:semiHidden/>
    <w:rsid w:val="00C76D97"/>
    <w:rPr>
      <w:rFonts w:ascii="Antiqua" w:hAnsi="Antiqua"/>
      <w:lang w:val="x-none" w:eastAsia="ru-RU"/>
    </w:rPr>
  </w:style>
  <w:style w:type="character" w:customStyle="1" w:styleId="33">
    <w:name w:val="Текст виноски Знак3"/>
    <w:uiPriority w:val="99"/>
    <w:semiHidden/>
    <w:rsid w:val="00C76D97"/>
    <w:rPr>
      <w:rFonts w:ascii="Antiqua" w:hAnsi="Antiqua"/>
      <w:lang w:val="x-none" w:eastAsia="ru-RU"/>
    </w:rPr>
  </w:style>
  <w:style w:type="character" w:customStyle="1" w:styleId="22">
    <w:name w:val="Текст виноски Знак2"/>
    <w:uiPriority w:val="99"/>
    <w:semiHidden/>
    <w:rsid w:val="00C76D97"/>
    <w:rPr>
      <w:rFonts w:ascii="Antiqua" w:hAnsi="Antiqua"/>
      <w:lang w:val="x-none" w:eastAsia="ru-RU"/>
    </w:rPr>
  </w:style>
  <w:style w:type="character" w:customStyle="1" w:styleId="14">
    <w:name w:val="Текст сноски Знак1"/>
    <w:uiPriority w:val="99"/>
    <w:semiHidden/>
    <w:rsid w:val="00C76D97"/>
    <w:rPr>
      <w:rFonts w:ascii="Antiqua" w:hAnsi="Antiqua"/>
      <w:lang w:val="uk-UA" w:eastAsia="x-none"/>
    </w:rPr>
  </w:style>
  <w:style w:type="character" w:customStyle="1" w:styleId="111">
    <w:name w:val="Текст сноски Знак11"/>
    <w:uiPriority w:val="99"/>
    <w:semiHidden/>
    <w:rsid w:val="00C76D97"/>
    <w:rPr>
      <w:rFonts w:ascii="Antiqua" w:hAnsi="Antiqua"/>
      <w:lang w:val="uk-UA" w:eastAsia="x-none"/>
    </w:rPr>
  </w:style>
  <w:style w:type="table" w:customStyle="1" w:styleId="TableNormal">
    <w:name w:val="Table Normal"/>
    <w:rsid w:val="00C76D97"/>
    <w:rPr>
      <w:rFonts w:ascii="Antiqua" w:eastAsia="Times New Roman" w:hAnsi="Antiqua" w:cs="Antiqua"/>
      <w:sz w:val="26"/>
      <w:szCs w:val="2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rsid w:val="00C76D97"/>
    <w:rPr>
      <w:rFonts w:ascii="Antiqua" w:eastAsia="Times New Roman" w:hAnsi="Antiqua" w:cs="Antiqua"/>
      <w:sz w:val="26"/>
      <w:szCs w:val="2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e">
    <w:name w:val="Стиль"/>
    <w:basedOn w:val="TableNormal1"/>
    <w:rsid w:val="00C76D97"/>
    <w:tblPr>
      <w:tblStyleRowBandSize w:val="1"/>
      <w:tblStyleColBandSize w:val="1"/>
      <w:tblCellMar>
        <w:top w:w="14" w:type="dxa"/>
        <w:right w:w="12" w:type="dxa"/>
      </w:tblCellMar>
    </w:tblPr>
  </w:style>
  <w:style w:type="table" w:customStyle="1" w:styleId="34">
    <w:name w:val="Стиль34"/>
    <w:basedOn w:val="TableNormal1"/>
    <w:rsid w:val="00C76D97"/>
    <w:tblPr>
      <w:tblStyleRowBandSize w:val="1"/>
      <w:tblStyleColBandSize w:val="1"/>
      <w:tblCellMar>
        <w:top w:w="55" w:type="dxa"/>
        <w:left w:w="101" w:type="dxa"/>
        <w:right w:w="80" w:type="dxa"/>
      </w:tblCellMar>
    </w:tblPr>
  </w:style>
  <w:style w:type="table" w:customStyle="1" w:styleId="330">
    <w:name w:val="Стиль33"/>
    <w:basedOn w:val="TableNormal1"/>
    <w:rsid w:val="00C76D97"/>
    <w:tblPr>
      <w:tblStyleRowBandSize w:val="1"/>
      <w:tblStyleColBandSize w:val="1"/>
      <w:tblCellMar>
        <w:left w:w="113" w:type="dxa"/>
        <w:bottom w:w="6" w:type="dxa"/>
        <w:right w:w="53" w:type="dxa"/>
      </w:tblCellMar>
    </w:tblPr>
  </w:style>
  <w:style w:type="table" w:customStyle="1" w:styleId="320">
    <w:name w:val="Стиль32"/>
    <w:basedOn w:val="TableNormal1"/>
    <w:rsid w:val="00C76D97"/>
    <w:tblPr>
      <w:tblStyleRowBandSize w:val="1"/>
      <w:tblStyleColBandSize w:val="1"/>
      <w:tblCellMar>
        <w:left w:w="132" w:type="dxa"/>
        <w:right w:w="72" w:type="dxa"/>
      </w:tblCellMar>
    </w:tblPr>
  </w:style>
  <w:style w:type="table" w:customStyle="1" w:styleId="310">
    <w:name w:val="Стиль31"/>
    <w:basedOn w:val="TableNormal1"/>
    <w:rsid w:val="00C76D97"/>
    <w:tblPr>
      <w:tblStyleRowBandSize w:val="1"/>
      <w:tblStyleColBandSize w:val="1"/>
      <w:tblCellMar>
        <w:left w:w="132" w:type="dxa"/>
        <w:right w:w="72" w:type="dxa"/>
      </w:tblCellMar>
    </w:tblPr>
  </w:style>
  <w:style w:type="table" w:customStyle="1" w:styleId="300">
    <w:name w:val="Стиль30"/>
    <w:basedOn w:val="TableNormal1"/>
    <w:rsid w:val="00C76D97"/>
    <w:tblPr>
      <w:tblStyleRowBandSize w:val="1"/>
      <w:tblStyleColBandSize w:val="1"/>
      <w:tblCellMar>
        <w:left w:w="115" w:type="dxa"/>
        <w:bottom w:w="6" w:type="dxa"/>
        <w:right w:w="49" w:type="dxa"/>
      </w:tblCellMar>
    </w:tblPr>
  </w:style>
  <w:style w:type="table" w:customStyle="1" w:styleId="29">
    <w:name w:val="Стиль29"/>
    <w:basedOn w:val="TableNormal1"/>
    <w:rsid w:val="00C76D97"/>
    <w:tblPr>
      <w:tblStyleRowBandSize w:val="1"/>
      <w:tblStyleColBandSize w:val="1"/>
      <w:tblCellMar>
        <w:left w:w="115" w:type="dxa"/>
        <w:bottom w:w="6" w:type="dxa"/>
        <w:right w:w="49" w:type="dxa"/>
      </w:tblCellMar>
    </w:tblPr>
  </w:style>
  <w:style w:type="table" w:customStyle="1" w:styleId="28">
    <w:name w:val="Стиль28"/>
    <w:basedOn w:val="TableNormal1"/>
    <w:rsid w:val="00C76D97"/>
    <w:tblPr>
      <w:tblStyleRowBandSize w:val="1"/>
      <w:tblStyleColBandSize w:val="1"/>
      <w:tblCellMar>
        <w:left w:w="113" w:type="dxa"/>
        <w:bottom w:w="6" w:type="dxa"/>
        <w:right w:w="55" w:type="dxa"/>
      </w:tblCellMar>
    </w:tblPr>
  </w:style>
  <w:style w:type="table" w:customStyle="1" w:styleId="27">
    <w:name w:val="Стиль27"/>
    <w:basedOn w:val="TableNormal1"/>
    <w:rsid w:val="00C76D97"/>
    <w:tblPr>
      <w:tblStyleRowBandSize w:val="1"/>
      <w:tblStyleColBandSize w:val="1"/>
      <w:tblCellMar>
        <w:left w:w="134" w:type="dxa"/>
        <w:right w:w="55" w:type="dxa"/>
      </w:tblCellMar>
    </w:tblPr>
  </w:style>
  <w:style w:type="table" w:customStyle="1" w:styleId="26">
    <w:name w:val="Стиль26"/>
    <w:basedOn w:val="TableNormal1"/>
    <w:rsid w:val="00C76D97"/>
    <w:tblPr>
      <w:tblStyleRowBandSize w:val="1"/>
      <w:tblStyleColBandSize w:val="1"/>
      <w:tblCellMar>
        <w:top w:w="12" w:type="dxa"/>
        <w:left w:w="98" w:type="dxa"/>
        <w:right w:w="58" w:type="dxa"/>
      </w:tblCellMar>
    </w:tblPr>
  </w:style>
  <w:style w:type="table" w:customStyle="1" w:styleId="25">
    <w:name w:val="Стиль25"/>
    <w:basedOn w:val="TableNormal1"/>
    <w:rsid w:val="00C76D97"/>
    <w:tblPr>
      <w:tblStyleRowBandSize w:val="1"/>
      <w:tblStyleColBandSize w:val="1"/>
      <w:tblCellMar>
        <w:top w:w="12" w:type="dxa"/>
        <w:left w:w="77" w:type="dxa"/>
        <w:right w:w="76" w:type="dxa"/>
      </w:tblCellMar>
    </w:tblPr>
  </w:style>
  <w:style w:type="table" w:customStyle="1" w:styleId="24">
    <w:name w:val="Стиль24"/>
    <w:basedOn w:val="TableNormal1"/>
    <w:rsid w:val="00C76D97"/>
    <w:tblPr>
      <w:tblStyleRowBandSize w:val="1"/>
      <w:tblStyleColBandSize w:val="1"/>
      <w:tblCellMar>
        <w:top w:w="12" w:type="dxa"/>
        <w:left w:w="77" w:type="dxa"/>
        <w:right w:w="76" w:type="dxa"/>
      </w:tblCellMar>
    </w:tblPr>
  </w:style>
  <w:style w:type="table" w:customStyle="1" w:styleId="23">
    <w:name w:val="Стиль23"/>
    <w:basedOn w:val="TableNormal1"/>
    <w:rsid w:val="00C76D97"/>
    <w:tblPr>
      <w:tblStyleRowBandSize w:val="1"/>
      <w:tblStyleColBandSize w:val="1"/>
      <w:tblCellMar>
        <w:top w:w="12" w:type="dxa"/>
        <w:left w:w="74" w:type="dxa"/>
        <w:right w:w="86" w:type="dxa"/>
      </w:tblCellMar>
    </w:tblPr>
  </w:style>
  <w:style w:type="table" w:customStyle="1" w:styleId="220">
    <w:name w:val="Стиль22"/>
    <w:basedOn w:val="TableNormal1"/>
    <w:rsid w:val="00C76D97"/>
    <w:tblPr>
      <w:tblStyleRowBandSize w:val="1"/>
      <w:tblStyleColBandSize w:val="1"/>
      <w:tblCellMar>
        <w:top w:w="12" w:type="dxa"/>
        <w:left w:w="74" w:type="dxa"/>
        <w:right w:w="86" w:type="dxa"/>
      </w:tblCellMar>
    </w:tblPr>
  </w:style>
  <w:style w:type="table" w:customStyle="1" w:styleId="210">
    <w:name w:val="Стиль21"/>
    <w:basedOn w:val="TableNormal1"/>
    <w:rsid w:val="00C76D97"/>
    <w:tblPr>
      <w:tblStyleRowBandSize w:val="1"/>
      <w:tblStyleColBandSize w:val="1"/>
      <w:tblCellMar>
        <w:left w:w="115" w:type="dxa"/>
        <w:bottom w:w="6" w:type="dxa"/>
        <w:right w:w="78" w:type="dxa"/>
      </w:tblCellMar>
    </w:tblPr>
  </w:style>
  <w:style w:type="table" w:customStyle="1" w:styleId="200">
    <w:name w:val="Стиль20"/>
    <w:basedOn w:val="TableNormal1"/>
    <w:rsid w:val="00C76D97"/>
    <w:tblPr>
      <w:tblStyleRowBandSize w:val="1"/>
      <w:tblStyleColBandSize w:val="1"/>
      <w:tblCellMar>
        <w:top w:w="16" w:type="dxa"/>
        <w:left w:w="106" w:type="dxa"/>
        <w:right w:w="38" w:type="dxa"/>
      </w:tblCellMar>
    </w:tblPr>
  </w:style>
  <w:style w:type="table" w:customStyle="1" w:styleId="19">
    <w:name w:val="Стиль19"/>
    <w:basedOn w:val="TableNormal1"/>
    <w:rsid w:val="00C76D97"/>
    <w:tblPr>
      <w:tblStyleRowBandSize w:val="1"/>
      <w:tblStyleColBandSize w:val="1"/>
      <w:tblCellMar>
        <w:top w:w="12" w:type="dxa"/>
        <w:left w:w="25" w:type="dxa"/>
      </w:tblCellMar>
    </w:tblPr>
  </w:style>
  <w:style w:type="table" w:customStyle="1" w:styleId="18">
    <w:name w:val="Стиль18"/>
    <w:basedOn w:val="TableNormal1"/>
    <w:rsid w:val="00C76D97"/>
    <w:tblPr>
      <w:tblStyleRowBandSize w:val="1"/>
      <w:tblStyleColBandSize w:val="1"/>
      <w:tblCellMar>
        <w:top w:w="14" w:type="dxa"/>
        <w:left w:w="115" w:type="dxa"/>
        <w:right w:w="50" w:type="dxa"/>
      </w:tblCellMar>
    </w:tblPr>
  </w:style>
  <w:style w:type="table" w:customStyle="1" w:styleId="17">
    <w:name w:val="Стиль17"/>
    <w:basedOn w:val="TableNormal1"/>
    <w:rsid w:val="00C76D97"/>
    <w:tblPr>
      <w:tblStyleRowBandSize w:val="1"/>
      <w:tblStyleColBandSize w:val="1"/>
      <w:tblCellMar>
        <w:top w:w="14" w:type="dxa"/>
        <w:left w:w="115" w:type="dxa"/>
        <w:bottom w:w="6" w:type="dxa"/>
        <w:right w:w="50" w:type="dxa"/>
      </w:tblCellMar>
    </w:tblPr>
  </w:style>
  <w:style w:type="table" w:customStyle="1" w:styleId="16">
    <w:name w:val="Стиль16"/>
    <w:basedOn w:val="TableNormal1"/>
    <w:rsid w:val="00C76D97"/>
    <w:tblPr>
      <w:tblStyleRowBandSize w:val="1"/>
      <w:tblStyleColBandSize w:val="1"/>
      <w:tblCellMar>
        <w:top w:w="14" w:type="dxa"/>
        <w:left w:w="115" w:type="dxa"/>
        <w:bottom w:w="6" w:type="dxa"/>
        <w:right w:w="50" w:type="dxa"/>
      </w:tblCellMar>
    </w:tblPr>
  </w:style>
  <w:style w:type="table" w:customStyle="1" w:styleId="15">
    <w:name w:val="Стиль15"/>
    <w:basedOn w:val="TableNormal1"/>
    <w:rsid w:val="00C76D97"/>
    <w:tblPr>
      <w:tblStyleRowBandSize w:val="1"/>
      <w:tblStyleColBandSize w:val="1"/>
      <w:tblCellMar>
        <w:top w:w="14" w:type="dxa"/>
        <w:left w:w="115" w:type="dxa"/>
        <w:bottom w:w="6" w:type="dxa"/>
        <w:right w:w="50" w:type="dxa"/>
      </w:tblCellMar>
    </w:tblPr>
  </w:style>
  <w:style w:type="table" w:customStyle="1" w:styleId="140">
    <w:name w:val="Стиль14"/>
    <w:basedOn w:val="TableNormal1"/>
    <w:rsid w:val="00C76D97"/>
    <w:tblPr>
      <w:tblStyleRowBandSize w:val="1"/>
      <w:tblStyleColBandSize w:val="1"/>
      <w:tblCellMar>
        <w:top w:w="14" w:type="dxa"/>
        <w:left w:w="115" w:type="dxa"/>
        <w:bottom w:w="6" w:type="dxa"/>
        <w:right w:w="50" w:type="dxa"/>
      </w:tblCellMar>
    </w:tblPr>
  </w:style>
  <w:style w:type="table" w:customStyle="1" w:styleId="130">
    <w:name w:val="Стиль13"/>
    <w:basedOn w:val="TableNormal1"/>
    <w:rsid w:val="00C76D97"/>
    <w:tblPr>
      <w:tblStyleRowBandSize w:val="1"/>
      <w:tblStyleColBandSize w:val="1"/>
      <w:tblCellMar>
        <w:top w:w="14" w:type="dxa"/>
        <w:left w:w="115" w:type="dxa"/>
        <w:bottom w:w="6" w:type="dxa"/>
        <w:right w:w="50" w:type="dxa"/>
      </w:tblCellMar>
    </w:tblPr>
  </w:style>
  <w:style w:type="table" w:customStyle="1" w:styleId="120">
    <w:name w:val="Стиль12"/>
    <w:basedOn w:val="TableNormal1"/>
    <w:rsid w:val="00C76D97"/>
    <w:tblPr>
      <w:tblStyleRowBandSize w:val="1"/>
      <w:tblStyleColBandSize w:val="1"/>
      <w:tblCellMar>
        <w:top w:w="14" w:type="dxa"/>
        <w:left w:w="115" w:type="dxa"/>
        <w:bottom w:w="6" w:type="dxa"/>
        <w:right w:w="50" w:type="dxa"/>
      </w:tblCellMar>
    </w:tblPr>
  </w:style>
  <w:style w:type="table" w:customStyle="1" w:styleId="112">
    <w:name w:val="Стиль11"/>
    <w:basedOn w:val="TableNormal1"/>
    <w:rsid w:val="00C76D97"/>
    <w:tblPr>
      <w:tblStyleRowBandSize w:val="1"/>
      <w:tblStyleColBandSize w:val="1"/>
      <w:tblCellMar>
        <w:top w:w="14" w:type="dxa"/>
        <w:left w:w="115" w:type="dxa"/>
        <w:bottom w:w="6" w:type="dxa"/>
        <w:right w:w="50" w:type="dxa"/>
      </w:tblCellMar>
    </w:tblPr>
  </w:style>
  <w:style w:type="table" w:customStyle="1" w:styleId="101">
    <w:name w:val="Стиль10"/>
    <w:basedOn w:val="TableNormal1"/>
    <w:rsid w:val="00C76D97"/>
    <w:tblPr>
      <w:tblStyleRowBandSize w:val="1"/>
      <w:tblStyleColBandSize w:val="1"/>
      <w:tblCellMar>
        <w:top w:w="14" w:type="dxa"/>
        <w:left w:w="115" w:type="dxa"/>
        <w:bottom w:w="6" w:type="dxa"/>
        <w:right w:w="50" w:type="dxa"/>
      </w:tblCellMar>
    </w:tblPr>
  </w:style>
  <w:style w:type="table" w:customStyle="1" w:styleId="90">
    <w:name w:val="Стиль9"/>
    <w:basedOn w:val="TableNormal1"/>
    <w:rsid w:val="00C76D97"/>
    <w:tblPr>
      <w:tblStyleRowBandSize w:val="1"/>
      <w:tblStyleColBandSize w:val="1"/>
      <w:tblCellMar>
        <w:top w:w="14" w:type="dxa"/>
        <w:left w:w="115" w:type="dxa"/>
        <w:bottom w:w="6" w:type="dxa"/>
        <w:right w:w="50" w:type="dxa"/>
      </w:tblCellMar>
    </w:tblPr>
  </w:style>
  <w:style w:type="table" w:customStyle="1" w:styleId="8">
    <w:name w:val="Стиль8"/>
    <w:basedOn w:val="TableNormal1"/>
    <w:rsid w:val="00C76D97"/>
    <w:tblPr>
      <w:tblStyleRowBandSize w:val="1"/>
      <w:tblStyleColBandSize w:val="1"/>
      <w:tblCellMar>
        <w:top w:w="14" w:type="dxa"/>
        <w:left w:w="115" w:type="dxa"/>
        <w:bottom w:w="6" w:type="dxa"/>
        <w:right w:w="50" w:type="dxa"/>
      </w:tblCellMar>
    </w:tblPr>
  </w:style>
  <w:style w:type="table" w:customStyle="1" w:styleId="70">
    <w:name w:val="Стиль7"/>
    <w:basedOn w:val="TableNormal1"/>
    <w:rsid w:val="00C76D97"/>
    <w:tblPr>
      <w:tblStyleRowBandSize w:val="1"/>
      <w:tblStyleColBandSize w:val="1"/>
      <w:tblCellMar>
        <w:top w:w="14" w:type="dxa"/>
        <w:left w:w="115" w:type="dxa"/>
        <w:bottom w:w="6" w:type="dxa"/>
        <w:right w:w="50" w:type="dxa"/>
      </w:tblCellMar>
    </w:tblPr>
  </w:style>
  <w:style w:type="table" w:customStyle="1" w:styleId="62">
    <w:name w:val="Стиль6"/>
    <w:basedOn w:val="TableNormal1"/>
    <w:rsid w:val="00C76D97"/>
    <w:tblPr>
      <w:tblStyleRowBandSize w:val="1"/>
      <w:tblStyleColBandSize w:val="1"/>
      <w:tblCellMar>
        <w:top w:w="14" w:type="dxa"/>
        <w:left w:w="115" w:type="dxa"/>
        <w:bottom w:w="6" w:type="dxa"/>
        <w:right w:w="50" w:type="dxa"/>
      </w:tblCellMar>
    </w:tblPr>
  </w:style>
  <w:style w:type="table" w:customStyle="1" w:styleId="52">
    <w:name w:val="Стиль5"/>
    <w:basedOn w:val="TableNormal1"/>
    <w:rsid w:val="00C76D97"/>
    <w:tblPr>
      <w:tblStyleRowBandSize w:val="1"/>
      <w:tblStyleColBandSize w:val="1"/>
      <w:tblCellMar>
        <w:top w:w="14" w:type="dxa"/>
        <w:left w:w="115" w:type="dxa"/>
        <w:bottom w:w="6" w:type="dxa"/>
        <w:right w:w="50" w:type="dxa"/>
      </w:tblCellMar>
    </w:tblPr>
  </w:style>
  <w:style w:type="table" w:customStyle="1" w:styleId="42">
    <w:name w:val="Стиль4"/>
    <w:basedOn w:val="TableNormal1"/>
    <w:rsid w:val="00C76D97"/>
    <w:tblPr>
      <w:tblStyleRowBandSize w:val="1"/>
      <w:tblStyleColBandSize w:val="1"/>
      <w:tblCellMar>
        <w:top w:w="14" w:type="dxa"/>
        <w:left w:w="115" w:type="dxa"/>
        <w:bottom w:w="6" w:type="dxa"/>
        <w:right w:w="50" w:type="dxa"/>
      </w:tblCellMar>
    </w:tblPr>
  </w:style>
  <w:style w:type="table" w:customStyle="1" w:styleId="35">
    <w:name w:val="Стиль3"/>
    <w:basedOn w:val="TableNormal1"/>
    <w:rsid w:val="00C76D97"/>
    <w:tblPr>
      <w:tblStyleRowBandSize w:val="1"/>
      <w:tblStyleColBandSize w:val="1"/>
      <w:tblCellMar>
        <w:top w:w="14" w:type="dxa"/>
        <w:left w:w="115" w:type="dxa"/>
        <w:bottom w:w="6" w:type="dxa"/>
        <w:right w:w="50" w:type="dxa"/>
      </w:tblCellMar>
    </w:tblPr>
  </w:style>
  <w:style w:type="table" w:customStyle="1" w:styleId="2a">
    <w:name w:val="Стиль2"/>
    <w:basedOn w:val="TableNormal1"/>
    <w:rsid w:val="00C76D97"/>
    <w:tblPr>
      <w:tblStyleRowBandSize w:val="1"/>
      <w:tblStyleColBandSize w:val="1"/>
      <w:tblCellMar>
        <w:top w:w="14" w:type="dxa"/>
        <w:left w:w="115" w:type="dxa"/>
        <w:bottom w:w="6" w:type="dxa"/>
        <w:right w:w="50" w:type="dxa"/>
      </w:tblCellMar>
    </w:tblPr>
  </w:style>
  <w:style w:type="table" w:customStyle="1" w:styleId="1a">
    <w:name w:val="Стиль1"/>
    <w:basedOn w:val="TableNormal1"/>
    <w:rsid w:val="00C76D97"/>
    <w:tblPr>
      <w:tblStyleRowBandSize w:val="1"/>
      <w:tblStyleColBandSize w:val="1"/>
      <w:tblCellMar>
        <w:top w:w="14" w:type="dxa"/>
        <w:left w:w="115" w:type="dxa"/>
        <w:bottom w:w="6" w:type="dxa"/>
        <w:right w:w="50" w:type="dxa"/>
      </w:tblCellMar>
    </w:tblPr>
  </w:style>
  <w:style w:type="character" w:customStyle="1" w:styleId="st131">
    <w:name w:val="st131"/>
    <w:uiPriority w:val="99"/>
    <w:rsid w:val="00372FE4"/>
    <w:rPr>
      <w:i/>
      <w:iCs/>
      <w:color w:val="0000FF"/>
    </w:rPr>
  </w:style>
  <w:style w:type="character" w:customStyle="1" w:styleId="st46">
    <w:name w:val="st46"/>
    <w:uiPriority w:val="99"/>
    <w:rsid w:val="00372FE4"/>
    <w:rPr>
      <w:i/>
      <w:iCs/>
      <w:color w:val="000000"/>
    </w:rPr>
  </w:style>
  <w:style w:type="paragraph" w:customStyle="1" w:styleId="st0">
    <w:name w:val="st0"/>
    <w:rsid w:val="00206E0C"/>
    <w:pPr>
      <w:autoSpaceDE w:val="0"/>
      <w:autoSpaceDN w:val="0"/>
      <w:adjustRightInd w:val="0"/>
      <w:spacing w:after="150"/>
      <w:ind w:left="450"/>
      <w:jc w:val="both"/>
    </w:pPr>
    <w:rPr>
      <w:rFonts w:ascii="Times New Roman" w:hAnsi="Times New Roman"/>
      <w:sz w:val="24"/>
      <w:szCs w:val="24"/>
      <w:lang w:val="x-none"/>
    </w:rPr>
  </w:style>
  <w:style w:type="paragraph" w:customStyle="1" w:styleId="st7">
    <w:name w:val="st7"/>
    <w:uiPriority w:val="99"/>
    <w:rsid w:val="00206E0C"/>
    <w:pPr>
      <w:autoSpaceDE w:val="0"/>
      <w:autoSpaceDN w:val="0"/>
      <w:adjustRightInd w:val="0"/>
      <w:spacing w:before="150" w:after="150"/>
      <w:ind w:left="450" w:right="450"/>
      <w:jc w:val="center"/>
    </w:pPr>
    <w:rPr>
      <w:rFonts w:ascii="Times New Roman" w:hAnsi="Times New Roman"/>
      <w:sz w:val="24"/>
      <w:szCs w:val="24"/>
      <w:lang w:val="x-none"/>
    </w:rPr>
  </w:style>
  <w:style w:type="paragraph" w:customStyle="1" w:styleId="st12">
    <w:name w:val="st12"/>
    <w:uiPriority w:val="99"/>
    <w:rsid w:val="00206E0C"/>
    <w:pPr>
      <w:autoSpaceDE w:val="0"/>
      <w:autoSpaceDN w:val="0"/>
      <w:adjustRightInd w:val="0"/>
      <w:spacing w:before="150" w:after="150"/>
      <w:jc w:val="center"/>
    </w:pPr>
    <w:rPr>
      <w:rFonts w:ascii="Times New Roman" w:hAnsi="Times New Roman"/>
      <w:sz w:val="24"/>
      <w:szCs w:val="24"/>
      <w:lang w:val="x-none"/>
    </w:rPr>
  </w:style>
  <w:style w:type="paragraph" w:customStyle="1" w:styleId="st14">
    <w:name w:val="st14"/>
    <w:uiPriority w:val="99"/>
    <w:rsid w:val="00206E0C"/>
    <w:pPr>
      <w:autoSpaceDE w:val="0"/>
      <w:autoSpaceDN w:val="0"/>
      <w:adjustRightInd w:val="0"/>
      <w:spacing w:before="150" w:after="150"/>
    </w:pPr>
    <w:rPr>
      <w:rFonts w:ascii="Times New Roman" w:hAnsi="Times New Roman"/>
      <w:sz w:val="24"/>
      <w:szCs w:val="24"/>
      <w:lang w:val="x-none"/>
    </w:rPr>
  </w:style>
  <w:style w:type="character" w:customStyle="1" w:styleId="st42">
    <w:name w:val="st42"/>
    <w:uiPriority w:val="99"/>
    <w:rsid w:val="00206E0C"/>
    <w:rPr>
      <w:color w:val="000000"/>
    </w:rPr>
  </w:style>
  <w:style w:type="character" w:customStyle="1" w:styleId="st161">
    <w:name w:val="st161"/>
    <w:uiPriority w:val="99"/>
    <w:rsid w:val="00206E0C"/>
    <w:rPr>
      <w:b/>
      <w:bCs/>
      <w:color w:val="000000"/>
      <w:sz w:val="28"/>
      <w:szCs w:val="28"/>
    </w:rPr>
  </w:style>
  <w:style w:type="character" w:customStyle="1" w:styleId="st141">
    <w:name w:val="st141"/>
    <w:uiPriority w:val="99"/>
    <w:rsid w:val="00206E0C"/>
    <w:rPr>
      <w:color w:val="000000"/>
      <w:sz w:val="28"/>
      <w:szCs w:val="28"/>
    </w:rPr>
  </w:style>
  <w:style w:type="character" w:customStyle="1" w:styleId="st121">
    <w:name w:val="st121"/>
    <w:uiPriority w:val="99"/>
    <w:rsid w:val="00206E0C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498E0-825E-4ED3-8F75-7FC6911EA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159</Pages>
  <Words>93317</Words>
  <Characters>53192</Characters>
  <Application>Microsoft Office Word</Application>
  <DocSecurity>0</DocSecurity>
  <Lines>443</Lines>
  <Paragraphs>292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Веретюк Ольга Іванівна</dc:creator>
  <cp:lastModifiedBy>Веретюк Ольга Іванівна</cp:lastModifiedBy>
  <cp:revision>3</cp:revision>
  <cp:lastPrinted>2024-07-01T14:54:00Z</cp:lastPrinted>
  <dcterms:created xsi:type="dcterms:W3CDTF">2024-09-18T14:04:00Z</dcterms:created>
  <dcterms:modified xsi:type="dcterms:W3CDTF">2024-09-18T14:06:00Z</dcterms:modified>
</cp:coreProperties>
</file>