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74F" w14:textId="4D3B1DBE" w:rsidR="004E1F7E" w:rsidRDefault="008501C1">
      <w:r>
        <w:rPr>
          <w:noProof/>
        </w:rPr>
        <w:drawing>
          <wp:inline distT="0" distB="0" distL="0" distR="0" wp14:anchorId="6FF0EBBF" wp14:editId="684CE721">
            <wp:extent cx="5940425" cy="48895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8656" w14:textId="62A05686" w:rsidR="008501C1" w:rsidRDefault="008501C1"/>
    <w:p w14:paraId="3C24428D" w14:textId="2AC51047" w:rsidR="00A35CBE" w:rsidRDefault="00A35CBE">
      <w:r>
        <w:rPr>
          <w:sz w:val="28"/>
          <w:szCs w:val="28"/>
        </w:rPr>
        <w:t xml:space="preserve">Тестирование работы с </w:t>
      </w:r>
      <w:r>
        <w:rPr>
          <w:sz w:val="28"/>
          <w:szCs w:val="28"/>
        </w:rPr>
        <w:t>таблицей</w:t>
      </w:r>
      <w:r>
        <w:rPr>
          <w:sz w:val="28"/>
          <w:szCs w:val="28"/>
        </w:rPr>
        <w:t xml:space="preserve"> «</w:t>
      </w:r>
      <w:r>
        <w:rPr>
          <w:sz w:val="28"/>
          <w:szCs w:val="28"/>
        </w:rPr>
        <w:t>Продюсеры</w:t>
      </w:r>
      <w:r>
        <w:rPr>
          <w:sz w:val="28"/>
          <w:szCs w:val="28"/>
        </w:rPr>
        <w:t>»</w:t>
      </w:r>
    </w:p>
    <w:tbl>
      <w:tblPr>
        <w:tblStyle w:val="a3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440"/>
        <w:gridCol w:w="1549"/>
        <w:gridCol w:w="875"/>
        <w:gridCol w:w="1134"/>
        <w:gridCol w:w="5347"/>
      </w:tblGrid>
      <w:tr w:rsidR="00CE7DF8" w14:paraId="427BBA86" w14:textId="77777777" w:rsidTr="00CE7DF8">
        <w:trPr>
          <w:cantSplit/>
          <w:trHeight w:val="283"/>
          <w:jc w:val="center"/>
        </w:trPr>
        <w:tc>
          <w:tcPr>
            <w:tcW w:w="106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3F7BD83" w14:textId="77777777" w:rsidR="008501C1" w:rsidRDefault="008501C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Описание тестовой ситуации</w:t>
            </w:r>
          </w:p>
        </w:tc>
        <w:tc>
          <w:tcPr>
            <w:tcW w:w="1075" w:type="pct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22DE9FC" w14:textId="77777777" w:rsidR="008501C1" w:rsidRDefault="008501C1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Входные данные</w:t>
            </w:r>
          </w:p>
        </w:tc>
        <w:tc>
          <w:tcPr>
            <w:tcW w:w="2861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6764682" w14:textId="77777777" w:rsidR="008501C1" w:rsidRDefault="008501C1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Выходные данные</w:t>
            </w:r>
          </w:p>
        </w:tc>
      </w:tr>
      <w:tr w:rsidR="00CE7DF8" w14:paraId="4D01332B" w14:textId="77777777" w:rsidTr="00CE7DF8">
        <w:trPr>
          <w:cantSplit/>
          <w:trHeight w:val="283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FAF8398" w14:textId="77777777" w:rsidR="008501C1" w:rsidRDefault="008501C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75" w:type="pct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E049BD0" w14:textId="11266791" w:rsidR="008501C1" w:rsidRDefault="008501C1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Продюсер (имя, страна, год начала деятельности)</w:t>
            </w:r>
          </w:p>
        </w:tc>
        <w:tc>
          <w:tcPr>
            <w:tcW w:w="2861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6343C7B" w14:textId="0DFE8547" w:rsidR="008501C1" w:rsidRDefault="008501C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Окно вывода</w:t>
            </w:r>
          </w:p>
        </w:tc>
      </w:tr>
      <w:tr w:rsidR="008501C1" w14:paraId="344DC55E" w14:textId="77777777" w:rsidTr="00CE7DF8">
        <w:trPr>
          <w:cantSplit/>
          <w:jc w:val="center"/>
        </w:trPr>
        <w:tc>
          <w:tcPr>
            <w:tcW w:w="5000" w:type="pct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4D575" w14:textId="77777777" w:rsidR="008501C1" w:rsidRDefault="008501C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Добавление</w:t>
            </w:r>
          </w:p>
        </w:tc>
      </w:tr>
      <w:tr w:rsidR="00CE7DF8" w14:paraId="5240988C" w14:textId="77777777" w:rsidTr="00CE7DF8">
        <w:trPr>
          <w:cantSplit/>
          <w:trHeight w:val="463"/>
          <w:jc w:val="center"/>
        </w:trPr>
        <w:tc>
          <w:tcPr>
            <w:tcW w:w="2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97527" w14:textId="77777777" w:rsidR="008501C1" w:rsidRDefault="008501C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01003" w14:textId="77777777" w:rsidR="008501C1" w:rsidRDefault="008501C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Добавление некорректных данных</w:t>
            </w:r>
          </w:p>
        </w:tc>
        <w:tc>
          <w:tcPr>
            <w:tcW w:w="10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FE882" w14:textId="2B54AB1F" w:rsidR="008501C1" w:rsidRDefault="008501C1" w:rsidP="008501C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Utsu-P  Japan  200</w:t>
            </w:r>
          </w:p>
        </w:tc>
        <w:tc>
          <w:tcPr>
            <w:tcW w:w="286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25F84A" w14:textId="5D97FB1A" w:rsidR="008501C1" w:rsidRDefault="008501C1">
            <w:pPr>
              <w:jc w:val="center"/>
              <w:rPr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A88FFD2" wp14:editId="716BC61D">
                  <wp:extent cx="1983797" cy="1936750"/>
                  <wp:effectExtent l="0" t="0" r="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309" cy="194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AE003" w14:textId="005FB475" w:rsidR="008501C1" w:rsidRDefault="008501C1" w:rsidP="005A3E21">
            <w:pPr>
              <w:jc w:val="center"/>
              <w:rPr>
                <w:szCs w:val="24"/>
              </w:rPr>
            </w:pPr>
          </w:p>
        </w:tc>
      </w:tr>
      <w:tr w:rsidR="00CE7DF8" w14:paraId="62F413D8" w14:textId="77777777" w:rsidTr="00CE7DF8">
        <w:trPr>
          <w:cantSplit/>
          <w:trHeight w:val="42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91B50" w14:textId="77777777" w:rsidR="008501C1" w:rsidRDefault="008501C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9877B" w14:textId="77777777" w:rsidR="008501C1" w:rsidRDefault="008501C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06AA3" w14:textId="77777777" w:rsidR="008501C1" w:rsidRDefault="008501C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Utsu-P  Japan  -2009</w:t>
            </w:r>
          </w:p>
        </w:tc>
        <w:tc>
          <w:tcPr>
            <w:tcW w:w="286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3F2179" w14:textId="42052592" w:rsidR="008501C1" w:rsidRDefault="008501C1" w:rsidP="005A3E21">
            <w:pPr>
              <w:jc w:val="center"/>
              <w:rPr>
                <w:szCs w:val="24"/>
              </w:rPr>
            </w:pPr>
          </w:p>
        </w:tc>
      </w:tr>
      <w:tr w:rsidR="00CE7DF8" w14:paraId="2CD56362" w14:textId="77777777" w:rsidTr="00CE7DF8">
        <w:trPr>
          <w:cantSplit/>
          <w:trHeight w:val="40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A2D18" w14:textId="77777777" w:rsidR="008501C1" w:rsidRDefault="008501C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0D393" w14:textId="77777777" w:rsidR="008501C1" w:rsidRDefault="008501C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C3575" w14:textId="77777777" w:rsidR="008501C1" w:rsidRDefault="008501C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Utsu-P  Japan  2023</w:t>
            </w:r>
          </w:p>
        </w:tc>
        <w:tc>
          <w:tcPr>
            <w:tcW w:w="286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0B0BEC" w14:textId="37F693D7" w:rsidR="008501C1" w:rsidRDefault="008501C1" w:rsidP="005A3E21">
            <w:pPr>
              <w:jc w:val="center"/>
              <w:rPr>
                <w:szCs w:val="24"/>
              </w:rPr>
            </w:pPr>
          </w:p>
        </w:tc>
      </w:tr>
      <w:tr w:rsidR="00CE7DF8" w14:paraId="7977B4A2" w14:textId="77777777" w:rsidTr="00CE7DF8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269D1" w14:textId="77777777" w:rsidR="008501C1" w:rsidRDefault="008501C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227C8" w14:textId="77777777" w:rsidR="008501C1" w:rsidRDefault="008501C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E6892" w14:textId="77777777" w:rsidR="008501C1" w:rsidRDefault="008501C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Утсу-П  Япония  2009</w:t>
            </w:r>
          </w:p>
        </w:tc>
        <w:tc>
          <w:tcPr>
            <w:tcW w:w="28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AEBE0" w14:textId="0A988DF9" w:rsidR="008501C1" w:rsidRDefault="008501C1">
            <w:pPr>
              <w:jc w:val="center"/>
              <w:rPr>
                <w:szCs w:val="24"/>
              </w:rPr>
            </w:pPr>
          </w:p>
        </w:tc>
      </w:tr>
      <w:tr w:rsidR="00CE7DF8" w14:paraId="59F09F56" w14:textId="77777777" w:rsidTr="00CE7DF8">
        <w:trPr>
          <w:cantSplit/>
          <w:jc w:val="center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9ADE8" w14:textId="77777777" w:rsidR="008501C1" w:rsidRDefault="008501C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2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144EC" w14:textId="77777777" w:rsidR="008501C1" w:rsidRDefault="008501C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Добавление корректных данных</w:t>
            </w:r>
          </w:p>
        </w:tc>
        <w:tc>
          <w:tcPr>
            <w:tcW w:w="10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4E2D8" w14:textId="6006B029" w:rsidR="008501C1" w:rsidRDefault="008501C1">
            <w:pPr>
              <w:jc w:val="center"/>
              <w:rPr>
                <w:szCs w:val="24"/>
              </w:rPr>
            </w:pPr>
            <w:r w:rsidRPr="008501C1">
              <w:rPr>
                <w:szCs w:val="24"/>
                <w:lang w:val="en-US"/>
              </w:rPr>
              <w:t>Pinocchio-P  Japan  2009</w:t>
            </w:r>
          </w:p>
        </w:tc>
        <w:tc>
          <w:tcPr>
            <w:tcW w:w="2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758A5" w14:textId="15455A64" w:rsidR="008501C1" w:rsidRDefault="008501C1">
            <w:pPr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A960E8" wp14:editId="0F129C6B">
                  <wp:extent cx="2775759" cy="3473450"/>
                  <wp:effectExtent l="0" t="0" r="571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744" cy="3483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DF8" w14:paraId="52982C43" w14:textId="77777777" w:rsidTr="00CE7DF8">
        <w:trPr>
          <w:cantSplit/>
          <w:jc w:val="center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D8792" w14:textId="77777777" w:rsidR="008501C1" w:rsidRDefault="008501C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6EA5F" w14:textId="77777777" w:rsidR="008501C1" w:rsidRDefault="008501C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Проверка уникальности ключа</w:t>
            </w:r>
          </w:p>
        </w:tc>
        <w:tc>
          <w:tcPr>
            <w:tcW w:w="10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53808" w14:textId="77777777" w:rsidR="008501C1" w:rsidRDefault="008501C1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Utsu-P  Japan  2009</w:t>
            </w:r>
          </w:p>
        </w:tc>
        <w:tc>
          <w:tcPr>
            <w:tcW w:w="2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1773C" w14:textId="4B2F4EFA" w:rsidR="008501C1" w:rsidRDefault="008501C1">
            <w:pPr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F5A7A1" wp14:editId="0068A12F">
                  <wp:extent cx="2112001" cy="1676400"/>
                  <wp:effectExtent l="0" t="0" r="317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826" cy="168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DF8" w14:paraId="7D2CB989" w14:textId="77777777" w:rsidTr="00CE7DF8">
        <w:trPr>
          <w:cantSplit/>
          <w:jc w:val="center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E03CA" w14:textId="77777777" w:rsidR="00117150" w:rsidRDefault="0011715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460DB" w14:textId="77777777" w:rsidR="00117150" w:rsidRDefault="0011715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Добавление при коллизии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490CC" w14:textId="77777777" w:rsidR="00117150" w:rsidRDefault="00117150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Utsu-P  Japan  2009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3906B" w14:textId="77777777" w:rsidR="00117150" w:rsidRDefault="00117150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P-Utsu  Japan  2009</w:t>
            </w:r>
          </w:p>
        </w:tc>
        <w:tc>
          <w:tcPr>
            <w:tcW w:w="2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43331" w14:textId="71F6FD7B" w:rsidR="00117150" w:rsidRDefault="00117150">
            <w:pPr>
              <w:jc w:val="center"/>
              <w:rPr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B6755B7" wp14:editId="73FF05A9">
                  <wp:extent cx="2939845" cy="39624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848" cy="3979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1C1" w14:paraId="43EB907A" w14:textId="77777777" w:rsidTr="00CE7DF8">
        <w:trPr>
          <w:cantSplit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6BBB3" w14:textId="77777777" w:rsidR="008501C1" w:rsidRDefault="008501C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Поиск</w:t>
            </w:r>
          </w:p>
        </w:tc>
      </w:tr>
      <w:tr w:rsidR="00CE7DF8" w14:paraId="0D0ECC4F" w14:textId="77777777" w:rsidTr="00CE7DF8">
        <w:trPr>
          <w:cantSplit/>
          <w:trHeight w:val="1388"/>
          <w:jc w:val="center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278FA" w14:textId="77777777" w:rsidR="00CE7DF8" w:rsidRDefault="00CE7DF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7F4CC" w14:textId="77777777" w:rsidR="00CE7DF8" w:rsidRDefault="00CE7DF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Запись не существует</w:t>
            </w:r>
          </w:p>
        </w:tc>
        <w:tc>
          <w:tcPr>
            <w:tcW w:w="10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500DB" w14:textId="31BB707F" w:rsidR="00CE7DF8" w:rsidRDefault="00CE7DF8">
            <w:pPr>
              <w:jc w:val="center"/>
              <w:rPr>
                <w:szCs w:val="24"/>
              </w:rPr>
            </w:pPr>
            <w:r w:rsidRPr="00CE7DF8">
              <w:rPr>
                <w:szCs w:val="24"/>
                <w:lang w:val="en-US"/>
              </w:rPr>
              <w:t>Reol</w:t>
            </w:r>
          </w:p>
        </w:tc>
        <w:tc>
          <w:tcPr>
            <w:tcW w:w="2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D8974" w14:textId="77E84409" w:rsidR="00CE7DF8" w:rsidRDefault="00CE7DF8">
            <w:pPr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87036F" wp14:editId="04BF90B1">
                  <wp:extent cx="2330450" cy="16192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324" cy="1624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DF8" w14:paraId="034C5E75" w14:textId="77777777" w:rsidTr="00CE7DF8">
        <w:trPr>
          <w:cantSplit/>
          <w:jc w:val="center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C8797" w14:textId="77777777" w:rsidR="00CE7DF8" w:rsidRDefault="00CE7DF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A63C0" w14:textId="77777777" w:rsidR="00CE7DF8" w:rsidRDefault="00CE7DF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Запись существует</w:t>
            </w:r>
          </w:p>
        </w:tc>
        <w:tc>
          <w:tcPr>
            <w:tcW w:w="10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08F3C" w14:textId="77777777" w:rsidR="00CE7DF8" w:rsidRDefault="00CE7DF8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Utsu-P</w:t>
            </w:r>
          </w:p>
        </w:tc>
        <w:tc>
          <w:tcPr>
            <w:tcW w:w="2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F62C1" w14:textId="6DC7161F" w:rsidR="00CE7DF8" w:rsidRDefault="00CE7DF8">
            <w:pPr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A89C46" wp14:editId="7A0836D3">
                  <wp:extent cx="3165475" cy="10867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780" cy="108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DF8" w14:paraId="54791C3D" w14:textId="77777777" w:rsidTr="00CE7DF8">
        <w:trPr>
          <w:cantSplit/>
          <w:jc w:val="center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067E7" w14:textId="77777777" w:rsidR="00CE7DF8" w:rsidRDefault="00CE7DF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EC1A5" w14:textId="77777777" w:rsidR="00CE7DF8" w:rsidRDefault="00CE7DF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Поиск при коллизии</w:t>
            </w:r>
          </w:p>
        </w:tc>
        <w:tc>
          <w:tcPr>
            <w:tcW w:w="10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B75D1" w14:textId="77777777" w:rsidR="00CE7DF8" w:rsidRDefault="00CE7DF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P-Utsu</w:t>
            </w:r>
          </w:p>
        </w:tc>
        <w:tc>
          <w:tcPr>
            <w:tcW w:w="2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7D23C" w14:textId="3E7302F6" w:rsidR="00CE7DF8" w:rsidRDefault="00CE7DF8">
            <w:pPr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455DE0" wp14:editId="0A9D5BAB">
                  <wp:extent cx="3255009" cy="977900"/>
                  <wp:effectExtent l="0" t="0" r="317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289" cy="98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1C1" w14:paraId="5A9484BA" w14:textId="77777777" w:rsidTr="00CE7DF8">
        <w:trPr>
          <w:cantSplit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D4533" w14:textId="77777777" w:rsidR="008501C1" w:rsidRDefault="008501C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Удаление</w:t>
            </w:r>
          </w:p>
        </w:tc>
      </w:tr>
      <w:tr w:rsidR="00CE7DF8" w14:paraId="17254FFD" w14:textId="77777777" w:rsidTr="00CE7DF8">
        <w:trPr>
          <w:cantSplit/>
          <w:jc w:val="center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9A71E" w14:textId="77777777" w:rsidR="00CE7DF8" w:rsidRDefault="00CE7DF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D23F5" w14:textId="77777777" w:rsidR="00CE7DF8" w:rsidRDefault="00CE7DF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Запись существует</w:t>
            </w:r>
          </w:p>
        </w:tc>
        <w:tc>
          <w:tcPr>
            <w:tcW w:w="10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AC21F" w14:textId="77777777" w:rsidR="00CE7DF8" w:rsidRDefault="00CE7DF8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Utsu-P  Japan  2009</w:t>
            </w:r>
          </w:p>
        </w:tc>
        <w:tc>
          <w:tcPr>
            <w:tcW w:w="2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B77F2" w14:textId="1FE5ED3B" w:rsidR="00CE7DF8" w:rsidRDefault="00CE7DF8">
            <w:pPr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CAA748" wp14:editId="0A40FD9A">
                  <wp:extent cx="2778833" cy="3295650"/>
                  <wp:effectExtent l="0" t="0" r="254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979" cy="3305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DF8" w14:paraId="41B9FC3C" w14:textId="77777777" w:rsidTr="00CE7DF8">
        <w:trPr>
          <w:cantSplit/>
          <w:jc w:val="center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A64EB" w14:textId="5F8E1C94" w:rsidR="00CE7DF8" w:rsidRDefault="00CE7DF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8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E5434" w14:textId="77777777" w:rsidR="00CE7DF8" w:rsidRDefault="00CE7DF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Удаление при коллизии</w:t>
            </w:r>
          </w:p>
        </w:tc>
        <w:tc>
          <w:tcPr>
            <w:tcW w:w="10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4FD18" w14:textId="77777777" w:rsidR="00CE7DF8" w:rsidRDefault="00CE7DF8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P-Utsu  Japan  2009</w:t>
            </w:r>
          </w:p>
        </w:tc>
        <w:tc>
          <w:tcPr>
            <w:tcW w:w="2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EB105" w14:textId="621226DA" w:rsidR="00CE7DF8" w:rsidRDefault="00CE7DF8">
            <w:pPr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69695C" wp14:editId="7718C92A">
                  <wp:extent cx="2867025" cy="363862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117" cy="3640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1A1354" w14:textId="6A9E0187" w:rsidR="008501C1" w:rsidRDefault="008501C1">
      <w:pPr>
        <w:rPr>
          <w:szCs w:val="24"/>
        </w:rPr>
      </w:pPr>
    </w:p>
    <w:p w14:paraId="4560B9BF" w14:textId="009EAEB0" w:rsidR="008501C1" w:rsidRDefault="00A35CBE">
      <w:pPr>
        <w:rPr>
          <w:szCs w:val="24"/>
        </w:rPr>
      </w:pPr>
      <w:r>
        <w:rPr>
          <w:sz w:val="28"/>
          <w:szCs w:val="28"/>
        </w:rPr>
        <w:t xml:space="preserve">Тестирование работы с </w:t>
      </w:r>
      <w:r>
        <w:rPr>
          <w:sz w:val="28"/>
          <w:szCs w:val="28"/>
        </w:rPr>
        <w:t>таблицей</w:t>
      </w:r>
      <w:r>
        <w:rPr>
          <w:sz w:val="28"/>
          <w:szCs w:val="28"/>
        </w:rPr>
        <w:t xml:space="preserve"> «</w:t>
      </w:r>
      <w:r>
        <w:rPr>
          <w:sz w:val="28"/>
          <w:szCs w:val="28"/>
        </w:rPr>
        <w:t>Песни</w:t>
      </w:r>
      <w:r>
        <w:rPr>
          <w:sz w:val="28"/>
          <w:szCs w:val="28"/>
        </w:rPr>
        <w:t>»</w:t>
      </w:r>
    </w:p>
    <w:tbl>
      <w:tblPr>
        <w:tblStyle w:val="a3"/>
        <w:tblW w:w="5003" w:type="pct"/>
        <w:jc w:val="center"/>
        <w:tblInd w:w="0" w:type="dxa"/>
        <w:tblLook w:val="04A0" w:firstRow="1" w:lastRow="0" w:firstColumn="1" w:lastColumn="0" w:noHBand="0" w:noVBand="1"/>
      </w:tblPr>
      <w:tblGrid>
        <w:gridCol w:w="329"/>
        <w:gridCol w:w="139"/>
        <w:gridCol w:w="1467"/>
        <w:gridCol w:w="94"/>
        <w:gridCol w:w="1646"/>
        <w:gridCol w:w="4102"/>
        <w:gridCol w:w="1574"/>
      </w:tblGrid>
      <w:tr w:rsidR="00B774BA" w14:paraId="79355B5A" w14:textId="77777777" w:rsidTr="00B774BA">
        <w:trPr>
          <w:cantSplit/>
          <w:jc w:val="center"/>
        </w:trPr>
        <w:tc>
          <w:tcPr>
            <w:tcW w:w="1035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C2B8D21" w14:textId="77777777" w:rsidR="00CE7DF8" w:rsidRDefault="00CE7DF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Описание тестовой ситуации</w:t>
            </w:r>
          </w:p>
        </w:tc>
        <w:tc>
          <w:tcPr>
            <w:tcW w:w="14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1FC95" w14:textId="77777777" w:rsidR="00CE7DF8" w:rsidRDefault="00CE7DF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Входные данные</w:t>
            </w:r>
          </w:p>
        </w:tc>
        <w:tc>
          <w:tcPr>
            <w:tcW w:w="2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3D8EA" w14:textId="77777777" w:rsidR="00CE7DF8" w:rsidRDefault="00CE7DF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Выходные данные</w:t>
            </w:r>
          </w:p>
        </w:tc>
      </w:tr>
      <w:tr w:rsidR="00B774BA" w14:paraId="223D9EBB" w14:textId="77777777" w:rsidTr="00B774BA">
        <w:trPr>
          <w:cantSplit/>
          <w:jc w:val="center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EFE7D71" w14:textId="77777777" w:rsidR="00CE7DF8" w:rsidRDefault="00CE7DF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88" w:type="pct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4831D4E" w14:textId="77777777" w:rsidR="00CE7DF8" w:rsidRDefault="00CE7DF8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Песня (название, имя продюсера, название вокалоида)</w:t>
            </w:r>
          </w:p>
        </w:tc>
        <w:tc>
          <w:tcPr>
            <w:tcW w:w="2478" w:type="pct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F8451A9" w14:textId="77777777" w:rsidR="00CE7DF8" w:rsidRDefault="00CE7DF8">
            <w:pPr>
              <w:jc w:val="center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Результат</w:t>
            </w:r>
          </w:p>
        </w:tc>
      </w:tr>
      <w:tr w:rsidR="00CE7DF8" w14:paraId="4A55C36C" w14:textId="77777777" w:rsidTr="00B774BA">
        <w:trPr>
          <w:cantSplit/>
          <w:jc w:val="center"/>
        </w:trPr>
        <w:tc>
          <w:tcPr>
            <w:tcW w:w="5000" w:type="pct"/>
            <w:gridSpan w:val="7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F39B6" w14:textId="77777777" w:rsidR="00CE7DF8" w:rsidRDefault="00CE7DF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Добавление</w:t>
            </w:r>
          </w:p>
        </w:tc>
      </w:tr>
      <w:tr w:rsidR="00B774BA" w14:paraId="1176D0FB" w14:textId="77777777" w:rsidTr="00B774BA">
        <w:trPr>
          <w:cantSplit/>
          <w:trHeight w:val="678"/>
          <w:jc w:val="center"/>
        </w:trPr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6EAF0" w14:textId="1CAF5B83" w:rsidR="00CE7DF8" w:rsidRDefault="00B774B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FD7D2" w14:textId="77777777" w:rsidR="00CE7DF8" w:rsidRDefault="00CE7DF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Добавление некорректных данных</w:t>
            </w:r>
          </w:p>
        </w:tc>
        <w:tc>
          <w:tcPr>
            <w:tcW w:w="14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0E185" w14:textId="77777777" w:rsidR="00CE7DF8" w:rsidRDefault="00CE7DF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Хаенаи  Утсу-П куо</w:t>
            </w:r>
          </w:p>
        </w:tc>
        <w:tc>
          <w:tcPr>
            <w:tcW w:w="2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A13CF" w14:textId="32C40E41" w:rsidR="00CE7DF8" w:rsidRDefault="00CE7DF8">
            <w:pPr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638FC8" wp14:editId="05FBFBAB">
                  <wp:extent cx="1520524" cy="1473918"/>
                  <wp:effectExtent l="0" t="0" r="381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209" cy="1479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4BA" w14:paraId="5DBC20FF" w14:textId="77777777" w:rsidTr="00B774BA">
        <w:trPr>
          <w:cantSplit/>
          <w:trHeight w:val="672"/>
          <w:jc w:val="center"/>
        </w:trPr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BEC6D" w14:textId="77777777" w:rsidR="00CE7DF8" w:rsidRDefault="00CE7DF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2</w:t>
            </w:r>
          </w:p>
        </w:tc>
        <w:tc>
          <w:tcPr>
            <w:tcW w:w="8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9D0C4" w14:textId="77777777" w:rsidR="00CE7DF8" w:rsidRDefault="00CE7DF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Добавление корректных данных</w:t>
            </w:r>
          </w:p>
        </w:tc>
        <w:tc>
          <w:tcPr>
            <w:tcW w:w="14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4D6BD" w14:textId="77777777" w:rsidR="00CE7DF8" w:rsidRDefault="00CE7DF8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Haenai  Utsu-P  kyo</w:t>
            </w:r>
          </w:p>
        </w:tc>
        <w:tc>
          <w:tcPr>
            <w:tcW w:w="2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C15C5" w14:textId="00C5747E" w:rsidR="00CE7DF8" w:rsidRDefault="00CE7DF8">
            <w:pPr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12B2CE" wp14:editId="59BEB815">
                  <wp:extent cx="2466236" cy="255905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776" cy="2591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4BA" w14:paraId="6F94F412" w14:textId="77777777" w:rsidTr="00B774BA">
        <w:trPr>
          <w:cantSplit/>
          <w:trHeight w:val="1691"/>
          <w:jc w:val="center"/>
        </w:trPr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ACF59" w14:textId="77777777" w:rsidR="00CE7DF8" w:rsidRDefault="00CE7DF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154B5" w14:textId="77777777" w:rsidR="00CE7DF8" w:rsidRDefault="00CE7DF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Добавление корректных данных, ключ уже существует в дереве</w:t>
            </w:r>
          </w:p>
        </w:tc>
        <w:tc>
          <w:tcPr>
            <w:tcW w:w="14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1119A" w14:textId="77777777" w:rsidR="00CE7DF8" w:rsidRDefault="00CE7DF8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Not Photogenic  Utsu-P  Hatsune Miku</w:t>
            </w: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CF431" w14:textId="018ED350" w:rsidR="00CE7DF8" w:rsidRDefault="00B774BA">
            <w:pPr>
              <w:jc w:val="center"/>
              <w:rPr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F4D43D5" wp14:editId="54ACFF7B">
                  <wp:extent cx="1950840" cy="215265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820" cy="2176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1054B" w14:textId="77777777" w:rsidR="00CE7DF8" w:rsidRDefault="00CE7DF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Песня добавлена в связный список в вершине</w:t>
            </w:r>
          </w:p>
        </w:tc>
      </w:tr>
      <w:tr w:rsidR="00B774BA" w14:paraId="074D3AC9" w14:textId="77777777" w:rsidTr="00B774BA">
        <w:trPr>
          <w:cantSplit/>
          <w:jc w:val="center"/>
        </w:trPr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EF36A" w14:textId="77777777" w:rsidR="00B774BA" w:rsidRDefault="00B774B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D1568" w14:textId="77777777" w:rsidR="00B774BA" w:rsidRDefault="00B774B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Добавление существующих данных</w:t>
            </w:r>
          </w:p>
        </w:tc>
        <w:tc>
          <w:tcPr>
            <w:tcW w:w="14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59268" w14:textId="77777777" w:rsidR="00B774BA" w:rsidRDefault="00B774B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Haenai  Utsu-P  kyo</w:t>
            </w:r>
          </w:p>
        </w:tc>
        <w:tc>
          <w:tcPr>
            <w:tcW w:w="2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D5906" w14:textId="5E5D0014" w:rsidR="00B774BA" w:rsidRDefault="00B774BA">
            <w:pPr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D8EE3C" wp14:editId="2053C703">
                  <wp:extent cx="2143397" cy="1835150"/>
                  <wp:effectExtent l="0" t="0" r="952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600" cy="1845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4BA" w14:paraId="4E30A337" w14:textId="77777777" w:rsidTr="00B774BA">
        <w:trPr>
          <w:cantSplit/>
          <w:jc w:val="center"/>
        </w:trPr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4F162" w14:textId="77777777" w:rsidR="00B774BA" w:rsidRDefault="00B774B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8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D1790" w14:textId="77777777" w:rsidR="00B774BA" w:rsidRDefault="00B774B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Добавление песни, продюсера нет в справочнике «Продюсеры»</w:t>
            </w:r>
          </w:p>
        </w:tc>
        <w:tc>
          <w:tcPr>
            <w:tcW w:w="14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BCCF5" w14:textId="77777777" w:rsidR="00B774BA" w:rsidRDefault="00B774B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Haenai  Utsu-P  kyo</w:t>
            </w:r>
          </w:p>
        </w:tc>
        <w:tc>
          <w:tcPr>
            <w:tcW w:w="2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7B67E" w14:textId="04A8F106" w:rsidR="00B774BA" w:rsidRDefault="00B774BA">
            <w:pPr>
              <w:jc w:val="center"/>
              <w:rPr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0331C2A" wp14:editId="197BB6CF">
                  <wp:extent cx="2787919" cy="19621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881" cy="1972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4BA" w14:paraId="15491B75" w14:textId="77777777" w:rsidTr="00B774BA">
        <w:trPr>
          <w:cantSplit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63341" w14:textId="77777777" w:rsidR="00B774BA" w:rsidRDefault="00B774B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Поиск</w:t>
            </w:r>
          </w:p>
        </w:tc>
      </w:tr>
      <w:tr w:rsidR="00B774BA" w14:paraId="3CE273FF" w14:textId="77777777" w:rsidTr="00B774BA">
        <w:trPr>
          <w:cantSplit/>
          <w:jc w:val="center"/>
        </w:trPr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F1EFD" w14:textId="77777777" w:rsidR="00B774BA" w:rsidRDefault="00B774B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10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48E53" w14:textId="77777777" w:rsidR="00B774BA" w:rsidRDefault="00B774B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Запись не существует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530A4" w14:textId="77777777" w:rsidR="00B774BA" w:rsidRDefault="00B774BA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Haenai  Utsu-P  kyo</w:t>
            </w:r>
          </w:p>
        </w:tc>
        <w:tc>
          <w:tcPr>
            <w:tcW w:w="2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B3B66" w14:textId="4B3B098F" w:rsidR="00B774BA" w:rsidRDefault="00B774BA">
            <w:pPr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EA96E8" wp14:editId="562673FA">
                  <wp:extent cx="2797987" cy="1682750"/>
                  <wp:effectExtent l="0" t="0" r="254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263" cy="1704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4BA" w14:paraId="659D4BDF" w14:textId="77777777" w:rsidTr="00B774BA">
        <w:trPr>
          <w:cantSplit/>
          <w:jc w:val="center"/>
        </w:trPr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8E377" w14:textId="77777777" w:rsidR="00B774BA" w:rsidRDefault="00B774B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B204C" w14:textId="77777777" w:rsidR="00B774BA" w:rsidRDefault="00B774B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Запись существует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0E16D" w14:textId="77777777" w:rsidR="00B774BA" w:rsidRDefault="00B774BA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Utsu-P</w:t>
            </w:r>
          </w:p>
        </w:tc>
        <w:tc>
          <w:tcPr>
            <w:tcW w:w="2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ED9FB" w14:textId="101560B3" w:rsidR="00B774BA" w:rsidRDefault="00B774BA">
            <w:pPr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2B67B4" wp14:editId="76686CFD">
                  <wp:extent cx="2801969" cy="1231900"/>
                  <wp:effectExtent l="0" t="0" r="0" b="635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360" cy="1239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4BA" w14:paraId="3962D7CE" w14:textId="77777777" w:rsidTr="00B774BA">
        <w:trPr>
          <w:cantSplit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4941C" w14:textId="77777777" w:rsidR="00B774BA" w:rsidRDefault="00B774B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Удаление</w:t>
            </w:r>
          </w:p>
        </w:tc>
      </w:tr>
      <w:tr w:rsidR="00B774BA" w14:paraId="081A6AA9" w14:textId="77777777" w:rsidTr="00B774BA">
        <w:trPr>
          <w:cantSplit/>
          <w:jc w:val="center"/>
        </w:trPr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DC750" w14:textId="77777777" w:rsidR="00B774BA" w:rsidRDefault="00B774B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41ADB" w14:textId="77777777" w:rsidR="00B774BA" w:rsidRDefault="00B774B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Запись не существует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8D486" w14:textId="77777777" w:rsidR="00B774BA" w:rsidRDefault="00B774BA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Haenai  Utsu-P  kyo</w:t>
            </w:r>
          </w:p>
        </w:tc>
        <w:tc>
          <w:tcPr>
            <w:tcW w:w="2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8D89B" w14:textId="18038A4E" w:rsidR="00B774BA" w:rsidRDefault="00B774BA">
            <w:pPr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DD90D3" wp14:editId="458D0720">
                  <wp:extent cx="2471725" cy="2139950"/>
                  <wp:effectExtent l="0" t="0" r="508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49" cy="214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4BA" w14:paraId="5B403019" w14:textId="77777777" w:rsidTr="00B774BA">
        <w:trPr>
          <w:cantSplit/>
          <w:jc w:val="center"/>
        </w:trPr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A7948" w14:textId="77777777" w:rsidR="00B774BA" w:rsidRDefault="00B774B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BBF96" w14:textId="77777777" w:rsidR="00B774BA" w:rsidRDefault="00B774B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Запись существует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1B587" w14:textId="77777777" w:rsidR="00B774BA" w:rsidRDefault="00B774BA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Haenai  Utsu-P  kyo</w:t>
            </w:r>
          </w:p>
        </w:tc>
        <w:tc>
          <w:tcPr>
            <w:tcW w:w="2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4B352" w14:textId="0EB82BF1" w:rsidR="00B774BA" w:rsidRDefault="00B774BA">
            <w:pPr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7A792B" wp14:editId="071F0761">
                  <wp:extent cx="2441517" cy="2527300"/>
                  <wp:effectExtent l="0" t="0" r="0" b="635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822" cy="2531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4BA" w14:paraId="2453AB27" w14:textId="77777777" w:rsidTr="00B774BA">
        <w:trPr>
          <w:cantSplit/>
          <w:jc w:val="center"/>
        </w:trPr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20AB8" w14:textId="77777777" w:rsidR="00B774BA" w:rsidRDefault="00B774B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14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2144D" w14:textId="77777777" w:rsidR="00B774BA" w:rsidRDefault="00B774B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Удаление песен при удалении продюсера из справочника «Продюсеры»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B4D14" w14:textId="4E573735" w:rsidR="00B774BA" w:rsidRPr="00B774BA" w:rsidRDefault="00B774B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Not Photogenic  Utsu-P  Hatsune Miku</w:t>
            </w:r>
          </w:p>
        </w:tc>
        <w:tc>
          <w:tcPr>
            <w:tcW w:w="24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9CD3E" w14:textId="795ACC44" w:rsidR="00B774BA" w:rsidRDefault="00B774BA">
            <w:pPr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5B57FF" wp14:editId="7C02CDEA">
                  <wp:extent cx="3459712" cy="2051050"/>
                  <wp:effectExtent l="0" t="0" r="7620" b="635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216" cy="206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104ADA" w14:textId="741441B8" w:rsidR="008501C1" w:rsidRDefault="008501C1">
      <w:pPr>
        <w:rPr>
          <w:szCs w:val="24"/>
        </w:rPr>
      </w:pPr>
    </w:p>
    <w:p w14:paraId="482A1658" w14:textId="0BD4D5DB" w:rsidR="008501C1" w:rsidRDefault="00A35CBE">
      <w:pPr>
        <w:rPr>
          <w:sz w:val="28"/>
          <w:szCs w:val="28"/>
        </w:rPr>
      </w:pPr>
      <w:r>
        <w:rPr>
          <w:sz w:val="28"/>
          <w:szCs w:val="28"/>
        </w:rPr>
        <w:t xml:space="preserve">Тестирование работы с </w:t>
      </w:r>
      <w:r>
        <w:rPr>
          <w:sz w:val="28"/>
          <w:szCs w:val="28"/>
        </w:rPr>
        <w:t>таблицей</w:t>
      </w:r>
      <w:r>
        <w:rPr>
          <w:sz w:val="28"/>
          <w:szCs w:val="28"/>
        </w:rPr>
        <w:t xml:space="preserve"> «Вокалоиды»</w:t>
      </w:r>
    </w:p>
    <w:tbl>
      <w:tblPr>
        <w:tblStyle w:val="a3"/>
        <w:tblW w:w="5354" w:type="pct"/>
        <w:jc w:val="center"/>
        <w:tblInd w:w="0" w:type="dxa"/>
        <w:tblLook w:val="04A0" w:firstRow="1" w:lastRow="0" w:firstColumn="1" w:lastColumn="0" w:noHBand="0" w:noVBand="1"/>
      </w:tblPr>
      <w:tblGrid>
        <w:gridCol w:w="328"/>
        <w:gridCol w:w="1451"/>
        <w:gridCol w:w="3872"/>
        <w:gridCol w:w="4356"/>
      </w:tblGrid>
      <w:tr w:rsidR="00A35CBE" w14:paraId="30FD9C2A" w14:textId="77777777" w:rsidTr="00A35CBE">
        <w:trPr>
          <w:cantSplit/>
          <w:jc w:val="center"/>
        </w:trPr>
        <w:tc>
          <w:tcPr>
            <w:tcW w:w="88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DD44EA8" w14:textId="77777777" w:rsidR="00A35CBE" w:rsidRDefault="00A35CB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Описание тестовой ситуации</w:t>
            </w:r>
          </w:p>
        </w:tc>
        <w:tc>
          <w:tcPr>
            <w:tcW w:w="2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A5275" w14:textId="77777777" w:rsidR="00A35CBE" w:rsidRDefault="00A35CB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Входные данные</w:t>
            </w:r>
          </w:p>
        </w:tc>
        <w:tc>
          <w:tcPr>
            <w:tcW w:w="2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A1AAA" w14:textId="77777777" w:rsidR="00A35CBE" w:rsidRDefault="00A35CB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Выходные данные</w:t>
            </w:r>
          </w:p>
        </w:tc>
      </w:tr>
      <w:tr w:rsidR="00A35CBE" w14:paraId="7B7A5BDA" w14:textId="77777777" w:rsidTr="00A35CBE">
        <w:trPr>
          <w:cantSplit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C5CB7C6" w14:textId="77777777" w:rsidR="00A35CBE" w:rsidRDefault="00A35CB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2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9D74E83" w14:textId="77777777" w:rsidR="00A35CBE" w:rsidRDefault="00A35CB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Данные, введенные пользователем</w:t>
            </w:r>
          </w:p>
        </w:tc>
        <w:tc>
          <w:tcPr>
            <w:tcW w:w="2029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3EBE343" w14:textId="77777777" w:rsidR="00A35CBE" w:rsidRDefault="00A35CBE">
            <w:pPr>
              <w:jc w:val="center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Результат</w:t>
            </w:r>
          </w:p>
        </w:tc>
      </w:tr>
      <w:tr w:rsidR="00A35CBE" w14:paraId="24A8D1CD" w14:textId="77777777" w:rsidTr="00A35CBE">
        <w:trPr>
          <w:cantSplit/>
          <w:trHeight w:val="437"/>
          <w:jc w:val="center"/>
        </w:trPr>
        <w:tc>
          <w:tcPr>
            <w:tcW w:w="1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2A439" w14:textId="77777777" w:rsidR="00A35CBE" w:rsidRDefault="00A35CB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2D314" w14:textId="77777777" w:rsidR="00A35CBE" w:rsidRDefault="00A35CB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Данные введены некорректно</w:t>
            </w:r>
          </w:p>
        </w:tc>
        <w:tc>
          <w:tcPr>
            <w:tcW w:w="2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690B1" w14:textId="77777777" w:rsidR="00A35CBE" w:rsidRDefault="00A35CBE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Hatsune Miku</w:t>
            </w:r>
            <w:r>
              <w:rPr>
                <w:szCs w:val="24"/>
              </w:rPr>
              <w:t xml:space="preserve"> 201 2011</w:t>
            </w:r>
          </w:p>
        </w:tc>
        <w:tc>
          <w:tcPr>
            <w:tcW w:w="202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A9BC47" w14:textId="3C841C71" w:rsidR="00A35CBE" w:rsidRDefault="00A35CBE">
            <w:pPr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43E77B" wp14:editId="1638FCDE">
                  <wp:extent cx="1320800" cy="13208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0" cy="132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CBE" w14:paraId="37F2E4EC" w14:textId="77777777" w:rsidTr="00A35CBE">
        <w:trPr>
          <w:cantSplit/>
          <w:trHeight w:val="56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56F6C" w14:textId="77777777" w:rsidR="00A35CBE" w:rsidRDefault="00A35CB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08D27" w14:textId="77777777" w:rsidR="00A35CBE" w:rsidRDefault="00A35CB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4E891" w14:textId="77777777" w:rsidR="00A35CBE" w:rsidRDefault="00A35CBE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Hatsune Miku</w:t>
            </w:r>
            <w:r>
              <w:rPr>
                <w:szCs w:val="24"/>
              </w:rPr>
              <w:t xml:space="preserve"> 2010 2022</w:t>
            </w:r>
          </w:p>
        </w:tc>
        <w:tc>
          <w:tcPr>
            <w:tcW w:w="202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BACA62" w14:textId="6921256E" w:rsidR="00A35CBE" w:rsidRDefault="00A35CBE">
            <w:pPr>
              <w:jc w:val="center"/>
              <w:rPr>
                <w:szCs w:val="24"/>
              </w:rPr>
            </w:pPr>
          </w:p>
        </w:tc>
      </w:tr>
      <w:tr w:rsidR="00A35CBE" w14:paraId="35860133" w14:textId="77777777" w:rsidTr="00A35CBE">
        <w:trPr>
          <w:cantSplit/>
          <w:trHeight w:val="56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50AF8" w14:textId="77777777" w:rsidR="00A35CBE" w:rsidRDefault="00A35CB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2D91B" w14:textId="77777777" w:rsidR="00A35CBE" w:rsidRDefault="00A35CB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3DF7D" w14:textId="77777777" w:rsidR="00A35CBE" w:rsidRDefault="00A35CBE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Hatsune Miku</w:t>
            </w:r>
            <w:r>
              <w:rPr>
                <w:szCs w:val="24"/>
              </w:rPr>
              <w:t xml:space="preserve"> 2010 -2011</w:t>
            </w:r>
          </w:p>
        </w:tc>
        <w:tc>
          <w:tcPr>
            <w:tcW w:w="202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617304" w14:textId="37A5DE8E" w:rsidR="00A35CBE" w:rsidRDefault="00A35CBE">
            <w:pPr>
              <w:jc w:val="center"/>
              <w:rPr>
                <w:szCs w:val="24"/>
              </w:rPr>
            </w:pPr>
          </w:p>
        </w:tc>
      </w:tr>
      <w:tr w:rsidR="00A35CBE" w14:paraId="3B424FBB" w14:textId="77777777" w:rsidTr="00A35CBE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8C377" w14:textId="77777777" w:rsidR="00A35CBE" w:rsidRDefault="00A35CB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F8E77" w14:textId="77777777" w:rsidR="00A35CBE" w:rsidRDefault="00A35CB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86A8F" w14:textId="77777777" w:rsidR="00A35CBE" w:rsidRDefault="00A35CBE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Хатсуне Мику 2010 2011</w:t>
            </w:r>
          </w:p>
        </w:tc>
        <w:tc>
          <w:tcPr>
            <w:tcW w:w="202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C9950" w14:textId="4BE71C2C" w:rsidR="00A35CBE" w:rsidRDefault="00A35CBE">
            <w:pPr>
              <w:jc w:val="center"/>
              <w:rPr>
                <w:szCs w:val="24"/>
              </w:rPr>
            </w:pPr>
          </w:p>
        </w:tc>
      </w:tr>
      <w:tr w:rsidR="00A35CBE" w14:paraId="73167CD6" w14:textId="77777777" w:rsidTr="00A35CBE">
        <w:trPr>
          <w:cantSplit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97F37" w14:textId="77777777" w:rsidR="00A35CBE" w:rsidRDefault="00A35CB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2495A" w14:textId="77777777" w:rsidR="00A35CBE" w:rsidRDefault="00A35CB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Справочники пусты</w:t>
            </w:r>
          </w:p>
        </w:tc>
        <w:tc>
          <w:tcPr>
            <w:tcW w:w="2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082CD" w14:textId="77777777" w:rsidR="00A35CBE" w:rsidRDefault="00A35CBE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Hatsune Miku</w:t>
            </w:r>
            <w:r>
              <w:rPr>
                <w:szCs w:val="24"/>
              </w:rPr>
              <w:t xml:space="preserve"> 2010 2011</w:t>
            </w:r>
          </w:p>
        </w:tc>
        <w:tc>
          <w:tcPr>
            <w:tcW w:w="2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6C1D3" w14:textId="23499968" w:rsidR="00A35CBE" w:rsidRDefault="00A35CBE">
            <w:pPr>
              <w:jc w:val="center"/>
              <w:rPr>
                <w:szCs w:val="24"/>
              </w:rPr>
            </w:pPr>
          </w:p>
        </w:tc>
      </w:tr>
      <w:tr w:rsidR="00A35CBE" w14:paraId="012D59F4" w14:textId="77777777" w:rsidTr="00A35CBE">
        <w:trPr>
          <w:cantSplit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01EFE" w14:textId="77777777" w:rsidR="00A35CBE" w:rsidRDefault="00A35CB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1DCDA" w14:textId="77777777" w:rsidR="00A35CBE" w:rsidRDefault="00A35CB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Вокалоид не найден</w:t>
            </w:r>
          </w:p>
        </w:tc>
        <w:tc>
          <w:tcPr>
            <w:tcW w:w="2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136A4" w14:textId="77777777" w:rsidR="00A35CBE" w:rsidRDefault="00A35CBE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Hatsune Miku</w:t>
            </w:r>
            <w:r>
              <w:rPr>
                <w:szCs w:val="24"/>
              </w:rPr>
              <w:t xml:space="preserve"> 2010 2011</w:t>
            </w:r>
          </w:p>
        </w:tc>
        <w:tc>
          <w:tcPr>
            <w:tcW w:w="2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9E61B" w14:textId="597D9EEA" w:rsidR="00A35CBE" w:rsidRPr="00A35CBE" w:rsidRDefault="00A35CBE">
            <w:pPr>
              <w:jc w:val="center"/>
              <w:rPr>
                <w:rFonts w:eastAsiaTheme="minorEastAsia" w:hint="eastAsia"/>
                <w:szCs w:val="24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43464FB9" wp14:editId="5B01FF14">
                  <wp:extent cx="2152650" cy="1291590"/>
                  <wp:effectExtent l="0" t="0" r="0" b="381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168" cy="1291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CBE" w14:paraId="2B37B8FC" w14:textId="77777777" w:rsidTr="00A35CBE">
        <w:trPr>
          <w:cantSplit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91DB7" w14:textId="77777777" w:rsidR="00A35CBE" w:rsidRDefault="00A35CB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5D012" w14:textId="77777777" w:rsidR="00A35CBE" w:rsidRDefault="00A35CB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Продюсеры в диапазоне дат не найдены</w:t>
            </w:r>
          </w:p>
        </w:tc>
        <w:tc>
          <w:tcPr>
            <w:tcW w:w="2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37A3B" w14:textId="53AEF010" w:rsidR="00A35CBE" w:rsidRDefault="00A35CBE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Hatsune Miku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2008 2009</w:t>
            </w:r>
          </w:p>
        </w:tc>
        <w:tc>
          <w:tcPr>
            <w:tcW w:w="2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4F854" w14:textId="6B01174F" w:rsidR="00A35CBE" w:rsidRDefault="00A35CBE">
            <w:pPr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E82A56" wp14:editId="37275EDC">
                  <wp:extent cx="2628900" cy="1445895"/>
                  <wp:effectExtent l="0" t="0" r="0" b="190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960" cy="1447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CBE" w:rsidRPr="00A35CBE" w14:paraId="13CFD51E" w14:textId="77777777" w:rsidTr="00A35CBE">
        <w:trPr>
          <w:cantSplit/>
          <w:jc w:val="center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068CD" w14:textId="77777777" w:rsidR="00A35CBE" w:rsidRDefault="00A35CB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13E5D" w14:textId="77777777" w:rsidR="00A35CBE" w:rsidRDefault="00A35CB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Песни найдены</w:t>
            </w:r>
          </w:p>
        </w:tc>
        <w:tc>
          <w:tcPr>
            <w:tcW w:w="2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1A387" w14:textId="4CCD4957" w:rsidR="00A35CBE" w:rsidRDefault="00A35CBE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Hatsune Miku</w:t>
            </w:r>
            <w:r>
              <w:rPr>
                <w:szCs w:val="24"/>
              </w:rPr>
              <w:t xml:space="preserve"> 2010 20</w:t>
            </w:r>
            <w:r>
              <w:rPr>
                <w:szCs w:val="24"/>
              </w:rPr>
              <w:t>16</w:t>
            </w:r>
          </w:p>
        </w:tc>
        <w:tc>
          <w:tcPr>
            <w:tcW w:w="2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B6D5F" w14:textId="72F49D6A" w:rsidR="00A35CBE" w:rsidRDefault="00A35CBE">
            <w:pPr>
              <w:jc w:val="center"/>
              <w:rPr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D47E139" wp14:editId="6DE65482">
                  <wp:extent cx="2441698" cy="1327150"/>
                  <wp:effectExtent l="0" t="0" r="0" b="635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829" cy="132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1CD95E" w14:textId="77777777" w:rsidR="00A35CBE" w:rsidRPr="00A35CBE" w:rsidRDefault="00A35CBE">
      <w:pPr>
        <w:rPr>
          <w:szCs w:val="24"/>
          <w:lang w:val="en-US"/>
        </w:rPr>
      </w:pPr>
    </w:p>
    <w:sectPr w:rsidR="00A35CBE" w:rsidRPr="00A35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C1"/>
    <w:rsid w:val="00117150"/>
    <w:rsid w:val="00247E85"/>
    <w:rsid w:val="004E1F7E"/>
    <w:rsid w:val="008501C1"/>
    <w:rsid w:val="00A35CBE"/>
    <w:rsid w:val="00A60B31"/>
    <w:rsid w:val="00B774BA"/>
    <w:rsid w:val="00CE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8224D"/>
  <w15:chartTrackingRefBased/>
  <w15:docId w15:val="{8CC5B478-6785-4204-989E-642EDA28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01C1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9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Седых Анна Николаевна</dc:creator>
  <cp:keywords/>
  <dc:description/>
  <cp:lastModifiedBy>Седых Анна Николаевна</cp:lastModifiedBy>
  <cp:revision>4</cp:revision>
  <dcterms:created xsi:type="dcterms:W3CDTF">2023-05-13T00:00:00Z</dcterms:created>
  <dcterms:modified xsi:type="dcterms:W3CDTF">2023-05-13T01:17:00Z</dcterms:modified>
</cp:coreProperties>
</file>