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D1EB" w14:textId="0E28A68E" w:rsidR="000B7466" w:rsidRPr="000B7466" w:rsidRDefault="0063365E" w:rsidP="000B7466">
      <w:pPr>
        <w:spacing w:before="240" w:after="240"/>
        <w:jc w:val="center"/>
        <w:rPr>
          <w:b/>
          <w:bCs/>
          <w:sz w:val="24"/>
          <w:szCs w:val="24"/>
        </w:rPr>
      </w:pPr>
      <w:r w:rsidRPr="000B7466">
        <w:rPr>
          <w:b/>
          <w:bCs/>
          <w:sz w:val="24"/>
          <w:szCs w:val="24"/>
        </w:rPr>
        <w:t xml:space="preserve">Final </w:t>
      </w:r>
      <w:r w:rsidR="000B7466" w:rsidRPr="000B7466">
        <w:rPr>
          <w:b/>
          <w:bCs/>
          <w:sz w:val="24"/>
          <w:szCs w:val="24"/>
        </w:rPr>
        <w:t>Project name: Interview Registration system</w:t>
      </w:r>
    </w:p>
    <w:p w14:paraId="7427EB13" w14:textId="77777777" w:rsidR="00746B28" w:rsidRDefault="0063365E" w:rsidP="000B7466">
      <w:pPr>
        <w:spacing w:before="240" w:after="240"/>
        <w:jc w:val="center"/>
      </w:pPr>
      <w:r>
        <w:rPr>
          <w:b/>
        </w:rPr>
        <w:t>Team members</w:t>
      </w:r>
      <w:r>
        <w:t xml:space="preserve">: </w:t>
      </w:r>
      <w:proofErr w:type="spellStart"/>
      <w:r>
        <w:t>Hishaam</w:t>
      </w:r>
      <w:proofErr w:type="spellEnd"/>
      <w:r>
        <w:t xml:space="preserve"> Ahamad, Joseph Mackie, Bharath </w:t>
      </w:r>
      <w:proofErr w:type="spellStart"/>
      <w:r>
        <w:t>Palanisamy</w:t>
      </w:r>
      <w:proofErr w:type="spellEnd"/>
      <w:r>
        <w:t xml:space="preserve">, </w:t>
      </w:r>
      <w:proofErr w:type="spellStart"/>
      <w:r>
        <w:t>Borjana</w:t>
      </w:r>
      <w:proofErr w:type="spellEnd"/>
      <w:r>
        <w:t xml:space="preserve"> </w:t>
      </w:r>
      <w:proofErr w:type="spellStart"/>
      <w:r>
        <w:t>Veliu</w:t>
      </w:r>
      <w:proofErr w:type="spellEnd"/>
    </w:p>
    <w:p w14:paraId="3C239A7B" w14:textId="77777777" w:rsidR="000B7466" w:rsidRDefault="000B7466" w:rsidP="000B7466">
      <w:pPr>
        <w:spacing w:before="240" w:after="240"/>
        <w:jc w:val="both"/>
        <w:rPr>
          <w:b/>
        </w:rPr>
      </w:pPr>
    </w:p>
    <w:p w14:paraId="47B49A06" w14:textId="5B136D07" w:rsidR="00746B28" w:rsidRDefault="0063365E" w:rsidP="000B7466">
      <w:pPr>
        <w:spacing w:before="240" w:after="240"/>
        <w:jc w:val="both"/>
      </w:pPr>
      <w:r>
        <w:rPr>
          <w:b/>
        </w:rPr>
        <w:t>Abstract</w:t>
      </w:r>
      <w:r>
        <w:t xml:space="preserve">- The interview reservation system will allow companies and candidates to agree upon an interview date and time. </w:t>
      </w:r>
      <w:r w:rsidR="000B7466" w:rsidRPr="000B7466">
        <w:t xml:space="preserve">The technology will enable candidates and the organization to communicate availability. The candidate can then select the time for the interview after receiving proposed dates and times from a scheduling </w:t>
      </w:r>
      <w:proofErr w:type="spellStart"/>
      <w:proofErr w:type="gramStart"/>
      <w:r w:rsidR="000B7466" w:rsidRPr="000B7466">
        <w:t>provider.</w:t>
      </w:r>
      <w:r w:rsidR="00694327" w:rsidRPr="00694327">
        <w:t>Users</w:t>
      </w:r>
      <w:proofErr w:type="spellEnd"/>
      <w:proofErr w:type="gramEnd"/>
      <w:r w:rsidR="00694327" w:rsidRPr="00694327">
        <w:t xml:space="preserve"> can view appointments in their calendars by integrating the system with Google Calendar or another calendaring tool. Anyone can interact with the system to identify and suggest a different date or time if they need to change the appointment's planned time or date. Both parties have the right to cancel interviews, and they are free to give a reason. The system will send notifications through email. Additionally, reporting will be given so that parties can have a complete picture of their interviews.</w:t>
      </w:r>
    </w:p>
    <w:p w14:paraId="7685C3C6" w14:textId="22EE1735" w:rsidR="00746B28" w:rsidRDefault="0063365E" w:rsidP="000B7466">
      <w:pPr>
        <w:spacing w:before="240" w:after="240"/>
        <w:jc w:val="both"/>
      </w:pPr>
      <w:r>
        <w:rPr>
          <w:b/>
        </w:rPr>
        <w:t>Objectives</w:t>
      </w:r>
      <w:r>
        <w:t>: Interview Request, Interview Confirmation, communications, company, candidate, scheduling, calendar integration, alerting, change (cancel/change date), reporting, and authentication and authorization</w:t>
      </w:r>
    </w:p>
    <w:p w14:paraId="3662B1EC" w14:textId="77777777" w:rsidR="000B7466" w:rsidRDefault="0063365E" w:rsidP="000B7466">
      <w:pPr>
        <w:spacing w:before="240" w:after="240"/>
        <w:jc w:val="both"/>
      </w:pPr>
      <w:r>
        <w:rPr>
          <w:b/>
        </w:rPr>
        <w:t>Schedule</w:t>
      </w:r>
      <w:r>
        <w:t xml:space="preserve">: </w:t>
      </w:r>
    </w:p>
    <w:p w14:paraId="04B47CD8" w14:textId="75ED9464" w:rsidR="00746B28" w:rsidRDefault="0063365E" w:rsidP="000B7466">
      <w:pPr>
        <w:spacing w:before="240" w:after="240"/>
        <w:contextualSpacing/>
        <w:jc w:val="both"/>
      </w:pPr>
      <w:r>
        <w:t>setting up Kubernetes - 7/18</w:t>
      </w:r>
    </w:p>
    <w:p w14:paraId="1B260BF7" w14:textId="77777777" w:rsidR="00746B28" w:rsidRDefault="0063365E" w:rsidP="000B7466">
      <w:pPr>
        <w:spacing w:before="240" w:after="240"/>
        <w:contextualSpacing/>
        <w:jc w:val="both"/>
      </w:pPr>
      <w:r>
        <w:t>setting up docker hub - 7/18</w:t>
      </w:r>
    </w:p>
    <w:p w14:paraId="1DA5BDA0" w14:textId="77777777" w:rsidR="00746B28" w:rsidRDefault="0063365E" w:rsidP="000B7466">
      <w:pPr>
        <w:spacing w:before="240" w:after="240"/>
        <w:contextualSpacing/>
        <w:jc w:val="both"/>
      </w:pPr>
      <w:r>
        <w:t>GitHub actions basic pipeline - 7/19</w:t>
      </w:r>
    </w:p>
    <w:p w14:paraId="7A68741F" w14:textId="77777777" w:rsidR="00746B28" w:rsidRDefault="0063365E" w:rsidP="000B7466">
      <w:pPr>
        <w:spacing w:before="240" w:after="240"/>
        <w:contextualSpacing/>
        <w:jc w:val="both"/>
      </w:pPr>
      <w:r>
        <w:t>general architecture - 7/20</w:t>
      </w:r>
    </w:p>
    <w:p w14:paraId="143BB0AA" w14:textId="77777777" w:rsidR="00746B28" w:rsidRDefault="0063365E" w:rsidP="000B7466">
      <w:pPr>
        <w:spacing w:before="240" w:after="240"/>
        <w:contextualSpacing/>
        <w:jc w:val="both"/>
      </w:pPr>
      <w:r>
        <w:t>setup Kafka - 7/21</w:t>
      </w:r>
    </w:p>
    <w:p w14:paraId="50F536B5" w14:textId="77777777" w:rsidR="00746B28" w:rsidRDefault="0063365E" w:rsidP="000B7466">
      <w:pPr>
        <w:spacing w:before="240" w:after="240"/>
        <w:contextualSpacing/>
        <w:jc w:val="both"/>
      </w:pPr>
      <w:r>
        <w:t>security - 7/23</w:t>
      </w:r>
    </w:p>
    <w:p w14:paraId="6A40AC7F" w14:textId="3A9FAED7" w:rsidR="00746B28" w:rsidRDefault="0063365E" w:rsidP="000B7466">
      <w:pPr>
        <w:spacing w:before="240" w:after="240"/>
        <w:contextualSpacing/>
        <w:jc w:val="both"/>
      </w:pPr>
      <w:r>
        <w:t xml:space="preserve">communications - </w:t>
      </w:r>
      <w:r w:rsidR="000B7466">
        <w:t>doing</w:t>
      </w:r>
    </w:p>
    <w:p w14:paraId="4E266FCF" w14:textId="77777777" w:rsidR="00746B28" w:rsidRDefault="0063365E" w:rsidP="000B7466">
      <w:pPr>
        <w:spacing w:before="240" w:after="240"/>
        <w:contextualSpacing/>
        <w:jc w:val="both"/>
      </w:pPr>
      <w:r>
        <w:t xml:space="preserve">Gatekeeper - 7/23 </w:t>
      </w:r>
    </w:p>
    <w:p w14:paraId="339C32B7" w14:textId="77777777" w:rsidR="00746B28" w:rsidRDefault="0063365E" w:rsidP="000B7466">
      <w:pPr>
        <w:spacing w:before="240" w:after="240"/>
        <w:contextualSpacing/>
        <w:jc w:val="both"/>
      </w:pPr>
      <w:r>
        <w:t>candidate - 7/29</w:t>
      </w:r>
    </w:p>
    <w:p w14:paraId="1458F1BF" w14:textId="0DAE0F7E" w:rsidR="00746B28" w:rsidRDefault="0063365E" w:rsidP="000B7466">
      <w:pPr>
        <w:spacing w:before="240" w:after="240"/>
        <w:contextualSpacing/>
        <w:jc w:val="both"/>
      </w:pPr>
      <w:r>
        <w:t xml:space="preserve">scheduling </w:t>
      </w:r>
      <w:r w:rsidR="000B7466">
        <w:t>doing</w:t>
      </w:r>
    </w:p>
    <w:p w14:paraId="333ED79F" w14:textId="17F313D9" w:rsidR="00746B28" w:rsidRDefault="0063365E" w:rsidP="000B7466">
      <w:pPr>
        <w:spacing w:before="240" w:after="240"/>
        <w:contextualSpacing/>
        <w:jc w:val="both"/>
      </w:pPr>
      <w:r>
        <w:t xml:space="preserve">calendar integration - </w:t>
      </w:r>
      <w:r w:rsidR="000B7466">
        <w:t>doing</w:t>
      </w:r>
    </w:p>
    <w:p w14:paraId="0CE2C130" w14:textId="77777777" w:rsidR="00746B28" w:rsidRDefault="0063365E" w:rsidP="000B7466">
      <w:pPr>
        <w:spacing w:before="240" w:after="240"/>
        <w:contextualSpacing/>
        <w:jc w:val="both"/>
      </w:pPr>
      <w:proofErr w:type="spellStart"/>
      <w:r>
        <w:t>Powerpoint</w:t>
      </w:r>
      <w:proofErr w:type="spellEnd"/>
      <w:r>
        <w:t xml:space="preserve"> - 8/2</w:t>
      </w:r>
    </w:p>
    <w:p w14:paraId="7219FA6B" w14:textId="77777777" w:rsidR="00746B28" w:rsidRDefault="0063365E" w:rsidP="000B7466">
      <w:pPr>
        <w:spacing w:before="240" w:after="240"/>
        <w:contextualSpacing/>
        <w:jc w:val="both"/>
      </w:pPr>
      <w:r>
        <w:t>Availability - 8/2</w:t>
      </w:r>
    </w:p>
    <w:p w14:paraId="69A8CC9C" w14:textId="77777777" w:rsidR="00746B28" w:rsidRDefault="0063365E" w:rsidP="000B7466">
      <w:pPr>
        <w:spacing w:before="240" w:after="240"/>
        <w:contextualSpacing/>
        <w:jc w:val="both"/>
      </w:pPr>
      <w:r>
        <w:t>testing - 8/2</w:t>
      </w:r>
    </w:p>
    <w:p w14:paraId="0BBE72B0" w14:textId="6F3B12DB" w:rsidR="00746B28" w:rsidRDefault="0063365E" w:rsidP="000B7466">
      <w:pPr>
        <w:spacing w:before="240" w:after="240"/>
        <w:contextualSpacing/>
        <w:jc w:val="both"/>
      </w:pPr>
      <w:r>
        <w:t>report – 8/3</w:t>
      </w:r>
    </w:p>
    <w:p w14:paraId="484F582A" w14:textId="77777777" w:rsidR="00694327" w:rsidRDefault="00694327" w:rsidP="000B7466">
      <w:pPr>
        <w:spacing w:before="240" w:after="240"/>
        <w:contextualSpacing/>
        <w:jc w:val="both"/>
      </w:pPr>
    </w:p>
    <w:p w14:paraId="0B7BA071" w14:textId="47B21159" w:rsidR="000B7466" w:rsidRDefault="000B7466" w:rsidP="000B7466">
      <w:pPr>
        <w:spacing w:before="240" w:after="240"/>
        <w:contextualSpacing/>
        <w:jc w:val="both"/>
      </w:pPr>
    </w:p>
    <w:p w14:paraId="15505C80" w14:textId="6F80D2CE" w:rsidR="00694327" w:rsidRPr="00694327" w:rsidRDefault="00694327" w:rsidP="000B7466">
      <w:pPr>
        <w:spacing w:before="240" w:after="240"/>
        <w:contextualSpacing/>
        <w:jc w:val="both"/>
        <w:rPr>
          <w:b/>
          <w:bCs/>
        </w:rPr>
      </w:pPr>
      <w:r w:rsidRPr="00694327">
        <w:rPr>
          <w:b/>
          <w:bCs/>
        </w:rPr>
        <w:t>Technologies Used:</w:t>
      </w:r>
    </w:p>
    <w:p w14:paraId="3CF4032A" w14:textId="77777777" w:rsidR="00694327" w:rsidRPr="00694327" w:rsidRDefault="00694327" w:rsidP="00694327">
      <w:pPr>
        <w:numPr>
          <w:ilvl w:val="0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Development</w:t>
      </w:r>
    </w:p>
    <w:p w14:paraId="782A421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Language: Python</w:t>
      </w:r>
    </w:p>
    <w:p w14:paraId="08365269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Web Framework: Flask</w:t>
      </w:r>
    </w:p>
    <w:p w14:paraId="270448E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Authentication Mechanism: JWT Token</w:t>
      </w:r>
    </w:p>
    <w:p w14:paraId="6A6DC00C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lastRenderedPageBreak/>
        <w:t>Data Development</w:t>
      </w:r>
    </w:p>
    <w:p w14:paraId="0F6D8F6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ORM: </w:t>
      </w:r>
      <w:proofErr w:type="spellStart"/>
      <w:r w:rsidRPr="00694327">
        <w:rPr>
          <w:lang w:val="en-US"/>
        </w:rPr>
        <w:t>SQLAlchemy</w:t>
      </w:r>
      <w:proofErr w:type="spellEnd"/>
    </w:p>
    <w:p w14:paraId="79237D1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Database: </w:t>
      </w:r>
      <w:proofErr w:type="spellStart"/>
      <w:r w:rsidRPr="00694327">
        <w:rPr>
          <w:lang w:val="en-US"/>
        </w:rPr>
        <w:t>Postgresql</w:t>
      </w:r>
      <w:proofErr w:type="spellEnd"/>
    </w:p>
    <w:p w14:paraId="6181F1C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Integration: Kafka</w:t>
      </w:r>
    </w:p>
    <w:p w14:paraId="51256231" w14:textId="77777777" w:rsidR="00694327" w:rsidRPr="00694327" w:rsidRDefault="00694327" w:rsidP="00694327">
      <w:pPr>
        <w:numPr>
          <w:ilvl w:val="0"/>
          <w:numId w:val="2"/>
        </w:numPr>
        <w:spacing w:after="240"/>
        <w:contextualSpacing/>
        <w:jc w:val="both"/>
        <w:rPr>
          <w:lang w:val="en-US"/>
        </w:rPr>
      </w:pPr>
      <w:r w:rsidRPr="00694327">
        <w:rPr>
          <w:lang w:val="en-US"/>
        </w:rPr>
        <w:t>DevOps</w:t>
      </w:r>
    </w:p>
    <w:p w14:paraId="2234D828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Container Creation: Docker</w:t>
      </w:r>
    </w:p>
    <w:p w14:paraId="60552EA7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Container Registry: </w:t>
      </w:r>
      <w:proofErr w:type="spellStart"/>
      <w:r w:rsidRPr="00694327">
        <w:rPr>
          <w:lang w:val="en-US"/>
        </w:rPr>
        <w:t>DockerHub</w:t>
      </w:r>
      <w:proofErr w:type="spellEnd"/>
    </w:p>
    <w:p w14:paraId="3EEB9861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Service Orchestration: Kubernetes</w:t>
      </w:r>
    </w:p>
    <w:p w14:paraId="6F41A7AA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Cloud Platform: </w:t>
      </w:r>
      <w:proofErr w:type="spellStart"/>
      <w:r w:rsidRPr="00694327">
        <w:rPr>
          <w:lang w:val="en-US"/>
        </w:rPr>
        <w:t>Okteto</w:t>
      </w:r>
      <w:proofErr w:type="spellEnd"/>
    </w:p>
    <w:p w14:paraId="44CA0A36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>Source Control: Git</w:t>
      </w:r>
    </w:p>
    <w:p w14:paraId="15F6915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Source Control Repository: </w:t>
      </w:r>
      <w:proofErr w:type="spellStart"/>
      <w:r w:rsidRPr="00694327">
        <w:rPr>
          <w:lang w:val="en-US"/>
        </w:rPr>
        <w:t>Github</w:t>
      </w:r>
      <w:proofErr w:type="spellEnd"/>
    </w:p>
    <w:p w14:paraId="2F3344CC" w14:textId="77777777" w:rsidR="00694327" w:rsidRPr="00694327" w:rsidRDefault="00694327" w:rsidP="00694327">
      <w:pPr>
        <w:numPr>
          <w:ilvl w:val="1"/>
          <w:numId w:val="2"/>
        </w:numPr>
        <w:spacing w:before="240" w:after="240"/>
        <w:contextualSpacing/>
        <w:jc w:val="both"/>
        <w:rPr>
          <w:lang w:val="en-US"/>
        </w:rPr>
      </w:pPr>
      <w:r w:rsidRPr="00694327">
        <w:rPr>
          <w:lang w:val="en-US"/>
        </w:rPr>
        <w:t xml:space="preserve">Build and Deployment Tool: </w:t>
      </w:r>
      <w:proofErr w:type="spellStart"/>
      <w:r w:rsidRPr="00694327">
        <w:rPr>
          <w:lang w:val="en-US"/>
        </w:rPr>
        <w:t>Github</w:t>
      </w:r>
      <w:proofErr w:type="spellEnd"/>
      <w:r w:rsidRPr="00694327">
        <w:rPr>
          <w:lang w:val="en-US"/>
        </w:rPr>
        <w:t xml:space="preserve"> Actions</w:t>
      </w:r>
    </w:p>
    <w:p w14:paraId="244280A3" w14:textId="17DB58F8" w:rsidR="00746B28" w:rsidRDefault="00746B28" w:rsidP="000B7466">
      <w:pPr>
        <w:spacing w:before="240" w:after="240"/>
        <w:jc w:val="both"/>
      </w:pPr>
    </w:p>
    <w:p w14:paraId="264DB79F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2: Process Flows</w:t>
      </w:r>
    </w:p>
    <w:p w14:paraId="0E8A1067" w14:textId="77777777" w:rsidR="00746B28" w:rsidRDefault="0063365E" w:rsidP="000B7466">
      <w:pPr>
        <w:spacing w:before="240" w:after="240"/>
        <w:jc w:val="both"/>
      </w:pPr>
      <w:r>
        <w:t>Here is the GitHub link where the process flows for our project.</w:t>
      </w:r>
    </w:p>
    <w:p w14:paraId="61A3F763" w14:textId="77777777" w:rsidR="00746B28" w:rsidRDefault="00801BBA" w:rsidP="000B7466">
      <w:pPr>
        <w:spacing w:before="240" w:after="240"/>
        <w:jc w:val="both"/>
        <w:rPr>
          <w:color w:val="1155CC"/>
          <w:u w:val="single"/>
        </w:rPr>
      </w:pPr>
      <w:hyperlink r:id="rId5">
        <w:r w:rsidR="0063365E">
          <w:rPr>
            <w:color w:val="1155CC"/>
            <w:u w:val="single"/>
          </w:rPr>
          <w:t>https://github.com/hishaam19/CSC5991/blob/main/Documentation/ProcessFlows.pdf</w:t>
        </w:r>
      </w:hyperlink>
    </w:p>
    <w:p w14:paraId="6A56851A" w14:textId="77777777" w:rsidR="00746B28" w:rsidRDefault="0063365E" w:rsidP="000B7466">
      <w:pPr>
        <w:spacing w:before="240" w:after="240"/>
        <w:jc w:val="both"/>
      </w:pPr>
      <w:r>
        <w:rPr>
          <w:b/>
        </w:rPr>
        <w:t>Part 3: Project Outcomes</w:t>
      </w:r>
    </w:p>
    <w:p w14:paraId="143D251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companies and candidates to agree upon an interview.</w:t>
      </w:r>
    </w:p>
    <w:p w14:paraId="08C5AE3E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the company and candidates to share their availability.</w:t>
      </w:r>
    </w:p>
    <w:p w14:paraId="22BA38CC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Allowing integration with Google Calendar.</w:t>
      </w:r>
    </w:p>
    <w:p w14:paraId="5D21AD65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Canceling or editing an interview.</w:t>
      </w:r>
    </w:p>
    <w:p w14:paraId="7005D9E0" w14:textId="77777777" w:rsidR="00746B28" w:rsidRDefault="0063365E" w:rsidP="000B7466">
      <w:pPr>
        <w:widowControl w:val="0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Reporting the interviews scheduled.</w:t>
      </w:r>
    </w:p>
    <w:p w14:paraId="2B844C94" w14:textId="77777777" w:rsidR="00746B28" w:rsidRDefault="0063365E" w:rsidP="000B7466">
      <w:pPr>
        <w:spacing w:before="240" w:after="240"/>
        <w:jc w:val="both"/>
      </w:pPr>
      <w:r>
        <w:rPr>
          <w:b/>
        </w:rPr>
        <w:t>Part 4: Screenshot of our outcomes</w:t>
      </w:r>
    </w:p>
    <w:p w14:paraId="0D7A9A51" w14:textId="72EFDFC3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5: Goals achieved and remaining goals</w:t>
      </w:r>
      <w:r w:rsidR="00694327">
        <w:rPr>
          <w:b/>
        </w:rPr>
        <w:t>:</w:t>
      </w:r>
    </w:p>
    <w:p w14:paraId="3FA6F96E" w14:textId="6C4C412D" w:rsidR="00694327" w:rsidRPr="00694327" w:rsidRDefault="00694327" w:rsidP="00694327">
      <w:p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 xml:space="preserve">Increasing Productivity:  </w:t>
      </w:r>
    </w:p>
    <w:p w14:paraId="07DE0CD4" w14:textId="07576AC0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Improving processes to produce the best results possible given the inputs.</w:t>
      </w:r>
    </w:p>
    <w:p w14:paraId="6C9EC74D" w14:textId="77777777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Determine who has the bandwidth for this project by examining the present workflow and outstanding tasks.</w:t>
      </w:r>
    </w:p>
    <w:p w14:paraId="2250CE35" w14:textId="1C5C3E0E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rStyle w:val="Strong"/>
          <w:color w:val="2E2D2C"/>
          <w:sz w:val="27"/>
          <w:szCs w:val="27"/>
        </w:rPr>
      </w:pPr>
      <w:r w:rsidRPr="00694327">
        <w:rPr>
          <w:rStyle w:val="Strong"/>
          <w:color w:val="2E2D2C"/>
          <w:sz w:val="27"/>
          <w:szCs w:val="27"/>
        </w:rPr>
        <w:t>Establish due dates for each activity.</w:t>
      </w:r>
    </w:p>
    <w:p w14:paraId="39ED684F" w14:textId="11039D33" w:rsidR="00694327" w:rsidRPr="00694327" w:rsidRDefault="00694327" w:rsidP="00694327">
      <w:pPr>
        <w:pStyle w:val="ListParagraph"/>
        <w:numPr>
          <w:ilvl w:val="0"/>
          <w:numId w:val="5"/>
        </w:numPr>
        <w:spacing w:before="240" w:after="240"/>
        <w:jc w:val="both"/>
        <w:rPr>
          <w:b/>
        </w:rPr>
      </w:pPr>
      <w:r w:rsidRPr="00694327">
        <w:rPr>
          <w:rStyle w:val="Strong"/>
          <w:color w:val="2E2D2C"/>
          <w:sz w:val="27"/>
          <w:szCs w:val="27"/>
        </w:rPr>
        <w:t>Every Friday, check in to make sure the project is on schedule.</w:t>
      </w:r>
    </w:p>
    <w:p w14:paraId="219CE107" w14:textId="77777777" w:rsidR="000B7466" w:rsidRDefault="000B7466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18750F1F" wp14:editId="26D8B896">
            <wp:extent cx="3953345" cy="39998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34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2622" w14:textId="24A56C2E" w:rsidR="00746B28" w:rsidRDefault="000B7466" w:rsidP="000B7466">
      <w:pPr>
        <w:spacing w:before="240" w:after="240"/>
        <w:jc w:val="both"/>
      </w:pPr>
      <w:r>
        <w:rPr>
          <w:noProof/>
        </w:rPr>
        <w:drawing>
          <wp:inline distT="0" distB="0" distL="0" distR="0" wp14:anchorId="29B72D25" wp14:editId="29A3DD82">
            <wp:extent cx="3987800" cy="4006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9459" cy="40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3BC" w14:textId="734BA759" w:rsidR="00D8024A" w:rsidRDefault="00D8024A" w:rsidP="000B7466">
      <w:pPr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31C8BFF9" wp14:editId="5EB66FE4">
            <wp:extent cx="594360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967" w14:textId="225F1187" w:rsidR="003329B6" w:rsidRDefault="003329B6" w:rsidP="000B7466">
      <w:pPr>
        <w:spacing w:before="240" w:after="240"/>
        <w:jc w:val="both"/>
      </w:pPr>
      <w:r>
        <w:rPr>
          <w:noProof/>
        </w:rPr>
        <w:drawing>
          <wp:inline distT="0" distB="0" distL="0" distR="0" wp14:anchorId="34302F9A" wp14:editId="322EC02C">
            <wp:extent cx="5943600" cy="2508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A0E" w14:textId="61B4A6A6" w:rsidR="0063365E" w:rsidRDefault="0063365E" w:rsidP="000B7466">
      <w:pPr>
        <w:spacing w:before="240" w:after="240"/>
        <w:jc w:val="both"/>
      </w:pPr>
      <w:r>
        <w:rPr>
          <w:noProof/>
        </w:rPr>
        <w:drawing>
          <wp:inline distT="0" distB="0" distL="0" distR="0" wp14:anchorId="21C5BEDD" wp14:editId="3470E86E">
            <wp:extent cx="5575300" cy="1843542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DCE4" w14:textId="77777777" w:rsidR="003329B6" w:rsidRDefault="003329B6" w:rsidP="000B7466">
      <w:pPr>
        <w:spacing w:before="240" w:after="240"/>
        <w:jc w:val="both"/>
      </w:pPr>
    </w:p>
    <w:p w14:paraId="7CB3F1A0" w14:textId="3383CC07" w:rsidR="003329B6" w:rsidRDefault="00694327" w:rsidP="000B7466">
      <w:pPr>
        <w:spacing w:before="240" w:after="240"/>
        <w:jc w:val="both"/>
        <w:rPr>
          <w:b/>
        </w:rPr>
      </w:pPr>
      <w:r w:rsidRPr="00694327">
        <w:t xml:space="preserve">Implementing services like scheduling, employee, and availability service is one of our remaining goals. Due to difficulties in implementing those, we nevertheless provide these services. This was a big factor in our inability to merge the code </w:t>
      </w:r>
      <w:proofErr w:type="gramStart"/>
      <w:r w:rsidRPr="00694327">
        <w:t>in order to</w:t>
      </w:r>
      <w:proofErr w:type="gramEnd"/>
      <w:r w:rsidRPr="00694327">
        <w:t xml:space="preserve"> test its functionality on the cloud of </w:t>
      </w:r>
      <w:proofErr w:type="spellStart"/>
      <w:r w:rsidRPr="00694327">
        <w:t>oketeo</w:t>
      </w:r>
      <w:proofErr w:type="spellEnd"/>
      <w:r w:rsidRPr="00694327">
        <w:t xml:space="preserve">. The targets we've already accomplished include putting up PostgreSQL, Kafka, Kubernetes, </w:t>
      </w:r>
      <w:proofErr w:type="spellStart"/>
      <w:r w:rsidRPr="00694327">
        <w:t>Oketo</w:t>
      </w:r>
      <w:proofErr w:type="spellEnd"/>
      <w:r w:rsidRPr="00694327">
        <w:t xml:space="preserve">, and </w:t>
      </w:r>
      <w:proofErr w:type="spellStart"/>
      <w:r w:rsidRPr="00694327">
        <w:t>DockerHub</w:t>
      </w:r>
      <w:proofErr w:type="spellEnd"/>
      <w:r w:rsidRPr="00694327">
        <w:t>. Thus, the objectives we established were justifiable. </w:t>
      </w:r>
    </w:p>
    <w:p w14:paraId="0C3EEB7D" w14:textId="468F260F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lastRenderedPageBreak/>
        <w:t>Part 6: Team member contributions and roles</w:t>
      </w:r>
    </w:p>
    <w:p w14:paraId="5217C9F5" w14:textId="5778C130" w:rsidR="00D8024A" w:rsidRDefault="00D8024A" w:rsidP="000B7466">
      <w:pPr>
        <w:spacing w:before="240" w:after="240"/>
        <w:jc w:val="both"/>
        <w:rPr>
          <w:b/>
        </w:rPr>
      </w:pPr>
      <w:r>
        <w:rPr>
          <w:noProof/>
        </w:rPr>
        <w:drawing>
          <wp:inline distT="0" distB="0" distL="0" distR="0" wp14:anchorId="4E984067" wp14:editId="2D70A67B">
            <wp:extent cx="5943600" cy="1529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D72D" w14:textId="00D41028" w:rsidR="00746B28" w:rsidRDefault="0063365E" w:rsidP="000B7466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E65FE47" wp14:editId="049E46BB">
            <wp:extent cx="5397500" cy="4724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C88D3" w14:textId="77777777" w:rsidR="00D8024A" w:rsidRDefault="00D8024A" w:rsidP="000B7466">
      <w:pPr>
        <w:spacing w:before="240" w:after="240"/>
        <w:jc w:val="both"/>
        <w:rPr>
          <w:b/>
        </w:rPr>
      </w:pPr>
    </w:p>
    <w:p w14:paraId="0737BF1B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 xml:space="preserve">Team Role: </w:t>
      </w:r>
    </w:p>
    <w:p w14:paraId="00AB158D" w14:textId="77777777" w:rsidR="00746B28" w:rsidRDefault="0063365E" w:rsidP="000B7466">
      <w:pPr>
        <w:spacing w:before="240" w:after="240"/>
        <w:jc w:val="both"/>
      </w:pPr>
      <w:r>
        <w:t xml:space="preserve">Joe - team lead, set up all the services, candidate service, configuration service, Process flows, network diagram, and </w:t>
      </w:r>
      <w:proofErr w:type="spellStart"/>
      <w:r>
        <w:t>powerpoint</w:t>
      </w:r>
      <w:proofErr w:type="spellEnd"/>
    </w:p>
    <w:p w14:paraId="3E66722D" w14:textId="022F6070" w:rsidR="00746B28" w:rsidRDefault="0063365E" w:rsidP="000B7466">
      <w:pPr>
        <w:spacing w:before="240" w:after="240"/>
        <w:jc w:val="both"/>
      </w:pPr>
      <w:r>
        <w:lastRenderedPageBreak/>
        <w:t xml:space="preserve">Bharath - </w:t>
      </w:r>
      <w:r w:rsidR="000B7466">
        <w:t>R</w:t>
      </w:r>
      <w:r>
        <w:t xml:space="preserve">eporting and </w:t>
      </w:r>
      <w:r w:rsidR="000B7466">
        <w:t>A</w:t>
      </w:r>
      <w:r>
        <w:t xml:space="preserve">vailability service, </w:t>
      </w:r>
      <w:r w:rsidR="000B7466">
        <w:t>P</w:t>
      </w:r>
      <w:r>
        <w:t xml:space="preserve">aper, </w:t>
      </w:r>
      <w:proofErr w:type="spellStart"/>
      <w:r>
        <w:t>Powerpoint</w:t>
      </w:r>
      <w:proofErr w:type="spellEnd"/>
    </w:p>
    <w:p w14:paraId="7B370BC6" w14:textId="2AD62F9E" w:rsidR="00746B28" w:rsidRDefault="0063365E" w:rsidP="000B7466">
      <w:pPr>
        <w:spacing w:before="240" w:after="240"/>
        <w:jc w:val="both"/>
      </w:pPr>
      <w:proofErr w:type="spellStart"/>
      <w:r>
        <w:t>Hishaam</w:t>
      </w:r>
      <w:proofErr w:type="spellEnd"/>
      <w:r>
        <w:t xml:space="preserve"> - Communication service, </w:t>
      </w:r>
      <w:r w:rsidR="000B7466">
        <w:t>E</w:t>
      </w:r>
      <w:r>
        <w:t xml:space="preserve">mployee service and </w:t>
      </w:r>
      <w:r w:rsidR="000B7466">
        <w:t>C</w:t>
      </w:r>
      <w:r>
        <w:t>alendar service</w:t>
      </w:r>
    </w:p>
    <w:p w14:paraId="09CBB806" w14:textId="39B71747" w:rsidR="00746B28" w:rsidRDefault="0063365E" w:rsidP="000B7466">
      <w:pPr>
        <w:spacing w:before="240" w:after="240"/>
        <w:jc w:val="both"/>
      </w:pPr>
      <w:proofErr w:type="spellStart"/>
      <w:r>
        <w:t>Borjana</w:t>
      </w:r>
      <w:proofErr w:type="spellEnd"/>
      <w:r>
        <w:t xml:space="preserve"> - Scheduling service, </w:t>
      </w:r>
      <w:r w:rsidR="000B7466">
        <w:t>S</w:t>
      </w:r>
      <w:r>
        <w:t xml:space="preserve">ecurity Service </w:t>
      </w:r>
      <w:r w:rsidR="000B7466">
        <w:t>(authentication and authorization)</w:t>
      </w:r>
      <w:r>
        <w:t xml:space="preserve">, and </w:t>
      </w:r>
      <w:r w:rsidR="000B7466">
        <w:t>T</w:t>
      </w:r>
      <w:r>
        <w:t xml:space="preserve">esting </w:t>
      </w:r>
    </w:p>
    <w:p w14:paraId="675F72DA" w14:textId="77777777" w:rsidR="00746B28" w:rsidRDefault="0063365E" w:rsidP="000B7466">
      <w:pPr>
        <w:spacing w:before="240" w:after="240"/>
        <w:jc w:val="both"/>
      </w:pPr>
      <w:r>
        <w:t>Is all shown in the picture above. You can see what every single person did so far, as well as all the roles assigned to each person.</w:t>
      </w:r>
    </w:p>
    <w:p w14:paraId="53C609A2" w14:textId="77777777" w:rsidR="00746B28" w:rsidRDefault="0063365E" w:rsidP="000B7466">
      <w:pPr>
        <w:spacing w:before="240" w:after="240"/>
        <w:jc w:val="both"/>
        <w:rPr>
          <w:b/>
        </w:rPr>
      </w:pPr>
      <w:r>
        <w:rPr>
          <w:b/>
        </w:rPr>
        <w:t>Part 7: GitHub, Trello (or the agile tool we used), and container registry address</w:t>
      </w:r>
    </w:p>
    <w:p w14:paraId="6F6C7007" w14:textId="77777777" w:rsidR="00746B28" w:rsidRDefault="00801BBA" w:rsidP="000B7466">
      <w:pPr>
        <w:spacing w:before="240" w:after="240"/>
        <w:jc w:val="both"/>
        <w:rPr>
          <w:b/>
          <w:color w:val="1155CC"/>
          <w:u w:val="single"/>
        </w:rPr>
      </w:pPr>
      <w:hyperlink r:id="rId13">
        <w:r w:rsidR="0063365E">
          <w:rPr>
            <w:b/>
            <w:color w:val="1155CC"/>
            <w:u w:val="single"/>
          </w:rPr>
          <w:t>https://trello.com/b/8ts8WKw6/group-4-final-project</w:t>
        </w:r>
      </w:hyperlink>
    </w:p>
    <w:p w14:paraId="2E12B721" w14:textId="77777777" w:rsidR="00746B28" w:rsidRDefault="00801BBA" w:rsidP="000B7466">
      <w:pPr>
        <w:spacing w:before="240" w:after="240"/>
        <w:jc w:val="both"/>
        <w:rPr>
          <w:b/>
          <w:color w:val="1155CC"/>
          <w:u w:val="single"/>
        </w:rPr>
      </w:pPr>
      <w:hyperlink r:id="rId14">
        <w:r w:rsidR="0063365E">
          <w:rPr>
            <w:b/>
            <w:color w:val="1155CC"/>
            <w:u w:val="single"/>
          </w:rPr>
          <w:t>https://kafka-ui-service-infrastructure-jmackie80.cloud.okteto.net/</w:t>
        </w:r>
      </w:hyperlink>
    </w:p>
    <w:p w14:paraId="1F0826C3" w14:textId="77777777" w:rsidR="00746B28" w:rsidRDefault="00801BBA" w:rsidP="000B7466">
      <w:pPr>
        <w:spacing w:before="240" w:after="240"/>
        <w:jc w:val="both"/>
        <w:rPr>
          <w:b/>
          <w:color w:val="1155CC"/>
          <w:u w:val="single"/>
        </w:rPr>
      </w:pPr>
      <w:hyperlink r:id="rId15">
        <w:r w:rsidR="0063365E">
          <w:rPr>
            <w:b/>
            <w:color w:val="1155CC"/>
            <w:u w:val="single"/>
          </w:rPr>
          <w:t>https://pgadmin-infrastructure-jmackie80.cloud.okteto.net/</w:t>
        </w:r>
      </w:hyperlink>
    </w:p>
    <w:p w14:paraId="16C3BC0B" w14:textId="77777777" w:rsidR="00746B28" w:rsidRDefault="0063365E" w:rsidP="000B7466">
      <w:pPr>
        <w:spacing w:before="240" w:after="240"/>
        <w:jc w:val="both"/>
        <w:rPr>
          <w:b/>
          <w:color w:val="1155CC"/>
          <w:u w:val="single"/>
        </w:rPr>
      </w:pPr>
      <w:r>
        <w:rPr>
          <w:b/>
          <w:color w:val="1155CC"/>
          <w:u w:val="single"/>
        </w:rPr>
        <w:t>https://github.com/hishaam19/CSC5991</w:t>
      </w:r>
    </w:p>
    <w:p w14:paraId="6E11A41F" w14:textId="77777777" w:rsidR="00746B28" w:rsidRDefault="0063365E" w:rsidP="000B7466">
      <w:pPr>
        <w:spacing w:before="240" w:after="240"/>
        <w:jc w:val="both"/>
        <w:rPr>
          <w:b/>
          <w:sz w:val="12"/>
          <w:szCs w:val="12"/>
        </w:rPr>
      </w:pPr>
      <w:r>
        <w:rPr>
          <w:b/>
          <w:sz w:val="12"/>
          <w:szCs w:val="12"/>
        </w:rPr>
        <w:t xml:space="preserve"> </w:t>
      </w:r>
    </w:p>
    <w:p w14:paraId="35D226F5" w14:textId="77777777" w:rsidR="00746B28" w:rsidRDefault="00746B28" w:rsidP="000B7466">
      <w:pPr>
        <w:jc w:val="both"/>
      </w:pPr>
    </w:p>
    <w:sectPr w:rsidR="00746B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E04A5"/>
    <w:multiLevelType w:val="hybridMultilevel"/>
    <w:tmpl w:val="D38AC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71DD3"/>
    <w:multiLevelType w:val="multilevel"/>
    <w:tmpl w:val="97A056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618409E"/>
    <w:multiLevelType w:val="multilevel"/>
    <w:tmpl w:val="53C4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BD29A0"/>
    <w:multiLevelType w:val="hybridMultilevel"/>
    <w:tmpl w:val="554A8570"/>
    <w:lvl w:ilvl="0" w:tplc="9294ACAE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01FC7CAC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3300CF7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D33AD600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5CD6F39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F684BB46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0504C45C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795C623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7F4C2D7A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abstractNum w:abstractNumId="4" w15:restartNumberingAfterBreak="0">
    <w:nsid w:val="4D36601C"/>
    <w:multiLevelType w:val="hybridMultilevel"/>
    <w:tmpl w:val="C172CCE8"/>
    <w:lvl w:ilvl="0" w:tplc="5FD03E8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8496D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E03A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F67A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3E17A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A368E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980D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3C03A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BAA24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4"/>
  </w:num>
  <w:num w:numId="3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B28"/>
    <w:rsid w:val="000B7466"/>
    <w:rsid w:val="003329B6"/>
    <w:rsid w:val="00437E65"/>
    <w:rsid w:val="0063365E"/>
    <w:rsid w:val="00694327"/>
    <w:rsid w:val="00746B28"/>
    <w:rsid w:val="00801BBA"/>
    <w:rsid w:val="00D8024A"/>
    <w:rsid w:val="00F81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57F2"/>
  <w15:docId w15:val="{FCDD7975-CAEC-4CC7-9048-B9B50A0B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4327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943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051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7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06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3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36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10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8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62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380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65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86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2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3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78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7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414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rello.com/b/8ts8WKw6/group-4-final-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ishaam19/CSC5991/blob/main/Documentation/ProcessFlows.pdf" TargetMode="External"/><Relationship Id="rId15" Type="http://schemas.openxmlformats.org/officeDocument/2006/relationships/hyperlink" Target="https://pgadmin-infrastructure-jmackie80.cloud.okteto.ne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kafka-ui-service-infrastructure-jmackie80.cloud.okteto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Borjana Veliu</cp:lastModifiedBy>
  <cp:revision>2</cp:revision>
  <dcterms:created xsi:type="dcterms:W3CDTF">2022-08-03T20:27:00Z</dcterms:created>
  <dcterms:modified xsi:type="dcterms:W3CDTF">2022-08-03T20:27:00Z</dcterms:modified>
</cp:coreProperties>
</file>