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To create an app in Erpnext 12 developer mode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navigate to frappe-bench file then use this command</w:t>
      </w:r>
    </w:p>
    <w:p>
      <w:pPr>
        <w:pStyle w:val="Normal"/>
        <w:bidi w:val="0"/>
        <w:jc w:val="left"/>
        <w:rPr/>
      </w:pPr>
      <w:r>
        <w:rPr/>
        <w:t>1- bench new-app &lt;app-name&gt;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example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  <w:t>bench new-app Demo-app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131445</wp:posOffset>
            </wp:positionV>
            <wp:extent cx="6120130" cy="2935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2- install the new app to </w:t>
      </w:r>
      <w:r>
        <w:rPr/>
        <w:t xml:space="preserve">ERPnext Site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bench install-app &lt;app-name&gt;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example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  <w:t>bench install-app demo_app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8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then check the new if dose exist in Erpnext Desk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Desk page &gt; Help &gt; About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1536065</wp:posOffset>
                </wp:positionH>
                <wp:positionV relativeFrom="paragraph">
                  <wp:posOffset>2362200</wp:posOffset>
                </wp:positionV>
                <wp:extent cx="1200150" cy="95250"/>
                <wp:effectExtent l="635" t="635" r="1270" b="1270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95400"/>
                        </a:xfrm>
                        <a:prstGeom prst="leftArrow">
                          <a:avLst>
                            <a:gd name="adj1" fmla="val 50000"/>
                            <a:gd name="adj2" fmla="val 314528"/>
                          </a:avLst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 1" fillcolor="red" stroked="t" o:allowincell="f" style="position:absolute;margin-left:120.95pt;margin-top:186pt;width:94.45pt;height:7.45pt;mso-wrap-style:none;v-text-anchor:middle" type="_x0000_t66">
                <v:fill o:detectmouseclick="t" color2="aqua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24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3- </w:t>
      </w:r>
      <w:r>
        <w:rPr>
          <w:shd w:fill="auto" w:val="clear"/>
        </w:rPr>
        <w:t xml:space="preserve">open VS </w:t>
      </w:r>
      <w:r>
        <w:rPr>
          <w:shd w:fill="auto" w:val="clear"/>
        </w:rPr>
        <w:t xml:space="preserve">code </w:t>
      </w:r>
      <w:r>
        <w:rPr>
          <w:shd w:fill="auto" w:val="clear"/>
        </w:rPr>
        <w:t xml:space="preserve">there u can check the new app files </w:t>
        <w:br/>
        <w:b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-30480</wp:posOffset>
            </wp:positionH>
            <wp:positionV relativeFrom="paragraph">
              <wp:posOffset>81915</wp:posOffset>
            </wp:positionV>
            <wp:extent cx="3305175" cy="30867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5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1497965</wp:posOffset>
                </wp:positionH>
                <wp:positionV relativeFrom="paragraph">
                  <wp:posOffset>53975</wp:posOffset>
                </wp:positionV>
                <wp:extent cx="1276350" cy="0"/>
                <wp:effectExtent l="635" t="113665" r="55245" b="113665"/>
                <wp:wrapNone/>
                <wp:docPr id="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0"/>
                        </a:xfrm>
                        <a:prstGeom prst="line">
                          <a:avLst/>
                        </a:prstGeom>
                        <a:ln w="109800">
                          <a:solidFill>
                            <a:srgbClr val="c9211e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95pt,4.25pt" to="218.4pt,4.25pt" ID="Line 1" stroked="t" o:allowincell="f" style="position:absolute">
                <v:stroke color="#c9211e" weight="109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26670</wp:posOffset>
            </wp:positionH>
            <wp:positionV relativeFrom="paragraph">
              <wp:posOffset>340995</wp:posOffset>
            </wp:positionV>
            <wp:extent cx="3576955" cy="47720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4- open the new app folder then in config folder create new file.py name it anything </w:t>
        <w:b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5555615</wp:posOffset>
                </wp:positionH>
                <wp:positionV relativeFrom="paragraph">
                  <wp:posOffset>969645</wp:posOffset>
                </wp:positionV>
                <wp:extent cx="1000125" cy="0"/>
                <wp:effectExtent l="635" t="73025" r="27305" b="72390"/>
                <wp:wrapNone/>
                <wp:docPr id="8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c9211e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7.45pt,76.35pt" to="516.15pt,76.35pt" ID="Line 2" stroked="t" o:allowincell="f" style="position:absolute">
                <v:stroke color="#c9211e" weight="5472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3926840</wp:posOffset>
            </wp:positionH>
            <wp:positionV relativeFrom="paragraph">
              <wp:posOffset>85725</wp:posOffset>
            </wp:positionV>
            <wp:extent cx="2824480" cy="160020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5- create the </w:t>
      </w:r>
      <w:r>
        <w:rPr>
          <w:shd w:fill="auto" w:val="clear"/>
        </w:rPr>
        <w:t>DocType</w:t>
      </w:r>
      <w:r>
        <w:rPr>
          <w:shd w:fill="auto" w:val="clear"/>
        </w:rPr>
        <w:t xml:space="preserve"> in that file </w:t>
      </w:r>
      <w:r>
        <w:rPr>
          <w:shd w:fill="auto" w:val="clear"/>
        </w:rPr>
        <w:t>using the function get_data()</w:t>
      </w:r>
      <w:r>
        <w:rPr>
          <w:shd w:fill="auto" w:val="clear"/>
        </w:rPr>
        <w:br/>
        <w:br/>
      </w:r>
      <w:r>
        <w:rPr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-73660</wp:posOffset>
            </wp:positionH>
            <wp:positionV relativeFrom="paragraph">
              <wp:posOffset>962025</wp:posOffset>
            </wp:positionV>
            <wp:extent cx="5962650" cy="422910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for example </w:t>
        <w:br/>
        <w:t xml:space="preserve">getting the Customer DocType </w:t>
        <w:br/>
        <w:b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6- </w:t>
      </w:r>
      <w:r>
        <w:rPr>
          <w:shd w:fill="auto" w:val="clear"/>
        </w:rPr>
        <w:t>A</w:t>
      </w:r>
      <w:r>
        <w:rPr>
          <w:shd w:fill="auto" w:val="clear"/>
        </w:rPr>
        <w:t xml:space="preserve">dd the file name to the </w:t>
      </w:r>
      <w:r>
        <w:rPr>
          <w:shd w:fill="FFFF00" w:val="clear"/>
        </w:rPr>
        <w:t>desktop.py</w:t>
      </w:r>
      <w:r>
        <w:rPr>
          <w:shd w:fill="auto" w:val="clear"/>
        </w:rPr>
        <w:t xml:space="preserve">  </w:t>
      </w:r>
      <w:r>
        <w:rPr>
          <w:shd w:fill="auto" w:val="clear"/>
        </w:rPr>
        <w:t xml:space="preserve">to be shown in desk page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2050415</wp:posOffset>
                </wp:positionH>
                <wp:positionV relativeFrom="paragraph">
                  <wp:posOffset>161925</wp:posOffset>
                </wp:positionV>
                <wp:extent cx="1019175" cy="9525"/>
                <wp:effectExtent l="0" t="58420" r="19050" b="50800"/>
                <wp:wrapNone/>
                <wp:docPr id="1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60" cy="9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45pt,12.75pt" to="241.65pt,13.45pt" ID="Line 3" stroked="t" o:allowincell="f" style="position:absolute">
                <v:stroke color="#3465a4" weight="3672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"module_name": "demo_app",</w:t>
        <w:tab/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00" w:val="clear"/>
        </w:rPr>
        <w:t>file 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"color": "grey",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"icon": "octicon octicon-file-directory",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"type": "module",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"label": _("Demo App")</w:t>
        <w:tab/>
        <w:t xml:space="preserve">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00" w:val="clear"/>
        </w:rPr>
        <w:t>label 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1755140</wp:posOffset>
                </wp:positionH>
                <wp:positionV relativeFrom="paragraph">
                  <wp:posOffset>19050</wp:posOffset>
                </wp:positionV>
                <wp:extent cx="1019175" cy="9525"/>
                <wp:effectExtent l="635" t="58420" r="18415" b="50800"/>
                <wp:wrapNone/>
                <wp:docPr id="12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60" cy="9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2pt,1.5pt" to="218.4pt,2.2pt" ID="Line 4" stroked="t" o:allowincell="f" style="position:absolute">
                <v:stroke color="#3465a4" weight="3672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-273685</wp:posOffset>
            </wp:positionH>
            <wp:positionV relativeFrom="paragraph">
              <wp:posOffset>46355</wp:posOffset>
            </wp:positionV>
            <wp:extent cx="5200650" cy="3343275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7- </w:t>
      </w:r>
      <w:r>
        <w:rPr>
          <w:shd w:fill="auto" w:val="clear"/>
        </w:rPr>
        <w:t>A</w:t>
      </w:r>
      <w:r>
        <w:rPr>
          <w:shd w:fill="auto" w:val="clear"/>
        </w:rPr>
        <w:t xml:space="preserve">dd the file name to the </w:t>
      </w:r>
      <w:r>
        <w:rPr>
          <w:shd w:fill="FFFF00" w:val="clear"/>
        </w:rPr>
        <w:t xml:space="preserve">modules.txt  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-140335</wp:posOffset>
            </wp:positionH>
            <wp:positionV relativeFrom="paragraph">
              <wp:posOffset>127635</wp:posOffset>
            </wp:positionV>
            <wp:extent cx="4210050" cy="101917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Now you can check the desk page by reload it </w:t>
        <w:b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4431665</wp:posOffset>
                </wp:positionH>
                <wp:positionV relativeFrom="paragraph">
                  <wp:posOffset>2613660</wp:posOffset>
                </wp:positionV>
                <wp:extent cx="1114425" cy="9525"/>
                <wp:effectExtent l="635" t="98425" r="46355" b="92075"/>
                <wp:wrapNone/>
                <wp:docPr id="15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560" cy="9360"/>
                        </a:xfrm>
                        <a:prstGeom prst="line">
                          <a:avLst/>
                        </a:prstGeom>
                        <a:ln w="9144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95pt,205.8pt" to="436.65pt,206.5pt" ID="Line 5" stroked="t" o:allowincell="f" style="position:absolute">
                <v:stroke color="#3465a4" weight="9144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9525</wp:posOffset>
            </wp:positionH>
            <wp:positionV relativeFrom="paragraph">
              <wp:posOffset>5080</wp:posOffset>
            </wp:positionV>
            <wp:extent cx="6120130" cy="3004185"/>
            <wp:effectExtent l="0" t="0" r="0" b="0"/>
            <wp:wrapSquare wrapText="largest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14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-1905</wp:posOffset>
            </wp:positionH>
            <wp:positionV relativeFrom="paragraph">
              <wp:posOffset>358140</wp:posOffset>
            </wp:positionV>
            <wp:extent cx="5248275" cy="2828925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Step 5 result </w:t>
        <w:br/>
        <w:b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6</Pages>
  <Words>156</Words>
  <Characters>744</Characters>
  <CharactersWithSpaces>902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2023-09-03T21:21:04Z</dcterms:created>
  <dc:creator/>
  <dc:description/>
  <dc:language>en-US</dc:language>
  <cp:lastModifiedBy/>
  <dcterms:modified xsi:type="dcterms:W3CDTF">2023-09-14T11:27:22Z</dcterms:modified>
  <cp:revision>2</cp:revision>
  <dc:subject/>
  <dc:title/>
</cp:coreProperties>
</file>