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ED95F4" w:rsidP="0FED95F4" w:rsidRDefault="0FED95F4" w14:paraId="7C526E3B" w14:textId="4FDD5BF5">
      <w:pPr>
        <w:pStyle w:val="Normal"/>
        <w:bidi w:val="1"/>
        <w:jc w:val="left"/>
        <w:rPr>
          <w:sz w:val="28"/>
          <w:szCs w:val="28"/>
        </w:rPr>
      </w:pPr>
      <w:r w:rsidRPr="0FED95F4" w:rsidR="0FED95F4">
        <w:rPr>
          <w:sz w:val="28"/>
          <w:szCs w:val="28"/>
          <w:rtl w:val="1"/>
        </w:rPr>
        <w:t xml:space="preserve">هلق بخصوص الاحصائيات : </w:t>
      </w:r>
    </w:p>
    <w:p w:rsidR="0FED95F4" w:rsidP="0FED95F4" w:rsidRDefault="0FED95F4" w14:paraId="74199964" w14:textId="4CB8FBF0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5E55A060" w14:textId="4F480ABA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هي الفكرة مفتوحة وقابلة للنقاش بهدف انو تسهل عمليات على دعم القرار فعليا نحنا ما رح يطلب منا انو نساويها بشكل مباشر </w:t>
      </w:r>
    </w:p>
    <w:p w:rsidR="0FED95F4" w:rsidP="0FED95F4" w:rsidRDefault="0FED95F4" w14:paraId="26E8A178" w14:textId="4833C2E8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>وانما نبنيها ع داتا يلي رح تجمعها الاجرائيات عنا , درست شوية احصائيات ممكن يساعدونا :</w:t>
      </w:r>
    </w:p>
    <w:p w:rsidR="0FED95F4" w:rsidP="0FED95F4" w:rsidRDefault="0FED95F4" w14:paraId="032B1271" w14:textId="44F3A89A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7EAD4220" w14:textId="43B1D1D0">
      <w:pPr>
        <w:pStyle w:val="Normal"/>
        <w:bidi w:val="1"/>
        <w:jc w:val="left"/>
      </w:pPr>
      <w:r w:rsidRPr="0FED95F4" w:rsidR="0FED95F4">
        <w:rPr>
          <w:sz w:val="28"/>
          <w:szCs w:val="28"/>
        </w:rPr>
        <w:t>Hr :</w:t>
      </w:r>
    </w:p>
    <w:p w:rsidR="0FED95F4" w:rsidP="0FED95F4" w:rsidRDefault="0FED95F4" w14:paraId="455C6929" w14:textId="4430FB9C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60C33044" w14:textId="01959266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>نسبة القروض والسلف في المنشأة ( شهري - اسبوعي - سنوي )</w:t>
      </w:r>
    </w:p>
    <w:p w:rsidR="0FED95F4" w:rsidP="0FED95F4" w:rsidRDefault="0FED95F4" w14:paraId="1B9F69E5" w14:textId="52E3878E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نسبة الاجازات ( اسبوعياً - شهرياً - سنوياً ) </w:t>
      </w:r>
    </w:p>
    <w:p w:rsidR="0FED95F4" w:rsidP="0FED95F4" w:rsidRDefault="0FED95F4" w14:paraId="61229127" w14:textId="08DA49EF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حاجات العمال في كل قسم </w:t>
      </w:r>
    </w:p>
    <w:p w:rsidR="0FED95F4" w:rsidP="0FED95F4" w:rsidRDefault="0FED95F4" w14:paraId="1D279B71" w14:textId="79075030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معدل زيادة الرواتب خلال ( اسبوع - شهر - سنة ) والاهم السنوي </w:t>
      </w:r>
    </w:p>
    <w:p w:rsidR="0FED95F4" w:rsidP="0FED95F4" w:rsidRDefault="0FED95F4" w14:paraId="713B13DD" w14:textId="4F5337FA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نسبة الشكاوي في المنشأة </w:t>
      </w:r>
    </w:p>
    <w:p w:rsidR="0FED95F4" w:rsidP="0FED95F4" w:rsidRDefault="0FED95F4" w14:paraId="18B25438" w14:textId="234CF1D6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7A6869B9" w14:textId="1414CA48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25921F4D" w14:textId="08A50EA4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مبيعات : </w:t>
      </w:r>
    </w:p>
    <w:p w:rsidR="0FED95F4" w:rsidP="0FED95F4" w:rsidRDefault="0FED95F4" w14:paraId="33F4CB73" w14:textId="08F74987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271FF2AD" w14:textId="04A047B3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المبيعات ( شهرية - سنوية - اسبوعية ) </w:t>
      </w:r>
    </w:p>
    <w:p w:rsidR="0FED95F4" w:rsidP="0FED95F4" w:rsidRDefault="0FED95F4" w14:paraId="65A81496" w14:textId="26DFCBE9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5C998A47" w14:textId="26B91E7E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عدد الطلبات ( المؤجلة - المنفذة - الحالية ) </w:t>
      </w:r>
    </w:p>
    <w:p w:rsidR="0FED95F4" w:rsidP="0FED95F4" w:rsidRDefault="0FED95F4" w14:paraId="164AA2E0" w14:textId="6B9887F6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2054DC81" w14:textId="6270F422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الشكاوي ورضا الزبون </w:t>
      </w:r>
    </w:p>
    <w:p w:rsidR="0FED95F4" w:rsidP="0FED95F4" w:rsidRDefault="0FED95F4" w14:paraId="6EDC8708" w14:textId="031F0F93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12F5B443" w14:textId="30B589C5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1A666456" w14:textId="2202FEDE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الانتاج : </w:t>
      </w:r>
    </w:p>
    <w:p w:rsidR="0FED95F4" w:rsidP="0FED95F4" w:rsidRDefault="0FED95F4" w14:paraId="4796771C" w14:textId="6B32D5A6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0CA6A6BD" w14:textId="197CFAAD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نسبة انشغال خطوط الانتاج </w:t>
      </w:r>
    </w:p>
    <w:p w:rsidR="0FED95F4" w:rsidP="0FED95F4" w:rsidRDefault="0FED95F4" w14:paraId="1F389EB1" w14:textId="399569A0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43FBEAEC" w14:textId="092840A0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الطلبات ( الموافق عليها - المؤجلة -المرفوضة ) </w:t>
      </w:r>
    </w:p>
    <w:p w:rsidR="0FED95F4" w:rsidP="0FED95F4" w:rsidRDefault="0FED95F4" w14:paraId="4A981F36" w14:textId="6488D4D8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26652F02" w14:textId="4F9E005B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الطلبات المنفذة والطلبات المنفذة جزئياً والطلبات التي تاخر تسليمها </w:t>
      </w:r>
    </w:p>
    <w:p w:rsidR="0FED95F4" w:rsidP="0FED95F4" w:rsidRDefault="0FED95F4" w14:paraId="137D710D" w14:textId="7D3E08AD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67EF4A08" w14:textId="0FC1D68E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192E5AE4" w14:textId="30C5E570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64672753" w14:textId="3295FA2D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هلق الشغلات يلي بدها تعديل بالوثائق هي بقسم ال </w:t>
      </w:r>
      <w:r w:rsidRPr="0FED95F4" w:rsidR="0FED95F4">
        <w:rPr>
          <w:sz w:val="28"/>
          <w:szCs w:val="28"/>
        </w:rPr>
        <w:t>Hr</w:t>
      </w:r>
      <w:r w:rsidRPr="0FED95F4" w:rsidR="0FED95F4">
        <w:rPr>
          <w:sz w:val="28"/>
          <w:szCs w:val="28"/>
          <w:rtl w:val="1"/>
        </w:rPr>
        <w:t xml:space="preserve"> بس بخصوص الشؤون الادارية </w:t>
      </w:r>
    </w:p>
    <w:p w:rsidR="0FED95F4" w:rsidP="0FED95F4" w:rsidRDefault="0FED95F4" w14:paraId="27208C88" w14:textId="2121B5AE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161D2D98" w14:textId="545236C0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ك علاقة داخلية الموظف بدو يشتري من منتجات المستودع بتصير العملية بين الشؤون الادارية والمستودع </w:t>
      </w:r>
    </w:p>
    <w:p w:rsidR="0FED95F4" w:rsidP="0FED95F4" w:rsidRDefault="0FED95F4" w14:paraId="03FFAB69" w14:textId="03A69BC4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60D2C9BA" w14:textId="18A13152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بيطلب موظف الشؤون الادارية من امين المستودع المواد المطلوبة وبتتخرج المواد بناء على طلب شراء من الشؤون الادارية مو طلب انتاج ( طلبية ) </w:t>
      </w:r>
    </w:p>
    <w:p w:rsidR="0FED95F4" w:rsidP="0FED95F4" w:rsidRDefault="0FED95F4" w14:paraId="17325055" w14:textId="01F0D2D0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00E44072" w14:textId="6F525F5E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وبيتحول بعدين للمالية لتدفع الشؤون الادارية حق هي الغراض يلي اخدها الموظفين يلي بيكون صاير الحساب بيناتهم المالية لسا ما فتنا في </w:t>
      </w:r>
    </w:p>
    <w:p w:rsidR="0FED95F4" w:rsidP="0FED95F4" w:rsidRDefault="0FED95F4" w14:paraId="72AC744A" w14:textId="777F22FB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480FD593" w14:textId="122797C0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فنحنا عنا هي العملية لازم نوضحها بقسم ال </w:t>
      </w:r>
      <w:r w:rsidRPr="0FED95F4" w:rsidR="0FED95F4">
        <w:rPr>
          <w:sz w:val="28"/>
          <w:szCs w:val="28"/>
        </w:rPr>
        <w:t>Hr</w:t>
      </w:r>
      <w:r w:rsidRPr="0FED95F4" w:rsidR="0FED95F4">
        <w:rPr>
          <w:sz w:val="28"/>
          <w:szCs w:val="28"/>
          <w:rtl w:val="1"/>
        </w:rPr>
        <w:t xml:space="preserve"> من ناحية الشؤون الادارية وعلاقتها مع طلبات الموظفين </w:t>
      </w:r>
    </w:p>
    <w:p w:rsidR="0FED95F4" w:rsidP="0FED95F4" w:rsidRDefault="0FED95F4" w14:paraId="022737C1" w14:textId="7EDD87A1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250C66A7" w14:textId="1A013D22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443AA37B" w14:textId="6F58D3D3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كمان الشؤون الادرية وعلاقتها مع طلبات الموظفين لما الموظفين يكونو بحاجة مواد استهلاكية للعمل متل اقلام ودفاتر او حتى قهوة وسكر وهي القصص </w:t>
      </w:r>
    </w:p>
    <w:p w:rsidR="0FED95F4" w:rsidP="0FED95F4" w:rsidRDefault="0FED95F4" w14:paraId="1BC4844A" w14:textId="093A3383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2DCB6D43" w14:textId="4E121905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الشؤون الادارية بتاخد الطلب من الموظفين او بتجمعو من الموظفين وبتحولو للمشتريات المشتريات بتنسق الطلب مع المالية ولياخدو الموافقة بيجيبو </w:t>
      </w:r>
    </w:p>
    <w:p w:rsidR="0FED95F4" w:rsidP="0FED95F4" w:rsidRDefault="0FED95F4" w14:paraId="46080D64" w14:textId="3AF1FAF9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ويلي بيستلم هي الغراض هي الشؤون الادارية مو المستودع </w:t>
      </w:r>
    </w:p>
    <w:p w:rsidR="0FED95F4" w:rsidP="0FED95F4" w:rsidRDefault="0FED95F4" w14:paraId="142ECDE4" w14:textId="1012DFEC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5EBD31D7" w14:textId="4E21FA01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وهو ممكن نضيف احصائية على حركة المواد المستهلكة من قبل الشؤون الادارية وممكن نربطها مع مع طلبات كل موظف </w:t>
      </w:r>
    </w:p>
    <w:p w:rsidR="0FED95F4" w:rsidP="0FED95F4" w:rsidRDefault="0FED95F4" w14:paraId="5447E031" w14:textId="159A2765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55330F78" w14:textId="02749A3A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5F3E2D73" w14:textId="3BED2D7A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091922E0" w14:textId="0DE7D4BB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بظن ما ذكرتلكم هاد القسم </w:t>
      </w:r>
    </w:p>
    <w:p w:rsidR="0FED95F4" w:rsidP="0FED95F4" w:rsidRDefault="0FED95F4" w14:paraId="6CB9964F" w14:textId="7AED512B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انو المواد التالفة يلي قابلة للاستخدام ممكن تنبعت للانتاج للاستفادة منها قبل ما تخرب ويلي قليل ما تصير بس هي الحالة موجودة </w:t>
      </w:r>
    </w:p>
    <w:p w:rsidR="0FED95F4" w:rsidP="0FED95F4" w:rsidRDefault="0FED95F4" w14:paraId="62B8641A" w14:textId="43637A09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بيتخبر الجودة فيها واذا كان ممكن تتلحق وفق معايير معينة مع تنبعت للانتاج ليشوفو كيف ممكن نستفاد منها او تتعالج لتتحول لشكل تاني </w:t>
      </w:r>
    </w:p>
    <w:p w:rsidR="0FED95F4" w:rsidP="0FED95F4" w:rsidRDefault="0FED95F4" w14:paraId="4D22C5B4" w14:textId="2DA704AD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64906B24" w14:textId="72B18A56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30F6CF97" w14:textId="60183B35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0C6569CF" w14:textId="5EC150CE">
      <w:pPr>
        <w:pStyle w:val="Normal"/>
        <w:bidi w:val="1"/>
        <w:jc w:val="left"/>
      </w:pPr>
      <w:r w:rsidRPr="0FED95F4" w:rsidR="0FED95F4">
        <w:rPr>
          <w:sz w:val="28"/>
          <w:szCs w:val="28"/>
          <w:rtl w:val="1"/>
        </w:rPr>
        <w:t xml:space="preserve"> </w:t>
      </w:r>
    </w:p>
    <w:p w:rsidR="0FED95F4" w:rsidP="0FED95F4" w:rsidRDefault="0FED95F4" w14:paraId="15E8D326" w14:textId="5E79454D">
      <w:pPr>
        <w:pStyle w:val="Normal"/>
        <w:bidi w:val="1"/>
        <w:jc w:val="left"/>
        <w:rPr>
          <w:sz w:val="28"/>
          <w:szCs w:val="28"/>
        </w:rPr>
      </w:pPr>
    </w:p>
    <w:p w:rsidR="0FED95F4" w:rsidP="0FED95F4" w:rsidRDefault="0FED95F4" w14:paraId="4AAD01B5" w14:textId="1C23E4BD">
      <w:pPr>
        <w:pStyle w:val="Normal"/>
        <w:bidi w:val="1"/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A1443"/>
    <w:rsid w:val="0FED95F4"/>
    <w:rsid w:val="5C7E7598"/>
    <w:rsid w:val="6DCA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1443"/>
  <w15:chartTrackingRefBased/>
  <w15:docId w15:val="{5A58DB36-D2FF-4ED1-A939-97CBF4DE56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2022-11-12T16:35:37.6556818Z</dcterms:created>
  <dcterms:modified xsi:type="dcterms:W3CDTF">2022-11-16T16:30:32.5663890Z</dcterms:modified>
  <dc:creator>Guest User</dc:creator>
  <lastModifiedBy>Guest User</lastModifiedBy>
</coreProperties>
</file>