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4B42" w14:textId="0CA25EAA" w:rsidR="00E4298E" w:rsidRDefault="00D90106">
      <w:pPr>
        <w:rPr>
          <w:b/>
        </w:rPr>
      </w:pPr>
      <w:r w:rsidRPr="00D90106">
        <w:rPr>
          <w:b/>
        </w:rPr>
        <w:t>Syntax error uncaught token exception</w:t>
      </w:r>
      <w:r>
        <w:rPr>
          <w:b/>
        </w:rPr>
        <w:t xml:space="preserve"> ‘&lt;’</w:t>
      </w:r>
    </w:p>
    <w:p w14:paraId="4C164AD7" w14:textId="73125C5E" w:rsidR="00D90106" w:rsidRPr="00D90106" w:rsidRDefault="00D90106">
      <w:pPr>
        <w:rPr>
          <w:u w:val="single"/>
        </w:rPr>
      </w:pPr>
      <w:proofErr w:type="spellStart"/>
      <w:proofErr w:type="gramStart"/>
      <w:r w:rsidRPr="00D90106">
        <w:rPr>
          <w:highlight w:val="yellow"/>
          <w:u w:val="single"/>
        </w:rPr>
        <w:t>tsconfig.json</w:t>
      </w:r>
      <w:bookmarkStart w:id="0" w:name="_GoBack"/>
      <w:bookmarkEnd w:id="0"/>
      <w:proofErr w:type="spellEnd"/>
      <w:proofErr w:type="gramEnd"/>
    </w:p>
    <w:p w14:paraId="2248A288" w14:textId="61016F98" w:rsidR="00D90106" w:rsidRDefault="00D90106">
      <w:r>
        <w:rPr>
          <w:noProof/>
        </w:rPr>
        <w:drawing>
          <wp:inline distT="0" distB="0" distL="0" distR="0" wp14:anchorId="1D0AC454" wp14:editId="411A9CCA">
            <wp:extent cx="34099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17BA" w14:textId="50800B96" w:rsidR="00D90106" w:rsidRDefault="00D90106"/>
    <w:p w14:paraId="5B49526E" w14:textId="5160E0F1" w:rsidR="00D90106" w:rsidRPr="00D90106" w:rsidRDefault="00D90106">
      <w:pPr>
        <w:rPr>
          <w:u w:val="single"/>
        </w:rPr>
      </w:pPr>
      <w:r w:rsidRPr="00D90106">
        <w:rPr>
          <w:highlight w:val="yellow"/>
          <w:u w:val="single"/>
        </w:rPr>
        <w:t>Index.html</w:t>
      </w:r>
    </w:p>
    <w:p w14:paraId="0434005F" w14:textId="2322DED6" w:rsidR="00D90106" w:rsidRDefault="00D90106">
      <w:r>
        <w:rPr>
          <w:noProof/>
        </w:rPr>
        <w:drawing>
          <wp:inline distT="0" distB="0" distL="0" distR="0" wp14:anchorId="79F576F5" wp14:editId="6CCD82E1">
            <wp:extent cx="594360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80D0" w14:textId="77777777" w:rsidR="00D90106" w:rsidRDefault="00D90106">
      <w:r>
        <w:br w:type="page"/>
      </w:r>
    </w:p>
    <w:p w14:paraId="2354ACEC" w14:textId="554A7767" w:rsidR="00D90106" w:rsidRPr="00D90106" w:rsidRDefault="00D90106">
      <w:pPr>
        <w:rPr>
          <w:u w:val="single"/>
        </w:rPr>
      </w:pPr>
      <w:r w:rsidRPr="00D90106">
        <w:rPr>
          <w:highlight w:val="yellow"/>
          <w:u w:val="single"/>
        </w:rPr>
        <w:lastRenderedPageBreak/>
        <w:t>Startup</w:t>
      </w:r>
    </w:p>
    <w:p w14:paraId="0BCB7D34" w14:textId="0E71158E" w:rsidR="00D90106" w:rsidRDefault="00D90106">
      <w:r>
        <w:rPr>
          <w:noProof/>
        </w:rPr>
        <w:drawing>
          <wp:inline distT="0" distB="0" distL="0" distR="0" wp14:anchorId="3C16C769" wp14:editId="7DA0346E">
            <wp:extent cx="5943600" cy="42983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30462" w14:textId="31D56DC2" w:rsidR="00D90106" w:rsidRDefault="00D90106"/>
    <w:p w14:paraId="63E06FBC" w14:textId="4C89AC32" w:rsidR="00D90106" w:rsidRPr="00D90106" w:rsidRDefault="00D90106">
      <w:pPr>
        <w:rPr>
          <w:u w:val="single"/>
        </w:rPr>
      </w:pPr>
      <w:proofErr w:type="spellStart"/>
      <w:r w:rsidRPr="00D90106">
        <w:rPr>
          <w:highlight w:val="yellow"/>
          <w:u w:val="single"/>
        </w:rPr>
        <w:t>Project.csproj</w:t>
      </w:r>
      <w:proofErr w:type="spellEnd"/>
    </w:p>
    <w:p w14:paraId="7A397A15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0D639B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netcoreapp3.1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2DB0B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AspNetCoreHostingModel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outofprocess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AspNetCoreHostingModel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8A1580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TypeScriptCompileBlocked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TypeScriptCompileBlocked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7CDE7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TypeScriptToolsVersion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TypeScriptToolsVersion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3013E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IsPackable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IsPackable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377B2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3CF2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DefaultItemExcludes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$(DefaultItemExcludes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(SpaRoot)node_modules\**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DefaultItemExcludes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E6C00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2004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this to true if you enable server-side prerendering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17B0D007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BuildServerSideRenderer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BuildServerSideRenderer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9FE802" w14:textId="4C826667" w:rsidR="00D90106" w:rsidRDefault="00D90106" w:rsidP="00D9010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CF936C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574D9C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Don't publish the SPA source files, but do show them in the project files list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15491611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FE04D17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AFA26B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AB7578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C671A2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233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DebugEnsureNodeEnv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BeforeTargets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'$(Configuration)' == 'Debug'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 !Exists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('$(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')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0D431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Node.js is installed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DD3314F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node --version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ContinueOnError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74B7C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Output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AB7BF31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2EB16A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'$(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' 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 '0'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Node.js is required to build and run this project. To continue, please install Node.js from https://nodejs.org/, and then restart your command prompt or IDE.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858F796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Importance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Restoring dependencies using 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'. This may take several minutes...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81F2BA8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install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EDA90AB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CB248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05CE8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PublishRunWebpack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AfterTargets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ComputeFilesToPublish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79079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part of publishing, ensure the JS resources are freshly built in production mode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9245D56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install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31D51EE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run build -- --prod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DCFF50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run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build:ssr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-- --prod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'$(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BuildServerSideRenderer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)' == 'true'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73B7077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634E3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 the newly-built files in the publish output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1C37B006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9B91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DistFiles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\**; 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-server\**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B24C4CC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DistFiles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'$(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BuildServerSideRenderer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)' == 'true'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9E85A7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ResolvedFileToPublish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DistFiles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-&gt;'%(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)')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ResolvedFileToPublish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7A0C59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DistFiles.Identity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385A0B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CopyToPublishDirectory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PreserveNewest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CopyToPublishDirectory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33C2E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ExcludeFromSingleFile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ExcludeFromSingleFile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5E90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ResolvedFileToPublish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A0C0CE" w14:textId="77777777" w:rsidR="00D90106" w:rsidRDefault="00D90106" w:rsidP="00D9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F59F4" w14:textId="5511A0D6" w:rsidR="00D90106" w:rsidRDefault="00D90106" w:rsidP="00D9010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9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06"/>
    <w:rsid w:val="002D0CD4"/>
    <w:rsid w:val="00D90106"/>
    <w:rsid w:val="00E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61F3"/>
  <w15:chartTrackingRefBased/>
  <w15:docId w15:val="{F024F6D9-0055-48A2-ADF8-DAFD5A80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Jumaloon</dc:creator>
  <cp:keywords/>
  <dc:description/>
  <cp:lastModifiedBy>Usama Jumaloon</cp:lastModifiedBy>
  <cp:revision>1</cp:revision>
  <dcterms:created xsi:type="dcterms:W3CDTF">2020-03-01T13:55:00Z</dcterms:created>
  <dcterms:modified xsi:type="dcterms:W3CDTF">2020-03-01T14:03:00Z</dcterms:modified>
</cp:coreProperties>
</file>