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5B6E" w:rsidP="00B22071" w:rsidRDefault="00C15B6E" w14:paraId="2327E96A" w14:textId="682828B8">
      <w:pPr>
        <w:rPr>
          <w:b w:val="1"/>
          <w:bCs w:val="1"/>
          <w:sz w:val="28"/>
          <w:szCs w:val="28"/>
        </w:rPr>
      </w:pPr>
      <w:r w:rsidRPr="2683BDB7" w:rsidR="6998BB0A">
        <w:rPr>
          <w:rStyle w:val="Heading1Char"/>
        </w:rPr>
        <w:t xml:space="preserve">                       </w:t>
      </w:r>
      <w:r w:rsidRPr="2683BDB7" w:rsidR="00C15B6E">
        <w:rPr>
          <w:rStyle w:val="Heading1Char"/>
        </w:rPr>
        <w:t>Screenshare issue on ubuntu</w:t>
      </w:r>
      <w:r w:rsidRPr="2683BDB7" w:rsidR="00B22071">
        <w:rPr>
          <w:b w:val="1"/>
          <w:bCs w:val="1"/>
          <w:sz w:val="28"/>
          <w:szCs w:val="28"/>
        </w:rPr>
        <w:t xml:space="preserve"> </w:t>
      </w:r>
    </w:p>
    <w:p w:rsidRPr="00134E28" w:rsidR="00B22071" w:rsidP="00B22071" w:rsidRDefault="00B22071" w14:paraId="6F5FC079" w14:textId="5912BC95">
      <w:pPr>
        <w:rPr>
          <w:b/>
          <w:bCs/>
          <w:sz w:val="28"/>
          <w:szCs w:val="28"/>
        </w:rPr>
      </w:pPr>
      <w:r w:rsidRPr="00134E28">
        <w:rPr>
          <w:b/>
          <w:bCs/>
          <w:sz w:val="28"/>
          <w:szCs w:val="28"/>
        </w:rPr>
        <w:t>a) </w:t>
      </w:r>
      <w:r w:rsidR="00C15B6E">
        <w:rPr>
          <w:b/>
          <w:bCs/>
          <w:sz w:val="28"/>
          <w:szCs w:val="28"/>
        </w:rPr>
        <w:t>Check the permission</w:t>
      </w:r>
    </w:p>
    <w:p w:rsidRPr="00134E28" w:rsidR="00B22071" w:rsidP="00B22071" w:rsidRDefault="00C15B6E" w14:paraId="4767CAB5" w14:textId="18468AB5">
      <w:pPr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Check the application have the permission to access the screen</w:t>
      </w:r>
      <w:r w:rsidRPr="00134E28" w:rsidR="00B22071">
        <w:rPr>
          <w:rFonts w:asciiTheme="majorHAnsi" w:hAnsiTheme="majorHAnsi"/>
        </w:rPr>
        <w:t>. </w:t>
      </w:r>
    </w:p>
    <w:p w:rsidRPr="00C15B6E" w:rsidR="00B22071" w:rsidP="00C15B6E" w:rsidRDefault="00B22071" w14:paraId="4DE2AC07" w14:textId="0C7D513D">
      <w:pPr>
        <w:rPr>
          <w:b/>
          <w:bCs/>
          <w:sz w:val="28"/>
          <w:szCs w:val="28"/>
        </w:rPr>
      </w:pPr>
      <w:r w:rsidRPr="00811C94">
        <w:rPr>
          <w:b/>
          <w:bCs/>
          <w:sz w:val="28"/>
          <w:szCs w:val="28"/>
        </w:rPr>
        <w:t xml:space="preserve">b) </w:t>
      </w:r>
      <w:r w:rsidR="00C15B6E">
        <w:rPr>
          <w:b/>
          <w:bCs/>
          <w:sz w:val="28"/>
          <w:szCs w:val="28"/>
        </w:rPr>
        <w:t xml:space="preserve">Edit the Config file </w:t>
      </w:r>
    </w:p>
    <w:p w:rsidR="00B22071" w:rsidP="00B22071" w:rsidRDefault="000258BF" w14:paraId="0BEE72DF" w14:textId="1A97BD9D">
      <w:pPr>
        <w:numPr>
          <w:ilvl w:val="0"/>
          <w:numId w:val="2"/>
        </w:numPr>
      </w:pPr>
      <w:r w:rsidRPr="000258BF">
        <w:t>The default display manager for the GNOME desktop environment is GDM3. Therefore, we will edit the </w:t>
      </w:r>
      <w:r w:rsidRPr="000258BF">
        <w:rPr>
          <w:b/>
          <w:bCs/>
        </w:rPr>
        <w:t>/etc/gdm3/</w:t>
      </w:r>
      <w:proofErr w:type="spellStart"/>
      <w:r w:rsidRPr="000258BF">
        <w:rPr>
          <w:b/>
          <w:bCs/>
        </w:rPr>
        <w:t>custom.conf</w:t>
      </w:r>
      <w:proofErr w:type="spellEnd"/>
      <w:r w:rsidRPr="000258BF">
        <w:t> file to either disable or enable Wayland.</w:t>
      </w:r>
      <w:r w:rsidRPr="00C15B6E" w:rsidR="00C15B6E">
        <w:t> </w:t>
      </w:r>
    </w:p>
    <w:p w:rsidRPr="00C15B6E" w:rsidR="000258BF" w:rsidP="00B22071" w:rsidRDefault="000258BF" w14:paraId="4A3C0823" w14:textId="4C4CC16F">
      <w:pPr>
        <w:numPr>
          <w:ilvl w:val="0"/>
          <w:numId w:val="2"/>
        </w:numPr>
      </w:pPr>
      <w:r w:rsidRPr="000258BF">
        <w:t>Within this file, look for the line that says </w:t>
      </w:r>
      <w:r w:rsidRPr="000258BF">
        <w:rPr>
          <w:b/>
          <w:bCs/>
        </w:rPr>
        <w:t>#WaylandEnable=false</w:t>
      </w:r>
      <w:r w:rsidRPr="000258BF">
        <w:t xml:space="preserve">. You can uncomment this line and either set it to true or false, depending on whether you want Wayland enabled or </w:t>
      </w:r>
      <w:r w:rsidRPr="000258BF">
        <w:t>not. Enable</w:t>
      </w:r>
      <w:r w:rsidRPr="000258BF">
        <w:t xml:space="preserve"> Wayland</w:t>
      </w:r>
    </w:p>
    <w:p w:rsidRPr="00811C94" w:rsidR="00B22071" w:rsidP="00B22071" w:rsidRDefault="00B22071" w14:paraId="270123E3" w14:textId="7777777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Pr="007E69FC">
        <w:rPr>
          <w:b/>
          <w:bCs/>
          <w:sz w:val="28"/>
          <w:szCs w:val="28"/>
        </w:rPr>
        <w:t xml:space="preserve">) </w:t>
      </w:r>
      <w:r w:rsidRPr="00811C94">
        <w:rPr>
          <w:b/>
          <w:bCs/>
          <w:sz w:val="28"/>
          <w:szCs w:val="28"/>
        </w:rPr>
        <w:t>Restart Your</w:t>
      </w:r>
      <w:r w:rsidRPr="007E69FC">
        <w:rPr>
          <w:b/>
          <w:bCs/>
          <w:sz w:val="28"/>
          <w:szCs w:val="28"/>
        </w:rPr>
        <w:t xml:space="preserve"> Device</w:t>
      </w:r>
    </w:p>
    <w:p w:rsidR="00B22071" w:rsidP="00B22071" w:rsidRDefault="00B22071" w14:paraId="71CA8125" w14:textId="77777777">
      <w:pPr>
        <w:numPr>
          <w:ilvl w:val="0"/>
          <w:numId w:val="2"/>
        </w:numPr>
      </w:pPr>
      <w:r w:rsidRPr="00811C94">
        <w:t xml:space="preserve">Restart your </w:t>
      </w:r>
      <w:r>
        <w:t>system</w:t>
      </w:r>
      <w:r w:rsidRPr="00811C94">
        <w:t xml:space="preserve"> to see if this resolves the issue. </w:t>
      </w:r>
    </w:p>
    <w:p w:rsidR="00851E39" w:rsidRDefault="00851E39" w14:paraId="268B7EA6" w14:textId="77777777"/>
    <w:sectPr w:rsidR="00851E3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616A2"/>
    <w:multiLevelType w:val="multilevel"/>
    <w:tmpl w:val="11E4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58253D54"/>
    <w:multiLevelType w:val="multilevel"/>
    <w:tmpl w:val="099A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39743680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4204452">
    <w:abstractNumId w:val="0"/>
  </w:num>
  <w:num w:numId="3" w16cid:durableId="208732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071"/>
    <w:rsid w:val="000258BF"/>
    <w:rsid w:val="000B502A"/>
    <w:rsid w:val="00381B00"/>
    <w:rsid w:val="00851E39"/>
    <w:rsid w:val="00B22071"/>
    <w:rsid w:val="00C15B6E"/>
    <w:rsid w:val="00DC4FE5"/>
    <w:rsid w:val="2683BDB7"/>
    <w:rsid w:val="6998B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38589"/>
  <w15:chartTrackingRefBased/>
  <w15:docId w15:val="{196CA1DF-EC2C-4192-AB29-B370DC808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22071"/>
  </w:style>
  <w:style w:type="paragraph" w:styleId="Heading1">
    <w:name w:val="heading 1"/>
    <w:basedOn w:val="Normal"/>
    <w:next w:val="Normal"/>
    <w:link w:val="Heading1Char"/>
    <w:uiPriority w:val="9"/>
    <w:qFormat/>
    <w:rsid w:val="00B2207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07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2207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2207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2207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2207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2207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2207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2207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2207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22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07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2207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22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07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22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0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07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220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0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Helpdesk Art</dc:creator>
  <keywords/>
  <dc:description/>
  <lastModifiedBy>Helpdesk Art</lastModifiedBy>
  <revision>2</revision>
  <dcterms:created xsi:type="dcterms:W3CDTF">2025-11-06T11:33:00.0000000Z</dcterms:created>
  <dcterms:modified xsi:type="dcterms:W3CDTF">2025-11-09T15:02:34.8084344Z</dcterms:modified>
</coreProperties>
</file>