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345E96E3"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color w:val="70AD47" w:themeColor="accent6"/>
          <w:sz w:val="22"/>
          <w:szCs w:val="22"/>
        </w:rPr>
        <w:t>CAARS Symptom Counts</w:t>
      </w:r>
      <w:r w:rsidR="00023112" w:rsidRPr="00023112">
        <w:rPr>
          <w:rFonts w:ascii="Plantagenet Cherokee" w:hAnsi="Plantagenet Cherokee"/>
          <w:color w:val="70AD47" w:themeColor="accent6"/>
          <w:sz w:val="22"/>
          <w:szCs w:val="22"/>
        </w:rPr>
        <w:t xml:space="preserve"> 0}}</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Counts </w:t>
      </w:r>
      <w:r w:rsidR="00023112" w:rsidRPr="00023112">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{{CAARS ADHD Diagnosis}}</w:t>
      </w:r>
      <w:r w:rsidR="00023112"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FluencyAddition </w:t>
            </w:r>
            <w:r w:rsidRPr="00A1215F">
              <w:rPr>
                <w:rFonts w:ascii="Plantagenet Cherokee" w:eastAsia="MS Mincho" w:hAnsi="Plantagenet Cherokee" w:cs="Arial"/>
                <w:lang w:val="en-US" w:bidi="en-US"/>
              </w:rPr>
              <w:lastRenderedPageBreak/>
              <w:t>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1CEB1" w14:textId="77777777" w:rsidR="00DF1F94" w:rsidRDefault="00DF1F94" w:rsidP="001C64EA">
      <w:pPr>
        <w:spacing w:after="0" w:line="240" w:lineRule="auto"/>
      </w:pPr>
      <w:r>
        <w:separator/>
      </w:r>
    </w:p>
  </w:endnote>
  <w:endnote w:type="continuationSeparator" w:id="0">
    <w:p w14:paraId="757A0BB2" w14:textId="77777777" w:rsidR="00DF1F94" w:rsidRDefault="00DF1F94"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286CB" w14:textId="77777777" w:rsidR="00DF1F94" w:rsidRDefault="00DF1F94" w:rsidP="001C64EA">
      <w:pPr>
        <w:spacing w:after="0" w:line="240" w:lineRule="auto"/>
      </w:pPr>
      <w:r>
        <w:separator/>
      </w:r>
    </w:p>
  </w:footnote>
  <w:footnote w:type="continuationSeparator" w:id="0">
    <w:p w14:paraId="00DA910B" w14:textId="77777777" w:rsidR="00DF1F94" w:rsidRDefault="00DF1F94"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650D"/>
    <w:rsid w:val="00137C3C"/>
    <w:rsid w:val="00140AC6"/>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1F94"/>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1051</TotalTime>
  <Pages>13</Pages>
  <Words>3150</Words>
  <Characters>17961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83</cp:revision>
  <dcterms:created xsi:type="dcterms:W3CDTF">2025-09-26T18:04:00Z</dcterms:created>
  <dcterms:modified xsi:type="dcterms:W3CDTF">2025-12-07T23:54:00Z</dcterms:modified>
</cp:coreProperties>
</file>