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B2B" w:rsidRPr="00A446EA" w:rsidRDefault="00A446EA">
      <w:pPr>
        <w:rPr>
          <w:sz w:val="32"/>
          <w:szCs w:val="32"/>
        </w:rPr>
      </w:pPr>
      <w:r w:rsidRPr="00A446EA">
        <w:rPr>
          <w:sz w:val="32"/>
          <w:szCs w:val="32"/>
        </w:rPr>
        <w:t>3</w:t>
      </w:r>
    </w:p>
    <w:p w:rsidR="00A446EA" w:rsidRDefault="00A446EA">
      <w:pPr>
        <w:rPr>
          <w:sz w:val="32"/>
          <w:szCs w:val="32"/>
        </w:rPr>
      </w:pPr>
      <w:r w:rsidRPr="00A446EA">
        <w:rPr>
          <w:sz w:val="32"/>
          <w:szCs w:val="32"/>
        </w:rPr>
        <w:t>Число сознания три</w:t>
      </w:r>
      <w:r>
        <w:rPr>
          <w:sz w:val="32"/>
          <w:szCs w:val="32"/>
        </w:rPr>
        <w:t xml:space="preserve"> это Юпитер.</w:t>
      </w:r>
    </w:p>
    <w:p w:rsidR="00A446EA" w:rsidRDefault="00080EF3">
      <w:pPr>
        <w:rPr>
          <w:sz w:val="32"/>
          <w:szCs w:val="32"/>
        </w:rPr>
      </w:pPr>
      <w:r>
        <w:rPr>
          <w:sz w:val="32"/>
          <w:szCs w:val="32"/>
        </w:rPr>
        <w:t xml:space="preserve">Тройки считаются самые умные люди на планете, это такие умники и умницы.  Они </w:t>
      </w:r>
      <w:proofErr w:type="gramStart"/>
      <w:r>
        <w:rPr>
          <w:sz w:val="32"/>
          <w:szCs w:val="32"/>
        </w:rPr>
        <w:t>умеют(</w:t>
      </w:r>
      <w:proofErr w:type="gramEnd"/>
      <w:r>
        <w:rPr>
          <w:sz w:val="32"/>
          <w:szCs w:val="32"/>
        </w:rPr>
        <w:t xml:space="preserve">их талант) очень хорошо анализировать информацию. Они ходячая энциклопедия, они могут очень много информации </w:t>
      </w:r>
      <w:proofErr w:type="gramStart"/>
      <w:r>
        <w:rPr>
          <w:sz w:val="32"/>
          <w:szCs w:val="32"/>
        </w:rPr>
        <w:t>проанализировать</w:t>
      </w:r>
      <w:proofErr w:type="gramEnd"/>
      <w:r>
        <w:rPr>
          <w:sz w:val="32"/>
          <w:szCs w:val="32"/>
        </w:rPr>
        <w:t xml:space="preserve"> а если где-то что-то не знают они быстро найдут эту в интернете, почитают и сразу поймут о чём речь. Есть несколько видов троек, </w:t>
      </w:r>
      <w:proofErr w:type="gramStart"/>
      <w:r>
        <w:rPr>
          <w:sz w:val="32"/>
          <w:szCs w:val="32"/>
        </w:rPr>
        <w:t>те</w:t>
      </w:r>
      <w:proofErr w:type="gramEnd"/>
      <w:r>
        <w:rPr>
          <w:sz w:val="32"/>
          <w:szCs w:val="32"/>
        </w:rPr>
        <w:t xml:space="preserve"> которые не любят учиться и говорят я и так всё знаю, и те которые много учатся или просто по верхам пройдут информацию везде по чуть-чуть и они могут уставать просто от того что они думают. Они могут проснуться, весь день не работать и к вечеру устать только потому что много думают. Им заниматься спортом, ходить много по 12-13 </w:t>
      </w:r>
      <w:proofErr w:type="spellStart"/>
      <w:r>
        <w:rPr>
          <w:sz w:val="32"/>
          <w:szCs w:val="32"/>
        </w:rPr>
        <w:t>тыс</w:t>
      </w:r>
      <w:proofErr w:type="spellEnd"/>
      <w:r>
        <w:rPr>
          <w:sz w:val="32"/>
          <w:szCs w:val="32"/>
        </w:rPr>
        <w:t xml:space="preserve"> шагов в день. Тройкам легче </w:t>
      </w:r>
      <w:proofErr w:type="gramStart"/>
      <w:r>
        <w:rPr>
          <w:sz w:val="32"/>
          <w:szCs w:val="32"/>
        </w:rPr>
        <w:t>д</w:t>
      </w:r>
      <w:r w:rsidR="00D00ED2">
        <w:rPr>
          <w:sz w:val="32"/>
          <w:szCs w:val="32"/>
        </w:rPr>
        <w:t>умать</w:t>
      </w:r>
      <w:proofErr w:type="gramEnd"/>
      <w:r w:rsidR="00D00ED2">
        <w:rPr>
          <w:sz w:val="32"/>
          <w:szCs w:val="32"/>
        </w:rPr>
        <w:t xml:space="preserve"> когда они ходят туда-сюда и легче мозг успокоить так.  Если они в </w:t>
      </w:r>
      <w:proofErr w:type="gramStart"/>
      <w:r w:rsidR="00D00ED2">
        <w:rPr>
          <w:sz w:val="32"/>
          <w:szCs w:val="32"/>
        </w:rPr>
        <w:t>отношениях</w:t>
      </w:r>
      <w:proofErr w:type="gramEnd"/>
      <w:r w:rsidR="00D00ED2">
        <w:rPr>
          <w:sz w:val="32"/>
          <w:szCs w:val="32"/>
        </w:rPr>
        <w:t xml:space="preserve"> то они часто умничают, им хочется всех научить, со всеми поделиться, природные хорошие учителя. Часто </w:t>
      </w:r>
      <w:proofErr w:type="gramStart"/>
      <w:r w:rsidR="00D00ED2">
        <w:rPr>
          <w:sz w:val="32"/>
          <w:szCs w:val="32"/>
        </w:rPr>
        <w:t>бывает</w:t>
      </w:r>
      <w:proofErr w:type="gramEnd"/>
      <w:r w:rsidR="00D00ED2">
        <w:rPr>
          <w:sz w:val="32"/>
          <w:szCs w:val="32"/>
        </w:rPr>
        <w:t xml:space="preserve"> что у троек очень много идей и они ничего не делают. Тройки очень хорошие руководители, они очень креативные руководители, они могут придумывать очень интересные вещи, они могут структурировать информацию, такие Гуру знаний. </w:t>
      </w:r>
    </w:p>
    <w:p w:rsidR="001B4B61" w:rsidRDefault="00D00ED2">
      <w:pPr>
        <w:rPr>
          <w:sz w:val="32"/>
          <w:szCs w:val="32"/>
        </w:rPr>
      </w:pPr>
      <w:r>
        <w:rPr>
          <w:sz w:val="32"/>
          <w:szCs w:val="32"/>
        </w:rPr>
        <w:t>Тройки в минусе очень ленивые, пустосл</w:t>
      </w:r>
      <w:r w:rsidR="001D4644">
        <w:rPr>
          <w:sz w:val="32"/>
          <w:szCs w:val="32"/>
        </w:rPr>
        <w:t>овы</w:t>
      </w:r>
      <w:r>
        <w:rPr>
          <w:sz w:val="32"/>
          <w:szCs w:val="32"/>
        </w:rPr>
        <w:t>, могут наговорить и пообещать и в итоге ничего не выполнить. В минусе они категоричные и принципиальные. И если они что-то решили, принципиально, то очень тяжело их сдвинуть с места. Так же они бывают занудные, потому что они очень много изучили всего и им хочется поделиться</w:t>
      </w:r>
      <w:r w:rsidR="001D4644">
        <w:rPr>
          <w:sz w:val="32"/>
          <w:szCs w:val="32"/>
        </w:rPr>
        <w:t xml:space="preserve"> знаниями с другими, а на той стороне 6(шесть) которая не любит учиться и думает ну хватит уже да?</w:t>
      </w:r>
      <w:r w:rsidR="001B4B61">
        <w:rPr>
          <w:sz w:val="32"/>
          <w:szCs w:val="32"/>
        </w:rPr>
        <w:t xml:space="preserve"> Еще тройки в минусе могу быть </w:t>
      </w:r>
      <w:proofErr w:type="spellStart"/>
      <w:r w:rsidR="001B4B61">
        <w:rPr>
          <w:sz w:val="32"/>
          <w:szCs w:val="32"/>
        </w:rPr>
        <w:t>контрольщики</w:t>
      </w:r>
      <w:proofErr w:type="spellEnd"/>
      <w:r w:rsidR="001B4B61">
        <w:rPr>
          <w:sz w:val="32"/>
          <w:szCs w:val="32"/>
        </w:rPr>
        <w:t xml:space="preserve"> и </w:t>
      </w:r>
      <w:r w:rsidR="001A7672">
        <w:rPr>
          <w:sz w:val="32"/>
          <w:szCs w:val="32"/>
        </w:rPr>
        <w:t xml:space="preserve">обманщики, азартные, жестокие, </w:t>
      </w:r>
      <w:r w:rsidR="001B4B61">
        <w:rPr>
          <w:sz w:val="32"/>
          <w:szCs w:val="32"/>
        </w:rPr>
        <w:t xml:space="preserve">они могу быть холодными, им может не хватать тепла.  В </w:t>
      </w:r>
      <w:r w:rsidR="001B4B61">
        <w:rPr>
          <w:sz w:val="32"/>
          <w:szCs w:val="32"/>
        </w:rPr>
        <w:lastRenderedPageBreak/>
        <w:t xml:space="preserve">минусе они запирают свои знания и никому не дают их и жадничают, нельзя этого делать. </w:t>
      </w:r>
    </w:p>
    <w:p w:rsidR="001B4B61" w:rsidRPr="00A446EA" w:rsidRDefault="001B4B61">
      <w:pPr>
        <w:rPr>
          <w:sz w:val="32"/>
          <w:szCs w:val="32"/>
        </w:rPr>
      </w:pPr>
      <w:r>
        <w:rPr>
          <w:sz w:val="32"/>
          <w:szCs w:val="32"/>
        </w:rPr>
        <w:t xml:space="preserve">В плюсе тройки являются самыми заботливыми, и они свою любовь проявляют не </w:t>
      </w:r>
      <w:proofErr w:type="gramStart"/>
      <w:r>
        <w:rPr>
          <w:sz w:val="32"/>
          <w:szCs w:val="32"/>
        </w:rPr>
        <w:t>словами</w:t>
      </w:r>
      <w:proofErr w:type="gramEnd"/>
      <w:r>
        <w:rPr>
          <w:sz w:val="32"/>
          <w:szCs w:val="32"/>
        </w:rPr>
        <w:t xml:space="preserve"> а заботой. Тройкам хорошо путешествовать, они это любят, почему? Потому что им нужно постоянно новую информацию, получать и анализировать, когда они находятся в путешествии, у них постоянно разные гостиницы-отели, рестораны посещают, то они таким образом анализируют новые горизонты перед собой и тогда им становится не скучно. У них там мозг </w:t>
      </w:r>
      <w:proofErr w:type="gramStart"/>
      <w:r>
        <w:rPr>
          <w:sz w:val="32"/>
          <w:szCs w:val="32"/>
        </w:rPr>
        <w:t>работает</w:t>
      </w:r>
      <w:proofErr w:type="gramEnd"/>
      <w:r>
        <w:rPr>
          <w:sz w:val="32"/>
          <w:szCs w:val="32"/>
        </w:rPr>
        <w:t xml:space="preserve"> и они чувствуют себя хорошо. Тройки хорошие ораторы, и тройкам очень важно сначала научиться </w:t>
      </w:r>
      <w:proofErr w:type="gramStart"/>
      <w:r>
        <w:rPr>
          <w:sz w:val="32"/>
          <w:szCs w:val="32"/>
        </w:rPr>
        <w:t>слушать</w:t>
      </w:r>
      <w:proofErr w:type="gramEnd"/>
      <w:r>
        <w:rPr>
          <w:sz w:val="32"/>
          <w:szCs w:val="32"/>
        </w:rPr>
        <w:t xml:space="preserve"> а потом только выдавать свой анализ и говорить, потому что они бывают на перед бегут, спешат куда-то. Им очень важно жить с такой </w:t>
      </w:r>
      <w:proofErr w:type="spellStart"/>
      <w:r>
        <w:rPr>
          <w:sz w:val="32"/>
          <w:szCs w:val="32"/>
        </w:rPr>
        <w:t>фаразой</w:t>
      </w:r>
      <w:proofErr w:type="spellEnd"/>
      <w:r>
        <w:rPr>
          <w:sz w:val="32"/>
          <w:szCs w:val="32"/>
        </w:rPr>
        <w:t xml:space="preserve">: я </w:t>
      </w:r>
      <w:proofErr w:type="gramStart"/>
      <w:r>
        <w:rPr>
          <w:sz w:val="32"/>
          <w:szCs w:val="32"/>
        </w:rPr>
        <w:t>знаю</w:t>
      </w:r>
      <w:proofErr w:type="gramEnd"/>
      <w:r>
        <w:rPr>
          <w:sz w:val="32"/>
          <w:szCs w:val="32"/>
        </w:rPr>
        <w:t xml:space="preserve"> что я ничего не знаю. Чтобы эго своё усмирить! И вообще тройки наслаждаются от наставничества, им </w:t>
      </w:r>
      <w:proofErr w:type="gramStart"/>
      <w:r>
        <w:rPr>
          <w:sz w:val="32"/>
          <w:szCs w:val="32"/>
        </w:rPr>
        <w:t>хорошо</w:t>
      </w:r>
      <w:proofErr w:type="gramEnd"/>
      <w:r>
        <w:rPr>
          <w:sz w:val="32"/>
          <w:szCs w:val="32"/>
        </w:rPr>
        <w:t xml:space="preserve"> когда они делятся знаниями, пе</w:t>
      </w:r>
      <w:bookmarkStart w:id="0" w:name="_GoBack"/>
      <w:bookmarkEnd w:id="0"/>
      <w:r>
        <w:rPr>
          <w:sz w:val="32"/>
          <w:szCs w:val="32"/>
        </w:rPr>
        <w:t>редают их, и тогда они себя хорошо чувствуют.</w:t>
      </w:r>
    </w:p>
    <w:sectPr w:rsidR="001B4B61" w:rsidRPr="00A446EA" w:rsidSect="0054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46EA"/>
    <w:rsid w:val="000008C5"/>
    <w:rsid w:val="00080EF3"/>
    <w:rsid w:val="000A0A63"/>
    <w:rsid w:val="000B3F8B"/>
    <w:rsid w:val="000E4D11"/>
    <w:rsid w:val="00171167"/>
    <w:rsid w:val="001A6A3A"/>
    <w:rsid w:val="001A7672"/>
    <w:rsid w:val="001B4B61"/>
    <w:rsid w:val="001D4644"/>
    <w:rsid w:val="001F3518"/>
    <w:rsid w:val="00267903"/>
    <w:rsid w:val="002B6CD6"/>
    <w:rsid w:val="00367679"/>
    <w:rsid w:val="003F4652"/>
    <w:rsid w:val="004B0D68"/>
    <w:rsid w:val="004F32D2"/>
    <w:rsid w:val="005075C8"/>
    <w:rsid w:val="00510D7B"/>
    <w:rsid w:val="00547B2B"/>
    <w:rsid w:val="006552F0"/>
    <w:rsid w:val="0068208F"/>
    <w:rsid w:val="006B39ED"/>
    <w:rsid w:val="006F7DFE"/>
    <w:rsid w:val="007240CD"/>
    <w:rsid w:val="0078627E"/>
    <w:rsid w:val="00794527"/>
    <w:rsid w:val="0079759A"/>
    <w:rsid w:val="007B0C4E"/>
    <w:rsid w:val="007C352B"/>
    <w:rsid w:val="007C3C41"/>
    <w:rsid w:val="008A3BDB"/>
    <w:rsid w:val="00915470"/>
    <w:rsid w:val="009810F9"/>
    <w:rsid w:val="009C7CF8"/>
    <w:rsid w:val="009F21BE"/>
    <w:rsid w:val="00A446EA"/>
    <w:rsid w:val="00A5433E"/>
    <w:rsid w:val="00A753E8"/>
    <w:rsid w:val="00AD2F03"/>
    <w:rsid w:val="00C47EF8"/>
    <w:rsid w:val="00C90190"/>
    <w:rsid w:val="00D00ED2"/>
    <w:rsid w:val="00DC0597"/>
    <w:rsid w:val="00DE4542"/>
    <w:rsid w:val="00E30DA5"/>
    <w:rsid w:val="00EA0857"/>
    <w:rsid w:val="00F67B26"/>
    <w:rsid w:val="00F919A8"/>
    <w:rsid w:val="00FE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42408"/>
  <w15:docId w15:val="{C0889267-10A1-4653-A57A-E35EEE29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Тимка Барбер</dc:creator>
  <cp:lastModifiedBy>Dobro</cp:lastModifiedBy>
  <cp:revision>6</cp:revision>
  <dcterms:created xsi:type="dcterms:W3CDTF">2025-03-31T12:11:00Z</dcterms:created>
  <dcterms:modified xsi:type="dcterms:W3CDTF">2025-05-20T12:35:00Z</dcterms:modified>
</cp:coreProperties>
</file>