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78" w:rsidRDefault="00FF479D">
      <w:r>
        <w:t>Энергия 1 – Маг</w:t>
      </w:r>
    </w:p>
    <w:p w:rsidR="00C72E38" w:rsidRDefault="00FF479D" w:rsidP="00C72E38">
      <w:r>
        <w:t xml:space="preserve">Обладатели первой энергии это яркие, харизматичные личности. Это новаторы и креативщики, они являются генераторами свежих идей, им важно не только генерировать идем, но и делегировать их реализацию, иначе они могут быстро выгореть и оставить свои задуманные идеи и планы не выполненными. </w:t>
      </w:r>
      <w:r w:rsidR="00B82E78">
        <w:t>Им очень необходимо проявлять свою внутреннюю энергию вовне. Н</w:t>
      </w:r>
      <w:r w:rsidR="00227735">
        <w:t xml:space="preserve">овые идеи могут приходить прям в потоке, им очень важно развивать свой канал связи с общим информационным полем. </w:t>
      </w:r>
      <w:r w:rsidR="009B7AB0">
        <w:t xml:space="preserve">У обладателей 1 энергии очень высокий уровень осознанности и гармония между сознанием и подсознанием, в тоже время им очень важно развивать веру в себя – это способствует достижению целей. Такие люди обычно как Мастер слова, который </w:t>
      </w:r>
      <w:r w:rsidR="009B7AB0">
        <w:t>способен убеждать окружающих</w:t>
      </w:r>
      <w:r w:rsidR="00C47695">
        <w:t xml:space="preserve"> и</w:t>
      </w:r>
      <w:r w:rsidR="009B7AB0">
        <w:t xml:space="preserve"> </w:t>
      </w:r>
      <w:r w:rsidR="009B7AB0">
        <w:t>его речь звучит как божественный голос</w:t>
      </w:r>
      <w:r w:rsidR="009B7AB0">
        <w:t xml:space="preserve">. </w:t>
      </w:r>
      <w:r w:rsidR="00C47695">
        <w:t>Также у</w:t>
      </w:r>
      <w:r w:rsidR="009B7AB0">
        <w:t xml:space="preserve"> них хорошая способность воплощать</w:t>
      </w:r>
      <w:r w:rsidR="00464CE8">
        <w:t xml:space="preserve"> свои</w:t>
      </w:r>
      <w:r w:rsidR="009B7AB0">
        <w:t xml:space="preserve"> идеи в реальность. </w:t>
      </w:r>
    </w:p>
    <w:p w:rsidR="00FF479D" w:rsidRDefault="00270EA3" w:rsidP="00C72E38">
      <w:r>
        <w:t>А ещё, они л</w:t>
      </w:r>
      <w:r w:rsidR="00C72E38">
        <w:t xml:space="preserve">идеры-одиночки, которые могут обойтись без посторонней помощи и достичь всего необходимого. Их развитие происходит через активные действия, а </w:t>
      </w:r>
      <w:r>
        <w:t xml:space="preserve">вот </w:t>
      </w:r>
      <w:r w:rsidR="00C72E38">
        <w:t>в бездействии</w:t>
      </w:r>
      <w:r>
        <w:t xml:space="preserve"> у них застой и стагнация, поэтому и</w:t>
      </w:r>
      <w:r w:rsidR="00C72E38">
        <w:t>м важно постоянно расти и</w:t>
      </w:r>
      <w:r>
        <w:t xml:space="preserve"> постоянно</w:t>
      </w:r>
      <w:r w:rsidR="00C72E38">
        <w:t xml:space="preserve"> самосовершенствоваться. </w:t>
      </w:r>
      <w:r>
        <w:t>Такие</w:t>
      </w:r>
      <w:r w:rsidR="00C72E38">
        <w:t xml:space="preserve"> люди </w:t>
      </w:r>
      <w:r>
        <w:t xml:space="preserve">очень </w:t>
      </w:r>
      <w:r w:rsidR="00C72E38">
        <w:t>умны, сообразительны и быстро реагируют на ситуации, хотя в плане эмоций могут быть менее открытыми</w:t>
      </w:r>
      <w:r>
        <w:t>, они часто подавляют свои чувства и эмоции.</w:t>
      </w:r>
    </w:p>
    <w:p w:rsidR="00270EA3" w:rsidRDefault="00270EA3" w:rsidP="00270EA3">
      <w:r>
        <w:t>Психологический профиль:</w:t>
      </w:r>
    </w:p>
    <w:p w:rsidR="00270EA3" w:rsidRDefault="00270EA3" w:rsidP="00270EA3">
      <w:r>
        <w:t xml:space="preserve">Положительное значение (энергия в плюсе): </w:t>
      </w:r>
    </w:p>
    <w:p w:rsidR="00270EA3" w:rsidRDefault="00270EA3" w:rsidP="00270EA3">
      <w:r>
        <w:t>Эти люди энергичны, бодры и позитивны; легко материализуют свои желания и свободно выражают идеи. Они активные творцы с большим потенциалом и становятся авторитетами для окружающих. Лучше всего чувствуют себя в собственном деле или бизнесе; не любят чужих указаний и предпочитают самостоятельно познавать мир. Они властвуют над своей жизнью и умеют менять ее по своему усмотрению. Ключевое слово этой энергии — воля.</w:t>
      </w:r>
      <w:r w:rsidR="00346295">
        <w:t xml:space="preserve"> </w:t>
      </w:r>
      <w:r>
        <w:t>Это волевые личности, которые ставят перед собой цели и стремятся к их достижению. Они способны вести за собой других, являются ораторами с магнетическими словами, отличающимися оригинальностью и простотой. Умные и быстрые, они могут быть как хорошими учителями, так и учениками. Стратегические способности позволяют им успешно вести бизнес и управлять. Они также могут обладать экстрасенсорными способностями и любят путешествовать</w:t>
      </w:r>
    </w:p>
    <w:p w:rsidR="00B5060E" w:rsidRDefault="00B5060E" w:rsidP="00B5060E">
      <w:r>
        <w:t xml:space="preserve">Отрицательное значение (энергия в минусе): </w:t>
      </w:r>
    </w:p>
    <w:p w:rsidR="00B5060E" w:rsidRDefault="00B5060E" w:rsidP="00B5060E">
      <w:r w:rsidRPr="00B5060E">
        <w:t>— человек с низкой самооценкой и склонностью к авантюризму.</w:t>
      </w:r>
    </w:p>
    <w:p w:rsidR="00B5060E" w:rsidRDefault="00B5060E" w:rsidP="00B5060E">
      <w:r>
        <w:t xml:space="preserve">могут быть хитрыми манипуляторами с корыстными намерениями; иногда ведут себя как мошенники или лжецы. Они могут быть нечестны </w:t>
      </w:r>
      <w:r>
        <w:t xml:space="preserve">как </w:t>
      </w:r>
      <w:r>
        <w:t>перед собой</w:t>
      </w:r>
      <w:r>
        <w:t xml:space="preserve">, так и по отношению к другим людям. В минусе они ещё могу </w:t>
      </w:r>
      <w:r>
        <w:t>проявлять слабость характера и плыть по течению. Сплетники или молчуны с претензией на всезнайство; могут жить за чужой счет или говорить много лишнего. Плохие ученики или заговорщики с неуважением к учителям или сверстникам.</w:t>
      </w:r>
    </w:p>
    <w:p w:rsidR="00B5060E" w:rsidRDefault="00B5060E" w:rsidP="00B5060E">
      <w:r>
        <w:t>Кармическая задача:</w:t>
      </w:r>
    </w:p>
    <w:p w:rsidR="00B5060E" w:rsidRDefault="00B5060E" w:rsidP="00B5060E">
      <w:r>
        <w:t xml:space="preserve">Направлять людей словом для создания гармонии вокруг себя. </w:t>
      </w:r>
      <w:r>
        <w:t xml:space="preserve">И помните, что </w:t>
      </w:r>
      <w:r>
        <w:t>Ваше слово имеет силу — вы творец</w:t>
      </w:r>
      <w:r>
        <w:t>, генератор идей</w:t>
      </w:r>
      <w:r>
        <w:t xml:space="preserve"> и новатор! Социальная реализация важна для вас: найдите сферу для экспериментов и самовыражения. Учитесь управлять силой разума и</w:t>
      </w:r>
      <w:r>
        <w:t xml:space="preserve"> силой</w:t>
      </w:r>
      <w:r>
        <w:t xml:space="preserve"> мыслей — развивайте позитивное мышление! Уделяйте</w:t>
      </w:r>
      <w:r>
        <w:t xml:space="preserve"> внимание по отношению к своим братьям и сёстрам, ведь налаживать контакты с семьёй также входит в вашу Кармическую задачу!</w:t>
      </w:r>
    </w:p>
    <w:p w:rsidR="0087723C" w:rsidRDefault="0087723C" w:rsidP="00B5060E"/>
    <w:p w:rsidR="0087723C" w:rsidRDefault="0087723C" w:rsidP="0087723C">
      <w:r>
        <w:t>Как вывести энергию в плюс:</w:t>
      </w:r>
    </w:p>
    <w:p w:rsidR="0087723C" w:rsidRDefault="0087723C" w:rsidP="0087723C"/>
    <w:p w:rsidR="0087723C" w:rsidRDefault="0087723C" w:rsidP="0087723C"/>
    <w:p w:rsidR="0087723C" w:rsidRDefault="0087723C" w:rsidP="0087723C">
      <w:r>
        <w:t>- Наработайте уникальный опыт и делитесь им с другими; эти люди способны использовать все подручные средства для достижения своих целей.</w:t>
      </w:r>
    </w:p>
    <w:p w:rsidR="0087723C" w:rsidRDefault="0087723C" w:rsidP="0087723C">
      <w:r>
        <w:t>- Поверьте в себя и свой творческий потенциал.</w:t>
      </w:r>
    </w:p>
    <w:p w:rsidR="0087723C" w:rsidRDefault="0087723C" w:rsidP="0087723C">
      <w:r>
        <w:t>- Учитесь действовать на благо других.</w:t>
      </w:r>
    </w:p>
    <w:p w:rsidR="0087723C" w:rsidRDefault="0087723C" w:rsidP="0087723C">
      <w:r>
        <w:t>- Научитесь прощать.</w:t>
      </w:r>
    </w:p>
    <w:p w:rsidR="0087723C" w:rsidRDefault="0087723C" w:rsidP="0087723C">
      <w:r>
        <w:t>- Найдите дело по душе и развивайте свои творческие способности.</w:t>
      </w:r>
    </w:p>
    <w:p w:rsidR="0087723C" w:rsidRDefault="0087723C" w:rsidP="0087723C">
      <w:r>
        <w:t>- Изучите законы материализации мыслей.</w:t>
      </w:r>
    </w:p>
    <w:p w:rsidR="0087723C" w:rsidRDefault="0087723C" w:rsidP="0087723C">
      <w:r>
        <w:t>- Смело двигайтесь вперед по жизни, осваивая новые пути.</w:t>
      </w:r>
    </w:p>
    <w:p w:rsidR="0087723C" w:rsidRDefault="0087723C" w:rsidP="0087723C">
      <w:r>
        <w:t>- Практикуйте медитацию для успокоения ума.</w:t>
      </w:r>
      <w:bookmarkStart w:id="0" w:name="_GoBack"/>
      <w:bookmarkEnd w:id="0"/>
    </w:p>
    <w:p w:rsidR="0087723C" w:rsidRDefault="0087723C" w:rsidP="0087723C">
      <w:r>
        <w:t>- Проводите больше времени на природе для восстановления сил и энергии.</w:t>
      </w:r>
    </w:p>
    <w:p w:rsidR="00B5060E" w:rsidRDefault="00B5060E" w:rsidP="00B5060E"/>
    <w:sectPr w:rsidR="00B50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F0"/>
    <w:rsid w:val="00227735"/>
    <w:rsid w:val="00270EA3"/>
    <w:rsid w:val="00346295"/>
    <w:rsid w:val="00464CE8"/>
    <w:rsid w:val="0087723C"/>
    <w:rsid w:val="00997DBB"/>
    <w:rsid w:val="009B7AB0"/>
    <w:rsid w:val="00B5060E"/>
    <w:rsid w:val="00B82E78"/>
    <w:rsid w:val="00C47695"/>
    <w:rsid w:val="00C72E38"/>
    <w:rsid w:val="00DB12DC"/>
    <w:rsid w:val="00DE64F0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80F2"/>
  <w15:chartTrackingRefBased/>
  <w15:docId w15:val="{0A653F78-B109-475B-BC65-FA8B1679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10</cp:revision>
  <dcterms:created xsi:type="dcterms:W3CDTF">2025-06-07T18:41:00Z</dcterms:created>
  <dcterms:modified xsi:type="dcterms:W3CDTF">2025-06-08T10:41:00Z</dcterms:modified>
</cp:coreProperties>
</file>