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643" w:rsidRDefault="00BC6643" w:rsidP="00BC6643">
      <w:r>
        <w:t xml:space="preserve">Энергия 11 – </w:t>
      </w:r>
      <w:r w:rsidRPr="000A6518">
        <w:t>СИЛА</w:t>
      </w:r>
      <w:r>
        <w:t xml:space="preserve"> </w:t>
      </w:r>
    </w:p>
    <w:p w:rsidR="00BC6643" w:rsidRDefault="00BC6643" w:rsidP="00BC6643">
      <w:r>
        <w:t>Общее значение:</w:t>
      </w:r>
    </w:p>
    <w:p w:rsidR="00BC6643" w:rsidRDefault="00BC6643" w:rsidP="00BC6643">
      <w:r>
        <w:t>Главная задача вашей Силы – соединить разум и телом, создавая гармоничное целое.</w:t>
      </w:r>
    </w:p>
    <w:p w:rsidR="00BC6643" w:rsidRDefault="00BC6643" w:rsidP="00BC6643">
      <w:r>
        <w:t xml:space="preserve">Человек от природы наделён большим запасом энергии, такие люди способны долго трудиться, справляться с большим объёмом работы, даже когда уже другие устали и сдались. Практически не сидит на месте, и может работать на пределе своих возможностей. Это очень умные люди, умеющие находить общий язык с любым человеком. Это активные, сильные и уверенные в себе люди. </w:t>
      </w:r>
    </w:p>
    <w:p w:rsidR="00BC6643" w:rsidRDefault="00BC6643" w:rsidP="00BC6643">
      <w:r>
        <w:t>А также, не забывайте, что если, ваш этот огромный потенциал не использовать должным образом, то эта не использованная энергия может привести к лишнему весу и проблемам со здоровьем. Вам важно направлять свою силу во благо, но не в коем случае не на подавление своих коллег на работе или своих родных и близких, только во благо.</w:t>
      </w:r>
    </w:p>
    <w:p w:rsidR="00BC6643" w:rsidRDefault="00BC6643" w:rsidP="00BC6643">
      <w:r>
        <w:t xml:space="preserve">Поэтому вам очень важно помнить о необходимости отдыха и полноценного сна, ведь ваша энергия не бесконечна поэтому, важно заботиться о восстановлении своих внутренних ресурсов. </w:t>
      </w:r>
    </w:p>
    <w:p w:rsidR="00BC6643" w:rsidRDefault="00BC6643" w:rsidP="00BC6643">
      <w:r>
        <w:t>Психологические характеристики:</w:t>
      </w:r>
    </w:p>
    <w:p w:rsidR="00BC6643" w:rsidRDefault="00BC6643" w:rsidP="00BC6643">
      <w:r>
        <w:t xml:space="preserve">Когда Вы проживаете по плюсу, (когда Ваша энергия в плюсе), тогда Вы физически выносливый, активный, энергичный и уверенный в себе лидер с сильным духом, огромным потенциалом и очень богатым внутренним ресурсом. И когда энергия в плюсе, то Ваши мысли и намерения имеют мощную силу. </w:t>
      </w:r>
    </w:p>
    <w:p w:rsidR="00BC6643" w:rsidRDefault="00BC6643" w:rsidP="00BC6643">
      <w:r>
        <w:t xml:space="preserve">Когда Вы проживаете по минусу, (когда Ваша энергия в минусе), тогда человек в жизни бывает грубым, жёстким и агрессивным, и это давление на близких и подчинённых может привести к конфликтам. Ярко выражено неумение контроля и упрямство, внутри живёт дикий зверь, который вырваться наружу в самый не подходящий момент, и человек может буянить или даже драться. </w:t>
      </w:r>
    </w:p>
    <w:p w:rsidR="00BC6643" w:rsidRDefault="00BC6643" w:rsidP="00BC6643">
      <w:r>
        <w:t>Кармическая задача по этой энергии:</w:t>
      </w:r>
    </w:p>
    <w:p w:rsidR="00BC6643" w:rsidRDefault="00BC6643" w:rsidP="00BC6643">
      <w:r>
        <w:t>Реализоваться как лидер в вашей сфере деятельности, вести за собой и вдохновлять людей. Стремитесь к этому, именно там заключено Ваше предназначение. Научитесь направлять свою энергию во благо, а разрушительные эмоции, которые порой кипят внутри Вас как вулкан, старайтесь перенаправлять в позитивную энергию. Выбирайте цели, которые принесут пользу многим, но не навязывайте свои благие намерения силой, старайтесь быть менее требовательным к тем, чей потенциал ниже вашего, и не давите на окружающих. Нерешительность и бездействие, также, как и попытки навязать свои принципы силой, отбрасывают назад от реализации Вашего предназначения.</w:t>
      </w:r>
    </w:p>
    <w:p w:rsidR="00BC6643" w:rsidRDefault="00BC6643" w:rsidP="00BC6643">
      <w:r>
        <w:t>Рекомендации:</w:t>
      </w:r>
    </w:p>
    <w:p w:rsidR="00BC6643" w:rsidRDefault="00BC6643" w:rsidP="00BC6643">
      <w:r>
        <w:t>Старайтесь не давить на людей и не требовать от них невозможного (помните о своей большой энергии)</w:t>
      </w:r>
    </w:p>
    <w:p w:rsidR="00BC6643" w:rsidRDefault="00BC6643" w:rsidP="00BC6643">
      <w:r>
        <w:t>Принимайте индивидуальный темп каждого человека.</w:t>
      </w:r>
    </w:p>
    <w:p w:rsidR="00BC6643" w:rsidRDefault="00BC6643" w:rsidP="00BC6643">
      <w:r>
        <w:t>Избегайте повелительного наклонения в общении.</w:t>
      </w:r>
    </w:p>
    <w:p w:rsidR="00BC6643" w:rsidRDefault="00BC6643" w:rsidP="00BC6643">
      <w:r>
        <w:t>Важно просить вместо того чтобы заставлять.</w:t>
      </w:r>
    </w:p>
    <w:p w:rsidR="00BC6643" w:rsidRDefault="00BC6643" w:rsidP="00BC6643">
      <w:r>
        <w:t>Учитесь уступать в спорах.</w:t>
      </w:r>
    </w:p>
    <w:p w:rsidR="00BC6643" w:rsidRDefault="00BC6643" w:rsidP="00BC6643">
      <w:r>
        <w:t>Принимайте свободу выбора и свободу действий каждого (и даже своего ребёнка)</w:t>
      </w:r>
    </w:p>
    <w:p w:rsidR="00BC6643" w:rsidRDefault="00BC6643" w:rsidP="00BC6643">
      <w:r>
        <w:lastRenderedPageBreak/>
        <w:t>Контролируйте свою агрессию.</w:t>
      </w:r>
    </w:p>
    <w:p w:rsidR="00BC6643" w:rsidRDefault="00BC6643" w:rsidP="00BC6643">
      <w:r>
        <w:t>Учитесь мягко управлять своей силой</w:t>
      </w:r>
    </w:p>
    <w:p w:rsidR="009D3378" w:rsidRDefault="00BC6643">
      <w:bookmarkStart w:id="0" w:name="_GoBack"/>
      <w:bookmarkEnd w:id="0"/>
    </w:p>
    <w:sectPr w:rsidR="009D3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B6"/>
    <w:rsid w:val="00997DBB"/>
    <w:rsid w:val="00BC6643"/>
    <w:rsid w:val="00CE1AB6"/>
    <w:rsid w:val="00DB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1E66D-8873-41F8-A181-40590538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6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</dc:creator>
  <cp:keywords/>
  <dc:description/>
  <cp:lastModifiedBy>Dobro</cp:lastModifiedBy>
  <cp:revision>2</cp:revision>
  <dcterms:created xsi:type="dcterms:W3CDTF">2025-06-07T18:32:00Z</dcterms:created>
  <dcterms:modified xsi:type="dcterms:W3CDTF">2025-06-07T18:32:00Z</dcterms:modified>
</cp:coreProperties>
</file>