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378" w:rsidRPr="00D360A8" w:rsidRDefault="006F5C50">
      <w:pPr>
        <w:rPr>
          <w:b/>
        </w:rPr>
      </w:pPr>
      <w:r w:rsidRPr="00D360A8">
        <w:rPr>
          <w:b/>
        </w:rPr>
        <w:t>18 энергия – Луна</w:t>
      </w:r>
    </w:p>
    <w:p w:rsidR="006F5C50" w:rsidRDefault="0073691F" w:rsidP="00AD4C54">
      <w:r>
        <w:t xml:space="preserve">Символизирует тайну и уют домашнего пространства. Светлая сторона луны ассоциируется с мечтательностью и активным воображением. </w:t>
      </w:r>
      <w:r w:rsidR="006F5C50">
        <w:t>У них развита интуиция, что также связано с тя</w:t>
      </w:r>
      <w:r w:rsidR="00141910">
        <w:t>гой к психологии и эзотерике. Эта</w:t>
      </w:r>
      <w:r w:rsidR="00141910" w:rsidRPr="00141910">
        <w:t xml:space="preserve"> энергия обладает волшебной силой, которая может привести к магическим способностям</w:t>
      </w:r>
      <w:r w:rsidR="00141910">
        <w:t>, также эта</w:t>
      </w:r>
      <w:r w:rsidR="006F5C50">
        <w:t xml:space="preserve"> энергия предоставляет человеку огромные возможности для материализации мыслей</w:t>
      </w:r>
      <w:r w:rsidR="006F5C50">
        <w:t>, причём как положительных</w:t>
      </w:r>
      <w:r>
        <w:t>, так и отрицательных, поэтому будьте очень</w:t>
      </w:r>
      <w:r w:rsidR="00E50595">
        <w:t>, я бы сказал даже, предельно</w:t>
      </w:r>
      <w:r>
        <w:t xml:space="preserve"> аккуратны</w:t>
      </w:r>
      <w:r w:rsidR="00E50595">
        <w:t>ми</w:t>
      </w:r>
      <w:r>
        <w:t xml:space="preserve"> со своими мыслями</w:t>
      </w:r>
      <w:r w:rsidR="00E50595">
        <w:t xml:space="preserve">. </w:t>
      </w:r>
      <w:r w:rsidR="00AD4C54">
        <w:t xml:space="preserve">Человек с 18 энергией способен мечтать и получать желаемое в своем пространстве. Здесь будут эффективны карты желаний, заставки на рабочем столе и картины в доме. Поэтому важно сохранять позитивный настрой: </w:t>
      </w:r>
      <w:r w:rsidR="00AD4C54">
        <w:t xml:space="preserve">ведь </w:t>
      </w:r>
      <w:r w:rsidR="00AD4C54">
        <w:t>даже</w:t>
      </w:r>
      <w:r w:rsidR="00AD4C54">
        <w:t xml:space="preserve"> такая</w:t>
      </w:r>
      <w:r w:rsidR="00AD4C54">
        <w:t xml:space="preserve"> фраза </w:t>
      </w:r>
      <w:r w:rsidR="00AD4C54">
        <w:t>как</w:t>
      </w:r>
      <w:r w:rsidR="00AD4C54">
        <w:t xml:space="preserve"> «чума на твой дом» может оказаться роковой.</w:t>
      </w:r>
      <w:r w:rsidR="00AD4C54">
        <w:t xml:space="preserve"> </w:t>
      </w:r>
    </w:p>
    <w:p w:rsidR="00AB665B" w:rsidRPr="00D360A8" w:rsidRDefault="00AB665B" w:rsidP="00AB665B">
      <w:pPr>
        <w:rPr>
          <w:b/>
          <w:i/>
        </w:rPr>
      </w:pPr>
      <w:r w:rsidRPr="00D360A8">
        <w:rPr>
          <w:b/>
          <w:i/>
        </w:rPr>
        <w:t>Психологическая характеристика:</w:t>
      </w:r>
    </w:p>
    <w:p w:rsidR="00AB665B" w:rsidRDefault="00AB665B" w:rsidP="00E348F2">
      <w:r>
        <w:t>Положительное значение (энергия в плюсе): такие люди отличаются</w:t>
      </w:r>
      <w:r>
        <w:t xml:space="preserve"> </w:t>
      </w:r>
      <w:r w:rsidR="00E74D8C" w:rsidRPr="00E74D8C">
        <w:t>чувствительностью и развитой интуицией.</w:t>
      </w:r>
      <w:r w:rsidR="00E74D8C">
        <w:t xml:space="preserve"> О</w:t>
      </w:r>
      <w:r w:rsidR="00E74D8C">
        <w:t xml:space="preserve">ни способны видеть прошлое или будущее, </w:t>
      </w:r>
      <w:r w:rsidR="00E74D8C">
        <w:t xml:space="preserve">часто </w:t>
      </w:r>
      <w:r w:rsidR="00E74D8C">
        <w:t>находят ответы в</w:t>
      </w:r>
      <w:r w:rsidR="00E74D8C">
        <w:t xml:space="preserve"> своих</w:t>
      </w:r>
      <w:r w:rsidR="00E74D8C">
        <w:t xml:space="preserve"> снах</w:t>
      </w:r>
      <w:r w:rsidR="00E74D8C">
        <w:t xml:space="preserve">. </w:t>
      </w:r>
      <w:r w:rsidR="00E74D8C">
        <w:t xml:space="preserve">У них </w:t>
      </w:r>
      <w:r w:rsidR="00E74D8C">
        <w:t xml:space="preserve">также есть художественные и творческие таланты. Они </w:t>
      </w:r>
      <w:r w:rsidR="00E74D8C">
        <w:t xml:space="preserve">романтичные, заботливые и умеют сопереживать другим. Они склонны заниматься благотворительностью и </w:t>
      </w:r>
      <w:r w:rsidR="00E74D8C">
        <w:t>из них получаются очень хорошие домохозяйки</w:t>
      </w:r>
      <w:r w:rsidR="00845D36">
        <w:t>,</w:t>
      </w:r>
      <w:r w:rsidR="00E74D8C">
        <w:t xml:space="preserve"> умеющие создавать уют в доме. </w:t>
      </w:r>
      <w:r w:rsidR="00E348F2">
        <w:t>В плюсе человек может видеть пророческие сны, обладать необычными способностями и заниматься бытовой магией — например, суп, приготовленный с любовью и хорошим настроением, будет исцелять тех, кто его ест.</w:t>
      </w:r>
    </w:p>
    <w:p w:rsidR="00F614FB" w:rsidRPr="00D360A8" w:rsidRDefault="00F614FB" w:rsidP="00F614FB">
      <w:pPr>
        <w:rPr>
          <w:b/>
          <w:i/>
        </w:rPr>
      </w:pPr>
      <w:r w:rsidRPr="00D360A8">
        <w:rPr>
          <w:b/>
          <w:i/>
        </w:rPr>
        <w:t>Психологическая характеристика:</w:t>
      </w:r>
    </w:p>
    <w:p w:rsidR="00F614FB" w:rsidRDefault="00F614FB" w:rsidP="00F614FB">
      <w:r>
        <w:t>Отрицательное значение (энергия в</w:t>
      </w:r>
      <w:r>
        <w:t xml:space="preserve"> </w:t>
      </w:r>
      <w:r>
        <w:t>минусе): могут</w:t>
      </w:r>
      <w:r>
        <w:t xml:space="preserve"> </w:t>
      </w:r>
      <w:r w:rsidRPr="00F614FB">
        <w:t>предпочитать одиночество, быть обидчивыми и ранимыми.</w:t>
      </w:r>
      <w:r>
        <w:t xml:space="preserve"> </w:t>
      </w:r>
      <w:r>
        <w:t>Такой человек полностью уходит в другую реальность, создавая для себя новый мир, но ему будет сложно справляться с реальностью.</w:t>
      </w:r>
      <w:r>
        <w:t xml:space="preserve"> </w:t>
      </w:r>
      <w:r>
        <w:t>Уход от реальности может проявляться в депрессии или зависимостях.</w:t>
      </w:r>
      <w:r>
        <w:t xml:space="preserve"> </w:t>
      </w:r>
    </w:p>
    <w:p w:rsidR="00B23ACC" w:rsidRDefault="00F614FB" w:rsidP="00F614FB">
      <w:r w:rsidRPr="00F614FB">
        <w:t>Страхи, сомнения, ночные кошмары. В прошлой жизни могли испытывать бездомность или жить в детском доме.</w:t>
      </w:r>
    </w:p>
    <w:p w:rsidR="00F614FB" w:rsidRPr="00D360A8" w:rsidRDefault="00F614FB" w:rsidP="00F614FB">
      <w:pPr>
        <w:rPr>
          <w:b/>
          <w:u w:val="single"/>
        </w:rPr>
      </w:pPr>
      <w:bookmarkStart w:id="0" w:name="_GoBack"/>
      <w:r w:rsidRPr="00D360A8">
        <w:rPr>
          <w:b/>
          <w:u w:val="single"/>
        </w:rPr>
        <w:t>Кармическая задача:</w:t>
      </w:r>
    </w:p>
    <w:bookmarkEnd w:id="0"/>
    <w:p w:rsidR="00F614FB" w:rsidRDefault="00F614FB" w:rsidP="00F614FB">
      <w:r>
        <w:t>Создавать особую атмосферу вокруг себя</w:t>
      </w:r>
      <w:r w:rsidR="0018517A">
        <w:t xml:space="preserve"> благодаря вашим магическим способностям визуализации пространства, но только в позитивном и благостном понимании этого значения. В</w:t>
      </w:r>
      <w:r>
        <w:t>ажно развивать интуицию и</w:t>
      </w:r>
      <w:r w:rsidR="0018517A">
        <w:t xml:space="preserve"> силу мысли</w:t>
      </w:r>
      <w:r>
        <w:t xml:space="preserve"> концентрироваться на позитиве.</w:t>
      </w:r>
      <w:r w:rsidR="0018517A">
        <w:t xml:space="preserve"> И поддерживать гармонию в доме. </w:t>
      </w:r>
    </w:p>
    <w:p w:rsidR="0014511F" w:rsidRDefault="0014511F" w:rsidP="0014511F">
      <w:r>
        <w:t>Как вывести энергию в плюс:</w:t>
      </w:r>
    </w:p>
    <w:p w:rsidR="0014511F" w:rsidRDefault="0014511F" w:rsidP="0014511F">
      <w:r>
        <w:t>— Перестать сомневаться в своих возможностях.</w:t>
      </w:r>
    </w:p>
    <w:p w:rsidR="0014511F" w:rsidRDefault="0014511F" w:rsidP="0014511F">
      <w:r>
        <w:t>— Создавать смелые образы в голове для их воплощения.</w:t>
      </w:r>
    </w:p>
    <w:p w:rsidR="0014511F" w:rsidRDefault="0014511F" w:rsidP="0014511F">
      <w:r>
        <w:t>— Работать со своими страхами и осознавать свои мысли.</w:t>
      </w:r>
    </w:p>
    <w:p w:rsidR="0014511F" w:rsidRDefault="0014511F" w:rsidP="0014511F">
      <w:r>
        <w:t>— Изучать психологию, нумерологию и астрологию.</w:t>
      </w:r>
    </w:p>
    <w:p w:rsidR="0014511F" w:rsidRDefault="0014511F" w:rsidP="0014511F">
      <w:r>
        <w:t>— Создавать позитивную реальность вокруг себя своими мыслями.</w:t>
      </w:r>
    </w:p>
    <w:p w:rsidR="0014511F" w:rsidRDefault="0014511F" w:rsidP="0014511F">
      <w:r>
        <w:t>— Развивать позитивное мышление и не зацикливаться на страхах.</w:t>
      </w:r>
    </w:p>
    <w:p w:rsidR="0014511F" w:rsidRPr="006F5C50" w:rsidRDefault="0014511F" w:rsidP="0014511F">
      <w:r>
        <w:t>Важно понять: вы притягиваете к себе то, о чем думаете.</w:t>
      </w:r>
    </w:p>
    <w:sectPr w:rsidR="0014511F" w:rsidRPr="006F5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7C"/>
    <w:rsid w:val="00141910"/>
    <w:rsid w:val="0014511F"/>
    <w:rsid w:val="0018517A"/>
    <w:rsid w:val="006F5C50"/>
    <w:rsid w:val="0073691F"/>
    <w:rsid w:val="00845D36"/>
    <w:rsid w:val="00997DBB"/>
    <w:rsid w:val="009D5F7C"/>
    <w:rsid w:val="00AB665B"/>
    <w:rsid w:val="00AD4C54"/>
    <w:rsid w:val="00B23ACC"/>
    <w:rsid w:val="00D360A8"/>
    <w:rsid w:val="00DB12DC"/>
    <w:rsid w:val="00E348F2"/>
    <w:rsid w:val="00E50595"/>
    <w:rsid w:val="00E74D8C"/>
    <w:rsid w:val="00ED47C0"/>
    <w:rsid w:val="00F6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2F986"/>
  <w15:chartTrackingRefBased/>
  <w15:docId w15:val="{6FD6F5C0-D092-47B4-ACA0-8588AE16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</dc:creator>
  <cp:keywords/>
  <dc:description/>
  <cp:lastModifiedBy>Dobro</cp:lastModifiedBy>
  <cp:revision>15</cp:revision>
  <dcterms:created xsi:type="dcterms:W3CDTF">2025-06-23T10:16:00Z</dcterms:created>
  <dcterms:modified xsi:type="dcterms:W3CDTF">2025-06-23T11:08:00Z</dcterms:modified>
</cp:coreProperties>
</file>