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78" w:rsidRDefault="00DB5943">
      <w:r>
        <w:t>Энергия 21 – Миротворец</w:t>
      </w:r>
      <w:r w:rsidR="00213AC5">
        <w:t>.</w:t>
      </w:r>
    </w:p>
    <w:p w:rsidR="001C7BB6" w:rsidRDefault="003A40A0" w:rsidP="003A40A0">
      <w:r>
        <w:t>Это настоящие граждане мира.</w:t>
      </w:r>
      <w:r>
        <w:t xml:space="preserve"> </w:t>
      </w:r>
      <w:r w:rsidR="001C7BB6" w:rsidRPr="001C7BB6">
        <w:t>Мир и любовь. Поиск своего места в жизни.</w:t>
      </w:r>
      <w:r w:rsidR="00DE0A15">
        <w:t xml:space="preserve"> Это дипломаты умеющие решать </w:t>
      </w:r>
      <w:r w:rsidR="00DE0A15" w:rsidRPr="00DE0A15">
        <w:t>конфликты и находить компромиссы.</w:t>
      </w:r>
      <w:r w:rsidR="00EF7B40">
        <w:t xml:space="preserve"> </w:t>
      </w:r>
      <w:r w:rsidR="00B754EA">
        <w:t xml:space="preserve">У них большая любовь к путешествиям, </w:t>
      </w:r>
      <w:r w:rsidR="0082627C">
        <w:t xml:space="preserve">и переездам, а </w:t>
      </w:r>
      <w:r w:rsidR="00B754EA">
        <w:t>иногда бывает</w:t>
      </w:r>
      <w:r w:rsidR="005B5214">
        <w:t>,</w:t>
      </w:r>
      <w:r w:rsidR="00B754EA">
        <w:t xml:space="preserve"> что </w:t>
      </w:r>
      <w:r w:rsidR="0082627C">
        <w:t>их жизнь связана с заграницей,</w:t>
      </w:r>
      <w:r w:rsidR="00B754EA">
        <w:t xml:space="preserve"> ещё таким людям бывает очень легко даётся изучение иностранных языков. </w:t>
      </w:r>
      <w:r w:rsidR="00E85788">
        <w:t xml:space="preserve">У них часто бывает множество </w:t>
      </w:r>
      <w:r w:rsidR="00E85788" w:rsidRPr="00E85788">
        <w:t>контактов и связей.</w:t>
      </w:r>
      <w:bookmarkStart w:id="0" w:name="_GoBack"/>
      <w:bookmarkEnd w:id="0"/>
    </w:p>
    <w:p w:rsidR="001C7BB6" w:rsidRDefault="001C7BB6"/>
    <w:p w:rsidR="00DB5943" w:rsidRDefault="00DB5943" w:rsidP="00DB5943">
      <w:r>
        <w:t>Психологическая характеристика:</w:t>
      </w:r>
    </w:p>
    <w:p w:rsidR="00DB5943" w:rsidRDefault="00DB5943" w:rsidP="00DB5943">
      <w:r>
        <w:t>Положительное значение (энергия в плюсе):</w:t>
      </w:r>
    </w:p>
    <w:p w:rsidR="00DB5943" w:rsidRDefault="00DB5943" w:rsidP="00DB5943">
      <w:r>
        <w:t>Когда 21 энергия находится в положительном состоянии, человек становится дипломатом. Он избегает конфликтов и стремится найти мирные решения любых ситуаций. Обладатель этой энергии мыслит глобально: он не ограничивает себя рамками и способен видеть возможности за границами своего окружения. Например, если он планирует открыть бизнес, то видит не только местный рынок, но и глобальную сеть предприятий.</w:t>
      </w:r>
      <w:r>
        <w:t xml:space="preserve"> </w:t>
      </w:r>
      <w:r>
        <w:t>Для таких людей важны путешествия; они не могут оставаться на месте. В положительном состоянии им легко дается изучение иностранных языков, они могут работать над крупными международными проектами и легко отправляться в командировки.</w:t>
      </w:r>
    </w:p>
    <w:sectPr w:rsidR="00DB5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DD"/>
    <w:rsid w:val="001C7BB6"/>
    <w:rsid w:val="00213AC5"/>
    <w:rsid w:val="003A40A0"/>
    <w:rsid w:val="005034DD"/>
    <w:rsid w:val="005B5214"/>
    <w:rsid w:val="007558CA"/>
    <w:rsid w:val="0082627C"/>
    <w:rsid w:val="00997DBB"/>
    <w:rsid w:val="00B754EA"/>
    <w:rsid w:val="00DB12DC"/>
    <w:rsid w:val="00DB5943"/>
    <w:rsid w:val="00DE0A15"/>
    <w:rsid w:val="00E85788"/>
    <w:rsid w:val="00E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95EF"/>
  <w15:chartTrackingRefBased/>
  <w15:docId w15:val="{76FBDE98-805E-4EC9-9BD9-3E89DDEA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13</cp:revision>
  <dcterms:created xsi:type="dcterms:W3CDTF">2025-06-16T12:52:00Z</dcterms:created>
  <dcterms:modified xsi:type="dcterms:W3CDTF">2025-06-16T19:37:00Z</dcterms:modified>
</cp:coreProperties>
</file>