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21" w:rsidRDefault="00332121" w:rsidP="00332121">
      <w:r>
        <w:t>Энергия года 3 – Императрица</w:t>
      </w:r>
    </w:p>
    <w:p w:rsidR="00332121" w:rsidRDefault="00332121" w:rsidP="00332121">
      <w:r>
        <w:t>Личная кармическая задача этой энергии стать Музой для своего мужа и детей, раскрыть в них таланты.</w:t>
      </w:r>
    </w:p>
    <w:p w:rsidR="00332121" w:rsidRDefault="00332121" w:rsidP="00332121">
      <w:r>
        <w:t xml:space="preserve">Мужчины с этой энергией часто обладают женскими чертами характера, спокойные, гибкие, мягкие, мудрые. Они становятся прекрасными и заботливыми отцами, они способны оставить свои интересы на второй план ради семьи или даже выбирать вариант сидеть дома с ребенком, или заботу о домашних животных. Женщины мечтают о таких романтичных мужчинах. Он как принц на белом коне, читающий стихи и дарит луговые ромашки. Мужчинам с 3 энергией хорошо работать в социальной сфере. Также им важно создать безопасное пространство для своих близких. </w:t>
      </w:r>
    </w:p>
    <w:p w:rsidR="00332121" w:rsidRDefault="00332121" w:rsidP="00332121">
      <w:r>
        <w:t xml:space="preserve">Для женщин с 3 энергией важно принять и осознать свою женственность, быть красивой и ухоженной, заботиться о себе, также им очень важно развивать свои творческие таланты (искусство, музыку, рисование и т.д.). В профессиональной сфере женщинам с 3 энергией хорошо работать с женщинами – это различные женские духовные или гуманитарные сообщества, к примеру: практики, направленные на раскрытие женственности, женские группы поддержки, помощь матерям-одиночкам, либо женщинам, оказавшимся в трудных жизненных ситуациях и прочие виды деятельности, связанные с женским взаимодействием и взаимопомощью. </w:t>
      </w:r>
    </w:p>
    <w:p w:rsidR="00332121" w:rsidRDefault="00332121" w:rsidP="00332121">
      <w:r>
        <w:t>Психологические характеристика в плюсе (энергия в плюсе):</w:t>
      </w:r>
    </w:p>
    <w:p w:rsidR="00332121" w:rsidRDefault="00332121" w:rsidP="00332121">
      <w:r>
        <w:t>У женщин.</w:t>
      </w:r>
    </w:p>
    <w:p w:rsidR="00332121" w:rsidRDefault="00332121" w:rsidP="00332121">
      <w:r>
        <w:t>Когда эта энергия проявляется положительно, она дарит миру прекрасную девушку, способную очаровывать всех вокруг. Это современная Белоснежка: она дружит с животными, поёт караоке, у неё растут цветы как грибы после дождя, она выглядит как богиня. Любит украшать себя, наряжаться и делать причёски. Зайдя к ней домой, вы никогда не увидите её в старом халате – она даже на кухне выглядит так слово прямо сейчас готова пройтись по красной дорожке. Она умеет просить мужчин о помощи, и мужчины с гордостью готовы помочь ей. Когда энергия в плюсе, такие женщины гибкие, плавные, текут как вода, обходя все преграды на своём пути. Ни куда, не спешит, всё делает плавно, гармонично, она знает, что у неё достаточно времени на все дела. Им свойственно стремление к созданию идеальной семьи, желание заботиться о своей внешности и иметь высокий заработок и даже высокий социальный статус.</w:t>
      </w:r>
    </w:p>
    <w:p w:rsidR="00332121" w:rsidRDefault="00332121" w:rsidP="00332121">
      <w:r>
        <w:t>У мужчин.</w:t>
      </w:r>
    </w:p>
    <w:p w:rsidR="00332121" w:rsidRDefault="00332121" w:rsidP="00332121">
      <w:r>
        <w:t>В положительно проявлении мужчина будет мягким, надёжным, романтичным и нежным партнёром. Он легко справляется с домашними делами и проведёт время с детьми, он ценит красоту и гармонию в жизни. В положительной энергии мужчины часто работают с женщинами или детьми, а также из них получаются отличные дизайнеры или учителя.</w:t>
      </w:r>
    </w:p>
    <w:p w:rsidR="00332121" w:rsidRDefault="00332121" w:rsidP="00332121">
      <w:r>
        <w:t>Энергия в минусе у женщин:</w:t>
      </w:r>
    </w:p>
    <w:p w:rsidR="00332121" w:rsidRDefault="00332121" w:rsidP="00332121">
      <w:r>
        <w:t>Когда третья энергия в минусе, женщина перестаёт следить за своим внешним видом, волосы на голове всегда собирает в хвостик, в её гардеробе безразмерная одежда, старые джинсы и потёртые кроссовки, в доме творит минимализм, всё холодно и сурово. Также в минусе она пытается держать своих окружающих под контролем и не позволяет им действовать без её ведома, ей хочется подавлять окружающих ради достижения свих целей. Она может стать тираном – властной и авторитарной личностью, эмоционально нестабильной и чрезмерно требовательной.</w:t>
      </w:r>
    </w:p>
    <w:p w:rsidR="00332121" w:rsidRDefault="00332121" w:rsidP="00332121">
      <w:r>
        <w:t xml:space="preserve">Главная задача обладательницы третьей энергии – научиться находить любовь внутри себя и делиться ею с другими людьми. Важно принять и полюбить свою внутреннюю женщину. </w:t>
      </w:r>
    </w:p>
    <w:p w:rsidR="00332121" w:rsidRDefault="00332121" w:rsidP="00332121">
      <w:r>
        <w:lastRenderedPageBreak/>
        <w:t>Энергия в минусе у мужчин:</w:t>
      </w:r>
    </w:p>
    <w:p w:rsidR="00332121" w:rsidRDefault="00332121" w:rsidP="00332121">
      <w:r>
        <w:t>Обладатель третьей энергии в отрицательном аспекте обладает тонкой натурой, может быть слишком мягким, слабохарактерным, избегать ответственности. Также может быть склонен к зависимости от женщин (подкаблучник), либо проблемы во взаимоотношениях с матерью. В минусе от избегает ответственности, ему проще ждать решения проблемы от других людей вместо того чтобы действовать самому. Но при этом внешне может пытаться создать образ брутального Альфа-самца – наращивать мышцы или делать себе татуировки для скрытия своей тонкой натуры.</w:t>
      </w:r>
    </w:p>
    <w:p w:rsidR="00332121" w:rsidRDefault="00332121" w:rsidP="00332121">
      <w:r>
        <w:t>Кармическая задача:</w:t>
      </w:r>
    </w:p>
    <w:p w:rsidR="00332121" w:rsidRDefault="00332121" w:rsidP="00332121">
      <w:r>
        <w:t>Стать матерью в широком смысле. Создавать творческие пространства, стать Музой для родных и близких, раскрыть таланты в них. Надо научиться отпускать чрезмерный контроль и беспокойство за родных и близких, нужно искать баланс между заботой о семье и их личной свободой.</w:t>
      </w:r>
    </w:p>
    <w:p w:rsidR="00332121" w:rsidRDefault="00332121" w:rsidP="00332121">
      <w:r>
        <w:t>Рекомендации по улучшению энергии:</w:t>
      </w:r>
    </w:p>
    <w:p w:rsidR="00332121" w:rsidRDefault="00332121" w:rsidP="00332121">
      <w:r>
        <w:t>Для женщин:</w:t>
      </w:r>
    </w:p>
    <w:p w:rsidR="00332121" w:rsidRDefault="00332121" w:rsidP="00332121">
      <w:r>
        <w:t>- Избегайте командного тона в общении</w:t>
      </w:r>
    </w:p>
    <w:p w:rsidR="00332121" w:rsidRDefault="00332121" w:rsidP="00332121">
      <w:r>
        <w:t>- Следите за интонацией голоса</w:t>
      </w:r>
    </w:p>
    <w:p w:rsidR="00332121" w:rsidRDefault="00332121" w:rsidP="00332121">
      <w:r>
        <w:t>- Занимайтесь женскими практиками</w:t>
      </w:r>
    </w:p>
    <w:p w:rsidR="00332121" w:rsidRDefault="00332121" w:rsidP="00332121">
      <w:r>
        <w:t>- Ставьте задачи с любовью</w:t>
      </w:r>
    </w:p>
    <w:p w:rsidR="00332121" w:rsidRDefault="00332121" w:rsidP="00332121">
      <w:r>
        <w:t>- Развивайте мягкость, плавность, гибкость в общении и в теле</w:t>
      </w:r>
    </w:p>
    <w:p w:rsidR="00332121" w:rsidRDefault="00332121" w:rsidP="00332121">
      <w:r>
        <w:t>- Посещайте СПА процедуры, балуйте себя и своё тело</w:t>
      </w:r>
    </w:p>
    <w:p w:rsidR="00332121" w:rsidRDefault="00332121" w:rsidP="00332121">
      <w:r>
        <w:t>- Занимайтесь творчеством</w:t>
      </w:r>
    </w:p>
    <w:p w:rsidR="00332121" w:rsidRDefault="00332121" w:rsidP="00332121">
      <w:r>
        <w:t>- Обращайте внимание на результаты своих действий и хвалите себя даже за маленькие достижения</w:t>
      </w:r>
    </w:p>
    <w:p w:rsidR="00332121" w:rsidRDefault="00332121" w:rsidP="00332121">
      <w:r>
        <w:t xml:space="preserve">Для мужчин: </w:t>
      </w:r>
    </w:p>
    <w:p w:rsidR="00332121" w:rsidRDefault="00332121" w:rsidP="00332121">
      <w:r>
        <w:t>- Развивайте мужественность.</w:t>
      </w:r>
    </w:p>
    <w:p w:rsidR="00332121" w:rsidRDefault="00332121" w:rsidP="00332121">
      <w:r>
        <w:t>- Учитесь брать на себя ответственность.</w:t>
      </w:r>
    </w:p>
    <w:p w:rsidR="00332121" w:rsidRDefault="00332121" w:rsidP="00332121">
      <w:r>
        <w:t>- Научитесь зарабатывать деньги.</w:t>
      </w:r>
    </w:p>
    <w:p w:rsidR="00332121" w:rsidRDefault="00332121" w:rsidP="00332121">
      <w:r>
        <w:t>- Станьте надежным партнером для своей избранницы.</w:t>
      </w:r>
    </w:p>
    <w:p w:rsidR="00332121" w:rsidRDefault="00332121" w:rsidP="00332121">
      <w:r>
        <w:t>- Налаживайте отношения с женщинами; относитесь к ним уважительно и с любовью.</w:t>
      </w:r>
    </w:p>
    <w:p w:rsidR="009D3378" w:rsidRDefault="00332121">
      <w:bookmarkStart w:id="0" w:name="_GoBack"/>
      <w:bookmarkEnd w:id="0"/>
    </w:p>
    <w:sectPr w:rsidR="009D3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2C"/>
    <w:rsid w:val="00332121"/>
    <w:rsid w:val="0088372C"/>
    <w:rsid w:val="00997DBB"/>
    <w:rsid w:val="00D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BCE48-20B9-474D-8D07-59F462FE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</dc:creator>
  <cp:keywords/>
  <dc:description/>
  <cp:lastModifiedBy>Dobro</cp:lastModifiedBy>
  <cp:revision>2</cp:revision>
  <dcterms:created xsi:type="dcterms:W3CDTF">2025-06-07T18:30:00Z</dcterms:created>
  <dcterms:modified xsi:type="dcterms:W3CDTF">2025-06-07T18:30:00Z</dcterms:modified>
</cp:coreProperties>
</file>