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98" w:rsidRDefault="00BE5398" w:rsidP="00BE5398">
      <w:r>
        <w:t xml:space="preserve">Энергия 5 – Верховный жрец. </w:t>
      </w:r>
    </w:p>
    <w:p w:rsidR="00BE5398" w:rsidRDefault="00BE5398" w:rsidP="00BE5398">
      <w:r>
        <w:t>Общее значение:</w:t>
      </w:r>
    </w:p>
    <w:p w:rsidR="00BE5398" w:rsidRDefault="00BE5398" w:rsidP="00BE5398">
      <w:r>
        <w:t xml:space="preserve">Люди с 5 энергией играют ключевую роль в передаче и распространении знаний и традиций в нашем мире. Такие люди могут быть хранителями мудрости, они, обладая этой силой способны побуждать людей стремиться к пониманию высших духовных истин. Вам важно обрести веру в самих себя. Эти люди могут обучать других, передавая знания таким образом, чтобы другие могли продолжать это дело. Так же у людей с 5 энергией есть способность превращать сложную информацию в доступные знания. Но при этом им важно не навязывать свои взгляды другим. Так же, у таких людей есть способности вдохновлять других на жизнь, возвращая им вкус к жизни. Для Вас важно развиваться через обучение и расти как духовно, так и как личность. </w:t>
      </w:r>
    </w:p>
    <w:p w:rsidR="00BE5398" w:rsidRDefault="00BE5398" w:rsidP="00BE5398">
      <w:r>
        <w:t xml:space="preserve">Однако, в негативном проявлении этой энергии, такие люди могут стать навязчивыми проповедниками, или могут слепо верить во что-то без проверки фактов, становясь фанатиками таких учений. Так же в негативном аспекте они могут вмешиваться в чужие дела без просьбы о помощи. </w:t>
      </w:r>
    </w:p>
    <w:p w:rsidR="00BE5398" w:rsidRDefault="00BE5398" w:rsidP="00BE5398">
      <w:r>
        <w:t xml:space="preserve">Важно для человека с 5 энергией научиться правильно и вовремя воспринимать жизненные уроки, и тогда такой человек сможет достичь значительных успехов. </w:t>
      </w:r>
    </w:p>
    <w:p w:rsidR="00BE5398" w:rsidRDefault="00BE5398" w:rsidP="00BE5398">
      <w:r>
        <w:t>Психологическая характеристика:</w:t>
      </w:r>
    </w:p>
    <w:p w:rsidR="00BE5398" w:rsidRDefault="00BE5398" w:rsidP="00BE5398">
      <w:r>
        <w:t xml:space="preserve">В положительном значении (когда энергия в плюсе), справедливый, добрый и мудрый учитель который проявляет милосердие и великодушие, умеет давать мудрые советы. Всегда готов помочь и предпочитает следовать правилам морали и общества. Учитель, к которому стремятся ученики, и в ответ он всегда готов делиться своими знаниями. Внешне он может напоминать врача или учителя, и даже в жизни они часто выбирают именно эти профессии. Ещё обладатели 5 энергии придерживаются традиционных ценностей, семейные ритуалы, обычаи и семья играют важную роль в их жизни, они с радостью собирают родственников на ужин для поддержания связей с родом. Так же такие люди ценят время как других, так и своё, свободное время предпочитает проводить качественно с пользой. Часто учатся, и делятся своим знаниями с окружающими. </w:t>
      </w:r>
    </w:p>
    <w:p w:rsidR="00BE5398" w:rsidRDefault="00BE5398" w:rsidP="00BE5398">
      <w:r>
        <w:t xml:space="preserve">В отрицательном значении (когда энергия в минусе) у таких людей часто стремление, осуждать, поучать, не желание осваивать новые технологии или учиться, проблемы во взаимодействии с учителями, наставниками. Так же в минусе могут быть нарушителями социальных норм, законов и правопорядка просто потому, что не хочет принимать указания от других. Такой бунтарский дух часто приводит к проблемам. Так же в минусе может испытывать трудности в создании семьи или просто находиться в конфликте с родными или близкими. </w:t>
      </w:r>
    </w:p>
    <w:p w:rsidR="00BE5398" w:rsidRDefault="00BE5398" w:rsidP="00BE5398">
      <w:r>
        <w:t xml:space="preserve">Кармическая задача: </w:t>
      </w:r>
    </w:p>
    <w:p w:rsidR="00BE5398" w:rsidRDefault="00BE5398" w:rsidP="00BE5398">
      <w:r>
        <w:t>Помогать людям находить свой путь – быть учителем, наставником, духовным проводником, поэтому Вам очень важно изучении различных культур, традиций и тайных знаний. Избавьтесь от неуверенности – это сделает Вас примером для окружающих. Постоянно исследуйте новое, учитесь понимать людей и передавайте свои знания другим. Учите других без попыток контролировать их жизнь или критиковать их выбор.</w:t>
      </w:r>
    </w:p>
    <w:p w:rsidR="00BE5398" w:rsidRDefault="00BE5398" w:rsidP="00BE5398">
      <w:r>
        <w:t>Рекомендации:</w:t>
      </w:r>
    </w:p>
    <w:p w:rsidR="00BE5398" w:rsidRDefault="00E0690F" w:rsidP="00BE5398">
      <w:r>
        <w:t xml:space="preserve">- </w:t>
      </w:r>
      <w:r w:rsidR="00BE5398">
        <w:t>Работайте над синдромом самозванца</w:t>
      </w:r>
    </w:p>
    <w:p w:rsidR="00BE5398" w:rsidRDefault="00E0690F" w:rsidP="00BE5398">
      <w:r>
        <w:t xml:space="preserve">- </w:t>
      </w:r>
      <w:r w:rsidR="00BE5398">
        <w:t>Учитесь слушать других</w:t>
      </w:r>
    </w:p>
    <w:p w:rsidR="00BE5398" w:rsidRDefault="00E0690F" w:rsidP="00BE5398">
      <w:r>
        <w:t xml:space="preserve">- </w:t>
      </w:r>
      <w:r w:rsidR="00BE5398">
        <w:t>Будьте гибкими в своих принципах и ценностях</w:t>
      </w:r>
    </w:p>
    <w:p w:rsidR="00BE5398" w:rsidRDefault="00E0690F" w:rsidP="00BE5398">
      <w:r>
        <w:lastRenderedPageBreak/>
        <w:t xml:space="preserve">- </w:t>
      </w:r>
      <w:r w:rsidR="00BE5398">
        <w:t>Избавляйтесь от высокомерия</w:t>
      </w:r>
    </w:p>
    <w:p w:rsidR="00BE5398" w:rsidRDefault="00E0690F" w:rsidP="00BE5398">
      <w:r>
        <w:t xml:space="preserve">- </w:t>
      </w:r>
      <w:r w:rsidR="00BE5398">
        <w:t>Меньше поучайте – больше передавайте информацию гармонично</w:t>
      </w:r>
    </w:p>
    <w:p w:rsidR="00BE5398" w:rsidRDefault="00E0690F" w:rsidP="00BE5398">
      <w:r>
        <w:t xml:space="preserve">- </w:t>
      </w:r>
      <w:r w:rsidR="00BE5398">
        <w:t>Прорабатывайте убеждение «я всегда прав»</w:t>
      </w:r>
    </w:p>
    <w:p w:rsidR="009D3378" w:rsidRDefault="00E0690F">
      <w:r>
        <w:t xml:space="preserve">- </w:t>
      </w:r>
      <w:r w:rsidR="00BE5398">
        <w:t>Уважайте выбор других людей.</w:t>
      </w:r>
      <w:bookmarkStart w:id="0" w:name="_GoBack"/>
      <w:bookmarkEnd w:id="0"/>
    </w:p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18"/>
    <w:rsid w:val="00997DBB"/>
    <w:rsid w:val="009D6718"/>
    <w:rsid w:val="00A52EEC"/>
    <w:rsid w:val="00BE5398"/>
    <w:rsid w:val="00DB12DC"/>
    <w:rsid w:val="00E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5FE7"/>
  <w15:chartTrackingRefBased/>
  <w15:docId w15:val="{D91C6486-2364-4191-81E4-05387025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4</cp:revision>
  <dcterms:created xsi:type="dcterms:W3CDTF">2025-06-07T18:32:00Z</dcterms:created>
  <dcterms:modified xsi:type="dcterms:W3CDTF">2025-06-23T16:29:00Z</dcterms:modified>
</cp:coreProperties>
</file>