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78" w:rsidRDefault="00ED2B2F">
      <w:r>
        <w:t xml:space="preserve">6 – Влюблённые </w:t>
      </w:r>
    </w:p>
    <w:p w:rsidR="00ED2B2F" w:rsidRDefault="00ED2B2F">
      <w:r>
        <w:t>Общее значение:</w:t>
      </w:r>
    </w:p>
    <w:p w:rsidR="00ED2B2F" w:rsidRDefault="00ED2B2F" w:rsidP="0007364D">
      <w:r w:rsidRPr="00ED2B2F">
        <w:t>Энергия любви, единства и отношений, стремление</w:t>
      </w:r>
      <w:r>
        <w:t xml:space="preserve"> к любви и желанию быть любимым, </w:t>
      </w:r>
      <w:r>
        <w:t>способны собрать теплую душевную компанию.</w:t>
      </w:r>
      <w:r w:rsidR="0007364D">
        <w:t xml:space="preserve"> </w:t>
      </w:r>
      <w:r w:rsidR="0007364D">
        <w:t>Они олицетворяют красоту, изящество и утонченный вкус, обладая внешним шармом и притяжением.</w:t>
      </w:r>
      <w:r w:rsidR="0007364D">
        <w:t xml:space="preserve"> </w:t>
      </w:r>
    </w:p>
    <w:p w:rsidR="00530ABB" w:rsidRDefault="00530ABB" w:rsidP="0007364D"/>
    <w:p w:rsidR="00530ABB" w:rsidRDefault="00530ABB" w:rsidP="00360F6C">
      <w:r>
        <w:t>Они могут долго оставаться под защитой родных, терпеть близких и оправдываться за свое поведение, стремясь поддерживать статус "хорошего" человека. Но движет ими лишь страх потерять любовь. Их не научили любить себя. У таких людей есть все возможности для самостоятельной жизни, но они часто оказываются в созависимых отношениях и годами терпят то, что дает хоть какое-то ощущение любви.</w:t>
      </w:r>
      <w:r>
        <w:t xml:space="preserve"> </w:t>
      </w:r>
      <w:r w:rsidR="00360F6C">
        <w:t xml:space="preserve"> В "минусе" они живут с установками "надо", "должен", "а вдруг...", "я обязан", что касается всех сфер их жизни, включая отношения с родными (родителями, бабушками). Они боятся сделать шаг назад и стать "плохими", что может привести к потере любви. Главный страх по 6 энергии — это утрата чувства любви от окружающих. Человек может оказаться в отношениях, даже не осознавая их разрушительного влияния или отсутствия настоящих чувств к партнеру. Это нерешительные люди, которые постоянно </w:t>
      </w:r>
      <w:bookmarkStart w:id="0" w:name="_GoBack"/>
      <w:bookmarkEnd w:id="0"/>
      <w:r w:rsidR="00360F6C">
        <w:t>взвешивают все за и против, но при выборе ставят себя на второе место.</w:t>
      </w:r>
    </w:p>
    <w:sectPr w:rsidR="0053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8A"/>
    <w:rsid w:val="0007364D"/>
    <w:rsid w:val="00360F6C"/>
    <w:rsid w:val="00530ABB"/>
    <w:rsid w:val="007B418A"/>
    <w:rsid w:val="00997DBB"/>
    <w:rsid w:val="00DB12DC"/>
    <w:rsid w:val="00E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F61C"/>
  <w15:chartTrackingRefBased/>
  <w15:docId w15:val="{D7050EE4-60D4-4F2E-A097-F2144B37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5</cp:revision>
  <dcterms:created xsi:type="dcterms:W3CDTF">2025-06-23T12:27:00Z</dcterms:created>
  <dcterms:modified xsi:type="dcterms:W3CDTF">2025-06-23T12:38:00Z</dcterms:modified>
</cp:coreProperties>
</file>