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A0" w:rsidRDefault="002342A0" w:rsidP="002342A0">
      <w:r>
        <w:t>Энергия 9 – Отшельник (Мудрец)</w:t>
      </w:r>
    </w:p>
    <w:p w:rsidR="002342A0" w:rsidRDefault="002342A0" w:rsidP="002342A0">
      <w:r>
        <w:t xml:space="preserve">Люди с 9 энергией обладают мудрость, глубиной и самодостаточностью. Это мудрецы, ведущие по всей своей жизни духовный поисках сакральных и древних тайных знаний. Они стремятся докопаться до сути вещей. Обычно они закрыты и необщительны, предпочитают уединение или общение с узким кругом людей. Мудрец всегда способен открыть другим глаза на истину и глубину вопроса, он часто ищет именно первоисточник информации и стремится понять глубокий смысл происходящего. Эти люди часто уходят в себя в поисках ответов на возникающие вопросы и возвращаются с новыми озарениями, которыми могут делиться с окружающими. Однако они могут сталкиваться с непониманием своего предназначения и своих истинных желаний. Их путь — это постоянный поиск себя и поиск ответов, которые они находят часто именно в одиночестве. Они накапливают мудрость и знания, чтобы затем передавать их другим, становясь учителями и наставниками. </w:t>
      </w:r>
    </w:p>
    <w:p w:rsidR="002342A0" w:rsidRDefault="002342A0" w:rsidP="002342A0">
      <w:r>
        <w:t>В негативном аспекте такие люди могут стать отшельниками, изолировавшись от общества. Причина этого — неспособность признать свою потерянность и неуверенность в себе, несмотря на накопленный опыт и знания. Им важно научиться принимать свои слабости и растерянность, которые могут периодически возникать в их жизни. В такие моменты необходимо обращать внимание на свой внутренний мир и искать ответы внутри себя.</w:t>
      </w:r>
    </w:p>
    <w:p w:rsidR="002342A0" w:rsidRDefault="002342A0" w:rsidP="002342A0">
      <w:r>
        <w:t>Психологическая характеристика 9 Энергии – Мудрец:</w:t>
      </w:r>
    </w:p>
    <w:p w:rsidR="002342A0" w:rsidRDefault="002342A0" w:rsidP="002342A0">
      <w:r>
        <w:t>Положительное значение (энергия в плюсе): это человек скромный, мудрый, осознанный и здравомыслящий с экстрасенсорными способностями, к нему часто прислушиваются, ведь он мудр, терпелив и неконфликтен. Часто такой человек имеет богатый жизненный опыт, молчалив и рассудителен, находит баланс между внутренним и внешним мирами. Ценит чистоту и порядок, дисциплинирован, легко обучается и впитывает знания. Умеет обходиться тем, что имеет, обладает внутренним покоем и философским взглядом на жизнь. Часто помогает другим и стремится к уединению, комфортно себя чувствует в одиночестве, осторожен. Эти люди не спешат никуда; они мягкие и плавные в общении. С ними интересно обсуждать любые темы, так как они обладают обширными знаниями и богатым жизненным опытом. Люди с такой энергией любят читать медленно и вдумчиво, изучая каждое незнакомое слово. Они могут быть настоящими исследователями, стремящимися разобраться во всем досконально. В позитивном проявлении такие люди становятся преданными друзьями: они умеют слушать и поддерживать в трудные времена. Они разборчивы в выборе окружения и часто создают семьи намного позже своих сверстников, потому что, тщательно выбирают себе партнера для долгосрочных отношений.</w:t>
      </w:r>
    </w:p>
    <w:p w:rsidR="002342A0" w:rsidRDefault="002342A0" w:rsidP="002342A0">
      <w:r>
        <w:t>Отрицательное значение (энергия в минусе): у них поверхностный подход к жизни, страх старости и одиночества, боязнь строить личные отношения. Закрытость сердца, эмоциональная скованность. Склонность к обидам и социопатии. Одиночество даже в компании других людей; у них могут быть трудные отношения, основанные на привычке или обязательствах в личной жизни или партнёрстве. Меланхолия и депрессия могут затягиваться на долгие годы. Чрезмерная логика приводит к перенапряжению ума. В отрицательном аспекте у них может присутствовать пессимизм и самообман. Также негативном аспекте человек с энергией 9 может стать настоящим отшельником. В некоторых случаях у него могут возникать «срывы», когда он предается алкогольным или прочим зависимостям и избегает общения. Вы можете пытаться связаться с ним, но он не ответит на звонки или сообщения.</w:t>
      </w:r>
    </w:p>
    <w:p w:rsidR="002342A0" w:rsidRDefault="002342A0" w:rsidP="002342A0">
      <w:r>
        <w:t>Также обладатель этой энергии может не углубляться изучением, а лишь поверхностно знакомиться с информацией без проверки её глубины.</w:t>
      </w:r>
    </w:p>
    <w:p w:rsidR="002342A0" w:rsidRDefault="002342A0" w:rsidP="002342A0">
      <w:r>
        <w:t>Кармическая задача:</w:t>
      </w:r>
    </w:p>
    <w:p w:rsidR="002342A0" w:rsidRDefault="002342A0" w:rsidP="002342A0">
      <w:r>
        <w:lastRenderedPageBreak/>
        <w:t>Изучать тайные знания для помощи другим — особенно пожилым людям помогайте. Люди с такой энергией могут исцелять души других людей своими словами и действиями.</w:t>
      </w:r>
    </w:p>
    <w:p w:rsidR="002342A0" w:rsidRDefault="002342A0" w:rsidP="002342A0">
      <w:r>
        <w:t>Рекомендации как вывести энергию в плюс:</w:t>
      </w:r>
    </w:p>
    <w:p w:rsidR="002342A0" w:rsidRDefault="002342A0" w:rsidP="002342A0">
      <w:r>
        <w:t xml:space="preserve">- Если вы долго сидели дома — выходите в мир (запланируйте несколько качественных встреч). </w:t>
      </w:r>
    </w:p>
    <w:p w:rsidR="002342A0" w:rsidRDefault="002342A0" w:rsidP="002342A0">
      <w:r>
        <w:t>- Или, если вы давно были активны в социуме — сделайте перерыв для уединения; именно там приходят лучшие идеи.</w:t>
      </w:r>
    </w:p>
    <w:p w:rsidR="002342A0" w:rsidRDefault="002342A0" w:rsidP="002342A0">
      <w:r>
        <w:t>- Не стройте барьеры между собой и окружающим миром; найдите человека для обмена переживаниями. (друга, подругу или соседа)</w:t>
      </w:r>
    </w:p>
    <w:p w:rsidR="002342A0" w:rsidRDefault="002342A0" w:rsidP="002342A0">
      <w:r>
        <w:t>- Не бойтесь одиночества; если это вызывает трудности — работайте над замкнутостью.</w:t>
      </w:r>
    </w:p>
    <w:p w:rsidR="002342A0" w:rsidRDefault="002342A0" w:rsidP="002342A0">
      <w:r>
        <w:t>- Не окружайте себя непонятными людьми только ради компании, выбирайте качественное общение.</w:t>
      </w:r>
    </w:p>
    <w:p w:rsidR="002342A0" w:rsidRDefault="002342A0" w:rsidP="002342A0">
      <w:r>
        <w:t>- Стремитесь к глубине во всем; избегайте поверхностности.</w:t>
      </w:r>
    </w:p>
    <w:p w:rsidR="002342A0" w:rsidRDefault="002342A0" w:rsidP="002342A0">
      <w:r>
        <w:t>- Проводите ревизию своего прошлого: отпускайте его и делайте выводы.</w:t>
      </w:r>
    </w:p>
    <w:p w:rsidR="002342A0" w:rsidRDefault="002342A0" w:rsidP="002342A0">
      <w:r>
        <w:t>- Если вы склонны к расточительности — проработайте этот аспект.</w:t>
      </w:r>
    </w:p>
    <w:p w:rsidR="002342A0" w:rsidRDefault="002342A0" w:rsidP="002342A0">
      <w:r>
        <w:t>- Познавайте себя через различные методы самопознания.</w:t>
      </w:r>
    </w:p>
    <w:p w:rsidR="009D3378" w:rsidRDefault="002342A0">
      <w:bookmarkStart w:id="0" w:name="_GoBack"/>
      <w:bookmarkEnd w:id="0"/>
    </w:p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2B"/>
    <w:rsid w:val="002342A0"/>
    <w:rsid w:val="00997DBB"/>
    <w:rsid w:val="00DB12DC"/>
    <w:rsid w:val="00D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2560D-73C0-43A3-A038-920A01A8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2</cp:revision>
  <dcterms:created xsi:type="dcterms:W3CDTF">2025-06-07T18:34:00Z</dcterms:created>
  <dcterms:modified xsi:type="dcterms:W3CDTF">2025-06-07T18:34:00Z</dcterms:modified>
</cp:coreProperties>
</file>