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6D91D" w14:textId="77777777" w:rsidR="00467EB2" w:rsidRPr="008F3499" w:rsidRDefault="00467EB2" w:rsidP="00467EB2">
      <w:pPr>
        <w:spacing w:line="36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Билеты</w:t>
      </w:r>
      <w:r w:rsidRPr="008F3499">
        <w:rPr>
          <w:rFonts w:ascii="Times New Roman" w:hAnsi="Times New Roman"/>
          <w:b/>
          <w:szCs w:val="24"/>
        </w:rPr>
        <w:t xml:space="preserve"> итоговой аттестации:</w:t>
      </w:r>
    </w:p>
    <w:p w14:paraId="6E13DC83" w14:textId="77777777" w:rsidR="00467EB2" w:rsidRPr="00185010" w:rsidRDefault="00467EB2" w:rsidP="00467EB2">
      <w:pPr>
        <w:pStyle w:val="a3"/>
        <w:tabs>
          <w:tab w:val="left" w:pos="993"/>
        </w:tabs>
        <w:ind w:left="709"/>
        <w:jc w:val="both"/>
        <w:rPr>
          <w:b/>
        </w:rPr>
      </w:pPr>
      <w:r w:rsidRPr="00185010">
        <w:rPr>
          <w:b/>
        </w:rPr>
        <w:t>Билет 1.</w:t>
      </w:r>
    </w:p>
    <w:p w14:paraId="0AFF8986" w14:textId="77777777" w:rsidR="00467EB2" w:rsidRDefault="00467EB2" w:rsidP="00467EB2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</w:pPr>
      <w:r w:rsidRPr="00DB70DA">
        <w:t xml:space="preserve">Привести примеры технических объектов и технологий механизации, автоматизации и кибернетизации. </w:t>
      </w:r>
    </w:p>
    <w:p w14:paraId="084B9DF1" w14:textId="77777777" w:rsidR="00467EB2" w:rsidRPr="00DB70DA" w:rsidRDefault="00467EB2" w:rsidP="00467EB2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</w:pPr>
      <w:r w:rsidRPr="00DB70DA">
        <w:t xml:space="preserve">Какие требования предъявляются к моделям? </w:t>
      </w:r>
    </w:p>
    <w:p w14:paraId="57F6EC3C" w14:textId="77777777" w:rsidR="00467EB2" w:rsidRPr="00DB70DA" w:rsidRDefault="00467EB2" w:rsidP="00467EB2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</w:pPr>
      <w:r w:rsidRPr="00DB70DA">
        <w:t>Приведите примеры источников открытых данных.</w:t>
      </w:r>
    </w:p>
    <w:p w14:paraId="36D190CA" w14:textId="77777777" w:rsidR="00467EB2" w:rsidRPr="00185010" w:rsidRDefault="00467EB2" w:rsidP="00467EB2">
      <w:pPr>
        <w:pStyle w:val="a3"/>
        <w:tabs>
          <w:tab w:val="left" w:pos="993"/>
        </w:tabs>
        <w:ind w:left="709"/>
        <w:jc w:val="both"/>
        <w:rPr>
          <w:b/>
        </w:rPr>
      </w:pPr>
      <w:r w:rsidRPr="00185010">
        <w:rPr>
          <w:b/>
        </w:rPr>
        <w:t xml:space="preserve">Билет 2. </w:t>
      </w:r>
    </w:p>
    <w:p w14:paraId="20AC6ACE" w14:textId="77777777" w:rsidR="00467EB2" w:rsidRDefault="00467EB2" w:rsidP="00467EB2">
      <w:pPr>
        <w:pStyle w:val="a3"/>
        <w:numPr>
          <w:ilvl w:val="0"/>
          <w:numId w:val="2"/>
        </w:numPr>
        <w:tabs>
          <w:tab w:val="left" w:pos="993"/>
        </w:tabs>
        <w:ind w:left="0" w:firstLine="709"/>
        <w:jc w:val="both"/>
      </w:pPr>
      <w:r w:rsidRPr="00DB70DA">
        <w:t>Перечислить классификации систем. Привести примеры детерминированных, стохастических, диффузных, самоорганизующихся систем.</w:t>
      </w:r>
    </w:p>
    <w:p w14:paraId="118A1703" w14:textId="77777777" w:rsidR="00467EB2" w:rsidRPr="00DB70DA" w:rsidRDefault="00467EB2" w:rsidP="00467EB2">
      <w:pPr>
        <w:pStyle w:val="a3"/>
        <w:numPr>
          <w:ilvl w:val="0"/>
          <w:numId w:val="2"/>
        </w:numPr>
        <w:tabs>
          <w:tab w:val="left" w:pos="993"/>
        </w:tabs>
        <w:ind w:left="0" w:firstLine="709"/>
        <w:jc w:val="both"/>
      </w:pPr>
      <w:r w:rsidRPr="00DB70DA">
        <w:t xml:space="preserve">Дать характеристику критериев принятия решений в условиях неопределенности. </w:t>
      </w:r>
    </w:p>
    <w:p w14:paraId="79A18E13" w14:textId="77777777" w:rsidR="00467EB2" w:rsidRDefault="00467EB2" w:rsidP="00467EB2">
      <w:pPr>
        <w:pStyle w:val="a3"/>
        <w:numPr>
          <w:ilvl w:val="0"/>
          <w:numId w:val="2"/>
        </w:numPr>
        <w:tabs>
          <w:tab w:val="left" w:pos="993"/>
        </w:tabs>
        <w:ind w:left="0" w:firstLine="709"/>
        <w:jc w:val="both"/>
      </w:pPr>
      <w:r w:rsidRPr="00DB70DA">
        <w:t>Охарактеризуйте понятие классификации данных.</w:t>
      </w:r>
    </w:p>
    <w:p w14:paraId="45D473C0" w14:textId="77777777" w:rsidR="00467EB2" w:rsidRPr="00185010" w:rsidRDefault="00467EB2" w:rsidP="00467EB2">
      <w:pPr>
        <w:pStyle w:val="a3"/>
        <w:tabs>
          <w:tab w:val="left" w:pos="993"/>
        </w:tabs>
        <w:ind w:left="709"/>
        <w:jc w:val="both"/>
        <w:rPr>
          <w:b/>
        </w:rPr>
      </w:pPr>
      <w:r w:rsidRPr="00185010">
        <w:rPr>
          <w:b/>
        </w:rPr>
        <w:t>Билет 3.</w:t>
      </w:r>
    </w:p>
    <w:p w14:paraId="0269688B" w14:textId="77777777" w:rsidR="00467EB2" w:rsidRDefault="00467EB2" w:rsidP="00467EB2">
      <w:pPr>
        <w:pStyle w:val="a3"/>
        <w:numPr>
          <w:ilvl w:val="0"/>
          <w:numId w:val="3"/>
        </w:numPr>
        <w:tabs>
          <w:tab w:val="left" w:pos="993"/>
        </w:tabs>
        <w:ind w:left="0" w:firstLine="709"/>
        <w:jc w:val="both"/>
      </w:pPr>
      <w:r w:rsidRPr="00DB70DA">
        <w:t>Перечислить и кратко охарактеризовать основные этапы проведения системного исследования.</w:t>
      </w:r>
    </w:p>
    <w:p w14:paraId="20DC3D2B" w14:textId="77777777" w:rsidR="00467EB2" w:rsidRDefault="00467EB2" w:rsidP="00467EB2">
      <w:pPr>
        <w:pStyle w:val="a3"/>
        <w:numPr>
          <w:ilvl w:val="0"/>
          <w:numId w:val="3"/>
        </w:numPr>
        <w:tabs>
          <w:tab w:val="left" w:pos="993"/>
        </w:tabs>
        <w:ind w:left="0" w:firstLine="709"/>
        <w:jc w:val="both"/>
      </w:pPr>
      <w:r w:rsidRPr="00DB70DA">
        <w:t>Что такое интерфейс системы?</w:t>
      </w:r>
    </w:p>
    <w:p w14:paraId="3C235598" w14:textId="77777777" w:rsidR="00467EB2" w:rsidRPr="00DB70DA" w:rsidRDefault="00467EB2" w:rsidP="00467EB2">
      <w:pPr>
        <w:pStyle w:val="a3"/>
        <w:numPr>
          <w:ilvl w:val="0"/>
          <w:numId w:val="3"/>
        </w:numPr>
        <w:tabs>
          <w:tab w:val="left" w:pos="993"/>
        </w:tabs>
        <w:ind w:left="0" w:firstLine="709"/>
        <w:jc w:val="both"/>
      </w:pPr>
      <w:r w:rsidRPr="00DB70DA">
        <w:t>Виды классификации данных.</w:t>
      </w:r>
    </w:p>
    <w:p w14:paraId="329770D3" w14:textId="77777777" w:rsidR="00467EB2" w:rsidRPr="00185010" w:rsidRDefault="00467EB2" w:rsidP="00467EB2">
      <w:pPr>
        <w:pStyle w:val="a3"/>
        <w:tabs>
          <w:tab w:val="left" w:pos="993"/>
        </w:tabs>
        <w:ind w:left="709"/>
        <w:jc w:val="both"/>
        <w:rPr>
          <w:b/>
        </w:rPr>
      </w:pPr>
      <w:r w:rsidRPr="00185010">
        <w:rPr>
          <w:b/>
        </w:rPr>
        <w:t xml:space="preserve">Билет </w:t>
      </w:r>
      <w:r>
        <w:rPr>
          <w:b/>
        </w:rPr>
        <w:t>4</w:t>
      </w:r>
      <w:r w:rsidRPr="00185010">
        <w:rPr>
          <w:b/>
        </w:rPr>
        <w:t xml:space="preserve"> </w:t>
      </w:r>
    </w:p>
    <w:p w14:paraId="76D028DD" w14:textId="77777777" w:rsidR="00467EB2" w:rsidRDefault="00467EB2" w:rsidP="00467EB2">
      <w:pPr>
        <w:pStyle w:val="a3"/>
        <w:numPr>
          <w:ilvl w:val="0"/>
          <w:numId w:val="4"/>
        </w:numPr>
        <w:tabs>
          <w:tab w:val="left" w:pos="993"/>
        </w:tabs>
        <w:ind w:left="0" w:firstLine="709"/>
        <w:jc w:val="both"/>
      </w:pPr>
      <w:r w:rsidRPr="00DB70DA">
        <w:t>Какие этапы относят к неформализованным, а какие – к формализованным?</w:t>
      </w:r>
    </w:p>
    <w:p w14:paraId="2ABC9ACD" w14:textId="77777777" w:rsidR="00467EB2" w:rsidRPr="00DB70DA" w:rsidRDefault="00467EB2" w:rsidP="00467EB2">
      <w:pPr>
        <w:pStyle w:val="a3"/>
        <w:numPr>
          <w:ilvl w:val="0"/>
          <w:numId w:val="4"/>
        </w:numPr>
        <w:tabs>
          <w:tab w:val="left" w:pos="993"/>
        </w:tabs>
        <w:ind w:left="0" w:firstLine="709"/>
        <w:jc w:val="both"/>
      </w:pPr>
      <w:r w:rsidRPr="00DB70DA">
        <w:t>Охарактеризовать особенности использования табличного редактора MS Excel для решения задачи принятия решений в условиях неопределенности.</w:t>
      </w:r>
    </w:p>
    <w:p w14:paraId="208B6F56" w14:textId="77777777" w:rsidR="00467EB2" w:rsidRDefault="00467EB2" w:rsidP="00467EB2">
      <w:pPr>
        <w:pStyle w:val="a3"/>
        <w:numPr>
          <w:ilvl w:val="0"/>
          <w:numId w:val="4"/>
        </w:numPr>
        <w:tabs>
          <w:tab w:val="left" w:pos="993"/>
        </w:tabs>
        <w:ind w:left="0" w:firstLine="709"/>
        <w:jc w:val="both"/>
      </w:pPr>
      <w:r w:rsidRPr="00DB70DA">
        <w:t>Роль человека в решении задач системного анализа.</w:t>
      </w:r>
    </w:p>
    <w:p w14:paraId="203AE6F3" w14:textId="77777777" w:rsidR="00467EB2" w:rsidRPr="00185010" w:rsidRDefault="00467EB2" w:rsidP="00467EB2">
      <w:pPr>
        <w:pStyle w:val="a3"/>
        <w:tabs>
          <w:tab w:val="left" w:pos="993"/>
        </w:tabs>
        <w:ind w:left="709"/>
        <w:jc w:val="both"/>
        <w:rPr>
          <w:b/>
        </w:rPr>
      </w:pPr>
      <w:r w:rsidRPr="00185010">
        <w:rPr>
          <w:b/>
        </w:rPr>
        <w:t xml:space="preserve">Билет 5 </w:t>
      </w:r>
    </w:p>
    <w:p w14:paraId="0EBAAE4E" w14:textId="77777777" w:rsidR="00467EB2" w:rsidRPr="00DB70DA" w:rsidRDefault="00467EB2" w:rsidP="00467EB2">
      <w:pPr>
        <w:pStyle w:val="a3"/>
        <w:numPr>
          <w:ilvl w:val="0"/>
          <w:numId w:val="6"/>
        </w:numPr>
        <w:tabs>
          <w:tab w:val="left" w:pos="993"/>
        </w:tabs>
        <w:ind w:left="0" w:firstLine="709"/>
        <w:jc w:val="both"/>
      </w:pPr>
      <w:r w:rsidRPr="00DB70DA">
        <w:t>Перечислите основные форматы хранения данных.</w:t>
      </w:r>
    </w:p>
    <w:p w14:paraId="2ABD9864" w14:textId="77777777" w:rsidR="00467EB2" w:rsidRPr="00DB70DA" w:rsidRDefault="00467EB2" w:rsidP="00467EB2">
      <w:pPr>
        <w:pStyle w:val="a3"/>
        <w:numPr>
          <w:ilvl w:val="0"/>
          <w:numId w:val="6"/>
        </w:numPr>
        <w:tabs>
          <w:tab w:val="left" w:pos="993"/>
        </w:tabs>
        <w:ind w:left="0" w:firstLine="709"/>
        <w:jc w:val="both"/>
      </w:pPr>
      <w:r w:rsidRPr="00DB70DA">
        <w:t>Дайте определения понятию «источник данных».</w:t>
      </w:r>
    </w:p>
    <w:p w14:paraId="468BF4B1" w14:textId="77777777" w:rsidR="00467EB2" w:rsidRDefault="00467EB2" w:rsidP="00467EB2">
      <w:pPr>
        <w:pStyle w:val="a3"/>
        <w:numPr>
          <w:ilvl w:val="0"/>
          <w:numId w:val="6"/>
        </w:numPr>
        <w:tabs>
          <w:tab w:val="left" w:pos="993"/>
        </w:tabs>
        <w:ind w:left="0" w:firstLine="709"/>
        <w:jc w:val="both"/>
      </w:pPr>
      <w:r w:rsidRPr="00DB70DA">
        <w:t>Основные методологические принципы анализа систем. Приведите пример практического применения классификации</w:t>
      </w:r>
    </w:p>
    <w:p w14:paraId="02370545" w14:textId="77777777" w:rsidR="00467EB2" w:rsidRPr="00185010" w:rsidRDefault="00467EB2" w:rsidP="00467EB2">
      <w:pPr>
        <w:pStyle w:val="a3"/>
        <w:tabs>
          <w:tab w:val="left" w:pos="993"/>
        </w:tabs>
        <w:ind w:left="709"/>
        <w:jc w:val="both"/>
        <w:rPr>
          <w:b/>
        </w:rPr>
      </w:pPr>
      <w:r w:rsidRPr="00185010">
        <w:rPr>
          <w:b/>
        </w:rPr>
        <w:t xml:space="preserve">Билет 6 </w:t>
      </w:r>
    </w:p>
    <w:p w14:paraId="13D1C8D0" w14:textId="77777777" w:rsidR="00467EB2" w:rsidRPr="00DB70DA" w:rsidRDefault="00467EB2" w:rsidP="00467EB2">
      <w:pPr>
        <w:pStyle w:val="a3"/>
        <w:numPr>
          <w:ilvl w:val="0"/>
          <w:numId w:val="5"/>
        </w:numPr>
        <w:tabs>
          <w:tab w:val="left" w:pos="993"/>
        </w:tabs>
        <w:ind w:left="0" w:firstLine="709"/>
        <w:jc w:val="both"/>
      </w:pPr>
      <w:r w:rsidRPr="00DB70DA">
        <w:t>Что такое модель? Для чего это понятие используется при проведении системных исследований?</w:t>
      </w:r>
    </w:p>
    <w:p w14:paraId="72119580" w14:textId="77777777" w:rsidR="00467EB2" w:rsidRPr="00DB70DA" w:rsidRDefault="00467EB2" w:rsidP="00467EB2">
      <w:pPr>
        <w:pStyle w:val="a3"/>
        <w:numPr>
          <w:ilvl w:val="0"/>
          <w:numId w:val="5"/>
        </w:numPr>
        <w:tabs>
          <w:tab w:val="left" w:pos="993"/>
        </w:tabs>
        <w:ind w:left="0" w:firstLine="709"/>
        <w:jc w:val="both"/>
      </w:pPr>
      <w:r w:rsidRPr="00DB70DA">
        <w:t xml:space="preserve">Понятия о системном подходе, системном анализе. </w:t>
      </w:r>
    </w:p>
    <w:p w14:paraId="27A13A59" w14:textId="77777777" w:rsidR="00467EB2" w:rsidRDefault="00467EB2" w:rsidP="00467EB2">
      <w:pPr>
        <w:pStyle w:val="a3"/>
        <w:numPr>
          <w:ilvl w:val="0"/>
          <w:numId w:val="5"/>
        </w:numPr>
        <w:tabs>
          <w:tab w:val="left" w:pos="993"/>
        </w:tabs>
        <w:ind w:left="0" w:firstLine="709"/>
        <w:jc w:val="both"/>
      </w:pPr>
      <w:r w:rsidRPr="00DB70DA">
        <w:t>Модели принятия решения.</w:t>
      </w:r>
    </w:p>
    <w:p w14:paraId="6F484311" w14:textId="77777777" w:rsidR="00467EB2" w:rsidRPr="00185010" w:rsidRDefault="00467EB2" w:rsidP="00467EB2">
      <w:pPr>
        <w:pStyle w:val="a3"/>
        <w:tabs>
          <w:tab w:val="left" w:pos="993"/>
        </w:tabs>
        <w:ind w:left="709"/>
        <w:jc w:val="both"/>
        <w:rPr>
          <w:b/>
        </w:rPr>
      </w:pPr>
      <w:r w:rsidRPr="00185010">
        <w:rPr>
          <w:b/>
        </w:rPr>
        <w:t>Билет 7</w:t>
      </w:r>
    </w:p>
    <w:p w14:paraId="4241E21B" w14:textId="77777777" w:rsidR="00467EB2" w:rsidRPr="00DB70DA" w:rsidRDefault="00467EB2" w:rsidP="00467EB2">
      <w:pPr>
        <w:pStyle w:val="a3"/>
        <w:numPr>
          <w:ilvl w:val="0"/>
          <w:numId w:val="7"/>
        </w:numPr>
        <w:tabs>
          <w:tab w:val="left" w:pos="993"/>
        </w:tabs>
        <w:ind w:left="0" w:firstLine="709"/>
        <w:jc w:val="both"/>
      </w:pPr>
      <w:r w:rsidRPr="00DB70DA">
        <w:t>Перечислить и кратко охарактеризовать методы моделирования систем.</w:t>
      </w:r>
    </w:p>
    <w:p w14:paraId="748BF441" w14:textId="77777777" w:rsidR="00467EB2" w:rsidRPr="00DB70DA" w:rsidRDefault="00467EB2" w:rsidP="00467EB2">
      <w:pPr>
        <w:pStyle w:val="a3"/>
        <w:numPr>
          <w:ilvl w:val="0"/>
          <w:numId w:val="7"/>
        </w:numPr>
        <w:tabs>
          <w:tab w:val="left" w:pos="993"/>
        </w:tabs>
        <w:ind w:left="0" w:firstLine="709"/>
        <w:jc w:val="both"/>
      </w:pPr>
      <w:r w:rsidRPr="00DB70DA">
        <w:t>Модели систем.</w:t>
      </w:r>
    </w:p>
    <w:p w14:paraId="382668A3" w14:textId="77777777" w:rsidR="00467EB2" w:rsidRPr="00DB70DA" w:rsidRDefault="00467EB2" w:rsidP="00467EB2">
      <w:pPr>
        <w:pStyle w:val="a3"/>
        <w:numPr>
          <w:ilvl w:val="0"/>
          <w:numId w:val="7"/>
        </w:numPr>
        <w:tabs>
          <w:tab w:val="left" w:pos="993"/>
        </w:tabs>
        <w:ind w:left="0" w:firstLine="709"/>
        <w:jc w:val="both"/>
      </w:pPr>
      <w:r w:rsidRPr="00DB70DA">
        <w:t>Нахождение оптимальных стратегий.</w:t>
      </w:r>
    </w:p>
    <w:p w14:paraId="3488F4FB" w14:textId="77777777" w:rsidR="00467EB2" w:rsidRPr="00185010" w:rsidRDefault="00467EB2" w:rsidP="00467EB2">
      <w:pPr>
        <w:pStyle w:val="a3"/>
        <w:tabs>
          <w:tab w:val="left" w:pos="993"/>
        </w:tabs>
        <w:ind w:left="709"/>
        <w:jc w:val="both"/>
        <w:rPr>
          <w:b/>
        </w:rPr>
      </w:pPr>
      <w:r w:rsidRPr="00185010">
        <w:rPr>
          <w:b/>
        </w:rPr>
        <w:t xml:space="preserve">Билет 8 </w:t>
      </w:r>
    </w:p>
    <w:p w14:paraId="052B0AC4" w14:textId="77777777" w:rsidR="00467EB2" w:rsidRPr="00DB70DA" w:rsidRDefault="00467EB2" w:rsidP="00467EB2">
      <w:pPr>
        <w:pStyle w:val="a3"/>
        <w:numPr>
          <w:ilvl w:val="0"/>
          <w:numId w:val="8"/>
        </w:numPr>
        <w:tabs>
          <w:tab w:val="left" w:pos="993"/>
        </w:tabs>
        <w:ind w:left="0" w:firstLine="709"/>
        <w:jc w:val="both"/>
      </w:pPr>
      <w:r w:rsidRPr="00DB70DA">
        <w:t>Какие типы моделей систем выделяют?</w:t>
      </w:r>
    </w:p>
    <w:p w14:paraId="5F48C2EA" w14:textId="77777777" w:rsidR="00467EB2" w:rsidRPr="00DB70DA" w:rsidRDefault="00467EB2" w:rsidP="00467EB2">
      <w:pPr>
        <w:pStyle w:val="a3"/>
        <w:numPr>
          <w:ilvl w:val="0"/>
          <w:numId w:val="8"/>
        </w:numPr>
        <w:tabs>
          <w:tab w:val="left" w:pos="993"/>
        </w:tabs>
        <w:ind w:left="0" w:firstLine="709"/>
        <w:jc w:val="both"/>
      </w:pPr>
      <w:r w:rsidRPr="00DB70DA">
        <w:t xml:space="preserve">Классификация систем. </w:t>
      </w:r>
    </w:p>
    <w:p w14:paraId="056A7051" w14:textId="77777777" w:rsidR="00467EB2" w:rsidRPr="00DB70DA" w:rsidRDefault="00467EB2" w:rsidP="00467EB2">
      <w:pPr>
        <w:pStyle w:val="a3"/>
        <w:numPr>
          <w:ilvl w:val="0"/>
          <w:numId w:val="8"/>
        </w:numPr>
        <w:tabs>
          <w:tab w:val="left" w:pos="993"/>
        </w:tabs>
        <w:ind w:left="0" w:firstLine="709"/>
        <w:jc w:val="both"/>
      </w:pPr>
      <w:r w:rsidRPr="00DB70DA">
        <w:t>Перечислите методы классификации данных.</w:t>
      </w:r>
    </w:p>
    <w:p w14:paraId="5F6376B7" w14:textId="77777777" w:rsidR="00467EB2" w:rsidRPr="00185010" w:rsidRDefault="00467EB2" w:rsidP="00467EB2">
      <w:pPr>
        <w:pStyle w:val="a3"/>
        <w:tabs>
          <w:tab w:val="left" w:pos="993"/>
        </w:tabs>
        <w:ind w:left="709"/>
        <w:jc w:val="both"/>
        <w:rPr>
          <w:b/>
        </w:rPr>
      </w:pPr>
      <w:r w:rsidRPr="00185010">
        <w:rPr>
          <w:b/>
        </w:rPr>
        <w:t>Билет 9</w:t>
      </w:r>
    </w:p>
    <w:p w14:paraId="05CE3987" w14:textId="77777777" w:rsidR="00467EB2" w:rsidRPr="00DB70DA" w:rsidRDefault="00467EB2" w:rsidP="00467EB2">
      <w:pPr>
        <w:pStyle w:val="a3"/>
        <w:numPr>
          <w:ilvl w:val="0"/>
          <w:numId w:val="9"/>
        </w:numPr>
        <w:tabs>
          <w:tab w:val="left" w:pos="993"/>
        </w:tabs>
        <w:ind w:left="0" w:firstLine="709"/>
        <w:jc w:val="both"/>
      </w:pPr>
      <w:r w:rsidRPr="00DB70DA">
        <w:t>Какую модель при проведении системного исследования строят в первую очередь?</w:t>
      </w:r>
    </w:p>
    <w:p w14:paraId="5381AADC" w14:textId="77777777" w:rsidR="00467EB2" w:rsidRDefault="00467EB2" w:rsidP="00467EB2">
      <w:pPr>
        <w:pStyle w:val="a3"/>
        <w:numPr>
          <w:ilvl w:val="0"/>
          <w:numId w:val="9"/>
        </w:numPr>
        <w:tabs>
          <w:tab w:val="left" w:pos="993"/>
        </w:tabs>
        <w:ind w:left="0" w:firstLine="709"/>
        <w:jc w:val="both"/>
      </w:pPr>
      <w:r w:rsidRPr="00DB70DA">
        <w:t>Основные методологические принципы анализа систем. Приведите пример практического применения классификации</w:t>
      </w:r>
    </w:p>
    <w:p w14:paraId="3084AA51" w14:textId="77777777" w:rsidR="00467EB2" w:rsidRPr="00DB70DA" w:rsidRDefault="00467EB2" w:rsidP="00467EB2">
      <w:pPr>
        <w:pStyle w:val="a3"/>
        <w:numPr>
          <w:ilvl w:val="0"/>
          <w:numId w:val="9"/>
        </w:numPr>
        <w:tabs>
          <w:tab w:val="left" w:pos="993"/>
        </w:tabs>
        <w:ind w:left="0" w:firstLine="709"/>
        <w:jc w:val="both"/>
      </w:pPr>
      <w:r w:rsidRPr="00DB70DA">
        <w:t>Дайте определения понятию «источник данных».</w:t>
      </w:r>
    </w:p>
    <w:p w14:paraId="6C86AA95" w14:textId="77777777" w:rsidR="00467EB2" w:rsidRPr="007559FB" w:rsidRDefault="00467EB2" w:rsidP="00467EB2">
      <w:pPr>
        <w:pStyle w:val="a3"/>
        <w:tabs>
          <w:tab w:val="left" w:pos="993"/>
        </w:tabs>
        <w:ind w:left="709"/>
        <w:jc w:val="both"/>
        <w:rPr>
          <w:b/>
        </w:rPr>
      </w:pPr>
      <w:r w:rsidRPr="007559FB">
        <w:rPr>
          <w:b/>
        </w:rPr>
        <w:t>Билет 10</w:t>
      </w:r>
    </w:p>
    <w:p w14:paraId="054B0913" w14:textId="77777777" w:rsidR="00467EB2" w:rsidRPr="00DB70DA" w:rsidRDefault="00467EB2" w:rsidP="00467EB2">
      <w:pPr>
        <w:pStyle w:val="a3"/>
        <w:numPr>
          <w:ilvl w:val="0"/>
          <w:numId w:val="10"/>
        </w:numPr>
        <w:tabs>
          <w:tab w:val="left" w:pos="993"/>
        </w:tabs>
        <w:ind w:left="0" w:firstLine="709"/>
        <w:jc w:val="both"/>
      </w:pPr>
      <w:r w:rsidRPr="00DB70DA">
        <w:t>Назвать особенности принятия решений в условиях неопределенности</w:t>
      </w:r>
    </w:p>
    <w:p w14:paraId="2AA7C398" w14:textId="77777777" w:rsidR="00467EB2" w:rsidRPr="00DB70DA" w:rsidRDefault="00467EB2" w:rsidP="00467EB2">
      <w:pPr>
        <w:pStyle w:val="a3"/>
        <w:numPr>
          <w:ilvl w:val="0"/>
          <w:numId w:val="10"/>
        </w:numPr>
        <w:tabs>
          <w:tab w:val="left" w:pos="993"/>
        </w:tabs>
        <w:ind w:left="0" w:firstLine="709"/>
        <w:jc w:val="both"/>
      </w:pPr>
      <w:r w:rsidRPr="00DB70DA">
        <w:t xml:space="preserve">Задачи системного анализа. </w:t>
      </w:r>
    </w:p>
    <w:p w14:paraId="01075FB6" w14:textId="77777777" w:rsidR="00467EB2" w:rsidRPr="00DB70DA" w:rsidRDefault="00467EB2" w:rsidP="00467EB2">
      <w:pPr>
        <w:pStyle w:val="a3"/>
        <w:numPr>
          <w:ilvl w:val="0"/>
          <w:numId w:val="10"/>
        </w:numPr>
        <w:tabs>
          <w:tab w:val="left" w:pos="993"/>
        </w:tabs>
        <w:ind w:left="0" w:firstLine="709"/>
        <w:jc w:val="both"/>
      </w:pPr>
      <w:r w:rsidRPr="00DB70DA">
        <w:t>Приведите алгоритм применения логистической регрессии.</w:t>
      </w:r>
    </w:p>
    <w:p w14:paraId="12EF7328" w14:textId="77777777" w:rsidR="00467EB2" w:rsidRPr="007559FB" w:rsidRDefault="00467EB2" w:rsidP="00467EB2">
      <w:pPr>
        <w:pStyle w:val="a3"/>
        <w:tabs>
          <w:tab w:val="left" w:pos="993"/>
        </w:tabs>
        <w:ind w:left="709"/>
        <w:jc w:val="both"/>
        <w:rPr>
          <w:b/>
        </w:rPr>
      </w:pPr>
      <w:r w:rsidRPr="007559FB">
        <w:rPr>
          <w:b/>
        </w:rPr>
        <w:t>Билет 11</w:t>
      </w:r>
    </w:p>
    <w:p w14:paraId="07217531" w14:textId="77777777" w:rsidR="00467EB2" w:rsidRDefault="00467EB2" w:rsidP="00467EB2">
      <w:pPr>
        <w:pStyle w:val="a3"/>
        <w:numPr>
          <w:ilvl w:val="0"/>
          <w:numId w:val="11"/>
        </w:numPr>
        <w:tabs>
          <w:tab w:val="left" w:pos="993"/>
        </w:tabs>
        <w:ind w:left="0" w:firstLine="709"/>
        <w:jc w:val="both"/>
      </w:pPr>
      <w:r w:rsidRPr="00DB70DA">
        <w:t xml:space="preserve">Привести примеры технических объектов и технологий механизации, автоматизации и кибернетизации. </w:t>
      </w:r>
    </w:p>
    <w:p w14:paraId="2999857F" w14:textId="77777777" w:rsidR="00467EB2" w:rsidRDefault="00467EB2" w:rsidP="00467EB2">
      <w:pPr>
        <w:pStyle w:val="a3"/>
        <w:numPr>
          <w:ilvl w:val="0"/>
          <w:numId w:val="11"/>
        </w:numPr>
        <w:tabs>
          <w:tab w:val="left" w:pos="993"/>
        </w:tabs>
        <w:ind w:left="0" w:firstLine="709"/>
        <w:jc w:val="both"/>
      </w:pPr>
      <w:r w:rsidRPr="00DB70DA">
        <w:lastRenderedPageBreak/>
        <w:t>Охарактеризуйте понятие классификации данных.</w:t>
      </w:r>
    </w:p>
    <w:p w14:paraId="01A32D2C" w14:textId="77777777" w:rsidR="00467EB2" w:rsidRPr="00DB70DA" w:rsidRDefault="00467EB2" w:rsidP="00467EB2">
      <w:pPr>
        <w:pStyle w:val="a3"/>
        <w:numPr>
          <w:ilvl w:val="0"/>
          <w:numId w:val="11"/>
        </w:numPr>
        <w:tabs>
          <w:tab w:val="left" w:pos="993"/>
        </w:tabs>
        <w:ind w:left="0" w:firstLine="709"/>
        <w:jc w:val="both"/>
      </w:pPr>
      <w:r w:rsidRPr="00DB70DA">
        <w:t xml:space="preserve">Какие требования предъявляются к моделям? </w:t>
      </w:r>
    </w:p>
    <w:p w14:paraId="6C08AC83" w14:textId="77777777" w:rsidR="00467EB2" w:rsidRPr="007559FB" w:rsidRDefault="00467EB2" w:rsidP="00467EB2">
      <w:pPr>
        <w:pStyle w:val="a3"/>
        <w:tabs>
          <w:tab w:val="left" w:pos="993"/>
        </w:tabs>
        <w:ind w:left="709"/>
        <w:jc w:val="both"/>
        <w:rPr>
          <w:b/>
        </w:rPr>
      </w:pPr>
      <w:r w:rsidRPr="007559FB">
        <w:rPr>
          <w:b/>
        </w:rPr>
        <w:t>Билет 12</w:t>
      </w:r>
    </w:p>
    <w:p w14:paraId="23CF16A4" w14:textId="77777777" w:rsidR="00467EB2" w:rsidRPr="00DB70DA" w:rsidRDefault="00467EB2" w:rsidP="00467EB2">
      <w:pPr>
        <w:pStyle w:val="a3"/>
        <w:numPr>
          <w:ilvl w:val="0"/>
          <w:numId w:val="12"/>
        </w:numPr>
        <w:tabs>
          <w:tab w:val="left" w:pos="993"/>
        </w:tabs>
        <w:ind w:left="0" w:firstLine="709"/>
        <w:jc w:val="both"/>
      </w:pPr>
      <w:r w:rsidRPr="00DB70DA">
        <w:t>Приведите способы классификации источников данных.</w:t>
      </w:r>
    </w:p>
    <w:p w14:paraId="5AA44E58" w14:textId="77777777" w:rsidR="00467EB2" w:rsidRDefault="00467EB2" w:rsidP="00467EB2">
      <w:pPr>
        <w:pStyle w:val="a3"/>
        <w:numPr>
          <w:ilvl w:val="0"/>
          <w:numId w:val="12"/>
        </w:numPr>
        <w:tabs>
          <w:tab w:val="left" w:pos="993"/>
        </w:tabs>
        <w:ind w:left="0" w:firstLine="709"/>
        <w:jc w:val="both"/>
      </w:pPr>
      <w:r w:rsidRPr="00DB70DA">
        <w:t>Что такое интерфейс системы?</w:t>
      </w:r>
    </w:p>
    <w:p w14:paraId="6C5E6BB8" w14:textId="77777777" w:rsidR="00467EB2" w:rsidRDefault="00467EB2" w:rsidP="00467EB2">
      <w:pPr>
        <w:pStyle w:val="a3"/>
        <w:numPr>
          <w:ilvl w:val="0"/>
          <w:numId w:val="12"/>
        </w:numPr>
        <w:tabs>
          <w:tab w:val="left" w:pos="993"/>
        </w:tabs>
        <w:ind w:left="0" w:firstLine="709"/>
        <w:jc w:val="both"/>
      </w:pPr>
      <w:r w:rsidRPr="00DB70DA">
        <w:t>Роль человека в решении задач системного анализа.</w:t>
      </w:r>
    </w:p>
    <w:p w14:paraId="7D57654E" w14:textId="77777777" w:rsidR="00467EB2" w:rsidRPr="007559FB" w:rsidRDefault="00467EB2" w:rsidP="00467EB2">
      <w:pPr>
        <w:pStyle w:val="a3"/>
        <w:tabs>
          <w:tab w:val="left" w:pos="993"/>
        </w:tabs>
        <w:ind w:left="709"/>
        <w:jc w:val="both"/>
        <w:rPr>
          <w:b/>
        </w:rPr>
      </w:pPr>
      <w:r w:rsidRPr="007559FB">
        <w:rPr>
          <w:b/>
        </w:rPr>
        <w:t>Билет 13</w:t>
      </w:r>
    </w:p>
    <w:p w14:paraId="1CD65E18" w14:textId="77777777" w:rsidR="00467EB2" w:rsidRPr="00DB70DA" w:rsidRDefault="00467EB2" w:rsidP="00467EB2">
      <w:pPr>
        <w:pStyle w:val="a3"/>
        <w:numPr>
          <w:ilvl w:val="0"/>
          <w:numId w:val="13"/>
        </w:numPr>
        <w:tabs>
          <w:tab w:val="left" w:pos="993"/>
        </w:tabs>
        <w:ind w:left="0" w:firstLine="709"/>
        <w:jc w:val="both"/>
      </w:pPr>
      <w:r w:rsidRPr="00DB70DA">
        <w:t>Охарактеризуйте операцию отбора данных.</w:t>
      </w:r>
    </w:p>
    <w:p w14:paraId="66E482D4" w14:textId="77777777" w:rsidR="00467EB2" w:rsidRDefault="00467EB2" w:rsidP="00467EB2">
      <w:pPr>
        <w:pStyle w:val="a3"/>
        <w:numPr>
          <w:ilvl w:val="0"/>
          <w:numId w:val="13"/>
        </w:numPr>
        <w:tabs>
          <w:tab w:val="left" w:pos="993"/>
        </w:tabs>
        <w:ind w:left="0" w:firstLine="709"/>
        <w:jc w:val="both"/>
      </w:pPr>
      <w:r w:rsidRPr="00DB70DA">
        <w:t>Охарактеризовать особенности использования табличного редактора MS Excel для решения задачи принятия решений в условиях неопределенности.</w:t>
      </w:r>
    </w:p>
    <w:p w14:paraId="677BDD20" w14:textId="77777777" w:rsidR="00467EB2" w:rsidRPr="00DB70DA" w:rsidRDefault="00467EB2" w:rsidP="00467EB2">
      <w:pPr>
        <w:pStyle w:val="a3"/>
        <w:numPr>
          <w:ilvl w:val="0"/>
          <w:numId w:val="13"/>
        </w:numPr>
        <w:tabs>
          <w:tab w:val="left" w:pos="993"/>
        </w:tabs>
        <w:ind w:left="0" w:firstLine="709"/>
        <w:jc w:val="both"/>
      </w:pPr>
      <w:r w:rsidRPr="00DB70DA">
        <w:t xml:space="preserve">Задачи системного анализа. </w:t>
      </w:r>
    </w:p>
    <w:p w14:paraId="15DEF3DD" w14:textId="77777777" w:rsidR="00467EB2" w:rsidRPr="007559FB" w:rsidRDefault="00467EB2" w:rsidP="00467EB2">
      <w:pPr>
        <w:pStyle w:val="a3"/>
        <w:tabs>
          <w:tab w:val="left" w:pos="993"/>
        </w:tabs>
        <w:ind w:left="709"/>
        <w:jc w:val="both"/>
        <w:rPr>
          <w:b/>
        </w:rPr>
      </w:pPr>
      <w:r w:rsidRPr="007559FB">
        <w:rPr>
          <w:b/>
        </w:rPr>
        <w:t>Билет 14</w:t>
      </w:r>
    </w:p>
    <w:p w14:paraId="253E1398" w14:textId="77777777" w:rsidR="00467EB2" w:rsidRPr="00DB70DA" w:rsidRDefault="00467EB2" w:rsidP="00467EB2">
      <w:pPr>
        <w:pStyle w:val="a3"/>
        <w:numPr>
          <w:ilvl w:val="0"/>
          <w:numId w:val="14"/>
        </w:numPr>
        <w:tabs>
          <w:tab w:val="left" w:pos="993"/>
        </w:tabs>
        <w:ind w:left="0" w:firstLine="709"/>
        <w:jc w:val="both"/>
      </w:pPr>
      <w:r w:rsidRPr="00DB70DA">
        <w:t>Приведите пример отбора данных</w:t>
      </w:r>
    </w:p>
    <w:p w14:paraId="59826B6F" w14:textId="77777777" w:rsidR="00467EB2" w:rsidRPr="00DB70DA" w:rsidRDefault="00467EB2" w:rsidP="00467EB2">
      <w:pPr>
        <w:pStyle w:val="a3"/>
        <w:numPr>
          <w:ilvl w:val="0"/>
          <w:numId w:val="14"/>
        </w:numPr>
        <w:tabs>
          <w:tab w:val="left" w:pos="993"/>
        </w:tabs>
        <w:ind w:left="0" w:firstLine="709"/>
        <w:jc w:val="both"/>
      </w:pPr>
      <w:r w:rsidRPr="00DB70DA">
        <w:t>Перечислите основные форматы хранения данных.</w:t>
      </w:r>
    </w:p>
    <w:p w14:paraId="7B606A85" w14:textId="77777777" w:rsidR="00467EB2" w:rsidRPr="00DB70DA" w:rsidRDefault="00467EB2" w:rsidP="00467EB2">
      <w:pPr>
        <w:pStyle w:val="a3"/>
        <w:numPr>
          <w:ilvl w:val="0"/>
          <w:numId w:val="14"/>
        </w:numPr>
        <w:tabs>
          <w:tab w:val="left" w:pos="993"/>
        </w:tabs>
        <w:ind w:left="0" w:firstLine="709"/>
        <w:jc w:val="both"/>
      </w:pPr>
      <w:r w:rsidRPr="00DB70DA">
        <w:t xml:space="preserve">Классификация систем. </w:t>
      </w:r>
    </w:p>
    <w:p w14:paraId="3CE3716B" w14:textId="77777777" w:rsidR="00467EB2" w:rsidRPr="007559FB" w:rsidRDefault="00467EB2" w:rsidP="00467EB2">
      <w:pPr>
        <w:pStyle w:val="a3"/>
        <w:tabs>
          <w:tab w:val="left" w:pos="993"/>
        </w:tabs>
        <w:ind w:left="709"/>
        <w:jc w:val="both"/>
        <w:rPr>
          <w:b/>
        </w:rPr>
      </w:pPr>
      <w:r w:rsidRPr="007559FB">
        <w:rPr>
          <w:b/>
        </w:rPr>
        <w:t>Билет 15</w:t>
      </w:r>
    </w:p>
    <w:p w14:paraId="7C82EE82" w14:textId="77777777" w:rsidR="00467EB2" w:rsidRPr="00DB70DA" w:rsidRDefault="00467EB2" w:rsidP="00467EB2">
      <w:pPr>
        <w:pStyle w:val="a3"/>
        <w:numPr>
          <w:ilvl w:val="0"/>
          <w:numId w:val="15"/>
        </w:numPr>
        <w:tabs>
          <w:tab w:val="left" w:pos="993"/>
        </w:tabs>
        <w:ind w:left="0" w:firstLine="709"/>
        <w:jc w:val="both"/>
      </w:pPr>
      <w:r w:rsidRPr="00DB70DA">
        <w:t>Охарактеризуйте понятие «открытые данные».</w:t>
      </w:r>
    </w:p>
    <w:p w14:paraId="4604ECDC" w14:textId="77777777" w:rsidR="00467EB2" w:rsidRDefault="00467EB2" w:rsidP="00467EB2">
      <w:pPr>
        <w:pStyle w:val="a3"/>
        <w:numPr>
          <w:ilvl w:val="0"/>
          <w:numId w:val="15"/>
        </w:numPr>
        <w:tabs>
          <w:tab w:val="left" w:pos="993"/>
        </w:tabs>
        <w:ind w:left="0" w:firstLine="709"/>
        <w:jc w:val="both"/>
      </w:pPr>
      <w:r w:rsidRPr="00DB70DA">
        <w:t xml:space="preserve">Понятия о системном подходе, системном анализе. </w:t>
      </w:r>
    </w:p>
    <w:p w14:paraId="45FF82AC" w14:textId="77777777" w:rsidR="00467EB2" w:rsidRPr="00DB70DA" w:rsidRDefault="00467EB2" w:rsidP="00467EB2">
      <w:pPr>
        <w:pStyle w:val="a3"/>
        <w:numPr>
          <w:ilvl w:val="0"/>
          <w:numId w:val="15"/>
        </w:numPr>
        <w:tabs>
          <w:tab w:val="left" w:pos="993"/>
        </w:tabs>
        <w:ind w:left="0" w:firstLine="709"/>
        <w:jc w:val="both"/>
      </w:pPr>
      <w:r w:rsidRPr="00DB70DA">
        <w:t>Приведите алгоритм применения логистической регрессии.</w:t>
      </w:r>
    </w:p>
    <w:p w14:paraId="7644D6A6" w14:textId="77777777" w:rsidR="00467EB2" w:rsidRDefault="00467EB2" w:rsidP="00467EB2">
      <w:pPr>
        <w:pStyle w:val="a3"/>
        <w:tabs>
          <w:tab w:val="left" w:pos="993"/>
        </w:tabs>
        <w:ind w:left="1429"/>
        <w:jc w:val="both"/>
      </w:pPr>
    </w:p>
    <w:p w14:paraId="49EB9A29" w14:textId="77777777" w:rsidR="009A21C2" w:rsidRDefault="009A21C2"/>
    <w:sectPr w:rsidR="009A21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648B"/>
    <w:multiLevelType w:val="hybridMultilevel"/>
    <w:tmpl w:val="CDE8CF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5E77FAE"/>
    <w:multiLevelType w:val="hybridMultilevel"/>
    <w:tmpl w:val="32265E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D587841"/>
    <w:multiLevelType w:val="hybridMultilevel"/>
    <w:tmpl w:val="69182B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D9938A9"/>
    <w:multiLevelType w:val="hybridMultilevel"/>
    <w:tmpl w:val="EF58AA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07F6B1C"/>
    <w:multiLevelType w:val="hybridMultilevel"/>
    <w:tmpl w:val="CFF463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0BC0479"/>
    <w:multiLevelType w:val="hybridMultilevel"/>
    <w:tmpl w:val="84D42D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0F921DC"/>
    <w:multiLevelType w:val="hybridMultilevel"/>
    <w:tmpl w:val="73F03D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1AA3756"/>
    <w:multiLevelType w:val="hybridMultilevel"/>
    <w:tmpl w:val="5EA080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29121BA"/>
    <w:multiLevelType w:val="hybridMultilevel"/>
    <w:tmpl w:val="1E10CE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8FB775C"/>
    <w:multiLevelType w:val="hybridMultilevel"/>
    <w:tmpl w:val="AD647D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F0821BC"/>
    <w:multiLevelType w:val="hybridMultilevel"/>
    <w:tmpl w:val="AAA40A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6166384"/>
    <w:multiLevelType w:val="hybridMultilevel"/>
    <w:tmpl w:val="16D8BC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C905475"/>
    <w:multiLevelType w:val="hybridMultilevel"/>
    <w:tmpl w:val="89F626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CBF5AD6"/>
    <w:multiLevelType w:val="hybridMultilevel"/>
    <w:tmpl w:val="0F50F4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66E30E1"/>
    <w:multiLevelType w:val="hybridMultilevel"/>
    <w:tmpl w:val="B2D074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59281352">
    <w:abstractNumId w:val="1"/>
  </w:num>
  <w:num w:numId="2" w16cid:durableId="1855682938">
    <w:abstractNumId w:val="0"/>
  </w:num>
  <w:num w:numId="3" w16cid:durableId="1401059529">
    <w:abstractNumId w:val="5"/>
  </w:num>
  <w:num w:numId="4" w16cid:durableId="1474714655">
    <w:abstractNumId w:val="10"/>
  </w:num>
  <w:num w:numId="5" w16cid:durableId="1182013586">
    <w:abstractNumId w:val="13"/>
  </w:num>
  <w:num w:numId="6" w16cid:durableId="902058913">
    <w:abstractNumId w:val="3"/>
  </w:num>
  <w:num w:numId="7" w16cid:durableId="1465583736">
    <w:abstractNumId w:val="9"/>
  </w:num>
  <w:num w:numId="8" w16cid:durableId="1080758839">
    <w:abstractNumId w:val="6"/>
  </w:num>
  <w:num w:numId="9" w16cid:durableId="287203099">
    <w:abstractNumId w:val="11"/>
  </w:num>
  <w:num w:numId="10" w16cid:durableId="1272317698">
    <w:abstractNumId w:val="4"/>
  </w:num>
  <w:num w:numId="11" w16cid:durableId="2017229457">
    <w:abstractNumId w:val="14"/>
  </w:num>
  <w:num w:numId="12" w16cid:durableId="1228999098">
    <w:abstractNumId w:val="12"/>
  </w:num>
  <w:num w:numId="13" w16cid:durableId="658002078">
    <w:abstractNumId w:val="2"/>
  </w:num>
  <w:num w:numId="14" w16cid:durableId="100417010">
    <w:abstractNumId w:val="7"/>
  </w:num>
  <w:num w:numId="15" w16cid:durableId="316562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EB2"/>
    <w:rsid w:val="0003066D"/>
    <w:rsid w:val="00244FC1"/>
    <w:rsid w:val="00467EB2"/>
    <w:rsid w:val="009A21C2"/>
    <w:rsid w:val="00BF3362"/>
    <w:rsid w:val="00FA5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289A3"/>
  <w15:chartTrackingRefBased/>
  <w15:docId w15:val="{9AE9013B-EA86-47A5-8006-B824DF90A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EB2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7EB2"/>
    <w:pPr>
      <w:ind w:left="720"/>
      <w:contextualSpacing/>
    </w:pPr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Шконда Юрий</dc:creator>
  <cp:keywords/>
  <dc:description/>
  <cp:lastModifiedBy>menedger1.gkc@gmail.com</cp:lastModifiedBy>
  <cp:revision>2</cp:revision>
  <dcterms:created xsi:type="dcterms:W3CDTF">2025-10-10T12:01:00Z</dcterms:created>
  <dcterms:modified xsi:type="dcterms:W3CDTF">2025-10-10T12:01:00Z</dcterms:modified>
</cp:coreProperties>
</file>