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6B61" w14:textId="3F30730E" w:rsidR="00D40672" w:rsidRDefault="00D40672" w:rsidP="00CE496C">
      <w:pPr>
        <w:pStyle w:val="1"/>
      </w:pPr>
      <w:bookmarkStart w:id="0" w:name="_Toc205923639"/>
      <w:r>
        <w:t>Содержание</w:t>
      </w:r>
      <w:bookmarkEnd w:id="0"/>
    </w:p>
    <w:sdt>
      <w:sdtPr>
        <w:rPr>
          <w:rFonts w:ascii="Times New Roman" w:eastAsiaTheme="minorHAnsi" w:hAnsi="Times New Roman" w:cstheme="minorBidi"/>
          <w:color w:val="000000" w:themeColor="text1"/>
          <w:sz w:val="24"/>
          <w:szCs w:val="22"/>
          <w:lang w:eastAsia="en-US"/>
        </w:rPr>
        <w:id w:val="8196914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CF734E" w14:textId="4AC5CA63" w:rsidR="00D40672" w:rsidRDefault="00D40672">
          <w:pPr>
            <w:pStyle w:val="af3"/>
          </w:pPr>
          <w:r>
            <w:t>Оглавление</w:t>
          </w:r>
        </w:p>
        <w:p w14:paraId="61705CB9" w14:textId="4B56FDF5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23639" w:history="1">
            <w:r w:rsidRPr="001E0380">
              <w:rPr>
                <w:rStyle w:val="af2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20A96" w14:textId="7DCBE0CC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40" w:history="1">
            <w:r w:rsidRPr="001E0380">
              <w:rPr>
                <w:rStyle w:val="af2"/>
                <w:noProof/>
              </w:rPr>
              <w:t>Вопросы промежуточного контроля: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CED1E" w14:textId="59E965F2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41" w:history="1">
            <w:r w:rsidRPr="001E0380">
              <w:rPr>
                <w:rStyle w:val="af2"/>
                <w:noProof/>
              </w:rPr>
              <w:t>Билеты итоговой аттестации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15C75" w14:textId="0A48A678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42" w:history="1">
            <w:r w:rsidRPr="001E0380">
              <w:rPr>
                <w:rStyle w:val="af2"/>
                <w:noProof/>
              </w:rPr>
              <w:t>Понятия о системном подходе, системном анализе.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D610" w14:textId="12575242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43" w:history="1">
            <w:r w:rsidRPr="001E0380">
              <w:rPr>
                <w:rStyle w:val="af2"/>
                <w:noProof/>
              </w:rPr>
              <w:t>Модели систем.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4EA51" w14:textId="59DC050B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44" w:history="1">
            <w:r w:rsidRPr="001E0380">
              <w:rPr>
                <w:rStyle w:val="af2"/>
                <w:rFonts w:eastAsiaTheme="majorEastAsia"/>
                <w:noProof/>
              </w:rPr>
              <w:t>Классификация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E22B4" w14:textId="4FF54551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45" w:history="1">
            <w:r w:rsidRPr="001E0380">
              <w:rPr>
                <w:rStyle w:val="af2"/>
                <w:rFonts w:eastAsiaTheme="majorEastAsia"/>
                <w:noProof/>
              </w:rPr>
              <w:t>Основные Методологические Принципы Анализа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64833" w14:textId="00D825E3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46" w:history="1">
            <w:r w:rsidRPr="001E0380">
              <w:rPr>
                <w:rStyle w:val="af2"/>
                <w:noProof/>
              </w:rPr>
              <w:t>Задачи Системного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D3A0" w14:textId="40346FED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47" w:history="1">
            <w:r w:rsidRPr="001E0380">
              <w:rPr>
                <w:rStyle w:val="af2"/>
                <w:noProof/>
              </w:rPr>
              <w:t>Что такое модель? Для чего это понятие используется при проведении системных исследований?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F67C8" w14:textId="18950589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48" w:history="1">
            <w:r w:rsidRPr="001E0380">
              <w:rPr>
                <w:rStyle w:val="af2"/>
                <w:noProof/>
              </w:rPr>
              <w:t>Роль человека в решении задач системного анализа.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D4883" w14:textId="74937C6A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49" w:history="1">
            <w:r w:rsidRPr="001E0380">
              <w:rPr>
                <w:rStyle w:val="af2"/>
                <w:noProof/>
              </w:rPr>
              <w:t>Модели принятия решения.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38FCC" w14:textId="2A686670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50" w:history="1">
            <w:r w:rsidRPr="001E0380">
              <w:rPr>
                <w:rStyle w:val="af2"/>
                <w:noProof/>
              </w:rPr>
              <w:t>Этапы системного исследования делятся на формализованные и неформализованные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06685" w14:textId="51CCF885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51" w:history="1">
            <w:r w:rsidRPr="001E0380">
              <w:rPr>
                <w:rStyle w:val="af2"/>
                <w:noProof/>
              </w:rPr>
              <w:t>Нахождение оптимальных стратегий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9B4E2" w14:textId="692DE1A5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52" w:history="1">
            <w:r w:rsidRPr="001E0380">
              <w:rPr>
                <w:rStyle w:val="af2"/>
                <w:noProof/>
              </w:rPr>
              <w:t>Охарактеризуйте понятие классификации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D47A0" w14:textId="5F895188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53" w:history="1">
            <w:r w:rsidRPr="001E0380">
              <w:rPr>
                <w:rStyle w:val="af2"/>
                <w:noProof/>
              </w:rPr>
              <w:t>Виды классификации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92F9" w14:textId="3B765D4C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54" w:history="1">
            <w:r w:rsidRPr="001E0380">
              <w:rPr>
                <w:rStyle w:val="af2"/>
                <w:noProof/>
              </w:rPr>
              <w:t>Перечислите методы классификации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05019" w14:textId="7E1163CC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55" w:history="1">
            <w:r w:rsidRPr="001E0380">
              <w:rPr>
                <w:rStyle w:val="af2"/>
                <w:noProof/>
              </w:rPr>
              <w:t>Приведите пример практического применения классификации.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D894C" w14:textId="1D7C74A9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56" w:history="1">
            <w:r w:rsidRPr="001E0380">
              <w:rPr>
                <w:rStyle w:val="af2"/>
                <w:noProof/>
              </w:rPr>
              <w:t>Приведите алгоритм применения логистической регрессии.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2DFB" w14:textId="33DE206C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57" w:history="1">
            <w:r w:rsidRPr="001E0380">
              <w:rPr>
                <w:rStyle w:val="af2"/>
                <w:noProof/>
              </w:rPr>
              <w:t>Найдите определения понятию (источник данных).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5DC4F" w14:textId="5A1E9967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58" w:history="1">
            <w:r w:rsidRPr="001E0380">
              <w:rPr>
                <w:rStyle w:val="af2"/>
                <w:noProof/>
              </w:rPr>
              <w:t>Приведите способы классификации источников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1B2B7" w14:textId="2814514E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59" w:history="1">
            <w:r w:rsidRPr="001E0380">
              <w:rPr>
                <w:rStyle w:val="af2"/>
                <w:noProof/>
              </w:rPr>
              <w:t>Охарактеризуйте понятие (открытые данные)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20587" w14:textId="7ABF331B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60" w:history="1">
            <w:r w:rsidRPr="001E0380">
              <w:rPr>
                <w:rStyle w:val="af2"/>
                <w:noProof/>
              </w:rPr>
              <w:t>Приведите примеры источников открытых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AC6DD" w14:textId="0F7618B3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61" w:history="1">
            <w:r w:rsidRPr="001E0380">
              <w:rPr>
                <w:rStyle w:val="af2"/>
                <w:noProof/>
              </w:rPr>
              <w:t>Перечислите основные форматы хранения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BD650" w14:textId="13603A90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62" w:history="1">
            <w:r w:rsidRPr="001E0380">
              <w:rPr>
                <w:rStyle w:val="af2"/>
                <w:noProof/>
              </w:rPr>
              <w:t>Охарактеризуйте операцию отбора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9A696" w14:textId="14DBC84F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63" w:history="1">
            <w:r w:rsidRPr="001E0380">
              <w:rPr>
                <w:rStyle w:val="af2"/>
                <w:noProof/>
              </w:rPr>
              <w:t>Приведите пример отбора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89511" w14:textId="71F9C24B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64" w:history="1">
            <w:r w:rsidRPr="001E0380">
              <w:rPr>
                <w:rStyle w:val="af2"/>
                <w:noProof/>
              </w:rPr>
              <w:t>Привести примеры технических объектов и технологий механизации, автоматизации и кибернетизации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9F71" w14:textId="2A845194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65" w:history="1">
            <w:r w:rsidRPr="001E0380">
              <w:rPr>
                <w:rStyle w:val="af2"/>
                <w:rFonts w:eastAsiaTheme="majorEastAsia"/>
                <w:noProof/>
              </w:rPr>
              <w:t>Интерфейс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8C0A" w14:textId="28CF248C" w:rsidR="00D40672" w:rsidRDefault="00D40672">
          <w:pPr>
            <w:pStyle w:val="11"/>
            <w:tabs>
              <w:tab w:val="right" w:leader="dot" w:pos="10053"/>
            </w:tabs>
            <w:rPr>
              <w:noProof/>
            </w:rPr>
          </w:pPr>
          <w:hyperlink w:anchor="_Toc205923666" w:history="1">
            <w:r w:rsidRPr="001E0380">
              <w:rPr>
                <w:rStyle w:val="af2"/>
                <w:noProof/>
              </w:rPr>
              <w:t>Охарактеризовать особенности использования табличного редактора MS Excel для решения задачи принятия решений в условиях неопределенности.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_Toc205923666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7475C" w14:textId="2DB9C4F6" w:rsidR="00D40672" w:rsidRDefault="00D40672">
          <w:r>
            <w:rPr>
              <w:b/>
              <w:bCs/>
            </w:rPr>
            <w:fldChar w:fldCharType="end"/>
          </w:r>
        </w:p>
      </w:sdtContent>
    </w:sdt>
    <w:p w14:paraId="28CDA409" w14:textId="77777777" w:rsidR="00D40672" w:rsidRDefault="00D40672" w:rsidP="00D40672"/>
    <w:p w14:paraId="218D739E" w14:textId="77777777" w:rsidR="00D40672" w:rsidRDefault="00D40672" w:rsidP="00D40672"/>
    <w:p w14:paraId="719882AA" w14:textId="77777777" w:rsidR="00D40672" w:rsidRDefault="00D40672" w:rsidP="00D40672"/>
    <w:p w14:paraId="515CD490" w14:textId="77777777" w:rsidR="00D40672" w:rsidRDefault="00D40672" w:rsidP="00D40672"/>
    <w:p w14:paraId="7F060356" w14:textId="77777777" w:rsidR="00D40672" w:rsidRPr="00D40672" w:rsidRDefault="00D40672" w:rsidP="00D40672"/>
    <w:p w14:paraId="3D6B934B" w14:textId="2EC8A68E" w:rsidR="005D7251" w:rsidRDefault="00DD2FBC" w:rsidP="00CE496C">
      <w:pPr>
        <w:pStyle w:val="1"/>
        <w:rPr>
          <w:lang w:val="en-US"/>
        </w:rPr>
      </w:pPr>
      <w:bookmarkStart w:id="1" w:name="_Toc205923640"/>
      <w:r>
        <w:lastRenderedPageBreak/>
        <w:t>Вопросы промежуточного контроля:</w:t>
      </w:r>
      <w:bookmarkEnd w:id="1"/>
    </w:p>
    <w:p w14:paraId="2C6DC812" w14:textId="77777777" w:rsidR="00DD2FBC" w:rsidRDefault="00DD2FBC">
      <w:pPr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8222"/>
      </w:tblGrid>
      <w:tr w:rsidR="00CA158F" w:rsidRPr="00DD2FBC" w14:paraId="23753A27" w14:textId="77777777" w:rsidTr="00CA158F">
        <w:tc>
          <w:tcPr>
            <w:tcW w:w="562" w:type="dxa"/>
            <w:vAlign w:val="bottom"/>
          </w:tcPr>
          <w:p w14:paraId="07109980" w14:textId="2130BDDD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8222" w:type="dxa"/>
            <w:vAlign w:val="center"/>
          </w:tcPr>
          <w:p w14:paraId="22DD6B97" w14:textId="65F08B3E" w:rsidR="00CA158F" w:rsidRPr="00DD2FBC" w:rsidRDefault="00CA158F" w:rsidP="00CA158F">
            <w:r>
              <w:rPr>
                <w:color w:val="000000"/>
              </w:rPr>
              <w:t>Понятия о системном подходе, системном анализе.</w:t>
            </w:r>
          </w:p>
        </w:tc>
      </w:tr>
      <w:tr w:rsidR="00CA158F" w:rsidRPr="00DD2FBC" w14:paraId="0EC126B7" w14:textId="77777777" w:rsidTr="00CA158F">
        <w:tc>
          <w:tcPr>
            <w:tcW w:w="562" w:type="dxa"/>
            <w:vAlign w:val="bottom"/>
          </w:tcPr>
          <w:p w14:paraId="6344A9C8" w14:textId="581AC00F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8222" w:type="dxa"/>
            <w:vAlign w:val="center"/>
          </w:tcPr>
          <w:p w14:paraId="5C323FA9" w14:textId="1546E6EE" w:rsidR="00CA158F" w:rsidRPr="00DD2FBC" w:rsidRDefault="00CA158F" w:rsidP="00CA158F">
            <w:r>
              <w:rPr>
                <w:color w:val="000000"/>
              </w:rPr>
              <w:t>Модели систем.</w:t>
            </w:r>
          </w:p>
        </w:tc>
      </w:tr>
      <w:tr w:rsidR="00CA158F" w:rsidRPr="00DD2FBC" w14:paraId="0383699B" w14:textId="77777777" w:rsidTr="00CA158F">
        <w:tc>
          <w:tcPr>
            <w:tcW w:w="562" w:type="dxa"/>
            <w:vAlign w:val="bottom"/>
          </w:tcPr>
          <w:p w14:paraId="22F6F8AC" w14:textId="5C15E604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8222" w:type="dxa"/>
            <w:vAlign w:val="center"/>
          </w:tcPr>
          <w:p w14:paraId="77AEAF2E" w14:textId="4F261213" w:rsidR="00CA158F" w:rsidRPr="00DD2FBC" w:rsidRDefault="00CA158F" w:rsidP="00CA158F">
            <w:r>
              <w:rPr>
                <w:color w:val="000000"/>
              </w:rPr>
              <w:t>Классификация систем.</w:t>
            </w:r>
          </w:p>
        </w:tc>
      </w:tr>
      <w:tr w:rsidR="00CA158F" w:rsidRPr="00DD2FBC" w14:paraId="755B8C70" w14:textId="77777777" w:rsidTr="00CA158F">
        <w:tc>
          <w:tcPr>
            <w:tcW w:w="562" w:type="dxa"/>
            <w:vAlign w:val="bottom"/>
          </w:tcPr>
          <w:p w14:paraId="63771661" w14:textId="02904EF4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8222" w:type="dxa"/>
            <w:vAlign w:val="center"/>
          </w:tcPr>
          <w:p w14:paraId="6AA2747B" w14:textId="75319744" w:rsidR="00CA158F" w:rsidRPr="00DD2FBC" w:rsidRDefault="00CA158F" w:rsidP="00CA158F">
            <w:r>
              <w:rPr>
                <w:color w:val="000000"/>
              </w:rPr>
              <w:t>Основные методологические принципы анализа систем.</w:t>
            </w:r>
          </w:p>
        </w:tc>
      </w:tr>
      <w:tr w:rsidR="00CA158F" w:rsidRPr="00DD2FBC" w14:paraId="452E8099" w14:textId="77777777" w:rsidTr="00CA158F">
        <w:tc>
          <w:tcPr>
            <w:tcW w:w="562" w:type="dxa"/>
            <w:vAlign w:val="bottom"/>
          </w:tcPr>
          <w:p w14:paraId="5427AB42" w14:textId="0A85077E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8222" w:type="dxa"/>
            <w:vAlign w:val="center"/>
          </w:tcPr>
          <w:p w14:paraId="10E1E583" w14:textId="2C7D13AA" w:rsidR="00CA158F" w:rsidRPr="00DD2FBC" w:rsidRDefault="00CA158F" w:rsidP="00CA158F">
            <w:r>
              <w:rPr>
                <w:color w:val="000000"/>
              </w:rPr>
              <w:t>Задачи системного анализа</w:t>
            </w:r>
          </w:p>
        </w:tc>
      </w:tr>
      <w:tr w:rsidR="00CA158F" w:rsidRPr="00DD2FBC" w14:paraId="64134321" w14:textId="77777777" w:rsidTr="00CA158F">
        <w:tc>
          <w:tcPr>
            <w:tcW w:w="562" w:type="dxa"/>
            <w:vAlign w:val="bottom"/>
          </w:tcPr>
          <w:p w14:paraId="2408354A" w14:textId="55681EA6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8222" w:type="dxa"/>
            <w:vAlign w:val="center"/>
          </w:tcPr>
          <w:p w14:paraId="69F12B33" w14:textId="166CA17F" w:rsidR="00CA158F" w:rsidRPr="00DD2FBC" w:rsidRDefault="00CA158F" w:rsidP="00CA158F">
            <w:r>
              <w:rPr>
                <w:color w:val="000000"/>
              </w:rPr>
              <w:t>Роль человека в решении задач системного анализа.</w:t>
            </w:r>
          </w:p>
        </w:tc>
      </w:tr>
      <w:tr w:rsidR="00CA158F" w:rsidRPr="00DD2FBC" w14:paraId="61C82828" w14:textId="77777777" w:rsidTr="00CA158F">
        <w:tc>
          <w:tcPr>
            <w:tcW w:w="562" w:type="dxa"/>
            <w:vAlign w:val="bottom"/>
          </w:tcPr>
          <w:p w14:paraId="12BEF851" w14:textId="607C3AC9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8222" w:type="dxa"/>
            <w:vAlign w:val="center"/>
          </w:tcPr>
          <w:p w14:paraId="4348FABE" w14:textId="18E80CF6" w:rsidR="00CA158F" w:rsidRPr="00DD2FBC" w:rsidRDefault="00CA158F" w:rsidP="00CA158F">
            <w:r>
              <w:rPr>
                <w:color w:val="000000"/>
              </w:rPr>
              <w:t>Модели принятия решения.</w:t>
            </w:r>
          </w:p>
        </w:tc>
      </w:tr>
      <w:tr w:rsidR="00CA158F" w:rsidRPr="00DD2FBC" w14:paraId="75B20F0F" w14:textId="77777777" w:rsidTr="00CA158F">
        <w:tc>
          <w:tcPr>
            <w:tcW w:w="562" w:type="dxa"/>
            <w:vAlign w:val="bottom"/>
          </w:tcPr>
          <w:p w14:paraId="27EC2725" w14:textId="1945E7FA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8222" w:type="dxa"/>
            <w:vAlign w:val="center"/>
          </w:tcPr>
          <w:p w14:paraId="29A68E69" w14:textId="29E1148C" w:rsidR="00CA158F" w:rsidRPr="00DD2FBC" w:rsidRDefault="00CA158F" w:rsidP="00CA158F">
            <w:r>
              <w:rPr>
                <w:color w:val="000000"/>
              </w:rPr>
              <w:t>Нахождение оптимальных стратегий</w:t>
            </w:r>
          </w:p>
        </w:tc>
      </w:tr>
      <w:tr w:rsidR="00CA158F" w:rsidRPr="00DD2FBC" w14:paraId="029B381C" w14:textId="77777777" w:rsidTr="00CA158F">
        <w:tc>
          <w:tcPr>
            <w:tcW w:w="562" w:type="dxa"/>
            <w:vAlign w:val="bottom"/>
          </w:tcPr>
          <w:p w14:paraId="0577DF01" w14:textId="3ADE1793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9</w:t>
            </w:r>
          </w:p>
        </w:tc>
        <w:tc>
          <w:tcPr>
            <w:tcW w:w="8222" w:type="dxa"/>
            <w:vAlign w:val="center"/>
          </w:tcPr>
          <w:p w14:paraId="62B2DB7D" w14:textId="753B3EA3" w:rsidR="00CA158F" w:rsidRPr="00DD2FBC" w:rsidRDefault="00CA158F" w:rsidP="00CA158F">
            <w:r>
              <w:rPr>
                <w:color w:val="000000"/>
              </w:rPr>
              <w:t>Охарактеризуйте понятие классификации данных</w:t>
            </w:r>
          </w:p>
        </w:tc>
      </w:tr>
      <w:tr w:rsidR="00CA158F" w:rsidRPr="00DD2FBC" w14:paraId="4967C2E5" w14:textId="77777777" w:rsidTr="00CA158F">
        <w:tc>
          <w:tcPr>
            <w:tcW w:w="562" w:type="dxa"/>
            <w:vAlign w:val="bottom"/>
          </w:tcPr>
          <w:p w14:paraId="62460D96" w14:textId="7CDEE40E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8222" w:type="dxa"/>
            <w:vAlign w:val="center"/>
          </w:tcPr>
          <w:p w14:paraId="34841008" w14:textId="0DDFDC35" w:rsidR="00CA158F" w:rsidRPr="00DD2FBC" w:rsidRDefault="00CA158F" w:rsidP="00CA158F">
            <w:r>
              <w:rPr>
                <w:color w:val="000000"/>
              </w:rPr>
              <w:t>Виды классификации данных.</w:t>
            </w:r>
          </w:p>
        </w:tc>
      </w:tr>
      <w:tr w:rsidR="00CA158F" w:rsidRPr="00DD2FBC" w14:paraId="0FA44AFB" w14:textId="77777777" w:rsidTr="00CA158F">
        <w:tc>
          <w:tcPr>
            <w:tcW w:w="562" w:type="dxa"/>
            <w:vAlign w:val="bottom"/>
          </w:tcPr>
          <w:p w14:paraId="5D3EAD60" w14:textId="600F9F1D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11</w:t>
            </w:r>
          </w:p>
        </w:tc>
        <w:tc>
          <w:tcPr>
            <w:tcW w:w="8222" w:type="dxa"/>
            <w:vAlign w:val="center"/>
          </w:tcPr>
          <w:p w14:paraId="488E2167" w14:textId="52580EC6" w:rsidR="00CA158F" w:rsidRPr="00DD2FBC" w:rsidRDefault="00CA158F" w:rsidP="00CA158F">
            <w:r>
              <w:rPr>
                <w:color w:val="000000"/>
              </w:rPr>
              <w:t>Перечислите методы классификации данных.</w:t>
            </w:r>
          </w:p>
        </w:tc>
      </w:tr>
      <w:tr w:rsidR="00CA158F" w:rsidRPr="00DD2FBC" w14:paraId="500FEF36" w14:textId="77777777" w:rsidTr="00CA158F">
        <w:tc>
          <w:tcPr>
            <w:tcW w:w="562" w:type="dxa"/>
            <w:vAlign w:val="bottom"/>
          </w:tcPr>
          <w:p w14:paraId="4B73E7AA" w14:textId="173BA9B5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12</w:t>
            </w:r>
          </w:p>
        </w:tc>
        <w:tc>
          <w:tcPr>
            <w:tcW w:w="8222" w:type="dxa"/>
            <w:vAlign w:val="center"/>
          </w:tcPr>
          <w:p w14:paraId="388B38D4" w14:textId="66EA4E2E" w:rsidR="00CA158F" w:rsidRPr="00DD2FBC" w:rsidRDefault="00CA158F" w:rsidP="00CA158F">
            <w:r>
              <w:rPr>
                <w:color w:val="000000"/>
              </w:rPr>
              <w:t>Приведите пример практического применения классификации.</w:t>
            </w:r>
          </w:p>
        </w:tc>
      </w:tr>
      <w:tr w:rsidR="00CA158F" w:rsidRPr="00DD2FBC" w14:paraId="408D6909" w14:textId="77777777" w:rsidTr="00CA158F">
        <w:tc>
          <w:tcPr>
            <w:tcW w:w="562" w:type="dxa"/>
            <w:vAlign w:val="bottom"/>
          </w:tcPr>
          <w:p w14:paraId="49713132" w14:textId="45C63B37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13</w:t>
            </w:r>
          </w:p>
        </w:tc>
        <w:tc>
          <w:tcPr>
            <w:tcW w:w="8222" w:type="dxa"/>
            <w:vAlign w:val="center"/>
          </w:tcPr>
          <w:p w14:paraId="16792502" w14:textId="60DA7429" w:rsidR="00CA158F" w:rsidRPr="00DD2FBC" w:rsidRDefault="00CA158F" w:rsidP="00CA158F">
            <w:r>
              <w:rPr>
                <w:color w:val="000000"/>
              </w:rPr>
              <w:t>Приведите алгоритм применения логистической регрессии.</w:t>
            </w:r>
          </w:p>
        </w:tc>
      </w:tr>
      <w:tr w:rsidR="00CA158F" w:rsidRPr="00DD2FBC" w14:paraId="6E767BEA" w14:textId="77777777" w:rsidTr="00CA158F">
        <w:tc>
          <w:tcPr>
            <w:tcW w:w="562" w:type="dxa"/>
            <w:vAlign w:val="bottom"/>
          </w:tcPr>
          <w:p w14:paraId="085C22E6" w14:textId="37A7382A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14</w:t>
            </w:r>
          </w:p>
        </w:tc>
        <w:tc>
          <w:tcPr>
            <w:tcW w:w="8222" w:type="dxa"/>
            <w:vAlign w:val="center"/>
          </w:tcPr>
          <w:p w14:paraId="51B3815C" w14:textId="252272FC" w:rsidR="00CA158F" w:rsidRPr="00DD2FBC" w:rsidRDefault="00CA158F" w:rsidP="00CA158F">
            <w:r>
              <w:rPr>
                <w:color w:val="000000"/>
              </w:rPr>
              <w:t>Найдите определения понятию (источник данных).</w:t>
            </w:r>
          </w:p>
        </w:tc>
      </w:tr>
      <w:tr w:rsidR="00CA158F" w:rsidRPr="00DD2FBC" w14:paraId="70A0BE75" w14:textId="77777777" w:rsidTr="00CA158F">
        <w:tc>
          <w:tcPr>
            <w:tcW w:w="562" w:type="dxa"/>
            <w:vAlign w:val="bottom"/>
          </w:tcPr>
          <w:p w14:paraId="2EA0E926" w14:textId="35A1EB37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8222" w:type="dxa"/>
            <w:vAlign w:val="center"/>
          </w:tcPr>
          <w:p w14:paraId="6E1D2EFE" w14:textId="1FC96344" w:rsidR="00CA158F" w:rsidRPr="00DD2FBC" w:rsidRDefault="00CA158F" w:rsidP="00CA158F">
            <w:r>
              <w:rPr>
                <w:color w:val="000000"/>
              </w:rPr>
              <w:t>Приведите способы классификации источников данных.</w:t>
            </w:r>
          </w:p>
        </w:tc>
      </w:tr>
      <w:tr w:rsidR="00CA158F" w:rsidRPr="00DD2FBC" w14:paraId="556FA52A" w14:textId="77777777" w:rsidTr="00CA158F">
        <w:tc>
          <w:tcPr>
            <w:tcW w:w="562" w:type="dxa"/>
            <w:vAlign w:val="bottom"/>
          </w:tcPr>
          <w:p w14:paraId="120BC629" w14:textId="0BF1E9B8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16</w:t>
            </w:r>
          </w:p>
        </w:tc>
        <w:tc>
          <w:tcPr>
            <w:tcW w:w="8222" w:type="dxa"/>
            <w:vAlign w:val="center"/>
          </w:tcPr>
          <w:p w14:paraId="68BDD3B5" w14:textId="5A9FEC4B" w:rsidR="00CA158F" w:rsidRPr="00DD2FBC" w:rsidRDefault="00CA158F" w:rsidP="00CA158F">
            <w:r>
              <w:rPr>
                <w:color w:val="000000"/>
              </w:rPr>
              <w:t>Охарактеризуйте понятие (открытые данные)</w:t>
            </w:r>
          </w:p>
        </w:tc>
      </w:tr>
      <w:tr w:rsidR="00CA158F" w:rsidRPr="00DD2FBC" w14:paraId="6F513304" w14:textId="77777777" w:rsidTr="00CA158F">
        <w:tc>
          <w:tcPr>
            <w:tcW w:w="562" w:type="dxa"/>
            <w:vAlign w:val="bottom"/>
          </w:tcPr>
          <w:p w14:paraId="7D493AEF" w14:textId="4438D8C8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17</w:t>
            </w:r>
          </w:p>
        </w:tc>
        <w:tc>
          <w:tcPr>
            <w:tcW w:w="8222" w:type="dxa"/>
            <w:vAlign w:val="center"/>
          </w:tcPr>
          <w:p w14:paraId="7D66E44C" w14:textId="53E13AD6" w:rsidR="00CA158F" w:rsidRPr="00DD2FBC" w:rsidRDefault="00CA158F" w:rsidP="00CA158F">
            <w:r>
              <w:rPr>
                <w:color w:val="000000"/>
              </w:rPr>
              <w:t>Приведите примеры источников открытых данных</w:t>
            </w:r>
          </w:p>
        </w:tc>
      </w:tr>
      <w:tr w:rsidR="00CA158F" w:rsidRPr="00DD2FBC" w14:paraId="55629735" w14:textId="77777777" w:rsidTr="00CA158F">
        <w:tc>
          <w:tcPr>
            <w:tcW w:w="562" w:type="dxa"/>
            <w:vAlign w:val="bottom"/>
          </w:tcPr>
          <w:p w14:paraId="5DCA4EA9" w14:textId="029AF6D7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18</w:t>
            </w:r>
          </w:p>
        </w:tc>
        <w:tc>
          <w:tcPr>
            <w:tcW w:w="8222" w:type="dxa"/>
            <w:vAlign w:val="center"/>
          </w:tcPr>
          <w:p w14:paraId="35388C13" w14:textId="0DFC5A72" w:rsidR="00CA158F" w:rsidRDefault="00CA158F" w:rsidP="00CA158F">
            <w:r>
              <w:rPr>
                <w:color w:val="000000"/>
              </w:rPr>
              <w:t>Перечислите основные форматы хранения данных.</w:t>
            </w:r>
          </w:p>
        </w:tc>
      </w:tr>
      <w:tr w:rsidR="00CA158F" w:rsidRPr="00DD2FBC" w14:paraId="7BE342C2" w14:textId="77777777" w:rsidTr="00CA158F">
        <w:tc>
          <w:tcPr>
            <w:tcW w:w="562" w:type="dxa"/>
            <w:vAlign w:val="bottom"/>
          </w:tcPr>
          <w:p w14:paraId="18F66BC0" w14:textId="25266DB5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19</w:t>
            </w:r>
          </w:p>
        </w:tc>
        <w:tc>
          <w:tcPr>
            <w:tcW w:w="8222" w:type="dxa"/>
            <w:vAlign w:val="center"/>
          </w:tcPr>
          <w:p w14:paraId="40905395" w14:textId="4E4B7C44" w:rsidR="00CA158F" w:rsidRDefault="00CA158F" w:rsidP="00CA158F">
            <w:r>
              <w:rPr>
                <w:color w:val="000000"/>
              </w:rPr>
              <w:t>Охарактеризуйте операцию отбора данных.</w:t>
            </w:r>
          </w:p>
        </w:tc>
      </w:tr>
      <w:tr w:rsidR="00CA158F" w:rsidRPr="00DD2FBC" w14:paraId="76CA3E7E" w14:textId="77777777" w:rsidTr="00CA158F">
        <w:tc>
          <w:tcPr>
            <w:tcW w:w="562" w:type="dxa"/>
            <w:vAlign w:val="bottom"/>
          </w:tcPr>
          <w:p w14:paraId="4F69159D" w14:textId="40EB096E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20</w:t>
            </w:r>
          </w:p>
        </w:tc>
        <w:tc>
          <w:tcPr>
            <w:tcW w:w="8222" w:type="dxa"/>
            <w:vAlign w:val="center"/>
          </w:tcPr>
          <w:p w14:paraId="0D6F02C7" w14:textId="13D59ACE" w:rsidR="00CA158F" w:rsidRDefault="00CA158F" w:rsidP="00CA158F">
            <w:r>
              <w:rPr>
                <w:color w:val="000000"/>
              </w:rPr>
              <w:t>Приведите пример отбора данных</w:t>
            </w:r>
          </w:p>
        </w:tc>
      </w:tr>
      <w:tr w:rsidR="009F317C" w:rsidRPr="00DD2FBC" w14:paraId="216E5AA4" w14:textId="77777777" w:rsidTr="00CA158F">
        <w:tc>
          <w:tcPr>
            <w:tcW w:w="562" w:type="dxa"/>
            <w:vAlign w:val="bottom"/>
          </w:tcPr>
          <w:p w14:paraId="385A3260" w14:textId="77777777" w:rsidR="009F317C" w:rsidRDefault="009F317C" w:rsidP="00CA158F">
            <w:pPr>
              <w:rPr>
                <w:rFonts w:ascii="Calibri" w:hAnsi="Calibri" w:cs="Calibri"/>
                <w:color w:val="000000"/>
                <w:sz w:val="22"/>
              </w:rPr>
            </w:pPr>
          </w:p>
        </w:tc>
        <w:tc>
          <w:tcPr>
            <w:tcW w:w="8222" w:type="dxa"/>
            <w:vAlign w:val="center"/>
          </w:tcPr>
          <w:p w14:paraId="774B5E52" w14:textId="77777777" w:rsidR="009F317C" w:rsidRDefault="009F317C" w:rsidP="00CA158F">
            <w:pPr>
              <w:rPr>
                <w:color w:val="000000"/>
              </w:rPr>
            </w:pPr>
          </w:p>
        </w:tc>
      </w:tr>
    </w:tbl>
    <w:p w14:paraId="65FB980E" w14:textId="77777777" w:rsidR="00DD2FBC" w:rsidRPr="00DD2FBC" w:rsidRDefault="00DD2FBC"/>
    <w:p w14:paraId="57D9CF8D" w14:textId="77777777" w:rsidR="009F317C" w:rsidRDefault="009F317C" w:rsidP="00CC4979">
      <w:pPr>
        <w:pStyle w:val="1"/>
      </w:pPr>
      <w:bookmarkStart w:id="2" w:name="_Toc205923641"/>
      <w:r>
        <w:t>Билеты итоговой аттестации</w:t>
      </w:r>
      <w:bookmarkEnd w:id="2"/>
      <w:r>
        <w:t xml:space="preserve"> </w:t>
      </w:r>
    </w:p>
    <w:p w14:paraId="558544C9" w14:textId="77777777" w:rsidR="009F317C" w:rsidRDefault="009F317C" w:rsidP="009F317C">
      <w:r w:rsidRPr="009F317C">
        <w:t xml:space="preserve"> Билет 1.</w:t>
      </w:r>
    </w:p>
    <w:p w14:paraId="4A13A43E" w14:textId="2731318C" w:rsidR="009F317C" w:rsidRDefault="009F317C" w:rsidP="009F317C">
      <w:r w:rsidRPr="009F317C">
        <w:t xml:space="preserve">1. </w:t>
      </w:r>
      <w:r w:rsidR="000D3AA6">
        <w:t>П</w:t>
      </w:r>
      <w:r>
        <w:t>ривести</w:t>
      </w:r>
      <w:r w:rsidRPr="009F317C">
        <w:t xml:space="preserve"> примеры технических объектов и технологий механизации, автоматизации и кибернетизации</w:t>
      </w:r>
      <w:r w:rsidR="007C461A">
        <w:t xml:space="preserve">. </w:t>
      </w:r>
      <w:hyperlink w:anchor="_Привести_примеры_технических" w:history="1">
        <w:r w:rsidR="007C461A" w:rsidRPr="003E16F1">
          <w:rPr>
            <w:rStyle w:val="af2"/>
          </w:rPr>
          <w:t>стр.4</w:t>
        </w:r>
        <w:r w:rsidR="00D40672" w:rsidRPr="003E16F1">
          <w:rPr>
            <w:rStyle w:val="af2"/>
          </w:rPr>
          <w:t>8</w:t>
        </w:r>
      </w:hyperlink>
    </w:p>
    <w:p w14:paraId="3FB02876" w14:textId="2AE86104" w:rsidR="009F317C" w:rsidRDefault="009F317C" w:rsidP="009F317C">
      <w:r w:rsidRPr="00D40672">
        <w:t xml:space="preserve">2. Какие требования предъявляются к моделям? </w:t>
      </w:r>
      <w:r w:rsidR="007C461A" w:rsidRPr="00D40672">
        <w:t xml:space="preserve"> </w:t>
      </w:r>
      <w:r w:rsidR="002477AE" w:rsidRPr="00D40672">
        <w:rPr>
          <w:color w:val="EE0000"/>
        </w:rPr>
        <w:t>с</w:t>
      </w:r>
      <w:r w:rsidR="007C461A" w:rsidRPr="00D40672">
        <w:rPr>
          <w:color w:val="EE0000"/>
        </w:rPr>
        <w:t xml:space="preserve">тр. </w:t>
      </w:r>
      <w:r w:rsidR="008E7DA9">
        <w:rPr>
          <w:color w:val="EE0000"/>
        </w:rPr>
        <w:t>7</w:t>
      </w:r>
    </w:p>
    <w:p w14:paraId="6121E5A3" w14:textId="408B80B1" w:rsidR="009F317C" w:rsidRDefault="009F317C" w:rsidP="009F317C">
      <w:r w:rsidRPr="009F317C">
        <w:t>3. Приведите примеры источников открыт</w:t>
      </w:r>
      <w:r>
        <w:t>ых</w:t>
      </w:r>
      <w:r w:rsidRPr="009F317C">
        <w:t xml:space="preserve"> данных</w:t>
      </w:r>
      <w:r w:rsidRPr="007C461A">
        <w:rPr>
          <w:color w:val="EE0000"/>
        </w:rPr>
        <w:t>.</w:t>
      </w:r>
      <w:r w:rsidR="007C461A">
        <w:rPr>
          <w:color w:val="EE0000"/>
        </w:rPr>
        <w:t xml:space="preserve"> </w:t>
      </w:r>
      <w:r w:rsidR="007C461A" w:rsidRPr="007C461A">
        <w:rPr>
          <w:color w:val="EE0000"/>
        </w:rPr>
        <w:t>стр.</w:t>
      </w:r>
      <w:r w:rsidR="003E16F1">
        <w:rPr>
          <w:color w:val="EE0000"/>
        </w:rPr>
        <w:t>42</w:t>
      </w:r>
    </w:p>
    <w:p w14:paraId="25333E5D" w14:textId="77777777" w:rsidR="009F317C" w:rsidRDefault="009F317C" w:rsidP="009F317C"/>
    <w:p w14:paraId="1E8A4FF1" w14:textId="77777777" w:rsidR="009F317C" w:rsidRDefault="009F317C" w:rsidP="009F317C">
      <w:r w:rsidRPr="009F317C">
        <w:t xml:space="preserve"> Билет 2.</w:t>
      </w:r>
    </w:p>
    <w:p w14:paraId="46192B6B" w14:textId="21F52366" w:rsidR="009F317C" w:rsidRDefault="000D3AA6" w:rsidP="009F317C">
      <w:r>
        <w:t xml:space="preserve">1. </w:t>
      </w:r>
      <w:r w:rsidR="009F317C" w:rsidRPr="009F317C">
        <w:t>Перечислить классификации систем. Привести примеры детерминированных, стохастических, диффузн</w:t>
      </w:r>
      <w:r w:rsidR="009F317C">
        <w:t>ы</w:t>
      </w:r>
      <w:r w:rsidR="009F317C" w:rsidRPr="009F317C">
        <w:t xml:space="preserve">х, самоорганизующихся систем. </w:t>
      </w:r>
      <w:r w:rsidR="002D466F" w:rsidRPr="002D466F">
        <w:rPr>
          <w:color w:val="EE0000"/>
        </w:rPr>
        <w:t xml:space="preserve">(Перечислить только </w:t>
      </w:r>
      <w:proofErr w:type="gramStart"/>
      <w:r w:rsidR="002D466F" w:rsidRPr="002D466F">
        <w:rPr>
          <w:color w:val="EE0000"/>
        </w:rPr>
        <w:t>главные</w:t>
      </w:r>
      <w:proofErr w:type="gramEnd"/>
      <w:r w:rsidR="002D466F" w:rsidRPr="002D466F">
        <w:rPr>
          <w:color w:val="EE0000"/>
        </w:rPr>
        <w:t xml:space="preserve"> не вдаваясь в</w:t>
      </w:r>
      <w:r w:rsidR="002D466F">
        <w:rPr>
          <w:color w:val="EE0000"/>
        </w:rPr>
        <w:t xml:space="preserve"> детализацию</w:t>
      </w:r>
      <w:r w:rsidR="002D466F" w:rsidRPr="002D466F">
        <w:rPr>
          <w:color w:val="EE0000"/>
        </w:rPr>
        <w:t xml:space="preserve"> </w:t>
      </w:r>
      <w:r w:rsidR="002477AE">
        <w:rPr>
          <w:color w:val="EE0000"/>
        </w:rPr>
        <w:t>с</w:t>
      </w:r>
      <w:r w:rsidR="007C461A" w:rsidRPr="007C461A">
        <w:rPr>
          <w:color w:val="EE0000"/>
        </w:rPr>
        <w:t>тр.</w:t>
      </w:r>
      <w:proofErr w:type="gramStart"/>
      <w:r w:rsidR="004B6A35">
        <w:rPr>
          <w:color w:val="EE0000"/>
        </w:rPr>
        <w:t>6</w:t>
      </w:r>
      <w:r w:rsidR="002D466F">
        <w:rPr>
          <w:color w:val="EE0000"/>
        </w:rPr>
        <w:t>)</w:t>
      </w:r>
      <w:r w:rsidR="00230EBE">
        <w:rPr>
          <w:color w:val="EE0000"/>
        </w:rPr>
        <w:t>+</w:t>
      </w:r>
      <w:proofErr w:type="gramEnd"/>
      <w:r w:rsidR="002D466F">
        <w:rPr>
          <w:color w:val="EE0000"/>
        </w:rPr>
        <w:t xml:space="preserve"> </w:t>
      </w:r>
      <w:proofErr w:type="spellStart"/>
      <w:r w:rsidR="002D466F">
        <w:rPr>
          <w:color w:val="EE0000"/>
        </w:rPr>
        <w:t>стр</w:t>
      </w:r>
      <w:proofErr w:type="spellEnd"/>
      <w:r w:rsidR="002D466F">
        <w:rPr>
          <w:color w:val="EE0000"/>
        </w:rPr>
        <w:t xml:space="preserve"> </w:t>
      </w:r>
      <w:r w:rsidR="004B6A35">
        <w:rPr>
          <w:color w:val="EE0000"/>
        </w:rPr>
        <w:t>8</w:t>
      </w:r>
      <w:r w:rsidR="002D466F">
        <w:rPr>
          <w:color w:val="EE0000"/>
        </w:rPr>
        <w:t xml:space="preserve"> доп. </w:t>
      </w:r>
    </w:p>
    <w:p w14:paraId="2C58A31A" w14:textId="728D5023" w:rsidR="009F317C" w:rsidRDefault="009F317C" w:rsidP="009F317C">
      <w:r w:rsidRPr="009F317C">
        <w:t>2</w:t>
      </w:r>
      <w:r>
        <w:t>.</w:t>
      </w:r>
      <w:r w:rsidRPr="009F317C">
        <w:t xml:space="preserve"> </w:t>
      </w:r>
      <w:r>
        <w:t>Д</w:t>
      </w:r>
      <w:r w:rsidRPr="009F317C">
        <w:t xml:space="preserve">ать характеристику критериев принятия решений в условиях неопределенности. </w:t>
      </w:r>
      <w:r w:rsidR="00DC1937">
        <w:t xml:space="preserve"> </w:t>
      </w:r>
      <w:proofErr w:type="spellStart"/>
      <w:r w:rsidR="00DC1937" w:rsidRPr="00DC1937">
        <w:rPr>
          <w:color w:val="EE0000"/>
        </w:rPr>
        <w:t>стр</w:t>
      </w:r>
      <w:proofErr w:type="spellEnd"/>
      <w:r w:rsidR="004B6A35">
        <w:rPr>
          <w:color w:val="EE0000"/>
        </w:rPr>
        <w:t xml:space="preserve"> </w:t>
      </w:r>
      <w:r w:rsidR="00C839CD">
        <w:rPr>
          <w:color w:val="EE0000"/>
        </w:rPr>
        <w:t>20</w:t>
      </w:r>
    </w:p>
    <w:p w14:paraId="4278FC3E" w14:textId="7CE3C885" w:rsidR="009F317C" w:rsidRDefault="009F317C" w:rsidP="009F317C">
      <w:r w:rsidRPr="009F317C">
        <w:t>3. Охарактеризуйте понятие классификации данных</w:t>
      </w:r>
      <w:r>
        <w:t>.</w:t>
      </w:r>
      <w:r w:rsidR="002477AE">
        <w:t xml:space="preserve"> </w:t>
      </w:r>
      <w:r w:rsidR="002477AE">
        <w:rPr>
          <w:color w:val="EE0000"/>
        </w:rPr>
        <w:t>с</w:t>
      </w:r>
      <w:r w:rsidR="002477AE" w:rsidRPr="002477AE">
        <w:rPr>
          <w:color w:val="EE0000"/>
        </w:rPr>
        <w:t>тр</w:t>
      </w:r>
      <w:r w:rsidR="004B6A35">
        <w:rPr>
          <w:color w:val="EE0000"/>
        </w:rPr>
        <w:t>.2</w:t>
      </w:r>
      <w:r w:rsidR="003E16F1">
        <w:rPr>
          <w:color w:val="EE0000"/>
        </w:rPr>
        <w:t>4</w:t>
      </w:r>
    </w:p>
    <w:p w14:paraId="4214B6A1" w14:textId="77777777" w:rsidR="009F317C" w:rsidRDefault="009F317C" w:rsidP="009F317C"/>
    <w:p w14:paraId="6CE8CD4E" w14:textId="77777777" w:rsidR="009F317C" w:rsidRDefault="009F317C" w:rsidP="009F317C">
      <w:r w:rsidRPr="009F317C">
        <w:t xml:space="preserve"> Билет 3. </w:t>
      </w:r>
    </w:p>
    <w:p w14:paraId="0A523DC7" w14:textId="17B90FEF" w:rsidR="00A74641" w:rsidRDefault="009F317C" w:rsidP="009F317C">
      <w:r w:rsidRPr="009F317C">
        <w:t xml:space="preserve">1. Перечислить и кратко охарактеризовать основные этапы проведения системного исследования. </w:t>
      </w:r>
      <w:r w:rsidR="00A74641" w:rsidRPr="00A74641">
        <w:rPr>
          <w:color w:val="EE0000"/>
        </w:rPr>
        <w:t>стр.1</w:t>
      </w:r>
      <w:r w:rsidR="003E16F1">
        <w:rPr>
          <w:color w:val="EE0000"/>
        </w:rPr>
        <w:t>3</w:t>
      </w:r>
    </w:p>
    <w:p w14:paraId="6E5C12EB" w14:textId="4BE832AF" w:rsidR="009F317C" w:rsidRDefault="009F317C" w:rsidP="009F317C">
      <w:r w:rsidRPr="009F317C">
        <w:t xml:space="preserve">2. Что такое интерфейс системы? </w:t>
      </w:r>
      <w:proofErr w:type="spellStart"/>
      <w:r w:rsidR="004B6A35">
        <w:rPr>
          <w:color w:val="EE0000"/>
        </w:rPr>
        <w:t>с</w:t>
      </w:r>
      <w:r w:rsidR="00A352CB" w:rsidRPr="00A352CB">
        <w:rPr>
          <w:color w:val="EE0000"/>
        </w:rPr>
        <w:t>тр</w:t>
      </w:r>
      <w:proofErr w:type="spellEnd"/>
      <w:r w:rsidR="00A352CB">
        <w:rPr>
          <w:color w:val="EE0000"/>
        </w:rPr>
        <w:t xml:space="preserve"> </w:t>
      </w:r>
      <w:r w:rsidR="004B6A35">
        <w:rPr>
          <w:color w:val="EE0000"/>
        </w:rPr>
        <w:t>5</w:t>
      </w:r>
      <w:r w:rsidR="003E16F1">
        <w:rPr>
          <w:color w:val="EE0000"/>
        </w:rPr>
        <w:t>2</w:t>
      </w:r>
    </w:p>
    <w:p w14:paraId="2E03BD27" w14:textId="23EED145" w:rsidR="009F317C" w:rsidRDefault="009F317C" w:rsidP="009F317C">
      <w:r w:rsidRPr="009F317C">
        <w:t xml:space="preserve">3. Виды классификации данных. </w:t>
      </w:r>
      <w:r w:rsidR="00A74641" w:rsidRPr="00A74641">
        <w:rPr>
          <w:color w:val="EE0000"/>
        </w:rPr>
        <w:t>стр.</w:t>
      </w:r>
      <w:r w:rsidR="004300E3">
        <w:rPr>
          <w:color w:val="EE0000"/>
        </w:rPr>
        <w:t>2</w:t>
      </w:r>
      <w:r w:rsidR="003E16F1">
        <w:rPr>
          <w:color w:val="EE0000"/>
        </w:rPr>
        <w:t>6</w:t>
      </w:r>
    </w:p>
    <w:p w14:paraId="1BED6239" w14:textId="77777777" w:rsidR="009F317C" w:rsidRDefault="009F317C" w:rsidP="009F317C"/>
    <w:p w14:paraId="675C21FE" w14:textId="77777777" w:rsidR="009F317C" w:rsidRDefault="009F317C" w:rsidP="009F317C">
      <w:r w:rsidRPr="009F317C">
        <w:t xml:space="preserve">Билет 4 </w:t>
      </w:r>
    </w:p>
    <w:p w14:paraId="45A9D227" w14:textId="5937C2B4" w:rsidR="009F317C" w:rsidRDefault="009F317C" w:rsidP="009F317C">
      <w:r w:rsidRPr="009F317C">
        <w:t>1. Какие этапы относят к неформа</w:t>
      </w:r>
      <w:r>
        <w:t>л</w:t>
      </w:r>
      <w:r w:rsidRPr="009F317C">
        <w:t xml:space="preserve">изованным, а какие - к формализованным? </w:t>
      </w:r>
      <w:r w:rsidR="004B6A35">
        <w:rPr>
          <w:color w:val="EE0000"/>
        </w:rPr>
        <w:t>с</w:t>
      </w:r>
      <w:r w:rsidR="00D40672" w:rsidRPr="00D40672">
        <w:rPr>
          <w:color w:val="EE0000"/>
        </w:rPr>
        <w:t>тр</w:t>
      </w:r>
      <w:r w:rsidR="004B6A35">
        <w:rPr>
          <w:color w:val="EE0000"/>
        </w:rPr>
        <w:t>.2</w:t>
      </w:r>
      <w:r w:rsidR="003E16F1">
        <w:rPr>
          <w:color w:val="EE0000"/>
        </w:rPr>
        <w:t>1</w:t>
      </w:r>
    </w:p>
    <w:p w14:paraId="5B632483" w14:textId="5778FB40" w:rsidR="009F317C" w:rsidRPr="00587135" w:rsidRDefault="009F317C" w:rsidP="009F317C">
      <w:r w:rsidRPr="009F317C">
        <w:lastRenderedPageBreak/>
        <w:t>2. Охарактеризовать особенности использования табличного редактора MS Ехсе1 для реш</w:t>
      </w:r>
      <w:r>
        <w:t>е</w:t>
      </w:r>
      <w:r w:rsidRPr="009F317C">
        <w:t>ния задачи принятия решений в условиях</w:t>
      </w:r>
      <w:r>
        <w:t xml:space="preserve"> </w:t>
      </w:r>
      <w:r w:rsidRPr="009F317C">
        <w:t>неопределенности.</w:t>
      </w:r>
      <w:r w:rsidRPr="001F1854">
        <w:rPr>
          <w:color w:val="EE0000"/>
        </w:rPr>
        <w:t xml:space="preserve"> </w:t>
      </w:r>
      <w:proofErr w:type="spellStart"/>
      <w:r w:rsidR="001F1854" w:rsidRPr="001F1854">
        <w:rPr>
          <w:color w:val="EE0000"/>
        </w:rPr>
        <w:t>стр</w:t>
      </w:r>
      <w:proofErr w:type="spellEnd"/>
      <w:r w:rsidR="001F1854" w:rsidRPr="001F1854">
        <w:rPr>
          <w:color w:val="EE0000"/>
        </w:rPr>
        <w:t xml:space="preserve"> </w:t>
      </w:r>
      <w:r w:rsidR="004B6A35">
        <w:rPr>
          <w:color w:val="EE0000"/>
        </w:rPr>
        <w:t>5</w:t>
      </w:r>
      <w:r w:rsidR="003E16F1">
        <w:rPr>
          <w:color w:val="EE0000"/>
        </w:rPr>
        <w:t>3</w:t>
      </w:r>
    </w:p>
    <w:p w14:paraId="2AC96F21" w14:textId="0CFB7081" w:rsidR="009F317C" w:rsidRDefault="009F317C" w:rsidP="009F317C">
      <w:r w:rsidRPr="009F317C">
        <w:t xml:space="preserve">3. Роль человека в решении задач системного анализа. </w:t>
      </w:r>
      <w:r w:rsidR="00C23B8B" w:rsidRPr="00C23B8B">
        <w:rPr>
          <w:color w:val="EE0000"/>
        </w:rPr>
        <w:t>Стр.</w:t>
      </w:r>
      <w:r w:rsidR="00C23B8B">
        <w:rPr>
          <w:color w:val="EE0000"/>
        </w:rPr>
        <w:t>1</w:t>
      </w:r>
      <w:r w:rsidR="003E16F1">
        <w:rPr>
          <w:color w:val="EE0000"/>
        </w:rPr>
        <w:t>6</w:t>
      </w:r>
    </w:p>
    <w:p w14:paraId="625FD065" w14:textId="77777777" w:rsidR="00C23B8B" w:rsidRDefault="00C23B8B" w:rsidP="009F317C"/>
    <w:p w14:paraId="33D528B7" w14:textId="24D389F2" w:rsidR="009F317C" w:rsidRDefault="009F317C" w:rsidP="009F317C">
      <w:r w:rsidRPr="009F317C">
        <w:t xml:space="preserve">Билет 5 </w:t>
      </w:r>
    </w:p>
    <w:p w14:paraId="5BE352E2" w14:textId="18B1A2AB" w:rsidR="009F317C" w:rsidRDefault="009F317C" w:rsidP="009F317C">
      <w:r w:rsidRPr="009F317C">
        <w:t xml:space="preserve">1. Перечислите основные форматы хранения данных. </w:t>
      </w:r>
      <w:r w:rsidR="002C44BF" w:rsidRPr="002C44BF">
        <w:rPr>
          <w:color w:val="EE0000"/>
        </w:rPr>
        <w:t>стр.</w:t>
      </w:r>
      <w:r w:rsidR="004B6A35">
        <w:rPr>
          <w:color w:val="EE0000"/>
        </w:rPr>
        <w:t>4</w:t>
      </w:r>
      <w:r w:rsidR="003E16F1">
        <w:rPr>
          <w:color w:val="EE0000"/>
        </w:rPr>
        <w:t>3</w:t>
      </w:r>
    </w:p>
    <w:p w14:paraId="1EF14EF3" w14:textId="12E3852C" w:rsidR="009F317C" w:rsidRDefault="009F317C" w:rsidP="009F317C">
      <w:r w:rsidRPr="009F317C">
        <w:t>2</w:t>
      </w:r>
      <w:r>
        <w:t>.</w:t>
      </w:r>
      <w:r w:rsidRPr="009F317C">
        <w:t xml:space="preserve"> </w:t>
      </w:r>
      <w:r>
        <w:t>Д</w:t>
      </w:r>
      <w:r w:rsidRPr="009F317C">
        <w:t>айте определения понятию (источник данных).</w:t>
      </w:r>
      <w:r w:rsidR="002C44BF">
        <w:t xml:space="preserve"> </w:t>
      </w:r>
      <w:r w:rsidR="002C44BF" w:rsidRPr="002C44BF">
        <w:rPr>
          <w:color w:val="EE0000"/>
        </w:rPr>
        <w:t>стр.</w:t>
      </w:r>
      <w:r w:rsidRPr="002C44BF">
        <w:rPr>
          <w:color w:val="EE0000"/>
        </w:rPr>
        <w:t xml:space="preserve"> </w:t>
      </w:r>
      <w:r w:rsidR="002C44BF" w:rsidRPr="002C44BF">
        <w:rPr>
          <w:color w:val="EE0000"/>
        </w:rPr>
        <w:t>3</w:t>
      </w:r>
      <w:r w:rsidR="003E16F1">
        <w:rPr>
          <w:color w:val="EE0000"/>
        </w:rPr>
        <w:t>6</w:t>
      </w:r>
    </w:p>
    <w:p w14:paraId="137DF294" w14:textId="61BED040" w:rsidR="009F317C" w:rsidRDefault="009F317C" w:rsidP="009F317C">
      <w:r>
        <w:t>3</w:t>
      </w:r>
      <w:r w:rsidRPr="009F317C">
        <w:t>. Основные методологические принципы ана</w:t>
      </w:r>
      <w:r>
        <w:t>л</w:t>
      </w:r>
      <w:r w:rsidRPr="009F317C">
        <w:t>иза систем. Приведите пример практического применения классификации</w:t>
      </w:r>
      <w:r w:rsidRPr="002C44BF">
        <w:rPr>
          <w:color w:val="EE0000"/>
        </w:rPr>
        <w:t xml:space="preserve"> </w:t>
      </w:r>
      <w:r w:rsidR="002C44BF" w:rsidRPr="002C44BF">
        <w:rPr>
          <w:color w:val="EE0000"/>
        </w:rPr>
        <w:t>стр</w:t>
      </w:r>
      <w:r w:rsidR="004B6A35">
        <w:rPr>
          <w:color w:val="EE0000"/>
        </w:rPr>
        <w:t>.</w:t>
      </w:r>
      <w:r w:rsidR="002C44BF">
        <w:rPr>
          <w:color w:val="EE0000"/>
        </w:rPr>
        <w:t xml:space="preserve"> </w:t>
      </w:r>
      <w:r w:rsidR="003E16F1">
        <w:rPr>
          <w:color w:val="EE0000"/>
        </w:rPr>
        <w:t>10</w:t>
      </w:r>
    </w:p>
    <w:p w14:paraId="37A9ED67" w14:textId="77777777" w:rsidR="009F317C" w:rsidRDefault="009F317C" w:rsidP="009F317C"/>
    <w:p w14:paraId="6C8E95E0" w14:textId="2C82F97D" w:rsidR="009F317C" w:rsidRDefault="009F317C" w:rsidP="009F317C">
      <w:r w:rsidRPr="009F317C">
        <w:t>Билет</w:t>
      </w:r>
      <w:r>
        <w:t xml:space="preserve"> 6</w:t>
      </w:r>
    </w:p>
    <w:p w14:paraId="179E4ABC" w14:textId="18302092" w:rsidR="009F317C" w:rsidRDefault="009F317C" w:rsidP="009F317C">
      <w:r w:rsidRPr="009F317C">
        <w:t xml:space="preserve">1. Что такое модель? </w:t>
      </w:r>
      <w:r>
        <w:t>Д</w:t>
      </w:r>
      <w:r w:rsidRPr="009F317C">
        <w:t xml:space="preserve">ля чего это понятие используется при проведении системных исследований? </w:t>
      </w:r>
      <w:r w:rsidR="004B6A35">
        <w:rPr>
          <w:color w:val="EE0000"/>
        </w:rPr>
        <w:t>с</w:t>
      </w:r>
      <w:r w:rsidR="00A352CB" w:rsidRPr="00A352CB">
        <w:rPr>
          <w:color w:val="EE0000"/>
        </w:rPr>
        <w:t>тр. 1</w:t>
      </w:r>
      <w:r w:rsidR="003E16F1">
        <w:rPr>
          <w:color w:val="EE0000"/>
        </w:rPr>
        <w:t>5</w:t>
      </w:r>
    </w:p>
    <w:p w14:paraId="199E40B5" w14:textId="2573D653" w:rsidR="009F317C" w:rsidRDefault="009F317C" w:rsidP="009F317C">
      <w:r w:rsidRPr="009F317C">
        <w:t xml:space="preserve">2. Понятия о системном подходе, системном анализе. </w:t>
      </w:r>
      <w:r w:rsidR="004B6A35" w:rsidRPr="004B6A35">
        <w:rPr>
          <w:color w:val="EE0000"/>
        </w:rPr>
        <w:t>стр.4</w:t>
      </w:r>
    </w:p>
    <w:p w14:paraId="25DE7C17" w14:textId="3CF8CEAB" w:rsidR="009F317C" w:rsidRDefault="009F317C" w:rsidP="009F317C">
      <w:r>
        <w:t>3</w:t>
      </w:r>
      <w:r w:rsidRPr="009F317C">
        <w:t xml:space="preserve">. Модели принятия решения. </w:t>
      </w:r>
      <w:r w:rsidR="004B6A35">
        <w:rPr>
          <w:color w:val="EE0000"/>
        </w:rPr>
        <w:t>с</w:t>
      </w:r>
      <w:r w:rsidR="002C44BF" w:rsidRPr="002C44BF">
        <w:rPr>
          <w:color w:val="EE0000"/>
        </w:rPr>
        <w:t>тр.</w:t>
      </w:r>
      <w:r w:rsidR="002C44BF">
        <w:rPr>
          <w:color w:val="EE0000"/>
        </w:rPr>
        <w:t>1</w:t>
      </w:r>
      <w:r w:rsidR="00F72A11">
        <w:rPr>
          <w:color w:val="EE0000"/>
        </w:rPr>
        <w:t>8</w:t>
      </w:r>
    </w:p>
    <w:p w14:paraId="417E90CC" w14:textId="77777777" w:rsidR="009F317C" w:rsidRDefault="009F317C" w:rsidP="009F317C"/>
    <w:p w14:paraId="00C1A7BA" w14:textId="204C301D" w:rsidR="009F317C" w:rsidRDefault="009F317C" w:rsidP="009F317C">
      <w:r w:rsidRPr="009F317C">
        <w:t xml:space="preserve">Билет 7 </w:t>
      </w:r>
    </w:p>
    <w:p w14:paraId="53CD9B3F" w14:textId="33EAFFC4" w:rsidR="009F317C" w:rsidRDefault="009F317C" w:rsidP="009F317C">
      <w:r w:rsidRPr="009F317C">
        <w:t xml:space="preserve">1. Перечислить и кратко охарактеризовать методы моделирования систем. </w:t>
      </w:r>
      <w:proofErr w:type="spellStart"/>
      <w:r w:rsidR="007518F5">
        <w:rPr>
          <w:color w:val="EE0000"/>
        </w:rPr>
        <w:t>с</w:t>
      </w:r>
      <w:r w:rsidR="007518F5" w:rsidRPr="007518F5">
        <w:rPr>
          <w:color w:val="EE0000"/>
        </w:rPr>
        <w:t>тр</w:t>
      </w:r>
      <w:proofErr w:type="spellEnd"/>
      <w:r w:rsidR="007518F5" w:rsidRPr="007518F5">
        <w:rPr>
          <w:color w:val="EE0000"/>
        </w:rPr>
        <w:t xml:space="preserve"> </w:t>
      </w:r>
      <w:r w:rsidR="00F72A11">
        <w:rPr>
          <w:color w:val="EE0000"/>
        </w:rPr>
        <w:t>3</w:t>
      </w:r>
    </w:p>
    <w:p w14:paraId="32AA6E7D" w14:textId="29BCD5D5" w:rsidR="009F317C" w:rsidRDefault="009F317C" w:rsidP="009F317C">
      <w:r w:rsidRPr="009F317C">
        <w:t xml:space="preserve">2. Модели систем. </w:t>
      </w:r>
      <w:r w:rsidR="004B6A35">
        <w:rPr>
          <w:color w:val="EE0000"/>
        </w:rPr>
        <w:t>с</w:t>
      </w:r>
      <w:r w:rsidR="002C44BF" w:rsidRPr="002C44BF">
        <w:rPr>
          <w:color w:val="EE0000"/>
        </w:rPr>
        <w:t>тр.</w:t>
      </w:r>
      <w:r w:rsidR="00F72A11">
        <w:rPr>
          <w:color w:val="EE0000"/>
        </w:rPr>
        <w:t>5</w:t>
      </w:r>
    </w:p>
    <w:p w14:paraId="5DF8550A" w14:textId="688BB302" w:rsidR="009F317C" w:rsidRDefault="009F317C" w:rsidP="009F317C">
      <w:r w:rsidRPr="009F317C">
        <w:t xml:space="preserve">3. Нахождение оптимальных стратегий. </w:t>
      </w:r>
      <w:r w:rsidR="00E57328">
        <w:rPr>
          <w:color w:val="EE0000"/>
        </w:rPr>
        <w:t>с</w:t>
      </w:r>
      <w:r w:rsidR="005F2B3A" w:rsidRPr="005F2B3A">
        <w:rPr>
          <w:color w:val="EE0000"/>
        </w:rPr>
        <w:t>тр.</w:t>
      </w:r>
      <w:r w:rsidR="00F72A11">
        <w:rPr>
          <w:color w:val="EE0000"/>
        </w:rPr>
        <w:t>22</w:t>
      </w:r>
    </w:p>
    <w:p w14:paraId="1C692D0F" w14:textId="77777777" w:rsidR="009F317C" w:rsidRDefault="009F317C" w:rsidP="009F317C"/>
    <w:p w14:paraId="2DDDF832" w14:textId="1AE348B6" w:rsidR="009F317C" w:rsidRDefault="009F317C" w:rsidP="009F317C">
      <w:r w:rsidRPr="009F317C">
        <w:t xml:space="preserve">Билет 8 </w:t>
      </w:r>
    </w:p>
    <w:p w14:paraId="0CA9AB9F" w14:textId="3E6CFD04" w:rsidR="009F317C" w:rsidRDefault="009F317C" w:rsidP="009F317C">
      <w:r w:rsidRPr="009F317C">
        <w:t xml:space="preserve">1. Какие типы моделей систем выделяют? </w:t>
      </w:r>
      <w:r w:rsidR="00E57328">
        <w:rPr>
          <w:color w:val="EE0000"/>
        </w:rPr>
        <w:t>с</w:t>
      </w:r>
      <w:r w:rsidR="005F2B3A" w:rsidRPr="005F2B3A">
        <w:rPr>
          <w:color w:val="EE0000"/>
        </w:rPr>
        <w:t>тр.</w:t>
      </w:r>
      <w:r w:rsidR="00F72A11">
        <w:rPr>
          <w:color w:val="EE0000"/>
        </w:rPr>
        <w:t>5</w:t>
      </w:r>
    </w:p>
    <w:p w14:paraId="0BA511F7" w14:textId="23A88587" w:rsidR="009F317C" w:rsidRDefault="009F317C" w:rsidP="009F317C">
      <w:r w:rsidRPr="009F317C">
        <w:t xml:space="preserve">2. Классификация систем. </w:t>
      </w:r>
      <w:r w:rsidR="00E57328">
        <w:rPr>
          <w:color w:val="EE0000"/>
        </w:rPr>
        <w:t>с</w:t>
      </w:r>
      <w:r w:rsidR="002C44BF" w:rsidRPr="002C44BF">
        <w:rPr>
          <w:color w:val="EE0000"/>
        </w:rPr>
        <w:t>тр.</w:t>
      </w:r>
      <w:r w:rsidR="00F72A11">
        <w:rPr>
          <w:color w:val="EE0000"/>
        </w:rPr>
        <w:t>8</w:t>
      </w:r>
    </w:p>
    <w:p w14:paraId="3D933C4A" w14:textId="53285213" w:rsidR="009F317C" w:rsidRDefault="009F317C" w:rsidP="009F317C">
      <w:r w:rsidRPr="009F317C">
        <w:t xml:space="preserve">3. Перечислите методы классификации данных. </w:t>
      </w:r>
      <w:r w:rsidR="00E57328" w:rsidRPr="00E57328">
        <w:rPr>
          <w:color w:val="EE0000"/>
        </w:rPr>
        <w:t>стр.28</w:t>
      </w:r>
    </w:p>
    <w:p w14:paraId="4E896C16" w14:textId="77777777" w:rsidR="009F317C" w:rsidRDefault="009F317C" w:rsidP="009F317C"/>
    <w:p w14:paraId="2E1AA7F2" w14:textId="547CB06F" w:rsidR="009F317C" w:rsidRDefault="009F317C" w:rsidP="009F317C">
      <w:r w:rsidRPr="009F317C">
        <w:t xml:space="preserve">Билет 9 </w:t>
      </w:r>
    </w:p>
    <w:p w14:paraId="4887E3BB" w14:textId="01733A62" w:rsidR="009F317C" w:rsidRDefault="009F317C" w:rsidP="009F317C">
      <w:r w:rsidRPr="009F317C">
        <w:t xml:space="preserve">1. Какую модель при проведении системного исследования строят в первую очередь? </w:t>
      </w:r>
      <w:r w:rsidR="00A352CB" w:rsidRPr="00A352CB">
        <w:rPr>
          <w:color w:val="EE0000"/>
        </w:rPr>
        <w:t>Стр1</w:t>
      </w:r>
      <w:r w:rsidR="00F72A11">
        <w:rPr>
          <w:color w:val="EE0000"/>
        </w:rPr>
        <w:t>5</w:t>
      </w:r>
    </w:p>
    <w:p w14:paraId="28AF7B61" w14:textId="7DA6CC50" w:rsidR="009F317C" w:rsidRDefault="009F317C" w:rsidP="009F317C">
      <w:r w:rsidRPr="009F317C">
        <w:t xml:space="preserve">2. Основные методологические принципы анализа систем. Приведите пример практического применения классификации </w:t>
      </w:r>
      <w:r w:rsidR="002C44BF" w:rsidRPr="002C44BF">
        <w:rPr>
          <w:color w:val="EE0000"/>
        </w:rPr>
        <w:t>стр</w:t>
      </w:r>
      <w:r w:rsidR="00F72A11">
        <w:rPr>
          <w:color w:val="EE0000"/>
        </w:rPr>
        <w:t>.10</w:t>
      </w:r>
    </w:p>
    <w:p w14:paraId="201496D0" w14:textId="48565178" w:rsidR="009F317C" w:rsidRDefault="009F317C" w:rsidP="009F317C">
      <w:r w:rsidRPr="009F317C">
        <w:t xml:space="preserve">3. </w:t>
      </w:r>
      <w:r>
        <w:t>Д</w:t>
      </w:r>
      <w:r w:rsidRPr="009F317C">
        <w:t xml:space="preserve">айте определения понятию (источник данных). </w:t>
      </w:r>
      <w:r w:rsidR="008E7DA9" w:rsidRPr="008E7DA9">
        <w:rPr>
          <w:color w:val="EE0000"/>
        </w:rPr>
        <w:t>стр</w:t>
      </w:r>
      <w:r w:rsidR="00F72A11">
        <w:rPr>
          <w:color w:val="EE0000"/>
        </w:rPr>
        <w:t>.</w:t>
      </w:r>
      <w:r w:rsidR="008E7DA9" w:rsidRPr="008E7DA9">
        <w:rPr>
          <w:color w:val="EE0000"/>
        </w:rPr>
        <w:t>36</w:t>
      </w:r>
    </w:p>
    <w:p w14:paraId="4BE8C452" w14:textId="77777777" w:rsidR="009F317C" w:rsidRDefault="009F317C" w:rsidP="009F317C"/>
    <w:p w14:paraId="63159D11" w14:textId="50EA69C6" w:rsidR="009F317C" w:rsidRDefault="009F317C" w:rsidP="009F317C">
      <w:r w:rsidRPr="009F317C">
        <w:t xml:space="preserve">Билет 10 </w:t>
      </w:r>
    </w:p>
    <w:p w14:paraId="1CC2E8B2" w14:textId="087D64AF" w:rsidR="009F317C" w:rsidRDefault="009F317C" w:rsidP="009F317C">
      <w:r w:rsidRPr="009F317C">
        <w:t xml:space="preserve">1. Назвать особенности принятия решений в условиях неопределенности </w:t>
      </w:r>
      <w:proofErr w:type="spellStart"/>
      <w:r w:rsidR="00C839CD" w:rsidRPr="008E7DA9">
        <w:rPr>
          <w:color w:val="EE0000"/>
        </w:rPr>
        <w:t>Стр</w:t>
      </w:r>
      <w:proofErr w:type="spellEnd"/>
      <w:r w:rsidR="00C839CD" w:rsidRPr="008E7DA9">
        <w:rPr>
          <w:color w:val="EE0000"/>
        </w:rPr>
        <w:t xml:space="preserve"> 20</w:t>
      </w:r>
    </w:p>
    <w:p w14:paraId="6BB2F671" w14:textId="2F134A56" w:rsidR="009F317C" w:rsidRPr="002B0653" w:rsidRDefault="009F317C" w:rsidP="009F317C">
      <w:r w:rsidRPr="009F317C">
        <w:t>2. Задачи системного анализа.</w:t>
      </w:r>
      <w:r w:rsidR="002C44BF">
        <w:t xml:space="preserve"> </w:t>
      </w:r>
      <w:r w:rsidR="002C44BF" w:rsidRPr="002C44BF">
        <w:rPr>
          <w:color w:val="EE0000"/>
        </w:rPr>
        <w:t>Стр.</w:t>
      </w:r>
      <w:r w:rsidRPr="002C44BF">
        <w:rPr>
          <w:color w:val="EE0000"/>
        </w:rPr>
        <w:t xml:space="preserve"> </w:t>
      </w:r>
      <w:r w:rsidR="002C44BF" w:rsidRPr="002C44BF">
        <w:rPr>
          <w:color w:val="EE0000"/>
        </w:rPr>
        <w:t>1</w:t>
      </w:r>
      <w:r w:rsidR="00F72A11" w:rsidRPr="002B0653">
        <w:rPr>
          <w:color w:val="EE0000"/>
        </w:rPr>
        <w:t>3</w:t>
      </w:r>
    </w:p>
    <w:p w14:paraId="28B02D7B" w14:textId="1BB9FD2D" w:rsidR="009F317C" w:rsidRDefault="009F317C" w:rsidP="009F317C">
      <w:r w:rsidRPr="009F317C">
        <w:t>3. Приведите алгоритм применения логистической регрессии.</w:t>
      </w:r>
      <w:r w:rsidR="00C839CD">
        <w:t xml:space="preserve"> </w:t>
      </w:r>
      <w:r w:rsidR="00C839CD" w:rsidRPr="00C839CD">
        <w:rPr>
          <w:color w:val="EE0000"/>
        </w:rPr>
        <w:t>Стр.34</w:t>
      </w:r>
      <w:r w:rsidRPr="00C839CD">
        <w:rPr>
          <w:color w:val="EE0000"/>
        </w:rPr>
        <w:t xml:space="preserve"> </w:t>
      </w:r>
    </w:p>
    <w:p w14:paraId="0954FF22" w14:textId="77777777" w:rsidR="009F317C" w:rsidRDefault="009F317C" w:rsidP="009F317C"/>
    <w:p w14:paraId="2C7F01C3" w14:textId="1F73632B" w:rsidR="009F317C" w:rsidRDefault="009F317C" w:rsidP="009F317C">
      <w:r w:rsidRPr="009F317C">
        <w:t xml:space="preserve">Билет 11 </w:t>
      </w:r>
    </w:p>
    <w:p w14:paraId="7DE382FB" w14:textId="5F17A7AC" w:rsidR="009F317C" w:rsidRDefault="009F317C" w:rsidP="009F317C">
      <w:r w:rsidRPr="009F317C">
        <w:t>1</w:t>
      </w:r>
      <w:r>
        <w:t>.</w:t>
      </w:r>
      <w:r w:rsidRPr="009F317C">
        <w:t xml:space="preserve"> Привести примеры технических объектов и технологий механизации, автоматизации и кибернетизации. </w:t>
      </w:r>
      <w:r w:rsidR="00C839CD" w:rsidRPr="00C839CD">
        <w:rPr>
          <w:color w:val="EE0000"/>
        </w:rPr>
        <w:t>Стр.51</w:t>
      </w:r>
    </w:p>
    <w:p w14:paraId="49B5E1C0" w14:textId="2CF454AF" w:rsidR="009F317C" w:rsidRPr="00F72A11" w:rsidRDefault="009F317C" w:rsidP="009F317C">
      <w:r w:rsidRPr="009F317C">
        <w:t xml:space="preserve">2. Охарактеризуйте понятие классификации данных. </w:t>
      </w:r>
      <w:r w:rsidR="002C44BF" w:rsidRPr="002C44BF">
        <w:rPr>
          <w:color w:val="EE0000"/>
        </w:rPr>
        <w:t>стр.</w:t>
      </w:r>
      <w:r w:rsidR="002C44BF">
        <w:rPr>
          <w:color w:val="EE0000"/>
        </w:rPr>
        <w:t>2</w:t>
      </w:r>
      <w:r w:rsidR="00F72A11" w:rsidRPr="00F72A11">
        <w:rPr>
          <w:color w:val="EE0000"/>
        </w:rPr>
        <w:t>4</w:t>
      </w:r>
    </w:p>
    <w:p w14:paraId="1E2CC95C" w14:textId="39D65688" w:rsidR="009F317C" w:rsidRPr="00F72A11" w:rsidRDefault="009F317C" w:rsidP="009F317C">
      <w:r w:rsidRPr="009F317C">
        <w:t xml:space="preserve">3. Какие требования предъявляются к моделям? </w:t>
      </w:r>
      <w:r w:rsidR="008E7DA9" w:rsidRPr="008E7DA9">
        <w:rPr>
          <w:color w:val="EE0000"/>
        </w:rPr>
        <w:t>стр.</w:t>
      </w:r>
      <w:r w:rsidR="00F72A11" w:rsidRPr="00F72A11">
        <w:rPr>
          <w:color w:val="EE0000"/>
        </w:rPr>
        <w:t>3</w:t>
      </w:r>
    </w:p>
    <w:p w14:paraId="63BE2AF9" w14:textId="77777777" w:rsidR="009F317C" w:rsidRDefault="009F317C" w:rsidP="009F317C"/>
    <w:p w14:paraId="1F0C54F5" w14:textId="7BF7928D" w:rsidR="009F317C" w:rsidRDefault="009F317C" w:rsidP="009F317C">
      <w:r w:rsidRPr="009F317C">
        <w:t xml:space="preserve">Билет 12 </w:t>
      </w:r>
    </w:p>
    <w:p w14:paraId="78D9D258" w14:textId="36F9E8D1" w:rsidR="009F317C" w:rsidRPr="00F72A11" w:rsidRDefault="009F317C" w:rsidP="009F317C">
      <w:r w:rsidRPr="009F317C">
        <w:t xml:space="preserve">1. Приведите способы классификации источников данных. </w:t>
      </w:r>
      <w:r w:rsidR="00A352CB" w:rsidRPr="00A352CB">
        <w:rPr>
          <w:color w:val="EE0000"/>
        </w:rPr>
        <w:t>стр.3</w:t>
      </w:r>
      <w:r w:rsidR="00F72A11" w:rsidRPr="00F72A11">
        <w:rPr>
          <w:color w:val="EE0000"/>
        </w:rPr>
        <w:t>7</w:t>
      </w:r>
    </w:p>
    <w:p w14:paraId="35CFB24A" w14:textId="77D71B17" w:rsidR="009F317C" w:rsidRPr="00F72A11" w:rsidRDefault="009F317C" w:rsidP="009F317C">
      <w:r w:rsidRPr="009F317C">
        <w:t xml:space="preserve">2. Что такое интерфейс системы? </w:t>
      </w:r>
      <w:r w:rsidR="00F72A11">
        <w:rPr>
          <w:color w:val="EE0000"/>
          <w:lang w:val="en-US"/>
        </w:rPr>
        <w:t>c</w:t>
      </w:r>
      <w:proofErr w:type="spellStart"/>
      <w:r w:rsidR="00A352CB" w:rsidRPr="00A352CB">
        <w:rPr>
          <w:color w:val="EE0000"/>
        </w:rPr>
        <w:t>тр</w:t>
      </w:r>
      <w:proofErr w:type="spellEnd"/>
      <w:r w:rsidR="00A352CB">
        <w:rPr>
          <w:color w:val="EE0000"/>
        </w:rPr>
        <w:t xml:space="preserve"> </w:t>
      </w:r>
      <w:r w:rsidR="00F72A11" w:rsidRPr="00F72A11">
        <w:rPr>
          <w:color w:val="EE0000"/>
        </w:rPr>
        <w:t>52</w:t>
      </w:r>
    </w:p>
    <w:p w14:paraId="22DD9825" w14:textId="4EBD08BF" w:rsidR="009F317C" w:rsidRPr="00F72A11" w:rsidRDefault="009F317C" w:rsidP="009F317C">
      <w:r>
        <w:t>3</w:t>
      </w:r>
      <w:r w:rsidRPr="009F317C">
        <w:t xml:space="preserve">. Роль человека в решении задач системного анализа. </w:t>
      </w:r>
      <w:proofErr w:type="spellStart"/>
      <w:r w:rsidR="00F72A11">
        <w:rPr>
          <w:color w:val="EE0000"/>
        </w:rPr>
        <w:t>стр</w:t>
      </w:r>
      <w:proofErr w:type="spellEnd"/>
      <w:r w:rsidR="00A352CB">
        <w:rPr>
          <w:color w:val="EE0000"/>
        </w:rPr>
        <w:t xml:space="preserve"> </w:t>
      </w:r>
      <w:r w:rsidR="00A352CB" w:rsidRPr="00A352CB">
        <w:rPr>
          <w:color w:val="EE0000"/>
        </w:rPr>
        <w:t>1</w:t>
      </w:r>
      <w:r w:rsidR="00F72A11" w:rsidRPr="00F72A11">
        <w:rPr>
          <w:color w:val="EE0000"/>
        </w:rPr>
        <w:t>6</w:t>
      </w:r>
    </w:p>
    <w:p w14:paraId="6E2B5BF9" w14:textId="77777777" w:rsidR="009F317C" w:rsidRDefault="009F317C" w:rsidP="009F317C"/>
    <w:p w14:paraId="087AD890" w14:textId="6F320D0B" w:rsidR="009F317C" w:rsidRDefault="009F317C" w:rsidP="009F317C">
      <w:r w:rsidRPr="009F317C">
        <w:t xml:space="preserve">Билет 13 </w:t>
      </w:r>
    </w:p>
    <w:p w14:paraId="0ED53CE7" w14:textId="4B92417A" w:rsidR="009F317C" w:rsidRDefault="009F317C" w:rsidP="009F317C">
      <w:r w:rsidRPr="009F317C">
        <w:t>1. Охарактеризуйте операцию отбора данных.</w:t>
      </w:r>
      <w:r w:rsidR="00C839CD">
        <w:t xml:space="preserve"> </w:t>
      </w:r>
      <w:proofErr w:type="spellStart"/>
      <w:r w:rsidR="00C839CD" w:rsidRPr="00C839CD">
        <w:rPr>
          <w:color w:val="EE0000"/>
        </w:rPr>
        <w:t>стр</w:t>
      </w:r>
      <w:proofErr w:type="spellEnd"/>
      <w:r w:rsidR="00C839CD" w:rsidRPr="00C839CD">
        <w:rPr>
          <w:color w:val="EE0000"/>
        </w:rPr>
        <w:t xml:space="preserve"> 46</w:t>
      </w:r>
    </w:p>
    <w:p w14:paraId="5A0FE615" w14:textId="53F9DCF1" w:rsidR="009F317C" w:rsidRPr="00F72A11" w:rsidRDefault="009F317C" w:rsidP="009F317C">
      <w:r w:rsidRPr="009F317C">
        <w:t xml:space="preserve">2. Охарактеризовать особенности использования табличного редактора MS Excel для решения задачи принятия решений в условиях неопределенности. </w:t>
      </w:r>
      <w:r w:rsidR="00587135" w:rsidRPr="00587135">
        <w:rPr>
          <w:color w:val="EE0000"/>
        </w:rPr>
        <w:t>стр.</w:t>
      </w:r>
      <w:r w:rsidR="00F72A11" w:rsidRPr="00F72A11">
        <w:rPr>
          <w:color w:val="EE0000"/>
        </w:rPr>
        <w:t>53</w:t>
      </w:r>
    </w:p>
    <w:p w14:paraId="6190931C" w14:textId="40280E7A" w:rsidR="009F317C" w:rsidRPr="002B0653" w:rsidRDefault="009F317C" w:rsidP="009F317C">
      <w:r w:rsidRPr="009F317C">
        <w:lastRenderedPageBreak/>
        <w:t>3</w:t>
      </w:r>
      <w:r>
        <w:t>.</w:t>
      </w:r>
      <w:r w:rsidRPr="009F317C">
        <w:t xml:space="preserve"> Задачи системного анализа. </w:t>
      </w:r>
      <w:r w:rsidR="003E16F1">
        <w:rPr>
          <w:color w:val="EE0000"/>
        </w:rPr>
        <w:t>с</w:t>
      </w:r>
      <w:r w:rsidR="00C23B8B" w:rsidRPr="00C23B8B">
        <w:rPr>
          <w:color w:val="EE0000"/>
        </w:rPr>
        <w:t>тр.1</w:t>
      </w:r>
      <w:r w:rsidR="007664C0" w:rsidRPr="002B0653">
        <w:rPr>
          <w:color w:val="EE0000"/>
        </w:rPr>
        <w:t>3</w:t>
      </w:r>
    </w:p>
    <w:p w14:paraId="6633E055" w14:textId="77777777" w:rsidR="009F317C" w:rsidRDefault="009F317C" w:rsidP="009F317C"/>
    <w:p w14:paraId="7ED70BD1" w14:textId="70361797" w:rsidR="009F317C" w:rsidRDefault="009F317C" w:rsidP="009F317C">
      <w:r w:rsidRPr="009F317C">
        <w:t xml:space="preserve">Билет 14 </w:t>
      </w:r>
    </w:p>
    <w:p w14:paraId="4C5F8C72" w14:textId="75183284" w:rsidR="009F317C" w:rsidRPr="007664C0" w:rsidRDefault="009F317C" w:rsidP="009F317C">
      <w:r w:rsidRPr="009F317C">
        <w:t xml:space="preserve">1. Приведите пример отбора данных </w:t>
      </w:r>
      <w:r w:rsidR="00587135" w:rsidRPr="00587135">
        <w:rPr>
          <w:color w:val="EE0000"/>
        </w:rPr>
        <w:t>стр.4</w:t>
      </w:r>
      <w:r w:rsidR="007664C0" w:rsidRPr="007664C0">
        <w:rPr>
          <w:color w:val="EE0000"/>
        </w:rPr>
        <w:t>8</w:t>
      </w:r>
    </w:p>
    <w:p w14:paraId="5D441D9A" w14:textId="5BA5D103" w:rsidR="009F317C" w:rsidRPr="00FE5E97" w:rsidRDefault="009F317C" w:rsidP="009F317C">
      <w:r w:rsidRPr="009F317C">
        <w:t xml:space="preserve">2. Перечислите основные форматы хранения данных. </w:t>
      </w:r>
      <w:r w:rsidR="00587135">
        <w:t xml:space="preserve"> </w:t>
      </w:r>
      <w:r w:rsidR="00587135" w:rsidRPr="00587135">
        <w:rPr>
          <w:color w:val="EE0000"/>
        </w:rPr>
        <w:t>стр.</w:t>
      </w:r>
      <w:r w:rsidR="007664C0" w:rsidRPr="00FE5E97">
        <w:rPr>
          <w:color w:val="EE0000"/>
        </w:rPr>
        <w:t>43</w:t>
      </w:r>
    </w:p>
    <w:p w14:paraId="459F47A4" w14:textId="37B1524C" w:rsidR="009F317C" w:rsidRPr="00FE5E97" w:rsidRDefault="009F317C" w:rsidP="009F317C">
      <w:r w:rsidRPr="009F317C">
        <w:t xml:space="preserve">3. Классификация систем. </w:t>
      </w:r>
      <w:r w:rsidR="00C23B8B">
        <w:t xml:space="preserve"> </w:t>
      </w:r>
      <w:r w:rsidR="003E16F1">
        <w:rPr>
          <w:color w:val="EE0000"/>
        </w:rPr>
        <w:t>с</w:t>
      </w:r>
      <w:r w:rsidR="00C23B8B" w:rsidRPr="00C23B8B">
        <w:rPr>
          <w:color w:val="EE0000"/>
        </w:rPr>
        <w:t>тр.</w:t>
      </w:r>
      <w:r w:rsidR="007664C0" w:rsidRPr="00FE5E97">
        <w:rPr>
          <w:color w:val="EE0000"/>
        </w:rPr>
        <w:t>8</w:t>
      </w:r>
    </w:p>
    <w:p w14:paraId="740A6606" w14:textId="77777777" w:rsidR="009F317C" w:rsidRDefault="009F317C" w:rsidP="009F317C"/>
    <w:p w14:paraId="42E6D551" w14:textId="77777777" w:rsidR="009F317C" w:rsidRDefault="009F317C" w:rsidP="009F317C">
      <w:r w:rsidRPr="009F317C">
        <w:t xml:space="preserve">Билет 15 </w:t>
      </w:r>
    </w:p>
    <w:p w14:paraId="5B107F9B" w14:textId="59C9009D" w:rsidR="009F317C" w:rsidRPr="007664C0" w:rsidRDefault="009F317C" w:rsidP="009F317C">
      <w:r w:rsidRPr="009F317C">
        <w:t>1. Охарактеризуйте понятие (открытые данные).</w:t>
      </w:r>
      <w:r w:rsidR="00C23B8B">
        <w:t xml:space="preserve"> </w:t>
      </w:r>
      <w:r w:rsidR="003E16F1">
        <w:rPr>
          <w:color w:val="EE0000"/>
        </w:rPr>
        <w:t>с</w:t>
      </w:r>
      <w:r w:rsidR="00C23B8B" w:rsidRPr="00C23B8B">
        <w:rPr>
          <w:color w:val="EE0000"/>
        </w:rPr>
        <w:t>тр.</w:t>
      </w:r>
      <w:r w:rsidR="007664C0" w:rsidRPr="007664C0">
        <w:rPr>
          <w:color w:val="EE0000"/>
        </w:rPr>
        <w:t>40</w:t>
      </w:r>
    </w:p>
    <w:p w14:paraId="61EB367A" w14:textId="535A4F2A" w:rsidR="009F317C" w:rsidRDefault="009F317C" w:rsidP="009F317C">
      <w:r w:rsidRPr="009F317C">
        <w:t xml:space="preserve">2. Понятия о системном подходе, системном анализе. </w:t>
      </w:r>
      <w:proofErr w:type="spellStart"/>
      <w:r w:rsidR="00C839CD" w:rsidRPr="00C839CD">
        <w:rPr>
          <w:color w:val="EE0000"/>
        </w:rPr>
        <w:t>стр</w:t>
      </w:r>
      <w:proofErr w:type="spellEnd"/>
      <w:r w:rsidR="00C839CD" w:rsidRPr="00C839CD">
        <w:rPr>
          <w:color w:val="EE0000"/>
        </w:rPr>
        <w:t xml:space="preserve"> 4</w:t>
      </w:r>
    </w:p>
    <w:p w14:paraId="7AE55D8D" w14:textId="5092FBA8" w:rsidR="009F317C" w:rsidRPr="009F317C" w:rsidRDefault="009F317C" w:rsidP="009F317C">
      <w:r>
        <w:t>3</w:t>
      </w:r>
      <w:r w:rsidRPr="009F317C">
        <w:t>. Приведите алгоритм применения логистической регрессии.</w:t>
      </w:r>
      <w:r w:rsidR="00C839CD">
        <w:t xml:space="preserve"> </w:t>
      </w:r>
      <w:r w:rsidR="003E16F1">
        <w:rPr>
          <w:color w:val="EE0000"/>
        </w:rPr>
        <w:t>с</w:t>
      </w:r>
      <w:r w:rsidR="00C839CD" w:rsidRPr="00C839CD">
        <w:rPr>
          <w:color w:val="EE0000"/>
        </w:rPr>
        <w:t>тр.34</w:t>
      </w:r>
    </w:p>
    <w:p w14:paraId="408FCDB9" w14:textId="4ED5CB4E" w:rsidR="00CC4979" w:rsidRDefault="00CC4979" w:rsidP="00CC4979">
      <w:pPr>
        <w:pStyle w:val="1"/>
      </w:pPr>
      <w:bookmarkStart w:id="3" w:name="_Toc205923642"/>
      <w:r>
        <w:t>Понятия о системном подходе, системном анализе.</w:t>
      </w:r>
      <w:bookmarkEnd w:id="3"/>
      <w:r>
        <w:t xml:space="preserve"> </w:t>
      </w:r>
    </w:p>
    <w:p w14:paraId="0540B995" w14:textId="1F086175" w:rsidR="004B6A35" w:rsidRDefault="004B6A35" w:rsidP="00CC4979">
      <w:pPr>
        <w:rPr>
          <w:rFonts w:cs="Times New Roman"/>
          <w:color w:val="212529"/>
          <w:shd w:val="clear" w:color="auto" w:fill="FFFFFF"/>
        </w:rPr>
      </w:pPr>
      <w:r w:rsidRPr="004B6A35">
        <w:rPr>
          <w:rFonts w:cs="Times New Roman"/>
          <w:color w:val="EE0000"/>
          <w:shd w:val="clear" w:color="auto" w:fill="FFFFFF"/>
        </w:rPr>
        <w:t>Билет 6.2</w:t>
      </w:r>
      <w:r w:rsidR="00C839CD">
        <w:rPr>
          <w:rFonts w:cs="Times New Roman"/>
          <w:color w:val="EE0000"/>
          <w:shd w:val="clear" w:color="auto" w:fill="FFFFFF"/>
        </w:rPr>
        <w:t>, 15.2</w:t>
      </w:r>
    </w:p>
    <w:p w14:paraId="0EE45E7F" w14:textId="7F6949CA" w:rsidR="00CC4979" w:rsidRPr="00577A33" w:rsidRDefault="00CC4979" w:rsidP="00CC4979">
      <w:pPr>
        <w:rPr>
          <w:rFonts w:cs="Times New Roman"/>
          <w:color w:val="212529"/>
          <w:shd w:val="clear" w:color="auto" w:fill="FFFFFF"/>
        </w:rPr>
      </w:pPr>
      <w:r w:rsidRPr="00577A33">
        <w:rPr>
          <w:rFonts w:cs="Times New Roman"/>
          <w:color w:val="212529"/>
          <w:shd w:val="clear" w:color="auto" w:fill="FFFFFF"/>
        </w:rPr>
        <w:t>Современный мир полон сложных систем – от бизнес-процессов и логистических цепочек до социальных сетей и биологических организмов. Эти системы характеризуются взаимосвязанными элементами, сложными взаимодействиями и зависимостью от внешней среды. Для понимания и решения проблем в таких системах необходим системный подход.</w:t>
      </w:r>
    </w:p>
    <w:p w14:paraId="66BF4DD1" w14:textId="77777777" w:rsidR="00577A33" w:rsidRPr="00577A33" w:rsidRDefault="00577A33" w:rsidP="00CC4979">
      <w:pPr>
        <w:rPr>
          <w:rFonts w:cs="Times New Roman"/>
        </w:rPr>
      </w:pPr>
    </w:p>
    <w:p w14:paraId="19CD6271" w14:textId="42A38BFB" w:rsidR="00CC4979" w:rsidRPr="00577A33" w:rsidRDefault="00577A33" w:rsidP="00577A33">
      <w:pPr>
        <w:rPr>
          <w:rFonts w:cs="Times New Roman"/>
        </w:rPr>
      </w:pPr>
      <w:r w:rsidRPr="00577A33">
        <w:rPr>
          <w:rFonts w:cs="Times New Roman"/>
          <w:b/>
          <w:bCs/>
        </w:rPr>
        <w:t>Системный подход</w:t>
      </w:r>
      <w:r w:rsidRPr="00577A33">
        <w:rPr>
          <w:rFonts w:cs="Times New Roman"/>
        </w:rPr>
        <w:t xml:space="preserve"> – это методология, которая рассматривает объект (явление, процесс) как систему, т.е. как совокупность взаимосвязанных элементов, взаимодействующих между собой и с внешней средой для достижения определенной цели. Он является основой для системного анализа.</w:t>
      </w:r>
    </w:p>
    <w:p w14:paraId="04BB4E92" w14:textId="77777777" w:rsidR="00DD2FBC" w:rsidRDefault="00DD2FBC" w:rsidP="00577A33">
      <w:pPr>
        <w:rPr>
          <w:rFonts w:cs="Times New Roman"/>
        </w:rPr>
      </w:pPr>
    </w:p>
    <w:p w14:paraId="054272C7" w14:textId="77777777" w:rsidR="00577A33" w:rsidRPr="00577A33" w:rsidRDefault="00577A33" w:rsidP="00D40672">
      <w:pPr>
        <w:pStyle w:val="2"/>
        <w:rPr>
          <w:rFonts w:eastAsia="Times New Roman"/>
          <w:lang w:eastAsia="ru-RU"/>
        </w:rPr>
      </w:pPr>
      <w:r w:rsidRPr="00577A33">
        <w:rPr>
          <w:rFonts w:eastAsia="Times New Roman"/>
          <w:lang w:eastAsia="ru-RU"/>
        </w:rPr>
        <w:t>Основные принципы системного подхода:</w:t>
      </w:r>
    </w:p>
    <w:p w14:paraId="6139EF2B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Целостность: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Система – это больше, чем просто сумма ее частей. Свойства системы как целого возникают из взаимодействия ее элементов, и эти свойства могут отсутствовать у отдельных элементов.</w:t>
      </w:r>
    </w:p>
    <w:p w14:paraId="06992B47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Иерархичность: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Системы могут состоять из подсистем (элементов), а также являться частью более крупных систем.</w:t>
      </w:r>
    </w:p>
    <w:p w14:paraId="3D1DF06D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Структурированность: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Системы имеют структуру, т.е. определенный порядок взаимосвязей между элементами.</w:t>
      </w:r>
    </w:p>
    <w:p w14:paraId="409D50D3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Взаимосвязанность: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Элементы системы взаимодействуют друг с другом и с внешней средой.</w:t>
      </w:r>
    </w:p>
    <w:p w14:paraId="6E329693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Эмерджентность: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Свойства системы как целого, которые не присущи отдельным элементам. Это “новое качество”, возникающее в результате взаимодействия элементов.</w:t>
      </w:r>
    </w:p>
    <w:p w14:paraId="25C78322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Целенаправленность: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Системы создаются или существуют для достижения определенной цели.</w:t>
      </w:r>
    </w:p>
    <w:p w14:paraId="71FE8165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Адаптивность: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Способность системы приспосабливаться к изменениям во внешней среде.</w:t>
      </w:r>
    </w:p>
    <w:p w14:paraId="4BB6FBEC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Управляемость: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Возможность влиять на систему для достижения поставленных целей.</w:t>
      </w:r>
    </w:p>
    <w:p w14:paraId="754740C8" w14:textId="77777777" w:rsidR="00577A33" w:rsidRPr="00577A33" w:rsidRDefault="00577A33" w:rsidP="00577A33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</w:p>
    <w:p w14:paraId="59B3C786" w14:textId="77777777" w:rsidR="00577A33" w:rsidRPr="00577A33" w:rsidRDefault="00577A33" w:rsidP="00577A33">
      <w:pPr>
        <w:shd w:val="clear" w:color="auto" w:fill="FFFFFF"/>
        <w:spacing w:before="120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понятия:</w:t>
      </w:r>
    </w:p>
    <w:p w14:paraId="60FA3446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Система: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Совокупность взаимосвязанных элементов, образующая единое целое, предназначенное для достижения определенной цели.</w:t>
      </w:r>
    </w:p>
    <w:p w14:paraId="79B43E0A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Элемент (подсистема):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Составная часть системы, выполняющая определенную функцию.</w:t>
      </w:r>
    </w:p>
    <w:p w14:paraId="12BCF2F5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Связи (отношения):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Взаимодействия между элементами системы и между системой и внешней средой.</w:t>
      </w:r>
    </w:p>
    <w:p w14:paraId="75C15513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Вход (входы):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Ресурсы, информация, энергия, поступающие в систему из внешней среды.</w:t>
      </w:r>
    </w:p>
    <w:p w14:paraId="14E9C353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Выход (выходы):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Результаты функционирования системы, предоставляемые внешней среде.</w:t>
      </w:r>
    </w:p>
    <w:p w14:paraId="66F6FFB9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Цель: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Желаемое состояние, которого система стремится достичь.</w:t>
      </w:r>
    </w:p>
    <w:p w14:paraId="2CBD3B5E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Функция: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Действие или набор действий, выполняемых системой для достижения цели.</w:t>
      </w:r>
    </w:p>
    <w:p w14:paraId="729B52D9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Окружающая среда (внешняя среда)</w:t>
      </w:r>
      <w:proofErr w:type="gramStart"/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Все</w:t>
      </w:r>
      <w:proofErr w:type="gramEnd"/>
      <w:r w:rsidRPr="00577A33">
        <w:rPr>
          <w:rFonts w:eastAsia="Times New Roman" w:cs="Times New Roman"/>
          <w:color w:val="212529"/>
          <w:szCs w:val="24"/>
          <w:lang w:eastAsia="ru-RU"/>
        </w:rPr>
        <w:t>, что находится вне системы и взаимодействует с ней.</w:t>
      </w:r>
    </w:p>
    <w:p w14:paraId="4BC63688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Граница системы: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Разделительная линия между системой и внешней средой.</w:t>
      </w:r>
    </w:p>
    <w:p w14:paraId="270EEC81" w14:textId="63971D90" w:rsidR="00577A33" w:rsidRDefault="00697404" w:rsidP="00697404">
      <w:pPr>
        <w:pStyle w:val="1"/>
      </w:pPr>
      <w:bookmarkStart w:id="4" w:name="_Toc205923643"/>
      <w:r>
        <w:t>Модели систем.</w:t>
      </w:r>
      <w:bookmarkEnd w:id="4"/>
    </w:p>
    <w:p w14:paraId="0B60E9C1" w14:textId="335D48AF" w:rsidR="002C44BF" w:rsidRPr="002C44BF" w:rsidRDefault="002C44BF" w:rsidP="00697404">
      <w:pPr>
        <w:shd w:val="clear" w:color="auto" w:fill="FFFFFF"/>
        <w:rPr>
          <w:rFonts w:eastAsia="Times New Roman" w:cs="Times New Roman"/>
          <w:color w:val="EE0000"/>
          <w:szCs w:val="24"/>
          <w:lang w:eastAsia="ru-RU"/>
        </w:rPr>
      </w:pPr>
      <w:r w:rsidRPr="002C44BF">
        <w:rPr>
          <w:rFonts w:eastAsia="Times New Roman" w:cs="Times New Roman"/>
          <w:color w:val="EE0000"/>
          <w:szCs w:val="24"/>
          <w:lang w:eastAsia="ru-RU"/>
        </w:rPr>
        <w:t>Билет 7.2</w:t>
      </w:r>
    </w:p>
    <w:p w14:paraId="0D423721" w14:textId="5571D764" w:rsidR="00697404" w:rsidRPr="00697404" w:rsidRDefault="00697404" w:rsidP="0069740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Модель системы – это упрощенное представление системы, которое отражает ее основные свойства и взаимосвязи. Модели используются для:</w:t>
      </w:r>
    </w:p>
    <w:p w14:paraId="4049A33D" w14:textId="77777777" w:rsidR="00697404" w:rsidRPr="00697404" w:rsidRDefault="00697404" w:rsidP="0069740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Понимания и анализа системы.</w:t>
      </w:r>
    </w:p>
    <w:p w14:paraId="6408221E" w14:textId="77777777" w:rsidR="00697404" w:rsidRPr="00697404" w:rsidRDefault="00697404" w:rsidP="00697404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Прогнозирования поведения системы.</w:t>
      </w:r>
    </w:p>
    <w:p w14:paraId="2711B344" w14:textId="77777777" w:rsidR="00697404" w:rsidRPr="00697404" w:rsidRDefault="00697404" w:rsidP="00697404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Оценки влияния изменений на систему.</w:t>
      </w:r>
    </w:p>
    <w:p w14:paraId="6D16ED6D" w14:textId="77777777" w:rsidR="00697404" w:rsidRPr="00697404" w:rsidRDefault="00697404" w:rsidP="00697404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Разработки и тестирования решений.</w:t>
      </w:r>
    </w:p>
    <w:p w14:paraId="39CF7B8C" w14:textId="3982B330" w:rsidR="00697404" w:rsidRDefault="00697404" w:rsidP="00D40672">
      <w:pPr>
        <w:pStyle w:val="2"/>
        <w:rPr>
          <w:rFonts w:eastAsia="Times New Roman"/>
          <w:lang w:eastAsia="ru-RU"/>
        </w:rPr>
      </w:pPr>
      <w:r w:rsidRPr="00697404">
        <w:rPr>
          <w:rFonts w:eastAsia="Times New Roman"/>
          <w:lang w:eastAsia="ru-RU"/>
        </w:rPr>
        <w:t>Типы Моделей:</w:t>
      </w:r>
    </w:p>
    <w:p w14:paraId="3BDF02D6" w14:textId="17A78171" w:rsidR="005F2B3A" w:rsidRPr="005F2B3A" w:rsidRDefault="005F2B3A" w:rsidP="005F2B3A">
      <w:pPr>
        <w:rPr>
          <w:color w:val="EE0000"/>
          <w:lang w:eastAsia="ru-RU"/>
        </w:rPr>
      </w:pPr>
      <w:r w:rsidRPr="005F2B3A">
        <w:rPr>
          <w:color w:val="EE0000"/>
          <w:lang w:eastAsia="ru-RU"/>
        </w:rPr>
        <w:t>Билет 8.1</w:t>
      </w:r>
    </w:p>
    <w:p w14:paraId="67C378AF" w14:textId="77777777" w:rsidR="00697404" w:rsidRPr="00697404" w:rsidRDefault="00697404" w:rsidP="0069740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Модели можно классифицировать по разным критериям:</w:t>
      </w:r>
    </w:p>
    <w:p w14:paraId="50F9AEB6" w14:textId="77777777" w:rsidR="00697404" w:rsidRPr="00697404" w:rsidRDefault="00697404" w:rsidP="00697404">
      <w:pPr>
        <w:numPr>
          <w:ilvl w:val="0"/>
          <w:numId w:val="4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По способу представления:</w:t>
      </w:r>
    </w:p>
    <w:p w14:paraId="15B04D7E" w14:textId="77777777" w:rsidR="00697404" w:rsidRPr="007C461A" w:rsidRDefault="00697404" w:rsidP="007C461A">
      <w:pPr>
        <w:pStyle w:val="a9"/>
        <w:numPr>
          <w:ilvl w:val="0"/>
          <w:numId w:val="118"/>
        </w:numPr>
        <w:shd w:val="clear" w:color="auto" w:fill="FFFFFF"/>
        <w:spacing w:before="100" w:beforeAutospacing="1" w:after="100" w:afterAutospacing="1"/>
        <w:ind w:left="709" w:hanging="720"/>
        <w:rPr>
          <w:rFonts w:eastAsia="Times New Roman" w:cs="Times New Roman"/>
          <w:color w:val="212529"/>
          <w:szCs w:val="24"/>
          <w:lang w:eastAsia="ru-RU"/>
        </w:rPr>
      </w:pPr>
      <w:r w:rsidRPr="007C461A">
        <w:rPr>
          <w:rFonts w:eastAsia="Times New Roman" w:cs="Times New Roman"/>
          <w:b/>
          <w:bCs/>
          <w:color w:val="212529"/>
          <w:szCs w:val="24"/>
          <w:lang w:eastAsia="ru-RU"/>
        </w:rPr>
        <w:t>Вербальные модели:</w:t>
      </w:r>
      <w:r w:rsidRPr="007C461A">
        <w:rPr>
          <w:rFonts w:eastAsia="Times New Roman" w:cs="Times New Roman"/>
          <w:color w:val="212529"/>
          <w:szCs w:val="24"/>
          <w:lang w:eastAsia="ru-RU"/>
        </w:rPr>
        <w:t> Словесное описание системы, ее элементов, связей и функций. Полезны на начальном этапе анализа для общего понимания.</w:t>
      </w:r>
    </w:p>
    <w:p w14:paraId="2799984B" w14:textId="77777777" w:rsidR="00697404" w:rsidRPr="007C461A" w:rsidRDefault="00697404" w:rsidP="007C461A">
      <w:pPr>
        <w:pStyle w:val="a9"/>
        <w:numPr>
          <w:ilvl w:val="0"/>
          <w:numId w:val="118"/>
        </w:numPr>
        <w:shd w:val="clear" w:color="auto" w:fill="FFFFFF"/>
        <w:spacing w:before="60" w:after="100" w:afterAutospacing="1"/>
        <w:ind w:left="709" w:hanging="720"/>
        <w:rPr>
          <w:rFonts w:eastAsia="Times New Roman" w:cs="Times New Roman"/>
          <w:color w:val="212529"/>
          <w:szCs w:val="24"/>
          <w:lang w:eastAsia="ru-RU"/>
        </w:rPr>
      </w:pPr>
      <w:r w:rsidRPr="007C461A">
        <w:rPr>
          <w:rFonts w:eastAsia="Times New Roman" w:cs="Times New Roman"/>
          <w:b/>
          <w:bCs/>
          <w:color w:val="212529"/>
          <w:szCs w:val="24"/>
          <w:lang w:eastAsia="ru-RU"/>
        </w:rPr>
        <w:t>Математические модели:</w:t>
      </w:r>
      <w:r w:rsidRPr="007C461A">
        <w:rPr>
          <w:rFonts w:eastAsia="Times New Roman" w:cs="Times New Roman"/>
          <w:color w:val="212529"/>
          <w:szCs w:val="24"/>
          <w:lang w:eastAsia="ru-RU"/>
        </w:rPr>
        <w:t> Использование математических формул, уравнений и алгоритмов для описания системы. Позволяют проводить количественный анализ и прогнозирование.</w:t>
      </w:r>
    </w:p>
    <w:p w14:paraId="4A742D98" w14:textId="77777777" w:rsidR="00697404" w:rsidRPr="007C461A" w:rsidRDefault="00697404" w:rsidP="007C461A">
      <w:pPr>
        <w:pStyle w:val="a9"/>
        <w:numPr>
          <w:ilvl w:val="0"/>
          <w:numId w:val="118"/>
        </w:numPr>
        <w:shd w:val="clear" w:color="auto" w:fill="FFFFFF"/>
        <w:spacing w:before="60" w:after="100" w:afterAutospacing="1"/>
        <w:ind w:left="709" w:hanging="720"/>
        <w:rPr>
          <w:rFonts w:eastAsia="Times New Roman" w:cs="Times New Roman"/>
          <w:color w:val="212529"/>
          <w:szCs w:val="24"/>
          <w:lang w:eastAsia="ru-RU"/>
        </w:rPr>
      </w:pPr>
      <w:r w:rsidRPr="007C461A">
        <w:rPr>
          <w:rFonts w:eastAsia="Times New Roman" w:cs="Times New Roman"/>
          <w:b/>
          <w:bCs/>
          <w:color w:val="212529"/>
          <w:szCs w:val="24"/>
          <w:lang w:eastAsia="ru-RU"/>
        </w:rPr>
        <w:t>Графические модели:</w:t>
      </w:r>
      <w:r w:rsidRPr="007C461A">
        <w:rPr>
          <w:rFonts w:eastAsia="Times New Roman" w:cs="Times New Roman"/>
          <w:color w:val="212529"/>
          <w:szCs w:val="24"/>
          <w:lang w:eastAsia="ru-RU"/>
        </w:rPr>
        <w:t> Использование диаграмм, схем и графиков для визуального представления системы. Облегчают понимание структуры и взаимосвязей.</w:t>
      </w:r>
    </w:p>
    <w:p w14:paraId="6605EA78" w14:textId="77777777" w:rsidR="00697404" w:rsidRPr="007C461A" w:rsidRDefault="00697404" w:rsidP="007C461A">
      <w:pPr>
        <w:pStyle w:val="a9"/>
        <w:numPr>
          <w:ilvl w:val="0"/>
          <w:numId w:val="118"/>
        </w:numPr>
        <w:shd w:val="clear" w:color="auto" w:fill="FFFFFF"/>
        <w:spacing w:before="60" w:after="100" w:afterAutospacing="1"/>
        <w:ind w:left="709" w:hanging="720"/>
        <w:rPr>
          <w:rFonts w:eastAsia="Times New Roman" w:cs="Times New Roman"/>
          <w:color w:val="212529"/>
          <w:szCs w:val="24"/>
          <w:lang w:eastAsia="ru-RU"/>
        </w:rPr>
      </w:pPr>
      <w:r w:rsidRPr="007C461A">
        <w:rPr>
          <w:rFonts w:eastAsia="Times New Roman" w:cs="Times New Roman"/>
          <w:b/>
          <w:bCs/>
          <w:color w:val="212529"/>
          <w:szCs w:val="24"/>
          <w:lang w:eastAsia="ru-RU"/>
        </w:rPr>
        <w:t>Имитационные модели (моделирование методом Монте-Карло, дискретно-событийное моделирование):</w:t>
      </w:r>
      <w:r w:rsidRPr="007C461A">
        <w:rPr>
          <w:rFonts w:eastAsia="Times New Roman" w:cs="Times New Roman"/>
          <w:color w:val="212529"/>
          <w:szCs w:val="24"/>
          <w:lang w:eastAsia="ru-RU"/>
        </w:rPr>
        <w:t> Создание компьютерной модели, которая имитирует поведение системы во времени. Позволяют учитывать сложные взаимосвязи и неопределенность.</w:t>
      </w:r>
    </w:p>
    <w:p w14:paraId="0C00FE06" w14:textId="77777777" w:rsidR="00697404" w:rsidRPr="007C461A" w:rsidRDefault="00697404" w:rsidP="007C461A">
      <w:pPr>
        <w:pStyle w:val="a9"/>
        <w:numPr>
          <w:ilvl w:val="0"/>
          <w:numId w:val="118"/>
        </w:numPr>
        <w:shd w:val="clear" w:color="auto" w:fill="FFFFFF"/>
        <w:spacing w:before="60" w:after="100" w:afterAutospacing="1"/>
        <w:ind w:left="709" w:hanging="720"/>
        <w:rPr>
          <w:rFonts w:eastAsia="Times New Roman" w:cs="Times New Roman"/>
          <w:color w:val="212529"/>
          <w:szCs w:val="24"/>
          <w:lang w:eastAsia="ru-RU"/>
        </w:rPr>
      </w:pPr>
      <w:r w:rsidRPr="007C461A">
        <w:rPr>
          <w:rFonts w:eastAsia="Times New Roman" w:cs="Times New Roman"/>
          <w:b/>
          <w:bCs/>
          <w:color w:val="212529"/>
          <w:szCs w:val="24"/>
          <w:lang w:eastAsia="ru-RU"/>
        </w:rPr>
        <w:t>Аналоговые модели:</w:t>
      </w:r>
      <w:r w:rsidRPr="007C461A">
        <w:rPr>
          <w:rFonts w:eastAsia="Times New Roman" w:cs="Times New Roman"/>
          <w:color w:val="212529"/>
          <w:szCs w:val="24"/>
          <w:lang w:eastAsia="ru-RU"/>
        </w:rPr>
        <w:t> Использование физических аналогов системы для проведения экспериментов (например, модель самолета в аэродинамической трубе).</w:t>
      </w:r>
    </w:p>
    <w:p w14:paraId="1D1DEC65" w14:textId="77777777" w:rsidR="00697404" w:rsidRPr="00697404" w:rsidRDefault="00697404" w:rsidP="00697404">
      <w:pPr>
        <w:numPr>
          <w:ilvl w:val="0"/>
          <w:numId w:val="4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По степени детализации:</w:t>
      </w:r>
    </w:p>
    <w:p w14:paraId="2002ABB8" w14:textId="77777777" w:rsidR="00697404" w:rsidRPr="00697404" w:rsidRDefault="00697404" w:rsidP="007C461A">
      <w:pPr>
        <w:numPr>
          <w:ilvl w:val="1"/>
          <w:numId w:val="11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Детализированные модели</w:t>
      </w:r>
      <w:proofErr w:type="gramStart"/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Отражают</w:t>
      </w:r>
      <w:proofErr w:type="gramEnd"/>
      <w:r w:rsidRPr="00697404">
        <w:rPr>
          <w:rFonts w:eastAsia="Times New Roman" w:cs="Times New Roman"/>
          <w:color w:val="212529"/>
          <w:szCs w:val="24"/>
          <w:lang w:eastAsia="ru-RU"/>
        </w:rPr>
        <w:t xml:space="preserve"> систему с высокой степенью детализации, учитывая множество факторов и взаимосвязей. Требуют больших ресурсов для разработки и анализа.</w:t>
      </w:r>
    </w:p>
    <w:p w14:paraId="21828132" w14:textId="77777777" w:rsidR="00697404" w:rsidRPr="00697404" w:rsidRDefault="00697404" w:rsidP="007C461A">
      <w:pPr>
        <w:numPr>
          <w:ilvl w:val="1"/>
          <w:numId w:val="11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Упрощенные модели</w:t>
      </w:r>
      <w:proofErr w:type="gramStart"/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Отражают</w:t>
      </w:r>
      <w:proofErr w:type="gramEnd"/>
      <w:r w:rsidRPr="00697404">
        <w:rPr>
          <w:rFonts w:eastAsia="Times New Roman" w:cs="Times New Roman"/>
          <w:color w:val="212529"/>
          <w:szCs w:val="24"/>
          <w:lang w:eastAsia="ru-RU"/>
        </w:rPr>
        <w:t xml:space="preserve"> систему с меньшей степенью детализации, фокусируясь на основных элементах и взаимосвязях. Более просты в разработке и анализе, но могут быть менее точными.</w:t>
      </w:r>
    </w:p>
    <w:p w14:paraId="26A31C5B" w14:textId="77777777" w:rsidR="00697404" w:rsidRPr="00697404" w:rsidRDefault="00697404" w:rsidP="00697404">
      <w:pPr>
        <w:numPr>
          <w:ilvl w:val="0"/>
          <w:numId w:val="4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По типу динамики:</w:t>
      </w:r>
    </w:p>
    <w:p w14:paraId="5A838395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Статические модели</w:t>
      </w:r>
      <w:proofErr w:type="gramStart"/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Описывают</w:t>
      </w:r>
      <w:proofErr w:type="gramEnd"/>
      <w:r w:rsidRPr="00697404">
        <w:rPr>
          <w:rFonts w:eastAsia="Times New Roman" w:cs="Times New Roman"/>
          <w:color w:val="212529"/>
          <w:szCs w:val="24"/>
          <w:lang w:eastAsia="ru-RU"/>
        </w:rPr>
        <w:t xml:space="preserve"> систему в определенный момент времени.</w:t>
      </w:r>
    </w:p>
    <w:p w14:paraId="025BD1A3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Динамические модели</w:t>
      </w:r>
      <w:proofErr w:type="gramStart"/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Описывают</w:t>
      </w:r>
      <w:proofErr w:type="gramEnd"/>
      <w:r w:rsidRPr="00697404">
        <w:rPr>
          <w:rFonts w:eastAsia="Times New Roman" w:cs="Times New Roman"/>
          <w:color w:val="212529"/>
          <w:szCs w:val="24"/>
          <w:lang w:eastAsia="ru-RU"/>
        </w:rPr>
        <w:t xml:space="preserve"> изменение системы во времени.</w:t>
      </w:r>
    </w:p>
    <w:p w14:paraId="1785F9EA" w14:textId="77777777" w:rsidR="00697404" w:rsidRPr="00697404" w:rsidRDefault="00697404" w:rsidP="00697404">
      <w:pPr>
        <w:numPr>
          <w:ilvl w:val="0"/>
          <w:numId w:val="4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По типу детерминированности:</w:t>
      </w:r>
    </w:p>
    <w:p w14:paraId="09D1331F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Детерминированные модели</w:t>
      </w:r>
      <w:proofErr w:type="gramStart"/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Предполагают</w:t>
      </w:r>
      <w:proofErr w:type="gramEnd"/>
      <w:r w:rsidRPr="00697404">
        <w:rPr>
          <w:rFonts w:eastAsia="Times New Roman" w:cs="Times New Roman"/>
          <w:color w:val="212529"/>
          <w:szCs w:val="24"/>
          <w:lang w:eastAsia="ru-RU"/>
        </w:rPr>
        <w:t>, что выходные данные системы однозначно определяются входными данными и параметрами системы.</w:t>
      </w:r>
    </w:p>
    <w:p w14:paraId="39A2DDB7" w14:textId="77777777" w:rsidR="00697404" w:rsidRDefault="00697404" w:rsidP="00697404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Вероятностные (стохастические) модели</w:t>
      </w:r>
      <w:proofErr w:type="gramStart"/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Учитывают</w:t>
      </w:r>
      <w:proofErr w:type="gramEnd"/>
      <w:r w:rsidRPr="00697404">
        <w:rPr>
          <w:rFonts w:eastAsia="Times New Roman" w:cs="Times New Roman"/>
          <w:color w:val="212529"/>
          <w:szCs w:val="24"/>
          <w:lang w:eastAsia="ru-RU"/>
        </w:rPr>
        <w:t xml:space="preserve"> случайные факторы и неопределенность в системе.</w:t>
      </w:r>
    </w:p>
    <w:p w14:paraId="35272564" w14:textId="69F192A0" w:rsidR="007518F5" w:rsidRDefault="007518F5" w:rsidP="007518F5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Таблица сравнения методов</w:t>
      </w:r>
    </w:p>
    <w:p w14:paraId="619A9EB5" w14:textId="77777777" w:rsidR="007518F5" w:rsidRPr="007518F5" w:rsidRDefault="007518F5" w:rsidP="007518F5">
      <w:pPr>
        <w:rPr>
          <w:lang w:eastAsia="ru-RU"/>
        </w:rPr>
      </w:pPr>
    </w:p>
    <w:p w14:paraId="35CB134D" w14:textId="2D76A9CF" w:rsidR="007518F5" w:rsidRPr="007518F5" w:rsidRDefault="007518F5" w:rsidP="007518F5">
      <w:pPr>
        <w:rPr>
          <w:color w:val="EE0000"/>
          <w:lang w:eastAsia="ru-RU"/>
        </w:rPr>
      </w:pPr>
      <w:r w:rsidRPr="007518F5">
        <w:rPr>
          <w:color w:val="EE0000"/>
          <w:lang w:eastAsia="ru-RU"/>
        </w:rPr>
        <w:t>Билет 7.1</w:t>
      </w:r>
    </w:p>
    <w:tbl>
      <w:tblPr>
        <w:tblW w:w="10762" w:type="dxa"/>
        <w:tblInd w:w="-577" w:type="dxa"/>
        <w:tblLayout w:type="fixed"/>
        <w:tblLook w:val="04A0" w:firstRow="1" w:lastRow="0" w:firstColumn="1" w:lastColumn="0" w:noHBand="0" w:noVBand="1"/>
      </w:tblPr>
      <w:tblGrid>
        <w:gridCol w:w="1266"/>
        <w:gridCol w:w="2126"/>
        <w:gridCol w:w="2704"/>
        <w:gridCol w:w="2648"/>
        <w:gridCol w:w="2018"/>
      </w:tblGrid>
      <w:tr w:rsidR="007518F5" w:rsidRPr="007518F5" w14:paraId="7A6711C9" w14:textId="77777777" w:rsidTr="007518F5">
        <w:trPr>
          <w:trHeight w:val="330"/>
        </w:trPr>
        <w:tc>
          <w:tcPr>
            <w:tcW w:w="1266" w:type="dxa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7AB4C9EA" w14:textId="77777777" w:rsidR="007518F5" w:rsidRPr="007518F5" w:rsidRDefault="007518F5" w:rsidP="007518F5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Метод</w:t>
            </w:r>
          </w:p>
        </w:tc>
        <w:tc>
          <w:tcPr>
            <w:tcW w:w="2126" w:type="dxa"/>
            <w:tcBorders>
              <w:top w:val="single" w:sz="8" w:space="0" w:color="D1D9E0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04B31EE8" w14:textId="77777777" w:rsidR="007518F5" w:rsidRPr="007518F5" w:rsidRDefault="007518F5" w:rsidP="007518F5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Характеристика</w:t>
            </w:r>
          </w:p>
        </w:tc>
        <w:tc>
          <w:tcPr>
            <w:tcW w:w="2704" w:type="dxa"/>
            <w:tcBorders>
              <w:top w:val="single" w:sz="8" w:space="0" w:color="D1D9E0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66B5585C" w14:textId="77777777" w:rsidR="007518F5" w:rsidRPr="007518F5" w:rsidRDefault="007518F5" w:rsidP="007518F5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Преимущества</w:t>
            </w:r>
          </w:p>
        </w:tc>
        <w:tc>
          <w:tcPr>
            <w:tcW w:w="2648" w:type="dxa"/>
            <w:tcBorders>
              <w:top w:val="single" w:sz="8" w:space="0" w:color="D1D9E0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560BB675" w14:textId="77777777" w:rsidR="007518F5" w:rsidRPr="007518F5" w:rsidRDefault="007518F5" w:rsidP="007518F5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Недостатки</w:t>
            </w:r>
          </w:p>
        </w:tc>
        <w:tc>
          <w:tcPr>
            <w:tcW w:w="2018" w:type="dxa"/>
            <w:tcBorders>
              <w:top w:val="single" w:sz="8" w:space="0" w:color="D1D9E0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1A639C12" w14:textId="77777777" w:rsidR="007518F5" w:rsidRPr="007518F5" w:rsidRDefault="007518F5" w:rsidP="007518F5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Применение</w:t>
            </w:r>
          </w:p>
        </w:tc>
      </w:tr>
      <w:tr w:rsidR="007518F5" w:rsidRPr="007518F5" w14:paraId="7FFDA18A" w14:textId="77777777" w:rsidTr="007518F5">
        <w:trPr>
          <w:trHeight w:val="1650"/>
        </w:trPr>
        <w:tc>
          <w:tcPr>
            <w:tcW w:w="1266" w:type="dxa"/>
            <w:tcBorders>
              <w:top w:val="nil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5F225583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Математическое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4337686B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Описание системы с помощью математических уравнений, неравенств, функций.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3FADA4F1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Точность, возможность аналитического решения (в некоторых случаях), возможность оптимизации.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039D83C0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Сложность создания для сложных систем, необходимость упрощения, сложность интерпретации результатов для неспециалистов.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4CD41A31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Физика, инженерия, экономика, Data Science.</w:t>
            </w:r>
          </w:p>
        </w:tc>
      </w:tr>
      <w:tr w:rsidR="007518F5" w:rsidRPr="007518F5" w14:paraId="0BBDEDAE" w14:textId="77777777" w:rsidTr="007518F5">
        <w:trPr>
          <w:trHeight w:val="1650"/>
        </w:trPr>
        <w:tc>
          <w:tcPr>
            <w:tcW w:w="1266" w:type="dxa"/>
            <w:tcBorders>
              <w:top w:val="nil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402B1FDF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Имитационное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517287DA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Воссоздание поведения системы во времени с помощью компьютерной программы.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31D287DE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Возможность моделирования сложных систем, возможность анализа динамики, возможность проведения экспериментов, визуализация результатов.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74B32909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Требует значительных вычислительных ресурсов, сложность верификации и валидации, сложность интерпретации результатов, результаты приближенные.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183A32DC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Логистика, транспорт, здравоохранение, производство, Data Science.</w:t>
            </w:r>
          </w:p>
        </w:tc>
      </w:tr>
      <w:tr w:rsidR="007518F5" w:rsidRPr="007518F5" w14:paraId="7B00F13F" w14:textId="77777777" w:rsidTr="007518F5">
        <w:trPr>
          <w:trHeight w:val="1650"/>
        </w:trPr>
        <w:tc>
          <w:tcPr>
            <w:tcW w:w="1266" w:type="dxa"/>
            <w:tcBorders>
              <w:top w:val="nil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1053D1D4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Физическое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7AA56C88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Создание физической копии системы (макета, прототипа).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3741984A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Наглядность, возможность непосредственного наблюдения, возможность выявления скрытых проблем.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6A7C2486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Высокая стоимость, сложность создания, ограниченная масштабируемость, сложность изменения модели.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37921A1F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Инженерия, архитектура.</w:t>
            </w:r>
          </w:p>
        </w:tc>
      </w:tr>
      <w:tr w:rsidR="007518F5" w:rsidRPr="007518F5" w14:paraId="66CD4409" w14:textId="77777777" w:rsidTr="007518F5">
        <w:trPr>
          <w:trHeight w:val="1650"/>
        </w:trPr>
        <w:tc>
          <w:tcPr>
            <w:tcW w:w="1266" w:type="dxa"/>
            <w:tcBorders>
              <w:top w:val="nil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6E3403DB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Графическое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5C84E011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Использование графических средств (диаграмм, схем, графов).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7094E196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Наглядность, простота понимания, возможность документирования, возможность коммуникации.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1A9F2989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Ограниченная точность, невозможность проведения экспериментов, сложность моделирования динамики.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670931ED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Разработка ПО, бизнес-анализ, Data Science.</w:t>
            </w:r>
          </w:p>
        </w:tc>
      </w:tr>
      <w:tr w:rsidR="007518F5" w:rsidRPr="007518F5" w14:paraId="0796AD6E" w14:textId="77777777" w:rsidTr="007518F5">
        <w:trPr>
          <w:trHeight w:val="1905"/>
        </w:trPr>
        <w:tc>
          <w:tcPr>
            <w:tcW w:w="1266" w:type="dxa"/>
            <w:tcBorders>
              <w:top w:val="nil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6BB7FF88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Вербальное (описательное)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0CD304B0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Описание системы словами.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16678638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Простота, доступность, возможность использования на начальных этапах исследования.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1C94C140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Низкая точность, субъективность, неоднозначность, невозможность проведения экспериментов.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FFFFF"/>
            <w:hideMark/>
          </w:tcPr>
          <w:p w14:paraId="11C682DA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Бизнес-анализ, разработка ПО, Data Science.</w:t>
            </w:r>
          </w:p>
        </w:tc>
      </w:tr>
      <w:tr w:rsidR="007518F5" w:rsidRPr="007518F5" w14:paraId="54639BD3" w14:textId="77777777" w:rsidTr="007518F5">
        <w:trPr>
          <w:trHeight w:val="1905"/>
        </w:trPr>
        <w:tc>
          <w:tcPr>
            <w:tcW w:w="1266" w:type="dxa"/>
            <w:tcBorders>
              <w:top w:val="nil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3A880C55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lastRenderedPageBreak/>
              <w:t>Комбинированное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104DFBA3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Использование комбинации различных методов моделирования.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1ABB5F21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Возможность учесть различные аспекты системы, повышение точности и адекватности модели.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213D3055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Высокая сложность, требует значительных ресурсов, сложность интеграции различных моделей.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D1D9E0"/>
              <w:right w:val="single" w:sz="8" w:space="0" w:color="D1D9E0"/>
            </w:tcBorders>
            <w:shd w:val="clear" w:color="000000" w:fill="F6F8FA"/>
            <w:hideMark/>
          </w:tcPr>
          <w:p w14:paraId="43740153" w14:textId="77777777" w:rsidR="007518F5" w:rsidRPr="007518F5" w:rsidRDefault="007518F5" w:rsidP="007518F5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7518F5">
              <w:rPr>
                <w:rFonts w:eastAsia="Times New Roman" w:cs="Times New Roman"/>
                <w:color w:val="212529"/>
                <w:szCs w:val="24"/>
                <w:lang w:eastAsia="ru-RU"/>
              </w:rPr>
              <w:t>Сложные системы, требующие комплексного анализа.</w:t>
            </w:r>
          </w:p>
        </w:tc>
      </w:tr>
    </w:tbl>
    <w:p w14:paraId="7D1C898A" w14:textId="77777777" w:rsidR="007518F5" w:rsidRPr="007518F5" w:rsidRDefault="007518F5" w:rsidP="007518F5">
      <w:pPr>
        <w:rPr>
          <w:lang w:eastAsia="ru-RU"/>
        </w:rPr>
      </w:pPr>
    </w:p>
    <w:p w14:paraId="45596546" w14:textId="13B32AF4" w:rsidR="00D40672" w:rsidRPr="003E16F1" w:rsidRDefault="00697404" w:rsidP="003E16F1">
      <w:pPr>
        <w:pStyle w:val="2"/>
      </w:pPr>
      <w:r w:rsidRPr="007518F5">
        <w:rPr>
          <w:rStyle w:val="20"/>
          <w:b/>
        </w:rPr>
        <w:t>Процесс создания модели:</w:t>
      </w:r>
      <w:r w:rsidR="007C461A" w:rsidRPr="007518F5">
        <w:t xml:space="preserve"> </w:t>
      </w:r>
    </w:p>
    <w:p w14:paraId="0C7A2A70" w14:textId="49CD044C" w:rsidR="00697404" w:rsidRPr="008E7DA9" w:rsidRDefault="007C461A" w:rsidP="0069740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8E7DA9">
        <w:rPr>
          <w:rFonts w:eastAsia="Times New Roman" w:cs="Times New Roman"/>
          <w:color w:val="EE0000"/>
          <w:szCs w:val="24"/>
          <w:lang w:eastAsia="ru-RU"/>
        </w:rPr>
        <w:t xml:space="preserve">билет </w:t>
      </w:r>
      <w:proofErr w:type="gramStart"/>
      <w:r w:rsidRPr="008E7DA9">
        <w:rPr>
          <w:rFonts w:eastAsia="Times New Roman" w:cs="Times New Roman"/>
          <w:color w:val="EE0000"/>
          <w:szCs w:val="24"/>
          <w:lang w:eastAsia="ru-RU"/>
        </w:rPr>
        <w:t>1.2</w:t>
      </w:r>
      <w:r w:rsidR="008E7DA9" w:rsidRPr="008E7DA9">
        <w:rPr>
          <w:rFonts w:eastAsia="Times New Roman" w:cs="Times New Roman"/>
          <w:color w:val="EE0000"/>
          <w:szCs w:val="24"/>
          <w:lang w:eastAsia="ru-RU"/>
        </w:rPr>
        <w:t xml:space="preserve"> ,</w:t>
      </w:r>
      <w:proofErr w:type="gramEnd"/>
      <w:r w:rsidR="008E7DA9">
        <w:rPr>
          <w:rFonts w:eastAsia="Times New Roman" w:cs="Times New Roman"/>
          <w:color w:val="EE0000"/>
          <w:szCs w:val="24"/>
          <w:lang w:eastAsia="ru-RU"/>
        </w:rPr>
        <w:t xml:space="preserve"> 11.3</w:t>
      </w:r>
    </w:p>
    <w:p w14:paraId="45BAB71F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Определение цели моделирования</w:t>
      </w:r>
      <w:proofErr w:type="gramStart"/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Что</w:t>
      </w:r>
      <w:proofErr w:type="gramEnd"/>
      <w:r w:rsidRPr="00697404">
        <w:rPr>
          <w:rFonts w:eastAsia="Times New Roman" w:cs="Times New Roman"/>
          <w:color w:val="212529"/>
          <w:szCs w:val="24"/>
          <w:lang w:eastAsia="ru-RU"/>
        </w:rPr>
        <w:t xml:space="preserve"> мы хотим узнать о системе? Для каких целей будет использоваться модель?</w:t>
      </w:r>
    </w:p>
    <w:p w14:paraId="270FEF17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Выбор уровня детализации</w:t>
      </w:r>
      <w:proofErr w:type="gramStart"/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Насколько</w:t>
      </w:r>
      <w:proofErr w:type="gramEnd"/>
      <w:r w:rsidRPr="00697404">
        <w:rPr>
          <w:rFonts w:eastAsia="Times New Roman" w:cs="Times New Roman"/>
          <w:color w:val="212529"/>
          <w:szCs w:val="24"/>
          <w:lang w:eastAsia="ru-RU"/>
        </w:rPr>
        <w:t xml:space="preserve"> детально нужно описывать систему?</w:t>
      </w:r>
    </w:p>
    <w:p w14:paraId="2953FC21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Выбор типа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Какой тип модели наиболее подходит для достижения поставленных целей? (вербальная, математическая, имитационная и т.д.).</w:t>
      </w:r>
    </w:p>
    <w:p w14:paraId="15FC4F5D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Сбор данных: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Сбор данных о системе, ее элементах, связях и взаимодействиях.</w:t>
      </w:r>
    </w:p>
    <w:p w14:paraId="0B7D604E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Создание модели в выбранном формате (написание уравнений, построение диаграмм, разработка компьютерного кода и т.д.).</w:t>
      </w:r>
    </w:p>
    <w:p w14:paraId="63E448AE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Верификация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Проверка правильности работы модели (соответствие логике и физическим законам).</w:t>
      </w:r>
    </w:p>
    <w:p w14:paraId="47C52BD4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Валидация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Проверка соответствия модели реальной системе (сравнение результатов моделирования с реальными данными).</w:t>
      </w:r>
    </w:p>
    <w:p w14:paraId="722F3E14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Анализ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Проведение экспериментов с моделью для получения информации о системе.</w:t>
      </w:r>
    </w:p>
    <w:p w14:paraId="196D6BD8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Интерпретация результатов: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Анализ результатов моделирования и формулировка выводов.</w:t>
      </w:r>
    </w:p>
    <w:p w14:paraId="15CF0A93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Документирование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Описание модели, ее предположений и ограничений.</w:t>
      </w:r>
    </w:p>
    <w:p w14:paraId="42D5595B" w14:textId="77777777" w:rsidR="00697404" w:rsidRPr="00697404" w:rsidRDefault="00697404" w:rsidP="0069740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3. Преимущества и недостатки моделирования:</w:t>
      </w:r>
    </w:p>
    <w:p w14:paraId="0DD1DB7E" w14:textId="77777777" w:rsidR="00697404" w:rsidRPr="00697404" w:rsidRDefault="00697404" w:rsidP="00697404">
      <w:pPr>
        <w:numPr>
          <w:ilvl w:val="0"/>
          <w:numId w:val="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</w:p>
    <w:p w14:paraId="46DE25AC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Позволяет изучать сложные системы.</w:t>
      </w:r>
    </w:p>
    <w:p w14:paraId="53581A77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Позволяет проводить эксперименты, которые невозможно или опасно проводить с реальной системой.</w:t>
      </w:r>
    </w:p>
    <w:p w14:paraId="75FC1F0B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Позволяет прогнозировать поведение системы.</w:t>
      </w:r>
    </w:p>
    <w:p w14:paraId="643FE4B3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Позволяет оптимизировать систему и разрабатывать лучшие решения.</w:t>
      </w:r>
    </w:p>
    <w:p w14:paraId="0235A30A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Снижает риски при принятии решений.</w:t>
      </w:r>
    </w:p>
    <w:p w14:paraId="5EBC5B59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Позволяет визуализировать данные и процессы.</w:t>
      </w:r>
    </w:p>
    <w:p w14:paraId="7B093F52" w14:textId="77777777" w:rsidR="00697404" w:rsidRPr="00697404" w:rsidRDefault="00697404" w:rsidP="00697404">
      <w:pPr>
        <w:numPr>
          <w:ilvl w:val="0"/>
          <w:numId w:val="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Недостатки:</w:t>
      </w:r>
    </w:p>
    <w:p w14:paraId="2CCF2367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Модели являются упрощенным представлением реальности и могут не учитывать все факторы, влияющие на систему.</w:t>
      </w:r>
    </w:p>
    <w:p w14:paraId="218DEE93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Разработка модели может быть трудоемким процессом.</w:t>
      </w:r>
    </w:p>
    <w:p w14:paraId="5D06542B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Результаты моделирования зависят от качества данных и предположений, лежащих в основе модели.</w:t>
      </w:r>
    </w:p>
    <w:p w14:paraId="56D7DC7F" w14:textId="77777777" w:rsid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Модели требуют верификации и валидации, чтобы убедиться в их достоверности</w:t>
      </w:r>
    </w:p>
    <w:p w14:paraId="5D73F8A7" w14:textId="77777777" w:rsidR="00545382" w:rsidRDefault="00545382" w:rsidP="00545382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</w:p>
    <w:p w14:paraId="47180650" w14:textId="77777777" w:rsidR="00C23B8B" w:rsidRPr="00697404" w:rsidRDefault="00C23B8B" w:rsidP="00545382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</w:p>
    <w:p w14:paraId="1C394A52" w14:textId="74EDEB23" w:rsidR="00697404" w:rsidRDefault="00545382" w:rsidP="00545382">
      <w:pPr>
        <w:pStyle w:val="1"/>
        <w:rPr>
          <w:rStyle w:val="af0"/>
          <w:rFonts w:eastAsiaTheme="majorEastAsia"/>
          <w:b/>
          <w:bCs/>
        </w:rPr>
      </w:pPr>
      <w:bookmarkStart w:id="5" w:name="_Toc205923644"/>
      <w:r w:rsidRPr="00545382">
        <w:rPr>
          <w:rStyle w:val="af0"/>
          <w:rFonts w:eastAsiaTheme="majorEastAsia"/>
          <w:b/>
          <w:bCs/>
        </w:rPr>
        <w:t>Классификация Систем</w:t>
      </w:r>
      <w:bookmarkEnd w:id="5"/>
    </w:p>
    <w:p w14:paraId="110EE63B" w14:textId="2BA7B813" w:rsidR="007C461A" w:rsidRPr="007C461A" w:rsidRDefault="007C461A" w:rsidP="00545382">
      <w:pPr>
        <w:shd w:val="clear" w:color="auto" w:fill="FFFFFF"/>
        <w:rPr>
          <w:rFonts w:eastAsia="Times New Roman" w:cs="Times New Roman"/>
          <w:color w:val="EE0000"/>
          <w:szCs w:val="24"/>
          <w:lang w:eastAsia="ru-RU"/>
        </w:rPr>
      </w:pPr>
      <w:r w:rsidRPr="007C461A">
        <w:rPr>
          <w:rFonts w:eastAsia="Times New Roman" w:cs="Times New Roman"/>
          <w:color w:val="EE0000"/>
          <w:szCs w:val="24"/>
          <w:lang w:eastAsia="ru-RU"/>
        </w:rPr>
        <w:t>Билет 2.1</w:t>
      </w:r>
      <w:r w:rsidR="00C23B8B">
        <w:rPr>
          <w:rFonts w:eastAsia="Times New Roman" w:cs="Times New Roman"/>
          <w:color w:val="EE0000"/>
          <w:szCs w:val="24"/>
          <w:lang w:eastAsia="ru-RU"/>
        </w:rPr>
        <w:t>, 14.3</w:t>
      </w:r>
      <w:r w:rsidR="002C44BF">
        <w:rPr>
          <w:rFonts w:eastAsia="Times New Roman" w:cs="Times New Roman"/>
          <w:color w:val="EE0000"/>
          <w:szCs w:val="24"/>
          <w:lang w:eastAsia="ru-RU"/>
        </w:rPr>
        <w:t>, 8.2</w:t>
      </w:r>
    </w:p>
    <w:p w14:paraId="363F7E81" w14:textId="4B6C33E0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color w:val="212529"/>
          <w:szCs w:val="24"/>
          <w:lang w:eastAsia="ru-RU"/>
        </w:rPr>
        <w:t>Классификация систем помогает структурировать знания о различных типах систем и выбирать подходящие методы анализа и управления. Системы можно классифицировать по различным признакам:</w:t>
      </w:r>
    </w:p>
    <w:p w14:paraId="3CE4F0E2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1. По происхождению:</w:t>
      </w:r>
    </w:p>
    <w:p w14:paraId="35F9D5A9" w14:textId="77777777" w:rsidR="00545382" w:rsidRPr="00545382" w:rsidRDefault="00545382" w:rsidP="00230EBE">
      <w:pPr>
        <w:numPr>
          <w:ilvl w:val="0"/>
          <w:numId w:val="12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Естественные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Системы, созданные природой (например, биологические организмы, экосистемы, солнечная система).</w:t>
      </w:r>
    </w:p>
    <w:p w14:paraId="4C8679C7" w14:textId="77777777" w:rsidR="00545382" w:rsidRPr="00545382" w:rsidRDefault="00545382" w:rsidP="00230EBE">
      <w:pPr>
        <w:numPr>
          <w:ilvl w:val="0"/>
          <w:numId w:val="12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Искусственные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Системы, созданные человеком (например, компьютеры, автомобили, бизнес-процессы).</w:t>
      </w:r>
    </w:p>
    <w:p w14:paraId="5DFAA8C6" w14:textId="77777777" w:rsidR="00545382" w:rsidRPr="00545382" w:rsidRDefault="00545382" w:rsidP="00230EBE">
      <w:pPr>
        <w:numPr>
          <w:ilvl w:val="0"/>
          <w:numId w:val="12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Смешанные системы</w:t>
      </w:r>
      <w:proofErr w:type="gramStart"/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Сочетают</w:t>
      </w:r>
      <w:proofErr w:type="gramEnd"/>
      <w:r w:rsidRPr="00545382">
        <w:rPr>
          <w:rFonts w:eastAsia="Times New Roman" w:cs="Times New Roman"/>
          <w:color w:val="212529"/>
          <w:szCs w:val="24"/>
          <w:lang w:eastAsia="ru-RU"/>
        </w:rPr>
        <w:t xml:space="preserve"> в себе элементы естественных и искусственных систем (например, человек-машинные системы).</w:t>
      </w:r>
    </w:p>
    <w:p w14:paraId="742999D4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2. По степени сложности:</w:t>
      </w:r>
    </w:p>
    <w:p w14:paraId="7AFF5B6A" w14:textId="77777777" w:rsidR="00545382" w:rsidRPr="00545382" w:rsidRDefault="00545382" w:rsidP="00545382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Простые системы</w:t>
      </w:r>
      <w:proofErr w:type="gramStart"/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Состоят</w:t>
      </w:r>
      <w:proofErr w:type="gramEnd"/>
      <w:r w:rsidRPr="00545382">
        <w:rPr>
          <w:rFonts w:eastAsia="Times New Roman" w:cs="Times New Roman"/>
          <w:color w:val="212529"/>
          <w:szCs w:val="24"/>
          <w:lang w:eastAsia="ru-RU"/>
        </w:rPr>
        <w:t xml:space="preserve"> из небольшого количества элементов, с простыми взаимосвязями и предсказуемым поведением.</w:t>
      </w:r>
    </w:p>
    <w:p w14:paraId="3162E606" w14:textId="77777777" w:rsidR="00545382" w:rsidRPr="00545382" w:rsidRDefault="00545382" w:rsidP="00545382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Сложные системы</w:t>
      </w:r>
      <w:proofErr w:type="gramStart"/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Состоят</w:t>
      </w:r>
      <w:proofErr w:type="gramEnd"/>
      <w:r w:rsidRPr="00545382">
        <w:rPr>
          <w:rFonts w:eastAsia="Times New Roman" w:cs="Times New Roman"/>
          <w:color w:val="212529"/>
          <w:szCs w:val="24"/>
          <w:lang w:eastAsia="ru-RU"/>
        </w:rPr>
        <w:t xml:space="preserve"> из большого количества элементов, с сложными взаимосвязями и непредсказуемым поведением (например, экономика, климат).</w:t>
      </w:r>
    </w:p>
    <w:p w14:paraId="3A1F390A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3. По характеру связей:</w:t>
      </w:r>
    </w:p>
    <w:p w14:paraId="5ADC0BB3" w14:textId="77777777" w:rsidR="00545382" w:rsidRPr="00545382" w:rsidRDefault="00545382" w:rsidP="00545382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Открытые системы</w:t>
      </w:r>
      <w:proofErr w:type="gramStart"/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Взаимодействуют</w:t>
      </w:r>
      <w:proofErr w:type="gramEnd"/>
      <w:r w:rsidRPr="00545382">
        <w:rPr>
          <w:rFonts w:eastAsia="Times New Roman" w:cs="Times New Roman"/>
          <w:color w:val="212529"/>
          <w:szCs w:val="24"/>
          <w:lang w:eastAsia="ru-RU"/>
        </w:rPr>
        <w:t xml:space="preserve"> с внешней средой, обмениваясь с ней энергией, веществом и информацией. Большинство реальных систем являются открытыми.</w:t>
      </w:r>
    </w:p>
    <w:p w14:paraId="46B9AE6A" w14:textId="77777777" w:rsidR="00545382" w:rsidRPr="00545382" w:rsidRDefault="00545382" w:rsidP="00545382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Закрытые системы</w:t>
      </w:r>
      <w:proofErr w:type="gramStart"/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Не</w:t>
      </w:r>
      <w:proofErr w:type="gramEnd"/>
      <w:r w:rsidRPr="00545382">
        <w:rPr>
          <w:rFonts w:eastAsia="Times New Roman" w:cs="Times New Roman"/>
          <w:color w:val="212529"/>
          <w:szCs w:val="24"/>
          <w:lang w:eastAsia="ru-RU"/>
        </w:rPr>
        <w:t xml:space="preserve"> взаимодействуют с внешней средой (в идеальном случае).</w:t>
      </w:r>
    </w:p>
    <w:p w14:paraId="5C64F0EC" w14:textId="77777777" w:rsidR="00545382" w:rsidRPr="00545382" w:rsidRDefault="00545382" w:rsidP="00545382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Изолированные системы</w:t>
      </w:r>
      <w:proofErr w:type="gramStart"/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Не</w:t>
      </w:r>
      <w:proofErr w:type="gramEnd"/>
      <w:r w:rsidRPr="00545382">
        <w:rPr>
          <w:rFonts w:eastAsia="Times New Roman" w:cs="Times New Roman"/>
          <w:color w:val="212529"/>
          <w:szCs w:val="24"/>
          <w:lang w:eastAsia="ru-RU"/>
        </w:rPr>
        <w:t xml:space="preserve"> обмениваются с внешней средой ни энергией, ни веществом, ни информацией.</w:t>
      </w:r>
    </w:p>
    <w:p w14:paraId="277B7476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4. По типу управления:</w:t>
      </w:r>
    </w:p>
    <w:p w14:paraId="462FADD5" w14:textId="77777777" w:rsidR="00545382" w:rsidRPr="00545382" w:rsidRDefault="00545382" w:rsidP="00545382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Автоматические системы</w:t>
      </w:r>
      <w:proofErr w:type="gramStart"/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Функционируют</w:t>
      </w:r>
      <w:proofErr w:type="gramEnd"/>
      <w:r w:rsidRPr="00545382">
        <w:rPr>
          <w:rFonts w:eastAsia="Times New Roman" w:cs="Times New Roman"/>
          <w:color w:val="212529"/>
          <w:szCs w:val="24"/>
          <w:lang w:eastAsia="ru-RU"/>
        </w:rPr>
        <w:t xml:space="preserve"> без вмешательства человека.</w:t>
      </w:r>
    </w:p>
    <w:p w14:paraId="2E2C8B7D" w14:textId="77777777" w:rsidR="00545382" w:rsidRPr="00545382" w:rsidRDefault="00545382" w:rsidP="00545382">
      <w:pPr>
        <w:numPr>
          <w:ilvl w:val="0"/>
          <w:numId w:val="1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Автоматизированные системы</w:t>
      </w:r>
      <w:proofErr w:type="gramStart"/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Функционируют</w:t>
      </w:r>
      <w:proofErr w:type="gramEnd"/>
      <w:r w:rsidRPr="00545382">
        <w:rPr>
          <w:rFonts w:eastAsia="Times New Roman" w:cs="Times New Roman"/>
          <w:color w:val="212529"/>
          <w:szCs w:val="24"/>
          <w:lang w:eastAsia="ru-RU"/>
        </w:rPr>
        <w:t xml:space="preserve"> с частичным участием человека.</w:t>
      </w:r>
    </w:p>
    <w:p w14:paraId="7DEFFC58" w14:textId="77777777" w:rsidR="00545382" w:rsidRPr="00545382" w:rsidRDefault="00545382" w:rsidP="00545382">
      <w:pPr>
        <w:numPr>
          <w:ilvl w:val="0"/>
          <w:numId w:val="1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Ручные системы</w:t>
      </w:r>
      <w:proofErr w:type="gramStart"/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Полностью</w:t>
      </w:r>
      <w:proofErr w:type="gramEnd"/>
      <w:r w:rsidRPr="00545382">
        <w:rPr>
          <w:rFonts w:eastAsia="Times New Roman" w:cs="Times New Roman"/>
          <w:color w:val="212529"/>
          <w:szCs w:val="24"/>
          <w:lang w:eastAsia="ru-RU"/>
        </w:rPr>
        <w:t xml:space="preserve"> управляемые человеком.</w:t>
      </w:r>
    </w:p>
    <w:p w14:paraId="7AB0B62C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5. По цели функционирования:</w:t>
      </w:r>
    </w:p>
    <w:p w14:paraId="6849C013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Технические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выполнения определенных технических задач (например, машины, оборудование).</w:t>
      </w:r>
    </w:p>
    <w:p w14:paraId="705A901C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Организационные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организации и управления деятельностью (например, компании, отделы).</w:t>
      </w:r>
    </w:p>
    <w:p w14:paraId="5D578200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Биологические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поддержания жизни и функционирования живых организмов (например, клетки, органы).</w:t>
      </w:r>
    </w:p>
    <w:p w14:paraId="01230F59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Социальные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организации и взаимодействия людей (например, семьи, сообщества, государства).</w:t>
      </w:r>
    </w:p>
    <w:p w14:paraId="3910788A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Экономические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производства, распределения и потребления товаров и услуг.</w:t>
      </w:r>
    </w:p>
    <w:p w14:paraId="47ED0A3E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Экологические системы (Экосистемы):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взаимодействия живых организмов с окружающей средой.</w:t>
      </w:r>
    </w:p>
    <w:p w14:paraId="6BAED618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6. По степени детерминированности:</w:t>
      </w:r>
    </w:p>
    <w:p w14:paraId="2D58544D" w14:textId="77777777" w:rsidR="00545382" w:rsidRPr="00545382" w:rsidRDefault="00545382" w:rsidP="00545382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Детерминированные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Поведение системы однозначно определяется входными данными и параметрами.</w:t>
      </w:r>
    </w:p>
    <w:p w14:paraId="30A6D1EF" w14:textId="77777777" w:rsidR="00545382" w:rsidRPr="00545382" w:rsidRDefault="00545382" w:rsidP="00545382">
      <w:pPr>
        <w:numPr>
          <w:ilvl w:val="0"/>
          <w:numId w:val="1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Вероятностные (стохастические)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Поведение системы зависит от случайных факторов и неопределенности.</w:t>
      </w:r>
    </w:p>
    <w:p w14:paraId="0AD08E00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7. По степени организованности:</w:t>
      </w:r>
    </w:p>
    <w:p w14:paraId="7DE4571C" w14:textId="77777777" w:rsidR="00545382" w:rsidRPr="00545382" w:rsidRDefault="00545382" w:rsidP="00545382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Упорядоченные системы</w:t>
      </w:r>
      <w:proofErr w:type="gramStart"/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Имеют</w:t>
      </w:r>
      <w:proofErr w:type="gramEnd"/>
      <w:r w:rsidRPr="00545382">
        <w:rPr>
          <w:rFonts w:eastAsia="Times New Roman" w:cs="Times New Roman"/>
          <w:color w:val="212529"/>
          <w:szCs w:val="24"/>
          <w:lang w:eastAsia="ru-RU"/>
        </w:rPr>
        <w:t xml:space="preserve"> четкую структуру и связи между элементами.</w:t>
      </w:r>
    </w:p>
    <w:p w14:paraId="3BEEC775" w14:textId="77777777" w:rsidR="00545382" w:rsidRPr="00545382" w:rsidRDefault="00545382" w:rsidP="00545382">
      <w:pPr>
        <w:numPr>
          <w:ilvl w:val="0"/>
          <w:numId w:val="1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Неупорядоченные системы</w:t>
      </w:r>
      <w:proofErr w:type="gramStart"/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Имеют</w:t>
      </w:r>
      <w:proofErr w:type="gramEnd"/>
      <w:r w:rsidRPr="00545382">
        <w:rPr>
          <w:rFonts w:eastAsia="Times New Roman" w:cs="Times New Roman"/>
          <w:color w:val="212529"/>
          <w:szCs w:val="24"/>
          <w:lang w:eastAsia="ru-RU"/>
        </w:rPr>
        <w:t xml:space="preserve"> хаотичную структуру и связи.</w:t>
      </w:r>
    </w:p>
    <w:p w14:paraId="526697C3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8. По характеру времени:</w:t>
      </w:r>
    </w:p>
    <w:p w14:paraId="44D8FFE3" w14:textId="77777777" w:rsidR="00545382" w:rsidRPr="00545382" w:rsidRDefault="00545382" w:rsidP="00545382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Статические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Состояние системы не меняется во времени (в идеальном случае).</w:t>
      </w:r>
    </w:p>
    <w:p w14:paraId="53DD7E75" w14:textId="77777777" w:rsidR="00545382" w:rsidRPr="00545382" w:rsidRDefault="00545382" w:rsidP="00545382">
      <w:pPr>
        <w:numPr>
          <w:ilvl w:val="0"/>
          <w:numId w:val="1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Динамические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Состояние системы изменяется во времени.</w:t>
      </w:r>
    </w:p>
    <w:p w14:paraId="5837A258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Значение классификации:</w:t>
      </w:r>
    </w:p>
    <w:p w14:paraId="695BF6B0" w14:textId="77777777" w:rsidR="00545382" w:rsidRPr="00545382" w:rsidRDefault="00545382" w:rsidP="00545382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Выбор методов анализа: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Разные типы систем требуют разных методов анализа. Классификация помогает выбрать наиболее подходящие методы.</w:t>
      </w:r>
    </w:p>
    <w:p w14:paraId="0813AD49" w14:textId="77777777" w:rsidR="00545382" w:rsidRPr="00545382" w:rsidRDefault="00545382" w:rsidP="00545382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Понимание свойств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Классификация позволяет лучше понять свойства системы и ее поведение.</w:t>
      </w:r>
    </w:p>
    <w:p w14:paraId="75EB79D8" w14:textId="77777777" w:rsidR="00545382" w:rsidRPr="00545382" w:rsidRDefault="00545382" w:rsidP="00545382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Облегчение коммуникации: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Классификация помогает специалистам общаться друг с другом, используя общие термины и понятия.</w:t>
      </w:r>
    </w:p>
    <w:p w14:paraId="65AE59BD" w14:textId="77777777" w:rsidR="00545382" w:rsidRPr="00545382" w:rsidRDefault="00545382" w:rsidP="00545382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решений: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Классификация может помочь в разработке эффективных решений для управления и оптимизации систем.</w:t>
      </w:r>
    </w:p>
    <w:p w14:paraId="1DC6DF36" w14:textId="7D80D2D7" w:rsidR="00545382" w:rsidRDefault="00230EBE" w:rsidP="00545382">
      <w:pPr>
        <w:rPr>
          <w:color w:val="EE0000"/>
        </w:rPr>
      </w:pPr>
      <w:r w:rsidRPr="00230EBE">
        <w:rPr>
          <w:color w:val="EE0000"/>
        </w:rPr>
        <w:t>Доп для билета</w:t>
      </w:r>
      <w:r w:rsidR="00283404">
        <w:rPr>
          <w:color w:val="EE0000"/>
        </w:rPr>
        <w:t xml:space="preserve"> </w:t>
      </w:r>
      <w:r w:rsidR="00283404" w:rsidRPr="007C461A">
        <w:rPr>
          <w:rFonts w:eastAsia="Times New Roman" w:cs="Times New Roman"/>
          <w:color w:val="EE0000"/>
          <w:szCs w:val="24"/>
          <w:lang w:eastAsia="ru-RU"/>
        </w:rPr>
        <w:t>2.1</w:t>
      </w:r>
    </w:p>
    <w:p w14:paraId="2D8FB8E3" w14:textId="1104356B" w:rsidR="00230EBE" w:rsidRPr="00230EBE" w:rsidRDefault="00230EBE" w:rsidP="00230EBE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230EBE">
        <w:rPr>
          <w:color w:val="EE0000"/>
        </w:rPr>
        <w:t xml:space="preserve"> </w:t>
      </w:r>
      <w:r w:rsidRPr="00230EBE">
        <w:rPr>
          <w:rStyle w:val="af0"/>
          <w:rFonts w:eastAsiaTheme="majorEastAsia"/>
          <w:color w:val="212529"/>
        </w:rPr>
        <w:t>Детерминированные Системы</w:t>
      </w:r>
      <w:proofErr w:type="gramStart"/>
      <w:r>
        <w:rPr>
          <w:rStyle w:val="af0"/>
          <w:rFonts w:eastAsiaTheme="majorEastAsia"/>
          <w:color w:val="212529"/>
        </w:rPr>
        <w:t xml:space="preserve">- </w:t>
      </w:r>
      <w:r w:rsidRPr="00230EBE">
        <w:rPr>
          <w:color w:val="212529"/>
        </w:rPr>
        <w:t>Это</w:t>
      </w:r>
      <w:proofErr w:type="gramEnd"/>
      <w:r w:rsidRPr="00230EBE">
        <w:rPr>
          <w:color w:val="212529"/>
        </w:rPr>
        <w:t xml:space="preserve"> системы, в которых будущее состояние полностью определяется их текущим состоянием и входными данными. Если вы знаете начальные условия и правила, вы можете точно предсказать, что произойдет в будущем. В них нет случайности.</w:t>
      </w:r>
    </w:p>
    <w:p w14:paraId="3918BFE1" w14:textId="2AE35CC3" w:rsidR="00230EBE" w:rsidRDefault="00230EBE" w:rsidP="00230EBE">
      <w:pPr>
        <w:pStyle w:val="af"/>
        <w:shd w:val="clear" w:color="auto" w:fill="FFFFFF"/>
        <w:spacing w:before="0" w:beforeAutospacing="0" w:after="0" w:afterAutospacing="0"/>
        <w:rPr>
          <w:color w:val="212529"/>
          <w:shd w:val="clear" w:color="auto" w:fill="FFFFFF"/>
        </w:rPr>
      </w:pPr>
      <w:r w:rsidRPr="00230EBE">
        <w:rPr>
          <w:color w:val="212529"/>
          <w:shd w:val="clear" w:color="auto" w:fill="FFFFFF"/>
        </w:rPr>
        <w:t xml:space="preserve"> </w:t>
      </w:r>
      <w:proofErr w:type="gramStart"/>
      <w:r w:rsidRPr="00230EBE">
        <w:rPr>
          <w:b/>
          <w:bCs/>
          <w:color w:val="212529"/>
          <w:shd w:val="clear" w:color="auto" w:fill="FFFFFF"/>
        </w:rPr>
        <w:t>Пример :</w:t>
      </w:r>
      <w:r w:rsidRPr="00230EBE">
        <w:rPr>
          <w:color w:val="212529"/>
          <w:shd w:val="clear" w:color="auto" w:fill="FFFFFF"/>
        </w:rPr>
        <w:t>Алгоритмы</w:t>
      </w:r>
      <w:proofErr w:type="gramEnd"/>
      <w:r w:rsidRPr="00230EBE">
        <w:rPr>
          <w:color w:val="212529"/>
          <w:shd w:val="clear" w:color="auto" w:fill="FFFFFF"/>
        </w:rPr>
        <w:t xml:space="preserve"> машинного обучения (например, линейная регрессия) могут быть детерминированными, если нет случайных факторов (например, случайного разделения данных на обучающую и тестовую выборки).</w:t>
      </w:r>
    </w:p>
    <w:p w14:paraId="138E5F5B" w14:textId="77777777" w:rsidR="00230EBE" w:rsidRDefault="00230EBE" w:rsidP="00230EBE">
      <w:pPr>
        <w:pStyle w:val="af"/>
        <w:shd w:val="clear" w:color="auto" w:fill="FFFFFF"/>
        <w:spacing w:before="0" w:beforeAutospacing="0" w:after="0" w:afterAutospacing="0"/>
        <w:rPr>
          <w:color w:val="212529"/>
          <w:shd w:val="clear" w:color="auto" w:fill="FFFFFF"/>
        </w:rPr>
      </w:pPr>
    </w:p>
    <w:p w14:paraId="219FEA8C" w14:textId="6982042A" w:rsidR="00230EBE" w:rsidRPr="00283404" w:rsidRDefault="00230EBE" w:rsidP="00230EBE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283404">
        <w:rPr>
          <w:rStyle w:val="af0"/>
          <w:rFonts w:eastAsiaTheme="majorEastAsia"/>
          <w:color w:val="212529"/>
        </w:rPr>
        <w:t xml:space="preserve">Стохастические Системы (Вероятностные) </w:t>
      </w:r>
      <w:proofErr w:type="gramStart"/>
      <w:r w:rsidRPr="00283404">
        <w:rPr>
          <w:rStyle w:val="af0"/>
          <w:rFonts w:eastAsiaTheme="majorEastAsia"/>
          <w:color w:val="212529"/>
        </w:rPr>
        <w:t>-</w:t>
      </w:r>
      <w:r w:rsidRPr="00283404">
        <w:rPr>
          <w:color w:val="212529"/>
        </w:rPr>
        <w:t> Это</w:t>
      </w:r>
      <w:proofErr w:type="gramEnd"/>
      <w:r w:rsidRPr="00283404">
        <w:rPr>
          <w:color w:val="212529"/>
        </w:rPr>
        <w:t xml:space="preserve"> системы, в которых будущее состояние определяется не только текущим состоянием и входными данными, но и случайными факторами. Результат невозможно предсказать точно, можно лишь оценить вероятность различных исходов.</w:t>
      </w:r>
    </w:p>
    <w:p w14:paraId="39C0CDB1" w14:textId="77777777" w:rsidR="00283404" w:rsidRPr="00283404" w:rsidRDefault="00283404" w:rsidP="00230EBE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proofErr w:type="gramStart"/>
      <w:r w:rsidRPr="00283404">
        <w:rPr>
          <w:color w:val="212529"/>
        </w:rPr>
        <w:t>Примеры :</w:t>
      </w:r>
      <w:proofErr w:type="gramEnd"/>
      <w:r w:rsidRPr="00283404">
        <w:rPr>
          <w:color w:val="212529"/>
        </w:rPr>
        <w:t xml:space="preserve"> </w:t>
      </w:r>
    </w:p>
    <w:p w14:paraId="35B55F2F" w14:textId="6F00AA47" w:rsidR="00230EBE" w:rsidRPr="00283404" w:rsidRDefault="00283404" w:rsidP="00230EBE">
      <w:pPr>
        <w:pStyle w:val="af"/>
        <w:shd w:val="clear" w:color="auto" w:fill="FFFFFF"/>
        <w:spacing w:before="0" w:beforeAutospacing="0" w:after="0" w:afterAutospacing="0"/>
        <w:rPr>
          <w:color w:val="212529"/>
          <w:shd w:val="clear" w:color="auto" w:fill="FFFFFF"/>
        </w:rPr>
      </w:pPr>
      <w:r w:rsidRPr="00283404">
        <w:rPr>
          <w:color w:val="212529"/>
        </w:rPr>
        <w:t xml:space="preserve">- </w:t>
      </w:r>
      <w:r w:rsidRPr="00283404">
        <w:rPr>
          <w:color w:val="212529"/>
          <w:shd w:val="clear" w:color="auto" w:fill="FFFFFF"/>
        </w:rPr>
        <w:t>Проверка статистических гипотез (например, является ли монета честной).</w:t>
      </w:r>
    </w:p>
    <w:p w14:paraId="039A32C3" w14:textId="786C54DD" w:rsidR="00283404" w:rsidRPr="00283404" w:rsidRDefault="00283404" w:rsidP="00230EBE">
      <w:pPr>
        <w:pStyle w:val="af"/>
        <w:shd w:val="clear" w:color="auto" w:fill="FFFFFF"/>
        <w:spacing w:before="0" w:beforeAutospacing="0" w:after="0" w:afterAutospacing="0"/>
        <w:rPr>
          <w:color w:val="212529"/>
          <w:shd w:val="clear" w:color="auto" w:fill="FFFFFF"/>
        </w:rPr>
      </w:pPr>
      <w:r w:rsidRPr="00283404">
        <w:rPr>
          <w:color w:val="212529"/>
          <w:shd w:val="clear" w:color="auto" w:fill="FFFFFF"/>
        </w:rPr>
        <w:t>- Временные ряды, прогнозирование, анализ рисков. </w:t>
      </w:r>
    </w:p>
    <w:p w14:paraId="6E2B4E97" w14:textId="70954ED0" w:rsidR="00283404" w:rsidRDefault="00283404" w:rsidP="00230EBE">
      <w:pPr>
        <w:pStyle w:val="af"/>
        <w:shd w:val="clear" w:color="auto" w:fill="FFFFFF"/>
        <w:spacing w:before="0" w:beforeAutospacing="0" w:after="0" w:afterAutospacing="0"/>
        <w:rPr>
          <w:color w:val="212529"/>
          <w:shd w:val="clear" w:color="auto" w:fill="FFFFFF"/>
        </w:rPr>
      </w:pPr>
      <w:r w:rsidRPr="00283404">
        <w:rPr>
          <w:color w:val="212529"/>
          <w:shd w:val="clear" w:color="auto" w:fill="FFFFFF"/>
        </w:rPr>
        <w:t>- Прогнозирование временных рядов, классификация (например, определение типа погоды).</w:t>
      </w:r>
    </w:p>
    <w:p w14:paraId="71CD415A" w14:textId="77777777" w:rsidR="00283404" w:rsidRDefault="00283404" w:rsidP="00230EBE">
      <w:pPr>
        <w:pStyle w:val="af"/>
        <w:shd w:val="clear" w:color="auto" w:fill="FFFFFF"/>
        <w:spacing w:before="0" w:beforeAutospacing="0" w:after="0" w:afterAutospacing="0"/>
        <w:rPr>
          <w:color w:val="212529"/>
          <w:shd w:val="clear" w:color="auto" w:fill="FFFFFF"/>
        </w:rPr>
      </w:pPr>
    </w:p>
    <w:p w14:paraId="710AF196" w14:textId="51972E71" w:rsidR="00283404" w:rsidRDefault="00283404" w:rsidP="00283404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283404">
        <w:rPr>
          <w:rStyle w:val="af0"/>
          <w:rFonts w:eastAsiaTheme="majorEastAsia"/>
          <w:color w:val="212529"/>
        </w:rPr>
        <w:lastRenderedPageBreak/>
        <w:t>Диффузные (Нечеткие) Системы</w:t>
      </w:r>
      <w:proofErr w:type="gramStart"/>
      <w:r w:rsidRPr="00283404">
        <w:rPr>
          <w:rStyle w:val="af0"/>
          <w:rFonts w:eastAsiaTheme="majorEastAsia"/>
          <w:color w:val="212529"/>
        </w:rPr>
        <w:t>-</w:t>
      </w:r>
      <w:r w:rsidRPr="00283404">
        <w:rPr>
          <w:color w:val="212529"/>
        </w:rPr>
        <w:t>Это</w:t>
      </w:r>
      <w:proofErr w:type="gramEnd"/>
      <w:r w:rsidRPr="00283404">
        <w:rPr>
          <w:color w:val="212529"/>
        </w:rPr>
        <w:t xml:space="preserve"> системы, в которых границы между состояниями нечеткие, и принадлежность к определенному состоянию определяется не строго (да/нет), а степенью принадлежности. Используется концепция нечеткой логики.</w:t>
      </w:r>
    </w:p>
    <w:p w14:paraId="7CCA261B" w14:textId="77777777" w:rsidR="00283404" w:rsidRDefault="00283404" w:rsidP="00283404">
      <w:pPr>
        <w:pStyle w:val="af"/>
        <w:shd w:val="clear" w:color="auto" w:fill="FFFFFF"/>
        <w:spacing w:before="0" w:beforeAutospacing="0" w:after="0" w:afterAutospacing="0"/>
        <w:rPr>
          <w:rFonts w:ascii="Segoe UI" w:hAnsi="Segoe UI" w:cs="Segoe UI"/>
          <w:color w:val="212529"/>
          <w:shd w:val="clear" w:color="auto" w:fill="FFFFFF"/>
        </w:rPr>
      </w:pPr>
      <w:r>
        <w:rPr>
          <w:color w:val="212529"/>
        </w:rPr>
        <w:t>Примеры: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</w:p>
    <w:p w14:paraId="6124F79C" w14:textId="3AEEF8C3" w:rsidR="00283404" w:rsidRPr="00283404" w:rsidRDefault="00283404" w:rsidP="00283404">
      <w:pPr>
        <w:pStyle w:val="af"/>
        <w:shd w:val="clear" w:color="auto" w:fill="FFFFFF"/>
        <w:spacing w:before="0" w:beforeAutospacing="0" w:after="0" w:afterAutospacing="0"/>
        <w:rPr>
          <w:color w:val="212529"/>
          <w:shd w:val="clear" w:color="auto" w:fill="FFFFFF"/>
        </w:rPr>
      </w:pPr>
      <w:r w:rsidRPr="00283404">
        <w:rPr>
          <w:color w:val="212529"/>
          <w:shd w:val="clear" w:color="auto" w:fill="FFFFFF"/>
        </w:rPr>
        <w:t>-моделирование экспертных оценок, для принятия решений в условиях неопределенности.</w:t>
      </w:r>
    </w:p>
    <w:p w14:paraId="0AD51687" w14:textId="220351A7" w:rsidR="00283404" w:rsidRPr="00283404" w:rsidRDefault="00283404" w:rsidP="00283404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283404">
        <w:rPr>
          <w:color w:val="212529"/>
          <w:shd w:val="clear" w:color="auto" w:fill="FFFFFF"/>
        </w:rPr>
        <w:t>- Кластеризация пользователей по их предпочтениям, разработка персонализированных рекомендаций.</w:t>
      </w:r>
    </w:p>
    <w:p w14:paraId="42E5AF1D" w14:textId="5D9B8A1F" w:rsidR="00283404" w:rsidRPr="00283404" w:rsidRDefault="00283404" w:rsidP="00230EBE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283404">
        <w:rPr>
          <w:color w:val="212529"/>
        </w:rPr>
        <w:t>-</w:t>
      </w:r>
      <w:r w:rsidRPr="00283404">
        <w:rPr>
          <w:rStyle w:val="10"/>
          <w:rFonts w:eastAsiaTheme="majorEastAsia"/>
          <w:color w:val="212529"/>
          <w:shd w:val="clear" w:color="auto" w:fill="FFFFFF"/>
        </w:rPr>
        <w:t xml:space="preserve"> </w:t>
      </w:r>
      <w:r w:rsidRPr="00283404">
        <w:rPr>
          <w:rStyle w:val="af0"/>
          <w:rFonts w:eastAsiaTheme="majorEastAsia"/>
          <w:b w:val="0"/>
          <w:bCs w:val="0"/>
          <w:color w:val="212529"/>
          <w:shd w:val="clear" w:color="auto" w:fill="FFFFFF"/>
        </w:rPr>
        <w:t>Распознавание эмоций по выражению лица</w:t>
      </w:r>
      <w:r>
        <w:rPr>
          <w:rStyle w:val="af0"/>
          <w:rFonts w:eastAsiaTheme="majorEastAsia"/>
          <w:color w:val="212529"/>
          <w:shd w:val="clear" w:color="auto" w:fill="FFFFFF"/>
        </w:rPr>
        <w:t xml:space="preserve">. </w:t>
      </w:r>
      <w:r w:rsidRPr="00283404">
        <w:rPr>
          <w:color w:val="212529"/>
          <w:shd w:val="clear" w:color="auto" w:fill="FFFFFF"/>
        </w:rPr>
        <w:t>Компьютерное зрение, обработка изображений, машинное обучение.</w:t>
      </w:r>
    </w:p>
    <w:p w14:paraId="6B7BCDA4" w14:textId="5D55B49B" w:rsidR="002D466F" w:rsidRPr="002D466F" w:rsidRDefault="002D466F" w:rsidP="002D466F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2D466F">
        <w:rPr>
          <w:rStyle w:val="af0"/>
          <w:rFonts w:eastAsiaTheme="majorEastAsia"/>
          <w:color w:val="212529"/>
        </w:rPr>
        <w:t xml:space="preserve">Самоорганизующиеся </w:t>
      </w:r>
      <w:proofErr w:type="gramStart"/>
      <w:r w:rsidRPr="002D466F">
        <w:rPr>
          <w:rStyle w:val="af0"/>
          <w:rFonts w:eastAsiaTheme="majorEastAsia"/>
          <w:color w:val="212529"/>
        </w:rPr>
        <w:t>Системы:-</w:t>
      </w:r>
      <w:proofErr w:type="gramEnd"/>
      <w:r w:rsidRPr="002D466F">
        <w:rPr>
          <w:color w:val="212529"/>
        </w:rPr>
        <w:t>системы, которые спонтанно формируют структуру или паттерны без внешнего управления. Они адаптируются к изменяющимся условиям и развиваются.</w:t>
      </w:r>
    </w:p>
    <w:p w14:paraId="3AFC003A" w14:textId="1487EE58" w:rsidR="00230EBE" w:rsidRPr="002D466F" w:rsidRDefault="002D466F" w:rsidP="00545382">
      <w:pPr>
        <w:rPr>
          <w:rFonts w:cs="Times New Roman"/>
          <w:color w:val="212529"/>
          <w:shd w:val="clear" w:color="auto" w:fill="FFFFFF"/>
        </w:rPr>
      </w:pPr>
      <w:r w:rsidRPr="002D466F">
        <w:rPr>
          <w:rFonts w:cs="Times New Roman"/>
          <w:color w:val="EE0000"/>
        </w:rPr>
        <w:t>-</w:t>
      </w:r>
      <w:r w:rsidRPr="002D466F">
        <w:rPr>
          <w:rFonts w:cs="Times New Roman"/>
          <w:color w:val="212529"/>
          <w:shd w:val="clear" w:color="auto" w:fill="FFFFFF"/>
        </w:rPr>
        <w:t xml:space="preserve"> Анализ социальных сетей, выявление сообществ, распространение информации.</w:t>
      </w:r>
    </w:p>
    <w:p w14:paraId="52E84EB8" w14:textId="58938E86" w:rsidR="002D466F" w:rsidRPr="002D466F" w:rsidRDefault="002D466F" w:rsidP="00545382">
      <w:pPr>
        <w:rPr>
          <w:rFonts w:cs="Times New Roman"/>
          <w:color w:val="212529"/>
          <w:shd w:val="clear" w:color="auto" w:fill="FFFFFF"/>
        </w:rPr>
      </w:pPr>
      <w:r w:rsidRPr="002D466F">
        <w:rPr>
          <w:rFonts w:cs="Times New Roman"/>
          <w:color w:val="212529"/>
          <w:shd w:val="clear" w:color="auto" w:fill="FFFFFF"/>
        </w:rPr>
        <w:t>-  Экологическое моделирование, прогнозирование изменений в экосистеме.</w:t>
      </w:r>
    </w:p>
    <w:p w14:paraId="2DBBB186" w14:textId="1A980B2A" w:rsidR="002D466F" w:rsidRDefault="002D466F" w:rsidP="00545382">
      <w:pPr>
        <w:rPr>
          <w:rFonts w:cs="Times New Roman"/>
          <w:color w:val="212529"/>
          <w:shd w:val="clear" w:color="auto" w:fill="FFFFFF"/>
        </w:rPr>
      </w:pPr>
      <w:r w:rsidRPr="002D466F">
        <w:rPr>
          <w:rFonts w:cs="Times New Roman"/>
          <w:color w:val="212529"/>
          <w:shd w:val="clear" w:color="auto" w:fill="FFFFFF"/>
        </w:rPr>
        <w:t>- Глубокое обучение, машинное обучение, искусственный интеллект.</w:t>
      </w:r>
    </w:p>
    <w:p w14:paraId="5D4FED8C" w14:textId="77777777" w:rsidR="002D466F" w:rsidRDefault="002D466F" w:rsidP="00545382">
      <w:pPr>
        <w:rPr>
          <w:rFonts w:cs="Times New Roman"/>
          <w:color w:val="212529"/>
          <w:shd w:val="clear" w:color="auto" w:fill="FFFFFF"/>
        </w:rPr>
      </w:pPr>
    </w:p>
    <w:p w14:paraId="6872249F" w14:textId="5BDAC3E9" w:rsidR="002D466F" w:rsidRPr="002D466F" w:rsidRDefault="002D466F" w:rsidP="002D46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>
        <w:rPr>
          <w:rFonts w:eastAsia="Times New Roman" w:cs="Times New Roman"/>
          <w:color w:val="212529"/>
          <w:szCs w:val="24"/>
          <w:lang w:eastAsia="ru-RU"/>
        </w:rPr>
        <w:t>Есть</w:t>
      </w:r>
      <w:r w:rsidRPr="002D466F">
        <w:rPr>
          <w:rFonts w:eastAsia="Times New Roman" w:cs="Times New Roman"/>
          <w:color w:val="212529"/>
          <w:szCs w:val="24"/>
          <w:lang w:eastAsia="ru-RU"/>
        </w:rPr>
        <w:t xml:space="preserve"> инструменты для анализа и моделирования всех этих типов систем.</w:t>
      </w:r>
    </w:p>
    <w:p w14:paraId="7DF3D394" w14:textId="729AADEA" w:rsidR="002D466F" w:rsidRPr="002D466F" w:rsidRDefault="002D466F" w:rsidP="002D466F">
      <w:pPr>
        <w:numPr>
          <w:ilvl w:val="0"/>
          <w:numId w:val="126"/>
        </w:numPr>
        <w:shd w:val="clear" w:color="auto" w:fill="FFFFFF"/>
        <w:tabs>
          <w:tab w:val="num" w:pos="709"/>
        </w:tabs>
        <w:spacing w:before="100" w:beforeAutospacing="1" w:after="100" w:afterAutospacing="1"/>
        <w:ind w:hanging="436"/>
        <w:rPr>
          <w:rFonts w:eastAsia="Times New Roman" w:cs="Times New Roman"/>
          <w:color w:val="212529"/>
          <w:szCs w:val="24"/>
          <w:lang w:eastAsia="ru-RU"/>
        </w:rPr>
      </w:pPr>
      <w:r w:rsidRPr="002D466F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Детерминированные </w:t>
      </w:r>
      <w:proofErr w:type="gramStart"/>
      <w:r w:rsidRPr="002D466F">
        <w:rPr>
          <w:rFonts w:eastAsia="Times New Roman" w:cs="Times New Roman"/>
          <w:b/>
          <w:bCs/>
          <w:color w:val="212529"/>
          <w:szCs w:val="24"/>
          <w:lang w:eastAsia="ru-RU"/>
        </w:rPr>
        <w:t>системы:</w:t>
      </w:r>
      <w:r w:rsidRPr="002D466F">
        <w:rPr>
          <w:rFonts w:eastAsia="Times New Roman" w:cs="Times New Roman"/>
          <w:color w:val="212529"/>
          <w:szCs w:val="24"/>
          <w:lang w:eastAsia="ru-RU"/>
        </w:rPr>
        <w:t>  используется</w:t>
      </w:r>
      <w:proofErr w:type="gramEnd"/>
      <w:r w:rsidRPr="002D466F">
        <w:rPr>
          <w:rFonts w:eastAsia="Times New Roman" w:cs="Times New Roman"/>
          <w:color w:val="212529"/>
          <w:szCs w:val="24"/>
          <w:lang w:eastAsia="ru-RU"/>
        </w:rPr>
        <w:t xml:space="preserve"> для создания точных моделей и прогнозов.</w:t>
      </w:r>
    </w:p>
    <w:p w14:paraId="0E08E395" w14:textId="330ED5E8" w:rsidR="002D466F" w:rsidRPr="002D466F" w:rsidRDefault="002D466F" w:rsidP="002D466F">
      <w:pPr>
        <w:numPr>
          <w:ilvl w:val="0"/>
          <w:numId w:val="126"/>
        </w:numPr>
        <w:shd w:val="clear" w:color="auto" w:fill="FFFFFF"/>
        <w:tabs>
          <w:tab w:val="num" w:pos="709"/>
        </w:tabs>
        <w:spacing w:before="60" w:after="100" w:afterAutospacing="1"/>
        <w:ind w:hanging="436"/>
        <w:rPr>
          <w:rFonts w:eastAsia="Times New Roman" w:cs="Times New Roman"/>
          <w:color w:val="212529"/>
          <w:szCs w:val="24"/>
          <w:lang w:eastAsia="ru-RU"/>
        </w:rPr>
      </w:pPr>
      <w:r w:rsidRPr="002D466F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Стохастические </w:t>
      </w:r>
      <w:proofErr w:type="gramStart"/>
      <w:r w:rsidRPr="002D466F">
        <w:rPr>
          <w:rFonts w:eastAsia="Times New Roman" w:cs="Times New Roman"/>
          <w:b/>
          <w:bCs/>
          <w:color w:val="212529"/>
          <w:szCs w:val="24"/>
          <w:lang w:eastAsia="ru-RU"/>
        </w:rPr>
        <w:t>системы:</w:t>
      </w:r>
      <w:r w:rsidRPr="002D466F">
        <w:rPr>
          <w:rFonts w:eastAsia="Times New Roman" w:cs="Times New Roman"/>
          <w:color w:val="212529"/>
          <w:szCs w:val="24"/>
          <w:lang w:eastAsia="ru-RU"/>
        </w:rPr>
        <w:t>  используется</w:t>
      </w:r>
      <w:proofErr w:type="gramEnd"/>
      <w:r w:rsidRPr="002D466F">
        <w:rPr>
          <w:rFonts w:eastAsia="Times New Roman" w:cs="Times New Roman"/>
          <w:color w:val="212529"/>
          <w:szCs w:val="24"/>
          <w:lang w:eastAsia="ru-RU"/>
        </w:rPr>
        <w:t xml:space="preserve"> для статистического анализа, оценки вероятностей и построения вероятностных прогнозов.</w:t>
      </w:r>
    </w:p>
    <w:p w14:paraId="060F86B3" w14:textId="5B30EE56" w:rsidR="002D466F" w:rsidRPr="002D466F" w:rsidRDefault="002D466F" w:rsidP="002D466F">
      <w:pPr>
        <w:numPr>
          <w:ilvl w:val="0"/>
          <w:numId w:val="126"/>
        </w:numPr>
        <w:shd w:val="clear" w:color="auto" w:fill="FFFFFF"/>
        <w:tabs>
          <w:tab w:val="num" w:pos="709"/>
        </w:tabs>
        <w:spacing w:before="60" w:after="100" w:afterAutospacing="1"/>
        <w:ind w:hanging="436"/>
        <w:rPr>
          <w:rFonts w:eastAsia="Times New Roman" w:cs="Times New Roman"/>
          <w:color w:val="212529"/>
          <w:szCs w:val="24"/>
          <w:lang w:eastAsia="ru-RU"/>
        </w:rPr>
      </w:pPr>
      <w:r w:rsidRPr="002D466F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Диффузные </w:t>
      </w:r>
      <w:proofErr w:type="gramStart"/>
      <w:r w:rsidRPr="002D466F">
        <w:rPr>
          <w:rFonts w:eastAsia="Times New Roman" w:cs="Times New Roman"/>
          <w:b/>
          <w:bCs/>
          <w:color w:val="212529"/>
          <w:szCs w:val="24"/>
          <w:lang w:eastAsia="ru-RU"/>
        </w:rPr>
        <w:t>системы:</w:t>
      </w:r>
      <w:r w:rsidRPr="002D466F">
        <w:rPr>
          <w:rFonts w:eastAsia="Times New Roman" w:cs="Times New Roman"/>
          <w:color w:val="212529"/>
          <w:szCs w:val="24"/>
          <w:lang w:eastAsia="ru-RU"/>
        </w:rPr>
        <w:t>  используется</w:t>
      </w:r>
      <w:proofErr w:type="gramEnd"/>
      <w:r w:rsidRPr="002D466F">
        <w:rPr>
          <w:rFonts w:eastAsia="Times New Roman" w:cs="Times New Roman"/>
          <w:color w:val="212529"/>
          <w:szCs w:val="24"/>
          <w:lang w:eastAsia="ru-RU"/>
        </w:rPr>
        <w:t xml:space="preserve"> для моделирования нечетких понятий и принятия решений в условиях неопределенности.</w:t>
      </w:r>
    </w:p>
    <w:p w14:paraId="1CAF4404" w14:textId="7F3436E6" w:rsidR="002D466F" w:rsidRPr="002D466F" w:rsidRDefault="002D466F" w:rsidP="002D466F">
      <w:pPr>
        <w:numPr>
          <w:ilvl w:val="0"/>
          <w:numId w:val="126"/>
        </w:numPr>
        <w:shd w:val="clear" w:color="auto" w:fill="FFFFFF"/>
        <w:tabs>
          <w:tab w:val="num" w:pos="709"/>
        </w:tabs>
        <w:spacing w:before="60" w:after="100" w:afterAutospacing="1"/>
        <w:ind w:hanging="436"/>
        <w:rPr>
          <w:rFonts w:eastAsia="Times New Roman" w:cs="Times New Roman"/>
          <w:color w:val="212529"/>
          <w:szCs w:val="24"/>
          <w:lang w:eastAsia="ru-RU"/>
        </w:rPr>
      </w:pPr>
      <w:r w:rsidRPr="002D466F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Самоорганизующиеся </w:t>
      </w:r>
      <w:proofErr w:type="gramStart"/>
      <w:r w:rsidRPr="002D466F">
        <w:rPr>
          <w:rFonts w:eastAsia="Times New Roman" w:cs="Times New Roman"/>
          <w:b/>
          <w:bCs/>
          <w:color w:val="212529"/>
          <w:szCs w:val="24"/>
          <w:lang w:eastAsia="ru-RU"/>
        </w:rPr>
        <w:t>системы:</w:t>
      </w:r>
      <w:r w:rsidRPr="002D466F">
        <w:rPr>
          <w:rFonts w:eastAsia="Times New Roman" w:cs="Times New Roman"/>
          <w:color w:val="212529"/>
          <w:szCs w:val="24"/>
          <w:lang w:eastAsia="ru-RU"/>
        </w:rPr>
        <w:t>  используется</w:t>
      </w:r>
      <w:proofErr w:type="gramEnd"/>
      <w:r w:rsidRPr="002D466F">
        <w:rPr>
          <w:rFonts w:eastAsia="Times New Roman" w:cs="Times New Roman"/>
          <w:color w:val="212529"/>
          <w:szCs w:val="24"/>
          <w:lang w:eastAsia="ru-RU"/>
        </w:rPr>
        <w:t xml:space="preserve"> для анализа паттернов, выявления сообществ и моделирования процессов самоорганизации.</w:t>
      </w:r>
    </w:p>
    <w:p w14:paraId="176C9DA1" w14:textId="77777777" w:rsidR="002D466F" w:rsidRPr="002D466F" w:rsidRDefault="002D466F" w:rsidP="00545382">
      <w:pPr>
        <w:rPr>
          <w:rFonts w:cs="Times New Roman"/>
          <w:color w:val="EE0000"/>
        </w:rPr>
      </w:pPr>
    </w:p>
    <w:p w14:paraId="6754E198" w14:textId="0ABB8732" w:rsidR="00931A6F" w:rsidRDefault="00931A6F" w:rsidP="00931A6F">
      <w:pPr>
        <w:pStyle w:val="1"/>
        <w:rPr>
          <w:rStyle w:val="af0"/>
          <w:rFonts w:eastAsiaTheme="majorEastAsia"/>
          <w:b/>
          <w:bCs/>
        </w:rPr>
      </w:pPr>
      <w:bookmarkStart w:id="6" w:name="_Toc205923645"/>
      <w:r w:rsidRPr="00931A6F">
        <w:rPr>
          <w:rStyle w:val="af0"/>
          <w:rFonts w:eastAsiaTheme="majorEastAsia"/>
          <w:b/>
          <w:bCs/>
        </w:rPr>
        <w:t>Основные Методологические Принципы Анализа Систем</w:t>
      </w:r>
      <w:bookmarkEnd w:id="6"/>
    </w:p>
    <w:p w14:paraId="088C9E0F" w14:textId="3C937EF8" w:rsidR="00931A6F" w:rsidRPr="002C44BF" w:rsidRDefault="002C44BF" w:rsidP="00931A6F">
      <w:pPr>
        <w:rPr>
          <w:color w:val="EE0000"/>
        </w:rPr>
      </w:pPr>
      <w:r w:rsidRPr="002C44BF">
        <w:rPr>
          <w:color w:val="EE0000"/>
        </w:rPr>
        <w:t>Билет 5.3</w:t>
      </w:r>
      <w:proofErr w:type="gramStart"/>
      <w:r w:rsidRPr="002C44BF">
        <w:rPr>
          <w:color w:val="EE0000"/>
        </w:rPr>
        <w:t xml:space="preserve">, </w:t>
      </w:r>
      <w:r w:rsidR="00F72A11">
        <w:rPr>
          <w:color w:val="EE0000"/>
        </w:rPr>
        <w:t xml:space="preserve"> </w:t>
      </w:r>
      <w:r w:rsidRPr="002C44BF">
        <w:rPr>
          <w:color w:val="EE0000"/>
        </w:rPr>
        <w:t>9.2</w:t>
      </w:r>
      <w:proofErr w:type="gramEnd"/>
    </w:p>
    <w:p w14:paraId="342BEC35" w14:textId="0B761384" w:rsidR="00931A6F" w:rsidRPr="00E70671" w:rsidRDefault="00931A6F" w:rsidP="00E70671">
      <w:pPr>
        <w:pStyle w:val="a9"/>
        <w:numPr>
          <w:ilvl w:val="0"/>
          <w:numId w:val="13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Целостности (</w:t>
      </w:r>
      <w:proofErr w:type="spell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Holism</w:t>
      </w:r>
      <w:proofErr w:type="spellEnd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- </w:t>
      </w:r>
      <w:r w:rsidRPr="00E70671">
        <w:rPr>
          <w:rFonts w:eastAsia="Times New Roman" w:cs="Times New Roman"/>
          <w:color w:val="212529"/>
          <w:szCs w:val="24"/>
          <w:lang w:eastAsia="ru-RU"/>
        </w:rPr>
        <w:t>Рассматривать систему как единое целое, а не просто как сумму отдельных частей. Учитывать взаимосвязи между элементами системы и влияние этих связей на свойства системы в целом.</w:t>
      </w:r>
    </w:p>
    <w:p w14:paraId="14117C9B" w14:textId="77777777" w:rsidR="00931A6F" w:rsidRPr="00931A6F" w:rsidRDefault="00931A6F" w:rsidP="00E70671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931A6F">
        <w:rPr>
          <w:rFonts w:eastAsia="Times New Roman" w:cs="Times New Roman"/>
          <w:color w:val="212529"/>
          <w:szCs w:val="24"/>
          <w:lang w:eastAsia="ru-RU"/>
        </w:rPr>
        <w:t xml:space="preserve"> анализе не фокусироваться только на отдельных проблемах, а стараться понять, как эти проблемы связаны с другими частями системы.</w:t>
      </w:r>
    </w:p>
    <w:p w14:paraId="7DE6077E" w14:textId="77777777" w:rsidR="00931A6F" w:rsidRPr="00931A6F" w:rsidRDefault="00931A6F" w:rsidP="00E70671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931A6F">
        <w:rPr>
          <w:rFonts w:eastAsia="Times New Roman" w:cs="Times New Roman"/>
          <w:color w:val="212529"/>
          <w:szCs w:val="24"/>
          <w:lang w:eastAsia="ru-RU"/>
        </w:rPr>
        <w:t xml:space="preserve"> анализе низкой производительности отдела продаж не ограничиваться анализом работы отдельных менеджеров, а изучить всю систему продаж, включая маркетинг, поддержку клиентов и систему мотивации.</w:t>
      </w:r>
    </w:p>
    <w:p w14:paraId="171BC2C2" w14:textId="2D575356" w:rsidR="00931A6F" w:rsidRPr="00E70671" w:rsidRDefault="00931A6F" w:rsidP="00E70671">
      <w:pPr>
        <w:pStyle w:val="a9"/>
        <w:numPr>
          <w:ilvl w:val="0"/>
          <w:numId w:val="140"/>
        </w:numPr>
        <w:shd w:val="clear" w:color="auto" w:fill="FFFFFF"/>
        <w:tabs>
          <w:tab w:val="num" w:pos="284"/>
        </w:tabs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Иерархичности (</w:t>
      </w:r>
      <w:proofErr w:type="spell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Hierarchy</w:t>
      </w:r>
      <w:proofErr w:type="spellEnd"/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="00E70671"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proofErr w:type="gramEnd"/>
      <w:r w:rsidR="00E70671" w:rsidRPr="00E70671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E70671">
        <w:rPr>
          <w:rFonts w:eastAsia="Times New Roman" w:cs="Times New Roman"/>
          <w:color w:val="212529"/>
          <w:szCs w:val="24"/>
          <w:lang w:eastAsia="ru-RU"/>
        </w:rPr>
        <w:t>Учитывать, что любая система является частью более крупной системы (надсистемы) и сама состоит из подсистем (элементов).</w:t>
      </w:r>
    </w:p>
    <w:p w14:paraId="1F0B5995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Определять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место анализируемой системы в иерархии систем, учитывать влияние надсистемы на систему и влияние системы на подсистемы.</w:t>
      </w:r>
    </w:p>
    <w:p w14:paraId="11785916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системы управления запасами учитывать, что она является частью системы управления цепочками поставок, и что на нее влияют факторы, такие как спрос, поставщики и логистика.</w:t>
      </w:r>
    </w:p>
    <w:p w14:paraId="496B40B6" w14:textId="5948FF03" w:rsidR="00931A6F" w:rsidRPr="00E70671" w:rsidRDefault="00931A6F" w:rsidP="00E70671">
      <w:pPr>
        <w:numPr>
          <w:ilvl w:val="0"/>
          <w:numId w:val="140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Принцип Структурированности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Structure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- </w:t>
      </w:r>
      <w:r w:rsidRPr="00E70671">
        <w:rPr>
          <w:rFonts w:eastAsia="Times New Roman" w:cs="Times New Roman"/>
          <w:color w:val="212529"/>
          <w:szCs w:val="24"/>
          <w:lang w:eastAsia="ru-RU"/>
        </w:rPr>
        <w:t>Выявлять структуру системы, то есть определенный порядок взаимосвязей между элементами. Структура определяет поведение системы.</w:t>
      </w:r>
    </w:p>
    <w:p w14:paraId="329E6919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Анализировать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>, как элементы системы связаны друг с другом, какие каналы связи существуют, кто принимает решения, кто за что отвечает.</w:t>
      </w:r>
    </w:p>
    <w:p w14:paraId="0232BBE7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организационной структуры компании выявлять, как распределены полномочия и ответственность между отделами, как осуществляется коммуникация между отделами, какие существуют уровни управления.</w:t>
      </w:r>
    </w:p>
    <w:p w14:paraId="3389BC20" w14:textId="3C0B461F" w:rsidR="00931A6F" w:rsidRPr="00E70671" w:rsidRDefault="00931A6F" w:rsidP="00C64A37">
      <w:pPr>
        <w:numPr>
          <w:ilvl w:val="0"/>
          <w:numId w:val="140"/>
        </w:numPr>
        <w:shd w:val="clear" w:color="auto" w:fill="FFFFFF"/>
        <w:tabs>
          <w:tab w:val="num" w:pos="720"/>
        </w:tabs>
        <w:spacing w:before="100" w:beforeAutospacing="1" w:after="100" w:afterAutospacing="1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Функциональности (</w:t>
      </w:r>
      <w:proofErr w:type="spell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Functionality</w:t>
      </w:r>
      <w:proofErr w:type="spellEnd"/>
      <w:r w:rsidR="00E70671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E70671">
        <w:rPr>
          <w:rFonts w:eastAsia="Times New Roman" w:cs="Times New Roman"/>
          <w:color w:val="212529"/>
          <w:szCs w:val="24"/>
          <w:lang w:eastAsia="ru-RU"/>
        </w:rPr>
        <w:t>Определять функции системы, то есть действия, которые система выполняет для достижения цели.</w:t>
      </w:r>
    </w:p>
    <w:p w14:paraId="4602F2D0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Анализировать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>, какие функции выполняет каждый элемент системы, как эти функции связаны друг с другом, какие ресурсы используются для выполнения функций.</w:t>
      </w:r>
    </w:p>
    <w:p w14:paraId="7A29F192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системы онлайн-магазина определять функции, такие как просмотр товаров, добавление товаров в корзину, оформление заказа, оплата, доставка.</w:t>
      </w:r>
    </w:p>
    <w:p w14:paraId="55538EA6" w14:textId="3A07790B" w:rsidR="00931A6F" w:rsidRPr="00E70671" w:rsidRDefault="00931A6F" w:rsidP="00E70671">
      <w:pPr>
        <w:numPr>
          <w:ilvl w:val="0"/>
          <w:numId w:val="140"/>
        </w:numPr>
        <w:shd w:val="clear" w:color="auto" w:fill="FFFFFF"/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Целенаправленности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Purposefulness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E70671">
        <w:rPr>
          <w:rFonts w:eastAsia="Times New Roman" w:cs="Times New Roman"/>
          <w:color w:val="212529"/>
          <w:szCs w:val="24"/>
          <w:lang w:eastAsia="ru-RU"/>
        </w:rPr>
        <w:t>Понимать, для чего создана система и какие цели она преследует. Цель определяет критерии оценки эффективности системы.</w:t>
      </w:r>
    </w:p>
    <w:p w14:paraId="0194565E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Четко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формулировать цели системы, определять, как цели соотносятся с потребностями заинтересованных сторон, оценивать, насколько эффективно система достигает поставленных целей.</w:t>
      </w:r>
    </w:p>
    <w:p w14:paraId="32C20261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системы здравоохранения определять цели, такие как улучшение здоровья населения, повышение качества медицинских услуг, снижение затрат на здравоохранение.</w:t>
      </w:r>
    </w:p>
    <w:p w14:paraId="18ECC0A8" w14:textId="26BB5E5A" w:rsidR="00931A6F" w:rsidRPr="00E70671" w:rsidRDefault="00931A6F" w:rsidP="00E70671">
      <w:pPr>
        <w:numPr>
          <w:ilvl w:val="0"/>
          <w:numId w:val="140"/>
        </w:numPr>
        <w:shd w:val="clear" w:color="auto" w:fill="FFFFFF"/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Взаимосвязанности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Interconnectedness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E70671">
        <w:rPr>
          <w:rFonts w:eastAsia="Times New Roman" w:cs="Times New Roman"/>
          <w:color w:val="212529"/>
          <w:szCs w:val="24"/>
          <w:lang w:eastAsia="ru-RU"/>
        </w:rPr>
        <w:t>Учитывать, что все элементы системы взаимосвязаны и изменение одного элемента может повлиять на другие элементы и на систему в целом.</w:t>
      </w:r>
    </w:p>
    <w:p w14:paraId="4DA7AFB8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Анализировать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>, как изменение одного параметра системы влияет на другие параметры, какие существуют обратные связи.</w:t>
      </w:r>
    </w:p>
    <w:p w14:paraId="350CF2A5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системы производства учитывать, что изменение запасов сырья может повлиять на объем производства, сроки выполнения заказов и удовлетворенность клиентов.</w:t>
      </w:r>
    </w:p>
    <w:p w14:paraId="5082874D" w14:textId="0C1B8D6C" w:rsidR="00931A6F" w:rsidRPr="00E70671" w:rsidRDefault="00931A6F" w:rsidP="00E70671">
      <w:pPr>
        <w:numPr>
          <w:ilvl w:val="0"/>
          <w:numId w:val="140"/>
        </w:numPr>
        <w:shd w:val="clear" w:color="auto" w:fill="FFFFFF"/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Адаптивности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Adaptability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-</w:t>
      </w:r>
      <w:r w:rsidRPr="00E70671">
        <w:rPr>
          <w:rFonts w:eastAsia="Times New Roman" w:cs="Times New Roman"/>
          <w:color w:val="212529"/>
          <w:szCs w:val="24"/>
          <w:lang w:eastAsia="ru-RU"/>
        </w:rPr>
        <w:t>Учитывать, что система должна быть способна адаптироваться к изменениям во внешней среде.</w:t>
      </w:r>
    </w:p>
    <w:p w14:paraId="3A8D6EBD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Анализировать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>, как система реагирует на изменения во внешней среде, какие механизмы адаптации существуют, насколько быстро и эффективно система может адаптироваться к новым условиям.</w:t>
      </w:r>
    </w:p>
    <w:p w14:paraId="5EDE135D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бизнес-модели компании оценивать, насколько она устойчива к изменениям в рыночной конъюнктуре, появлению новых конкурентов и технологическим инновациям.</w:t>
      </w:r>
    </w:p>
    <w:p w14:paraId="0899B44D" w14:textId="77777777" w:rsidR="00931A6F" w:rsidRPr="00931A6F" w:rsidRDefault="00931A6F" w:rsidP="00E70671">
      <w:pPr>
        <w:numPr>
          <w:ilvl w:val="0"/>
          <w:numId w:val="140"/>
        </w:numPr>
        <w:shd w:val="clear" w:color="auto" w:fill="FFFFFF"/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Вариативности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Variability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</w:p>
    <w:p w14:paraId="0BA69577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Суть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Учитывать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>, что в системе существует разнообразие элементов, процессов и решений. Разнообразие может быть источником как проблем, так и возможностей.</w:t>
      </w:r>
    </w:p>
    <w:p w14:paraId="10C09F25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Анализировать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>, какие варианты решений существуют, какие альтернативные пути достижения цели возможны, какие ресурсы можно использовать.</w:t>
      </w:r>
    </w:p>
    <w:p w14:paraId="48A608A9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системы образования рассматривать различные методы обучения, различные программы, различные типы учебных заведений.</w:t>
      </w:r>
    </w:p>
    <w:p w14:paraId="39ACC78C" w14:textId="3F2C5312" w:rsidR="00931A6F" w:rsidRPr="00E70671" w:rsidRDefault="00931A6F" w:rsidP="00E70671">
      <w:pPr>
        <w:numPr>
          <w:ilvl w:val="0"/>
          <w:numId w:val="140"/>
        </w:numPr>
        <w:shd w:val="clear" w:color="auto" w:fill="FFFFFF"/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Измеримости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Measurability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Использовать количественные показатели для оценки состояния системы и эффективности ее работы.</w:t>
      </w:r>
    </w:p>
    <w:p w14:paraId="34700F71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Определять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ключевые показатели эффективности (KPI), собирать данные об этих показателях, анализировать динамику показателей, сравнивать показатели с целевыми значениями.</w:t>
      </w:r>
    </w:p>
    <w:p w14:paraId="4A0D23C3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системы управления проектами использовать показатели, такие как сроки выполнения проектов, бюджет проектов, качество результатов проектов.</w:t>
      </w:r>
    </w:p>
    <w:p w14:paraId="2DFAB619" w14:textId="7DFF4905" w:rsidR="00931A6F" w:rsidRPr="00E70671" w:rsidRDefault="00931A6F" w:rsidP="00E70671">
      <w:pPr>
        <w:numPr>
          <w:ilvl w:val="0"/>
          <w:numId w:val="140"/>
        </w:numPr>
        <w:shd w:val="clear" w:color="auto" w:fill="FFFFFF"/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Объективности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Objectivity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E70671">
        <w:rPr>
          <w:rFonts w:eastAsia="Times New Roman" w:cs="Times New Roman"/>
          <w:color w:val="212529"/>
          <w:szCs w:val="24"/>
          <w:lang w:eastAsia="ru-RU"/>
        </w:rPr>
        <w:t>Стремиться к объективной оценке системы, избегая субъективных суждений и предвзятости.</w:t>
      </w:r>
    </w:p>
    <w:p w14:paraId="0628A5D7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Использовать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различные источники информации, проводить независимую оценку, привлекать экспертов с разной точкой зрения.</w:t>
      </w:r>
    </w:p>
    <w:p w14:paraId="606EEAE4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конкурентоспособности компании использовать данные маркетинговых исследований, финансовой отчетности, экспертных оценок.</w:t>
      </w:r>
    </w:p>
    <w:p w14:paraId="286DBFFB" w14:textId="5649497E" w:rsidR="00931A6F" w:rsidRPr="00FC5047" w:rsidRDefault="00931A6F" w:rsidP="00E70671">
      <w:pPr>
        <w:numPr>
          <w:ilvl w:val="0"/>
          <w:numId w:val="140"/>
        </w:numPr>
        <w:shd w:val="clear" w:color="auto" w:fill="FFFFFF"/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Моделирования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Modeling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FC5047">
        <w:rPr>
          <w:rFonts w:eastAsia="Times New Roman" w:cs="Times New Roman"/>
          <w:color w:val="212529"/>
          <w:szCs w:val="24"/>
          <w:lang w:eastAsia="ru-RU"/>
        </w:rPr>
        <w:t>Использовать модели для представления системы в упрощенном виде и анализа ее свойств.</w:t>
      </w:r>
    </w:p>
    <w:p w14:paraId="156AC93E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Строить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различные типы моделей (математические, графические, имитационные), анализировать модели для выявления проблем и возможностей улучшения.</w:t>
      </w:r>
    </w:p>
    <w:p w14:paraId="3CB706D2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логистической системы строить имитационную модель для оценки влияния различных факторов (например, задержек в поставках, колебаний спроса) на эффективность работы системы.</w:t>
      </w:r>
    </w:p>
    <w:p w14:paraId="53C4004C" w14:textId="7D1EB5BB" w:rsidR="00931A6F" w:rsidRPr="00FC5047" w:rsidRDefault="00931A6F" w:rsidP="00E70671">
      <w:pPr>
        <w:numPr>
          <w:ilvl w:val="0"/>
          <w:numId w:val="140"/>
        </w:numPr>
        <w:shd w:val="clear" w:color="auto" w:fill="FFFFFF"/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Декомпозиции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Decomposition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Разделять сложную систему на более простые подсистемы для облегчения анализа.</w:t>
      </w:r>
    </w:p>
    <w:p w14:paraId="214C44F2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Разделять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систему на элементы, подсистемы, уровни, анализировать каждый элемент отдельно, а затем исследовать их взаимодействие.</w:t>
      </w:r>
    </w:p>
    <w:p w14:paraId="05FDA985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системы управления персоналом разделять ее на подсистемы: подбор персонала, обучение персонала, оценка персонала, мотивация персонала.</w:t>
      </w:r>
    </w:p>
    <w:p w14:paraId="60449B1F" w14:textId="00D45B56" w:rsidR="00931A6F" w:rsidRPr="00FC5047" w:rsidRDefault="00931A6F" w:rsidP="00E70671">
      <w:pPr>
        <w:numPr>
          <w:ilvl w:val="0"/>
          <w:numId w:val="140"/>
        </w:numPr>
        <w:shd w:val="clear" w:color="auto" w:fill="FFFFFF"/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Интеграции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Integration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После анализа отдельных частей системы необходимо объединить полученные результаты для понимания системы в целом.</w:t>
      </w:r>
    </w:p>
    <w:p w14:paraId="42FFDF7C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После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декомпозиции и анализа отдельных элементов системы, необходимо синтезировать полученные знания и создать целостное представление о системе.</w:t>
      </w:r>
    </w:p>
    <w:p w14:paraId="6D2D6F1C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После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анализа отдельных подсистем управления персоналом необходимо понять, как они взаимодействуют друг с другом и как они влияют на общую эффективность управления персоналом.</w:t>
      </w:r>
    </w:p>
    <w:p w14:paraId="12C7413A" w14:textId="24850DB0" w:rsidR="00931A6F" w:rsidRPr="00E70671" w:rsidRDefault="00931A6F" w:rsidP="00E70671">
      <w:pPr>
        <w:numPr>
          <w:ilvl w:val="0"/>
          <w:numId w:val="140"/>
        </w:numPr>
        <w:shd w:val="clear" w:color="auto" w:fill="FFFFFF"/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Учета Ограничений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Constraints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E70671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 анализе необходимо учитывать существующие ограничения (ресурсные, технологические, нормативные и др.).</w:t>
      </w:r>
    </w:p>
    <w:p w14:paraId="011E1569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Применение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Выявлять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ограничения, анализировать их влияние на систему, искать способы преодоления ограничений или смягчения их негативного воздействия.</w:t>
      </w:r>
    </w:p>
    <w:p w14:paraId="7A27FE42" w14:textId="77777777" w:rsidR="00931A6F" w:rsidRPr="00E70671" w:rsidRDefault="00931A6F" w:rsidP="00E70671">
      <w:p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Пример</w:t>
      </w:r>
      <w:proofErr w:type="gramStart"/>
      <w:r w:rsidRPr="00E7067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70671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E70671">
        <w:rPr>
          <w:rFonts w:eastAsia="Times New Roman" w:cs="Times New Roman"/>
          <w:color w:val="212529"/>
          <w:szCs w:val="24"/>
          <w:lang w:eastAsia="ru-RU"/>
        </w:rPr>
        <w:t xml:space="preserve"> анализе производственной системы учитывать ограничения по доступности сырья, мощности оборудования, квалификации персонала.</w:t>
      </w:r>
    </w:p>
    <w:p w14:paraId="6B52351E" w14:textId="77777777" w:rsidR="00931A6F" w:rsidRP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Важность соблюдения принципов:</w:t>
      </w:r>
    </w:p>
    <w:p w14:paraId="4BCCB11D" w14:textId="77777777" w:rsidR="00931A6F" w:rsidRP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Соблюдение этих методологических принципов позволяет:</w:t>
      </w:r>
    </w:p>
    <w:p w14:paraId="06B39110" w14:textId="77777777" w:rsidR="00931A6F" w:rsidRPr="00931A6F" w:rsidRDefault="00931A6F" w:rsidP="00931A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Проводить более полный и глубокий анализ системы.</w:t>
      </w:r>
    </w:p>
    <w:p w14:paraId="31D0B907" w14:textId="77777777" w:rsidR="00931A6F" w:rsidRPr="00931A6F" w:rsidRDefault="00931A6F" w:rsidP="00931A6F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Выявлять скрытые взаимосвязи и причины проблем.</w:t>
      </w:r>
    </w:p>
    <w:p w14:paraId="2F570D72" w14:textId="77777777" w:rsidR="00931A6F" w:rsidRPr="00931A6F" w:rsidRDefault="00931A6F" w:rsidP="00931A6F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Разрабатывать более эффективные решения.</w:t>
      </w:r>
    </w:p>
    <w:p w14:paraId="39ABA854" w14:textId="77777777" w:rsidR="00931A6F" w:rsidRPr="00931A6F" w:rsidRDefault="00931A6F" w:rsidP="00931A6F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Избегать ошибок и предвзятости.</w:t>
      </w:r>
    </w:p>
    <w:p w14:paraId="09657729" w14:textId="77777777" w:rsidR="00931A6F" w:rsidRPr="00931A6F" w:rsidRDefault="00931A6F" w:rsidP="00931A6F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Принимать обоснованные решения.</w:t>
      </w:r>
    </w:p>
    <w:p w14:paraId="14990ECD" w14:textId="77777777" w:rsid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Эти принципы не являются жесткими правилами, а скорее руководством к действию. В каждом конкретном случае необходимо творчески применять эти принципы, учитывая особенности анализируемой системы и поставленные цели.</w:t>
      </w:r>
    </w:p>
    <w:p w14:paraId="55AA4320" w14:textId="77777777" w:rsid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024DB15B" w14:textId="77777777" w:rsidR="00931A6F" w:rsidRP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1B776C62" w14:textId="77777777" w:rsidR="00931A6F" w:rsidRDefault="00931A6F" w:rsidP="00931A6F">
      <w:pPr>
        <w:pStyle w:val="1"/>
      </w:pPr>
      <w:bookmarkStart w:id="7" w:name="_Toc205923646"/>
      <w:r w:rsidRPr="00931A6F">
        <w:t>Задачи Системного Анализа</w:t>
      </w:r>
      <w:bookmarkEnd w:id="7"/>
      <w:r w:rsidRPr="00931A6F">
        <w:t xml:space="preserve"> </w:t>
      </w:r>
    </w:p>
    <w:p w14:paraId="560BCFD8" w14:textId="4E4C0573" w:rsidR="00A74641" w:rsidRPr="00A74641" w:rsidRDefault="00A74641" w:rsidP="00931A6F">
      <w:pPr>
        <w:rPr>
          <w:color w:val="EE0000"/>
          <w:lang w:eastAsia="ru-RU"/>
        </w:rPr>
      </w:pPr>
      <w:r w:rsidRPr="00A74641">
        <w:rPr>
          <w:color w:val="EE0000"/>
          <w:lang w:eastAsia="ru-RU"/>
        </w:rPr>
        <w:t>Билет 3.1</w:t>
      </w:r>
      <w:r w:rsidR="00C23B8B">
        <w:rPr>
          <w:color w:val="EE0000"/>
          <w:lang w:eastAsia="ru-RU"/>
        </w:rPr>
        <w:t>, 13.3</w:t>
      </w:r>
      <w:r w:rsidR="002C44BF">
        <w:rPr>
          <w:color w:val="EE0000"/>
          <w:lang w:eastAsia="ru-RU"/>
        </w:rPr>
        <w:t>, 10.2</w:t>
      </w:r>
    </w:p>
    <w:p w14:paraId="16857641" w14:textId="0C0FD284" w:rsidR="00931A6F" w:rsidRPr="00931A6F" w:rsidRDefault="00931A6F" w:rsidP="00931A6F">
      <w:pPr>
        <w:rPr>
          <w:b/>
          <w:bCs/>
          <w:lang w:eastAsia="ru-RU"/>
        </w:rPr>
      </w:pPr>
      <w:r w:rsidRPr="00931A6F">
        <w:rPr>
          <w:b/>
          <w:bCs/>
          <w:lang w:eastAsia="ru-RU"/>
        </w:rPr>
        <w:t>Основные Задачи Системного Анализа:</w:t>
      </w:r>
    </w:p>
    <w:p w14:paraId="0C31E580" w14:textId="2A1C9B99" w:rsidR="00931A6F" w:rsidRPr="005D324C" w:rsidRDefault="00931A6F" w:rsidP="009448EA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5D324C">
        <w:rPr>
          <w:rFonts w:eastAsia="Times New Roman" w:cs="Times New Roman"/>
          <w:b/>
          <w:bCs/>
          <w:color w:val="212529"/>
          <w:szCs w:val="24"/>
          <w:lang w:eastAsia="ru-RU"/>
        </w:rPr>
        <w:t>Идентификация и Определение Системы (Системная Идентификация)</w:t>
      </w:r>
      <w:r w:rsidR="005D324C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- </w:t>
      </w:r>
      <w:r w:rsidRPr="005D324C">
        <w:rPr>
          <w:rFonts w:eastAsia="Times New Roman" w:cs="Times New Roman"/>
          <w:color w:val="212529"/>
          <w:szCs w:val="24"/>
          <w:lang w:eastAsia="ru-RU"/>
        </w:rPr>
        <w:t>Четко определить, что представляет собой анализируемая система. Это включает определение ее границ, основных компонентов (подсистем, элементов), их функций и взаимодействий.</w:t>
      </w:r>
    </w:p>
    <w:p w14:paraId="713E0D0E" w14:textId="268A0AF5" w:rsidR="00931A6F" w:rsidRPr="00931A6F" w:rsidRDefault="00931A6F" w:rsidP="005D324C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Определение предмета анализа, его внешней среды, целеполагания системы, основных входов и выходов.</w:t>
      </w:r>
    </w:p>
    <w:p w14:paraId="165F57E1" w14:textId="7E2DEB41" w:rsidR="00931A6F" w:rsidRPr="00931A6F" w:rsidRDefault="00931A6F" w:rsidP="00534400">
      <w:pPr>
        <w:numPr>
          <w:ilvl w:val="0"/>
          <w:numId w:val="18"/>
        </w:numPr>
        <w:shd w:val="clear" w:color="auto" w:fill="FFFFFF"/>
        <w:tabs>
          <w:tab w:val="num" w:pos="709"/>
        </w:tabs>
        <w:spacing w:before="120"/>
        <w:ind w:left="142" w:hanging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Анализ Текущего Состояния Системы (“As-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Is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” Analysis)</w:t>
      </w:r>
      <w:r w:rsidR="00534400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="00534400" w:rsidRPr="00931A6F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931A6F">
        <w:rPr>
          <w:rFonts w:eastAsia="Times New Roman" w:cs="Times New Roman"/>
          <w:color w:val="212529"/>
          <w:szCs w:val="24"/>
          <w:lang w:eastAsia="ru-RU"/>
        </w:rPr>
        <w:t>Детально изучить, как система функционирует в настоящее время. Это критически важно для понимания ее сильных и слабых сторон, а также для выявления корневых причин проблем.</w:t>
      </w:r>
    </w:p>
    <w:p w14:paraId="3C8B3669" w14:textId="77777777" w:rsidR="00931A6F" w:rsidRPr="00931A6F" w:rsidRDefault="00931A6F" w:rsidP="00534400">
      <w:pPr>
        <w:numPr>
          <w:ilvl w:val="2"/>
          <w:numId w:val="13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Сбор информации: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Опрос пользователей, изучение документации, наблюдение за процессами, анализ данных.</w:t>
      </w:r>
    </w:p>
    <w:p w14:paraId="43B332EF" w14:textId="77777777" w:rsidR="00931A6F" w:rsidRPr="00931A6F" w:rsidRDefault="00931A6F" w:rsidP="00534400">
      <w:pPr>
        <w:numPr>
          <w:ilvl w:val="2"/>
          <w:numId w:val="1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Документирование процессов: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Создание моделей бизнес-процессов (например, с помощью BPMN, DFD), диаграмм потоков данных, блок-схем.</w:t>
      </w:r>
    </w:p>
    <w:p w14:paraId="4CB5DE07" w14:textId="77777777" w:rsidR="00931A6F" w:rsidRPr="00931A6F" w:rsidRDefault="00931A6F" w:rsidP="00534400">
      <w:pPr>
        <w:numPr>
          <w:ilvl w:val="2"/>
          <w:numId w:val="1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Выявление проблем: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Идентификация неэффективности, узких мест, ошибок, избыточных операций, дублирования функций, недостатков в производительности, качестве или безопасности.</w:t>
      </w:r>
    </w:p>
    <w:p w14:paraId="78139F43" w14:textId="77777777" w:rsidR="00931A6F" w:rsidRPr="00931A6F" w:rsidRDefault="00931A6F" w:rsidP="00534400">
      <w:pPr>
        <w:numPr>
          <w:ilvl w:val="2"/>
          <w:numId w:val="1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Анализ заинтересованных сторон (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Stakeholder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Analysis):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всех, кто имеет отношение к системе, их потребностей и ожиданий.</w:t>
      </w:r>
    </w:p>
    <w:p w14:paraId="40405C6B" w14:textId="4648F02F" w:rsidR="00931A6F" w:rsidRPr="00931A6F" w:rsidRDefault="00931A6F" w:rsidP="00534400">
      <w:pPr>
        <w:numPr>
          <w:ilvl w:val="0"/>
          <w:numId w:val="18"/>
        </w:numPr>
        <w:shd w:val="clear" w:color="auto" w:fill="FFFFFF"/>
        <w:tabs>
          <w:tab w:val="num" w:pos="709"/>
          <w:tab w:val="num" w:pos="1276"/>
        </w:tabs>
        <w:spacing w:before="120"/>
        <w:ind w:left="142" w:hanging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Постановка Целей и Формулировка Требований (“To-Be” Definition)</w:t>
      </w:r>
      <w:r w:rsidR="0053440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- </w:t>
      </w:r>
      <w:r w:rsidRPr="00931A6F">
        <w:rPr>
          <w:rFonts w:eastAsia="Times New Roman" w:cs="Times New Roman"/>
          <w:color w:val="212529"/>
          <w:szCs w:val="24"/>
          <w:lang w:eastAsia="ru-RU"/>
        </w:rPr>
        <w:t xml:space="preserve">Определить, какой должна быть система в идеале, и сформулировать четкие, измеримые, достижимые, </w:t>
      </w:r>
      <w:r w:rsidRPr="00931A6F">
        <w:rPr>
          <w:rFonts w:eastAsia="Times New Roman" w:cs="Times New Roman"/>
          <w:color w:val="212529"/>
          <w:szCs w:val="24"/>
          <w:lang w:eastAsia="ru-RU"/>
        </w:rPr>
        <w:lastRenderedPageBreak/>
        <w:t>релевантные и ограниченные по времени (SMART) цели, а также требования к новой или измененной системе.</w:t>
      </w:r>
    </w:p>
    <w:p w14:paraId="55E62D79" w14:textId="77777777" w:rsidR="00931A6F" w:rsidRPr="00931A6F" w:rsidRDefault="00931A6F" w:rsidP="00534400">
      <w:pPr>
        <w:numPr>
          <w:ilvl w:val="2"/>
          <w:numId w:val="131"/>
        </w:numPr>
        <w:shd w:val="clear" w:color="auto" w:fill="FFFFFF"/>
        <w:ind w:hanging="357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Формулирование целей: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желаемых результатов, которые должна достичь система.</w:t>
      </w:r>
    </w:p>
    <w:p w14:paraId="7A6B608F" w14:textId="77777777" w:rsidR="00931A6F" w:rsidRPr="00931A6F" w:rsidRDefault="00931A6F" w:rsidP="00534400">
      <w:pPr>
        <w:numPr>
          <w:ilvl w:val="2"/>
          <w:numId w:val="131"/>
        </w:numPr>
        <w:shd w:val="clear" w:color="auto" w:fill="FFFFFF"/>
        <w:ind w:hanging="357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требований:</w:t>
      </w:r>
    </w:p>
    <w:p w14:paraId="046441DE" w14:textId="77777777" w:rsidR="00931A6F" w:rsidRPr="00534400" w:rsidRDefault="00931A6F" w:rsidP="00534400">
      <w:pPr>
        <w:pStyle w:val="a9"/>
        <w:numPr>
          <w:ilvl w:val="3"/>
          <w:numId w:val="133"/>
        </w:numPr>
        <w:shd w:val="clear" w:color="auto" w:fill="FFFFFF"/>
        <w:tabs>
          <w:tab w:val="num" w:pos="1276"/>
          <w:tab w:val="num" w:pos="2127"/>
        </w:tabs>
        <w:ind w:hanging="357"/>
        <w:rPr>
          <w:rFonts w:eastAsia="Times New Roman" w:cs="Times New Roman"/>
          <w:color w:val="212529"/>
          <w:szCs w:val="24"/>
          <w:lang w:eastAsia="ru-RU"/>
        </w:rPr>
      </w:pPr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>Функциональные требования</w:t>
      </w:r>
      <w:proofErr w:type="gramStart"/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34400">
        <w:rPr>
          <w:rFonts w:eastAsia="Times New Roman" w:cs="Times New Roman"/>
          <w:color w:val="212529"/>
          <w:szCs w:val="24"/>
          <w:lang w:eastAsia="ru-RU"/>
        </w:rPr>
        <w:t> Что</w:t>
      </w:r>
      <w:proofErr w:type="gramEnd"/>
      <w:r w:rsidRPr="00534400">
        <w:rPr>
          <w:rFonts w:eastAsia="Times New Roman" w:cs="Times New Roman"/>
          <w:color w:val="212529"/>
          <w:szCs w:val="24"/>
          <w:lang w:eastAsia="ru-RU"/>
        </w:rPr>
        <w:t xml:space="preserve"> система </w:t>
      </w:r>
      <w:r w:rsidRPr="00534400">
        <w:rPr>
          <w:rFonts w:eastAsia="Times New Roman" w:cs="Times New Roman"/>
          <w:i/>
          <w:iCs/>
          <w:color w:val="212529"/>
          <w:szCs w:val="24"/>
          <w:lang w:eastAsia="ru-RU"/>
        </w:rPr>
        <w:t>должна делать</w:t>
      </w:r>
      <w:r w:rsidRPr="00534400">
        <w:rPr>
          <w:rFonts w:eastAsia="Times New Roman" w:cs="Times New Roman"/>
          <w:color w:val="212529"/>
          <w:szCs w:val="24"/>
          <w:lang w:eastAsia="ru-RU"/>
        </w:rPr>
        <w:t> (например, “система должна позволять пользователю регистрироваться”).</w:t>
      </w:r>
    </w:p>
    <w:p w14:paraId="153F9521" w14:textId="77777777" w:rsidR="00931A6F" w:rsidRPr="00534400" w:rsidRDefault="00931A6F" w:rsidP="00534400">
      <w:pPr>
        <w:pStyle w:val="a9"/>
        <w:numPr>
          <w:ilvl w:val="3"/>
          <w:numId w:val="133"/>
        </w:numPr>
        <w:shd w:val="clear" w:color="auto" w:fill="FFFFFF"/>
        <w:tabs>
          <w:tab w:val="num" w:pos="1276"/>
          <w:tab w:val="num" w:pos="2127"/>
        </w:tabs>
        <w:ind w:hanging="357"/>
        <w:rPr>
          <w:rFonts w:eastAsia="Times New Roman" w:cs="Times New Roman"/>
          <w:color w:val="212529"/>
          <w:szCs w:val="24"/>
          <w:lang w:eastAsia="ru-RU"/>
        </w:rPr>
      </w:pPr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>Нефункциональные требования</w:t>
      </w:r>
      <w:proofErr w:type="gramStart"/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34400">
        <w:rPr>
          <w:rFonts w:eastAsia="Times New Roman" w:cs="Times New Roman"/>
          <w:color w:val="212529"/>
          <w:szCs w:val="24"/>
          <w:lang w:eastAsia="ru-RU"/>
        </w:rPr>
        <w:t> Как</w:t>
      </w:r>
      <w:proofErr w:type="gramEnd"/>
      <w:r w:rsidRPr="00534400">
        <w:rPr>
          <w:rFonts w:eastAsia="Times New Roman" w:cs="Times New Roman"/>
          <w:color w:val="212529"/>
          <w:szCs w:val="24"/>
          <w:lang w:eastAsia="ru-RU"/>
        </w:rPr>
        <w:t xml:space="preserve"> система должна это делать (например, “время ответа системы не должно превышать 2 секунды”, “система должна быть безопасной”, “интерфейс должен быть интуитивно понятным”).</w:t>
      </w:r>
    </w:p>
    <w:p w14:paraId="4348BE4C" w14:textId="77777777" w:rsidR="00931A6F" w:rsidRPr="00534400" w:rsidRDefault="00931A6F" w:rsidP="00534400">
      <w:pPr>
        <w:pStyle w:val="a9"/>
        <w:numPr>
          <w:ilvl w:val="0"/>
          <w:numId w:val="134"/>
        </w:numPr>
        <w:shd w:val="clear" w:color="auto" w:fill="FFFFFF"/>
        <w:tabs>
          <w:tab w:val="num" w:pos="1276"/>
        </w:tabs>
        <w:ind w:hanging="357"/>
        <w:rPr>
          <w:rFonts w:eastAsia="Times New Roman" w:cs="Times New Roman"/>
          <w:color w:val="212529"/>
          <w:szCs w:val="24"/>
          <w:lang w:eastAsia="ru-RU"/>
        </w:rPr>
      </w:pPr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>Приоритизация требований:</w:t>
      </w:r>
      <w:r w:rsidRPr="00534400">
        <w:rPr>
          <w:rFonts w:eastAsia="Times New Roman" w:cs="Times New Roman"/>
          <w:color w:val="212529"/>
          <w:szCs w:val="24"/>
          <w:lang w:eastAsia="ru-RU"/>
        </w:rPr>
        <w:t> Определение важности каждого требования.</w:t>
      </w:r>
    </w:p>
    <w:p w14:paraId="564C2539" w14:textId="626C2A3C" w:rsidR="00931A6F" w:rsidRPr="00931A6F" w:rsidRDefault="00931A6F" w:rsidP="00534400">
      <w:pPr>
        <w:numPr>
          <w:ilvl w:val="0"/>
          <w:numId w:val="18"/>
        </w:numPr>
        <w:shd w:val="clear" w:color="auto" w:fill="FFFFFF"/>
        <w:tabs>
          <w:tab w:val="num" w:pos="709"/>
        </w:tabs>
        <w:spacing w:before="120"/>
        <w:ind w:left="142" w:hanging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Концепции Решения и Проектирование Системы</w:t>
      </w:r>
      <w:r w:rsidR="0053440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- </w:t>
      </w:r>
      <w:r w:rsidRPr="00931A6F">
        <w:rPr>
          <w:rFonts w:eastAsia="Times New Roman" w:cs="Times New Roman"/>
          <w:color w:val="212529"/>
          <w:szCs w:val="24"/>
          <w:lang w:eastAsia="ru-RU"/>
        </w:rPr>
        <w:t>На основе выявленных проблем и сформулированных требований разработать концепцию будущего решения и спроектировать систему, которая будет эти требования удовлетворять.</w:t>
      </w:r>
    </w:p>
    <w:p w14:paraId="367C83A1" w14:textId="77777777" w:rsidR="00931A6F" w:rsidRPr="00931A6F" w:rsidRDefault="00931A6F" w:rsidP="00534400">
      <w:pPr>
        <w:numPr>
          <w:ilvl w:val="2"/>
          <w:numId w:val="13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Поиск альтернатив: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Генерация различных вариантов решений.</w:t>
      </w:r>
    </w:p>
    <w:p w14:paraId="61D2985E" w14:textId="77777777" w:rsidR="00931A6F" w:rsidRPr="00931A6F" w:rsidRDefault="00931A6F" w:rsidP="00534400">
      <w:pPr>
        <w:numPr>
          <w:ilvl w:val="2"/>
          <w:numId w:val="1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Выбор оптимального решения: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Оценка альтернатив по критериям эффективности, стоимости, реализуемости, рисков.</w:t>
      </w:r>
    </w:p>
    <w:p w14:paraId="672C4907" w14:textId="77777777" w:rsidR="00931A6F" w:rsidRPr="00931A6F" w:rsidRDefault="00931A6F" w:rsidP="00534400">
      <w:pPr>
        <w:numPr>
          <w:ilvl w:val="2"/>
          <w:numId w:val="1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Проектирование системы: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Разработка архитектуры системы, ее компонентов, интерфейсов, баз данных, алгоритмов. Создание моделей новой системы (например, ER-диаграммы, UML-диаграммы).</w:t>
      </w:r>
    </w:p>
    <w:p w14:paraId="28FA8D8D" w14:textId="77777777" w:rsidR="00931A6F" w:rsidRPr="00931A6F" w:rsidRDefault="00931A6F" w:rsidP="00534400">
      <w:pPr>
        <w:numPr>
          <w:ilvl w:val="2"/>
          <w:numId w:val="1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плана реализации: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этапов внедрения, необходимых ресурсов, сроков.</w:t>
      </w:r>
    </w:p>
    <w:p w14:paraId="5944D4F6" w14:textId="4E84CB75" w:rsidR="00931A6F" w:rsidRPr="00931A6F" w:rsidRDefault="00931A6F" w:rsidP="00534400">
      <w:pPr>
        <w:numPr>
          <w:ilvl w:val="0"/>
          <w:numId w:val="18"/>
        </w:numPr>
        <w:shd w:val="clear" w:color="auto" w:fill="FFFFFF"/>
        <w:tabs>
          <w:tab w:val="num" w:pos="709"/>
        </w:tabs>
        <w:spacing w:before="120"/>
        <w:ind w:left="0" w:firstLine="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Оценка и Выбор Решения</w:t>
      </w:r>
      <w:r w:rsidR="0053440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- </w:t>
      </w:r>
      <w:r w:rsidRPr="00931A6F">
        <w:rPr>
          <w:rFonts w:eastAsia="Times New Roman" w:cs="Times New Roman"/>
          <w:color w:val="212529"/>
          <w:szCs w:val="24"/>
          <w:lang w:eastAsia="ru-RU"/>
        </w:rPr>
        <w:t>Провести всестороннюю оценку предложенных решений, чтобы выбрать наиболее подходящее.</w:t>
      </w:r>
    </w:p>
    <w:p w14:paraId="71BA07F7" w14:textId="77777777" w:rsidR="00931A6F" w:rsidRPr="00931A6F" w:rsidRDefault="00931A6F" w:rsidP="00534400">
      <w:pPr>
        <w:numPr>
          <w:ilvl w:val="2"/>
          <w:numId w:val="13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Технико-экономическое обоснование (ТЭО):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Оценка затрат, выгод, сроков окупаемости, рисков.</w:t>
      </w:r>
    </w:p>
    <w:p w14:paraId="08D08412" w14:textId="77777777" w:rsidR="00931A6F" w:rsidRPr="00931A6F" w:rsidRDefault="00931A6F" w:rsidP="00534400">
      <w:pPr>
        <w:numPr>
          <w:ilvl w:val="2"/>
          <w:numId w:val="13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Анализ выполнимости: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Оценка возможности реализации решения с учетом имеющихся ресурсов (технических, финансовых, человеческих).</w:t>
      </w:r>
    </w:p>
    <w:p w14:paraId="42676B66" w14:textId="77777777" w:rsidR="00931A6F" w:rsidRPr="00931A6F" w:rsidRDefault="00931A6F" w:rsidP="00534400">
      <w:pPr>
        <w:numPr>
          <w:ilvl w:val="2"/>
          <w:numId w:val="13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Сравнение альтернатив: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Сопоставление различных вариантов решений по всем ключевым критериям.</w:t>
      </w:r>
    </w:p>
    <w:p w14:paraId="733B24A5" w14:textId="2521704A" w:rsidR="00931A6F" w:rsidRPr="00534400" w:rsidRDefault="00931A6F" w:rsidP="00534400">
      <w:pPr>
        <w:pStyle w:val="a9"/>
        <w:numPr>
          <w:ilvl w:val="0"/>
          <w:numId w:val="18"/>
        </w:numPr>
        <w:shd w:val="clear" w:color="auto" w:fill="FFFFFF"/>
        <w:tabs>
          <w:tab w:val="num" w:pos="709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>Планирование и Управление Реализацией</w:t>
      </w:r>
      <w:r w:rsidR="00534400"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534400">
        <w:rPr>
          <w:rFonts w:eastAsia="Times New Roman" w:cs="Times New Roman"/>
          <w:color w:val="212529"/>
          <w:szCs w:val="24"/>
          <w:lang w:eastAsia="ru-RU"/>
        </w:rPr>
        <w:t>Планировать процесс внедрения новой или измененной системы и управлять им.</w:t>
      </w:r>
    </w:p>
    <w:p w14:paraId="102F9593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детального плана проекта: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задач, ресурсов, ответственных, сроков.</w:t>
      </w:r>
    </w:p>
    <w:p w14:paraId="0C89DD01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Управление изменениями: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Планирование и проведение изменений в организации, связанных с внедрением новой системы.</w:t>
      </w:r>
    </w:p>
    <w:p w14:paraId="1FF03679" w14:textId="77777777" w:rsidR="00931A6F" w:rsidRDefault="00931A6F" w:rsidP="00534400">
      <w:pPr>
        <w:numPr>
          <w:ilvl w:val="2"/>
          <w:numId w:val="18"/>
        </w:numPr>
        <w:shd w:val="clear" w:color="auto" w:fill="FFFFFF"/>
        <w:tabs>
          <w:tab w:val="num" w:pos="709"/>
        </w:tabs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Обучение пользователей: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Подготовка пользователей к работе с новой системой.</w:t>
      </w:r>
    </w:p>
    <w:p w14:paraId="41E5CBD0" w14:textId="16B7BA1E" w:rsidR="00534400" w:rsidRDefault="00534400" w:rsidP="00534400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</w:p>
    <w:p w14:paraId="40920209" w14:textId="04DC4F6E" w:rsidR="00931A6F" w:rsidRPr="00534400" w:rsidRDefault="00931A6F" w:rsidP="00534400">
      <w:pPr>
        <w:pStyle w:val="a9"/>
        <w:numPr>
          <w:ilvl w:val="0"/>
          <w:numId w:val="18"/>
        </w:numPr>
        <w:shd w:val="clear" w:color="auto" w:fill="FFFFFF"/>
        <w:tabs>
          <w:tab w:val="num" w:pos="709"/>
        </w:tabs>
        <w:rPr>
          <w:rFonts w:eastAsia="Times New Roman" w:cs="Times New Roman"/>
          <w:color w:val="212529"/>
          <w:szCs w:val="24"/>
          <w:lang w:eastAsia="ru-RU"/>
        </w:rPr>
      </w:pPr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>Тестирование и Верификация Системы</w:t>
      </w:r>
      <w:r w:rsidR="00534400"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-</w:t>
      </w:r>
      <w:r w:rsidRPr="00534400">
        <w:rPr>
          <w:rFonts w:eastAsia="Times New Roman" w:cs="Times New Roman"/>
          <w:color w:val="212529"/>
          <w:szCs w:val="24"/>
          <w:lang w:eastAsia="ru-RU"/>
        </w:rPr>
        <w:t>Проверить, соответствует ли разработанная система сформулированным требованиям и корректно ли она функционирует.</w:t>
      </w:r>
    </w:p>
    <w:p w14:paraId="0861ABE8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Планирование тестирования: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Разработка сценариев тестирования (модульное, интеграционное, системное, приемочное).</w:t>
      </w:r>
    </w:p>
    <w:p w14:paraId="260C9389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Проведение тестов: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Выполнение тестовых сценариев.</w:t>
      </w:r>
    </w:p>
    <w:p w14:paraId="4B84C7B6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Анализ результатов тестирования: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Выявление и документирование дефектов.</w:t>
      </w:r>
    </w:p>
    <w:p w14:paraId="0D7F4438" w14:textId="0EE666B9" w:rsidR="00931A6F" w:rsidRPr="00931A6F" w:rsidRDefault="00931A6F" w:rsidP="00534400">
      <w:pPr>
        <w:numPr>
          <w:ilvl w:val="0"/>
          <w:numId w:val="18"/>
        </w:numPr>
        <w:shd w:val="clear" w:color="auto" w:fill="FFFFFF"/>
        <w:tabs>
          <w:tab w:val="num" w:pos="709"/>
        </w:tabs>
        <w:spacing w:before="120"/>
        <w:ind w:left="142" w:hanging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Внедрение и Сопровождение Системы</w:t>
      </w:r>
      <w:r w:rsidR="00534400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931A6F">
        <w:rPr>
          <w:rFonts w:eastAsia="Times New Roman" w:cs="Times New Roman"/>
          <w:color w:val="212529"/>
          <w:szCs w:val="24"/>
          <w:lang w:eastAsia="ru-RU"/>
        </w:rPr>
        <w:t>Развернуть систему в рабочую среду и обеспечить ее дальнейшую поддержку.</w:t>
      </w:r>
    </w:p>
    <w:p w14:paraId="6668C1A1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Развертывание: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Установка и настройка системы.</w:t>
      </w:r>
    </w:p>
    <w:p w14:paraId="5BD91A8C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Миграция данных: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Перенос данных из старой системы в новую.</w:t>
      </w:r>
    </w:p>
    <w:p w14:paraId="32DC5DA1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Мониторинг: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Отслеживание работы системы после внедрения.</w:t>
      </w:r>
    </w:p>
    <w:p w14:paraId="4B00AB20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Техническая поддержка: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Устранение возникающих проблем, обновление системы.</w:t>
      </w:r>
    </w:p>
    <w:p w14:paraId="06775326" w14:textId="1AF6D5F9" w:rsidR="00931A6F" w:rsidRPr="00931A6F" w:rsidRDefault="00931A6F" w:rsidP="00534400">
      <w:pPr>
        <w:numPr>
          <w:ilvl w:val="0"/>
          <w:numId w:val="18"/>
        </w:numPr>
        <w:shd w:val="clear" w:color="auto" w:fill="FFFFFF"/>
        <w:tabs>
          <w:tab w:val="num" w:pos="709"/>
        </w:tabs>
        <w:spacing w:before="120"/>
        <w:ind w:left="142" w:hanging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Оценка</w:t>
      </w:r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Результатов</w:t>
      </w:r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Внедрения</w:t>
      </w:r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(</w:t>
      </w:r>
      <w:r w:rsidRPr="00931A6F">
        <w:rPr>
          <w:rFonts w:eastAsia="Times New Roman" w:cs="Times New Roman"/>
          <w:b/>
          <w:bCs/>
          <w:color w:val="212529"/>
          <w:szCs w:val="24"/>
          <w:lang w:val="en-US" w:eastAsia="ru-RU"/>
        </w:rPr>
        <w:t>Post</w:t>
      </w:r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931A6F">
        <w:rPr>
          <w:rFonts w:eastAsia="Times New Roman" w:cs="Times New Roman"/>
          <w:b/>
          <w:bCs/>
          <w:color w:val="212529"/>
          <w:szCs w:val="24"/>
          <w:lang w:val="en-US" w:eastAsia="ru-RU"/>
        </w:rPr>
        <w:t>Implementation</w:t>
      </w:r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r w:rsidRPr="00931A6F">
        <w:rPr>
          <w:rFonts w:eastAsia="Times New Roman" w:cs="Times New Roman"/>
          <w:b/>
          <w:bCs/>
          <w:color w:val="212529"/>
          <w:szCs w:val="24"/>
          <w:lang w:val="en-US" w:eastAsia="ru-RU"/>
        </w:rPr>
        <w:t>Review</w:t>
      </w:r>
      <w:r w:rsidRPr="00534400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="00534400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="00534400" w:rsidRPr="00931A6F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931A6F">
        <w:rPr>
          <w:rFonts w:eastAsia="Times New Roman" w:cs="Times New Roman"/>
          <w:color w:val="212529"/>
          <w:szCs w:val="24"/>
          <w:lang w:eastAsia="ru-RU"/>
        </w:rPr>
        <w:t>Оценить, насколько успешно система достигла поставленных целей и оправдала ли она ожидания.</w:t>
      </w:r>
    </w:p>
    <w:p w14:paraId="422095D5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Сравнение с целями: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Оценка достижения поставленных целей.</w:t>
      </w:r>
    </w:p>
    <w:p w14:paraId="7720E2C5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Анализ обратной связи: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Сбор отзывов от пользователей.</w:t>
      </w:r>
    </w:p>
    <w:p w14:paraId="43A889F7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Оценка ROI (Return </w:t>
      </w:r>
      <w:proofErr w:type="spellStart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on</w:t>
      </w:r>
      <w:proofErr w:type="spellEnd"/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Investment):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Расчет возврата инвестиций.</w:t>
      </w:r>
    </w:p>
    <w:p w14:paraId="33C19FE0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Выявление уроков: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того, что было сделано правильно, а что можно улучшить в будущих проектах.</w:t>
      </w:r>
    </w:p>
    <w:p w14:paraId="261F115E" w14:textId="77777777" w:rsidR="00931A6F" w:rsidRP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Важность системного подхода в задачах:</w:t>
      </w:r>
    </w:p>
    <w:p w14:paraId="10EA1772" w14:textId="77777777" w:rsidR="00931A6F" w:rsidRP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Ключевым моментом является то, что системный аналитик не просто выполняет эти задачи по порядку, а постоянно возвращается к предыдущим этапам, пересматривает их в свете новой информации и придерживается методологических принципов (целостности, иерархичности, функциональности и т.д.). Например, в процессе проектирования может выясниться, что первоначальное понимание проблемы было неполным, и потребуется вернуться к анализу текущего состояния.</w:t>
      </w:r>
    </w:p>
    <w:p w14:paraId="5590E5AA" w14:textId="77777777" w:rsidR="00931A6F" w:rsidRDefault="00931A6F" w:rsidP="00931A6F">
      <w:pPr>
        <w:rPr>
          <w:rFonts w:cs="Times New Roman"/>
          <w:szCs w:val="24"/>
        </w:rPr>
      </w:pPr>
    </w:p>
    <w:p w14:paraId="6321C2C9" w14:textId="5BF600D7" w:rsidR="00E70671" w:rsidRDefault="00E70671" w:rsidP="00E70671">
      <w:pPr>
        <w:pStyle w:val="1"/>
      </w:pPr>
      <w:bookmarkStart w:id="8" w:name="_Toc205923647"/>
      <w:r w:rsidRPr="009F317C">
        <w:t xml:space="preserve">Что такое модель? </w:t>
      </w:r>
      <w:r>
        <w:t>Д</w:t>
      </w:r>
      <w:r w:rsidRPr="009F317C">
        <w:t>ля чего это понятие используется при проведении системных исследований?</w:t>
      </w:r>
      <w:bookmarkEnd w:id="8"/>
    </w:p>
    <w:p w14:paraId="55ED106D" w14:textId="28E567BA" w:rsidR="00A352CB" w:rsidRPr="00A352CB" w:rsidRDefault="00A352CB" w:rsidP="00A352CB">
      <w:pPr>
        <w:rPr>
          <w:color w:val="EE0000"/>
        </w:rPr>
      </w:pPr>
      <w:r w:rsidRPr="00A352CB">
        <w:rPr>
          <w:color w:val="EE0000"/>
        </w:rPr>
        <w:t>Билет 6.1</w:t>
      </w:r>
    </w:p>
    <w:p w14:paraId="201025BC" w14:textId="19FD3640" w:rsidR="00A352CB" w:rsidRPr="00A352CB" w:rsidRDefault="00A352CB" w:rsidP="00A352CB">
      <w:pPr>
        <w:pStyle w:val="af"/>
        <w:shd w:val="clear" w:color="auto" w:fill="FFFFFF"/>
        <w:spacing w:before="120" w:beforeAutospacing="0" w:after="0" w:afterAutospacing="0"/>
        <w:rPr>
          <w:color w:val="212529"/>
        </w:rPr>
      </w:pPr>
      <w:r w:rsidRPr="00A352CB">
        <w:rPr>
          <w:rStyle w:val="af0"/>
          <w:rFonts w:eastAsiaTheme="majorEastAsia"/>
          <w:color w:val="212529"/>
        </w:rPr>
        <w:t xml:space="preserve">Модель- </w:t>
      </w:r>
      <w:r w:rsidRPr="00A352CB">
        <w:rPr>
          <w:color w:val="212529"/>
        </w:rPr>
        <w:t>Упрощенное, абстрактное представление реальной системы, которое отражает её ключевые характеристики и свойства. Модель может быть физической (например, макет здания), графической (например, блок-схема), математической (например, система уравнений) или имитационной (например, компьютерная программа, имитирующая поведение системы).</w:t>
      </w:r>
    </w:p>
    <w:p w14:paraId="63D1242E" w14:textId="77777777" w:rsidR="00A352CB" w:rsidRPr="00A352CB" w:rsidRDefault="00A352CB" w:rsidP="00A352CB">
      <w:p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Использование модели в системных исследованиях:</w:t>
      </w:r>
    </w:p>
    <w:p w14:paraId="6965E940" w14:textId="77777777" w:rsidR="00A352CB" w:rsidRPr="00A352CB" w:rsidRDefault="00A352CB" w:rsidP="00A352CB">
      <w:pPr>
        <w:pStyle w:val="a9"/>
        <w:numPr>
          <w:ilvl w:val="0"/>
          <w:numId w:val="145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Упрощение:</w:t>
      </w:r>
      <w:r w:rsidRPr="00A352CB">
        <w:rPr>
          <w:rFonts w:eastAsia="Times New Roman" w:cs="Times New Roman"/>
          <w:color w:val="212529"/>
          <w:szCs w:val="24"/>
          <w:lang w:eastAsia="ru-RU"/>
        </w:rPr>
        <w:t> Модель позволяет упростить сложную систему и сосредоточиться на наиболее важных аспектах.</w:t>
      </w:r>
    </w:p>
    <w:p w14:paraId="05B235B6" w14:textId="77777777" w:rsidR="00A352CB" w:rsidRPr="00A352CB" w:rsidRDefault="00A352CB" w:rsidP="00A352CB">
      <w:pPr>
        <w:pStyle w:val="a9"/>
        <w:numPr>
          <w:ilvl w:val="0"/>
          <w:numId w:val="145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Анализ:</w:t>
      </w:r>
      <w:r w:rsidRPr="00A352CB">
        <w:rPr>
          <w:rFonts w:eastAsia="Times New Roman" w:cs="Times New Roman"/>
          <w:color w:val="212529"/>
          <w:szCs w:val="24"/>
          <w:lang w:eastAsia="ru-RU"/>
        </w:rPr>
        <w:t> Модель позволяет анализировать поведение системы и выявлять её слабые места.</w:t>
      </w:r>
    </w:p>
    <w:p w14:paraId="20C34B74" w14:textId="77777777" w:rsidR="00A352CB" w:rsidRPr="00A352CB" w:rsidRDefault="00A352CB" w:rsidP="00A352CB">
      <w:pPr>
        <w:pStyle w:val="a9"/>
        <w:numPr>
          <w:ilvl w:val="0"/>
          <w:numId w:val="145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Прогнозирование:</w:t>
      </w:r>
      <w:r w:rsidRPr="00A352CB">
        <w:rPr>
          <w:rFonts w:eastAsia="Times New Roman" w:cs="Times New Roman"/>
          <w:color w:val="212529"/>
          <w:szCs w:val="24"/>
          <w:lang w:eastAsia="ru-RU"/>
        </w:rPr>
        <w:t> Модель позволяет прогнозировать будущие состояния системы и оценивать последствия различных решений.</w:t>
      </w:r>
    </w:p>
    <w:p w14:paraId="7F326DCA" w14:textId="77777777" w:rsidR="00A352CB" w:rsidRPr="00A352CB" w:rsidRDefault="00A352CB" w:rsidP="00A352CB">
      <w:pPr>
        <w:pStyle w:val="a9"/>
        <w:numPr>
          <w:ilvl w:val="0"/>
          <w:numId w:val="145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Оптимизация:</w:t>
      </w:r>
      <w:r w:rsidRPr="00A352CB">
        <w:rPr>
          <w:rFonts w:eastAsia="Times New Roman" w:cs="Times New Roman"/>
          <w:color w:val="212529"/>
          <w:szCs w:val="24"/>
          <w:lang w:eastAsia="ru-RU"/>
        </w:rPr>
        <w:t> Модель позволяет оптимизировать параметры системы и находить наилучшие решения.</w:t>
      </w:r>
    </w:p>
    <w:p w14:paraId="4CAAD79E" w14:textId="77777777" w:rsidR="00A352CB" w:rsidRDefault="00A352CB" w:rsidP="00A352CB">
      <w:pPr>
        <w:pStyle w:val="a9"/>
        <w:numPr>
          <w:ilvl w:val="0"/>
          <w:numId w:val="145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Коммуникация:</w:t>
      </w:r>
      <w:r w:rsidRPr="00A352CB">
        <w:rPr>
          <w:rFonts w:eastAsia="Times New Roman" w:cs="Times New Roman"/>
          <w:color w:val="212529"/>
          <w:szCs w:val="24"/>
          <w:lang w:eastAsia="ru-RU"/>
        </w:rPr>
        <w:t> Модель позволяет эффективно передавать информацию о системе другим заинтересованным сторонам.</w:t>
      </w:r>
    </w:p>
    <w:p w14:paraId="4C9D2BF3" w14:textId="77777777" w:rsidR="00A352CB" w:rsidRDefault="00A352CB" w:rsidP="00A352CB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6EFC0222" w14:textId="305FC148" w:rsidR="00A352CB" w:rsidRPr="00A352CB" w:rsidRDefault="00A352CB" w:rsidP="00A352CB">
      <w:pPr>
        <w:shd w:val="clear" w:color="auto" w:fill="FFFFFF"/>
        <w:rPr>
          <w:rFonts w:eastAsia="Times New Roman" w:cs="Times New Roman"/>
          <w:color w:val="EE0000"/>
          <w:szCs w:val="24"/>
          <w:lang w:eastAsia="ru-RU"/>
        </w:rPr>
      </w:pPr>
      <w:r w:rsidRPr="00A352CB">
        <w:rPr>
          <w:rFonts w:eastAsia="Times New Roman" w:cs="Times New Roman"/>
          <w:color w:val="EE0000"/>
          <w:szCs w:val="24"/>
          <w:lang w:eastAsia="ru-RU"/>
        </w:rPr>
        <w:t>Билет 9.1</w:t>
      </w:r>
    </w:p>
    <w:p w14:paraId="17D02AFC" w14:textId="5B99F094" w:rsidR="00A352CB" w:rsidRPr="00A352CB" w:rsidRDefault="00A352CB" w:rsidP="00A352CB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Style w:val="af0"/>
          <w:rFonts w:cs="Times New Roman"/>
          <w:color w:val="212529"/>
          <w:shd w:val="clear" w:color="auto" w:fill="FFFFFF"/>
        </w:rPr>
        <w:t>Какую модель при проведении системного исследования строят в первую очередь?</w:t>
      </w:r>
    </w:p>
    <w:p w14:paraId="67C89DB0" w14:textId="77777777" w:rsidR="00A352CB" w:rsidRPr="00A352CB" w:rsidRDefault="00A352CB" w:rsidP="00A352CB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color w:val="212529"/>
          <w:szCs w:val="24"/>
          <w:lang w:eastAsia="ru-RU"/>
        </w:rPr>
        <w:t>Первой моделью, которую обычно строят при проведении системного исследования, является </w:t>
      </w: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концептуальная модель</w:t>
      </w:r>
      <w:r w:rsidRPr="00A352CB"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1656658C" w14:textId="02F2B003" w:rsidR="00A352CB" w:rsidRPr="00A352CB" w:rsidRDefault="00A352CB" w:rsidP="00A352CB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Концептуальная модель</w:t>
      </w:r>
      <w:proofErr w:type="gramStart"/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352CB">
        <w:rPr>
          <w:rFonts w:eastAsia="Times New Roman" w:cs="Times New Roman"/>
          <w:color w:val="212529"/>
          <w:szCs w:val="24"/>
          <w:lang w:eastAsia="ru-RU"/>
        </w:rPr>
        <w:t>Это </w:t>
      </w:r>
      <w:r w:rsidRPr="00A352CB">
        <w:rPr>
          <w:rFonts w:eastAsia="Times New Roman" w:cs="Times New Roman"/>
          <w:i/>
          <w:iCs/>
          <w:color w:val="212529"/>
          <w:szCs w:val="24"/>
          <w:lang w:eastAsia="ru-RU"/>
        </w:rPr>
        <w:t>качественное</w:t>
      </w:r>
      <w:r w:rsidRPr="00A352CB">
        <w:rPr>
          <w:rFonts w:eastAsia="Times New Roman" w:cs="Times New Roman"/>
          <w:color w:val="212529"/>
          <w:szCs w:val="24"/>
          <w:lang w:eastAsia="ru-RU"/>
        </w:rPr>
        <w:t> описание</w:t>
      </w:r>
      <w:proofErr w:type="gramEnd"/>
      <w:r w:rsidRPr="00A352CB">
        <w:rPr>
          <w:rFonts w:eastAsia="Times New Roman" w:cs="Times New Roman"/>
          <w:color w:val="212529"/>
          <w:szCs w:val="24"/>
          <w:lang w:eastAsia="ru-RU"/>
        </w:rPr>
        <w:t xml:space="preserve"> системы, определяющее её границы, элементы, связи между элементами, основные процессы и функции. Это своего рода “эскиз” или </w:t>
      </w:r>
      <w:r w:rsidRPr="00A352CB">
        <w:rPr>
          <w:rFonts w:eastAsia="Times New Roman" w:cs="Times New Roman"/>
          <w:color w:val="212529"/>
          <w:szCs w:val="24"/>
          <w:lang w:eastAsia="ru-RU"/>
        </w:rPr>
        <w:lastRenderedPageBreak/>
        <w:t>“чертеж” системы, который служит основой для построения более формальных моделей (математических, имитационных и т.д.). Она может быть представлена в виде диаграмм (например, IDEF0, UML), блок-схем, ментальных карт, или просто текстового описания.</w:t>
      </w:r>
    </w:p>
    <w:p w14:paraId="6788A5B8" w14:textId="77777777" w:rsidR="00A352CB" w:rsidRPr="00A352CB" w:rsidRDefault="00A352CB" w:rsidP="00A352CB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Почему концептуальная модель строится первой?</w:t>
      </w:r>
    </w:p>
    <w:p w14:paraId="004A6BB3" w14:textId="77777777" w:rsidR="00A352CB" w:rsidRPr="00A352CB" w:rsidRDefault="00A352CB" w:rsidP="00A352CB">
      <w:pPr>
        <w:numPr>
          <w:ilvl w:val="0"/>
          <w:numId w:val="14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Определение границ:</w:t>
      </w:r>
      <w:r w:rsidRPr="00A352CB">
        <w:rPr>
          <w:rFonts w:eastAsia="Times New Roman" w:cs="Times New Roman"/>
          <w:color w:val="212529"/>
          <w:szCs w:val="24"/>
          <w:lang w:eastAsia="ru-RU"/>
        </w:rPr>
        <w:t> Она помогает четко определить границы системы и отделить её от внешней среды.</w:t>
      </w:r>
    </w:p>
    <w:p w14:paraId="42125C10" w14:textId="77777777" w:rsidR="00A352CB" w:rsidRPr="00A352CB" w:rsidRDefault="00A352CB" w:rsidP="00A352CB">
      <w:pPr>
        <w:numPr>
          <w:ilvl w:val="0"/>
          <w:numId w:val="1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Выявление элементов:</w:t>
      </w:r>
      <w:r w:rsidRPr="00A352CB">
        <w:rPr>
          <w:rFonts w:eastAsia="Times New Roman" w:cs="Times New Roman"/>
          <w:color w:val="212529"/>
          <w:szCs w:val="24"/>
          <w:lang w:eastAsia="ru-RU"/>
        </w:rPr>
        <w:t> Она помогает выявить ключевые элементы системы и их взаимосвязи.</w:t>
      </w:r>
    </w:p>
    <w:p w14:paraId="5562A7D5" w14:textId="77777777" w:rsidR="00A352CB" w:rsidRPr="00A352CB" w:rsidRDefault="00A352CB" w:rsidP="00A352CB">
      <w:pPr>
        <w:numPr>
          <w:ilvl w:val="0"/>
          <w:numId w:val="1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Формирование понимания:</w:t>
      </w:r>
      <w:r w:rsidRPr="00A352CB">
        <w:rPr>
          <w:rFonts w:eastAsia="Times New Roman" w:cs="Times New Roman"/>
          <w:color w:val="212529"/>
          <w:szCs w:val="24"/>
          <w:lang w:eastAsia="ru-RU"/>
        </w:rPr>
        <w:t> Она позволяет исследователям и другим заинтересованным сторонам сформировать общее понимание системы.</w:t>
      </w:r>
    </w:p>
    <w:p w14:paraId="44CD6C52" w14:textId="77777777" w:rsidR="00A352CB" w:rsidRPr="00A352CB" w:rsidRDefault="00A352CB" w:rsidP="00A352CB">
      <w:pPr>
        <w:numPr>
          <w:ilvl w:val="0"/>
          <w:numId w:val="1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352CB">
        <w:rPr>
          <w:rFonts w:eastAsia="Times New Roman" w:cs="Times New Roman"/>
          <w:b/>
          <w:bCs/>
          <w:color w:val="212529"/>
          <w:szCs w:val="24"/>
          <w:lang w:eastAsia="ru-RU"/>
        </w:rPr>
        <w:t>Основа для дальнейшего анализа:</w:t>
      </w:r>
      <w:r w:rsidRPr="00A352CB">
        <w:rPr>
          <w:rFonts w:eastAsia="Times New Roman" w:cs="Times New Roman"/>
          <w:color w:val="212529"/>
          <w:szCs w:val="24"/>
          <w:lang w:eastAsia="ru-RU"/>
        </w:rPr>
        <w:t> Она служит основой для построения более формальных моделей, которые требуют более детальной информации о системе. Без хорошей концептуальной модели, дальнейшее моделирование может быть некорректным или неэффективным.</w:t>
      </w:r>
    </w:p>
    <w:p w14:paraId="372EFBB6" w14:textId="77777777" w:rsidR="00CE496C" w:rsidRDefault="00CE496C" w:rsidP="00931A6F">
      <w:pPr>
        <w:rPr>
          <w:rFonts w:cs="Times New Roman"/>
          <w:szCs w:val="24"/>
        </w:rPr>
      </w:pPr>
    </w:p>
    <w:p w14:paraId="33EA51B0" w14:textId="3F4C9E4F" w:rsidR="00CE496C" w:rsidRDefault="00CE496C" w:rsidP="00CE496C">
      <w:pPr>
        <w:pStyle w:val="1"/>
      </w:pPr>
      <w:bookmarkStart w:id="9" w:name="_Toc205923648"/>
      <w:r>
        <w:t>Роль человека в решении задач системного анализа.</w:t>
      </w:r>
      <w:bookmarkEnd w:id="9"/>
    </w:p>
    <w:p w14:paraId="3FC75E00" w14:textId="497ACA0F" w:rsidR="00A352CB" w:rsidRPr="00A352CB" w:rsidRDefault="00A352CB" w:rsidP="00A352CB">
      <w:pPr>
        <w:rPr>
          <w:color w:val="EE0000"/>
        </w:rPr>
      </w:pPr>
      <w:r w:rsidRPr="00A352CB">
        <w:rPr>
          <w:color w:val="EE0000"/>
        </w:rPr>
        <w:t xml:space="preserve">Билет </w:t>
      </w:r>
      <w:proofErr w:type="gramStart"/>
      <w:r w:rsidRPr="00A352CB">
        <w:rPr>
          <w:color w:val="EE0000"/>
        </w:rPr>
        <w:t>12.3</w:t>
      </w:r>
      <w:r w:rsidR="00C23B8B">
        <w:rPr>
          <w:color w:val="EE0000"/>
        </w:rPr>
        <w:t xml:space="preserve"> ,</w:t>
      </w:r>
      <w:proofErr w:type="gramEnd"/>
      <w:r w:rsidR="00C23B8B">
        <w:rPr>
          <w:color w:val="EE0000"/>
        </w:rPr>
        <w:t xml:space="preserve"> билет 4.3</w:t>
      </w:r>
    </w:p>
    <w:p w14:paraId="2FC14A71" w14:textId="49C37D44" w:rsidR="00CE496C" w:rsidRPr="00CE496C" w:rsidRDefault="00CE496C" w:rsidP="00CE496C">
      <w:pPr>
        <w:ind w:firstLine="567"/>
        <w:rPr>
          <w:rFonts w:cs="Times New Roman"/>
          <w:color w:val="212529"/>
          <w:shd w:val="clear" w:color="auto" w:fill="FFFFFF"/>
        </w:rPr>
      </w:pPr>
      <w:r w:rsidRPr="00CE496C">
        <w:rPr>
          <w:rFonts w:cs="Times New Roman"/>
          <w:color w:val="212529"/>
          <w:shd w:val="clear" w:color="auto" w:fill="FFFFFF"/>
        </w:rPr>
        <w:t>Системный анализ – это комплексный процесс, направленный на исследование сложной системы с целью выявления проблем, определения целей и разработки эффективных решений. В этом процессе человек играет центральную и незаменимую роль</w:t>
      </w:r>
    </w:p>
    <w:p w14:paraId="485D89AE" w14:textId="5C862892" w:rsidR="00CE496C" w:rsidRPr="00CE496C" w:rsidRDefault="00CE496C" w:rsidP="00CE496C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</w:p>
    <w:p w14:paraId="4777BFB0" w14:textId="77777777" w:rsidR="00CE496C" w:rsidRPr="00CE496C" w:rsidRDefault="00CE496C" w:rsidP="00CE496C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CE496C">
        <w:rPr>
          <w:rStyle w:val="af0"/>
          <w:rFonts w:eastAsiaTheme="majorEastAsia"/>
          <w:color w:val="212529"/>
        </w:rPr>
        <w:t>1. Определение и формулирование проблемы</w:t>
      </w:r>
    </w:p>
    <w:p w14:paraId="3CD6BE72" w14:textId="77777777" w:rsidR="00CE496C" w:rsidRPr="00CE496C" w:rsidRDefault="00CE496C" w:rsidP="00CE496C">
      <w:pPr>
        <w:ind w:firstLine="567"/>
        <w:rPr>
          <w:rFonts w:cs="Times New Roman"/>
          <w:color w:val="212529"/>
          <w:shd w:val="clear" w:color="auto" w:fill="FFFFFF"/>
        </w:rPr>
      </w:pPr>
    </w:p>
    <w:p w14:paraId="1661D75E" w14:textId="05191EDA" w:rsidR="00CE496C" w:rsidRPr="00CE496C" w:rsidRDefault="00CE496C" w:rsidP="00CE496C">
      <w:pPr>
        <w:ind w:firstLine="567"/>
        <w:rPr>
          <w:rFonts w:cs="Times New Roman"/>
          <w:color w:val="212529"/>
          <w:shd w:val="clear" w:color="auto" w:fill="FFFFFF"/>
        </w:rPr>
      </w:pPr>
      <w:r w:rsidRPr="00CE496C">
        <w:rPr>
          <w:rFonts w:cs="Times New Roman"/>
          <w:color w:val="212529"/>
          <w:shd w:val="clear" w:color="auto" w:fill="FFFFFF"/>
        </w:rPr>
        <w:t>Системный анализ начинается с осознания существования проблемы или возможности для улучшения. Это требует от человека наблюдательности, аналитического мышления и понимания контекста. Например, аналитик может заметить, что у компании снижается прибыль, и предположить, что проблема связана с неэффективной логистикой.</w:t>
      </w:r>
    </w:p>
    <w:p w14:paraId="08ABC17B" w14:textId="4C44765B" w:rsidR="00CE496C" w:rsidRDefault="00CE496C" w:rsidP="00CE496C">
      <w:pPr>
        <w:rPr>
          <w:rFonts w:cs="Times New Roman"/>
          <w:color w:val="212529"/>
          <w:shd w:val="clear" w:color="auto" w:fill="FFFFFF"/>
        </w:rPr>
      </w:pPr>
      <w:r w:rsidRPr="00CE496C">
        <w:rPr>
          <w:rFonts w:cs="Times New Roman"/>
          <w:color w:val="212529"/>
          <w:shd w:val="clear" w:color="auto" w:fill="FFFFFF"/>
        </w:rPr>
        <w:t>Четкое и точное формулирование проблемы – критически важный этап. Человек должен определить границы системы, вовлеченные элементы и взаимосвязи, а также цели, которые необходимо достичь. Неправильно сформулированная проблема может привести к неверным решениям.</w:t>
      </w:r>
    </w:p>
    <w:p w14:paraId="1A5438DB" w14:textId="77777777" w:rsidR="00CE496C" w:rsidRDefault="00CE496C" w:rsidP="00CE496C">
      <w:pPr>
        <w:rPr>
          <w:rFonts w:cs="Times New Roman"/>
          <w:color w:val="212529"/>
          <w:shd w:val="clear" w:color="auto" w:fill="FFFFFF"/>
        </w:rPr>
      </w:pPr>
    </w:p>
    <w:p w14:paraId="61C9E607" w14:textId="3E3CB573" w:rsidR="00CE496C" w:rsidRPr="006D0670" w:rsidRDefault="00CE496C" w:rsidP="00CE496C">
      <w:pPr>
        <w:rPr>
          <w:rStyle w:val="af0"/>
          <w:rFonts w:cs="Times New Roman"/>
          <w:color w:val="212529"/>
          <w:shd w:val="clear" w:color="auto" w:fill="FFFFFF"/>
        </w:rPr>
      </w:pPr>
      <w:r w:rsidRPr="006D0670">
        <w:rPr>
          <w:rStyle w:val="af0"/>
          <w:rFonts w:cs="Times New Roman"/>
          <w:color w:val="212529"/>
          <w:shd w:val="clear" w:color="auto" w:fill="FFFFFF"/>
        </w:rPr>
        <w:t>2. Сбор и анализ данных:</w:t>
      </w:r>
    </w:p>
    <w:p w14:paraId="258571F4" w14:textId="77777777" w:rsidR="006D0670" w:rsidRPr="006D0670" w:rsidRDefault="006D0670" w:rsidP="006D0670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Определение источников данных: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определяет, какие данные необходимы для анализа проблемы и где их можно получить. Это могут быть отчеты, базы данных, результаты опросов, интервью с заинтересованными сторонами и т.д.</w:t>
      </w:r>
    </w:p>
    <w:p w14:paraId="0B71716A" w14:textId="77777777" w:rsidR="006D0670" w:rsidRPr="006D0670" w:rsidRDefault="006D0670" w:rsidP="006D0670">
      <w:pPr>
        <w:numPr>
          <w:ilvl w:val="0"/>
          <w:numId w:val="1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Сбор данных: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собирает данные, используя различные методы, такие как наблюдение, интервьюирование, анкетирование и анализ документации.</w:t>
      </w:r>
    </w:p>
    <w:p w14:paraId="1A18A5D5" w14:textId="77777777" w:rsidR="006D0670" w:rsidRPr="006D0670" w:rsidRDefault="006D0670" w:rsidP="006D0670">
      <w:pPr>
        <w:numPr>
          <w:ilvl w:val="0"/>
          <w:numId w:val="1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Анализ данных: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анализирует собранные данные, используя различные методы и инструменты (статистический анализ, моделирование, визуализация данных и т.д.) для выявления закономерностей, тенденций и проблем.</w:t>
      </w:r>
    </w:p>
    <w:p w14:paraId="3E9EAA4E" w14:textId="77777777" w:rsidR="006D0670" w:rsidRPr="006D0670" w:rsidRDefault="006D0670" w:rsidP="006D0670">
      <w:pPr>
        <w:numPr>
          <w:ilvl w:val="0"/>
          <w:numId w:val="1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Интерпретация результатов:</w:t>
      </w:r>
      <w:r w:rsidRPr="006D0670">
        <w:rPr>
          <w:rFonts w:eastAsia="Times New Roman" w:cs="Times New Roman"/>
          <w:color w:val="212529"/>
          <w:szCs w:val="24"/>
          <w:lang w:eastAsia="ru-RU"/>
        </w:rPr>
        <w:t xml:space="preserve"> Человек интерпретирует результаты анализа данных и делает выводы о причинах проблемы и возможных путях ее решения. Компьютер может </w:t>
      </w:r>
      <w:r w:rsidRPr="006D0670">
        <w:rPr>
          <w:rFonts w:eastAsia="Times New Roman" w:cs="Times New Roman"/>
          <w:color w:val="212529"/>
          <w:szCs w:val="24"/>
          <w:lang w:eastAsia="ru-RU"/>
        </w:rPr>
        <w:lastRenderedPageBreak/>
        <w:t>помочь обработать большие объемы данных, но интерпретировать результаты и делать выводы – задача человека.</w:t>
      </w:r>
    </w:p>
    <w:p w14:paraId="5DEF11B7" w14:textId="28760D44" w:rsidR="006D0670" w:rsidRPr="006D0670" w:rsidRDefault="006D0670" w:rsidP="00CE496C">
      <w:pPr>
        <w:rPr>
          <w:rStyle w:val="af0"/>
          <w:rFonts w:cs="Times New Roman"/>
          <w:color w:val="212529"/>
          <w:shd w:val="clear" w:color="auto" w:fill="FFFFFF"/>
        </w:rPr>
      </w:pPr>
      <w:r w:rsidRPr="006D0670">
        <w:rPr>
          <w:rStyle w:val="af0"/>
          <w:rFonts w:cs="Times New Roman"/>
          <w:color w:val="212529"/>
          <w:shd w:val="clear" w:color="auto" w:fill="FFFFFF"/>
        </w:rPr>
        <w:t>3. Разработка альтернативных решений:</w:t>
      </w:r>
    </w:p>
    <w:p w14:paraId="454CC33B" w14:textId="77777777" w:rsidR="006D0670" w:rsidRPr="006D0670" w:rsidRDefault="006D0670" w:rsidP="006D0670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Генерация идей: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разрабатывает различные варианты решения проблемы, используя креативность, интуицию и опыт. Важно рассмотреть как можно больше альтернатив, чтобы выбрать наиболее подходящее решение.</w:t>
      </w:r>
    </w:p>
    <w:p w14:paraId="2CEA8DD2" w14:textId="77777777" w:rsidR="006D0670" w:rsidRPr="006D0670" w:rsidRDefault="006D0670" w:rsidP="006D0670">
      <w:pPr>
        <w:numPr>
          <w:ilvl w:val="0"/>
          <w:numId w:val="2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Оценка альтернатив: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оценивает каждую альтернативу по различным критериям, таким как стоимость, эффективность, риски, реализуемость и соответствие целям.</w:t>
      </w:r>
    </w:p>
    <w:p w14:paraId="3D4F6D88" w14:textId="77777777" w:rsidR="006D0670" w:rsidRPr="006D0670" w:rsidRDefault="006D0670" w:rsidP="006D0670">
      <w:pPr>
        <w:numPr>
          <w:ilvl w:val="0"/>
          <w:numId w:val="2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Моделирование: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может использовать математические модели, имитационное моделирование или другие методы для оценки последствий каждой альтернативы.</w:t>
      </w:r>
    </w:p>
    <w:p w14:paraId="2B29D5BF" w14:textId="77777777" w:rsidR="006D0670" w:rsidRPr="006D0670" w:rsidRDefault="006D0670" w:rsidP="006D067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4. Выбор оптимального решения:</w:t>
      </w:r>
    </w:p>
    <w:p w14:paraId="7EF9C3F8" w14:textId="77777777" w:rsidR="006D0670" w:rsidRPr="006D0670" w:rsidRDefault="006D0670" w:rsidP="006D0670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Определение критериев выбора: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определяет критерии, по которым будет выбираться оптимальное решение. Критерии должны быть четкими, измеримыми и соответствовать целям системы.</w:t>
      </w:r>
    </w:p>
    <w:p w14:paraId="4EDFFB27" w14:textId="77777777" w:rsidR="006D0670" w:rsidRPr="006D0670" w:rsidRDefault="006D0670" w:rsidP="006D0670">
      <w:pPr>
        <w:numPr>
          <w:ilvl w:val="0"/>
          <w:numId w:val="2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Сравнение альтернатив: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сравнивает альтернативы по выбранным критериям, используя различные методы принятия решений (например, анализ затрат и выгод, многокритериальный анализ).</w:t>
      </w:r>
    </w:p>
    <w:p w14:paraId="01B2DCF7" w14:textId="77777777" w:rsidR="006D0670" w:rsidRPr="006D0670" w:rsidRDefault="006D0670" w:rsidP="006D0670">
      <w:pPr>
        <w:numPr>
          <w:ilvl w:val="0"/>
          <w:numId w:val="2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Принятие решения: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принимает окончательное решение о выборе оптимального решения, основываясь на результатах анализа и своем опыте. Это может быть сложным процессом, требующим учета различных факторов и компромиссов.</w:t>
      </w:r>
    </w:p>
    <w:p w14:paraId="45D3A262" w14:textId="77777777" w:rsidR="006D0670" w:rsidRPr="006D0670" w:rsidRDefault="006D0670" w:rsidP="006D067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5. Внедрение и оценка:</w:t>
      </w:r>
    </w:p>
    <w:p w14:paraId="63095B59" w14:textId="77777777" w:rsidR="006D0670" w:rsidRPr="006D0670" w:rsidRDefault="006D0670" w:rsidP="006D0670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плана внедрения: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разрабатывает план внедрения выбранного решения, определяя необходимые ресурсы, сроки и этапы.</w:t>
      </w:r>
    </w:p>
    <w:p w14:paraId="79025CB1" w14:textId="77777777" w:rsidR="006D0670" w:rsidRPr="006D0670" w:rsidRDefault="006D0670" w:rsidP="006D0670">
      <w:pPr>
        <w:numPr>
          <w:ilvl w:val="0"/>
          <w:numId w:val="2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Управление изменениями: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Внедрение новых решений часто требует изменений в организации, процессах и технологиях. Человек управляет этими изменениями, обеспечивая плавный переход к новой системе.</w:t>
      </w:r>
    </w:p>
    <w:p w14:paraId="6AAAD9B3" w14:textId="77777777" w:rsidR="006D0670" w:rsidRPr="006D0670" w:rsidRDefault="006D0670" w:rsidP="006D0670">
      <w:pPr>
        <w:numPr>
          <w:ilvl w:val="0"/>
          <w:numId w:val="2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Оценка результатов</w:t>
      </w:r>
      <w:proofErr w:type="gram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После</w:t>
      </w:r>
      <w:proofErr w:type="gramEnd"/>
      <w:r w:rsidRPr="006D0670">
        <w:rPr>
          <w:rFonts w:eastAsia="Times New Roman" w:cs="Times New Roman"/>
          <w:color w:val="212529"/>
          <w:szCs w:val="24"/>
          <w:lang w:eastAsia="ru-RU"/>
        </w:rPr>
        <w:t xml:space="preserve"> внедрения решения человек оценивает его эффективность, собирая данные и анализируя результаты. Если решение не достигает поставленных целей, необходимо внести корректировки или разработать новые решения.</w:t>
      </w:r>
    </w:p>
    <w:p w14:paraId="0942C4F9" w14:textId="77777777" w:rsidR="006D0670" w:rsidRPr="006D0670" w:rsidRDefault="006D0670" w:rsidP="006D067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Ключевые навыки и качества человека в системном анализе:</w:t>
      </w:r>
    </w:p>
    <w:p w14:paraId="618B2C2B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Аналитическое мышление: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анализировать сложные системы, выявлять проблемы и находить решения.</w:t>
      </w:r>
    </w:p>
    <w:p w14:paraId="332A51CD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Креативность: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генерировать новые идеи и разрабатывать инновационные решения.</w:t>
      </w:r>
    </w:p>
    <w:p w14:paraId="7990F9B0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Коммуникативные навыки: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эффективно общаться с различными заинтересованными сторонами, собирать информацию и доносить решения.</w:t>
      </w:r>
    </w:p>
    <w:p w14:paraId="49C7DB6F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Критическое мышление: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оценивать информацию и принимать обоснованные решения.</w:t>
      </w:r>
    </w:p>
    <w:p w14:paraId="133A0CF7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Решение проблем: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решать сложные проблемы, используя структурированный подход.</w:t>
      </w:r>
    </w:p>
    <w:p w14:paraId="351018D4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Знание предметной области: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Понимание предметной области, в которой применяется системный анализ.</w:t>
      </w:r>
    </w:p>
    <w:p w14:paraId="4595403A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Работа в команде: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эффективно работать в команде с другими аналитиками, разработчиками и экспертами.</w:t>
      </w:r>
    </w:p>
    <w:p w14:paraId="09CDC84A" w14:textId="77777777" w:rsidR="006D0670" w:rsidRPr="006D0670" w:rsidRDefault="006D0670" w:rsidP="006D067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Почему человек незаменим, несмотря на автоматизацию:</w:t>
      </w:r>
    </w:p>
    <w:p w14:paraId="368982D8" w14:textId="77777777" w:rsidR="006D0670" w:rsidRPr="006D0670" w:rsidRDefault="006D0670" w:rsidP="006D067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Понимание контекста: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обладает способностью понимать контекст проблемы и учитывать различные факторы, которые не могут быть учтены автоматизированными системами.</w:t>
      </w:r>
    </w:p>
    <w:p w14:paraId="546D68A4" w14:textId="77777777" w:rsidR="006D0670" w:rsidRPr="006D0670" w:rsidRDefault="006D0670" w:rsidP="006D0670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Интуиция и креативность: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способен генерировать новые идеи и находить нестандартные решения, которые не могут быть получены с помощью алгоритмов.</w:t>
      </w:r>
    </w:p>
    <w:p w14:paraId="0454430F" w14:textId="77777777" w:rsidR="006D0670" w:rsidRPr="006D0670" w:rsidRDefault="006D0670" w:rsidP="006D0670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Этика и ценности: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принимает решения, учитывая этические соображения и ценности организации.</w:t>
      </w:r>
    </w:p>
    <w:p w14:paraId="2F9D4402" w14:textId="77777777" w:rsidR="006D0670" w:rsidRPr="006D0670" w:rsidRDefault="006D0670" w:rsidP="006D0670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Адаптивность: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способен адаптироваться к изменяющимся условиям и корректировать решения в соответствии с новыми обстоятельствами.</w:t>
      </w:r>
    </w:p>
    <w:p w14:paraId="3F46C4FD" w14:textId="77777777" w:rsidR="006D0670" w:rsidRPr="006D0670" w:rsidRDefault="006D0670" w:rsidP="006D0670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Работа с людьми: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Системный анализ часто включает работу с людьми, сбор информации и согласование решений. Человек обладает необходимыми навыками коммуникации и межличностного общения.</w:t>
      </w:r>
    </w:p>
    <w:p w14:paraId="7EE57B12" w14:textId="70625ED3" w:rsidR="006D0670" w:rsidRPr="00F14198" w:rsidRDefault="006D0670" w:rsidP="00F14198">
      <w:pPr>
        <w:pStyle w:val="1"/>
      </w:pPr>
      <w:bookmarkStart w:id="10" w:name="_Toc205923649"/>
      <w:r w:rsidRPr="00F14198">
        <w:rPr>
          <w:rStyle w:val="10"/>
          <w:b/>
          <w:bCs/>
        </w:rPr>
        <w:t>Модели принятия решения</w:t>
      </w:r>
      <w:r w:rsidRPr="00F14198">
        <w:t>.</w:t>
      </w:r>
      <w:bookmarkEnd w:id="10"/>
    </w:p>
    <w:p w14:paraId="19C63110" w14:textId="1B7BE114" w:rsidR="002C44BF" w:rsidRPr="002C44BF" w:rsidRDefault="002C44BF" w:rsidP="00CE496C">
      <w:pPr>
        <w:rPr>
          <w:rFonts w:cs="Times New Roman"/>
          <w:color w:val="EE0000"/>
          <w:szCs w:val="24"/>
          <w:shd w:val="clear" w:color="auto" w:fill="FFFFFF"/>
        </w:rPr>
      </w:pPr>
      <w:r w:rsidRPr="002C44BF">
        <w:rPr>
          <w:rFonts w:cs="Times New Roman"/>
          <w:color w:val="EE0000"/>
          <w:szCs w:val="24"/>
          <w:shd w:val="clear" w:color="auto" w:fill="FFFFFF"/>
        </w:rPr>
        <w:t>Билет 6.3</w:t>
      </w:r>
    </w:p>
    <w:p w14:paraId="3556AE9C" w14:textId="0AF5FBB6" w:rsidR="006D0670" w:rsidRPr="00525EF8" w:rsidRDefault="006D0670" w:rsidP="00CE496C">
      <w:pPr>
        <w:rPr>
          <w:rFonts w:cs="Times New Roman"/>
          <w:color w:val="212529"/>
          <w:szCs w:val="24"/>
          <w:shd w:val="clear" w:color="auto" w:fill="FFFFFF"/>
        </w:rPr>
      </w:pPr>
      <w:r w:rsidRPr="00546E66">
        <w:rPr>
          <w:rFonts w:cs="Times New Roman"/>
          <w:b/>
          <w:bCs/>
          <w:color w:val="212529"/>
          <w:szCs w:val="24"/>
          <w:shd w:val="clear" w:color="auto" w:fill="FFFFFF"/>
        </w:rPr>
        <w:t>Модели принятия решений</w:t>
      </w:r>
      <w:r w:rsidRPr="00525EF8">
        <w:rPr>
          <w:rFonts w:cs="Times New Roman"/>
          <w:color w:val="212529"/>
          <w:szCs w:val="24"/>
          <w:shd w:val="clear" w:color="auto" w:fill="FFFFFF"/>
        </w:rPr>
        <w:t xml:space="preserve"> (</w:t>
      </w:r>
      <w:proofErr w:type="spellStart"/>
      <w:r w:rsidRPr="00525EF8">
        <w:rPr>
          <w:rFonts w:cs="Times New Roman"/>
          <w:color w:val="212529"/>
          <w:szCs w:val="24"/>
          <w:shd w:val="clear" w:color="auto" w:fill="FFFFFF"/>
        </w:rPr>
        <w:t>decision-making</w:t>
      </w:r>
      <w:proofErr w:type="spellEnd"/>
      <w:r w:rsidRPr="00525EF8">
        <w:rPr>
          <w:rFonts w:cs="Times New Roman"/>
          <w:color w:val="212529"/>
          <w:szCs w:val="24"/>
          <w:shd w:val="clear" w:color="auto" w:fill="FFFFFF"/>
        </w:rPr>
        <w:t xml:space="preserve"> </w:t>
      </w:r>
      <w:proofErr w:type="spellStart"/>
      <w:r w:rsidRPr="00525EF8">
        <w:rPr>
          <w:rFonts w:cs="Times New Roman"/>
          <w:color w:val="212529"/>
          <w:szCs w:val="24"/>
          <w:shd w:val="clear" w:color="auto" w:fill="FFFFFF"/>
        </w:rPr>
        <w:t>models</w:t>
      </w:r>
      <w:proofErr w:type="spellEnd"/>
      <w:r w:rsidRPr="00525EF8">
        <w:rPr>
          <w:rFonts w:cs="Times New Roman"/>
          <w:color w:val="212529"/>
          <w:szCs w:val="24"/>
          <w:shd w:val="clear" w:color="auto" w:fill="FFFFFF"/>
        </w:rPr>
        <w:t xml:space="preserve">) </w:t>
      </w:r>
      <w:proofErr w:type="gramStart"/>
      <w:r w:rsidRPr="00525EF8">
        <w:rPr>
          <w:rFonts w:cs="Times New Roman"/>
          <w:color w:val="212529"/>
          <w:szCs w:val="24"/>
          <w:shd w:val="clear" w:color="auto" w:fill="FFFFFF"/>
        </w:rPr>
        <w:t>- это</w:t>
      </w:r>
      <w:proofErr w:type="gramEnd"/>
      <w:r w:rsidRPr="00525EF8">
        <w:rPr>
          <w:rFonts w:cs="Times New Roman"/>
          <w:color w:val="212529"/>
          <w:szCs w:val="24"/>
          <w:shd w:val="clear" w:color="auto" w:fill="FFFFFF"/>
        </w:rPr>
        <w:t xml:space="preserve"> структурированные подходы, которые помогают людям и организациям делать более осознанные и эффективные выборы. Они предоставляют рамки для анализа, оценки и сравнения различных вариантов, учитывая цели, риски, и доступные ресурсы.</w:t>
      </w:r>
    </w:p>
    <w:p w14:paraId="4B51233E" w14:textId="77777777" w:rsidR="006D0670" w:rsidRPr="006D0670" w:rsidRDefault="006D0670" w:rsidP="006D067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типы моделей принятия решений:</w:t>
      </w:r>
    </w:p>
    <w:p w14:paraId="635101B6" w14:textId="27BE4ED4" w:rsidR="006D0670" w:rsidRPr="006D0670" w:rsidRDefault="006D0670" w:rsidP="00881053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Рациональная модель (</w:t>
      </w:r>
      <w:proofErr w:type="spell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Rational</w:t>
      </w:r>
      <w:proofErr w:type="spellEnd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Model)</w:t>
      </w:r>
      <w:r w:rsidR="00881053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6D0670">
        <w:rPr>
          <w:rFonts w:eastAsia="Times New Roman" w:cs="Times New Roman"/>
          <w:color w:val="212529"/>
          <w:szCs w:val="24"/>
          <w:lang w:eastAsia="ru-RU"/>
        </w:rPr>
        <w:t>Классическая модель, предполагающая, что решения принимаются на основе логического анализа и максимизации полезности.</w:t>
      </w:r>
    </w:p>
    <w:p w14:paraId="35BB996F" w14:textId="77777777" w:rsidR="006D0670" w:rsidRPr="006D0670" w:rsidRDefault="006D0670" w:rsidP="00881053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Этапы:</w:t>
      </w:r>
    </w:p>
    <w:p w14:paraId="78F9FA88" w14:textId="77777777" w:rsidR="006D0670" w:rsidRPr="006D0670" w:rsidRDefault="006D0670" w:rsidP="006D0670">
      <w:pPr>
        <w:numPr>
          <w:ilvl w:val="2"/>
          <w:numId w:val="25"/>
        </w:numPr>
        <w:shd w:val="clear" w:color="auto" w:fill="FFFFFF"/>
        <w:tabs>
          <w:tab w:val="clear" w:pos="1800"/>
          <w:tab w:val="num" w:pos="851"/>
        </w:tabs>
        <w:spacing w:before="100" w:beforeAutospacing="1" w:after="100" w:afterAutospacing="1"/>
        <w:ind w:hanging="1233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Определение проблемы.</w:t>
      </w:r>
    </w:p>
    <w:p w14:paraId="290D30FD" w14:textId="77777777" w:rsidR="006D0670" w:rsidRPr="006D0670" w:rsidRDefault="006D0670" w:rsidP="006D0670">
      <w:pPr>
        <w:numPr>
          <w:ilvl w:val="2"/>
          <w:numId w:val="25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hanging="1233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Определение критериев принятия решений.</w:t>
      </w:r>
    </w:p>
    <w:p w14:paraId="7A1D1DDE" w14:textId="77777777" w:rsidR="006D0670" w:rsidRPr="006D0670" w:rsidRDefault="006D0670" w:rsidP="006D0670">
      <w:pPr>
        <w:numPr>
          <w:ilvl w:val="2"/>
          <w:numId w:val="25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hanging="1233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Разработка всех возможных альтернатив.</w:t>
      </w:r>
    </w:p>
    <w:p w14:paraId="4A0FC42F" w14:textId="77777777" w:rsidR="006D0670" w:rsidRPr="006D0670" w:rsidRDefault="006D0670" w:rsidP="006D0670">
      <w:pPr>
        <w:numPr>
          <w:ilvl w:val="2"/>
          <w:numId w:val="25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hanging="1233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Оценка каждой альтернативы по всем критериям.</w:t>
      </w:r>
    </w:p>
    <w:p w14:paraId="59E626B3" w14:textId="77777777" w:rsidR="006D0670" w:rsidRPr="006D0670" w:rsidRDefault="006D0670" w:rsidP="006D0670">
      <w:pPr>
        <w:numPr>
          <w:ilvl w:val="2"/>
          <w:numId w:val="25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hanging="1233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Выбор альтернативы, которая наилучшим образом соответствует критериям.</w:t>
      </w:r>
    </w:p>
    <w:p w14:paraId="6D6782E2" w14:textId="77777777" w:rsidR="006D0670" w:rsidRPr="006D0670" w:rsidRDefault="006D0670" w:rsidP="00881053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</w:t>
      </w:r>
      <w:proofErr w:type="gram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Обеспечивает</w:t>
      </w:r>
      <w:proofErr w:type="gramEnd"/>
      <w:r w:rsidRPr="006D0670">
        <w:rPr>
          <w:rFonts w:eastAsia="Times New Roman" w:cs="Times New Roman"/>
          <w:color w:val="212529"/>
          <w:szCs w:val="24"/>
          <w:lang w:eastAsia="ru-RU"/>
        </w:rPr>
        <w:t xml:space="preserve"> структурированный и объективный подход.</w:t>
      </w:r>
    </w:p>
    <w:p w14:paraId="3714FA7C" w14:textId="77777777" w:rsidR="006D0670" w:rsidRPr="006D0670" w:rsidRDefault="006D0670" w:rsidP="00881053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</w:t>
      </w:r>
      <w:proofErr w:type="gram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Требует</w:t>
      </w:r>
      <w:proofErr w:type="gramEnd"/>
      <w:r w:rsidRPr="006D0670">
        <w:rPr>
          <w:rFonts w:eastAsia="Times New Roman" w:cs="Times New Roman"/>
          <w:color w:val="212529"/>
          <w:szCs w:val="24"/>
          <w:lang w:eastAsia="ru-RU"/>
        </w:rPr>
        <w:t xml:space="preserve"> большого количества информации, времени и ресурсов. Не всегда реалистична в реальных условиях.</w:t>
      </w:r>
    </w:p>
    <w:p w14:paraId="5F127780" w14:textId="1B1FD905" w:rsidR="006D0670" w:rsidRPr="006D0670" w:rsidRDefault="006D0670" w:rsidP="00881053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Ограниченная рациональность (</w:t>
      </w:r>
      <w:proofErr w:type="spell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Bounded</w:t>
      </w:r>
      <w:proofErr w:type="spellEnd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Rationality</w:t>
      </w:r>
      <w:proofErr w:type="spellEnd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Model)</w:t>
      </w:r>
      <w:r w:rsidR="00881053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Признает ограничения человеческого познания и времени. Решения принимаются на основе “достаточно хорошего” решения, а не обязательно оптимального.</w:t>
      </w:r>
    </w:p>
    <w:p w14:paraId="627F5E50" w14:textId="77777777" w:rsidR="006D0670" w:rsidRPr="006D0670" w:rsidRDefault="006D0670" w:rsidP="00881053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идеи:</w:t>
      </w:r>
    </w:p>
    <w:p w14:paraId="4B5203B8" w14:textId="77777777" w:rsidR="006D0670" w:rsidRPr="006D0670" w:rsidRDefault="006D0670" w:rsidP="006D0670">
      <w:pPr>
        <w:numPr>
          <w:ilvl w:val="2"/>
          <w:numId w:val="26"/>
        </w:numPr>
        <w:shd w:val="clear" w:color="auto" w:fill="FFFFFF"/>
        <w:tabs>
          <w:tab w:val="clear" w:pos="2160"/>
          <w:tab w:val="num" w:pos="993"/>
        </w:tabs>
        <w:spacing w:before="100" w:beforeAutospacing="1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Люди не могут обработать всю информацию, поэтому они упрощают проблему.</w:t>
      </w:r>
    </w:p>
    <w:p w14:paraId="24658FD3" w14:textId="77777777" w:rsidR="006D0670" w:rsidRPr="006D0670" w:rsidRDefault="006D0670" w:rsidP="006D0670">
      <w:pPr>
        <w:numPr>
          <w:ilvl w:val="2"/>
          <w:numId w:val="26"/>
        </w:numPr>
        <w:shd w:val="clear" w:color="auto" w:fill="FFFFFF"/>
        <w:tabs>
          <w:tab w:val="clear" w:pos="2160"/>
          <w:tab w:val="num" w:pos="993"/>
        </w:tabs>
        <w:spacing w:before="60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Люди не рассматривают все возможные альтернативы, а выбирают несколько наиболее вероятных.</w:t>
      </w:r>
    </w:p>
    <w:p w14:paraId="674B4D4B" w14:textId="77777777" w:rsidR="006D0670" w:rsidRPr="006D0670" w:rsidRDefault="006D0670" w:rsidP="006D0670">
      <w:pPr>
        <w:numPr>
          <w:ilvl w:val="2"/>
          <w:numId w:val="26"/>
        </w:numPr>
        <w:shd w:val="clear" w:color="auto" w:fill="FFFFFF"/>
        <w:tabs>
          <w:tab w:val="clear" w:pos="2160"/>
          <w:tab w:val="num" w:pos="993"/>
        </w:tabs>
        <w:spacing w:before="60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lastRenderedPageBreak/>
        <w:t>Люди выбирают первое “достаточно хорошее” решение, а не ищут оптимальное.</w:t>
      </w:r>
    </w:p>
    <w:p w14:paraId="4EE12690" w14:textId="77777777" w:rsidR="006D0670" w:rsidRPr="006D0670" w:rsidRDefault="006D0670" w:rsidP="00881053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</w:t>
      </w:r>
      <w:proofErr w:type="gram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Более</w:t>
      </w:r>
      <w:proofErr w:type="gramEnd"/>
      <w:r w:rsidRPr="006D0670">
        <w:rPr>
          <w:rFonts w:eastAsia="Times New Roman" w:cs="Times New Roman"/>
          <w:color w:val="212529"/>
          <w:szCs w:val="24"/>
          <w:lang w:eastAsia="ru-RU"/>
        </w:rPr>
        <w:t xml:space="preserve"> реалистична, чем рациональная модель. Учитывает ограничения времени и ресурсов.</w:t>
      </w:r>
    </w:p>
    <w:p w14:paraId="2E9146DE" w14:textId="77777777" w:rsidR="006D0670" w:rsidRPr="006D0670" w:rsidRDefault="006D0670" w:rsidP="00881053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</w:t>
      </w:r>
      <w:proofErr w:type="gram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Может</w:t>
      </w:r>
      <w:proofErr w:type="gramEnd"/>
      <w:r w:rsidRPr="006D0670">
        <w:rPr>
          <w:rFonts w:eastAsia="Times New Roman" w:cs="Times New Roman"/>
          <w:color w:val="212529"/>
          <w:szCs w:val="24"/>
          <w:lang w:eastAsia="ru-RU"/>
        </w:rPr>
        <w:t xml:space="preserve"> привести к неоптимальным решениям.</w:t>
      </w:r>
    </w:p>
    <w:p w14:paraId="5CB3B8DC" w14:textId="2F4420C8" w:rsidR="006D0670" w:rsidRPr="006D0670" w:rsidRDefault="006D0670" w:rsidP="00881053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Интуитивная модель (</w:t>
      </w:r>
      <w:proofErr w:type="spell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Intuitive</w:t>
      </w:r>
      <w:proofErr w:type="spellEnd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Model)</w:t>
      </w:r>
      <w:r w:rsidR="00881053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6D0670">
        <w:rPr>
          <w:rFonts w:eastAsia="Times New Roman" w:cs="Times New Roman"/>
          <w:color w:val="212529"/>
          <w:szCs w:val="24"/>
          <w:lang w:eastAsia="ru-RU"/>
        </w:rPr>
        <w:t>Решения принимаются на основе интуиции, опыта и чувства.</w:t>
      </w:r>
    </w:p>
    <w:p w14:paraId="75C7AD5B" w14:textId="77777777" w:rsidR="006D0670" w:rsidRPr="006D0670" w:rsidRDefault="006D0670" w:rsidP="00881053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Быстрые решения в условиях неопределенности.</w:t>
      </w:r>
    </w:p>
    <w:p w14:paraId="0852694F" w14:textId="77777777" w:rsidR="006D0670" w:rsidRPr="006D0670" w:rsidRDefault="006D0670" w:rsidP="00881053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Высокий риск ошибок, особенно у неопытных людей.</w:t>
      </w:r>
    </w:p>
    <w:p w14:paraId="4DC1ADE2" w14:textId="7478ACE8" w:rsidR="006D0670" w:rsidRPr="006D0670" w:rsidRDefault="006D0670" w:rsidP="00881053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Модель мусорной корзины (</w:t>
      </w:r>
      <w:proofErr w:type="spell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Garbage</w:t>
      </w:r>
      <w:proofErr w:type="spellEnd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Can</w:t>
      </w:r>
      <w:proofErr w:type="spellEnd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Model)</w:t>
      </w:r>
      <w:r w:rsidR="00881053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Решения принимаются случайно, когда проблема, решение и люди, принимающие решения, случайно оказываются вместе в “мусорной корзине”.</w:t>
      </w:r>
    </w:p>
    <w:p w14:paraId="1A389165" w14:textId="77777777" w:rsidR="006D0670" w:rsidRPr="006D0670" w:rsidRDefault="006D0670" w:rsidP="00881053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Применяется: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В ситуациях высокой неопределенности и организационного хаоса.</w:t>
      </w:r>
    </w:p>
    <w:p w14:paraId="072E7E73" w14:textId="77777777" w:rsidR="006D0670" w:rsidRPr="006D0670" w:rsidRDefault="006D0670" w:rsidP="00881053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Низкая предсказуемость и управляемость.</w:t>
      </w:r>
    </w:p>
    <w:p w14:paraId="60F13986" w14:textId="33866BAD" w:rsidR="006D0670" w:rsidRPr="006D0670" w:rsidRDefault="006D0670" w:rsidP="00881053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Эвристическая модель (</w:t>
      </w:r>
      <w:proofErr w:type="spell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Heuristic</w:t>
      </w:r>
      <w:proofErr w:type="spellEnd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Model)</w:t>
      </w:r>
      <w:r w:rsidR="00881053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-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Использование простых правил и эвристик для принятия решений.</w:t>
      </w:r>
    </w:p>
    <w:p w14:paraId="2138A6AB" w14:textId="77777777" w:rsidR="006D0670" w:rsidRPr="00881053" w:rsidRDefault="006D0670" w:rsidP="00881053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881053">
        <w:rPr>
          <w:rFonts w:eastAsia="Times New Roman" w:cs="Times New Roman"/>
          <w:color w:val="212529"/>
          <w:szCs w:val="24"/>
          <w:lang w:eastAsia="ru-RU"/>
        </w:rPr>
        <w:t>Примеры:</w:t>
      </w:r>
    </w:p>
    <w:p w14:paraId="155EB18F" w14:textId="77777777" w:rsidR="006D0670" w:rsidRPr="006D0670" w:rsidRDefault="006D0670" w:rsidP="006D0670">
      <w:pPr>
        <w:numPr>
          <w:ilvl w:val="2"/>
          <w:numId w:val="27"/>
        </w:numPr>
        <w:shd w:val="clear" w:color="auto" w:fill="FFFFFF"/>
        <w:tabs>
          <w:tab w:val="clear" w:pos="2160"/>
          <w:tab w:val="num" w:pos="851"/>
        </w:tabs>
        <w:spacing w:before="100" w:beforeAutospacing="1" w:after="100" w:afterAutospacing="1"/>
        <w:ind w:left="851" w:hanging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Эвристика доступности: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Оценка вероятности события на основе того, насколько легко примеры этого события приходят на ум.</w:t>
      </w:r>
    </w:p>
    <w:p w14:paraId="6CCE80B4" w14:textId="77777777" w:rsidR="006D0670" w:rsidRPr="006D0670" w:rsidRDefault="006D0670" w:rsidP="006D0670">
      <w:pPr>
        <w:numPr>
          <w:ilvl w:val="2"/>
          <w:numId w:val="27"/>
        </w:numPr>
        <w:shd w:val="clear" w:color="auto" w:fill="FFFFFF"/>
        <w:tabs>
          <w:tab w:val="clear" w:pos="2160"/>
          <w:tab w:val="num" w:pos="851"/>
        </w:tabs>
        <w:spacing w:before="60" w:after="100" w:afterAutospacing="1"/>
        <w:ind w:left="851" w:hanging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Эвристика репрезентативности: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Оценка вероятности события на основе того, насколько оно похоже на типичный пример.</w:t>
      </w:r>
    </w:p>
    <w:p w14:paraId="492C7DB7" w14:textId="77777777" w:rsidR="006D0670" w:rsidRPr="006D0670" w:rsidRDefault="006D0670" w:rsidP="006D0670">
      <w:pPr>
        <w:numPr>
          <w:ilvl w:val="2"/>
          <w:numId w:val="27"/>
        </w:numPr>
        <w:shd w:val="clear" w:color="auto" w:fill="FFFFFF"/>
        <w:tabs>
          <w:tab w:val="clear" w:pos="2160"/>
          <w:tab w:val="num" w:pos="851"/>
        </w:tabs>
        <w:spacing w:before="60" w:after="100" w:afterAutospacing="1"/>
        <w:ind w:left="851" w:hanging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Эвристика привязки и корректировки: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Использование начального значения (“привязки”) и корректировка его для получения окончательной оценки.</w:t>
      </w:r>
    </w:p>
    <w:p w14:paraId="4ADFA6ED" w14:textId="77777777" w:rsidR="006D0670" w:rsidRPr="006D0670" w:rsidRDefault="006D0670" w:rsidP="00881053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Быстрые и простые решения.</w:t>
      </w:r>
    </w:p>
    <w:p w14:paraId="0113BCF3" w14:textId="77777777" w:rsidR="006D0670" w:rsidRPr="006D0670" w:rsidRDefault="006D0670" w:rsidP="00881053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</w:t>
      </w:r>
      <w:proofErr w:type="gram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Могут</w:t>
      </w:r>
      <w:proofErr w:type="gramEnd"/>
      <w:r w:rsidRPr="006D0670">
        <w:rPr>
          <w:rFonts w:eastAsia="Times New Roman" w:cs="Times New Roman"/>
          <w:color w:val="212529"/>
          <w:szCs w:val="24"/>
          <w:lang w:eastAsia="ru-RU"/>
        </w:rPr>
        <w:t xml:space="preserve"> приводить к систематическим ошибкам.</w:t>
      </w:r>
    </w:p>
    <w:p w14:paraId="74B6A17D" w14:textId="600C1745" w:rsidR="006D0670" w:rsidRPr="006D0670" w:rsidRDefault="006D0670" w:rsidP="00881053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Нормативная модель (</w:t>
      </w:r>
      <w:proofErr w:type="spell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Normative</w:t>
      </w:r>
      <w:proofErr w:type="spellEnd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Model)</w:t>
      </w:r>
      <w:r w:rsidR="00881053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6D0670">
        <w:rPr>
          <w:rFonts w:eastAsia="Times New Roman" w:cs="Times New Roman"/>
          <w:color w:val="212529"/>
          <w:szCs w:val="24"/>
          <w:lang w:eastAsia="ru-RU"/>
        </w:rPr>
        <w:t>Модель, определяющая, как </w:t>
      </w:r>
      <w:r w:rsidRPr="006D0670">
        <w:rPr>
          <w:rFonts w:eastAsia="Times New Roman" w:cs="Times New Roman"/>
          <w:i/>
          <w:iCs/>
          <w:color w:val="212529"/>
          <w:szCs w:val="24"/>
          <w:lang w:eastAsia="ru-RU"/>
        </w:rPr>
        <w:t>следует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принимать решения. Часто используется в экономике и финансах.</w:t>
      </w:r>
    </w:p>
    <w:p w14:paraId="43EAE28E" w14:textId="03749E65" w:rsidR="006D0670" w:rsidRPr="006D0670" w:rsidRDefault="006D0670" w:rsidP="00F14198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881053">
        <w:rPr>
          <w:rFonts w:eastAsia="Times New Roman" w:cs="Times New Roman"/>
          <w:color w:val="212529"/>
          <w:szCs w:val="24"/>
          <w:lang w:eastAsia="ru-RU"/>
        </w:rPr>
        <w:t>Примеры:</w:t>
      </w:r>
      <w:r w:rsidR="00F14198" w:rsidRPr="00525EF8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6D0670">
        <w:rPr>
          <w:rFonts w:eastAsia="Times New Roman" w:cs="Times New Roman"/>
          <w:color w:val="212529"/>
          <w:szCs w:val="24"/>
          <w:lang w:eastAsia="ru-RU"/>
        </w:rPr>
        <w:t>Выбор варианта, который максимизирует ожидаемую полезность с учетом вероятностей различных исходов.</w:t>
      </w:r>
    </w:p>
    <w:p w14:paraId="250248FD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</w:t>
      </w:r>
      <w:proofErr w:type="gram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Обеспечивает</w:t>
      </w:r>
      <w:proofErr w:type="gramEnd"/>
      <w:r w:rsidRPr="006D0670">
        <w:rPr>
          <w:rFonts w:eastAsia="Times New Roman" w:cs="Times New Roman"/>
          <w:color w:val="212529"/>
          <w:szCs w:val="24"/>
          <w:lang w:eastAsia="ru-RU"/>
        </w:rPr>
        <w:t xml:space="preserve"> оптимальный выбор при наличии полной информации.</w:t>
      </w:r>
    </w:p>
    <w:p w14:paraId="63B6DEDC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</w:t>
      </w:r>
      <w:proofErr w:type="gram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Требует</w:t>
      </w:r>
      <w:proofErr w:type="gramEnd"/>
      <w:r w:rsidRPr="006D0670">
        <w:rPr>
          <w:rFonts w:eastAsia="Times New Roman" w:cs="Times New Roman"/>
          <w:color w:val="212529"/>
          <w:szCs w:val="24"/>
          <w:lang w:eastAsia="ru-RU"/>
        </w:rPr>
        <w:t xml:space="preserve"> точных данных о вероятностях и полезности, что не всегда возможно.</w:t>
      </w:r>
    </w:p>
    <w:p w14:paraId="3971416E" w14:textId="214F9D85" w:rsidR="006D0670" w:rsidRPr="006D0670" w:rsidRDefault="006D0670" w:rsidP="00881053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Описательная модель (</w:t>
      </w:r>
      <w:proofErr w:type="spellStart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Descriptive</w:t>
      </w:r>
      <w:proofErr w:type="spellEnd"/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Model)</w:t>
      </w:r>
      <w:r w:rsidR="00881053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6D0670">
        <w:rPr>
          <w:rFonts w:eastAsia="Times New Roman" w:cs="Times New Roman"/>
          <w:color w:val="212529"/>
          <w:szCs w:val="24"/>
          <w:lang w:eastAsia="ru-RU"/>
        </w:rPr>
        <w:t>Модель, описывающая, как люди </w:t>
      </w:r>
      <w:r w:rsidRPr="006D0670">
        <w:rPr>
          <w:rFonts w:eastAsia="Times New Roman" w:cs="Times New Roman"/>
          <w:i/>
          <w:iCs/>
          <w:color w:val="212529"/>
          <w:szCs w:val="24"/>
          <w:lang w:eastAsia="ru-RU"/>
        </w:rPr>
        <w:t>фактически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принимают решения, а не как они </w:t>
      </w:r>
      <w:r w:rsidRPr="006D0670">
        <w:rPr>
          <w:rFonts w:eastAsia="Times New Roman" w:cs="Times New Roman"/>
          <w:i/>
          <w:iCs/>
          <w:color w:val="212529"/>
          <w:szCs w:val="24"/>
          <w:lang w:eastAsia="ru-RU"/>
        </w:rPr>
        <w:t>должны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это делать.</w:t>
      </w:r>
    </w:p>
    <w:p w14:paraId="48E7F38D" w14:textId="77777777" w:rsidR="006D0670" w:rsidRPr="006D0670" w:rsidRDefault="006D0670" w:rsidP="00881053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881053">
        <w:rPr>
          <w:rFonts w:eastAsia="Times New Roman" w:cs="Times New Roman"/>
          <w:color w:val="212529"/>
          <w:szCs w:val="24"/>
          <w:lang w:eastAsia="ru-RU"/>
        </w:rPr>
        <w:t>Включает в себя: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Модели ограниченной рациональности, интуитивные модели и эвристические модели.</w:t>
      </w:r>
    </w:p>
    <w:p w14:paraId="48E6ABBD" w14:textId="6F45D40A" w:rsidR="006D0670" w:rsidRPr="00881053" w:rsidRDefault="00881053" w:rsidP="00881053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>
        <w:rPr>
          <w:rFonts w:eastAsia="Times New Roman" w:cs="Times New Roman"/>
          <w:b/>
          <w:bCs/>
          <w:color w:val="212529"/>
          <w:szCs w:val="24"/>
          <w:lang w:eastAsia="ru-RU"/>
        </w:rPr>
        <w:t>11.</w:t>
      </w:r>
      <w:r w:rsidR="006D0670" w:rsidRPr="00881053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Модель </w:t>
      </w:r>
      <w:proofErr w:type="spellStart"/>
      <w:r w:rsidR="006D0670" w:rsidRPr="00881053">
        <w:rPr>
          <w:rFonts w:eastAsia="Times New Roman" w:cs="Times New Roman"/>
          <w:b/>
          <w:bCs/>
          <w:color w:val="212529"/>
          <w:szCs w:val="24"/>
          <w:lang w:eastAsia="ru-RU"/>
        </w:rPr>
        <w:t>Vroom-Yetton</w:t>
      </w:r>
      <w:proofErr w:type="spellEnd"/>
      <w:r w:rsidR="006D0670" w:rsidRPr="00881053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(для принятия решений в группе)</w:t>
      </w:r>
      <w:r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- </w:t>
      </w:r>
      <w:r w:rsidR="006D0670" w:rsidRPr="00881053">
        <w:rPr>
          <w:rFonts w:eastAsia="Times New Roman" w:cs="Times New Roman"/>
          <w:color w:val="212529"/>
          <w:szCs w:val="24"/>
          <w:lang w:eastAsia="ru-RU"/>
        </w:rPr>
        <w:t>Определяет оптимальный стиль принятия решений (автократический, консультативный, коллегиальный) в зависимости от ситуации и степени участия группы.</w:t>
      </w:r>
    </w:p>
    <w:p w14:paraId="72FC2BC7" w14:textId="1BD1F534" w:rsidR="00F14198" w:rsidRPr="00F14198" w:rsidRDefault="00055860" w:rsidP="00F14198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>
        <w:rPr>
          <w:rFonts w:eastAsia="Times New Roman" w:cs="Times New Roman"/>
          <w:b/>
          <w:bCs/>
          <w:color w:val="212529"/>
          <w:szCs w:val="24"/>
          <w:lang w:eastAsia="ru-RU"/>
        </w:rPr>
        <w:t>Ф</w:t>
      </w:r>
      <w:r w:rsidR="00F14198"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акторы при выборе модели:</w:t>
      </w:r>
    </w:p>
    <w:p w14:paraId="4F2860B6" w14:textId="77777777" w:rsidR="00F14198" w:rsidRPr="00F14198" w:rsidRDefault="00F14198" w:rsidP="00DC1937">
      <w:pPr>
        <w:numPr>
          <w:ilvl w:val="0"/>
          <w:numId w:val="12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Сложность проблемы</w:t>
      </w:r>
      <w:proofErr w:type="gramStart"/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F14198">
        <w:rPr>
          <w:rFonts w:eastAsia="Times New Roman" w:cs="Times New Roman"/>
          <w:color w:val="212529"/>
          <w:szCs w:val="24"/>
          <w:lang w:eastAsia="ru-RU"/>
        </w:rPr>
        <w:t> Для</w:t>
      </w:r>
      <w:proofErr w:type="gramEnd"/>
      <w:r w:rsidRPr="00F14198">
        <w:rPr>
          <w:rFonts w:eastAsia="Times New Roman" w:cs="Times New Roman"/>
          <w:color w:val="212529"/>
          <w:szCs w:val="24"/>
          <w:lang w:eastAsia="ru-RU"/>
        </w:rPr>
        <w:t xml:space="preserve"> сложных проблем требуются более структурированные модели (например, рациональная модель).</w:t>
      </w:r>
    </w:p>
    <w:p w14:paraId="5B1303DA" w14:textId="77777777" w:rsidR="00F14198" w:rsidRPr="00F14198" w:rsidRDefault="00F14198" w:rsidP="00DC1937">
      <w:pPr>
        <w:numPr>
          <w:ilvl w:val="0"/>
          <w:numId w:val="12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Время и ресурсы</w:t>
      </w:r>
      <w:proofErr w:type="gramStart"/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F14198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F14198">
        <w:rPr>
          <w:rFonts w:eastAsia="Times New Roman" w:cs="Times New Roman"/>
          <w:color w:val="212529"/>
          <w:szCs w:val="24"/>
          <w:lang w:eastAsia="ru-RU"/>
        </w:rPr>
        <w:t xml:space="preserve"> ограниченности времени и ресурсов используются более простые модели (например, ограниченная рациональность, интуиция).</w:t>
      </w:r>
    </w:p>
    <w:p w14:paraId="0387A4F4" w14:textId="77777777" w:rsidR="00F14198" w:rsidRPr="00F14198" w:rsidRDefault="00F14198" w:rsidP="00DC1937">
      <w:pPr>
        <w:numPr>
          <w:ilvl w:val="0"/>
          <w:numId w:val="12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Доступность информации</w:t>
      </w:r>
      <w:proofErr w:type="gramStart"/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F14198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F14198">
        <w:rPr>
          <w:rFonts w:eastAsia="Times New Roman" w:cs="Times New Roman"/>
          <w:color w:val="212529"/>
          <w:szCs w:val="24"/>
          <w:lang w:eastAsia="ru-RU"/>
        </w:rPr>
        <w:t xml:space="preserve"> недостатке информации приходится полагаться на интуицию или эвристики.</w:t>
      </w:r>
    </w:p>
    <w:p w14:paraId="05CFE78E" w14:textId="77777777" w:rsidR="00F14198" w:rsidRPr="00F14198" w:rsidRDefault="00F14198" w:rsidP="00DC1937">
      <w:pPr>
        <w:numPr>
          <w:ilvl w:val="0"/>
          <w:numId w:val="12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Риск</w:t>
      </w:r>
      <w:proofErr w:type="gramStart"/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F14198">
        <w:rPr>
          <w:rFonts w:eastAsia="Times New Roman" w:cs="Times New Roman"/>
          <w:color w:val="212529"/>
          <w:szCs w:val="24"/>
          <w:lang w:eastAsia="ru-RU"/>
        </w:rPr>
        <w:t> При</w:t>
      </w:r>
      <w:proofErr w:type="gramEnd"/>
      <w:r w:rsidRPr="00F14198">
        <w:rPr>
          <w:rFonts w:eastAsia="Times New Roman" w:cs="Times New Roman"/>
          <w:color w:val="212529"/>
          <w:szCs w:val="24"/>
          <w:lang w:eastAsia="ru-RU"/>
        </w:rPr>
        <w:t xml:space="preserve"> высоких рисках требуется более тщательный анализ и использование моделей управления рисками.</w:t>
      </w:r>
    </w:p>
    <w:p w14:paraId="13F2EDEF" w14:textId="77777777" w:rsidR="00F14198" w:rsidRDefault="00F14198" w:rsidP="00DC1937">
      <w:pPr>
        <w:numPr>
          <w:ilvl w:val="0"/>
          <w:numId w:val="12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Опыт и знания:</w:t>
      </w:r>
      <w:r w:rsidRPr="00F14198">
        <w:rPr>
          <w:rFonts w:eastAsia="Times New Roman" w:cs="Times New Roman"/>
          <w:color w:val="212529"/>
          <w:szCs w:val="24"/>
          <w:lang w:eastAsia="ru-RU"/>
        </w:rPr>
        <w:t> Опытные люди могут принимать решения на основе интуиции, но для новичков лучше использовать структурированные модели.</w:t>
      </w:r>
    </w:p>
    <w:p w14:paraId="313F1AB0" w14:textId="49D8DA04" w:rsidR="008E7DA9" w:rsidRDefault="008E7DA9" w:rsidP="008E7DA9">
      <w:pPr>
        <w:pStyle w:val="1"/>
        <w:rPr>
          <w:color w:val="EE0000"/>
          <w:szCs w:val="24"/>
        </w:rPr>
      </w:pPr>
      <w:r>
        <w:t>П</w:t>
      </w:r>
      <w:r w:rsidRPr="009F317C">
        <w:t>риняти</w:t>
      </w:r>
      <w:r>
        <w:t>е</w:t>
      </w:r>
      <w:r w:rsidRPr="009F317C">
        <w:t xml:space="preserve"> решений в условиях неопределенности</w:t>
      </w:r>
    </w:p>
    <w:p w14:paraId="647E8085" w14:textId="26F2528E" w:rsidR="00DC1937" w:rsidRPr="00F72A11" w:rsidRDefault="00DC1937" w:rsidP="00DC1937">
      <w:pPr>
        <w:shd w:val="clear" w:color="auto" w:fill="FFFFFF"/>
        <w:spacing w:before="60" w:after="100" w:afterAutospacing="1"/>
        <w:rPr>
          <w:rFonts w:eastAsia="Times New Roman" w:cs="Times New Roman"/>
          <w:color w:val="EE0000"/>
          <w:szCs w:val="24"/>
          <w:lang w:eastAsia="ru-RU"/>
        </w:rPr>
      </w:pPr>
      <w:r w:rsidRPr="00DC1937">
        <w:rPr>
          <w:rFonts w:eastAsia="Times New Roman" w:cs="Times New Roman"/>
          <w:color w:val="EE0000"/>
          <w:szCs w:val="24"/>
          <w:lang w:eastAsia="ru-RU"/>
        </w:rPr>
        <w:t>билет 2.2</w:t>
      </w:r>
      <w:r w:rsidR="008E7DA9">
        <w:rPr>
          <w:rFonts w:eastAsia="Times New Roman" w:cs="Times New Roman"/>
          <w:color w:val="EE0000"/>
          <w:szCs w:val="24"/>
          <w:lang w:eastAsia="ru-RU"/>
        </w:rPr>
        <w:t>, 10.</w:t>
      </w:r>
      <w:r w:rsidR="00F72A11" w:rsidRPr="00F72A11">
        <w:rPr>
          <w:rFonts w:eastAsia="Times New Roman" w:cs="Times New Roman"/>
          <w:color w:val="EE0000"/>
          <w:szCs w:val="24"/>
          <w:lang w:eastAsia="ru-RU"/>
        </w:rPr>
        <w:t>1</w:t>
      </w:r>
    </w:p>
    <w:p w14:paraId="242F8226" w14:textId="2C8BCA8C" w:rsidR="00DC1937" w:rsidRPr="00DC1937" w:rsidRDefault="00DC1937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hd w:val="clear" w:color="auto" w:fill="FFFFFF"/>
        </w:rPr>
      </w:pPr>
      <w:r w:rsidRPr="00DC1937">
        <w:rPr>
          <w:rFonts w:cs="Times New Roman"/>
          <w:color w:val="212529"/>
          <w:shd w:val="clear" w:color="auto" w:fill="FFFFFF"/>
        </w:rPr>
        <w:t>Мы не можем с уверенностью предсказать будущее. Это и есть </w:t>
      </w:r>
      <w:r w:rsidRPr="00DC1937">
        <w:rPr>
          <w:rStyle w:val="af0"/>
          <w:rFonts w:cs="Times New Roman"/>
          <w:color w:val="212529"/>
          <w:shd w:val="clear" w:color="auto" w:fill="FFFFFF"/>
        </w:rPr>
        <w:t>неопределенность</w:t>
      </w:r>
      <w:r w:rsidRPr="00DC1937">
        <w:rPr>
          <w:rFonts w:cs="Times New Roman"/>
          <w:color w:val="212529"/>
          <w:shd w:val="clear" w:color="auto" w:fill="FFFFFF"/>
        </w:rPr>
        <w:t>. Принятие решений в условиях неопределенности требует использования специальных критериев, которые помогают выбрать оптимальный вариант, учитывая возможные риски и выгоды.</w:t>
      </w:r>
    </w:p>
    <w:p w14:paraId="392BF66D" w14:textId="47BC1F71" w:rsidR="00DC1937" w:rsidRPr="00DC1937" w:rsidRDefault="00DC1937" w:rsidP="00DC1937">
      <w:pPr>
        <w:shd w:val="clear" w:color="auto" w:fill="FFFFFF"/>
        <w:spacing w:before="60" w:after="100" w:afterAutospacing="1"/>
        <w:rPr>
          <w:rStyle w:val="af0"/>
          <w:rFonts w:cs="Times New Roman"/>
          <w:color w:val="212529"/>
          <w:shd w:val="clear" w:color="auto" w:fill="FFFFFF"/>
        </w:rPr>
      </w:pPr>
      <w:r w:rsidRPr="00DC1937">
        <w:rPr>
          <w:rStyle w:val="af0"/>
          <w:rFonts w:cs="Times New Roman"/>
          <w:color w:val="212529"/>
          <w:shd w:val="clear" w:color="auto" w:fill="FFFFFF"/>
        </w:rPr>
        <w:t>Основные критерии принятия решений в условиях неопределенности:</w:t>
      </w:r>
    </w:p>
    <w:p w14:paraId="2AFAE87D" w14:textId="1990052C" w:rsidR="00DC1937" w:rsidRPr="00DC1937" w:rsidRDefault="00DC1937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hd w:val="clear" w:color="auto" w:fill="FFFFFF"/>
        </w:rPr>
      </w:pPr>
      <w:r w:rsidRPr="00DC1937">
        <w:rPr>
          <w:rStyle w:val="af0"/>
          <w:rFonts w:cs="Times New Roman"/>
          <w:color w:val="212529"/>
          <w:shd w:val="clear" w:color="auto" w:fill="FFFFFF"/>
        </w:rPr>
        <w:t>1. Критерий пессимизма-</w:t>
      </w:r>
      <w:r w:rsidRPr="00DC1937">
        <w:rPr>
          <w:rFonts w:cs="Times New Roman"/>
          <w:color w:val="212529"/>
          <w:shd w:val="clear" w:color="auto" w:fill="FFFFFF"/>
        </w:rPr>
        <w:t xml:space="preserve"> Выбрать альтернативу, которая гарантирует наилучший результат в самом худшем случае. Это стратегия “гарантированного выживания”.</w:t>
      </w:r>
    </w:p>
    <w:p w14:paraId="53AACC8C" w14:textId="2CE3625E" w:rsidR="00DC1937" w:rsidRPr="00DC1937" w:rsidRDefault="00DC1937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hd w:val="clear" w:color="auto" w:fill="FFFFFF"/>
        </w:rPr>
      </w:pPr>
      <w:proofErr w:type="gramStart"/>
      <w:r w:rsidRPr="00DC1937">
        <w:rPr>
          <w:rFonts w:cs="Times New Roman"/>
          <w:color w:val="212529"/>
          <w:shd w:val="clear" w:color="auto" w:fill="FFFFFF"/>
        </w:rPr>
        <w:t>Пример :</w:t>
      </w:r>
      <w:proofErr w:type="gramEnd"/>
      <w:r w:rsidRPr="00DC1937">
        <w:rPr>
          <w:rFonts w:cs="Times New Roman"/>
          <w:color w:val="212529"/>
          <w:shd w:val="clear" w:color="auto" w:fill="FFFFFF"/>
        </w:rPr>
        <w:t xml:space="preserve"> может использоваться в задачах управления рисками, где нужно минимизировать потенциальные убытки при наихудшем сценарии (например, в финансовом моделировании).</w:t>
      </w:r>
    </w:p>
    <w:p w14:paraId="74FBC203" w14:textId="5CE734D9" w:rsidR="00DC1937" w:rsidRPr="00DC1937" w:rsidRDefault="00DC1937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hd w:val="clear" w:color="auto" w:fill="FFFFFF"/>
        </w:rPr>
      </w:pPr>
      <w:r w:rsidRPr="00DC1937">
        <w:rPr>
          <w:rStyle w:val="af0"/>
          <w:rFonts w:cs="Times New Roman"/>
          <w:color w:val="212529"/>
          <w:shd w:val="clear" w:color="auto" w:fill="FFFFFF"/>
        </w:rPr>
        <w:t>2. Критерий оптимизма -</w:t>
      </w:r>
      <w:r w:rsidRPr="00DC1937">
        <w:rPr>
          <w:rFonts w:cs="Times New Roman"/>
          <w:color w:val="212529"/>
          <w:shd w:val="clear" w:color="auto" w:fill="FFFFFF"/>
        </w:rPr>
        <w:t xml:space="preserve"> Выбрать альтернативу, которая может принести наилучший результат в самом благоприятном случае.</w:t>
      </w:r>
    </w:p>
    <w:p w14:paraId="4E384527" w14:textId="6F7DA49F" w:rsidR="00DC1937" w:rsidRPr="00DC1937" w:rsidRDefault="00DC1937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hd w:val="clear" w:color="auto" w:fill="FFFFFF"/>
        </w:rPr>
      </w:pPr>
      <w:r w:rsidRPr="00DC1937">
        <w:rPr>
          <w:rFonts w:cs="Times New Roman"/>
          <w:color w:val="212529"/>
          <w:shd w:val="clear" w:color="auto" w:fill="FFFFFF"/>
        </w:rPr>
        <w:t>Пример</w:t>
      </w:r>
      <w:proofErr w:type="gramStart"/>
      <w:r w:rsidRPr="00DC1937">
        <w:rPr>
          <w:rFonts w:cs="Times New Roman"/>
          <w:color w:val="212529"/>
          <w:shd w:val="clear" w:color="auto" w:fill="FFFFFF"/>
        </w:rPr>
        <w:t>: Может</w:t>
      </w:r>
      <w:proofErr w:type="gramEnd"/>
      <w:r w:rsidRPr="00DC1937">
        <w:rPr>
          <w:rFonts w:cs="Times New Roman"/>
          <w:color w:val="212529"/>
          <w:shd w:val="clear" w:color="auto" w:fill="FFFFFF"/>
        </w:rPr>
        <w:t xml:space="preserve"> использоваться в задачах, связанных с поиском новых возможностей и инноваций, где готовы идти на риск ради потенциального прорыва (например, в венчурном инвестировании).</w:t>
      </w:r>
    </w:p>
    <w:p w14:paraId="60729254" w14:textId="017E76ED" w:rsidR="00DC1937" w:rsidRPr="00FE5E97" w:rsidRDefault="00DC1937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hd w:val="clear" w:color="auto" w:fill="FFFFFF"/>
        </w:rPr>
      </w:pPr>
      <w:r w:rsidRPr="00DC1937">
        <w:rPr>
          <w:rFonts w:cs="Times New Roman"/>
          <w:color w:val="212529"/>
          <w:shd w:val="clear" w:color="auto" w:fill="FFFFFF"/>
        </w:rPr>
        <w:t>3.</w:t>
      </w:r>
      <w:r w:rsidRPr="00DC1937">
        <w:rPr>
          <w:rStyle w:val="10"/>
          <w:rFonts w:eastAsiaTheme="majorEastAsia"/>
          <w:color w:val="212529"/>
          <w:shd w:val="clear" w:color="auto" w:fill="FFFFFF"/>
        </w:rPr>
        <w:t xml:space="preserve"> </w:t>
      </w:r>
      <w:r w:rsidRPr="00DC1937">
        <w:rPr>
          <w:rStyle w:val="af0"/>
          <w:rFonts w:cs="Times New Roman"/>
          <w:color w:val="212529"/>
          <w:shd w:val="clear" w:color="auto" w:fill="FFFFFF"/>
        </w:rPr>
        <w:t>Критерий Минимаксного сожаления-</w:t>
      </w:r>
      <w:r w:rsidRPr="00DC1937">
        <w:rPr>
          <w:rFonts w:cs="Times New Roman"/>
          <w:color w:val="212529"/>
          <w:shd w:val="clear" w:color="auto" w:fill="FFFFFF"/>
        </w:rPr>
        <w:t xml:space="preserve"> Минимизировать максимальное “сожаление” о принятом решении. Сожаление – это разница между результатом, который вы получили, и лучшим результатом, который можно было бы получить, если бы вы знали, какое состояние среды наступит. Может привести к консервативному выбору, игнорированию потенциально высоких выгод.</w:t>
      </w:r>
    </w:p>
    <w:p w14:paraId="4385D800" w14:textId="672710EF" w:rsidR="00DC1937" w:rsidRPr="00DC1937" w:rsidRDefault="00DC1937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hd w:val="clear" w:color="auto" w:fill="FFFFFF"/>
        </w:rPr>
      </w:pPr>
      <w:r w:rsidRPr="00DC1937">
        <w:rPr>
          <w:rFonts w:cs="Times New Roman"/>
          <w:color w:val="212529"/>
          <w:shd w:val="clear" w:color="auto" w:fill="FFFFFF"/>
        </w:rPr>
        <w:t xml:space="preserve"> </w:t>
      </w:r>
      <w:proofErr w:type="gramStart"/>
      <w:r w:rsidRPr="00DC1937">
        <w:rPr>
          <w:rFonts w:cs="Times New Roman"/>
          <w:color w:val="212529"/>
          <w:shd w:val="clear" w:color="auto" w:fill="FFFFFF"/>
        </w:rPr>
        <w:t>Пример :</w:t>
      </w:r>
      <w:proofErr w:type="gramEnd"/>
      <w:r w:rsidRPr="00DC1937">
        <w:rPr>
          <w:rFonts w:cs="Times New Roman"/>
          <w:color w:val="212529"/>
          <w:shd w:val="clear" w:color="auto" w:fill="FFFFFF"/>
        </w:rPr>
        <w:t xml:space="preserve"> Может использоваться в задачах оптимизации портфеля, где нужно минимизировать риск сожалений о неправильном выборе активов.</w:t>
      </w:r>
    </w:p>
    <w:p w14:paraId="7CBBACEB" w14:textId="7AE0EC9F" w:rsidR="00DC1937" w:rsidRDefault="005D324C" w:rsidP="00DC1937">
      <w:pPr>
        <w:shd w:val="clear" w:color="auto" w:fill="FFFFFF"/>
        <w:spacing w:before="60" w:after="100" w:afterAutospacing="1"/>
        <w:rPr>
          <w:rFonts w:cs="Times New Roman"/>
          <w:color w:val="auto"/>
          <w:shd w:val="clear" w:color="auto" w:fill="FFFFFF"/>
        </w:rPr>
      </w:pPr>
      <w:r w:rsidRPr="005D324C">
        <w:rPr>
          <w:rFonts w:eastAsia="Times New Roman" w:cs="Times New Roman"/>
          <w:color w:val="auto"/>
          <w:szCs w:val="24"/>
          <w:lang w:eastAsia="ru-RU"/>
        </w:rPr>
        <w:t>4.</w:t>
      </w:r>
      <w:r w:rsidRPr="005D324C">
        <w:rPr>
          <w:rStyle w:val="10"/>
          <w:rFonts w:eastAsiaTheme="majorEastAsia"/>
          <w:color w:val="auto"/>
          <w:shd w:val="clear" w:color="auto" w:fill="FFFFFF"/>
        </w:rPr>
        <w:t xml:space="preserve"> </w:t>
      </w:r>
      <w:r w:rsidRPr="005D324C">
        <w:rPr>
          <w:rStyle w:val="af0"/>
          <w:rFonts w:cs="Times New Roman"/>
          <w:color w:val="auto"/>
          <w:shd w:val="clear" w:color="auto" w:fill="FFFFFF"/>
        </w:rPr>
        <w:t>Критерий пессимизма-оптимизма-</w:t>
      </w:r>
      <w:r w:rsidRPr="005D324C">
        <w:rPr>
          <w:rFonts w:cs="Times New Roman"/>
          <w:color w:val="auto"/>
          <w:shd w:val="clear" w:color="auto" w:fill="FFFFFF"/>
        </w:rPr>
        <w:t xml:space="preserve"> Компромисс между критериями </w:t>
      </w:r>
      <w:r w:rsidRPr="005D324C">
        <w:rPr>
          <w:rStyle w:val="af0"/>
          <w:rFonts w:cs="Times New Roman"/>
          <w:b w:val="0"/>
          <w:bCs w:val="0"/>
          <w:color w:val="auto"/>
          <w:shd w:val="clear" w:color="auto" w:fill="FFFFFF"/>
        </w:rPr>
        <w:t>пессимизма</w:t>
      </w:r>
      <w:r w:rsidRPr="005D324C">
        <w:rPr>
          <w:rFonts w:cs="Times New Roman"/>
          <w:color w:val="auto"/>
          <w:shd w:val="clear" w:color="auto" w:fill="FFFFFF"/>
        </w:rPr>
        <w:t xml:space="preserve"> и оптимизма. Учитывает как наихудший, так и наилучший сценарий, присваивая им веса.</w:t>
      </w:r>
    </w:p>
    <w:p w14:paraId="2C9701E9" w14:textId="244A87F1" w:rsidR="005D324C" w:rsidRDefault="005D324C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hd w:val="clear" w:color="auto" w:fill="FFFFFF"/>
        </w:rPr>
      </w:pPr>
      <w:r w:rsidRPr="005D324C">
        <w:rPr>
          <w:rFonts w:cs="Times New Roman"/>
          <w:color w:val="auto"/>
          <w:shd w:val="clear" w:color="auto" w:fill="FFFFFF"/>
        </w:rPr>
        <w:t>Пример</w:t>
      </w:r>
      <w:proofErr w:type="gramStart"/>
      <w:r w:rsidRPr="005D324C">
        <w:rPr>
          <w:rFonts w:cs="Times New Roman"/>
          <w:color w:val="auto"/>
          <w:shd w:val="clear" w:color="auto" w:fill="FFFFFF"/>
        </w:rPr>
        <w:t xml:space="preserve">: </w:t>
      </w:r>
      <w:r w:rsidRPr="005D324C">
        <w:rPr>
          <w:rFonts w:cs="Times New Roman"/>
          <w:color w:val="212529"/>
          <w:shd w:val="clear" w:color="auto" w:fill="FFFFFF"/>
        </w:rPr>
        <w:t>Может</w:t>
      </w:r>
      <w:proofErr w:type="gramEnd"/>
      <w:r w:rsidRPr="005D324C">
        <w:rPr>
          <w:rFonts w:cs="Times New Roman"/>
          <w:color w:val="212529"/>
          <w:shd w:val="clear" w:color="auto" w:fill="FFFFFF"/>
        </w:rPr>
        <w:t xml:space="preserve"> использоваться в задачах принятия решений, где нужно учитывать как риски, так и потенциальные выгоды, например, при разработке новых продуктов или выборе маркетинговых стратегий.</w:t>
      </w:r>
    </w:p>
    <w:p w14:paraId="1AE0E316" w14:textId="7FE64044" w:rsidR="005D324C" w:rsidRDefault="005D324C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hd w:val="clear" w:color="auto" w:fill="FFFFFF"/>
        </w:rPr>
      </w:pPr>
      <w:r w:rsidRPr="005D324C">
        <w:rPr>
          <w:rFonts w:cs="Times New Roman"/>
          <w:color w:val="212529"/>
          <w:shd w:val="clear" w:color="auto" w:fill="FFFFFF"/>
        </w:rPr>
        <w:t>Существуют более сложные методы принятия решений в условиях неопределенности, такие как теория перспектив (</w:t>
      </w:r>
      <w:proofErr w:type="spellStart"/>
      <w:r w:rsidRPr="005D324C">
        <w:rPr>
          <w:rFonts w:cs="Times New Roman"/>
          <w:color w:val="212529"/>
          <w:shd w:val="clear" w:color="auto" w:fill="FFFFFF"/>
        </w:rPr>
        <w:t>prospect</w:t>
      </w:r>
      <w:proofErr w:type="spellEnd"/>
      <w:r w:rsidRPr="005D324C">
        <w:rPr>
          <w:rFonts w:cs="Times New Roman"/>
          <w:color w:val="212529"/>
          <w:shd w:val="clear" w:color="auto" w:fill="FFFFFF"/>
        </w:rPr>
        <w:t xml:space="preserve"> </w:t>
      </w:r>
      <w:proofErr w:type="spellStart"/>
      <w:r w:rsidRPr="005D324C">
        <w:rPr>
          <w:rFonts w:cs="Times New Roman"/>
          <w:color w:val="212529"/>
          <w:shd w:val="clear" w:color="auto" w:fill="FFFFFF"/>
        </w:rPr>
        <w:t>theory</w:t>
      </w:r>
      <w:proofErr w:type="spellEnd"/>
      <w:r w:rsidRPr="005D324C">
        <w:rPr>
          <w:rFonts w:cs="Times New Roman"/>
          <w:color w:val="212529"/>
          <w:shd w:val="clear" w:color="auto" w:fill="FFFFFF"/>
        </w:rPr>
        <w:t>), байесовские сети (</w:t>
      </w:r>
      <w:proofErr w:type="spellStart"/>
      <w:r w:rsidRPr="005D324C">
        <w:rPr>
          <w:rFonts w:cs="Times New Roman"/>
          <w:color w:val="212529"/>
          <w:shd w:val="clear" w:color="auto" w:fill="FFFFFF"/>
        </w:rPr>
        <w:t>Bayesian</w:t>
      </w:r>
      <w:proofErr w:type="spellEnd"/>
      <w:r w:rsidRPr="005D324C">
        <w:rPr>
          <w:rFonts w:cs="Times New Roman"/>
          <w:color w:val="212529"/>
          <w:shd w:val="clear" w:color="auto" w:fill="FFFFFF"/>
        </w:rPr>
        <w:t xml:space="preserve"> </w:t>
      </w:r>
      <w:proofErr w:type="spellStart"/>
      <w:r w:rsidRPr="005D324C">
        <w:rPr>
          <w:rFonts w:cs="Times New Roman"/>
          <w:color w:val="212529"/>
          <w:shd w:val="clear" w:color="auto" w:fill="FFFFFF"/>
        </w:rPr>
        <w:t>networks</w:t>
      </w:r>
      <w:proofErr w:type="spellEnd"/>
      <w:r w:rsidRPr="005D324C">
        <w:rPr>
          <w:rFonts w:cs="Times New Roman"/>
          <w:color w:val="212529"/>
          <w:shd w:val="clear" w:color="auto" w:fill="FFFFFF"/>
        </w:rPr>
        <w:t>), методы многокритериального анализа (</w:t>
      </w:r>
      <w:proofErr w:type="spellStart"/>
      <w:r w:rsidRPr="005D324C">
        <w:rPr>
          <w:rFonts w:cs="Times New Roman"/>
          <w:color w:val="212529"/>
          <w:shd w:val="clear" w:color="auto" w:fill="FFFFFF"/>
        </w:rPr>
        <w:t>multi-criteria</w:t>
      </w:r>
      <w:proofErr w:type="spellEnd"/>
      <w:r w:rsidRPr="005D324C">
        <w:rPr>
          <w:rFonts w:cs="Times New Roman"/>
          <w:color w:val="212529"/>
          <w:shd w:val="clear" w:color="auto" w:fill="FFFFFF"/>
        </w:rPr>
        <w:t xml:space="preserve"> </w:t>
      </w:r>
      <w:proofErr w:type="spellStart"/>
      <w:r w:rsidRPr="005D324C">
        <w:rPr>
          <w:rFonts w:cs="Times New Roman"/>
          <w:color w:val="212529"/>
          <w:shd w:val="clear" w:color="auto" w:fill="FFFFFF"/>
        </w:rPr>
        <w:t>decision</w:t>
      </w:r>
      <w:proofErr w:type="spellEnd"/>
      <w:r w:rsidRPr="005D324C">
        <w:rPr>
          <w:rFonts w:cs="Times New Roman"/>
          <w:color w:val="212529"/>
          <w:shd w:val="clear" w:color="auto" w:fill="FFFFFF"/>
        </w:rPr>
        <w:t xml:space="preserve"> </w:t>
      </w:r>
      <w:proofErr w:type="spellStart"/>
      <w:r w:rsidRPr="005D324C">
        <w:rPr>
          <w:rFonts w:cs="Times New Roman"/>
          <w:color w:val="212529"/>
          <w:shd w:val="clear" w:color="auto" w:fill="FFFFFF"/>
        </w:rPr>
        <w:t>analysis</w:t>
      </w:r>
      <w:proofErr w:type="spellEnd"/>
      <w:r w:rsidRPr="005D324C">
        <w:rPr>
          <w:rFonts w:cs="Times New Roman"/>
          <w:color w:val="212529"/>
          <w:shd w:val="clear" w:color="auto" w:fill="FFFFFF"/>
        </w:rPr>
        <w:t>).</w:t>
      </w:r>
    </w:p>
    <w:p w14:paraId="35522F8F" w14:textId="6449E9B3" w:rsidR="005D324C" w:rsidRPr="005D324C" w:rsidRDefault="005D324C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hd w:val="clear" w:color="auto" w:fill="FFFFFF"/>
        </w:rPr>
      </w:pPr>
      <w:r w:rsidRPr="005D324C">
        <w:rPr>
          <w:rFonts w:cs="Times New Roman"/>
          <w:color w:val="212529"/>
          <w:shd w:val="clear" w:color="auto" w:fill="FFFFFF"/>
        </w:rPr>
        <w:lastRenderedPageBreak/>
        <w:t>На практике часто полезно использовать несколько критериев для оценки альтернатив и выбирать наиболее устойчивое решение.</w:t>
      </w:r>
    </w:p>
    <w:p w14:paraId="43BC72E9" w14:textId="46730622" w:rsidR="005D324C" w:rsidRPr="00055860" w:rsidRDefault="005D324C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zCs w:val="24"/>
          <w:shd w:val="clear" w:color="auto" w:fill="FFFFFF"/>
        </w:rPr>
      </w:pPr>
      <w:r w:rsidRPr="00055860">
        <w:rPr>
          <w:rStyle w:val="af0"/>
          <w:rFonts w:cs="Times New Roman"/>
          <w:color w:val="212529"/>
          <w:szCs w:val="24"/>
          <w:shd w:val="clear" w:color="auto" w:fill="FFFFFF"/>
        </w:rPr>
        <w:t>5.</w:t>
      </w:r>
      <w:r w:rsidR="00055860">
        <w:rPr>
          <w:rStyle w:val="af0"/>
          <w:rFonts w:cs="Times New Roman"/>
          <w:color w:val="212529"/>
          <w:szCs w:val="24"/>
          <w:shd w:val="clear" w:color="auto" w:fill="FFFFFF"/>
        </w:rPr>
        <w:t xml:space="preserve"> </w:t>
      </w:r>
      <w:r w:rsidRPr="00055860">
        <w:rPr>
          <w:rStyle w:val="af0"/>
          <w:rFonts w:cs="Times New Roman"/>
          <w:color w:val="212529"/>
          <w:szCs w:val="24"/>
          <w:shd w:val="clear" w:color="auto" w:fill="FFFFFF"/>
        </w:rPr>
        <w:t>Критерий равной вероятности</w:t>
      </w:r>
      <w:proofErr w:type="gramStart"/>
      <w:r w:rsidRPr="00055860">
        <w:rPr>
          <w:rStyle w:val="af0"/>
          <w:rFonts w:cs="Times New Roman"/>
          <w:color w:val="212529"/>
          <w:szCs w:val="24"/>
          <w:shd w:val="clear" w:color="auto" w:fill="FFFFFF"/>
        </w:rPr>
        <w:t>-</w:t>
      </w:r>
      <w:r w:rsidRPr="00055860">
        <w:rPr>
          <w:rFonts w:cs="Times New Roman"/>
          <w:color w:val="212529"/>
          <w:szCs w:val="24"/>
          <w:shd w:val="clear" w:color="auto" w:fill="FFFFFF"/>
        </w:rPr>
        <w:t xml:space="preserve">  Если</w:t>
      </w:r>
      <w:proofErr w:type="gramEnd"/>
      <w:r w:rsidRPr="00055860">
        <w:rPr>
          <w:rFonts w:cs="Times New Roman"/>
          <w:color w:val="212529"/>
          <w:szCs w:val="24"/>
          <w:shd w:val="clear" w:color="auto" w:fill="FFFFFF"/>
        </w:rPr>
        <w:t xml:space="preserve"> вероятности состояний среды неизвестны, считать их равновероятными. Выбрать альтернативу с максимальным средним результатом.</w:t>
      </w:r>
    </w:p>
    <w:p w14:paraId="659D6457" w14:textId="5B674C2E" w:rsidR="005D324C" w:rsidRDefault="005D324C" w:rsidP="00DC1937">
      <w:pPr>
        <w:shd w:val="clear" w:color="auto" w:fill="FFFFFF"/>
        <w:spacing w:before="60" w:after="100" w:afterAutospacing="1"/>
        <w:rPr>
          <w:rFonts w:cs="Times New Roman"/>
          <w:color w:val="212529"/>
          <w:szCs w:val="24"/>
          <w:shd w:val="clear" w:color="auto" w:fill="FFFFFF"/>
        </w:rPr>
      </w:pPr>
      <w:r w:rsidRPr="00055860">
        <w:rPr>
          <w:rFonts w:cs="Times New Roman"/>
          <w:color w:val="212529"/>
          <w:szCs w:val="24"/>
          <w:shd w:val="clear" w:color="auto" w:fill="FFFFFF"/>
        </w:rPr>
        <w:t>Пример- Может использоваться как базовый подход в задачах, где нет информации о распределении вероятностей.</w:t>
      </w:r>
    </w:p>
    <w:p w14:paraId="52D50BDB" w14:textId="77777777" w:rsidR="00055860" w:rsidRPr="00055860" w:rsidRDefault="00055860" w:rsidP="00DC1937">
      <w:pPr>
        <w:shd w:val="clear" w:color="auto" w:fill="FFFFFF"/>
        <w:spacing w:before="60" w:after="100" w:afterAutospacing="1"/>
        <w:rPr>
          <w:rFonts w:eastAsia="Times New Roman" w:cs="Times New Roman"/>
          <w:color w:val="auto"/>
          <w:szCs w:val="24"/>
          <w:lang w:eastAsia="ru-RU"/>
        </w:rPr>
      </w:pPr>
    </w:p>
    <w:p w14:paraId="24A9E067" w14:textId="3B990405" w:rsidR="00055860" w:rsidRDefault="00055860" w:rsidP="00055860">
      <w:pPr>
        <w:pStyle w:val="1"/>
      </w:pPr>
      <w:bookmarkStart w:id="11" w:name="_Toc205923650"/>
      <w:r w:rsidRPr="00055860">
        <w:t>Этапы системного исследования делятся на формализованные и неформализованные</w:t>
      </w:r>
      <w:bookmarkEnd w:id="11"/>
    </w:p>
    <w:p w14:paraId="6497587B" w14:textId="79C4C441" w:rsidR="00055860" w:rsidRPr="00055860" w:rsidRDefault="00055860" w:rsidP="00055860">
      <w:pPr>
        <w:rPr>
          <w:color w:val="EE0000"/>
        </w:rPr>
      </w:pPr>
      <w:r w:rsidRPr="00055860">
        <w:rPr>
          <w:color w:val="EE0000"/>
        </w:rPr>
        <w:t xml:space="preserve"> Билет</w:t>
      </w:r>
      <w:r>
        <w:rPr>
          <w:color w:val="EE0000"/>
        </w:rPr>
        <w:t xml:space="preserve"> 4.1</w:t>
      </w:r>
    </w:p>
    <w:p w14:paraId="463BE096" w14:textId="47D42D74" w:rsidR="00055860" w:rsidRPr="00055860" w:rsidRDefault="00055860" w:rsidP="00055860">
      <w:pPr>
        <w:rPr>
          <w:rFonts w:cs="Times New Roman"/>
          <w:color w:val="212529"/>
          <w:szCs w:val="24"/>
          <w:shd w:val="clear" w:color="auto" w:fill="FFFFFF"/>
        </w:rPr>
      </w:pPr>
      <w:r w:rsidRPr="00055860">
        <w:rPr>
          <w:rFonts w:cs="Times New Roman"/>
          <w:color w:val="212529"/>
          <w:szCs w:val="24"/>
          <w:shd w:val="clear" w:color="auto" w:fill="FFFFFF"/>
        </w:rPr>
        <w:t>Это разделение показывает, какие этапы в большей степени зависят от экспертного опыта и интуиции, а какие - от формальных методов и расчетов.</w:t>
      </w:r>
    </w:p>
    <w:p w14:paraId="11C2BBB6" w14:textId="77777777" w:rsidR="00055860" w:rsidRPr="00055860" w:rsidRDefault="00055860" w:rsidP="00055860">
      <w:pPr>
        <w:rPr>
          <w:rFonts w:cs="Times New Roman"/>
          <w:color w:val="212529"/>
          <w:szCs w:val="24"/>
          <w:shd w:val="clear" w:color="auto" w:fill="FFFFFF"/>
        </w:rPr>
      </w:pPr>
    </w:p>
    <w:p w14:paraId="22F705EC" w14:textId="543F21D1" w:rsidR="00055860" w:rsidRPr="00055860" w:rsidRDefault="00055860" w:rsidP="0005586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b/>
          <w:bCs/>
          <w:color w:val="212529"/>
          <w:szCs w:val="24"/>
          <w:lang w:eastAsia="ru-RU"/>
        </w:rPr>
        <w:t>Неформализованные Этапы</w:t>
      </w:r>
      <w:r w:rsidRPr="00055860">
        <w:rPr>
          <w:rFonts w:eastAsia="Times New Roman" w:cs="Times New Roman"/>
          <w:color w:val="212529"/>
          <w:szCs w:val="24"/>
          <w:lang w:eastAsia="ru-RU"/>
        </w:rPr>
        <w:t xml:space="preserve"> зависят от:</w:t>
      </w:r>
    </w:p>
    <w:p w14:paraId="79AAE61A" w14:textId="77777777" w:rsidR="00055860" w:rsidRPr="00055860" w:rsidRDefault="00055860" w:rsidP="00055860">
      <w:pPr>
        <w:numPr>
          <w:ilvl w:val="0"/>
          <w:numId w:val="167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Экспертного знания предметной области.</w:t>
      </w:r>
    </w:p>
    <w:p w14:paraId="2C4A7C91" w14:textId="77777777" w:rsidR="00055860" w:rsidRPr="00055860" w:rsidRDefault="00055860" w:rsidP="00055860">
      <w:pPr>
        <w:numPr>
          <w:ilvl w:val="0"/>
          <w:numId w:val="167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Интуиции и опыта исследователя.</w:t>
      </w:r>
    </w:p>
    <w:p w14:paraId="409989BD" w14:textId="77777777" w:rsidR="00055860" w:rsidRPr="00055860" w:rsidRDefault="00055860" w:rsidP="00055860">
      <w:pPr>
        <w:numPr>
          <w:ilvl w:val="0"/>
          <w:numId w:val="167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Качественного анализа.</w:t>
      </w:r>
    </w:p>
    <w:p w14:paraId="5D45E0F0" w14:textId="77777777" w:rsidR="00055860" w:rsidRPr="00055860" w:rsidRDefault="00055860" w:rsidP="00055860">
      <w:pPr>
        <w:numPr>
          <w:ilvl w:val="0"/>
          <w:numId w:val="167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Субъективной оценки.</w:t>
      </w:r>
    </w:p>
    <w:p w14:paraId="3039AA3E" w14:textId="77777777" w:rsidR="00055860" w:rsidRPr="00055860" w:rsidRDefault="00055860" w:rsidP="0005586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04C2F422" w14:textId="727D7331" w:rsidR="00055860" w:rsidRPr="00055860" w:rsidRDefault="00055860" w:rsidP="00055860">
      <w:pPr>
        <w:pStyle w:val="a9"/>
        <w:numPr>
          <w:ilvl w:val="0"/>
          <w:numId w:val="1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Формулировка проблемы (цели исследования)- </w:t>
      </w:r>
      <w:r w:rsidRPr="00055860">
        <w:rPr>
          <w:rFonts w:eastAsia="Times New Roman" w:cs="Times New Roman"/>
          <w:color w:val="212529"/>
          <w:szCs w:val="24"/>
          <w:lang w:eastAsia="ru-RU"/>
        </w:rPr>
        <w:t>Определение проблемы может основываться на неформальных наблюдениях, экспертных мнениях, анализе обратной связи с клиентами, интуитивном понимании существующих “болевых точек” системы.</w:t>
      </w:r>
    </w:p>
    <w:p w14:paraId="237B1193" w14:textId="3D167A1B" w:rsidR="00055860" w:rsidRPr="00055860" w:rsidRDefault="00055860" w:rsidP="00055860">
      <w:pPr>
        <w:pStyle w:val="a9"/>
        <w:numPr>
          <w:ilvl w:val="0"/>
          <w:numId w:val="1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b/>
          <w:bCs/>
          <w:color w:val="212529"/>
          <w:szCs w:val="24"/>
          <w:lang w:eastAsia="ru-RU"/>
        </w:rPr>
        <w:t>Анализ системы (описание системы)-</w:t>
      </w:r>
      <w:r w:rsidRPr="00055860">
        <w:rPr>
          <w:rFonts w:eastAsia="Times New Roman" w:cs="Times New Roman"/>
          <w:color w:val="212529"/>
          <w:szCs w:val="24"/>
          <w:lang w:eastAsia="ru-RU"/>
        </w:rPr>
        <w:t>Сбор информации о системе может включать в себя:</w:t>
      </w:r>
    </w:p>
    <w:p w14:paraId="435DE70E" w14:textId="77777777" w:rsidR="00055860" w:rsidRPr="00055860" w:rsidRDefault="00055860" w:rsidP="003F797C">
      <w:pPr>
        <w:numPr>
          <w:ilvl w:val="2"/>
          <w:numId w:val="169"/>
        </w:numPr>
        <w:shd w:val="clear" w:color="auto" w:fill="FFFFFF"/>
        <w:ind w:left="1066" w:hanging="357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Анализ документации (которая может быть неполной или устаревшей).</w:t>
      </w:r>
    </w:p>
    <w:p w14:paraId="0475D5D6" w14:textId="77777777" w:rsidR="00055860" w:rsidRPr="00055860" w:rsidRDefault="00055860" w:rsidP="003F797C">
      <w:pPr>
        <w:numPr>
          <w:ilvl w:val="2"/>
          <w:numId w:val="169"/>
        </w:numPr>
        <w:shd w:val="clear" w:color="auto" w:fill="FFFFFF"/>
        <w:ind w:left="1066" w:hanging="357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Интервью с экспертами.</w:t>
      </w:r>
    </w:p>
    <w:p w14:paraId="37992CBD" w14:textId="77777777" w:rsidR="00055860" w:rsidRPr="00055860" w:rsidRDefault="00055860" w:rsidP="003F797C">
      <w:pPr>
        <w:numPr>
          <w:ilvl w:val="2"/>
          <w:numId w:val="169"/>
        </w:numPr>
        <w:shd w:val="clear" w:color="auto" w:fill="FFFFFF"/>
        <w:ind w:left="1066" w:hanging="357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Наблюдение за работой системы (что может быть субъективным).</w:t>
      </w:r>
    </w:p>
    <w:p w14:paraId="0A5618C5" w14:textId="77777777" w:rsidR="00055860" w:rsidRPr="00055860" w:rsidRDefault="00055860" w:rsidP="003F797C">
      <w:pPr>
        <w:numPr>
          <w:ilvl w:val="2"/>
          <w:numId w:val="169"/>
        </w:numPr>
        <w:shd w:val="clear" w:color="auto" w:fill="FFFFFF"/>
        <w:ind w:left="1066" w:hanging="357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Анализ “мягких” данных, таких как отзывы пользователей или жалобы клиентов.</w:t>
      </w:r>
    </w:p>
    <w:p w14:paraId="06663B86" w14:textId="66221EFE" w:rsidR="00055860" w:rsidRPr="00055860" w:rsidRDefault="00055860" w:rsidP="00055860">
      <w:pPr>
        <w:numPr>
          <w:ilvl w:val="0"/>
          <w:numId w:val="1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концептуальной модели системы-</w:t>
      </w:r>
      <w:r w:rsidRPr="00055860">
        <w:rPr>
          <w:rFonts w:eastAsia="Times New Roman" w:cs="Times New Roman"/>
          <w:color w:val="212529"/>
          <w:szCs w:val="24"/>
          <w:lang w:eastAsia="ru-RU"/>
        </w:rPr>
        <w:t> Выбор уровня абстракции, определение ключевых элементов и связей, создание схем и диаграмм требуют творческого подхода и опыта. Это в большей степени искусство, чем наука. Концептуальная модель отражает понимание системы, которое может быть субъективным.</w:t>
      </w:r>
    </w:p>
    <w:p w14:paraId="429F5C4F" w14:textId="23B27F57" w:rsidR="00055860" w:rsidRPr="00055860" w:rsidRDefault="00055860" w:rsidP="00055860">
      <w:pPr>
        <w:numPr>
          <w:ilvl w:val="0"/>
          <w:numId w:val="1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b/>
          <w:bCs/>
          <w:color w:val="212529"/>
          <w:szCs w:val="24"/>
          <w:lang w:eastAsia="ru-RU"/>
        </w:rPr>
        <w:t>Оценка альтернативных решений и выбор оптимального решения-</w:t>
      </w:r>
      <w:r w:rsidRPr="00055860">
        <w:rPr>
          <w:rFonts w:eastAsia="Times New Roman" w:cs="Times New Roman"/>
          <w:color w:val="212529"/>
          <w:szCs w:val="24"/>
          <w:lang w:eastAsia="ru-RU"/>
        </w:rPr>
        <w:t>Выбор критериев оценки, определение приоритетов между критериями (например, между прибылью и экологичностью), учет рисков и неопределенностей могут включать в себя субъективные оценки и компромиссы. Не всегда можно выразить все факторы в количественной форме.</w:t>
      </w:r>
    </w:p>
    <w:p w14:paraId="47F6CC49" w14:textId="07EC8C55" w:rsidR="00055860" w:rsidRPr="00055860" w:rsidRDefault="00055860" w:rsidP="0005586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b/>
          <w:bCs/>
          <w:color w:val="212529"/>
          <w:szCs w:val="24"/>
          <w:lang w:eastAsia="ru-RU"/>
        </w:rPr>
        <w:t>Формализованные Этапы</w:t>
      </w:r>
      <w:r w:rsidRPr="00055860">
        <w:rPr>
          <w:rFonts w:eastAsia="Times New Roman" w:cs="Times New Roman"/>
          <w:color w:val="212529"/>
          <w:szCs w:val="24"/>
          <w:lang w:eastAsia="ru-RU"/>
        </w:rPr>
        <w:t xml:space="preserve"> зависят от:</w:t>
      </w:r>
    </w:p>
    <w:p w14:paraId="6207F1E5" w14:textId="77777777" w:rsidR="00055860" w:rsidRPr="00055860" w:rsidRDefault="00055860" w:rsidP="003F797C">
      <w:pPr>
        <w:numPr>
          <w:ilvl w:val="0"/>
          <w:numId w:val="172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Математических методов и алгоритмов.</w:t>
      </w:r>
    </w:p>
    <w:p w14:paraId="65D7D52D" w14:textId="77777777" w:rsidR="00055860" w:rsidRPr="00055860" w:rsidRDefault="00055860" w:rsidP="003F797C">
      <w:pPr>
        <w:numPr>
          <w:ilvl w:val="0"/>
          <w:numId w:val="172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Количественных данных.</w:t>
      </w:r>
    </w:p>
    <w:p w14:paraId="241A0A46" w14:textId="77777777" w:rsidR="00055860" w:rsidRPr="00055860" w:rsidRDefault="00055860" w:rsidP="003F797C">
      <w:pPr>
        <w:numPr>
          <w:ilvl w:val="0"/>
          <w:numId w:val="172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Объективных расчетов.</w:t>
      </w:r>
    </w:p>
    <w:p w14:paraId="1608DAA0" w14:textId="77777777" w:rsidR="00055860" w:rsidRPr="00055860" w:rsidRDefault="00055860" w:rsidP="003F797C">
      <w:pPr>
        <w:numPr>
          <w:ilvl w:val="0"/>
          <w:numId w:val="172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color w:val="212529"/>
          <w:szCs w:val="24"/>
          <w:lang w:eastAsia="ru-RU"/>
        </w:rPr>
        <w:t>Формальных моделей.</w:t>
      </w:r>
    </w:p>
    <w:p w14:paraId="6D27C242" w14:textId="77777777" w:rsidR="00055860" w:rsidRPr="00055860" w:rsidRDefault="00055860" w:rsidP="0005586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2E442C87" w14:textId="057F0DC9" w:rsidR="00055860" w:rsidRPr="00055860" w:rsidRDefault="00055860" w:rsidP="00055860">
      <w:pPr>
        <w:numPr>
          <w:ilvl w:val="0"/>
          <w:numId w:val="171"/>
        </w:numPr>
        <w:shd w:val="clear" w:color="auto" w:fill="FFFFFF"/>
        <w:tabs>
          <w:tab w:val="clear" w:pos="720"/>
          <w:tab w:val="num" w:pos="426"/>
        </w:tabs>
        <w:spacing w:before="120"/>
        <w:ind w:left="426" w:hanging="426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b/>
          <w:bCs/>
          <w:color w:val="212529"/>
          <w:szCs w:val="24"/>
          <w:lang w:eastAsia="ru-RU"/>
        </w:rPr>
        <w:t>Построение математической или имитационной модели-</w:t>
      </w:r>
      <w:r w:rsidRPr="00055860">
        <w:rPr>
          <w:rFonts w:eastAsia="Times New Roman" w:cs="Times New Roman"/>
          <w:color w:val="212529"/>
          <w:szCs w:val="24"/>
          <w:lang w:eastAsia="ru-RU"/>
        </w:rPr>
        <w:t>Построение модели основано на формальных методах (математический аппарат, языки программирования), четких правилах и зависимостях. Результаты зависят от выбранных алгоритмов и входных данных.</w:t>
      </w:r>
    </w:p>
    <w:p w14:paraId="5E499CB8" w14:textId="2143668F" w:rsidR="00055860" w:rsidRPr="00055860" w:rsidRDefault="00055860" w:rsidP="00055860">
      <w:pPr>
        <w:numPr>
          <w:ilvl w:val="0"/>
          <w:numId w:val="171"/>
        </w:numPr>
        <w:shd w:val="clear" w:color="auto" w:fill="FFFFFF"/>
        <w:tabs>
          <w:tab w:val="clear" w:pos="720"/>
          <w:tab w:val="num" w:pos="426"/>
        </w:tabs>
        <w:spacing w:before="120"/>
        <w:ind w:left="426" w:hanging="426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 xml:space="preserve">Валидация и верификация </w:t>
      </w:r>
      <w:proofErr w:type="gramStart"/>
      <w:r w:rsidRPr="00055860">
        <w:rPr>
          <w:rFonts w:eastAsia="Times New Roman" w:cs="Times New Roman"/>
          <w:b/>
          <w:bCs/>
          <w:color w:val="212529"/>
          <w:szCs w:val="24"/>
          <w:lang w:eastAsia="ru-RU"/>
        </w:rPr>
        <w:t>модели-</w:t>
      </w:r>
      <w:r w:rsidRPr="00055860">
        <w:rPr>
          <w:rFonts w:eastAsia="Times New Roman" w:cs="Times New Roman"/>
          <w:color w:val="212529"/>
          <w:szCs w:val="24"/>
          <w:lang w:eastAsia="ru-RU"/>
        </w:rPr>
        <w:t>Валидация</w:t>
      </w:r>
      <w:proofErr w:type="gramEnd"/>
      <w:r w:rsidRPr="00055860">
        <w:rPr>
          <w:rFonts w:eastAsia="Times New Roman" w:cs="Times New Roman"/>
          <w:color w:val="212529"/>
          <w:szCs w:val="24"/>
          <w:lang w:eastAsia="ru-RU"/>
        </w:rPr>
        <w:t xml:space="preserve"> и верификация включают в себя формальные процедуры:</w:t>
      </w:r>
    </w:p>
    <w:p w14:paraId="490E2199" w14:textId="482A4218" w:rsidR="00055860" w:rsidRPr="003F797C" w:rsidRDefault="00055860" w:rsidP="003F797C">
      <w:pPr>
        <w:pStyle w:val="a9"/>
        <w:numPr>
          <w:ilvl w:val="0"/>
          <w:numId w:val="17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3F797C">
        <w:rPr>
          <w:rFonts w:eastAsia="Times New Roman" w:cs="Times New Roman"/>
          <w:color w:val="212529"/>
          <w:szCs w:val="24"/>
          <w:lang w:eastAsia="ru-RU"/>
        </w:rPr>
        <w:t>Сравнение результатов модели с реальными данными (например, с помощью</w:t>
      </w:r>
      <w:r w:rsidR="003F797C" w:rsidRPr="003F797C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3F797C">
        <w:rPr>
          <w:rFonts w:eastAsia="Times New Roman" w:cs="Times New Roman"/>
          <w:color w:val="212529"/>
          <w:szCs w:val="24"/>
          <w:lang w:eastAsia="ru-RU"/>
        </w:rPr>
        <w:t>статистических тестов).</w:t>
      </w:r>
    </w:p>
    <w:p w14:paraId="3E2BD3DB" w14:textId="77777777" w:rsidR="00055860" w:rsidRPr="003F797C" w:rsidRDefault="00055860" w:rsidP="003F797C">
      <w:pPr>
        <w:pStyle w:val="a9"/>
        <w:numPr>
          <w:ilvl w:val="0"/>
          <w:numId w:val="17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3F797C">
        <w:rPr>
          <w:rFonts w:eastAsia="Times New Roman" w:cs="Times New Roman"/>
          <w:color w:val="212529"/>
          <w:szCs w:val="24"/>
          <w:lang w:eastAsia="ru-RU"/>
        </w:rPr>
        <w:t>Проверка правильности логики модели.</w:t>
      </w:r>
    </w:p>
    <w:p w14:paraId="326B5A44" w14:textId="77777777" w:rsidR="00055860" w:rsidRPr="003F797C" w:rsidRDefault="00055860" w:rsidP="003F797C">
      <w:pPr>
        <w:pStyle w:val="a9"/>
        <w:numPr>
          <w:ilvl w:val="0"/>
          <w:numId w:val="17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3F797C">
        <w:rPr>
          <w:rFonts w:eastAsia="Times New Roman" w:cs="Times New Roman"/>
          <w:color w:val="212529"/>
          <w:szCs w:val="24"/>
          <w:lang w:eastAsia="ru-RU"/>
        </w:rPr>
        <w:t>Анализ чувствительности модели к изменению входных параметров.</w:t>
      </w:r>
    </w:p>
    <w:p w14:paraId="5B72B725" w14:textId="77777777" w:rsidR="00055860" w:rsidRPr="003F797C" w:rsidRDefault="00055860" w:rsidP="003F797C">
      <w:pPr>
        <w:pStyle w:val="a9"/>
        <w:numPr>
          <w:ilvl w:val="0"/>
          <w:numId w:val="17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3F797C">
        <w:rPr>
          <w:rFonts w:eastAsia="Times New Roman" w:cs="Times New Roman"/>
          <w:color w:val="212529"/>
          <w:szCs w:val="24"/>
          <w:lang w:eastAsia="ru-RU"/>
        </w:rPr>
        <w:t>Оценка точности модели.</w:t>
      </w:r>
    </w:p>
    <w:p w14:paraId="3FD1F3B7" w14:textId="0F02EDCA" w:rsidR="00055860" w:rsidRPr="00055860" w:rsidRDefault="00055860" w:rsidP="00055860">
      <w:pPr>
        <w:numPr>
          <w:ilvl w:val="0"/>
          <w:numId w:val="171"/>
        </w:numPr>
        <w:shd w:val="clear" w:color="auto" w:fill="FFFFFF"/>
        <w:tabs>
          <w:tab w:val="clear" w:pos="720"/>
          <w:tab w:val="num" w:pos="426"/>
        </w:tabs>
        <w:spacing w:before="120"/>
        <w:ind w:left="426" w:hanging="426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b/>
          <w:bCs/>
          <w:color w:val="212529"/>
          <w:szCs w:val="24"/>
          <w:lang w:eastAsia="ru-RU"/>
        </w:rPr>
        <w:t>Анализ модели и генерация альтернативных решений-</w:t>
      </w:r>
      <w:r w:rsidRPr="00055860">
        <w:rPr>
          <w:rFonts w:eastAsia="Times New Roman" w:cs="Times New Roman"/>
          <w:color w:val="212529"/>
          <w:szCs w:val="24"/>
          <w:lang w:eastAsia="ru-RU"/>
        </w:rPr>
        <w:t> Анализ модели часто включает в себя формальные методы (анализ чувствительности, оптимизация, статистический анализ), которые генерируют количественные результаты, на основе которых формируются альтернативные решения.</w:t>
      </w:r>
    </w:p>
    <w:p w14:paraId="6D9956D9" w14:textId="536BC5FD" w:rsidR="00055860" w:rsidRPr="00055860" w:rsidRDefault="00055860" w:rsidP="00055860">
      <w:pPr>
        <w:numPr>
          <w:ilvl w:val="0"/>
          <w:numId w:val="171"/>
        </w:numPr>
        <w:shd w:val="clear" w:color="auto" w:fill="FFFFFF"/>
        <w:tabs>
          <w:tab w:val="clear" w:pos="720"/>
          <w:tab w:val="num" w:pos="426"/>
        </w:tabs>
        <w:spacing w:before="120"/>
        <w:ind w:left="426" w:hanging="426"/>
        <w:rPr>
          <w:rFonts w:eastAsia="Times New Roman" w:cs="Times New Roman"/>
          <w:color w:val="212529"/>
          <w:szCs w:val="24"/>
          <w:lang w:eastAsia="ru-RU"/>
        </w:rPr>
      </w:pPr>
      <w:r w:rsidRPr="00055860">
        <w:rPr>
          <w:rFonts w:eastAsia="Times New Roman" w:cs="Times New Roman"/>
          <w:b/>
          <w:bCs/>
          <w:color w:val="212529"/>
          <w:szCs w:val="24"/>
          <w:lang w:eastAsia="ru-RU"/>
        </w:rPr>
        <w:t>Внедрение решения и оценка результатов-</w:t>
      </w:r>
      <w:r w:rsidRPr="00055860">
        <w:rPr>
          <w:rFonts w:eastAsia="Times New Roman" w:cs="Times New Roman"/>
          <w:color w:val="212529"/>
          <w:szCs w:val="24"/>
          <w:lang w:eastAsia="ru-RU"/>
        </w:rPr>
        <w:t>Оценка результатов внедрения включает в себя сбор количественных данных, анализ изменений и формальную оценку эффективности принятых мер. Используются статистические методы, анализ трендов и т.д.</w:t>
      </w:r>
    </w:p>
    <w:p w14:paraId="213150CD" w14:textId="77777777" w:rsidR="00055860" w:rsidRPr="00055860" w:rsidRDefault="00055860" w:rsidP="00055860">
      <w:pPr>
        <w:rPr>
          <w:rFonts w:cs="Times New Roman"/>
          <w:szCs w:val="24"/>
        </w:rPr>
      </w:pPr>
    </w:p>
    <w:p w14:paraId="72BCBF60" w14:textId="60B897F1" w:rsidR="00525EF8" w:rsidRDefault="00525EF8" w:rsidP="00525EF8">
      <w:pPr>
        <w:pStyle w:val="1"/>
      </w:pPr>
      <w:bookmarkStart w:id="12" w:name="_Toc205923651"/>
      <w:r>
        <w:t>Нахождение оптимальных стратегий</w:t>
      </w:r>
      <w:bookmarkEnd w:id="12"/>
    </w:p>
    <w:p w14:paraId="45313DF3" w14:textId="590FED24" w:rsidR="005F2B3A" w:rsidRPr="005F2B3A" w:rsidRDefault="005F2B3A" w:rsidP="00CE496C">
      <w:pPr>
        <w:rPr>
          <w:rFonts w:cs="Times New Roman"/>
          <w:color w:val="EE0000"/>
          <w:szCs w:val="24"/>
          <w:shd w:val="clear" w:color="auto" w:fill="FFFFFF"/>
        </w:rPr>
      </w:pPr>
      <w:r w:rsidRPr="005F2B3A">
        <w:rPr>
          <w:rFonts w:cs="Times New Roman"/>
          <w:color w:val="EE0000"/>
          <w:szCs w:val="24"/>
          <w:shd w:val="clear" w:color="auto" w:fill="FFFFFF"/>
        </w:rPr>
        <w:t>Билет 7.3</w:t>
      </w:r>
    </w:p>
    <w:p w14:paraId="50D8B2D8" w14:textId="7D5F1EE5" w:rsidR="006D0670" w:rsidRPr="00525EF8" w:rsidRDefault="00F14198" w:rsidP="00CE496C">
      <w:pPr>
        <w:rPr>
          <w:rFonts w:cs="Times New Roman"/>
          <w:color w:val="212529"/>
          <w:szCs w:val="24"/>
          <w:shd w:val="clear" w:color="auto" w:fill="FFFFFF"/>
        </w:rPr>
      </w:pPr>
      <w:r w:rsidRPr="00525EF8">
        <w:rPr>
          <w:rFonts w:cs="Times New Roman"/>
          <w:color w:val="212529"/>
          <w:szCs w:val="24"/>
          <w:shd w:val="clear" w:color="auto" w:fill="FFFFFF"/>
        </w:rPr>
        <w:t>Нахождение оптимальных стратегий – это процесс определения наилучшего способа действий для достижения определенной цели в условиях конкуренции, неопределенности или ограниченности ресурсов. </w:t>
      </w:r>
    </w:p>
    <w:p w14:paraId="5D64141C" w14:textId="660963E2" w:rsidR="00F14198" w:rsidRPr="00525EF8" w:rsidRDefault="00F14198" w:rsidP="00CE496C">
      <w:pPr>
        <w:rPr>
          <w:rFonts w:cs="Times New Roman"/>
          <w:color w:val="212529"/>
          <w:szCs w:val="24"/>
          <w:shd w:val="clear" w:color="auto" w:fill="FFFFFF"/>
        </w:rPr>
      </w:pPr>
      <w:r w:rsidRPr="00525EF8">
        <w:rPr>
          <w:rFonts w:cs="Times New Roman"/>
          <w:color w:val="212529"/>
          <w:szCs w:val="24"/>
          <w:shd w:val="clear" w:color="auto" w:fill="FFFFFF"/>
        </w:rPr>
        <w:t>В широком смысле, стратегия – это план действий, разработанный для достижения определенной цели. В контексте теории игр и оптимизации, стратегия – это полный набор правил, определяющих выбор игрока (или агента) в любой возможной ситуации.</w:t>
      </w:r>
    </w:p>
    <w:p w14:paraId="323755CD" w14:textId="77777777" w:rsidR="00525EF8" w:rsidRPr="00525EF8" w:rsidRDefault="00525EF8" w:rsidP="00525EF8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подходы к нахождению оптимальных стратегий:</w:t>
      </w:r>
    </w:p>
    <w:p w14:paraId="0FE36CA5" w14:textId="77777777" w:rsidR="00525EF8" w:rsidRPr="00525EF8" w:rsidRDefault="00525EF8" w:rsidP="00525EF8">
      <w:pPr>
        <w:numPr>
          <w:ilvl w:val="0"/>
          <w:numId w:val="30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Теория игр:</w:t>
      </w:r>
    </w:p>
    <w:p w14:paraId="22CBC13F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Математическая теория, изучающая взаимодействие рациональных агентов (игроков) в условиях, когда результат действий каждого игрока зависит от действий других игроков.</w:t>
      </w:r>
    </w:p>
    <w:p w14:paraId="7DC1566A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понятия:</w:t>
      </w:r>
    </w:p>
    <w:p w14:paraId="7D1D1A1D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100" w:beforeAutospacing="1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Игрок: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Участник игры, принимающий решения.</w:t>
      </w:r>
    </w:p>
    <w:p w14:paraId="607FC33E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Стратегия: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План действий игрока.</w:t>
      </w:r>
    </w:p>
    <w:p w14:paraId="20721357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Выигрыш (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payoff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Результат игры для каждого игрока.</w:t>
      </w:r>
    </w:p>
    <w:p w14:paraId="535CC712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Равновесие Нэша: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Набор стратегий, в котором ни один игрок не может увеличить свой выигрыш, изменив свою стратегию в одностороннем порядке.</w:t>
      </w:r>
    </w:p>
    <w:p w14:paraId="294DEEE8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Методы нахождения оптимальных стратегий:</w:t>
      </w:r>
    </w:p>
    <w:p w14:paraId="2DD30D4E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</w:tabs>
        <w:spacing w:before="100" w:beforeAutospacing="1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Доминирование стратегий: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Исключение стратегий, которые всегда хуже других стратегий.</w:t>
      </w:r>
    </w:p>
    <w:p w14:paraId="14B226B5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Обратная индукция: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Решение игры с конца, определяя оптимальные действия на каждом этапе.</w:t>
      </w:r>
    </w:p>
    <w:p w14:paraId="1183982B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Линейное программирование: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Использование методов линейного программирования для нахождения оптимальных смешанных стратегий.</w:t>
      </w:r>
    </w:p>
    <w:p w14:paraId="007155C2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Алгоритмы обучения с подкреплением (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Reinforcement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Learning):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Использование алгоритмов машинного обучения для обучения оптимальным стратегиям в сложных играх.</w:t>
      </w:r>
    </w:p>
    <w:p w14:paraId="16F3A66E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1C449139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100" w:beforeAutospacing="1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Дилемма заключенного: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Классическая игра, демонстрирующая, что рациональное поведение каждого игрока может привести к неоптимальному исходу для всех.</w:t>
      </w:r>
    </w:p>
    <w:p w14:paraId="0D83ECB9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Игра “камень, ножницы, бумага”: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Пример игры со смешанными стратегиями, где оптимальная стратегия – это случайный выбор одного из вариантов с равной вероятностью.</w:t>
      </w:r>
    </w:p>
    <w:p w14:paraId="191D2919" w14:textId="77777777" w:rsidR="00525EF8" w:rsidRPr="00525EF8" w:rsidRDefault="00525EF8" w:rsidP="00525EF8">
      <w:pPr>
        <w:numPr>
          <w:ilvl w:val="0"/>
          <w:numId w:val="30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Математическое программирование:</w:t>
      </w:r>
    </w:p>
    <w:p w14:paraId="0EBE628A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Раздел математики, занимающийся разработкой и изучением методов нахождения оптимальных решений в задачах, где необходимо максимизировать или минимизировать некоторую целевую функцию при заданных ограничениях.</w:t>
      </w:r>
    </w:p>
    <w:p w14:paraId="38D6F7AD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Типы задач:</w:t>
      </w:r>
    </w:p>
    <w:p w14:paraId="29E87823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100" w:beforeAutospacing="1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Линейное программирование (LP):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Целевая функция и ограничения линейны.</w:t>
      </w:r>
    </w:p>
    <w:p w14:paraId="56558F0F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Нелинейное программирование (NLP):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Целевая функция или ограничения нелинейны.</w:t>
      </w:r>
    </w:p>
    <w:p w14:paraId="2B5E2311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Целочисленное программирование (IP):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Переменные должны принимать целочисленные значения.</w:t>
      </w:r>
    </w:p>
    <w:p w14:paraId="55741D3D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Динамическое программирование (DP):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Решение задачи разбивается на последовательность подзадач, решаемых оптимальным образом.</w:t>
      </w:r>
    </w:p>
    <w:p w14:paraId="629293BC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Методы решения:</w:t>
      </w:r>
    </w:p>
    <w:p w14:paraId="2C3A86B0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100" w:beforeAutospacing="1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Симплекс-метод</w:t>
      </w:r>
      <w:proofErr w:type="gram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Для</w:t>
      </w:r>
      <w:proofErr w:type="gramEnd"/>
      <w:r w:rsidRPr="00525EF8">
        <w:rPr>
          <w:rFonts w:eastAsia="Times New Roman" w:cs="Times New Roman"/>
          <w:color w:val="212529"/>
          <w:szCs w:val="24"/>
          <w:lang w:eastAsia="ru-RU"/>
        </w:rPr>
        <w:t xml:space="preserve"> задач линейного программирования.</w:t>
      </w:r>
    </w:p>
    <w:p w14:paraId="5C4DDD49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Методы градиентного спуска</w:t>
      </w:r>
      <w:proofErr w:type="gram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Для</w:t>
      </w:r>
      <w:proofErr w:type="gramEnd"/>
      <w:r w:rsidRPr="00525EF8">
        <w:rPr>
          <w:rFonts w:eastAsia="Times New Roman" w:cs="Times New Roman"/>
          <w:color w:val="212529"/>
          <w:szCs w:val="24"/>
          <w:lang w:eastAsia="ru-RU"/>
        </w:rPr>
        <w:t xml:space="preserve"> задач нелинейного программирования.</w:t>
      </w:r>
    </w:p>
    <w:p w14:paraId="322F2112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 ветвей и границ</w:t>
      </w:r>
      <w:proofErr w:type="gram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Для</w:t>
      </w:r>
      <w:proofErr w:type="gramEnd"/>
      <w:r w:rsidRPr="00525EF8">
        <w:rPr>
          <w:rFonts w:eastAsia="Times New Roman" w:cs="Times New Roman"/>
          <w:color w:val="212529"/>
          <w:szCs w:val="24"/>
          <w:lang w:eastAsia="ru-RU"/>
        </w:rPr>
        <w:t xml:space="preserve"> задач целочисленного программирования.</w:t>
      </w:r>
    </w:p>
    <w:p w14:paraId="55148A6D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Уравнение Беллмана</w:t>
      </w:r>
      <w:proofErr w:type="gram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Для</w:t>
      </w:r>
      <w:proofErr w:type="gramEnd"/>
      <w:r w:rsidRPr="00525EF8">
        <w:rPr>
          <w:rFonts w:eastAsia="Times New Roman" w:cs="Times New Roman"/>
          <w:color w:val="212529"/>
          <w:szCs w:val="24"/>
          <w:lang w:eastAsia="ru-RU"/>
        </w:rPr>
        <w:t xml:space="preserve"> задач динамического программирования.</w:t>
      </w:r>
    </w:p>
    <w:p w14:paraId="100F5E1A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3899D181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100" w:beforeAutospacing="1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Задача о рюкзаке: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Выбор предметов с максимальной ценностью, которые можно поместить в рюкзак ограниченной вместимости.</w:t>
      </w:r>
    </w:p>
    <w:p w14:paraId="00071556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Задача о коммивояжере: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Нахождение кратчайшего маршрута, проходящего через заданные города.</w:t>
      </w:r>
    </w:p>
    <w:p w14:paraId="2ACA450F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Задача распределения ресурсов: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Оптимальное распределение ограниченных ресурсов между различными видами деятельности.</w:t>
      </w:r>
    </w:p>
    <w:p w14:paraId="2CC80880" w14:textId="77777777" w:rsidR="00525EF8" w:rsidRPr="00525EF8" w:rsidRDefault="00525EF8" w:rsidP="00525EF8">
      <w:pPr>
        <w:numPr>
          <w:ilvl w:val="0"/>
          <w:numId w:val="30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Теория принятия решений:</w:t>
      </w:r>
    </w:p>
    <w:p w14:paraId="10FAD285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</w:t>
      </w:r>
      <w:proofErr w:type="gram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Изучает</w:t>
      </w:r>
      <w:proofErr w:type="gramEnd"/>
      <w:r w:rsidRPr="00525EF8">
        <w:rPr>
          <w:rFonts w:eastAsia="Times New Roman" w:cs="Times New Roman"/>
          <w:color w:val="212529"/>
          <w:szCs w:val="24"/>
          <w:lang w:eastAsia="ru-RU"/>
        </w:rPr>
        <w:t>, как люди и организации принимают решения в условиях неопределенности и риска.</w:t>
      </w:r>
    </w:p>
    <w:p w14:paraId="016AFEC1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понятия:</w:t>
      </w:r>
    </w:p>
    <w:p w14:paraId="00BBDBB4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100" w:beforeAutospacing="1" w:after="100" w:afterAutospacing="1"/>
        <w:ind w:left="709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Критерии принятия решений: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Факторы, которые учитываются при выборе решения.</w:t>
      </w:r>
    </w:p>
    <w:p w14:paraId="41E8349A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709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Альтернативы: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Варианты решений.</w:t>
      </w:r>
    </w:p>
    <w:p w14:paraId="0436BD5E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709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Вероятности: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Оценки вероятности различных исходов.</w:t>
      </w:r>
    </w:p>
    <w:p w14:paraId="430B79F8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709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Полезность (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utility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Субъективная оценка ценности различных исходов.</w:t>
      </w:r>
    </w:p>
    <w:p w14:paraId="2A52E920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Методы:</w:t>
      </w:r>
    </w:p>
    <w:p w14:paraId="49C635C9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100" w:beforeAutospacing="1" w:after="100" w:afterAutospacing="1"/>
        <w:ind w:left="709" w:hanging="283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Анализ решений (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Decision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Analysis):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Использование деревьев решений, таблиц решений и других методов для оценки альтернатив и выбора оптимального решения.</w:t>
      </w:r>
    </w:p>
    <w:p w14:paraId="540A2C98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709" w:hanging="283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Многокритериальный анализ (Multi-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Criteria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Decision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Analysis, MCDA):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Использование различных критериев для оценки и сравнения альтернатив.</w:t>
      </w:r>
    </w:p>
    <w:p w14:paraId="255DB57D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709" w:hanging="283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Анализ чувствительности: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Оценка влияния изменений в исходных данных на результаты анализа.</w:t>
      </w:r>
    </w:p>
    <w:p w14:paraId="17082FF7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3024C902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100" w:beforeAutospacing="1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Выбор инвестиционного проекта: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Оценка различных проектов по критериям доходности, риска и соответствия стратегии компании.</w:t>
      </w:r>
    </w:p>
    <w:p w14:paraId="0E402700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Принятие медицинских решений: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Выбор оптимального метода лечения с учетом вероятности успеха, побочных эффектов и предпочтений пациента.</w:t>
      </w:r>
    </w:p>
    <w:p w14:paraId="4E24D33C" w14:textId="77777777" w:rsidR="00525EF8" w:rsidRPr="00525EF8" w:rsidRDefault="00525EF8" w:rsidP="00525EF8">
      <w:pPr>
        <w:numPr>
          <w:ilvl w:val="0"/>
          <w:numId w:val="30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Алгоритмы оптимизации:</w:t>
      </w:r>
    </w:p>
    <w:p w14:paraId="75C89363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Описание: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Разработка и применение алгоритмов для нахождения оптимальных решений в задачах, где необходимо максимизировать или минимизировать некоторую целевую функцию.</w:t>
      </w:r>
    </w:p>
    <w:p w14:paraId="2ACB4111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Типы алгоритмов:</w:t>
      </w:r>
    </w:p>
    <w:p w14:paraId="528BE5A4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100" w:beforeAutospacing="1" w:after="100" w:afterAutospacing="1"/>
        <w:ind w:left="993" w:hanging="284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Генетические алгоритмы (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Genetic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Algorithms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proofErr w:type="gram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Используют</w:t>
      </w:r>
      <w:proofErr w:type="gramEnd"/>
      <w:r w:rsidRPr="00525EF8">
        <w:rPr>
          <w:rFonts w:eastAsia="Times New Roman" w:cs="Times New Roman"/>
          <w:color w:val="212529"/>
          <w:szCs w:val="24"/>
          <w:lang w:eastAsia="ru-RU"/>
        </w:rPr>
        <w:t xml:space="preserve"> принципы эволюции для поиска оптимальных решений.</w:t>
      </w:r>
    </w:p>
    <w:p w14:paraId="5BF5B4D2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60" w:after="100" w:afterAutospacing="1"/>
        <w:ind w:left="993" w:hanging="284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Алгоритмы муравьиной колонии (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Ant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Colony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Optimization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proofErr w:type="gram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Имитируют</w:t>
      </w:r>
      <w:proofErr w:type="gramEnd"/>
      <w:r w:rsidRPr="00525EF8">
        <w:rPr>
          <w:rFonts w:eastAsia="Times New Roman" w:cs="Times New Roman"/>
          <w:color w:val="212529"/>
          <w:szCs w:val="24"/>
          <w:lang w:eastAsia="ru-RU"/>
        </w:rPr>
        <w:t xml:space="preserve"> поведение муравьев при поиске кратчайшего пути.</w:t>
      </w:r>
    </w:p>
    <w:p w14:paraId="7C26B9DF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60" w:after="100" w:afterAutospacing="1"/>
        <w:ind w:left="993" w:hanging="284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 имитации отжига (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Simulated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Annealing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proofErr w:type="gram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Имитирует</w:t>
      </w:r>
      <w:proofErr w:type="gramEnd"/>
      <w:r w:rsidRPr="00525EF8">
        <w:rPr>
          <w:rFonts w:eastAsia="Times New Roman" w:cs="Times New Roman"/>
          <w:color w:val="212529"/>
          <w:szCs w:val="24"/>
          <w:lang w:eastAsia="ru-RU"/>
        </w:rPr>
        <w:t xml:space="preserve"> процесс отжига металла для нахождения глобального оптимума.</w:t>
      </w:r>
    </w:p>
    <w:p w14:paraId="74B59B31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60" w:after="100" w:afterAutospacing="1"/>
        <w:ind w:left="993" w:hanging="284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 роя частиц (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Particle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Swarm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Optimization</w:t>
      </w:r>
      <w:proofErr w:type="spellEnd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proofErr w:type="gramStart"/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Имитирует</w:t>
      </w:r>
      <w:proofErr w:type="gramEnd"/>
      <w:r w:rsidRPr="00525EF8">
        <w:rPr>
          <w:rFonts w:eastAsia="Times New Roman" w:cs="Times New Roman"/>
          <w:color w:val="212529"/>
          <w:szCs w:val="24"/>
          <w:lang w:eastAsia="ru-RU"/>
        </w:rPr>
        <w:t xml:space="preserve"> социальное поведение птиц или рыб для поиска оптимальных решений.</w:t>
      </w:r>
    </w:p>
    <w:p w14:paraId="760F9850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4F533C75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100" w:beforeAutospacing="1" w:after="100" w:afterAutospacing="1"/>
        <w:ind w:hanging="109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Оптимизация логистики: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Нахождение оптимальных маршрутов доставки товаров.</w:t>
      </w:r>
    </w:p>
    <w:p w14:paraId="47433709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60" w:after="100" w:afterAutospacing="1"/>
        <w:ind w:hanging="109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Оптимизация портфеля: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Выбор оптимального состава инвестиционного портфеля.</w:t>
      </w:r>
    </w:p>
    <w:p w14:paraId="78A328A3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60" w:after="100" w:afterAutospacing="1"/>
        <w:ind w:hanging="109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Оптимизация параметров машинного обучения: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Настройка параметров модели машинного обучения для достижения наилучшей производительности.</w:t>
      </w:r>
    </w:p>
    <w:p w14:paraId="265AE349" w14:textId="77777777" w:rsidR="00525EF8" w:rsidRPr="00525EF8" w:rsidRDefault="00525EF8" w:rsidP="00525EF8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Факторы, влияющие на выбор подхода:</w:t>
      </w:r>
    </w:p>
    <w:p w14:paraId="07CE3AEB" w14:textId="77777777" w:rsidR="00525EF8" w:rsidRPr="00525EF8" w:rsidRDefault="00525EF8" w:rsidP="00525EF8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Тип задачи: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Конкуренция, оптимизация, принятие решений в условиях неопределенности.</w:t>
      </w:r>
    </w:p>
    <w:p w14:paraId="0DB70338" w14:textId="77777777" w:rsidR="00525EF8" w:rsidRPr="00525EF8" w:rsidRDefault="00525EF8" w:rsidP="00525EF8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Доступность информации: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Полная информация, частичная информация, неопределенность.</w:t>
      </w:r>
    </w:p>
    <w:p w14:paraId="41033783" w14:textId="77777777" w:rsidR="00525EF8" w:rsidRPr="00525EF8" w:rsidRDefault="00525EF8" w:rsidP="00525EF8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Сложность задачи: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Количество переменных, ограничений, зависимостей.</w:t>
      </w:r>
    </w:p>
    <w:p w14:paraId="337570F6" w14:textId="77777777" w:rsidR="00525EF8" w:rsidRPr="00525EF8" w:rsidRDefault="00525EF8" w:rsidP="00525EF8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Требования к точности: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Необходимость найти строго оптимальное решение или достаточно хорошее решение.</w:t>
      </w:r>
    </w:p>
    <w:p w14:paraId="3B7B5513" w14:textId="77777777" w:rsidR="00525EF8" w:rsidRPr="00525EF8" w:rsidRDefault="00525EF8" w:rsidP="00525EF8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Ресурсы: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Время, вычислительная мощность, экспертные знания.</w:t>
      </w:r>
    </w:p>
    <w:p w14:paraId="352098CA" w14:textId="77777777" w:rsidR="00525EF8" w:rsidRDefault="00525EF8" w:rsidP="00CE496C">
      <w:pPr>
        <w:rPr>
          <w:rFonts w:cs="Times New Roman"/>
        </w:rPr>
      </w:pPr>
    </w:p>
    <w:p w14:paraId="63A7E644" w14:textId="77777777" w:rsidR="0065033F" w:rsidRDefault="0065033F" w:rsidP="00CE496C">
      <w:pPr>
        <w:rPr>
          <w:rFonts w:cs="Times New Roman"/>
        </w:rPr>
      </w:pPr>
    </w:p>
    <w:p w14:paraId="30F9007B" w14:textId="5B943EDB" w:rsidR="0065033F" w:rsidRDefault="0065033F" w:rsidP="0065033F">
      <w:pPr>
        <w:pStyle w:val="1"/>
      </w:pPr>
      <w:bookmarkStart w:id="13" w:name="_Toc205923652"/>
      <w:r>
        <w:t xml:space="preserve">Охарактеризуйте понятие </w:t>
      </w:r>
      <w:bookmarkStart w:id="14" w:name="_Hlk205309562"/>
      <w:r>
        <w:t>классификации данных</w:t>
      </w:r>
      <w:bookmarkEnd w:id="13"/>
    </w:p>
    <w:p w14:paraId="2CD24E88" w14:textId="5A689FEA" w:rsidR="002477AE" w:rsidRPr="002477AE" w:rsidRDefault="002477AE" w:rsidP="002477AE">
      <w:pPr>
        <w:rPr>
          <w:color w:val="EE0000"/>
        </w:rPr>
      </w:pPr>
      <w:r w:rsidRPr="002477AE">
        <w:rPr>
          <w:color w:val="EE0000"/>
        </w:rPr>
        <w:t>Билет 2.3</w:t>
      </w:r>
      <w:r w:rsidR="002C44BF">
        <w:rPr>
          <w:color w:val="EE0000"/>
        </w:rPr>
        <w:t>, 11.2</w:t>
      </w:r>
    </w:p>
    <w:p w14:paraId="5D06279C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Классификация данных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– это процесс отнесения объектов (данных) к заранее определенным категориям или классам на основе их характеристик (признаков). Это задача машинного обучения, относящаяся к типу “обучение с учителем” (</w:t>
      </w:r>
      <w:proofErr w:type="spellStart"/>
      <w:r w:rsidRPr="00C20822">
        <w:rPr>
          <w:rFonts w:eastAsia="Times New Roman" w:cs="Times New Roman"/>
          <w:color w:val="212529"/>
          <w:szCs w:val="24"/>
          <w:lang w:eastAsia="ru-RU"/>
        </w:rPr>
        <w:t>supervised</w:t>
      </w:r>
      <w:proofErr w:type="spellEnd"/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color w:val="212529"/>
          <w:szCs w:val="24"/>
          <w:lang w:eastAsia="ru-RU"/>
        </w:rPr>
        <w:t>learning</w:t>
      </w:r>
      <w:proofErr w:type="spellEnd"/>
      <w:r w:rsidRPr="00C20822">
        <w:rPr>
          <w:rFonts w:eastAsia="Times New Roman" w:cs="Times New Roman"/>
          <w:color w:val="212529"/>
          <w:szCs w:val="24"/>
          <w:lang w:eastAsia="ru-RU"/>
        </w:rPr>
        <w:t>), где у нас есть набор данных с уже известными классами, и мы стремимся научить модель предсказывать классы для новых, неизвестных объектов.</w:t>
      </w:r>
    </w:p>
    <w:p w14:paraId="502A7F6F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Суть классификации данных:</w:t>
      </w:r>
    </w:p>
    <w:p w14:paraId="0967B785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Представьте, что у вас есть коробка с фруктами, и вам нужно разделить их на группы: яблоки, бананы и апельсины. Вы делаете это, основываясь на внешних признаках: цвет, форма, размер. В классификации данных мы делаем то же самое, но с более сложными данными и использованием алгоритмов машинного обучения.</w:t>
      </w:r>
    </w:p>
    <w:p w14:paraId="6AF815E5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понятия, связанные с классификацией данных:</w:t>
      </w:r>
    </w:p>
    <w:p w14:paraId="4A6CF551" w14:textId="77777777" w:rsidR="00C20822" w:rsidRPr="00C20822" w:rsidRDefault="00C20822" w:rsidP="002477AE">
      <w:pPr>
        <w:numPr>
          <w:ilvl w:val="0"/>
          <w:numId w:val="128"/>
        </w:numPr>
        <w:shd w:val="clear" w:color="auto" w:fill="FFFFFF"/>
        <w:spacing w:before="100" w:beforeAutospacing="1" w:after="100" w:afterAutospacing="1"/>
        <w:ind w:hanging="436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Объект (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Instance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Отдельный элемент данных, который нужно классифицировать. Например, клиент банка, электронное письмо, изображение.</w:t>
      </w:r>
    </w:p>
    <w:p w14:paraId="510BF978" w14:textId="77777777" w:rsidR="00C20822" w:rsidRPr="00C20822" w:rsidRDefault="00C20822" w:rsidP="002477AE">
      <w:pPr>
        <w:numPr>
          <w:ilvl w:val="0"/>
          <w:numId w:val="128"/>
        </w:numPr>
        <w:shd w:val="clear" w:color="auto" w:fill="FFFFFF"/>
        <w:spacing w:before="60" w:after="100" w:afterAutospacing="1"/>
        <w:ind w:hanging="436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Признаки (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Features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Характеристики объекта, используемые для классификации. Например, для клиента банка это могут быть возраст, доход, кредитная история; для электронного письма – наличие определенных слов, отправитель, тема.</w:t>
      </w:r>
    </w:p>
    <w:p w14:paraId="536E50A7" w14:textId="77777777" w:rsidR="00C20822" w:rsidRPr="00C20822" w:rsidRDefault="00C20822" w:rsidP="002477AE">
      <w:pPr>
        <w:numPr>
          <w:ilvl w:val="0"/>
          <w:numId w:val="128"/>
        </w:numPr>
        <w:shd w:val="clear" w:color="auto" w:fill="FFFFFF"/>
        <w:spacing w:before="60" w:after="100" w:afterAutospacing="1"/>
        <w:ind w:hanging="436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Класс (Class):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Категория, к которой относится объект. Например, для клиента банка это может быть “надежный заемщик” или “неблагонадежный заемщик”; для электронного письма – “спам” или “не спам”.</w:t>
      </w:r>
    </w:p>
    <w:p w14:paraId="4A18EB43" w14:textId="77777777" w:rsidR="00C20822" w:rsidRPr="00C20822" w:rsidRDefault="00C20822" w:rsidP="002477AE">
      <w:pPr>
        <w:numPr>
          <w:ilvl w:val="0"/>
          <w:numId w:val="128"/>
        </w:numPr>
        <w:shd w:val="clear" w:color="auto" w:fill="FFFFFF"/>
        <w:spacing w:before="60" w:after="100" w:afterAutospacing="1"/>
        <w:ind w:hanging="436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Обучающая выборка (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Training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Set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Набор объектов, для которых известны значения признаков и классы. Используется для обучения модели классификации.</w:t>
      </w:r>
    </w:p>
    <w:p w14:paraId="390645F4" w14:textId="77777777" w:rsidR="00C20822" w:rsidRPr="00C20822" w:rsidRDefault="00C20822" w:rsidP="002477AE">
      <w:pPr>
        <w:numPr>
          <w:ilvl w:val="0"/>
          <w:numId w:val="128"/>
        </w:numPr>
        <w:shd w:val="clear" w:color="auto" w:fill="FFFFFF"/>
        <w:spacing w:before="60" w:after="100" w:afterAutospacing="1"/>
        <w:ind w:hanging="436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Тестовая выборка (Test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Set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Набор объектов, для которых также известны значения признаков и классы, но которые не использовались для обучения. Используется для оценки качества обученной модели.</w:t>
      </w:r>
    </w:p>
    <w:p w14:paraId="40B66899" w14:textId="77777777" w:rsidR="00C20822" w:rsidRPr="00C20822" w:rsidRDefault="00C20822" w:rsidP="002477AE">
      <w:pPr>
        <w:numPr>
          <w:ilvl w:val="0"/>
          <w:numId w:val="128"/>
        </w:numPr>
        <w:shd w:val="clear" w:color="auto" w:fill="FFFFFF"/>
        <w:spacing w:before="60" w:after="100" w:afterAutospacing="1"/>
        <w:ind w:hanging="436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Модель классификации (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Classification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Model):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Алгоритм машинного обучения, обученный на обучающей выборке, который может предсказывать классы для новых объектов.</w:t>
      </w:r>
    </w:p>
    <w:p w14:paraId="30D78FF2" w14:textId="77777777" w:rsidR="00C20822" w:rsidRPr="00C20822" w:rsidRDefault="00C20822" w:rsidP="002477AE">
      <w:pPr>
        <w:numPr>
          <w:ilvl w:val="0"/>
          <w:numId w:val="128"/>
        </w:numPr>
        <w:shd w:val="clear" w:color="auto" w:fill="FFFFFF"/>
        <w:spacing w:before="60" w:after="100" w:afterAutospacing="1"/>
        <w:ind w:hanging="436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Метрики оценки качества</w:t>
      </w:r>
      <w:proofErr w:type="gram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Используются</w:t>
      </w:r>
      <w:proofErr w:type="gramEnd"/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 для оценки эффективности модели классификации (например, точность, полнота, F1-мера).</w:t>
      </w:r>
    </w:p>
    <w:p w14:paraId="58BA1300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этапы классификации данных:</w:t>
      </w:r>
    </w:p>
    <w:p w14:paraId="7577C9E7" w14:textId="77777777" w:rsidR="00C20822" w:rsidRPr="00C20822" w:rsidRDefault="00C20822" w:rsidP="00C20822">
      <w:pPr>
        <w:numPr>
          <w:ilvl w:val="0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Сбор и подготовка данных:</w:t>
      </w:r>
    </w:p>
    <w:p w14:paraId="0F899A22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Сбор данных из различных источников.</w:t>
      </w:r>
    </w:p>
    <w:p w14:paraId="2CEABD87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Очистка данных (обработка пропущенных значений, удаление выбросов).</w:t>
      </w:r>
    </w:p>
    <w:p w14:paraId="4475C034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Преобразование данных (нормализация, масштабирование, кодирование категориальных признаков).</w:t>
      </w:r>
    </w:p>
    <w:p w14:paraId="745B74C3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Разделение данных на обучающую и тестовую выборки.</w:t>
      </w:r>
    </w:p>
    <w:p w14:paraId="739B4FED" w14:textId="77777777" w:rsidR="00C20822" w:rsidRPr="00C20822" w:rsidRDefault="00C20822" w:rsidP="00C20822">
      <w:pPr>
        <w:numPr>
          <w:ilvl w:val="0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Выбор модели классификации:</w:t>
      </w:r>
    </w:p>
    <w:p w14:paraId="2856374D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Выбор подходящего алгоритма машинного обучения (например, логистическая регрессия, дерево решений, метод опорных векторов, нейронная сеть).</w:t>
      </w:r>
    </w:p>
    <w:p w14:paraId="0E9456B9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Выбор зависит от типа данных, сложности задачи и требований к точности и скорости работы модели.</w:t>
      </w:r>
    </w:p>
    <w:p w14:paraId="6BCFB133" w14:textId="77777777" w:rsidR="00C20822" w:rsidRPr="00C20822" w:rsidRDefault="00C20822" w:rsidP="00C20822">
      <w:pPr>
        <w:numPr>
          <w:ilvl w:val="0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Обучение модели:</w:t>
      </w:r>
    </w:p>
    <w:p w14:paraId="19CDE1FF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Обучение выбранной модели на обучающей выборке.</w:t>
      </w:r>
    </w:p>
    <w:p w14:paraId="0A63BFD8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Настройка параметров модели для достижения наилучшей производительности.</w:t>
      </w:r>
    </w:p>
    <w:p w14:paraId="2FC36A88" w14:textId="77777777" w:rsidR="00C20822" w:rsidRPr="00C20822" w:rsidRDefault="00C20822" w:rsidP="00C20822">
      <w:pPr>
        <w:numPr>
          <w:ilvl w:val="0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Оценка модели:</w:t>
      </w:r>
    </w:p>
    <w:p w14:paraId="76DAAB8F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Оценка качества обученной модели на тестовой выборке.</w:t>
      </w:r>
    </w:p>
    <w:p w14:paraId="3DF48A14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Использование различных метрик для оценки точности, полноты и других характеристик модели.</w:t>
      </w:r>
    </w:p>
    <w:p w14:paraId="6962084A" w14:textId="77777777" w:rsidR="00C20822" w:rsidRPr="00C20822" w:rsidRDefault="00C20822" w:rsidP="00C20822">
      <w:pPr>
        <w:numPr>
          <w:ilvl w:val="0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Развертывание модели:</w:t>
      </w:r>
    </w:p>
    <w:p w14:paraId="70E4F5B7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Интеграция обученной модели в систему, где она будет использоваться для классификации новых объектов.</w:t>
      </w:r>
    </w:p>
    <w:p w14:paraId="1AB370D5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Мониторинг производительности модели и переобучение при необходимости.</w:t>
      </w:r>
    </w:p>
    <w:p w14:paraId="70FC5EE3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 задач классификации данных:</w:t>
      </w:r>
    </w:p>
    <w:p w14:paraId="1CD11D8F" w14:textId="77777777" w:rsidR="00C20822" w:rsidRPr="00C20822" w:rsidRDefault="00C20822" w:rsidP="00C20822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Финансовый сектор: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Оценка кредитного риска, обнаружение мошеннических операций.</w:t>
      </w:r>
    </w:p>
    <w:p w14:paraId="1D67AA6D" w14:textId="77777777" w:rsidR="00C20822" w:rsidRPr="00C20822" w:rsidRDefault="00C20822" w:rsidP="00C20822">
      <w:pPr>
        <w:numPr>
          <w:ilvl w:val="0"/>
          <w:numId w:val="3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Медицина: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Диагностика заболеваний, определение группы риска пациентов.</w:t>
      </w:r>
    </w:p>
    <w:p w14:paraId="2D01E945" w14:textId="77777777" w:rsidR="00C20822" w:rsidRPr="00C20822" w:rsidRDefault="00C20822" w:rsidP="00C20822">
      <w:pPr>
        <w:numPr>
          <w:ilvl w:val="0"/>
          <w:numId w:val="3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Маркетинг: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Сегментация клиентов, прогнозирование оттока клиентов, определение целевой аудитории для рекламных кампаний.</w:t>
      </w:r>
    </w:p>
    <w:p w14:paraId="3D5ED575" w14:textId="77777777" w:rsidR="00C20822" w:rsidRPr="00C20822" w:rsidRDefault="00C20822" w:rsidP="00C20822">
      <w:pPr>
        <w:numPr>
          <w:ilvl w:val="0"/>
          <w:numId w:val="3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Обработка естественного языка: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Классификация текстов по тематике, анализ тональности текста (позитивный, негативный, нейтральный).</w:t>
      </w:r>
    </w:p>
    <w:p w14:paraId="7A2FB7BA" w14:textId="77777777" w:rsidR="00C20822" w:rsidRPr="00C20822" w:rsidRDefault="00C20822" w:rsidP="00C20822">
      <w:pPr>
        <w:numPr>
          <w:ilvl w:val="0"/>
          <w:numId w:val="3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Компьютерное зрение: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Распознавание объектов на изображениях, классификация изображений по категориям.</w:t>
      </w:r>
    </w:p>
    <w:p w14:paraId="13A84CB0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bookmarkStart w:id="15" w:name="_Hlk205309642"/>
      <w:bookmarkEnd w:id="14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Основные алгоритмы </w:t>
      </w:r>
      <w:bookmarkEnd w:id="15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классификации данных:</w:t>
      </w:r>
    </w:p>
    <w:p w14:paraId="3A92C7FE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Логистическая регрессия (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Logistic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Regression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proofErr w:type="gram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Используется</w:t>
      </w:r>
      <w:proofErr w:type="gramEnd"/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 для бинарной классификации (два класса).</w:t>
      </w:r>
    </w:p>
    <w:p w14:paraId="2C0F1CC3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Деревья решений (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Decision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Trees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proofErr w:type="gram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Строят</w:t>
      </w:r>
      <w:proofErr w:type="gramEnd"/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 иерархическую структуру решений на основе признаков.</w:t>
      </w:r>
    </w:p>
    <w:p w14:paraId="5ACF353D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Метод опорных векторов (Support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Vector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Machines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, SVM)</w:t>
      </w:r>
      <w:proofErr w:type="gram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Ищет</w:t>
      </w:r>
      <w:proofErr w:type="gramEnd"/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 оптимальную гиперплоскость, разделяющую классы.</w:t>
      </w:r>
    </w:p>
    <w:p w14:paraId="5A3A3B2D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Наивный байесовский классификатор (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Naive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Bayes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Classifier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Основан на теореме Байеса и предполагает независимость признаков.</w:t>
      </w:r>
    </w:p>
    <w:p w14:paraId="06FD1B45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Метод k-ближайших соседей (k-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Nearest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Neighbors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, KNN)</w:t>
      </w:r>
      <w:proofErr w:type="gram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Классифицирует</w:t>
      </w:r>
      <w:proofErr w:type="gramEnd"/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 объект на основе классов его ближайших соседей.</w:t>
      </w:r>
    </w:p>
    <w:p w14:paraId="370BEB73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Нейронные сети (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Neural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Networks)</w:t>
      </w:r>
      <w:proofErr w:type="gram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Используют</w:t>
      </w:r>
      <w:proofErr w:type="gramEnd"/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 многослойные структуры для обучения сложным зависимостям в данных.</w:t>
      </w:r>
    </w:p>
    <w:p w14:paraId="5F547C42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Случайный лес (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Random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Forest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Ансамбль деревьев решений, улучшающий точность и устойчивость.</w:t>
      </w:r>
    </w:p>
    <w:p w14:paraId="472FD5E1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Градиентный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бустинг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(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Gradient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Boosting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Последовательное обучение моделей, каждая из которых исправляет ошибки предыдущей.</w:t>
      </w:r>
    </w:p>
    <w:p w14:paraId="5EBB296D" w14:textId="77777777" w:rsidR="00C20822" w:rsidRPr="00636FBA" w:rsidRDefault="00C20822" w:rsidP="00636FBA"/>
    <w:p w14:paraId="70E98756" w14:textId="380C92D5" w:rsidR="00C20822" w:rsidRDefault="00C20822" w:rsidP="0065033F">
      <w:pPr>
        <w:pStyle w:val="1"/>
      </w:pPr>
      <w:bookmarkStart w:id="16" w:name="_Toc205923653"/>
      <w:r>
        <w:t>Виды классификации данных.</w:t>
      </w:r>
      <w:bookmarkEnd w:id="16"/>
    </w:p>
    <w:p w14:paraId="1EDF4BAD" w14:textId="5AF4B6B0" w:rsidR="00A74641" w:rsidRPr="004300E3" w:rsidRDefault="00A74641" w:rsidP="00C20822">
      <w:pPr>
        <w:shd w:val="clear" w:color="auto" w:fill="FFFFFF"/>
        <w:rPr>
          <w:rFonts w:eastAsia="Times New Roman" w:cs="Times New Roman"/>
          <w:color w:val="EE0000"/>
          <w:szCs w:val="24"/>
          <w:lang w:eastAsia="ru-RU"/>
        </w:rPr>
      </w:pPr>
      <w:r w:rsidRPr="004300E3">
        <w:rPr>
          <w:rFonts w:eastAsia="Times New Roman" w:cs="Times New Roman"/>
          <w:color w:val="EE0000"/>
          <w:szCs w:val="24"/>
          <w:lang w:eastAsia="ru-RU"/>
        </w:rPr>
        <w:t>Билет 3.3</w:t>
      </w:r>
    </w:p>
    <w:p w14:paraId="56A32717" w14:textId="4C70CFC3" w:rsidR="00C20822" w:rsidRPr="00C20822" w:rsidRDefault="00FC5047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>
        <w:rPr>
          <w:rFonts w:eastAsia="Times New Roman" w:cs="Times New Roman"/>
          <w:color w:val="212529"/>
          <w:szCs w:val="24"/>
          <w:lang w:eastAsia="ru-RU"/>
        </w:rPr>
        <w:t>О</w:t>
      </w:r>
      <w:r w:rsidR="00C20822" w:rsidRPr="00C20822">
        <w:rPr>
          <w:rFonts w:eastAsia="Times New Roman" w:cs="Times New Roman"/>
          <w:color w:val="212529"/>
          <w:szCs w:val="24"/>
          <w:lang w:eastAsia="ru-RU"/>
        </w:rPr>
        <w:t>сновные виды классификации данных:</w:t>
      </w:r>
    </w:p>
    <w:p w14:paraId="4C1F77CB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1. По количеству классов:</w:t>
      </w:r>
    </w:p>
    <w:p w14:paraId="6E4389CC" w14:textId="063C9EE9" w:rsidR="00C20822" w:rsidRPr="00C20822" w:rsidRDefault="00C20822" w:rsidP="002477AE">
      <w:pPr>
        <w:numPr>
          <w:ilvl w:val="0"/>
          <w:numId w:val="36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Бинарная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Задача, где нужно отнести объект к одному из двух классов.</w:t>
      </w:r>
    </w:p>
    <w:p w14:paraId="300A5C42" w14:textId="77777777" w:rsidR="00C20822" w:rsidRPr="002477AE" w:rsidRDefault="00C20822" w:rsidP="002477AE">
      <w:pPr>
        <w:shd w:val="clear" w:color="auto" w:fill="FFFFFF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2477AE">
        <w:rPr>
          <w:rFonts w:eastAsia="Times New Roman" w:cs="Times New Roman"/>
          <w:color w:val="212529"/>
          <w:szCs w:val="24"/>
          <w:lang w:eastAsia="ru-RU"/>
        </w:rPr>
        <w:t>Примеры:</w:t>
      </w:r>
    </w:p>
    <w:p w14:paraId="18822147" w14:textId="77777777" w:rsidR="00C20822" w:rsidRPr="00C20822" w:rsidRDefault="00C20822" w:rsidP="002477AE">
      <w:pPr>
        <w:numPr>
          <w:ilvl w:val="2"/>
          <w:numId w:val="36"/>
        </w:numPr>
        <w:shd w:val="clear" w:color="auto" w:fill="FFFFFF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Определение, является ли электронное письмо спамом (спам/не спам).</w:t>
      </w:r>
    </w:p>
    <w:p w14:paraId="53435757" w14:textId="77777777" w:rsidR="00C20822" w:rsidRPr="00C20822" w:rsidRDefault="00C20822" w:rsidP="002477AE">
      <w:pPr>
        <w:numPr>
          <w:ilvl w:val="2"/>
          <w:numId w:val="36"/>
        </w:numPr>
        <w:shd w:val="clear" w:color="auto" w:fill="FFFFFF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Диагностика наличия заболевания (болен/здоров).</w:t>
      </w:r>
    </w:p>
    <w:p w14:paraId="597A876F" w14:textId="77777777" w:rsidR="00C20822" w:rsidRPr="00C20822" w:rsidRDefault="00C20822" w:rsidP="002477AE">
      <w:pPr>
        <w:numPr>
          <w:ilvl w:val="2"/>
          <w:numId w:val="36"/>
        </w:numPr>
        <w:shd w:val="clear" w:color="auto" w:fill="FFFFFF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Оценка кредитного риска (надежный заемщик/ненадежный заемщик).</w:t>
      </w:r>
    </w:p>
    <w:p w14:paraId="4CAA9D91" w14:textId="432CFC36" w:rsidR="00C20822" w:rsidRPr="00C20822" w:rsidRDefault="00C20822" w:rsidP="002477AE">
      <w:pPr>
        <w:numPr>
          <w:ilvl w:val="0"/>
          <w:numId w:val="36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Многоклассовая</w:t>
      </w:r>
      <w:proofErr w:type="spellEnd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gram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классификация</w:t>
      </w:r>
      <w:r w:rsidR="00636FBA"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proofErr w:type="gramEnd"/>
      <w:r w:rsidRPr="00C20822">
        <w:rPr>
          <w:rFonts w:eastAsia="Times New Roman" w:cs="Times New Roman"/>
          <w:color w:val="212529"/>
          <w:szCs w:val="24"/>
          <w:lang w:eastAsia="ru-RU"/>
        </w:rPr>
        <w:t> Задача, где нужно отнести объект к одному из нескольких классов (больше двух).</w:t>
      </w:r>
    </w:p>
    <w:p w14:paraId="486BA143" w14:textId="77777777" w:rsidR="00C20822" w:rsidRPr="002477AE" w:rsidRDefault="00C20822" w:rsidP="002477AE">
      <w:pPr>
        <w:shd w:val="clear" w:color="auto" w:fill="FFFFFF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2477AE">
        <w:rPr>
          <w:rFonts w:eastAsia="Times New Roman" w:cs="Times New Roman"/>
          <w:color w:val="212529"/>
          <w:szCs w:val="24"/>
          <w:lang w:eastAsia="ru-RU"/>
        </w:rPr>
        <w:t>Примеры:</w:t>
      </w:r>
    </w:p>
    <w:p w14:paraId="64165C28" w14:textId="77777777" w:rsidR="00C20822" w:rsidRPr="00C20822" w:rsidRDefault="00C20822" w:rsidP="002477AE">
      <w:pPr>
        <w:numPr>
          <w:ilvl w:val="2"/>
          <w:numId w:val="36"/>
        </w:numPr>
        <w:shd w:val="clear" w:color="auto" w:fill="FFFFFF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Распознавание цифр на изображении (0, 1, 2, 3, 4, 5, 6, 7, 8, 9).</w:t>
      </w:r>
    </w:p>
    <w:p w14:paraId="48DA5C0C" w14:textId="77777777" w:rsidR="00C20822" w:rsidRPr="00C20822" w:rsidRDefault="00C20822" w:rsidP="002477AE">
      <w:pPr>
        <w:numPr>
          <w:ilvl w:val="2"/>
          <w:numId w:val="36"/>
        </w:numPr>
        <w:shd w:val="clear" w:color="auto" w:fill="FFFFFF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Классификация статей новостей по категориям (спорт, политика, экономика, культура).</w:t>
      </w:r>
    </w:p>
    <w:p w14:paraId="7C0A1950" w14:textId="77777777" w:rsidR="00C20822" w:rsidRPr="00C20822" w:rsidRDefault="00C20822" w:rsidP="002477AE">
      <w:pPr>
        <w:numPr>
          <w:ilvl w:val="2"/>
          <w:numId w:val="36"/>
        </w:numPr>
        <w:shd w:val="clear" w:color="auto" w:fill="FFFFFF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Определение типа цветка (ирис сетчатый, ирис виргинский, ирис разноцветный).</w:t>
      </w:r>
    </w:p>
    <w:p w14:paraId="2A7A13EA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2. По типу алгоритма:</w:t>
      </w:r>
    </w:p>
    <w:p w14:paraId="285AC99B" w14:textId="1F34DA86" w:rsidR="00C20822" w:rsidRPr="00C20822" w:rsidRDefault="00C20822" w:rsidP="002477AE">
      <w:pPr>
        <w:numPr>
          <w:ilvl w:val="0"/>
          <w:numId w:val="37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Линейные классификаторы </w:t>
      </w:r>
    </w:p>
    <w:p w14:paraId="3DF511BB" w14:textId="77777777" w:rsidR="00C20822" w:rsidRPr="002477AE" w:rsidRDefault="00C20822" w:rsidP="002477AE">
      <w:pPr>
        <w:shd w:val="clear" w:color="auto" w:fill="FFFFFF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2477AE">
        <w:rPr>
          <w:rFonts w:eastAsia="Times New Roman" w:cs="Times New Roman"/>
          <w:color w:val="212529"/>
          <w:szCs w:val="24"/>
          <w:lang w:eastAsia="ru-RU"/>
        </w:rPr>
        <w:t>Примеры:</w:t>
      </w:r>
    </w:p>
    <w:p w14:paraId="7DB60547" w14:textId="4A3F5B2E" w:rsidR="00C20822" w:rsidRPr="00C20822" w:rsidRDefault="00C20822" w:rsidP="004300E3">
      <w:pPr>
        <w:numPr>
          <w:ilvl w:val="2"/>
          <w:numId w:val="138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Логистическая регрессия </w:t>
      </w:r>
    </w:p>
    <w:p w14:paraId="4AF56689" w14:textId="7B99C29B" w:rsidR="00C20822" w:rsidRPr="00C20822" w:rsidRDefault="00C20822" w:rsidP="004300E3">
      <w:pPr>
        <w:numPr>
          <w:ilvl w:val="2"/>
          <w:numId w:val="138"/>
        </w:numPr>
        <w:shd w:val="clear" w:color="auto" w:fill="FFFFFF"/>
        <w:rPr>
          <w:rFonts w:eastAsia="Times New Roman" w:cs="Times New Roman"/>
          <w:color w:val="212529"/>
          <w:szCs w:val="24"/>
          <w:lang w:val="en-US"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Линейный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метод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опорных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векторов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</w:p>
    <w:p w14:paraId="436B656B" w14:textId="2762A58C" w:rsidR="00C20822" w:rsidRPr="00C20822" w:rsidRDefault="00C20822" w:rsidP="004300E3">
      <w:pPr>
        <w:numPr>
          <w:ilvl w:val="2"/>
          <w:numId w:val="138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Наивный байесовский классификатор </w:t>
      </w:r>
    </w:p>
    <w:p w14:paraId="0A1E96F0" w14:textId="4673105E" w:rsidR="00C20822" w:rsidRPr="00C20822" w:rsidRDefault="00C20822" w:rsidP="00C20822">
      <w:pPr>
        <w:numPr>
          <w:ilvl w:val="0"/>
          <w:numId w:val="3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Нелинейные классификаторы </w:t>
      </w:r>
    </w:p>
    <w:p w14:paraId="5291193A" w14:textId="77777777" w:rsidR="00C20822" w:rsidRPr="002477AE" w:rsidRDefault="00C20822" w:rsidP="004300E3">
      <w:pPr>
        <w:shd w:val="clear" w:color="auto" w:fill="FFFFFF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2477AE">
        <w:rPr>
          <w:rFonts w:eastAsia="Times New Roman" w:cs="Times New Roman"/>
          <w:color w:val="212529"/>
          <w:szCs w:val="24"/>
          <w:lang w:eastAsia="ru-RU"/>
        </w:rPr>
        <w:lastRenderedPageBreak/>
        <w:t>Примеры:</w:t>
      </w:r>
    </w:p>
    <w:p w14:paraId="2381AE13" w14:textId="0BD6714B" w:rsidR="00C20822" w:rsidRPr="00C20822" w:rsidRDefault="00C20822" w:rsidP="004300E3">
      <w:pPr>
        <w:numPr>
          <w:ilvl w:val="2"/>
          <w:numId w:val="137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Деревья решений </w:t>
      </w:r>
    </w:p>
    <w:p w14:paraId="40FFC6E0" w14:textId="3267DDC7" w:rsidR="00C20822" w:rsidRPr="002D5A0B" w:rsidRDefault="00C20822" w:rsidP="004300E3">
      <w:pPr>
        <w:numPr>
          <w:ilvl w:val="2"/>
          <w:numId w:val="137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Метод</w:t>
      </w:r>
      <w:r w:rsidRPr="002D5A0B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опорных</w:t>
      </w:r>
      <w:r w:rsidRPr="002D5A0B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векторов</w:t>
      </w:r>
      <w:r w:rsidRPr="002D5A0B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с</w:t>
      </w:r>
      <w:r w:rsidRPr="002D5A0B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нелинейным</w:t>
      </w:r>
      <w:r w:rsidRPr="002D5A0B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ядром</w:t>
      </w:r>
      <w:r w:rsidRPr="002D5A0B">
        <w:rPr>
          <w:rFonts w:eastAsia="Times New Roman" w:cs="Times New Roman"/>
          <w:color w:val="212529"/>
          <w:szCs w:val="24"/>
          <w:lang w:eastAsia="ru-RU"/>
        </w:rPr>
        <w:t xml:space="preserve"> </w:t>
      </w:r>
    </w:p>
    <w:p w14:paraId="2F7D4D27" w14:textId="55B3D68F" w:rsidR="00C20822" w:rsidRPr="00C20822" w:rsidRDefault="00C20822" w:rsidP="004300E3">
      <w:pPr>
        <w:numPr>
          <w:ilvl w:val="2"/>
          <w:numId w:val="137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Нейронные сети </w:t>
      </w:r>
    </w:p>
    <w:p w14:paraId="75059979" w14:textId="6F3B1FC9" w:rsidR="00C20822" w:rsidRPr="00C20822" w:rsidRDefault="00C20822" w:rsidP="004300E3">
      <w:pPr>
        <w:numPr>
          <w:ilvl w:val="2"/>
          <w:numId w:val="137"/>
        </w:numPr>
        <w:shd w:val="clear" w:color="auto" w:fill="FFFFFF"/>
        <w:rPr>
          <w:rFonts w:eastAsia="Times New Roman" w:cs="Times New Roman"/>
          <w:color w:val="212529"/>
          <w:szCs w:val="24"/>
          <w:lang w:val="en-US"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Метод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k-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ближайших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соседей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</w:p>
    <w:p w14:paraId="72DD9BA8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3. По типу обучения:</w:t>
      </w:r>
    </w:p>
    <w:p w14:paraId="3AA98108" w14:textId="179C6D94" w:rsidR="00C20822" w:rsidRPr="00C20822" w:rsidRDefault="00C20822" w:rsidP="002477AE">
      <w:pPr>
        <w:numPr>
          <w:ilvl w:val="0"/>
          <w:numId w:val="38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Обучение с учителем: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Модель обучается на размеченных данных, то есть на данных, для которых известны правильные ответы (классы). Большинство алгоритмов классификации относятся к этому типу.</w:t>
      </w:r>
    </w:p>
    <w:p w14:paraId="4FD92635" w14:textId="77777777" w:rsidR="002477AE" w:rsidRDefault="00C20822" w:rsidP="002477AE">
      <w:pPr>
        <w:shd w:val="clear" w:color="auto" w:fill="FFFFFF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2477AE">
        <w:rPr>
          <w:rFonts w:eastAsia="Times New Roman" w:cs="Times New Roman"/>
          <w:color w:val="212529"/>
          <w:szCs w:val="24"/>
          <w:lang w:eastAsia="ru-RU"/>
        </w:rPr>
        <w:t>Примеры: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</w:t>
      </w:r>
    </w:p>
    <w:p w14:paraId="13C7D345" w14:textId="22952C81" w:rsidR="00C20822" w:rsidRPr="00C20822" w:rsidRDefault="00C20822" w:rsidP="002477AE">
      <w:pPr>
        <w:shd w:val="clear" w:color="auto" w:fill="FFFFFF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Все алгоритмы, упомянутые выше (логистическая регрессия, деревья решений, SVM, KNN, нейронные сети и т.д.) в их стандартной реализации.</w:t>
      </w:r>
    </w:p>
    <w:p w14:paraId="7259A0C9" w14:textId="625DED14" w:rsidR="00C20822" w:rsidRPr="00C20822" w:rsidRDefault="00C20822" w:rsidP="002477AE">
      <w:pPr>
        <w:numPr>
          <w:ilvl w:val="0"/>
          <w:numId w:val="38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Обучение без учителя</w:t>
      </w:r>
      <w:proofErr w:type="gramStart"/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Хотя</w:t>
      </w:r>
      <w:proofErr w:type="gramEnd"/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 обычно классификация </w:t>
      </w:r>
      <w:proofErr w:type="gramStart"/>
      <w:r w:rsidRPr="00C20822">
        <w:rPr>
          <w:rFonts w:eastAsia="Times New Roman" w:cs="Times New Roman"/>
          <w:color w:val="212529"/>
          <w:szCs w:val="24"/>
          <w:lang w:eastAsia="ru-RU"/>
        </w:rPr>
        <w:t>- это</w:t>
      </w:r>
      <w:proofErr w:type="gramEnd"/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color w:val="212529"/>
          <w:szCs w:val="24"/>
          <w:lang w:eastAsia="ru-RU"/>
        </w:rPr>
        <w:t>supervised</w:t>
      </w:r>
      <w:proofErr w:type="spellEnd"/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Pr="00C20822">
        <w:rPr>
          <w:rFonts w:eastAsia="Times New Roman" w:cs="Times New Roman"/>
          <w:color w:val="212529"/>
          <w:szCs w:val="24"/>
          <w:lang w:eastAsia="ru-RU"/>
        </w:rPr>
        <w:t>learning</w:t>
      </w:r>
      <w:proofErr w:type="spellEnd"/>
      <w:r w:rsidRPr="00C20822">
        <w:rPr>
          <w:rFonts w:eastAsia="Times New Roman" w:cs="Times New Roman"/>
          <w:color w:val="212529"/>
          <w:szCs w:val="24"/>
          <w:lang w:eastAsia="ru-RU"/>
        </w:rPr>
        <w:t>, существуют подходы, которые можно использовать для </w:t>
      </w:r>
      <w:r w:rsidRPr="00C20822">
        <w:rPr>
          <w:rFonts w:eastAsia="Times New Roman" w:cs="Times New Roman"/>
          <w:i/>
          <w:iCs/>
          <w:color w:val="212529"/>
          <w:szCs w:val="24"/>
          <w:lang w:eastAsia="ru-RU"/>
        </w:rPr>
        <w:t>предварительной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классификации или кластеризации данных без учителя, а затем уже использовать полученные кластеры для построения классификатора с учителем. Технически, это скорее задача кластеризации, а не классификации.</w:t>
      </w:r>
    </w:p>
    <w:p w14:paraId="737A2DD6" w14:textId="77777777" w:rsidR="00C20822" w:rsidRPr="002477AE" w:rsidRDefault="00C20822" w:rsidP="002477AE">
      <w:pPr>
        <w:shd w:val="clear" w:color="auto" w:fill="FFFFFF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2477AE">
        <w:rPr>
          <w:rFonts w:eastAsia="Times New Roman" w:cs="Times New Roman"/>
          <w:color w:val="212529"/>
          <w:szCs w:val="24"/>
          <w:lang w:eastAsia="ru-RU"/>
        </w:rPr>
        <w:t>Примеры:</w:t>
      </w:r>
    </w:p>
    <w:p w14:paraId="313D5D75" w14:textId="77777777" w:rsidR="00C20822" w:rsidRPr="00C20822" w:rsidRDefault="00C20822" w:rsidP="002477AE">
      <w:pPr>
        <w:shd w:val="clear" w:color="auto" w:fill="FFFFFF"/>
        <w:tabs>
          <w:tab w:val="num" w:pos="1800"/>
        </w:tabs>
        <w:ind w:left="567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Алгоритмы кластеризации (K-</w:t>
      </w:r>
      <w:proofErr w:type="spellStart"/>
      <w:r w:rsidRPr="00C20822">
        <w:rPr>
          <w:rFonts w:eastAsia="Times New Roman" w:cs="Times New Roman"/>
          <w:color w:val="212529"/>
          <w:szCs w:val="24"/>
          <w:lang w:eastAsia="ru-RU"/>
        </w:rPr>
        <w:t>means</w:t>
      </w:r>
      <w:proofErr w:type="spellEnd"/>
      <w:r w:rsidRPr="00C20822">
        <w:rPr>
          <w:rFonts w:eastAsia="Times New Roman" w:cs="Times New Roman"/>
          <w:color w:val="212529"/>
          <w:szCs w:val="24"/>
          <w:lang w:eastAsia="ru-RU"/>
        </w:rPr>
        <w:t>, DBSCAN) могут быть использованы для разделения данных на группы, которые затем могут быть интерпретированы как классы.</w:t>
      </w:r>
    </w:p>
    <w:p w14:paraId="1A372EF1" w14:textId="53BC015F" w:rsidR="00C20822" w:rsidRPr="002477AE" w:rsidRDefault="00C20822" w:rsidP="002477AE">
      <w:pPr>
        <w:pStyle w:val="a9"/>
        <w:numPr>
          <w:ilvl w:val="0"/>
          <w:numId w:val="127"/>
        </w:numPr>
        <w:shd w:val="clear" w:color="auto" w:fill="FFFFFF"/>
        <w:rPr>
          <w:rFonts w:eastAsia="Times New Roman" w:cs="Times New Roman"/>
          <w:b/>
          <w:bCs/>
          <w:color w:val="212529"/>
          <w:szCs w:val="24"/>
          <w:lang w:eastAsia="ru-RU"/>
        </w:rPr>
      </w:pPr>
      <w:r w:rsidRPr="002477AE">
        <w:rPr>
          <w:rFonts w:eastAsia="Times New Roman" w:cs="Times New Roman"/>
          <w:b/>
          <w:bCs/>
          <w:color w:val="212529"/>
          <w:szCs w:val="24"/>
          <w:lang w:eastAsia="ru-RU"/>
        </w:rPr>
        <w:t>По наличию структуры классов:</w:t>
      </w:r>
    </w:p>
    <w:p w14:paraId="49D6E27F" w14:textId="77777777" w:rsidR="002477AE" w:rsidRPr="002477AE" w:rsidRDefault="002477AE" w:rsidP="002477A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52109A6F" w14:textId="485D06A3" w:rsidR="00C20822" w:rsidRPr="00C20822" w:rsidRDefault="00C20822" w:rsidP="002477AE">
      <w:pPr>
        <w:numPr>
          <w:ilvl w:val="0"/>
          <w:numId w:val="39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Плоская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Классы не имеют никакой иерархической структуры.</w:t>
      </w:r>
    </w:p>
    <w:p w14:paraId="620167B8" w14:textId="0A9B1C54" w:rsidR="00C20822" w:rsidRDefault="002477AE" w:rsidP="002477AE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="00C20822" w:rsidRPr="002477AE">
        <w:rPr>
          <w:rFonts w:eastAsia="Times New Roman" w:cs="Times New Roman"/>
          <w:color w:val="212529"/>
          <w:szCs w:val="24"/>
          <w:lang w:eastAsia="ru-RU"/>
        </w:rPr>
        <w:t>Примеры:</w:t>
      </w:r>
      <w:r w:rsidR="00C20822" w:rsidRPr="00C20822">
        <w:rPr>
          <w:rFonts w:eastAsia="Times New Roman" w:cs="Times New Roman"/>
          <w:color w:val="212529"/>
          <w:szCs w:val="24"/>
          <w:lang w:eastAsia="ru-RU"/>
        </w:rPr>
        <w:t> Классификация новостей по категориям (спорт, политика, экономика).</w:t>
      </w:r>
    </w:p>
    <w:p w14:paraId="67757BFE" w14:textId="77777777" w:rsidR="002477AE" w:rsidRPr="00C20822" w:rsidRDefault="002477AE" w:rsidP="002477AE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</w:p>
    <w:p w14:paraId="6AF4DE0D" w14:textId="760EE91D" w:rsidR="00C20822" w:rsidRPr="00C20822" w:rsidRDefault="00C20822" w:rsidP="002477AE">
      <w:pPr>
        <w:numPr>
          <w:ilvl w:val="0"/>
          <w:numId w:val="39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Иерархическая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Классы организованы в иерархическую структуру.</w:t>
      </w:r>
    </w:p>
    <w:p w14:paraId="4EF77B41" w14:textId="7B9A81E7" w:rsidR="00C20822" w:rsidRPr="00C20822" w:rsidRDefault="002477AE" w:rsidP="002477AE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="00C20822" w:rsidRPr="002477AE">
        <w:rPr>
          <w:rFonts w:eastAsia="Times New Roman" w:cs="Times New Roman"/>
          <w:color w:val="212529"/>
          <w:szCs w:val="24"/>
          <w:lang w:eastAsia="ru-RU"/>
        </w:rPr>
        <w:t>Примеры:</w:t>
      </w:r>
      <w:r w:rsidR="00C20822" w:rsidRPr="00C20822">
        <w:rPr>
          <w:rFonts w:eastAsia="Times New Roman" w:cs="Times New Roman"/>
          <w:color w:val="212529"/>
          <w:szCs w:val="24"/>
          <w:lang w:eastAsia="ru-RU"/>
        </w:rPr>
        <w:t> Классификация биологических видов (царство, тип, класс, отряд, семейство, род, вид).</w:t>
      </w:r>
    </w:p>
    <w:p w14:paraId="07404110" w14:textId="46B0DE0E" w:rsidR="00C20822" w:rsidRPr="002477AE" w:rsidRDefault="00C20822" w:rsidP="002477AE">
      <w:pPr>
        <w:pStyle w:val="a9"/>
        <w:numPr>
          <w:ilvl w:val="0"/>
          <w:numId w:val="127"/>
        </w:numPr>
        <w:shd w:val="clear" w:color="auto" w:fill="FFFFFF"/>
        <w:rPr>
          <w:rFonts w:eastAsia="Times New Roman" w:cs="Times New Roman"/>
          <w:b/>
          <w:bCs/>
          <w:color w:val="212529"/>
          <w:szCs w:val="24"/>
          <w:lang w:eastAsia="ru-RU"/>
        </w:rPr>
      </w:pPr>
      <w:r w:rsidRPr="002477AE">
        <w:rPr>
          <w:rFonts w:eastAsia="Times New Roman" w:cs="Times New Roman"/>
          <w:b/>
          <w:bCs/>
          <w:color w:val="212529"/>
          <w:szCs w:val="24"/>
          <w:lang w:eastAsia="ru-RU"/>
        </w:rPr>
        <w:t>По типу выдаваемого результата:</w:t>
      </w:r>
    </w:p>
    <w:p w14:paraId="557D65A2" w14:textId="77777777" w:rsidR="002477AE" w:rsidRPr="002477AE" w:rsidRDefault="002477AE" w:rsidP="002477A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470CAB20" w14:textId="0AA55700" w:rsidR="00C20822" w:rsidRPr="00C20822" w:rsidRDefault="00C20822" w:rsidP="002477AE">
      <w:pPr>
        <w:numPr>
          <w:ilvl w:val="0"/>
          <w:numId w:val="40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Жесткая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Модель предсказывает один конкретный класс для каждого объекта.</w:t>
      </w:r>
    </w:p>
    <w:p w14:paraId="4C0DB9D3" w14:textId="77777777" w:rsidR="00C20822" w:rsidRPr="00C20822" w:rsidRDefault="00C20822" w:rsidP="002477AE">
      <w:pPr>
        <w:shd w:val="clear" w:color="auto" w:fill="FFFFFF"/>
        <w:ind w:left="208"/>
        <w:rPr>
          <w:rFonts w:eastAsia="Times New Roman" w:cs="Times New Roman"/>
          <w:color w:val="212529"/>
          <w:szCs w:val="24"/>
          <w:lang w:eastAsia="ru-RU"/>
        </w:rPr>
      </w:pPr>
      <w:r w:rsidRPr="002477AE">
        <w:rPr>
          <w:rFonts w:eastAsia="Times New Roman" w:cs="Times New Roman"/>
          <w:color w:val="212529"/>
          <w:szCs w:val="24"/>
          <w:lang w:eastAsia="ru-RU"/>
        </w:rPr>
        <w:t>Примеры: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Большинство стандартных алгоритмов классификации (логистическая регрессия, деревья решений, SVM, KNN).</w:t>
      </w:r>
    </w:p>
    <w:p w14:paraId="459EAD44" w14:textId="26661AFD" w:rsidR="00C20822" w:rsidRPr="00C20822" w:rsidRDefault="00C20822" w:rsidP="002477AE">
      <w:pPr>
        <w:numPr>
          <w:ilvl w:val="0"/>
          <w:numId w:val="40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Мягкая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Модель предсказывает вероятность принадлежности объекта к каждому классу.</w:t>
      </w:r>
    </w:p>
    <w:p w14:paraId="7369ECD5" w14:textId="77777777" w:rsidR="00C20822" w:rsidRPr="002477AE" w:rsidRDefault="00C20822" w:rsidP="002477AE">
      <w:pPr>
        <w:shd w:val="clear" w:color="auto" w:fill="FFFFFF"/>
        <w:ind w:left="208"/>
        <w:rPr>
          <w:rFonts w:eastAsia="Times New Roman" w:cs="Times New Roman"/>
          <w:color w:val="212529"/>
          <w:szCs w:val="24"/>
          <w:lang w:eastAsia="ru-RU"/>
        </w:rPr>
      </w:pPr>
      <w:r w:rsidRPr="002477AE">
        <w:rPr>
          <w:rFonts w:eastAsia="Times New Roman" w:cs="Times New Roman"/>
          <w:color w:val="212529"/>
          <w:szCs w:val="24"/>
          <w:lang w:eastAsia="ru-RU"/>
        </w:rPr>
        <w:t>Примеры:</w:t>
      </w:r>
    </w:p>
    <w:p w14:paraId="41AF8D22" w14:textId="77777777" w:rsidR="00C20822" w:rsidRPr="00C20822" w:rsidRDefault="00C20822" w:rsidP="002477AE">
      <w:pPr>
        <w:numPr>
          <w:ilvl w:val="2"/>
          <w:numId w:val="40"/>
        </w:numPr>
        <w:shd w:val="clear" w:color="auto" w:fill="FFFFFF"/>
        <w:tabs>
          <w:tab w:val="num" w:pos="1134"/>
        </w:tabs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Логистическая регрессия (выдает вероятность принадлежности к классу).</w:t>
      </w:r>
    </w:p>
    <w:p w14:paraId="06C61E9B" w14:textId="77777777" w:rsidR="00C20822" w:rsidRPr="00C20822" w:rsidRDefault="00C20822" w:rsidP="002477AE">
      <w:pPr>
        <w:numPr>
          <w:ilvl w:val="2"/>
          <w:numId w:val="40"/>
        </w:numPr>
        <w:shd w:val="clear" w:color="auto" w:fill="FFFFFF"/>
        <w:tabs>
          <w:tab w:val="num" w:pos="1134"/>
        </w:tabs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Нейронные сети с функцией активации </w:t>
      </w:r>
      <w:proofErr w:type="spellStart"/>
      <w:r w:rsidRPr="00C20822">
        <w:rPr>
          <w:rFonts w:eastAsia="Times New Roman" w:cs="Times New Roman"/>
          <w:color w:val="212529"/>
          <w:szCs w:val="24"/>
          <w:lang w:eastAsia="ru-RU"/>
        </w:rPr>
        <w:t>softmax</w:t>
      </w:r>
      <w:proofErr w:type="spellEnd"/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 (выдают вероятности для каждого класса).</w:t>
      </w:r>
    </w:p>
    <w:p w14:paraId="7990DE32" w14:textId="77777777" w:rsidR="00C20822" w:rsidRPr="00C20822" w:rsidRDefault="00C20822" w:rsidP="002477AE">
      <w:pPr>
        <w:numPr>
          <w:ilvl w:val="2"/>
          <w:numId w:val="40"/>
        </w:numPr>
        <w:shd w:val="clear" w:color="auto" w:fill="FFFFFF"/>
        <w:tabs>
          <w:tab w:val="num" w:pos="1134"/>
        </w:tabs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Некоторые реализации метода k-ближайших соседей (взвешивают голоса соседей по расстоянию).</w:t>
      </w:r>
    </w:p>
    <w:p w14:paraId="45A925B7" w14:textId="6DD872BF" w:rsidR="00C20822" w:rsidRPr="00C20822" w:rsidRDefault="00C20822" w:rsidP="002477A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6. По наличию нескольких меток:</w:t>
      </w:r>
    </w:p>
    <w:p w14:paraId="0518B992" w14:textId="3CB8FD0E" w:rsidR="00C20822" w:rsidRPr="00C20822" w:rsidRDefault="00C20822" w:rsidP="002477AE">
      <w:pPr>
        <w:numPr>
          <w:ilvl w:val="0"/>
          <w:numId w:val="41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Однозначная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Каждый объект может принадлежать только к одному классу. Все примеры выше подразумевают этот тип.</w:t>
      </w:r>
    </w:p>
    <w:p w14:paraId="2093D295" w14:textId="1FD0C4C6" w:rsidR="00C20822" w:rsidRPr="00C20822" w:rsidRDefault="00C20822" w:rsidP="002477AE">
      <w:pPr>
        <w:numPr>
          <w:ilvl w:val="0"/>
          <w:numId w:val="41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Многозначная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Каждый объект может принадлежать к нескольким классам одновременно.</w:t>
      </w:r>
    </w:p>
    <w:p w14:paraId="62026EFA" w14:textId="77777777" w:rsidR="00C20822" w:rsidRPr="002477AE" w:rsidRDefault="00C20822" w:rsidP="002477AE">
      <w:pPr>
        <w:shd w:val="clear" w:color="auto" w:fill="FFFFFF"/>
        <w:ind w:left="208"/>
        <w:rPr>
          <w:rFonts w:eastAsia="Times New Roman" w:cs="Times New Roman"/>
          <w:color w:val="212529"/>
          <w:szCs w:val="24"/>
          <w:lang w:eastAsia="ru-RU"/>
        </w:rPr>
      </w:pPr>
      <w:r w:rsidRPr="002477AE">
        <w:rPr>
          <w:rFonts w:eastAsia="Times New Roman" w:cs="Times New Roman"/>
          <w:color w:val="212529"/>
          <w:szCs w:val="24"/>
          <w:lang w:eastAsia="ru-RU"/>
        </w:rPr>
        <w:t>Примеры:</w:t>
      </w:r>
    </w:p>
    <w:p w14:paraId="1268464A" w14:textId="77777777" w:rsidR="00C20822" w:rsidRPr="00C20822" w:rsidRDefault="00C20822" w:rsidP="002477AE">
      <w:pPr>
        <w:numPr>
          <w:ilvl w:val="2"/>
          <w:numId w:val="41"/>
        </w:numPr>
        <w:shd w:val="clear" w:color="auto" w:fill="FFFFFF"/>
        <w:tabs>
          <w:tab w:val="num" w:pos="1134"/>
        </w:tabs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Классификация фильма по жанрам (боевик, комедия, драма).</w:t>
      </w:r>
    </w:p>
    <w:p w14:paraId="455D33B7" w14:textId="77777777" w:rsidR="00C20822" w:rsidRPr="00C20822" w:rsidRDefault="00C20822" w:rsidP="002477AE">
      <w:pPr>
        <w:numPr>
          <w:ilvl w:val="2"/>
          <w:numId w:val="41"/>
        </w:numPr>
        <w:shd w:val="clear" w:color="auto" w:fill="FFFFFF"/>
        <w:tabs>
          <w:tab w:val="num" w:pos="1134"/>
        </w:tabs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Классификация новостной статьи по темам (политика, экономика, международные отношения).</w:t>
      </w:r>
    </w:p>
    <w:p w14:paraId="2395BB1D" w14:textId="77777777" w:rsidR="00C20822" w:rsidRPr="00C20822" w:rsidRDefault="00C20822" w:rsidP="002477A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7. По характеру задачи:</w:t>
      </w:r>
    </w:p>
    <w:p w14:paraId="423813E3" w14:textId="77777777" w:rsidR="00C20822" w:rsidRPr="00C20822" w:rsidRDefault="00C20822" w:rsidP="002477AE">
      <w:pPr>
        <w:numPr>
          <w:ilvl w:val="0"/>
          <w:numId w:val="42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Статическая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Модель обучается один раз и используется для классификации новых данных.</w:t>
      </w:r>
    </w:p>
    <w:p w14:paraId="7C5FC8D2" w14:textId="77777777" w:rsidR="00C20822" w:rsidRPr="00636FBA" w:rsidRDefault="00C20822" w:rsidP="002477AE">
      <w:pPr>
        <w:numPr>
          <w:ilvl w:val="0"/>
          <w:numId w:val="42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Динамическая (или потоковая)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Модель постоянно обновляется по мере поступления новых данных. Это актуально в задачах, где данные со временем меняются (например, обнаружение мошеннических операций в реальном времени).</w:t>
      </w:r>
    </w:p>
    <w:p w14:paraId="218F23F7" w14:textId="77777777" w:rsidR="00636FBA" w:rsidRDefault="00636FBA" w:rsidP="00636FBA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</w:p>
    <w:p w14:paraId="75C0F906" w14:textId="77777777" w:rsidR="004300E3" w:rsidRDefault="004300E3" w:rsidP="00636FBA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</w:p>
    <w:p w14:paraId="328AC884" w14:textId="77777777" w:rsidR="004300E3" w:rsidRPr="00C20822" w:rsidRDefault="004300E3" w:rsidP="00636FBA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</w:p>
    <w:p w14:paraId="3886BFE9" w14:textId="77777777" w:rsidR="00636FBA" w:rsidRDefault="00636FBA" w:rsidP="00636FBA">
      <w:pPr>
        <w:pStyle w:val="1"/>
      </w:pPr>
      <w:bookmarkStart w:id="17" w:name="_Toc205923654"/>
      <w:r>
        <w:t xml:space="preserve">Перечислите </w:t>
      </w:r>
      <w:bookmarkStart w:id="18" w:name="_Hlk205308759"/>
      <w:r>
        <w:t>методы классификации данных.</w:t>
      </w:r>
      <w:bookmarkEnd w:id="17"/>
    </w:p>
    <w:p w14:paraId="4AA918DD" w14:textId="3BA99467" w:rsidR="00E57328" w:rsidRPr="00E57328" w:rsidRDefault="00E57328" w:rsidP="00636FBA">
      <w:pPr>
        <w:rPr>
          <w:rFonts w:cs="Times New Roman"/>
          <w:color w:val="EE0000"/>
          <w:szCs w:val="24"/>
          <w:shd w:val="clear" w:color="auto" w:fill="FFFFFF"/>
        </w:rPr>
      </w:pPr>
      <w:r w:rsidRPr="00E57328">
        <w:rPr>
          <w:rFonts w:cs="Times New Roman"/>
          <w:color w:val="EE0000"/>
          <w:szCs w:val="24"/>
          <w:shd w:val="clear" w:color="auto" w:fill="FFFFFF"/>
        </w:rPr>
        <w:t>Билет 8.3</w:t>
      </w:r>
    </w:p>
    <w:p w14:paraId="04254F49" w14:textId="5580D646" w:rsidR="00636FBA" w:rsidRPr="00636FBA" w:rsidRDefault="00636FBA" w:rsidP="00636FBA">
      <w:pPr>
        <w:rPr>
          <w:rFonts w:cs="Times New Roman"/>
          <w:color w:val="212529"/>
          <w:szCs w:val="24"/>
          <w:shd w:val="clear" w:color="auto" w:fill="FFFFFF"/>
        </w:rPr>
      </w:pPr>
      <w:r w:rsidRPr="00636FBA">
        <w:rPr>
          <w:rFonts w:cs="Times New Roman"/>
          <w:color w:val="212529"/>
          <w:szCs w:val="24"/>
          <w:shd w:val="clear" w:color="auto" w:fill="FFFFFF"/>
        </w:rPr>
        <w:t>Существует большое разнообразие методов классификации данных, каждый из которых имеет свои сильные и слабые стороны. Выбор конкретного метода зависит от типа данных, размера набора данных, требований к точности и интерпретируемости, а также от вычислительных ресурсов. Вот основные группы методов классификации:</w:t>
      </w:r>
    </w:p>
    <w:p w14:paraId="5000CC0C" w14:textId="77777777" w:rsidR="00636FBA" w:rsidRPr="004958C7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Логистическая регрессия (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Logistic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Regression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</w:p>
    <w:p w14:paraId="160CF9A6" w14:textId="77777777" w:rsidR="004958C7" w:rsidRPr="00636FBA" w:rsidRDefault="004958C7" w:rsidP="004958C7">
      <w:p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</w:p>
    <w:p w14:paraId="49A0D468" w14:textId="77777777" w:rsidR="00636FBA" w:rsidRPr="00636FBA" w:rsidRDefault="00636FBA" w:rsidP="00FC5047">
      <w:pPr>
        <w:shd w:val="clear" w:color="auto" w:fill="FFFFFF"/>
        <w:spacing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Это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простой и часто используемый метод, особенно для бинарной классификации (когда у нас всего два класса, например, “спам/не спам”). Она пытается найти функцию, которая наилучшим образом разделяет данные на две группы.</w:t>
      </w:r>
    </w:p>
    <w:p w14:paraId="3A0170C6" w14:textId="77777777" w:rsidR="00636FBA" w:rsidRPr="00636FBA" w:rsidRDefault="00636FBA" w:rsidP="00FC5047">
      <w:pPr>
        <w:shd w:val="clear" w:color="auto" w:fill="FFFFFF"/>
        <w:spacing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Логистическая регрессия строит логистическую функцию (S-образную кривую), которая предсказывает вероятность принадлежности объекта к одному из классов. Если вероятность выше определенного порога (например, 0.5), объект классифицируется как принадлежащий к первому классу, иначе – ко второму.</w:t>
      </w:r>
    </w:p>
    <w:p w14:paraId="64503159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Легко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интерпретируется, быстрая в обучении и применении.</w:t>
      </w:r>
    </w:p>
    <w:p w14:paraId="7381FFDE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Работает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хорошо только с линейно разделимыми данными.</w:t>
      </w:r>
    </w:p>
    <w:p w14:paraId="5D41CE00" w14:textId="77777777" w:rsidR="00636FBA" w:rsidRPr="00636FBA" w:rsidRDefault="00636FBA" w:rsidP="00FC5047">
      <w:pPr>
        <w:shd w:val="clear" w:color="auto" w:fill="FFFFFF"/>
        <w:spacing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Определение, является ли электронное письмо спамом, основываясь на словах, содержащихся в нем.</w:t>
      </w:r>
    </w:p>
    <w:p w14:paraId="4088B4A2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val="en-US"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Метод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k-</w:t>
      </w: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ближайших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соседей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(k-Nearest Neighbors, KNN)</w:t>
      </w:r>
    </w:p>
    <w:p w14:paraId="57869480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Этот метод основывается на предположении, что объекты одного класса, скорее всего, находятся рядом друг с другом в пространстве признаков.</w:t>
      </w:r>
    </w:p>
    <w:p w14:paraId="60FBD0AF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Когда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нам нужно классифицировать новый объект, KNN ищет </w:t>
      </w:r>
      <w:r w:rsidRPr="00636FBA">
        <w:rPr>
          <w:rFonts w:eastAsia="Times New Roman" w:cs="Times New Roman"/>
          <w:i/>
          <w:iCs/>
          <w:color w:val="212529"/>
          <w:szCs w:val="24"/>
          <w:lang w:eastAsia="ru-RU"/>
        </w:rPr>
        <w:t>k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ближайших к нему объектов в обучающей выборке. Класс нового объекта определяется как наиболее часто встречающийся класс среди этих </w:t>
      </w:r>
      <w:r w:rsidRPr="00636FBA">
        <w:rPr>
          <w:rFonts w:eastAsia="Times New Roman" w:cs="Times New Roman"/>
          <w:i/>
          <w:iCs/>
          <w:color w:val="212529"/>
          <w:szCs w:val="24"/>
          <w:lang w:eastAsia="ru-RU"/>
        </w:rPr>
        <w:t>k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соседей.</w:t>
      </w:r>
    </w:p>
    <w:p w14:paraId="3781AFC7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Простой в реализации, не требует обучения (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lazy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learning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>).</w:t>
      </w:r>
    </w:p>
    <w:p w14:paraId="054135D8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Вычислительно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затратный для больших наборов данных, чувствителен к масштабу признаков.</w:t>
      </w:r>
    </w:p>
    <w:p w14:paraId="31BB5D10" w14:textId="77777777" w:rsid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Предсказание жанра фильма на основе жанров фильмов, которые похожи на него (оцениваются по актерам, режиссеру, сюжету и т.д.).</w:t>
      </w:r>
    </w:p>
    <w:p w14:paraId="3BF87FCB" w14:textId="77777777" w:rsidR="002D5A0B" w:rsidRPr="00636FBA" w:rsidRDefault="002D5A0B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</w:p>
    <w:p w14:paraId="7BEDEE20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Деревья решений (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Decision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Trees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</w:p>
    <w:p w14:paraId="71D52E1E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Деревья решений строят иерархическую структуру правил, которые позволяют классифицировать объекты. Каждый узел дерева представляет собой вопрос (условие) по одному из признаков, а ветви представляют возможные ответы на этот вопрос.</w:t>
      </w:r>
    </w:p>
    <w:p w14:paraId="1A5735B4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Дерево решений строится рекурсивно, выбирая на каждом шаге признак, который наилучшим образом разделяет данные. Листья дерева представляют собой классы.</w:t>
      </w:r>
    </w:p>
    <w:p w14:paraId="1EB3F729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Легко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интерпретируются, могут обрабатывать как числовые, так и категориальные данные.</w:t>
      </w:r>
    </w:p>
    <w:p w14:paraId="791D9F48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Склонны к переобучению (слишком хорошо запоминают обучающие данные и плохо работают на новых данных).</w:t>
      </w:r>
    </w:p>
    <w:p w14:paraId="007480A0" w14:textId="77777777" w:rsid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Определение, одобрить ли заявку на кредит, основываясь на возрасте, доходе, кредитной истории и т.д.</w:t>
      </w:r>
    </w:p>
    <w:p w14:paraId="2FBD508D" w14:textId="77777777" w:rsidR="002D5A0B" w:rsidRPr="00636FBA" w:rsidRDefault="002D5A0B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</w:p>
    <w:p w14:paraId="10772A28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val="en-US"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Метод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опорных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векторов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(Support Vector Machines, SVM)</w:t>
      </w:r>
    </w:p>
    <w:p w14:paraId="46990491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SVM стремится найти гиперплоскость, которая наилучшим образом разделяет данные на классы с максимальным зазором (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margin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>) между ними.</w:t>
      </w:r>
    </w:p>
    <w:p w14:paraId="77511151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SVM находит опорные векторы (объекты, которые находятся ближе всего к разделяющей гиперплоскости) и строит гиперплоскость, которая максимизирует расстояние между этими векторами. Для нелинейно разделимых данных SVM использует ядровые функции, чтобы отобразить данные в пространство более высокой размерности, где их можно разделить линейно.</w:t>
      </w:r>
    </w:p>
    <w:p w14:paraId="7C124277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Эффективен в пространствах высокой размерности, устойчив к переобучению (при правильной настройке параметров).</w:t>
      </w:r>
    </w:p>
    <w:p w14:paraId="638CBAC0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Трудно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интерпретировать, требует настройки параметров.</w:t>
      </w:r>
    </w:p>
    <w:p w14:paraId="28E54AC4" w14:textId="77777777" w:rsid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Классификация изображений (например, определение, есть ли на фотографии кошка).</w:t>
      </w:r>
    </w:p>
    <w:p w14:paraId="698308DA" w14:textId="77777777" w:rsidR="002D5A0B" w:rsidRPr="00636FBA" w:rsidRDefault="002D5A0B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</w:p>
    <w:p w14:paraId="7F721412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Наивный байесовский классификатор (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Naive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Bayes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</w:p>
    <w:p w14:paraId="5678F2B2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Этот метод основывается на теореме Байеса и предполагает, что признаки независимы друг от друга (отсюда и “наивный”).</w:t>
      </w:r>
    </w:p>
    <w:p w14:paraId="79036FC0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Naive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Bayes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вычисляет вероятность принадлежности объекта к каждому классу, основываясь на вероятностях признаков, и выбирает класс с наибольшей вероятностью.</w:t>
      </w:r>
    </w:p>
    <w:p w14:paraId="13E317D5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Простой в реализации, быстрая в обучении и применении, хорошо работает с текстовыми данными.</w:t>
      </w:r>
    </w:p>
    <w:p w14:paraId="0A15FC42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Предположение о независимости признаков часто не выполняется на практике.</w:t>
      </w:r>
    </w:p>
    <w:p w14:paraId="087B1419" w14:textId="77777777" w:rsid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Фильтрация спама (определение, является ли электронное письмо спамом, основываясь на словах, содержащихся в нем).</w:t>
      </w:r>
    </w:p>
    <w:p w14:paraId="15F1A232" w14:textId="77777777" w:rsidR="002D5A0B" w:rsidRPr="00636FBA" w:rsidRDefault="002D5A0B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</w:p>
    <w:p w14:paraId="74BEA552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Случайный лес (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Random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Forest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</w:p>
    <w:p w14:paraId="50D93B5E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Случайный лес – это ансамблевый метод, который строит множество деревьев решений и объединяет их прогнозы.</w:t>
      </w:r>
    </w:p>
    <w:p w14:paraId="38C7534D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Random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Forest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случайным образом выбирает подмножество признаков и подмножество объектов для построения каждого дерева. Прогноз случайного леса получается путем усреднения прогнозов всех деревьев.</w:t>
      </w:r>
    </w:p>
    <w:p w14:paraId="51D375C2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Устойчив к переобучению, может обрабатывать как числовые, так и категориальные данные, предоставляет оценку важности признаков.</w:t>
      </w:r>
    </w:p>
    <w:p w14:paraId="38596393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Трудно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интерпретировать, требует настройки параметров.</w:t>
      </w:r>
    </w:p>
    <w:p w14:paraId="584DDEE9" w14:textId="77777777" w:rsid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Прогнозирование оттока клиентов (определение, какие клиенты, скорее всего, уйдут).</w:t>
      </w:r>
    </w:p>
    <w:p w14:paraId="06A9663E" w14:textId="77777777" w:rsidR="002D5A0B" w:rsidRPr="00636FBA" w:rsidRDefault="002D5A0B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</w:p>
    <w:p w14:paraId="3E6D68B0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Градиентный 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бустинг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(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Gradient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Boosting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</w:p>
    <w:p w14:paraId="0655EBD4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 Градиентный 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бустинг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– это еще один ансамблевый метод, который строит деревья решений последовательно, исправляя ошибки предыдущих деревьев.</w:t>
      </w:r>
    </w:p>
    <w:p w14:paraId="2944C6DC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Gradient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Boosting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начинает с простого дерева решений и затем добавляет новые деревья, которые пытаются предсказать остатки (ошибки) предыдущих деревьев. Каждое новое дерево уменьшает общую ошибку модели.</w:t>
      </w:r>
    </w:p>
    <w:p w14:paraId="4E8DAB28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Обычно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более точный, чем случайный лес.</w:t>
      </w:r>
    </w:p>
    <w:p w14:paraId="2BEBF114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Сложнее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в настройке, может быть склонен к переобучению.</w:t>
      </w:r>
    </w:p>
    <w:p w14:paraId="158C540D" w14:textId="77777777" w:rsid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 Скоринг кредитных рисков (определение вероятности невозврата кредита). Примеры реализаций: 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XGBoost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, 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LightGBM</w:t>
      </w:r>
      <w:proofErr w:type="spell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, </w:t>
      </w:r>
      <w:proofErr w:type="spellStart"/>
      <w:r w:rsidRPr="00636FBA">
        <w:rPr>
          <w:rFonts w:eastAsia="Times New Roman" w:cs="Times New Roman"/>
          <w:color w:val="212529"/>
          <w:szCs w:val="24"/>
          <w:lang w:eastAsia="ru-RU"/>
        </w:rPr>
        <w:t>CatBoost</w:t>
      </w:r>
      <w:proofErr w:type="spellEnd"/>
    </w:p>
    <w:p w14:paraId="1E8B8DFA" w14:textId="77777777" w:rsidR="002D5A0B" w:rsidRPr="00636FBA" w:rsidRDefault="002D5A0B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</w:p>
    <w:p w14:paraId="43812AA6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Нейронные сети (</w:t>
      </w:r>
      <w:proofErr w:type="spell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Neural</w:t>
      </w:r>
      <w:proofErr w:type="spellEnd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Networks)</w:t>
      </w:r>
    </w:p>
    <w:p w14:paraId="4D4DF76C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 Нейронные сети </w:t>
      </w:r>
      <w:proofErr w:type="gramStart"/>
      <w:r w:rsidRPr="00636FBA">
        <w:rPr>
          <w:rFonts w:eastAsia="Times New Roman" w:cs="Times New Roman"/>
          <w:color w:val="212529"/>
          <w:szCs w:val="24"/>
          <w:lang w:eastAsia="ru-RU"/>
        </w:rPr>
        <w:t>- это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сложные модели, вдохновленные структурой человеческого мозга. Они состоят из слоев взаимосвязанных узлов (нейронов), которые обрабатывают информацию.</w:t>
      </w:r>
    </w:p>
    <w:p w14:paraId="4319D143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работают: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Данные проходят через слои, преобразуясь на каждом шаге с помощью математических операций и функций активации. Нейронные сети обучаются путем корректировки весов связей между нейронами, чтобы минимизировать ошибку предсказаний.</w:t>
      </w:r>
    </w:p>
    <w:p w14:paraId="507DC7D0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Могут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моделировать сложные нелинейные зависимости, высокая точность при достаточном количестве данных.</w:t>
      </w:r>
    </w:p>
    <w:p w14:paraId="0467538D" w14:textId="77777777" w:rsidR="00636FBA" w:rsidRP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Требуют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больших объемов данных для обучения, сложны в интерпретации, требуют значительных вычислительных ресурсов, склонны к переобучению.</w:t>
      </w:r>
    </w:p>
    <w:p w14:paraId="0AFD0BA9" w14:textId="77777777" w:rsidR="00636FBA" w:rsidRDefault="00636FBA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Классификация изображений, распознавание речи, машинный перевод.</w:t>
      </w:r>
    </w:p>
    <w:p w14:paraId="4C37B3CC" w14:textId="77777777" w:rsidR="002D5A0B" w:rsidRPr="00636FBA" w:rsidRDefault="002D5A0B" w:rsidP="002D5A0B">
      <w:pPr>
        <w:shd w:val="clear" w:color="auto" w:fill="FFFFFF"/>
        <w:ind w:left="284"/>
        <w:rPr>
          <w:rFonts w:eastAsia="Times New Roman" w:cs="Times New Roman"/>
          <w:color w:val="212529"/>
          <w:szCs w:val="24"/>
          <w:lang w:eastAsia="ru-RU"/>
        </w:rPr>
      </w:pPr>
    </w:p>
    <w:p w14:paraId="28B51828" w14:textId="77777777" w:rsidR="00636FBA" w:rsidRPr="00636FBA" w:rsidRDefault="00636FBA" w:rsidP="00636FB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выбрать подходящий метод?</w:t>
      </w:r>
    </w:p>
    <w:p w14:paraId="466C6E21" w14:textId="77777777" w:rsidR="00636FBA" w:rsidRPr="00636FBA" w:rsidRDefault="00636FBA" w:rsidP="00636FB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color w:val="212529"/>
          <w:szCs w:val="24"/>
          <w:lang w:eastAsia="ru-RU"/>
        </w:rPr>
        <w:t>Выбор метода классификации зависит от множества факторов, таких как:</w:t>
      </w:r>
    </w:p>
    <w:p w14:paraId="48C9B949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Тип данных: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Числовые, категориальные, текстовые, изображения.</w:t>
      </w:r>
    </w:p>
    <w:p w14:paraId="7DD6026D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Размер набора данных: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Небольшой, средний, большой.</w:t>
      </w:r>
    </w:p>
    <w:p w14:paraId="162818CB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Линейность данных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Линейно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разделимые, нелинейные.</w:t>
      </w:r>
    </w:p>
    <w:p w14:paraId="1B4BEDB4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Требования к интерпретируемости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Нужно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ли понимать, почему модель приняла то или иное решение.</w:t>
      </w:r>
    </w:p>
    <w:p w14:paraId="4AEAD095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Требования к точности</w:t>
      </w:r>
      <w:proofErr w:type="gramStart"/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Насколько</w:t>
      </w:r>
      <w:proofErr w:type="gramEnd"/>
      <w:r w:rsidRPr="00636FBA">
        <w:rPr>
          <w:rFonts w:eastAsia="Times New Roman" w:cs="Times New Roman"/>
          <w:color w:val="212529"/>
          <w:szCs w:val="24"/>
          <w:lang w:eastAsia="ru-RU"/>
        </w:rPr>
        <w:t xml:space="preserve"> важна точность классификации.</w:t>
      </w:r>
    </w:p>
    <w:p w14:paraId="2D50B4D4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Вычислительные ресурсы: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Наличие достаточного времени и вычислительной мощности.</w:t>
      </w:r>
    </w:p>
    <w:p w14:paraId="0D3D0BAD" w14:textId="77777777" w:rsidR="00636FBA" w:rsidRPr="00636FBA" w:rsidRDefault="00636FBA" w:rsidP="00636FBA"/>
    <w:p w14:paraId="34E3ABED" w14:textId="1D43619D" w:rsidR="00636FBA" w:rsidRDefault="00636FBA" w:rsidP="00636FBA">
      <w:pPr>
        <w:pStyle w:val="1"/>
      </w:pPr>
      <w:bookmarkStart w:id="19" w:name="_Toc205923655"/>
      <w:bookmarkEnd w:id="18"/>
      <w:r>
        <w:t>Приведите пример практического применения классификации.</w:t>
      </w:r>
      <w:bookmarkEnd w:id="19"/>
    </w:p>
    <w:p w14:paraId="2A5B5BDE" w14:textId="56026B1F" w:rsidR="00D0715E" w:rsidRPr="00D0715E" w:rsidRDefault="00D0715E" w:rsidP="00D0715E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proofErr w:type="gramStart"/>
      <w:r w:rsidRPr="00D0715E">
        <w:t>1</w:t>
      </w:r>
      <w:r w:rsidRPr="00D0715E">
        <w:rPr>
          <w:rStyle w:val="af0"/>
          <w:rFonts w:eastAsiaTheme="majorEastAsia"/>
          <w:color w:val="212529"/>
        </w:rPr>
        <w:t xml:space="preserve"> </w:t>
      </w:r>
      <w:r w:rsidRPr="00D0715E">
        <w:rPr>
          <w:b/>
          <w:bCs/>
          <w:color w:val="212529"/>
        </w:rPr>
        <w:t>.</w:t>
      </w:r>
      <w:proofErr w:type="gramEnd"/>
      <w:r w:rsidRPr="00D0715E">
        <w:rPr>
          <w:b/>
          <w:bCs/>
          <w:color w:val="212529"/>
        </w:rPr>
        <w:t xml:space="preserve"> Медицина: Диагностика заболеваний</w:t>
      </w:r>
    </w:p>
    <w:p w14:paraId="0DE00C86" w14:textId="77777777" w:rsidR="00D0715E" w:rsidRPr="00D0715E" w:rsidRDefault="00D0715E" w:rsidP="00D0715E">
      <w:pPr>
        <w:numPr>
          <w:ilvl w:val="0"/>
          <w:numId w:val="4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Определение, болен ли пациент определенным заболеванием (например, диабетом, раком сердца), основываясь на результатах медицинских анализов и обследований.</w:t>
      </w:r>
    </w:p>
    <w:p w14:paraId="674D35FC" w14:textId="77777777" w:rsidR="00D0715E" w:rsidRPr="00D0715E" w:rsidRDefault="00D0715E" w:rsidP="00D0715E">
      <w:pPr>
        <w:numPr>
          <w:ilvl w:val="0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181D056D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Уровень глюкозы в крови</w:t>
      </w:r>
    </w:p>
    <w:p w14:paraId="2C65EA42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Артериальное давление</w:t>
      </w:r>
    </w:p>
    <w:p w14:paraId="5CD8C0A3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Уровень холестерина</w:t>
      </w:r>
    </w:p>
    <w:p w14:paraId="0263252E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Возраст</w:t>
      </w:r>
    </w:p>
    <w:p w14:paraId="309601C5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Пол</w:t>
      </w:r>
    </w:p>
    <w:p w14:paraId="05CEB4EB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Результаты ЭКГ</w:t>
      </w:r>
    </w:p>
    <w:p w14:paraId="65FF5763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6A9A04F4" w14:textId="5AD9895F" w:rsidR="00D0715E" w:rsidRPr="00D0715E" w:rsidRDefault="00D0715E" w:rsidP="00D0715E">
      <w:pPr>
        <w:shd w:val="clear" w:color="auto" w:fill="FFFFFF"/>
        <w:spacing w:before="100" w:beforeAutospacing="1" w:after="100" w:afterAutospacing="1"/>
        <w:ind w:left="1080" w:hanging="1080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переменная):</w:t>
      </w:r>
      <w:r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r w:rsidRPr="00D0715E">
        <w:rPr>
          <w:rFonts w:eastAsia="Times New Roman" w:cs="Times New Roman"/>
          <w:color w:val="212529"/>
          <w:szCs w:val="24"/>
          <w:lang w:eastAsia="ru-RU"/>
        </w:rPr>
        <w:t>Болен (1)</w:t>
      </w:r>
      <w:r>
        <w:rPr>
          <w:rFonts w:eastAsia="Times New Roman" w:cs="Times New Roman"/>
          <w:color w:val="212529"/>
          <w:szCs w:val="24"/>
          <w:lang w:eastAsia="ru-RU"/>
        </w:rPr>
        <w:t xml:space="preserve"> / </w:t>
      </w:r>
      <w:r w:rsidRPr="00D0715E">
        <w:rPr>
          <w:rFonts w:eastAsia="Times New Roman" w:cs="Times New Roman"/>
          <w:color w:val="212529"/>
          <w:szCs w:val="24"/>
          <w:lang w:eastAsia="ru-RU"/>
        </w:rPr>
        <w:t>Здоров (0)</w:t>
      </w:r>
    </w:p>
    <w:p w14:paraId="31BCE4ED" w14:textId="77777777" w:rsidR="00D0715E" w:rsidRPr="00D0715E" w:rsidRDefault="00D0715E" w:rsidP="00D0715E">
      <w:pPr>
        <w:numPr>
          <w:ilvl w:val="0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Логистическая регрессия, деревья решений, случайный лес, метод опорных векторов, нейронные сети.</w:t>
      </w:r>
    </w:p>
    <w:p w14:paraId="36A71B3C" w14:textId="77777777" w:rsidR="00D0715E" w:rsidRPr="00D0715E" w:rsidRDefault="00D0715E" w:rsidP="00D0715E">
      <w:pPr>
        <w:numPr>
          <w:ilvl w:val="0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43CC9D0C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Помогает врачам поставить более точный и своевременный диагноз.</w:t>
      </w:r>
    </w:p>
    <w:p w14:paraId="1BB19D71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Позволяет выявлять пациентов из группы риска, которым требуется более тщательное обследование.</w:t>
      </w:r>
    </w:p>
    <w:p w14:paraId="07F1C7DA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Сокращает время и затраты на диагностику.</w:t>
      </w:r>
    </w:p>
    <w:p w14:paraId="618CBAD4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2. Финансы: Обнаружение мошеннических транзакций</w:t>
      </w:r>
    </w:p>
    <w:p w14:paraId="6EE83F8A" w14:textId="77777777" w:rsidR="00D0715E" w:rsidRPr="00D0715E" w:rsidRDefault="00D0715E" w:rsidP="00D0715E">
      <w:pPr>
        <w:numPr>
          <w:ilvl w:val="0"/>
          <w:numId w:val="4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Определение, является ли транзакция мошеннической, основываясь на истории транзакций, данных о пользователе и других факторах.</w:t>
      </w:r>
    </w:p>
    <w:p w14:paraId="5EDA79E2" w14:textId="77777777" w:rsidR="00D0715E" w:rsidRPr="00D0715E" w:rsidRDefault="00D0715E" w:rsidP="00D0715E">
      <w:pPr>
        <w:numPr>
          <w:ilvl w:val="0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7E82AA8A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Сумма транзакции</w:t>
      </w:r>
    </w:p>
    <w:p w14:paraId="75D56F5C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Время транзакции</w:t>
      </w:r>
    </w:p>
    <w:p w14:paraId="181E06BF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Местоположение транзакции</w:t>
      </w:r>
    </w:p>
    <w:p w14:paraId="52F59DA2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IP-адрес</w:t>
      </w:r>
    </w:p>
    <w:p w14:paraId="33AD3E4C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Тип карты</w:t>
      </w:r>
    </w:p>
    <w:p w14:paraId="183BB969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История транзакций пользователя</w:t>
      </w:r>
    </w:p>
    <w:p w14:paraId="4644B5C7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6C716923" w14:textId="7014DF4C" w:rsidR="00D0715E" w:rsidRPr="00D0715E" w:rsidRDefault="00D0715E" w:rsidP="00D0715E">
      <w:pPr>
        <w:shd w:val="clear" w:color="auto" w:fill="FFFFFF"/>
        <w:spacing w:before="60" w:beforeAutospacing="1" w:after="100" w:afterAutospacing="1"/>
        <w:ind w:left="567" w:hanging="567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</w:t>
      </w:r>
      <w:proofErr w:type="gramStart"/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Мошенническая</w:t>
      </w:r>
      <w:proofErr w:type="gramEnd"/>
      <w:r w:rsidRPr="00D0715E">
        <w:rPr>
          <w:rFonts w:eastAsia="Times New Roman" w:cs="Times New Roman"/>
          <w:color w:val="212529"/>
          <w:szCs w:val="24"/>
          <w:lang w:eastAsia="ru-RU"/>
        </w:rPr>
        <w:t xml:space="preserve"> (1)/Не мошенническая (0)</w:t>
      </w:r>
    </w:p>
    <w:p w14:paraId="55DB5501" w14:textId="77777777" w:rsidR="00D0715E" w:rsidRPr="00D0715E" w:rsidRDefault="00D0715E" w:rsidP="00D0715E">
      <w:pPr>
        <w:numPr>
          <w:ilvl w:val="0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 xml:space="preserve"> Логистическая регрессия, деревья решений, случайный лес, градиентный </w:t>
      </w:r>
      <w:proofErr w:type="spellStart"/>
      <w:r w:rsidRPr="00D0715E">
        <w:rPr>
          <w:rFonts w:eastAsia="Times New Roman" w:cs="Times New Roman"/>
          <w:color w:val="212529"/>
          <w:szCs w:val="24"/>
          <w:lang w:eastAsia="ru-RU"/>
        </w:rPr>
        <w:t>бустинг</w:t>
      </w:r>
      <w:proofErr w:type="spellEnd"/>
      <w:r w:rsidRPr="00D0715E">
        <w:rPr>
          <w:rFonts w:eastAsia="Times New Roman" w:cs="Times New Roman"/>
          <w:color w:val="212529"/>
          <w:szCs w:val="24"/>
          <w:lang w:eastAsia="ru-RU"/>
        </w:rPr>
        <w:t>, нейронные сети.</w:t>
      </w:r>
    </w:p>
    <w:p w14:paraId="5A58F9C7" w14:textId="77777777" w:rsidR="00D0715E" w:rsidRPr="00D0715E" w:rsidRDefault="00D0715E" w:rsidP="00D0715E">
      <w:pPr>
        <w:numPr>
          <w:ilvl w:val="0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22732F25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Предотвращает финансовые потери для банков и клиентов.</w:t>
      </w:r>
    </w:p>
    <w:p w14:paraId="37E46ED7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Улучшает безопасность онлайн-платежей.</w:t>
      </w:r>
    </w:p>
    <w:p w14:paraId="517D041F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Снижает риски для бизнеса.</w:t>
      </w:r>
    </w:p>
    <w:p w14:paraId="4414072E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3. Маркетинг: Сегментация клиентов</w:t>
      </w:r>
    </w:p>
    <w:p w14:paraId="4F645B75" w14:textId="77777777" w:rsidR="00D0715E" w:rsidRPr="00D0715E" w:rsidRDefault="00D0715E" w:rsidP="00D0715E">
      <w:pPr>
        <w:numPr>
          <w:ilvl w:val="0"/>
          <w:numId w:val="4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Разделение клиентов на группы (сегменты) на основе их характеристик и поведения, чтобы предложить им наиболее подходящие продукты и услуги.</w:t>
      </w:r>
    </w:p>
    <w:p w14:paraId="581578FC" w14:textId="77777777" w:rsidR="00D0715E" w:rsidRPr="00D0715E" w:rsidRDefault="00D0715E" w:rsidP="00D0715E">
      <w:pPr>
        <w:numPr>
          <w:ilvl w:val="0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4ACF4173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Возраст</w:t>
      </w:r>
    </w:p>
    <w:p w14:paraId="0C0EB3D2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Пол</w:t>
      </w:r>
    </w:p>
    <w:p w14:paraId="2B152701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Доход</w:t>
      </w:r>
    </w:p>
    <w:p w14:paraId="65860F2D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Местоположение</w:t>
      </w:r>
    </w:p>
    <w:p w14:paraId="63012BEE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История покупок</w:t>
      </w:r>
    </w:p>
    <w:p w14:paraId="3EFF2998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Посещения сайта</w:t>
      </w:r>
    </w:p>
    <w:p w14:paraId="5DEB87C8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Интересы</w:t>
      </w:r>
    </w:p>
    <w:p w14:paraId="2FC4DC26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2E3E6523" w14:textId="77777777" w:rsidR="00D0715E" w:rsidRPr="00D0715E" w:rsidRDefault="00D0715E" w:rsidP="00D0715E">
      <w:pPr>
        <w:numPr>
          <w:ilvl w:val="0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переменная):</w:t>
      </w:r>
    </w:p>
    <w:p w14:paraId="2ABAC68F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Лояльные клиенты</w:t>
      </w:r>
    </w:p>
    <w:p w14:paraId="5A60236E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Новые клиенты</w:t>
      </w:r>
    </w:p>
    <w:p w14:paraId="353C17BE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Клиенты, склонные к оттоку</w:t>
      </w:r>
    </w:p>
    <w:p w14:paraId="5D679343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Клиенты, заинтересованные в определенной категории товаров</w:t>
      </w:r>
    </w:p>
    <w:p w14:paraId="698956DE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54D66135" w14:textId="77777777" w:rsidR="00D0715E" w:rsidRPr="00D0715E" w:rsidRDefault="00D0715E" w:rsidP="00D0715E">
      <w:pPr>
        <w:numPr>
          <w:ilvl w:val="0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Логистическая регрессия, деревья решений, случайный лес, метод k-ближайших соседей.</w:t>
      </w:r>
    </w:p>
    <w:p w14:paraId="3F5C10EF" w14:textId="77777777" w:rsidR="00D0715E" w:rsidRPr="00D0715E" w:rsidRDefault="00D0715E" w:rsidP="00D0715E">
      <w:pPr>
        <w:numPr>
          <w:ilvl w:val="0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4A028321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Повышает эффективность маркетинговых кампаний.</w:t>
      </w:r>
    </w:p>
    <w:p w14:paraId="5D6D6ED0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Улучшает удовлетворенность клиентов.</w:t>
      </w:r>
    </w:p>
    <w:p w14:paraId="4A411BFF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Увеличивает продажи и прибыль.</w:t>
      </w:r>
    </w:p>
    <w:p w14:paraId="3EDBD7D5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4. Обработка естественного языка (NLP): Классификация текстов</w:t>
      </w:r>
    </w:p>
    <w:p w14:paraId="12F3EA30" w14:textId="77777777" w:rsidR="00D0715E" w:rsidRPr="00D0715E" w:rsidRDefault="00D0715E" w:rsidP="00D0715E">
      <w:pPr>
        <w:numPr>
          <w:ilvl w:val="0"/>
          <w:numId w:val="4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Определение темы или категории текста (например, новости, отзыв, статья), анализ тональности (положительная, отрицательная, нейтральная).</w:t>
      </w:r>
    </w:p>
    <w:p w14:paraId="326BE4D1" w14:textId="77777777" w:rsidR="00D0715E" w:rsidRPr="00D0715E" w:rsidRDefault="00D0715E" w:rsidP="00D0715E">
      <w:pPr>
        <w:numPr>
          <w:ilvl w:val="0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7035F44C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Слова, содержащиеся в тексте</w:t>
      </w:r>
    </w:p>
    <w:p w14:paraId="60EA07A9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Частота слов</w:t>
      </w:r>
    </w:p>
    <w:p w14:paraId="0D34C892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N-граммы (последовательности из N слов)</w:t>
      </w:r>
    </w:p>
    <w:p w14:paraId="3CFF4B47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Эмоциональная окраска слов</w:t>
      </w:r>
    </w:p>
    <w:p w14:paraId="28F7AC26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409400FA" w14:textId="77777777" w:rsidR="00D0715E" w:rsidRPr="00D0715E" w:rsidRDefault="00D0715E" w:rsidP="00D0715E">
      <w:pPr>
        <w:numPr>
          <w:ilvl w:val="0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переменная):</w:t>
      </w:r>
    </w:p>
    <w:p w14:paraId="08F64220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Политика</w:t>
      </w:r>
    </w:p>
    <w:p w14:paraId="6A538E27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Экономика</w:t>
      </w:r>
    </w:p>
    <w:p w14:paraId="228167C7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lastRenderedPageBreak/>
        <w:t>Спорт</w:t>
      </w:r>
    </w:p>
    <w:p w14:paraId="59770F90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Технологии</w:t>
      </w:r>
    </w:p>
    <w:p w14:paraId="479CF216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Положительный отзыв</w:t>
      </w:r>
    </w:p>
    <w:p w14:paraId="6B00099C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Отрицательный отзыв</w:t>
      </w:r>
    </w:p>
    <w:p w14:paraId="7B7D9AC8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1CA7E744" w14:textId="77777777" w:rsidR="00D0715E" w:rsidRPr="00D0715E" w:rsidRDefault="00D0715E" w:rsidP="00D0715E">
      <w:pPr>
        <w:numPr>
          <w:ilvl w:val="0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 xml:space="preserve"> Наивный байесовский классификатор, метод опорных векторов, случайный лес, градиентный </w:t>
      </w:r>
      <w:proofErr w:type="spellStart"/>
      <w:r w:rsidRPr="00D0715E">
        <w:rPr>
          <w:rFonts w:eastAsia="Times New Roman" w:cs="Times New Roman"/>
          <w:color w:val="212529"/>
          <w:szCs w:val="24"/>
          <w:lang w:eastAsia="ru-RU"/>
        </w:rPr>
        <w:t>бустинг</w:t>
      </w:r>
      <w:proofErr w:type="spellEnd"/>
      <w:r w:rsidRPr="00D0715E">
        <w:rPr>
          <w:rFonts w:eastAsia="Times New Roman" w:cs="Times New Roman"/>
          <w:color w:val="212529"/>
          <w:szCs w:val="24"/>
          <w:lang w:eastAsia="ru-RU"/>
        </w:rPr>
        <w:t>, нейронные сети.</w:t>
      </w:r>
    </w:p>
    <w:p w14:paraId="705FD1E0" w14:textId="77777777" w:rsidR="00D0715E" w:rsidRPr="00D0715E" w:rsidRDefault="00D0715E" w:rsidP="00D0715E">
      <w:pPr>
        <w:numPr>
          <w:ilvl w:val="0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270364BB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Автоматическая категоризация новостей и статей.</w:t>
      </w:r>
    </w:p>
    <w:p w14:paraId="483C1234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Анализ отзывов клиентов о продуктах и услугах.</w:t>
      </w:r>
    </w:p>
    <w:p w14:paraId="43933E8A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Определение тональности постов в социальных сетях.</w:t>
      </w:r>
    </w:p>
    <w:p w14:paraId="02D31252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5. Сельское хозяйство: Классификация урожая</w:t>
      </w:r>
    </w:p>
    <w:p w14:paraId="767293A0" w14:textId="77777777" w:rsidR="00D0715E" w:rsidRPr="00D0715E" w:rsidRDefault="00D0715E" w:rsidP="00D0715E">
      <w:pPr>
        <w:numPr>
          <w:ilvl w:val="0"/>
          <w:numId w:val="4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Определение типа или качества урожая (например, пшеница, ячмень, кукуруза, хорошее качество, плохое качество) на основе данных о почве, погодных условиях и изображениях с дронов.</w:t>
      </w:r>
    </w:p>
    <w:p w14:paraId="2496580A" w14:textId="77777777" w:rsidR="00D0715E" w:rsidRPr="00D0715E" w:rsidRDefault="00D0715E" w:rsidP="00D0715E">
      <w:pPr>
        <w:numPr>
          <w:ilvl w:val="0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36BC4C3A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Тип почвы</w:t>
      </w:r>
    </w:p>
    <w:p w14:paraId="70C529AE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Влажность почвы</w:t>
      </w:r>
    </w:p>
    <w:p w14:paraId="56DCE588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Температура воздуха</w:t>
      </w:r>
    </w:p>
    <w:p w14:paraId="735E6CD8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Количество осадков</w:t>
      </w:r>
    </w:p>
    <w:p w14:paraId="08827D87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Индекс NDVI (показатель вегетации)</w:t>
      </w:r>
    </w:p>
    <w:p w14:paraId="11165C9E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Цвет листьев</w:t>
      </w:r>
    </w:p>
    <w:p w14:paraId="21EBD232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Размер зерен</w:t>
      </w:r>
    </w:p>
    <w:p w14:paraId="6EEB95DD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5EE126FC" w14:textId="77777777" w:rsidR="00D0715E" w:rsidRPr="00D0715E" w:rsidRDefault="00D0715E" w:rsidP="00D0715E">
      <w:pPr>
        <w:numPr>
          <w:ilvl w:val="0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переменная):</w:t>
      </w:r>
    </w:p>
    <w:p w14:paraId="7EA17A5E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Пшеница</w:t>
      </w:r>
    </w:p>
    <w:p w14:paraId="13E06CC6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Ячмень</w:t>
      </w:r>
    </w:p>
    <w:p w14:paraId="23B9AEE4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Кукуруза</w:t>
      </w:r>
    </w:p>
    <w:p w14:paraId="257714D5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Хорошее качество</w:t>
      </w:r>
    </w:p>
    <w:p w14:paraId="6466E51A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Плохое качество</w:t>
      </w:r>
    </w:p>
    <w:p w14:paraId="5A6FF959" w14:textId="77777777" w:rsidR="00D0715E" w:rsidRPr="00D0715E" w:rsidRDefault="00D0715E" w:rsidP="00D0715E">
      <w:pPr>
        <w:numPr>
          <w:ilvl w:val="0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Деревья решений, случайный лес, метод опорных векторов, нейронные сети.</w:t>
      </w:r>
    </w:p>
    <w:p w14:paraId="14BDC28C" w14:textId="77777777" w:rsidR="00D0715E" w:rsidRPr="00D0715E" w:rsidRDefault="00D0715E" w:rsidP="00D0715E">
      <w:pPr>
        <w:numPr>
          <w:ilvl w:val="0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4EDD27F6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Оптимизация использования ресурсов (воды, удобрений).</w:t>
      </w:r>
    </w:p>
    <w:p w14:paraId="1552DD90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Прогнозирование урожайности.</w:t>
      </w:r>
    </w:p>
    <w:p w14:paraId="270AA4F2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Повышение качества продукции.</w:t>
      </w:r>
    </w:p>
    <w:p w14:paraId="5E66A444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6. Компьютерное зрение: Распознавание изображений</w:t>
      </w:r>
    </w:p>
    <w:p w14:paraId="22B8A211" w14:textId="77777777" w:rsidR="00D0715E" w:rsidRPr="00D0715E" w:rsidRDefault="00D0715E" w:rsidP="00D0715E">
      <w:pPr>
        <w:numPr>
          <w:ilvl w:val="0"/>
          <w:numId w:val="5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Определение объектов на изображении (например, кошка, собака, автомобиль, человек).</w:t>
      </w:r>
    </w:p>
    <w:p w14:paraId="202E2618" w14:textId="77777777" w:rsidR="00D0715E" w:rsidRPr="00D0715E" w:rsidRDefault="00D0715E" w:rsidP="00D0715E">
      <w:pPr>
        <w:numPr>
          <w:ilvl w:val="0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257817E0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Пиксели изображения</w:t>
      </w:r>
    </w:p>
    <w:p w14:paraId="0B38A5D9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Характеристики текстуры</w:t>
      </w:r>
    </w:p>
    <w:p w14:paraId="173F3586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lastRenderedPageBreak/>
        <w:t>Формы объектов</w:t>
      </w:r>
    </w:p>
    <w:p w14:paraId="6EF5184A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4BB1BB14" w14:textId="77777777" w:rsidR="00D0715E" w:rsidRPr="00D0715E" w:rsidRDefault="00D0715E" w:rsidP="00D0715E">
      <w:pPr>
        <w:numPr>
          <w:ilvl w:val="0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переменная):</w:t>
      </w:r>
    </w:p>
    <w:p w14:paraId="7C62D331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Кошка</w:t>
      </w:r>
    </w:p>
    <w:p w14:paraId="764CF256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Собака</w:t>
      </w:r>
    </w:p>
    <w:p w14:paraId="00F9D10C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Автомобиль</w:t>
      </w:r>
    </w:p>
    <w:p w14:paraId="0AD559F5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Человек</w:t>
      </w:r>
    </w:p>
    <w:p w14:paraId="35E8C002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3D1ACDF4" w14:textId="77777777" w:rsidR="00D0715E" w:rsidRPr="00D0715E" w:rsidRDefault="00D0715E" w:rsidP="00D0715E">
      <w:pPr>
        <w:numPr>
          <w:ilvl w:val="0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Нейронные сети (особенно сверточные нейронные сети - CNN).</w:t>
      </w:r>
    </w:p>
    <w:p w14:paraId="485BD4DE" w14:textId="77777777" w:rsidR="00D0715E" w:rsidRPr="00D0715E" w:rsidRDefault="00D0715E" w:rsidP="00D0715E">
      <w:pPr>
        <w:numPr>
          <w:ilvl w:val="0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06023094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Автоматическая идентификация объектов на фотографиях и видео.</w:t>
      </w:r>
    </w:p>
    <w:p w14:paraId="1D0E4EC5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Разработка систем автономного вождения.</w:t>
      </w:r>
    </w:p>
    <w:p w14:paraId="48F0AD76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Медицинская диагностика (например, обнаружение опухолей на рентгеновских снимках).</w:t>
      </w:r>
    </w:p>
    <w:p w14:paraId="543B7629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Ключевые моменты, которые нужно запомнить:</w:t>
      </w:r>
    </w:p>
    <w:p w14:paraId="0830EB20" w14:textId="77777777" w:rsidR="00D0715E" w:rsidRPr="00D0715E" w:rsidRDefault="00D0715E" w:rsidP="00D0715E">
      <w:pPr>
        <w:numPr>
          <w:ilvl w:val="0"/>
          <w:numId w:val="5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Четко определите задачу</w:t>
      </w:r>
      <w:proofErr w:type="gramStart"/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Что</w:t>
      </w:r>
      <w:proofErr w:type="gramEnd"/>
      <w:r w:rsidRPr="00D0715E">
        <w:rPr>
          <w:rFonts w:eastAsia="Times New Roman" w:cs="Times New Roman"/>
          <w:color w:val="212529"/>
          <w:szCs w:val="24"/>
          <w:lang w:eastAsia="ru-RU"/>
        </w:rPr>
        <w:t xml:space="preserve"> именно вы хотите классифицировать?</w:t>
      </w:r>
    </w:p>
    <w:p w14:paraId="57B8D123" w14:textId="77777777" w:rsidR="00D0715E" w:rsidRPr="00D0715E" w:rsidRDefault="00D0715E" w:rsidP="00D0715E">
      <w:pPr>
        <w:numPr>
          <w:ilvl w:val="0"/>
          <w:numId w:val="5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Соберите релевантные данные: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Выберите признаки, которые, как вы считаете, важны для классификации.</w:t>
      </w:r>
    </w:p>
    <w:p w14:paraId="683C137D" w14:textId="77777777" w:rsidR="00D0715E" w:rsidRPr="00D0715E" w:rsidRDefault="00D0715E" w:rsidP="00D0715E">
      <w:pPr>
        <w:numPr>
          <w:ilvl w:val="0"/>
          <w:numId w:val="5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Подготовьте данные</w:t>
      </w:r>
      <w:proofErr w:type="gramStart"/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Очистите</w:t>
      </w:r>
      <w:proofErr w:type="gramEnd"/>
      <w:r w:rsidRPr="00D0715E">
        <w:rPr>
          <w:rFonts w:eastAsia="Times New Roman" w:cs="Times New Roman"/>
          <w:color w:val="212529"/>
          <w:szCs w:val="24"/>
          <w:lang w:eastAsia="ru-RU"/>
        </w:rPr>
        <w:t xml:space="preserve"> данные, обработайте пропущенные значения, выполните масштабирование признаков.</w:t>
      </w:r>
    </w:p>
    <w:p w14:paraId="63C49234" w14:textId="77777777" w:rsidR="00D0715E" w:rsidRPr="00D0715E" w:rsidRDefault="00D0715E" w:rsidP="00D0715E">
      <w:pPr>
        <w:numPr>
          <w:ilvl w:val="0"/>
          <w:numId w:val="5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Выберите подходящий метод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Учитывайте тип данных, размер набора данных и требования к точности и интерпретируемости.</w:t>
      </w:r>
    </w:p>
    <w:p w14:paraId="0729AF08" w14:textId="77777777" w:rsidR="00D0715E" w:rsidRPr="00D0715E" w:rsidRDefault="00D0715E" w:rsidP="00D0715E">
      <w:pPr>
        <w:numPr>
          <w:ilvl w:val="0"/>
          <w:numId w:val="5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Оцените результаты: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Используйте метрики оценки, такие как точность, полнота, F1-мера, AUC-ROC.</w:t>
      </w:r>
    </w:p>
    <w:p w14:paraId="29D884E4" w14:textId="652C8D16" w:rsidR="00D0715E" w:rsidRPr="00D0715E" w:rsidRDefault="00D0715E" w:rsidP="00D0715E"/>
    <w:p w14:paraId="255DB445" w14:textId="01F52020" w:rsidR="00D0715E" w:rsidRDefault="00E27D6D" w:rsidP="00636FBA">
      <w:pPr>
        <w:pStyle w:val="1"/>
      </w:pPr>
      <w:bookmarkStart w:id="20" w:name="_Toc205923656"/>
      <w:r>
        <w:t>Приведите алгоритм применения логистической регрессии.</w:t>
      </w:r>
      <w:bookmarkEnd w:id="20"/>
    </w:p>
    <w:p w14:paraId="1E9F083C" w14:textId="0A844106" w:rsidR="00C839CD" w:rsidRPr="00C839CD" w:rsidRDefault="00C839CD" w:rsidP="00E27D6D">
      <w:pPr>
        <w:shd w:val="clear" w:color="auto" w:fill="FFFFFF"/>
        <w:rPr>
          <w:rFonts w:eastAsia="Times New Roman" w:cs="Times New Roman"/>
          <w:color w:val="EE0000"/>
          <w:szCs w:val="24"/>
          <w:lang w:eastAsia="ru-RU"/>
        </w:rPr>
      </w:pPr>
      <w:r w:rsidRPr="00C839CD">
        <w:rPr>
          <w:rFonts w:eastAsia="Times New Roman" w:cs="Times New Roman"/>
          <w:color w:val="EE0000"/>
          <w:szCs w:val="24"/>
          <w:lang w:eastAsia="ru-RU"/>
        </w:rPr>
        <w:t>Билет 10.3</w:t>
      </w:r>
      <w:r>
        <w:rPr>
          <w:rFonts w:eastAsia="Times New Roman" w:cs="Times New Roman"/>
          <w:color w:val="EE0000"/>
          <w:szCs w:val="24"/>
          <w:lang w:eastAsia="ru-RU"/>
        </w:rPr>
        <w:t>, 15.3</w:t>
      </w:r>
    </w:p>
    <w:p w14:paraId="22ECE314" w14:textId="17832E97" w:rsidR="00E27D6D" w:rsidRPr="00E27D6D" w:rsidRDefault="00E27D6D" w:rsidP="00E27D6D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Алгоритм применения логистической регрессии</w:t>
      </w:r>
    </w:p>
    <w:p w14:paraId="74D04E61" w14:textId="4C2E9F9A" w:rsidR="00E27D6D" w:rsidRPr="00E27D6D" w:rsidRDefault="00E27D6D" w:rsidP="00E27D6D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color w:val="212529"/>
          <w:szCs w:val="24"/>
          <w:lang w:eastAsia="ru-RU"/>
        </w:rPr>
        <w:t>Логистическая регрессия</w:t>
      </w:r>
      <w:r w:rsidR="00F06F2A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E27D6D">
        <w:rPr>
          <w:rFonts w:eastAsia="Times New Roman" w:cs="Times New Roman"/>
          <w:color w:val="212529"/>
          <w:szCs w:val="24"/>
          <w:lang w:eastAsia="ru-RU"/>
        </w:rPr>
        <w:t>обычно используется для задач бинарной классификации (когда у нас есть два класса, например, 0 и 1). Вот пошаговый алгоритм её применения:</w:t>
      </w:r>
    </w:p>
    <w:p w14:paraId="765BD074" w14:textId="77777777" w:rsidR="00E27D6D" w:rsidRPr="00E27D6D" w:rsidRDefault="00E27D6D" w:rsidP="00E27D6D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1. Подготовка данных</w:t>
      </w:r>
    </w:p>
    <w:p w14:paraId="3B58DDAA" w14:textId="77777777" w:rsidR="00E27D6D" w:rsidRPr="00E27D6D" w:rsidRDefault="00E27D6D" w:rsidP="00E27D6D">
      <w:pPr>
        <w:numPr>
          <w:ilvl w:val="0"/>
          <w:numId w:val="5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Сбор данных: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Соберите набор данных, который содержит признаки (независимые переменные, </w:t>
      </w:r>
      <w:r w:rsidRPr="00E27D6D">
        <w:rPr>
          <w:rFonts w:eastAsia="Times New Roman" w:cs="Times New Roman"/>
          <w:i/>
          <w:iCs/>
          <w:color w:val="212529"/>
          <w:szCs w:val="24"/>
          <w:lang w:eastAsia="ru-RU"/>
        </w:rPr>
        <w:t>X</w:t>
      </w:r>
      <w:r w:rsidRPr="00E27D6D">
        <w:rPr>
          <w:rFonts w:eastAsia="Times New Roman" w:cs="Times New Roman"/>
          <w:color w:val="212529"/>
          <w:szCs w:val="24"/>
          <w:lang w:eastAsia="ru-RU"/>
        </w:rPr>
        <w:t>) и целевую переменную (зависимая переменная, </w:t>
      </w:r>
      <w:r w:rsidRPr="00E27D6D">
        <w:rPr>
          <w:rFonts w:eastAsia="Times New Roman" w:cs="Times New Roman"/>
          <w:i/>
          <w:iCs/>
          <w:color w:val="212529"/>
          <w:szCs w:val="24"/>
          <w:lang w:eastAsia="ru-RU"/>
        </w:rPr>
        <w:t>y</w:t>
      </w:r>
      <w:r w:rsidRPr="00E27D6D">
        <w:rPr>
          <w:rFonts w:eastAsia="Times New Roman" w:cs="Times New Roman"/>
          <w:color w:val="212529"/>
          <w:szCs w:val="24"/>
          <w:lang w:eastAsia="ru-RU"/>
        </w:rPr>
        <w:t>), представляющую класс, к которому принадлежит объект. Целевая переменная должна быть бинарной (0 или 1).</w:t>
      </w:r>
    </w:p>
    <w:p w14:paraId="5B3C8F68" w14:textId="77777777" w:rsidR="00E27D6D" w:rsidRPr="00E27D6D" w:rsidRDefault="00E27D6D" w:rsidP="00E27D6D">
      <w:pPr>
        <w:numPr>
          <w:ilvl w:val="0"/>
          <w:numId w:val="5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Предварительная обработка данных:</w:t>
      </w:r>
    </w:p>
    <w:p w14:paraId="3D568204" w14:textId="77777777" w:rsidR="00E27D6D" w:rsidRPr="00E27D6D" w:rsidRDefault="00E27D6D" w:rsidP="00E27D6D">
      <w:pPr>
        <w:numPr>
          <w:ilvl w:val="1"/>
          <w:numId w:val="5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Очистка данных: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Обработайте пропущенные значения (замените их средним, медианой или удалите строки с пропущенными значениями).</w:t>
      </w:r>
    </w:p>
    <w:p w14:paraId="3AC6A93F" w14:textId="77777777" w:rsidR="00E27D6D" w:rsidRPr="00E27D6D" w:rsidRDefault="00E27D6D" w:rsidP="00E27D6D">
      <w:pPr>
        <w:numPr>
          <w:ilvl w:val="1"/>
          <w:numId w:val="5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Преобразование категориальных признаков</w:t>
      </w:r>
      <w:proofErr w:type="gram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Если</w:t>
      </w:r>
      <w:proofErr w:type="gramEnd"/>
      <w:r w:rsidRPr="00E27D6D">
        <w:rPr>
          <w:rFonts w:eastAsia="Times New Roman" w:cs="Times New Roman"/>
          <w:color w:val="212529"/>
          <w:szCs w:val="24"/>
          <w:lang w:eastAsia="ru-RU"/>
        </w:rPr>
        <w:t xml:space="preserve"> у вас есть категориальные признаки (например, цвет, тип), преобразуйте их в числовые, используя методы, такие как </w:t>
      </w:r>
      <w:proofErr w:type="spellStart"/>
      <w:r w:rsidRPr="00E27D6D">
        <w:rPr>
          <w:rFonts w:eastAsia="Times New Roman" w:cs="Times New Roman"/>
          <w:color w:val="212529"/>
          <w:szCs w:val="24"/>
          <w:lang w:eastAsia="ru-RU"/>
        </w:rPr>
        <w:t>one-hot</w:t>
      </w:r>
      <w:proofErr w:type="spellEnd"/>
      <w:r w:rsidRPr="00E27D6D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Pr="00E27D6D">
        <w:rPr>
          <w:rFonts w:eastAsia="Times New Roman" w:cs="Times New Roman"/>
          <w:color w:val="212529"/>
          <w:szCs w:val="24"/>
          <w:lang w:eastAsia="ru-RU"/>
        </w:rPr>
        <w:t>encoding</w:t>
      </w:r>
      <w:proofErr w:type="spellEnd"/>
      <w:r w:rsidRPr="00E27D6D">
        <w:rPr>
          <w:rFonts w:eastAsia="Times New Roman" w:cs="Times New Roman"/>
          <w:color w:val="212529"/>
          <w:szCs w:val="24"/>
          <w:lang w:eastAsia="ru-RU"/>
        </w:rPr>
        <w:t xml:space="preserve"> (создание фиктивных переменных).</w:t>
      </w:r>
    </w:p>
    <w:p w14:paraId="7257AEE6" w14:textId="77777777" w:rsidR="00E27D6D" w:rsidRPr="00E27D6D" w:rsidRDefault="00E27D6D" w:rsidP="00E27D6D">
      <w:pPr>
        <w:numPr>
          <w:ilvl w:val="1"/>
          <w:numId w:val="5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Масштабирование признаков (</w:t>
      </w:r>
      <w:proofErr w:type="spell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Feature</w:t>
      </w:r>
      <w:proofErr w:type="spellEnd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Scaling</w:t>
      </w:r>
      <w:proofErr w:type="spellEnd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E27D6D">
        <w:rPr>
          <w:rFonts w:eastAsia="Times New Roman" w:cs="Times New Roman"/>
          <w:color w:val="212529"/>
          <w:szCs w:val="24"/>
          <w:lang w:eastAsia="ru-RU"/>
        </w:rPr>
        <w:t xml:space="preserve"> Масштабируйте числовые признаки, чтобы они имели одинаковый диапазон значений. Это важно, потому что логистическая </w:t>
      </w:r>
      <w:r w:rsidRPr="00E27D6D">
        <w:rPr>
          <w:rFonts w:eastAsia="Times New Roman" w:cs="Times New Roman"/>
          <w:color w:val="212529"/>
          <w:szCs w:val="24"/>
          <w:lang w:eastAsia="ru-RU"/>
        </w:rPr>
        <w:lastRenderedPageBreak/>
        <w:t>регрессия чувствительна к масштабу признаков. Используйте методы, такие как стандартизация (</w:t>
      </w:r>
      <w:proofErr w:type="spellStart"/>
      <w:r w:rsidRPr="00E27D6D">
        <w:rPr>
          <w:rFonts w:eastAsia="Times New Roman" w:cs="Times New Roman"/>
          <w:color w:val="212529"/>
          <w:szCs w:val="24"/>
          <w:lang w:eastAsia="ru-RU"/>
        </w:rPr>
        <w:t>StandardScaler</w:t>
      </w:r>
      <w:proofErr w:type="spellEnd"/>
      <w:r w:rsidRPr="00E27D6D">
        <w:rPr>
          <w:rFonts w:eastAsia="Times New Roman" w:cs="Times New Roman"/>
          <w:color w:val="212529"/>
          <w:szCs w:val="24"/>
          <w:lang w:eastAsia="ru-RU"/>
        </w:rPr>
        <w:t>) или нормализация (</w:t>
      </w:r>
      <w:proofErr w:type="spellStart"/>
      <w:r w:rsidRPr="00E27D6D">
        <w:rPr>
          <w:rFonts w:eastAsia="Times New Roman" w:cs="Times New Roman"/>
          <w:color w:val="212529"/>
          <w:szCs w:val="24"/>
          <w:lang w:eastAsia="ru-RU"/>
        </w:rPr>
        <w:t>MinMaxScaler</w:t>
      </w:r>
      <w:proofErr w:type="spellEnd"/>
      <w:r w:rsidRPr="00E27D6D">
        <w:rPr>
          <w:rFonts w:eastAsia="Times New Roman" w:cs="Times New Roman"/>
          <w:color w:val="212529"/>
          <w:szCs w:val="24"/>
          <w:lang w:eastAsia="ru-RU"/>
        </w:rPr>
        <w:t>).</w:t>
      </w:r>
    </w:p>
    <w:p w14:paraId="28DDA5AB" w14:textId="77777777" w:rsidR="00E27D6D" w:rsidRPr="00E27D6D" w:rsidRDefault="00E27D6D" w:rsidP="00E27D6D">
      <w:pPr>
        <w:numPr>
          <w:ilvl w:val="0"/>
          <w:numId w:val="5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Разделение данных на обучающую и тестовую выборки</w:t>
      </w:r>
      <w:proofErr w:type="gram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Разделите</w:t>
      </w:r>
      <w:proofErr w:type="gramEnd"/>
      <w:r w:rsidRPr="00E27D6D">
        <w:rPr>
          <w:rFonts w:eastAsia="Times New Roman" w:cs="Times New Roman"/>
          <w:color w:val="212529"/>
          <w:szCs w:val="24"/>
          <w:lang w:eastAsia="ru-RU"/>
        </w:rPr>
        <w:t xml:space="preserve"> ваш набор данных на две части:</w:t>
      </w:r>
    </w:p>
    <w:p w14:paraId="5A294B30" w14:textId="77777777" w:rsidR="00E27D6D" w:rsidRPr="00E27D6D" w:rsidRDefault="00E27D6D" w:rsidP="00E27D6D">
      <w:pPr>
        <w:numPr>
          <w:ilvl w:val="1"/>
          <w:numId w:val="5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Обучающая выборка (</w:t>
      </w:r>
      <w:proofErr w:type="spell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Training</w:t>
      </w:r>
      <w:proofErr w:type="spellEnd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Set</w:t>
      </w:r>
      <w:proofErr w:type="spellEnd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proofErr w:type="gram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Используется</w:t>
      </w:r>
      <w:proofErr w:type="gramEnd"/>
      <w:r w:rsidRPr="00E27D6D">
        <w:rPr>
          <w:rFonts w:eastAsia="Times New Roman" w:cs="Times New Roman"/>
          <w:color w:val="212529"/>
          <w:szCs w:val="24"/>
          <w:lang w:eastAsia="ru-RU"/>
        </w:rPr>
        <w:t xml:space="preserve"> для обучения модели. Обычно это 70-80% данных.</w:t>
      </w:r>
    </w:p>
    <w:p w14:paraId="7D3667DF" w14:textId="77777777" w:rsidR="00E27D6D" w:rsidRPr="00E27D6D" w:rsidRDefault="00E27D6D" w:rsidP="00E27D6D">
      <w:pPr>
        <w:numPr>
          <w:ilvl w:val="1"/>
          <w:numId w:val="5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Тестовая выборка (Test </w:t>
      </w:r>
      <w:proofErr w:type="spell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Set</w:t>
      </w:r>
      <w:proofErr w:type="spellEnd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proofErr w:type="gram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Используется</w:t>
      </w:r>
      <w:proofErr w:type="gramEnd"/>
      <w:r w:rsidRPr="00E27D6D">
        <w:rPr>
          <w:rFonts w:eastAsia="Times New Roman" w:cs="Times New Roman"/>
          <w:color w:val="212529"/>
          <w:szCs w:val="24"/>
          <w:lang w:eastAsia="ru-RU"/>
        </w:rPr>
        <w:t xml:space="preserve"> для оценки производительности обученной модели на новых, невиданных данных. Обычно это 20-30% данных.</w:t>
      </w:r>
    </w:p>
    <w:p w14:paraId="2B3BC462" w14:textId="77777777" w:rsidR="00E27D6D" w:rsidRPr="00E27D6D" w:rsidRDefault="00E27D6D" w:rsidP="00E27D6D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2. Обучение модели</w:t>
      </w:r>
    </w:p>
    <w:p w14:paraId="2EE9AC82" w14:textId="77777777" w:rsidR="00E27D6D" w:rsidRPr="00E27D6D" w:rsidRDefault="00E27D6D" w:rsidP="00E27D6D">
      <w:pPr>
        <w:numPr>
          <w:ilvl w:val="0"/>
          <w:numId w:val="5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Выбор библиотеки:</w:t>
      </w:r>
      <w:r w:rsidRPr="00E27D6D">
        <w:rPr>
          <w:rFonts w:eastAsia="Times New Roman" w:cs="Times New Roman"/>
          <w:color w:val="212529"/>
          <w:szCs w:val="24"/>
          <w:lang w:eastAsia="ru-RU"/>
        </w:rPr>
        <w:t xml:space="preserve"> Используйте библиотеку машинного обучения, такую как </w:t>
      </w:r>
      <w:proofErr w:type="spellStart"/>
      <w:r w:rsidRPr="00E27D6D">
        <w:rPr>
          <w:rFonts w:eastAsia="Times New Roman" w:cs="Times New Roman"/>
          <w:color w:val="212529"/>
          <w:szCs w:val="24"/>
          <w:lang w:eastAsia="ru-RU"/>
        </w:rPr>
        <w:t>scikit-learn</w:t>
      </w:r>
      <w:proofErr w:type="spellEnd"/>
      <w:r w:rsidRPr="00E27D6D">
        <w:rPr>
          <w:rFonts w:eastAsia="Times New Roman" w:cs="Times New Roman"/>
          <w:color w:val="212529"/>
          <w:szCs w:val="24"/>
          <w:lang w:eastAsia="ru-RU"/>
        </w:rPr>
        <w:t xml:space="preserve"> в Python.</w:t>
      </w:r>
    </w:p>
    <w:p w14:paraId="558BC6F3" w14:textId="77777777" w:rsidR="00E27D6D" w:rsidRPr="00E27D6D" w:rsidRDefault="00E27D6D" w:rsidP="00E27D6D">
      <w:pPr>
        <w:numPr>
          <w:ilvl w:val="0"/>
          <w:numId w:val="5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Создание объекта модели: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Создайте экземпляр класса </w:t>
      </w:r>
      <w:proofErr w:type="spellStart"/>
      <w:r w:rsidRPr="00E27D6D">
        <w:rPr>
          <w:rFonts w:eastAsia="Times New Roman" w:cs="Times New Roman"/>
          <w:color w:val="E83E8C"/>
          <w:szCs w:val="24"/>
          <w:lang w:eastAsia="ru-RU"/>
        </w:rPr>
        <w:t>LogisticRegression</w:t>
      </w:r>
      <w:proofErr w:type="spellEnd"/>
      <w:r w:rsidRPr="00E27D6D">
        <w:rPr>
          <w:rFonts w:eastAsia="Times New Roman" w:cs="Times New Roman"/>
          <w:color w:val="212529"/>
          <w:szCs w:val="24"/>
          <w:lang w:eastAsia="ru-RU"/>
        </w:rPr>
        <w:t xml:space="preserve"> из библиотеки </w:t>
      </w:r>
      <w:proofErr w:type="spellStart"/>
      <w:r w:rsidRPr="00E27D6D">
        <w:rPr>
          <w:rFonts w:eastAsia="Times New Roman" w:cs="Times New Roman"/>
          <w:color w:val="212529"/>
          <w:szCs w:val="24"/>
          <w:lang w:eastAsia="ru-RU"/>
        </w:rPr>
        <w:t>scikit-learn</w:t>
      </w:r>
      <w:proofErr w:type="spellEnd"/>
      <w:r w:rsidRPr="00E27D6D"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6E5C3C4E" w14:textId="77777777" w:rsidR="00E27D6D" w:rsidRPr="00E27D6D" w:rsidRDefault="00E27D6D" w:rsidP="00E27D6D">
      <w:pPr>
        <w:numPr>
          <w:ilvl w:val="0"/>
          <w:numId w:val="5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Обучение модели (</w:t>
      </w:r>
      <w:proofErr w:type="spell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Fitting</w:t>
      </w:r>
      <w:proofErr w:type="spellEnd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the</w:t>
      </w:r>
      <w:proofErr w:type="spellEnd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model</w:t>
      </w:r>
      <w:proofErr w:type="spellEnd"/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Используйте метод </w:t>
      </w:r>
      <w:proofErr w:type="spellStart"/>
      <w:proofErr w:type="gramStart"/>
      <w:r w:rsidRPr="00E27D6D">
        <w:rPr>
          <w:rFonts w:eastAsia="Times New Roman" w:cs="Times New Roman"/>
          <w:color w:val="E83E8C"/>
          <w:szCs w:val="24"/>
          <w:lang w:eastAsia="ru-RU"/>
        </w:rPr>
        <w:t>fit</w:t>
      </w:r>
      <w:proofErr w:type="spellEnd"/>
      <w:r w:rsidRPr="00E27D6D">
        <w:rPr>
          <w:rFonts w:eastAsia="Times New Roman" w:cs="Times New Roman"/>
          <w:color w:val="E83E8C"/>
          <w:szCs w:val="24"/>
          <w:lang w:eastAsia="ru-RU"/>
        </w:rPr>
        <w:t>(</w:t>
      </w:r>
      <w:proofErr w:type="gramEnd"/>
      <w:r w:rsidRPr="00E27D6D">
        <w:rPr>
          <w:rFonts w:eastAsia="Times New Roman" w:cs="Times New Roman"/>
          <w:color w:val="E83E8C"/>
          <w:szCs w:val="24"/>
          <w:lang w:eastAsia="ru-RU"/>
        </w:rPr>
        <w:t>)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объекта </w:t>
      </w:r>
      <w:proofErr w:type="spellStart"/>
      <w:r w:rsidRPr="00E27D6D">
        <w:rPr>
          <w:rFonts w:eastAsia="Times New Roman" w:cs="Times New Roman"/>
          <w:color w:val="E83E8C"/>
          <w:szCs w:val="24"/>
          <w:lang w:eastAsia="ru-RU"/>
        </w:rPr>
        <w:t>LogisticRegression</w:t>
      </w:r>
      <w:proofErr w:type="spellEnd"/>
      <w:r w:rsidRPr="00E27D6D">
        <w:rPr>
          <w:rFonts w:eastAsia="Times New Roman" w:cs="Times New Roman"/>
          <w:color w:val="212529"/>
          <w:szCs w:val="24"/>
          <w:lang w:eastAsia="ru-RU"/>
        </w:rPr>
        <w:t>, чтобы обучить модель на обучающей выборке. Метод </w:t>
      </w:r>
      <w:proofErr w:type="spellStart"/>
      <w:proofErr w:type="gramStart"/>
      <w:r w:rsidRPr="00E27D6D">
        <w:rPr>
          <w:rFonts w:eastAsia="Times New Roman" w:cs="Times New Roman"/>
          <w:color w:val="E83E8C"/>
          <w:szCs w:val="24"/>
          <w:lang w:eastAsia="ru-RU"/>
        </w:rPr>
        <w:t>fit</w:t>
      </w:r>
      <w:proofErr w:type="spellEnd"/>
      <w:r w:rsidRPr="00E27D6D">
        <w:rPr>
          <w:rFonts w:eastAsia="Times New Roman" w:cs="Times New Roman"/>
          <w:color w:val="E83E8C"/>
          <w:szCs w:val="24"/>
          <w:lang w:eastAsia="ru-RU"/>
        </w:rPr>
        <w:t>(</w:t>
      </w:r>
      <w:proofErr w:type="gramEnd"/>
      <w:r w:rsidRPr="00E27D6D">
        <w:rPr>
          <w:rFonts w:eastAsia="Times New Roman" w:cs="Times New Roman"/>
          <w:color w:val="E83E8C"/>
          <w:szCs w:val="24"/>
          <w:lang w:eastAsia="ru-RU"/>
        </w:rPr>
        <w:t>)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принимает в качестве аргументов обучающие признаки (</w:t>
      </w:r>
      <w:proofErr w:type="spellStart"/>
      <w:r w:rsidRPr="00E27D6D">
        <w:rPr>
          <w:rFonts w:eastAsia="Times New Roman" w:cs="Times New Roman"/>
          <w:color w:val="212529"/>
          <w:szCs w:val="24"/>
          <w:lang w:eastAsia="ru-RU"/>
        </w:rPr>
        <w:t>X_train</w:t>
      </w:r>
      <w:proofErr w:type="spellEnd"/>
      <w:r w:rsidRPr="00E27D6D">
        <w:rPr>
          <w:rFonts w:eastAsia="Times New Roman" w:cs="Times New Roman"/>
          <w:color w:val="212529"/>
          <w:szCs w:val="24"/>
          <w:lang w:eastAsia="ru-RU"/>
        </w:rPr>
        <w:t>) и обучающие целевые переменные (</w:t>
      </w:r>
      <w:proofErr w:type="spellStart"/>
      <w:r w:rsidRPr="00E27D6D">
        <w:rPr>
          <w:rFonts w:eastAsia="Times New Roman" w:cs="Times New Roman"/>
          <w:color w:val="212529"/>
          <w:szCs w:val="24"/>
          <w:lang w:eastAsia="ru-RU"/>
        </w:rPr>
        <w:t>y_train</w:t>
      </w:r>
      <w:proofErr w:type="spellEnd"/>
      <w:r w:rsidRPr="00E27D6D">
        <w:rPr>
          <w:rFonts w:eastAsia="Times New Roman" w:cs="Times New Roman"/>
          <w:color w:val="212529"/>
          <w:szCs w:val="24"/>
          <w:lang w:eastAsia="ru-RU"/>
        </w:rPr>
        <w:t>).</w:t>
      </w:r>
    </w:p>
    <w:p w14:paraId="28616A57" w14:textId="77777777" w:rsidR="00F06F2A" w:rsidRPr="00F06F2A" w:rsidRDefault="00F06F2A" w:rsidP="00F06F2A">
      <w:pPr>
        <w:pStyle w:val="af"/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rFonts w:eastAsiaTheme="majorEastAsia"/>
          <w:color w:val="212529"/>
        </w:rPr>
        <w:t xml:space="preserve">Настройка </w:t>
      </w:r>
      <w:proofErr w:type="spellStart"/>
      <w:r w:rsidRPr="00F06F2A">
        <w:rPr>
          <w:rStyle w:val="af0"/>
          <w:rFonts w:eastAsiaTheme="majorEastAsia"/>
          <w:color w:val="212529"/>
        </w:rPr>
        <w:t>гиперпараметров</w:t>
      </w:r>
      <w:proofErr w:type="spellEnd"/>
      <w:r w:rsidRPr="00F06F2A">
        <w:rPr>
          <w:rStyle w:val="af0"/>
          <w:rFonts w:eastAsiaTheme="majorEastAsia"/>
          <w:color w:val="212529"/>
        </w:rPr>
        <w:t xml:space="preserve"> (опционально):</w:t>
      </w:r>
      <w:r w:rsidRPr="00F06F2A">
        <w:rPr>
          <w:color w:val="212529"/>
        </w:rPr>
        <w:t xml:space="preserve"> Вы можете настроить </w:t>
      </w:r>
      <w:proofErr w:type="spellStart"/>
      <w:r w:rsidRPr="00F06F2A">
        <w:rPr>
          <w:color w:val="212529"/>
        </w:rPr>
        <w:t>гиперпараметры</w:t>
      </w:r>
      <w:proofErr w:type="spellEnd"/>
      <w:r w:rsidRPr="00F06F2A">
        <w:rPr>
          <w:color w:val="212529"/>
        </w:rPr>
        <w:t xml:space="preserve"> логистической регрессии, такие как </w:t>
      </w:r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C</w:t>
      </w:r>
      <w:r w:rsidRPr="00F06F2A">
        <w:rPr>
          <w:color w:val="212529"/>
        </w:rPr>
        <w:t> (сила регуляризации) и </w:t>
      </w:r>
      <w:proofErr w:type="spellStart"/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penalty</w:t>
      </w:r>
      <w:proofErr w:type="spellEnd"/>
      <w:r w:rsidRPr="00F06F2A">
        <w:rPr>
          <w:color w:val="212529"/>
        </w:rPr>
        <w:t> (тип регуляризации). Регуляризация помогает предотвратить переобучение модели. Используйте методы, такие как кросс-валидация (</w:t>
      </w:r>
      <w:proofErr w:type="spellStart"/>
      <w:r w:rsidRPr="00F06F2A">
        <w:rPr>
          <w:color w:val="212529"/>
        </w:rPr>
        <w:t>cross-validation</w:t>
      </w:r>
      <w:proofErr w:type="spellEnd"/>
      <w:r w:rsidRPr="00F06F2A">
        <w:rPr>
          <w:color w:val="212529"/>
        </w:rPr>
        <w:t>) и поиск по сетке (</w:t>
      </w:r>
      <w:proofErr w:type="spellStart"/>
      <w:r w:rsidRPr="00F06F2A">
        <w:rPr>
          <w:color w:val="212529"/>
        </w:rPr>
        <w:t>grid</w:t>
      </w:r>
      <w:proofErr w:type="spellEnd"/>
      <w:r w:rsidRPr="00F06F2A">
        <w:rPr>
          <w:color w:val="212529"/>
        </w:rPr>
        <w:t xml:space="preserve"> </w:t>
      </w:r>
      <w:proofErr w:type="spellStart"/>
      <w:r w:rsidRPr="00F06F2A">
        <w:rPr>
          <w:color w:val="212529"/>
        </w:rPr>
        <w:t>search</w:t>
      </w:r>
      <w:proofErr w:type="spellEnd"/>
      <w:r w:rsidRPr="00F06F2A">
        <w:rPr>
          <w:color w:val="212529"/>
        </w:rPr>
        <w:t xml:space="preserve">), чтобы найти оптимальные значения </w:t>
      </w:r>
      <w:proofErr w:type="spellStart"/>
      <w:r w:rsidRPr="00F06F2A">
        <w:rPr>
          <w:color w:val="212529"/>
        </w:rPr>
        <w:t>гиперпараметров</w:t>
      </w:r>
      <w:proofErr w:type="spellEnd"/>
      <w:r w:rsidRPr="00F06F2A">
        <w:rPr>
          <w:color w:val="212529"/>
        </w:rPr>
        <w:t>.</w:t>
      </w:r>
    </w:p>
    <w:p w14:paraId="3C3951BD" w14:textId="77777777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rFonts w:eastAsiaTheme="majorEastAsia"/>
          <w:color w:val="212529"/>
        </w:rPr>
        <w:t>3. Оценка модели</w:t>
      </w:r>
    </w:p>
    <w:p w14:paraId="7E019A18" w14:textId="77777777" w:rsidR="00F06F2A" w:rsidRPr="00F06F2A" w:rsidRDefault="00F06F2A" w:rsidP="00F06F2A">
      <w:pPr>
        <w:pStyle w:val="af"/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rFonts w:eastAsiaTheme="majorEastAsia"/>
          <w:color w:val="212529"/>
        </w:rPr>
        <w:t>Прогнозирование (</w:t>
      </w:r>
      <w:proofErr w:type="spellStart"/>
      <w:r w:rsidRPr="00F06F2A">
        <w:rPr>
          <w:rStyle w:val="af0"/>
          <w:rFonts w:eastAsiaTheme="majorEastAsia"/>
          <w:color w:val="212529"/>
        </w:rPr>
        <w:t>Prediction</w:t>
      </w:r>
      <w:proofErr w:type="spellEnd"/>
      <w:r w:rsidRPr="00F06F2A">
        <w:rPr>
          <w:rStyle w:val="af0"/>
          <w:rFonts w:eastAsiaTheme="majorEastAsia"/>
          <w:color w:val="212529"/>
        </w:rPr>
        <w:t>):</w:t>
      </w:r>
      <w:r w:rsidRPr="00F06F2A">
        <w:rPr>
          <w:color w:val="212529"/>
        </w:rPr>
        <w:t> Используйте метод </w:t>
      </w:r>
      <w:proofErr w:type="spellStart"/>
      <w:proofErr w:type="gramStart"/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predict</w:t>
      </w:r>
      <w:proofErr w:type="spellEnd"/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(</w:t>
      </w:r>
      <w:proofErr w:type="gramEnd"/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)</w:t>
      </w:r>
      <w:r w:rsidRPr="00F06F2A">
        <w:rPr>
          <w:color w:val="212529"/>
        </w:rPr>
        <w:t> обученной модели, чтобы получить прогнозы для тестовой выборки. Метод </w:t>
      </w:r>
      <w:proofErr w:type="spellStart"/>
      <w:proofErr w:type="gramStart"/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predict</w:t>
      </w:r>
      <w:proofErr w:type="spellEnd"/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(</w:t>
      </w:r>
      <w:proofErr w:type="gramEnd"/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)</w:t>
      </w:r>
      <w:r w:rsidRPr="00F06F2A">
        <w:rPr>
          <w:color w:val="212529"/>
        </w:rPr>
        <w:t> принимает в качестве аргумента тестовые признаки (</w:t>
      </w:r>
      <w:proofErr w:type="spellStart"/>
      <w:r w:rsidRPr="00F06F2A">
        <w:rPr>
          <w:color w:val="212529"/>
        </w:rPr>
        <w:t>X_test</w:t>
      </w:r>
      <w:proofErr w:type="spellEnd"/>
      <w:r w:rsidRPr="00F06F2A">
        <w:rPr>
          <w:color w:val="212529"/>
        </w:rPr>
        <w:t>) и возвращает предсказанные классы (0 или 1).</w:t>
      </w:r>
    </w:p>
    <w:p w14:paraId="0B18584F" w14:textId="77777777" w:rsidR="00F06F2A" w:rsidRPr="00F06F2A" w:rsidRDefault="00F06F2A" w:rsidP="00F06F2A">
      <w:p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Оценка производительности</w:t>
      </w:r>
      <w:proofErr w:type="gramStart"/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Оцените</w:t>
      </w:r>
      <w:proofErr w:type="gramEnd"/>
      <w:r w:rsidRPr="00F06F2A">
        <w:rPr>
          <w:rFonts w:eastAsia="Times New Roman" w:cs="Times New Roman"/>
          <w:color w:val="212529"/>
          <w:szCs w:val="24"/>
          <w:lang w:eastAsia="ru-RU"/>
        </w:rPr>
        <w:t xml:space="preserve"> производительность модели, используя метрики оценки, такие как:</w:t>
      </w:r>
    </w:p>
    <w:p w14:paraId="40008792" w14:textId="77777777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Точность (</w:t>
      </w:r>
      <w:proofErr w:type="spellStart"/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Accuracy</w:t>
      </w:r>
      <w:proofErr w:type="spellEnd"/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Доля правильно классифицированных объектов.</w:t>
      </w:r>
    </w:p>
    <w:p w14:paraId="6F5DC0B5" w14:textId="77777777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Полнота (</w:t>
      </w:r>
      <w:proofErr w:type="spellStart"/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Recall</w:t>
      </w:r>
      <w:proofErr w:type="spellEnd"/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Доля объектов класса 1, которые были правильно классифицированы.</w:t>
      </w:r>
    </w:p>
    <w:p w14:paraId="7AB6C355" w14:textId="77777777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Точность (Precision):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Доля объектов, классифицированных как класс 1, которые действительно принадлежат классу 1.</w:t>
      </w:r>
    </w:p>
    <w:p w14:paraId="50707D27" w14:textId="77777777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F1-мера (F1-score):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Гармоническое среднее между точностью и полнотой.</w:t>
      </w:r>
    </w:p>
    <w:p w14:paraId="067E22F4" w14:textId="77777777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val="en-US"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val="en-US" w:eastAsia="ru-RU"/>
        </w:rPr>
        <w:t>AUC-ROC:</w:t>
      </w:r>
      <w:r w:rsidRPr="00F06F2A">
        <w:rPr>
          <w:rFonts w:eastAsia="Times New Roman" w:cs="Times New Roman"/>
          <w:color w:val="212529"/>
          <w:szCs w:val="24"/>
          <w:lang w:val="en-US" w:eastAsia="ru-RU"/>
        </w:rPr>
        <w:t> </w:t>
      </w:r>
      <w:r w:rsidRPr="00F06F2A">
        <w:rPr>
          <w:rFonts w:eastAsia="Times New Roman" w:cs="Times New Roman"/>
          <w:color w:val="212529"/>
          <w:szCs w:val="24"/>
          <w:lang w:eastAsia="ru-RU"/>
        </w:rPr>
        <w:t>Площадь</w:t>
      </w:r>
      <w:r w:rsidRPr="00F06F2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F06F2A">
        <w:rPr>
          <w:rFonts w:eastAsia="Times New Roman" w:cs="Times New Roman"/>
          <w:color w:val="212529"/>
          <w:szCs w:val="24"/>
          <w:lang w:eastAsia="ru-RU"/>
        </w:rPr>
        <w:t>под</w:t>
      </w:r>
      <w:r w:rsidRPr="00F06F2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F06F2A">
        <w:rPr>
          <w:rFonts w:eastAsia="Times New Roman" w:cs="Times New Roman"/>
          <w:color w:val="212529"/>
          <w:szCs w:val="24"/>
          <w:lang w:eastAsia="ru-RU"/>
        </w:rPr>
        <w:t>кривой</w:t>
      </w:r>
      <w:r w:rsidRPr="00F06F2A">
        <w:rPr>
          <w:rFonts w:eastAsia="Times New Roman" w:cs="Times New Roman"/>
          <w:color w:val="212529"/>
          <w:szCs w:val="24"/>
          <w:lang w:val="en-US" w:eastAsia="ru-RU"/>
        </w:rPr>
        <w:t xml:space="preserve"> ROC (Receiver Operating Characteristic).</w:t>
      </w:r>
    </w:p>
    <w:p w14:paraId="300F9FB1" w14:textId="33630D3D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Матрица ошибок (</w:t>
      </w:r>
      <w:proofErr w:type="spellStart"/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Confusion</w:t>
      </w:r>
      <w:proofErr w:type="spellEnd"/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Matrix):</w:t>
      </w:r>
      <w:r w:rsidRPr="00F06F2A">
        <w:rPr>
          <w:rFonts w:eastAsia="Times New Roman" w:cs="Times New Roman"/>
          <w:color w:val="212529"/>
          <w:szCs w:val="24"/>
          <w:lang w:eastAsia="ru-RU"/>
        </w:rPr>
        <w:t xml:space="preserve"> Таблица, показывающая количество </w:t>
      </w:r>
      <w:r w:rsidRPr="00F06F2A">
        <w:rPr>
          <w:rFonts w:cs="Times New Roman"/>
          <w:color w:val="212529"/>
          <w:szCs w:val="24"/>
          <w:shd w:val="clear" w:color="auto" w:fill="FFFFFF"/>
        </w:rPr>
        <w:t>правильно и неправильно классифицированных объектов для каждого класса.</w:t>
      </w:r>
    </w:p>
    <w:p w14:paraId="2E7D0BB5" w14:textId="77777777" w:rsidR="00F06F2A" w:rsidRPr="00F06F2A" w:rsidRDefault="00F06F2A" w:rsidP="00F06F2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4. Использование модели</w:t>
      </w:r>
    </w:p>
    <w:p w14:paraId="0E36EBDC" w14:textId="77777777" w:rsidR="00F06F2A" w:rsidRDefault="00F06F2A" w:rsidP="00F06F2A">
      <w:pPr>
        <w:numPr>
          <w:ilvl w:val="0"/>
          <w:numId w:val="5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Прогнозирование для новых данных</w:t>
      </w:r>
      <w:proofErr w:type="gramStart"/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После</w:t>
      </w:r>
      <w:proofErr w:type="gramEnd"/>
      <w:r w:rsidRPr="00F06F2A">
        <w:rPr>
          <w:rFonts w:eastAsia="Times New Roman" w:cs="Times New Roman"/>
          <w:color w:val="212529"/>
          <w:szCs w:val="24"/>
          <w:lang w:eastAsia="ru-RU"/>
        </w:rPr>
        <w:t xml:space="preserve"> того, как вы обучили и оценили модель, вы можете использовать ее для прогнозирования классов для новых, невиданных данных. Убедитесь, что вы применили те же шаги предварительной обработки данных (масштабирование, преобразование категориальных признаков) к новым данным, что и к обучающей выборке.</w:t>
      </w:r>
    </w:p>
    <w:p w14:paraId="593D3F1B" w14:textId="77777777" w:rsidR="008E7DA9" w:rsidRDefault="008E7DA9" w:rsidP="008E7DA9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</w:p>
    <w:p w14:paraId="404FC6E5" w14:textId="77777777" w:rsidR="008E7DA9" w:rsidRPr="00F06F2A" w:rsidRDefault="008E7DA9" w:rsidP="008E7DA9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</w:p>
    <w:p w14:paraId="326C2E63" w14:textId="1CA64351" w:rsidR="00D0715E" w:rsidRDefault="00F06F2A" w:rsidP="00636FBA">
      <w:pPr>
        <w:pStyle w:val="1"/>
      </w:pPr>
      <w:bookmarkStart w:id="21" w:name="_Toc205923657"/>
      <w:r>
        <w:lastRenderedPageBreak/>
        <w:t>Найдите определения понятию (источник данных).</w:t>
      </w:r>
      <w:bookmarkEnd w:id="21"/>
    </w:p>
    <w:p w14:paraId="309B24FF" w14:textId="31E63ACD" w:rsidR="002C44BF" w:rsidRDefault="002C44BF" w:rsidP="002C44BF">
      <w:pPr>
        <w:rPr>
          <w:color w:val="EE0000"/>
        </w:rPr>
      </w:pPr>
      <w:r w:rsidRPr="002C44BF">
        <w:rPr>
          <w:color w:val="EE0000"/>
        </w:rPr>
        <w:t>Билет 5.2</w:t>
      </w:r>
      <w:r w:rsidR="008E7DA9">
        <w:rPr>
          <w:color w:val="EE0000"/>
        </w:rPr>
        <w:t>, 9.3</w:t>
      </w:r>
    </w:p>
    <w:p w14:paraId="52F22967" w14:textId="77777777" w:rsidR="00E57328" w:rsidRPr="00E57328" w:rsidRDefault="00E57328" w:rsidP="00E57328">
      <w:r w:rsidRPr="00E57328">
        <w:rPr>
          <w:b/>
          <w:bCs/>
        </w:rPr>
        <w:t>Источник данных</w:t>
      </w:r>
      <w:r w:rsidRPr="00E57328">
        <w:t xml:space="preserve">– это идентифицируемое место или система, содержащая структурированные, </w:t>
      </w:r>
      <w:proofErr w:type="spellStart"/>
      <w:r w:rsidRPr="00E57328">
        <w:t>полуструктурированные</w:t>
      </w:r>
      <w:proofErr w:type="spellEnd"/>
      <w:r w:rsidRPr="00E57328">
        <w:t xml:space="preserve"> или неструктурированные данные, которые могут быть извлечены, преобразованы и загружены (ETL) для дальнейшего анализа, моделирования, отчетности или использования в других приложениях и системах.</w:t>
      </w:r>
    </w:p>
    <w:p w14:paraId="34BE8234" w14:textId="77777777" w:rsidR="00E57328" w:rsidRPr="002C44BF" w:rsidRDefault="00E57328" w:rsidP="002C44BF">
      <w:pPr>
        <w:rPr>
          <w:color w:val="EE0000"/>
        </w:rPr>
      </w:pPr>
    </w:p>
    <w:p w14:paraId="5A1473DA" w14:textId="77777777" w:rsidR="0046359A" w:rsidRPr="0046359A" w:rsidRDefault="0046359A" w:rsidP="0046359A">
      <w:pPr>
        <w:numPr>
          <w:ilvl w:val="0"/>
          <w:numId w:val="8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С точки зрения доступности и структуры:</w:t>
      </w:r>
    </w:p>
    <w:p w14:paraId="5DAD4D62" w14:textId="77777777" w:rsidR="0046359A" w:rsidRPr="0046359A" w:rsidRDefault="0046359A" w:rsidP="00E57328">
      <w:pPr>
        <w:numPr>
          <w:ilvl w:val="1"/>
          <w:numId w:val="17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Источник данных </w:t>
      </w:r>
      <w:proofErr w:type="gramStart"/>
      <w:r w:rsidRPr="0046359A">
        <w:rPr>
          <w:rFonts w:eastAsia="Times New Roman" w:cs="Times New Roman"/>
          <w:color w:val="212529"/>
          <w:szCs w:val="24"/>
          <w:lang w:eastAsia="ru-RU"/>
        </w:rPr>
        <w:t>- это организованное хранилище</w:t>
      </w:r>
      <w:proofErr w:type="gramEnd"/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 информации, которое может быть доступно через определенный интерфейс или механизм. Этот интерфейс может быть прямым доступом к файлу, подключением к базе данных, вызовом API или даже ручным вводом данных.</w:t>
      </w:r>
    </w:p>
    <w:p w14:paraId="5C7E849D" w14:textId="77777777" w:rsidR="0046359A" w:rsidRPr="0046359A" w:rsidRDefault="0046359A" w:rsidP="00E57328">
      <w:pPr>
        <w:numPr>
          <w:ilvl w:val="1"/>
          <w:numId w:val="17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Важно отметить, что источник данных не обязательно должен быть базой данных. Это может быть текстовый файл, электронная таблица, веб-сайт, потоковый сервис или даже физический датчик.</w:t>
      </w:r>
    </w:p>
    <w:p w14:paraId="7CB256F8" w14:textId="77777777" w:rsidR="0046359A" w:rsidRPr="0046359A" w:rsidRDefault="0046359A" w:rsidP="00E57328">
      <w:pPr>
        <w:numPr>
          <w:ilvl w:val="1"/>
          <w:numId w:val="17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Структура данных в источнике может быть различной: от строго структурированной (например, реляционная база данных) до полностью неструктурированной (например, текстовый документ).</w:t>
      </w:r>
    </w:p>
    <w:p w14:paraId="60BF636D" w14:textId="77777777" w:rsidR="0046359A" w:rsidRPr="0046359A" w:rsidRDefault="0046359A" w:rsidP="0046359A">
      <w:pPr>
        <w:numPr>
          <w:ilvl w:val="0"/>
          <w:numId w:val="8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С точки зрения происхождения данных:</w:t>
      </w:r>
    </w:p>
    <w:p w14:paraId="295625D7" w14:textId="77777777" w:rsidR="0046359A" w:rsidRPr="0046359A" w:rsidRDefault="0046359A" w:rsidP="00E57328">
      <w:pPr>
        <w:numPr>
          <w:ilvl w:val="1"/>
          <w:numId w:val="17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Источник данных </w:t>
      </w:r>
      <w:proofErr w:type="gramStart"/>
      <w:r w:rsidRPr="0046359A">
        <w:rPr>
          <w:rFonts w:eastAsia="Times New Roman" w:cs="Times New Roman"/>
          <w:color w:val="212529"/>
          <w:szCs w:val="24"/>
          <w:lang w:eastAsia="ru-RU"/>
        </w:rPr>
        <w:t>- это</w:t>
      </w:r>
      <w:proofErr w:type="gramEnd"/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 система или процесс, который генерирует или собирает данные. Это может быть CRM-система, которая записывает информацию о клиентах, веб-сайт, который отслеживает поведение пользователей, или датчик, который измеряет температуру.</w:t>
      </w:r>
    </w:p>
    <w:p w14:paraId="68F66964" w14:textId="77777777" w:rsidR="0046359A" w:rsidRPr="0046359A" w:rsidRDefault="0046359A" w:rsidP="00E57328">
      <w:pPr>
        <w:numPr>
          <w:ilvl w:val="1"/>
          <w:numId w:val="17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В этом контексте важно понимать, как данные попадают в источник. Они могут быть введены вручную, сгенерированы автоматически, собраны с помощью веб-скрейпинга или получены из других источников.</w:t>
      </w:r>
    </w:p>
    <w:p w14:paraId="50361BAF" w14:textId="77777777" w:rsidR="0046359A" w:rsidRPr="0046359A" w:rsidRDefault="0046359A" w:rsidP="00E57328">
      <w:pPr>
        <w:numPr>
          <w:ilvl w:val="1"/>
          <w:numId w:val="17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Происхождение данных напрямую влияет на их качество и надежность. Поэтому важно знать, кто является владельцем источника и как он обеспечивает качество данных.</w:t>
      </w:r>
    </w:p>
    <w:p w14:paraId="46D0FA2A" w14:textId="77777777" w:rsidR="0046359A" w:rsidRPr="0046359A" w:rsidRDefault="0046359A" w:rsidP="0046359A">
      <w:pPr>
        <w:numPr>
          <w:ilvl w:val="0"/>
          <w:numId w:val="8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С точки зрения технической реализации:</w:t>
      </w:r>
    </w:p>
    <w:p w14:paraId="5A1A052F" w14:textId="77777777" w:rsidR="0046359A" w:rsidRPr="00E57328" w:rsidRDefault="0046359A" w:rsidP="00E57328">
      <w:pPr>
        <w:pStyle w:val="a9"/>
        <w:numPr>
          <w:ilvl w:val="0"/>
          <w:numId w:val="17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57328">
        <w:rPr>
          <w:rFonts w:eastAsia="Times New Roman" w:cs="Times New Roman"/>
          <w:color w:val="212529"/>
          <w:szCs w:val="24"/>
          <w:lang w:eastAsia="ru-RU"/>
        </w:rPr>
        <w:t xml:space="preserve">Источник данных </w:t>
      </w:r>
      <w:proofErr w:type="gramStart"/>
      <w:r w:rsidRPr="00E57328">
        <w:rPr>
          <w:rFonts w:eastAsia="Times New Roman" w:cs="Times New Roman"/>
          <w:color w:val="212529"/>
          <w:szCs w:val="24"/>
          <w:lang w:eastAsia="ru-RU"/>
        </w:rPr>
        <w:t>- это</w:t>
      </w:r>
      <w:proofErr w:type="gramEnd"/>
      <w:r w:rsidRPr="00E57328">
        <w:rPr>
          <w:rFonts w:eastAsia="Times New Roman" w:cs="Times New Roman"/>
          <w:color w:val="212529"/>
          <w:szCs w:val="24"/>
          <w:lang w:eastAsia="ru-RU"/>
        </w:rPr>
        <w:t xml:space="preserve"> конкретная реализация хранилища данных, с которой можно взаимодействовать с помощью определенных технологий и протоколов.</w:t>
      </w:r>
    </w:p>
    <w:p w14:paraId="3345B371" w14:textId="77777777" w:rsidR="0046359A" w:rsidRPr="0046359A" w:rsidRDefault="0046359A" w:rsidP="00E57328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Например, источник данных может быть представлен как:</w:t>
      </w:r>
    </w:p>
    <w:p w14:paraId="1401C7F3" w14:textId="77777777" w:rsidR="0046359A" w:rsidRPr="00E57328" w:rsidRDefault="0046359A" w:rsidP="00E57328">
      <w:pPr>
        <w:pStyle w:val="a9"/>
        <w:numPr>
          <w:ilvl w:val="0"/>
          <w:numId w:val="17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57328">
        <w:rPr>
          <w:rFonts w:eastAsia="Times New Roman" w:cs="Times New Roman"/>
          <w:color w:val="212529"/>
          <w:szCs w:val="24"/>
          <w:lang w:eastAsia="ru-RU"/>
        </w:rPr>
        <w:t>URL-адрес API веб-сервиса.</w:t>
      </w:r>
    </w:p>
    <w:p w14:paraId="23607D36" w14:textId="77777777" w:rsidR="0046359A" w:rsidRPr="00E57328" w:rsidRDefault="0046359A" w:rsidP="00E57328">
      <w:pPr>
        <w:pStyle w:val="a9"/>
        <w:numPr>
          <w:ilvl w:val="0"/>
          <w:numId w:val="17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57328">
        <w:rPr>
          <w:rFonts w:eastAsia="Times New Roman" w:cs="Times New Roman"/>
          <w:color w:val="212529"/>
          <w:szCs w:val="24"/>
          <w:lang w:eastAsia="ru-RU"/>
        </w:rPr>
        <w:t>Строка подключения к базе данных (</w:t>
      </w:r>
      <w:proofErr w:type="spellStart"/>
      <w:r w:rsidRPr="00E57328">
        <w:rPr>
          <w:rFonts w:eastAsia="Times New Roman" w:cs="Times New Roman"/>
          <w:color w:val="212529"/>
          <w:szCs w:val="24"/>
          <w:lang w:eastAsia="ru-RU"/>
        </w:rPr>
        <w:t>connection</w:t>
      </w:r>
      <w:proofErr w:type="spellEnd"/>
      <w:r w:rsidRPr="00E57328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Pr="00E57328">
        <w:rPr>
          <w:rFonts w:eastAsia="Times New Roman" w:cs="Times New Roman"/>
          <w:color w:val="212529"/>
          <w:szCs w:val="24"/>
          <w:lang w:eastAsia="ru-RU"/>
        </w:rPr>
        <w:t>string</w:t>
      </w:r>
      <w:proofErr w:type="spellEnd"/>
      <w:r w:rsidRPr="00E57328">
        <w:rPr>
          <w:rFonts w:eastAsia="Times New Roman" w:cs="Times New Roman"/>
          <w:color w:val="212529"/>
          <w:szCs w:val="24"/>
          <w:lang w:eastAsia="ru-RU"/>
        </w:rPr>
        <w:t>).</w:t>
      </w:r>
    </w:p>
    <w:p w14:paraId="47B0427B" w14:textId="77777777" w:rsidR="0046359A" w:rsidRPr="00E57328" w:rsidRDefault="0046359A" w:rsidP="00E57328">
      <w:pPr>
        <w:pStyle w:val="a9"/>
        <w:numPr>
          <w:ilvl w:val="0"/>
          <w:numId w:val="17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57328">
        <w:rPr>
          <w:rFonts w:eastAsia="Times New Roman" w:cs="Times New Roman"/>
          <w:color w:val="212529"/>
          <w:szCs w:val="24"/>
          <w:lang w:eastAsia="ru-RU"/>
        </w:rPr>
        <w:t>Путь к файлу на диске.</w:t>
      </w:r>
    </w:p>
    <w:p w14:paraId="4FF3358F" w14:textId="77777777" w:rsidR="0046359A" w:rsidRPr="00E57328" w:rsidRDefault="0046359A" w:rsidP="00E57328">
      <w:pPr>
        <w:pStyle w:val="a9"/>
        <w:numPr>
          <w:ilvl w:val="0"/>
          <w:numId w:val="17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57328">
        <w:rPr>
          <w:rFonts w:eastAsia="Times New Roman" w:cs="Times New Roman"/>
          <w:color w:val="212529"/>
          <w:szCs w:val="24"/>
          <w:lang w:eastAsia="ru-RU"/>
        </w:rPr>
        <w:t>Техническая реализация источника данных определяет, какие инструменты и библиотеки можно использовать для получения данных.</w:t>
      </w:r>
    </w:p>
    <w:p w14:paraId="405A96BA" w14:textId="77777777" w:rsidR="0046359A" w:rsidRPr="0046359A" w:rsidRDefault="0046359A" w:rsidP="0046359A">
      <w:pPr>
        <w:numPr>
          <w:ilvl w:val="0"/>
          <w:numId w:val="8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С точки зрения бизнес-процессов:</w:t>
      </w:r>
    </w:p>
    <w:p w14:paraId="6E5526FF" w14:textId="77777777" w:rsidR="0046359A" w:rsidRPr="0046359A" w:rsidRDefault="0046359A" w:rsidP="00E57328">
      <w:pPr>
        <w:numPr>
          <w:ilvl w:val="1"/>
          <w:numId w:val="17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Источник данных </w:t>
      </w:r>
      <w:proofErr w:type="gramStart"/>
      <w:r w:rsidRPr="0046359A">
        <w:rPr>
          <w:rFonts w:eastAsia="Times New Roman" w:cs="Times New Roman"/>
          <w:color w:val="212529"/>
          <w:szCs w:val="24"/>
          <w:lang w:eastAsia="ru-RU"/>
        </w:rPr>
        <w:t>- это</w:t>
      </w:r>
      <w:proofErr w:type="gramEnd"/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 элемент бизнес-процесса, который предоставляет информацию, необходимую для принятия решений или выполнения определенных задач.</w:t>
      </w:r>
    </w:p>
    <w:p w14:paraId="53C60523" w14:textId="77777777" w:rsidR="0046359A" w:rsidRPr="0046359A" w:rsidRDefault="0046359A" w:rsidP="00E57328">
      <w:pPr>
        <w:numPr>
          <w:ilvl w:val="1"/>
          <w:numId w:val="17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lastRenderedPageBreak/>
        <w:t>Например, источник данных может быть системой учета продаж, которая предоставляет информацию о доходах и расходах, или системой управления запасами, которая предоставляет информацию о наличии товаров на складе.</w:t>
      </w:r>
    </w:p>
    <w:p w14:paraId="6EBFFD55" w14:textId="77777777" w:rsidR="0046359A" w:rsidRPr="0046359A" w:rsidRDefault="0046359A" w:rsidP="00E57328">
      <w:pPr>
        <w:numPr>
          <w:ilvl w:val="1"/>
          <w:numId w:val="17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В этом контексте важно понимать, как источник данных интегрирован в бизнес-процессы и какую роль он играет в принятии решений.</w:t>
      </w:r>
    </w:p>
    <w:p w14:paraId="56669C1D" w14:textId="779F1CDD" w:rsidR="0046359A" w:rsidRPr="0046359A" w:rsidRDefault="0046359A" w:rsidP="0046359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характеристики источника данных:</w:t>
      </w:r>
    </w:p>
    <w:p w14:paraId="397FF6A7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Расположение (</w:t>
      </w:r>
      <w:proofErr w:type="spellStart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Location</w:t>
      </w:r>
      <w:proofErr w:type="spellEnd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proofErr w:type="gramStart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Где</w:t>
      </w:r>
      <w:proofErr w:type="gramEnd"/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 физически или логически находится источник данных (например, URL, сервер, файл).</w:t>
      </w:r>
    </w:p>
    <w:p w14:paraId="7D2630A4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Тип данных (Data Type):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Какие типы данных хранятся в источнике (числа, текст, даты, изображения и т.д.).</w:t>
      </w:r>
    </w:p>
    <w:p w14:paraId="3D250AD3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Формат данных (Data Format)</w:t>
      </w:r>
      <w:proofErr w:type="gramStart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</w:t>
      </w:r>
      <w:proofErr w:type="gramEnd"/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 данные организованы и представлены (CSV, JSON, XML, база данных и т.д.).</w:t>
      </w:r>
    </w:p>
    <w:p w14:paraId="511D153F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Структура данных (Data </w:t>
      </w:r>
      <w:proofErr w:type="spellStart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Structure</w:t>
      </w:r>
      <w:proofErr w:type="spellEnd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proofErr w:type="gramStart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</w:t>
      </w:r>
      <w:proofErr w:type="gramEnd"/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 данные организованы внутри источника (таблицы, документы, графы и т.д.).</w:t>
      </w:r>
    </w:p>
    <w:p w14:paraId="63C4EE7F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Метод доступа (Access </w:t>
      </w:r>
      <w:proofErr w:type="spellStart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Method</w:t>
      </w:r>
      <w:proofErr w:type="spellEnd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proofErr w:type="gramStart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</w:t>
      </w:r>
      <w:proofErr w:type="gramEnd"/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 можно получить доступ к данным (API, SQL, файловый доступ и т.д.).</w:t>
      </w:r>
    </w:p>
    <w:p w14:paraId="14FE6B76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Частота обновления (Update Frequency)</w:t>
      </w:r>
      <w:proofErr w:type="gramStart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</w:t>
      </w:r>
      <w:proofErr w:type="gramEnd"/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 часто данные обновляются.</w:t>
      </w:r>
    </w:p>
    <w:p w14:paraId="7F6D41DD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Качество данных (Data Quality)</w:t>
      </w:r>
      <w:proofErr w:type="gramStart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Насколько</w:t>
      </w:r>
      <w:proofErr w:type="gramEnd"/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 данные точны, полны и надежны.</w:t>
      </w:r>
    </w:p>
    <w:p w14:paraId="1D84BDBD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Владелец (</w:t>
      </w:r>
      <w:proofErr w:type="spellStart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Owner</w:t>
      </w:r>
      <w:proofErr w:type="spellEnd"/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Кто отвечает за источник данных и его качество.</w:t>
      </w:r>
    </w:p>
    <w:p w14:paraId="086FB848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Безопасность (Security):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Какие меры безопасности приняты для защиты данных.</w:t>
      </w:r>
    </w:p>
    <w:p w14:paraId="40FD539C" w14:textId="77777777" w:rsidR="0046359A" w:rsidRPr="0046359A" w:rsidRDefault="0046359A" w:rsidP="0046359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Примеры источников данных:</w:t>
      </w:r>
    </w:p>
    <w:p w14:paraId="517D5D04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Реляционные базы данных (MySQL, </w:t>
      </w:r>
      <w:proofErr w:type="spellStart"/>
      <w:r w:rsidRPr="0046359A">
        <w:rPr>
          <w:rFonts w:eastAsia="Times New Roman" w:cs="Times New Roman"/>
          <w:color w:val="212529"/>
          <w:szCs w:val="24"/>
          <w:lang w:eastAsia="ru-RU"/>
        </w:rPr>
        <w:t>PostgreSQL</w:t>
      </w:r>
      <w:proofErr w:type="spellEnd"/>
      <w:r w:rsidRPr="0046359A">
        <w:rPr>
          <w:rFonts w:eastAsia="Times New Roman" w:cs="Times New Roman"/>
          <w:color w:val="212529"/>
          <w:szCs w:val="24"/>
          <w:lang w:eastAsia="ru-RU"/>
        </w:rPr>
        <w:t>, Oracle).</w:t>
      </w:r>
    </w:p>
    <w:p w14:paraId="51663805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46359A">
        <w:rPr>
          <w:rFonts w:eastAsia="Times New Roman" w:cs="Times New Roman"/>
          <w:color w:val="212529"/>
          <w:szCs w:val="24"/>
          <w:lang w:eastAsia="ru-RU"/>
        </w:rPr>
        <w:t>NoSQL</w:t>
      </w:r>
      <w:proofErr w:type="spellEnd"/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 базы данных (</w:t>
      </w:r>
      <w:proofErr w:type="spellStart"/>
      <w:r w:rsidRPr="0046359A">
        <w:rPr>
          <w:rFonts w:eastAsia="Times New Roman" w:cs="Times New Roman"/>
          <w:color w:val="212529"/>
          <w:szCs w:val="24"/>
          <w:lang w:eastAsia="ru-RU"/>
        </w:rPr>
        <w:t>MongoDB</w:t>
      </w:r>
      <w:proofErr w:type="spellEnd"/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, </w:t>
      </w:r>
      <w:proofErr w:type="spellStart"/>
      <w:r w:rsidRPr="0046359A">
        <w:rPr>
          <w:rFonts w:eastAsia="Times New Roman" w:cs="Times New Roman"/>
          <w:color w:val="212529"/>
          <w:szCs w:val="24"/>
          <w:lang w:eastAsia="ru-RU"/>
        </w:rPr>
        <w:t>Cassandra</w:t>
      </w:r>
      <w:proofErr w:type="spellEnd"/>
      <w:r w:rsidRPr="0046359A">
        <w:rPr>
          <w:rFonts w:eastAsia="Times New Roman" w:cs="Times New Roman"/>
          <w:color w:val="212529"/>
          <w:szCs w:val="24"/>
          <w:lang w:eastAsia="ru-RU"/>
        </w:rPr>
        <w:t>).</w:t>
      </w:r>
    </w:p>
    <w:p w14:paraId="5980024A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 xml:space="preserve">Электронные таблицы (Excel, Google </w:t>
      </w:r>
      <w:proofErr w:type="spellStart"/>
      <w:r w:rsidRPr="0046359A">
        <w:rPr>
          <w:rFonts w:eastAsia="Times New Roman" w:cs="Times New Roman"/>
          <w:color w:val="212529"/>
          <w:szCs w:val="24"/>
          <w:lang w:eastAsia="ru-RU"/>
        </w:rPr>
        <w:t>Sheets</w:t>
      </w:r>
      <w:proofErr w:type="spellEnd"/>
      <w:r w:rsidRPr="0046359A">
        <w:rPr>
          <w:rFonts w:eastAsia="Times New Roman" w:cs="Times New Roman"/>
          <w:color w:val="212529"/>
          <w:szCs w:val="24"/>
          <w:lang w:eastAsia="ru-RU"/>
        </w:rPr>
        <w:t>).</w:t>
      </w:r>
    </w:p>
    <w:p w14:paraId="1EE4AEFF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Текстовые файлы (CSV, JSON, XML).</w:t>
      </w:r>
    </w:p>
    <w:p w14:paraId="461A2582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val="en-US"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Веб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>-API (Twitter API, Google Maps API).</w:t>
      </w:r>
    </w:p>
    <w:p w14:paraId="741DC0E5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val="en-US"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Датчики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46359A">
        <w:rPr>
          <w:rFonts w:eastAsia="Times New Roman" w:cs="Times New Roman"/>
          <w:color w:val="212529"/>
          <w:szCs w:val="24"/>
          <w:lang w:eastAsia="ru-RU"/>
        </w:rPr>
        <w:t>и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46359A">
        <w:rPr>
          <w:rFonts w:eastAsia="Times New Roman" w:cs="Times New Roman"/>
          <w:color w:val="212529"/>
          <w:szCs w:val="24"/>
          <w:lang w:eastAsia="ru-RU"/>
        </w:rPr>
        <w:t>устройства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 xml:space="preserve"> IoT (Internet of Things).</w:t>
      </w:r>
    </w:p>
    <w:p w14:paraId="347DF4C6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Лог-файлы серверов.</w:t>
      </w:r>
    </w:p>
    <w:p w14:paraId="5F2412D7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Социальные сети.</w:t>
      </w:r>
    </w:p>
    <w:p w14:paraId="05F3A3D1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val="en-US"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Облачные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46359A">
        <w:rPr>
          <w:rFonts w:eastAsia="Times New Roman" w:cs="Times New Roman"/>
          <w:color w:val="212529"/>
          <w:szCs w:val="24"/>
          <w:lang w:eastAsia="ru-RU"/>
        </w:rPr>
        <w:t>хранилища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 xml:space="preserve"> (Amazon S3, Google Cloud Storage).</w:t>
      </w:r>
    </w:p>
    <w:p w14:paraId="5718C112" w14:textId="77777777" w:rsidR="00F06F2A" w:rsidRPr="0046359A" w:rsidRDefault="00F06F2A" w:rsidP="00F06F2A">
      <w:pPr>
        <w:rPr>
          <w:lang w:val="en-US"/>
        </w:rPr>
      </w:pPr>
    </w:p>
    <w:p w14:paraId="65730B8C" w14:textId="77777777" w:rsidR="00F06F2A" w:rsidRPr="0046359A" w:rsidRDefault="00F06F2A" w:rsidP="00F06F2A">
      <w:pPr>
        <w:rPr>
          <w:lang w:val="en-US"/>
        </w:rPr>
      </w:pPr>
    </w:p>
    <w:p w14:paraId="4B22203F" w14:textId="500D7A3A" w:rsidR="00F06F2A" w:rsidRDefault="00F06F2A" w:rsidP="00F06F2A">
      <w:pPr>
        <w:pStyle w:val="1"/>
      </w:pPr>
      <w:bookmarkStart w:id="22" w:name="_Toc205923658"/>
      <w:r>
        <w:t>Приведите способы классификации источников данных.</w:t>
      </w:r>
      <w:bookmarkEnd w:id="22"/>
    </w:p>
    <w:p w14:paraId="33FD4742" w14:textId="50630F1D" w:rsidR="00A352CB" w:rsidRPr="00A352CB" w:rsidRDefault="00A352CB" w:rsidP="00AF0461">
      <w:pPr>
        <w:rPr>
          <w:rFonts w:cs="Times New Roman"/>
          <w:color w:val="EE0000"/>
          <w:szCs w:val="24"/>
        </w:rPr>
      </w:pPr>
      <w:r w:rsidRPr="00A352CB">
        <w:rPr>
          <w:rFonts w:cs="Times New Roman"/>
          <w:color w:val="EE0000"/>
          <w:szCs w:val="24"/>
        </w:rPr>
        <w:t>Билет</w:t>
      </w:r>
      <w:r>
        <w:rPr>
          <w:rFonts w:cs="Times New Roman"/>
          <w:color w:val="EE0000"/>
          <w:szCs w:val="24"/>
        </w:rPr>
        <w:t xml:space="preserve"> 12.1</w:t>
      </w:r>
    </w:p>
    <w:p w14:paraId="17CE2639" w14:textId="515E9169" w:rsidR="00F06F2A" w:rsidRDefault="00F06F2A" w:rsidP="00AF0461">
      <w:pPr>
        <w:rPr>
          <w:rFonts w:cs="Times New Roman"/>
          <w:b/>
          <w:bCs/>
          <w:color w:val="212529"/>
          <w:szCs w:val="24"/>
        </w:rPr>
      </w:pPr>
      <w:r w:rsidRPr="00AF0461">
        <w:rPr>
          <w:rFonts w:cs="Times New Roman"/>
          <w:b/>
          <w:bCs/>
          <w:color w:val="212529"/>
          <w:szCs w:val="24"/>
        </w:rPr>
        <w:t>Основные способы классификации источников данных:</w:t>
      </w:r>
    </w:p>
    <w:p w14:paraId="518ACDCC" w14:textId="77777777" w:rsidR="00AF0461" w:rsidRPr="00AF0461" w:rsidRDefault="00AF0461" w:rsidP="00AF0461">
      <w:pPr>
        <w:rPr>
          <w:rFonts w:cs="Times New Roman"/>
          <w:b/>
          <w:bCs/>
          <w:color w:val="212529"/>
          <w:szCs w:val="24"/>
        </w:rPr>
      </w:pPr>
    </w:p>
    <w:p w14:paraId="59D74B7B" w14:textId="2A560A11" w:rsidR="00F06F2A" w:rsidRPr="00F06F2A" w:rsidRDefault="00F06F2A" w:rsidP="00AF0461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1. По степени структурированности </w:t>
      </w:r>
      <w:r w:rsidRPr="00F06F2A">
        <w:rPr>
          <w:color w:val="212529"/>
        </w:rPr>
        <w:t>из самых важных классификаций, определяющая, как мы будем хранить, обрабатывать и анализировать данные.</w:t>
      </w:r>
    </w:p>
    <w:p w14:paraId="0DD5D77D" w14:textId="01F00FF8" w:rsidR="00F06F2A" w:rsidRPr="00F06F2A" w:rsidRDefault="00F06F2A" w:rsidP="00AF0461">
      <w:pPr>
        <w:pStyle w:val="af"/>
        <w:numPr>
          <w:ilvl w:val="0"/>
          <w:numId w:val="5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lastRenderedPageBreak/>
        <w:t>Структурированные данные</w:t>
      </w:r>
      <w:r w:rsidR="00AF0461">
        <w:rPr>
          <w:rStyle w:val="af0"/>
          <w:color w:val="212529"/>
        </w:rPr>
        <w:t xml:space="preserve"> -</w:t>
      </w:r>
      <w:r w:rsidRPr="00F06F2A">
        <w:rPr>
          <w:color w:val="212529"/>
        </w:rPr>
        <w:t> Данные, которые имеют четко определенную структуру, организованы в таблицы с фиксированными столбцами (атрибутами) и строками (записями). Схемы баз данных – яркий пример.</w:t>
      </w:r>
    </w:p>
    <w:p w14:paraId="5FB89D37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Базы данных SQL (</w:t>
      </w:r>
      <w:proofErr w:type="spellStart"/>
      <w:r w:rsidRPr="00F06F2A">
        <w:rPr>
          <w:rFonts w:cs="Times New Roman"/>
          <w:color w:val="212529"/>
          <w:szCs w:val="24"/>
        </w:rPr>
        <w:t>PostgreSQL</w:t>
      </w:r>
      <w:proofErr w:type="spellEnd"/>
      <w:r w:rsidRPr="00F06F2A">
        <w:rPr>
          <w:rFonts w:cs="Times New Roman"/>
          <w:color w:val="212529"/>
          <w:szCs w:val="24"/>
        </w:rPr>
        <w:t xml:space="preserve">, MySQL, Oracle), электронные таблицы (Excel, Google </w:t>
      </w:r>
      <w:proofErr w:type="spellStart"/>
      <w:r w:rsidRPr="00F06F2A">
        <w:rPr>
          <w:rFonts w:cs="Times New Roman"/>
          <w:color w:val="212529"/>
          <w:szCs w:val="24"/>
        </w:rPr>
        <w:t>Sheets</w:t>
      </w:r>
      <w:proofErr w:type="spellEnd"/>
      <w:r w:rsidRPr="00F06F2A">
        <w:rPr>
          <w:rFonts w:cs="Times New Roman"/>
          <w:color w:val="212529"/>
          <w:szCs w:val="24"/>
        </w:rPr>
        <w:t>), CSV-файлы с заголовками.</w:t>
      </w:r>
    </w:p>
    <w:p w14:paraId="487439C5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Как работаем</w:t>
      </w:r>
      <w:proofErr w:type="gramStart"/>
      <w:r w:rsidRPr="00F06F2A">
        <w:rPr>
          <w:rStyle w:val="af0"/>
          <w:rFonts w:cs="Times New Roman"/>
          <w:color w:val="212529"/>
          <w:szCs w:val="24"/>
        </w:rPr>
        <w:t>:</w:t>
      </w:r>
      <w:r w:rsidRPr="00F06F2A">
        <w:rPr>
          <w:rFonts w:cs="Times New Roman"/>
          <w:color w:val="212529"/>
          <w:szCs w:val="24"/>
        </w:rPr>
        <w:t> Легко</w:t>
      </w:r>
      <w:proofErr w:type="gramEnd"/>
      <w:r w:rsidRPr="00F06F2A">
        <w:rPr>
          <w:rFonts w:cs="Times New Roman"/>
          <w:color w:val="212529"/>
          <w:szCs w:val="24"/>
        </w:rPr>
        <w:t xml:space="preserve"> поддаются обработке и анализу с использованием традиционных инструментов (SQL, BI-платформы).</w:t>
      </w:r>
    </w:p>
    <w:p w14:paraId="7D831958" w14:textId="050A6E1E" w:rsidR="00F06F2A" w:rsidRPr="00F06F2A" w:rsidRDefault="00F06F2A" w:rsidP="00AF0461">
      <w:pPr>
        <w:pStyle w:val="af"/>
        <w:numPr>
          <w:ilvl w:val="0"/>
          <w:numId w:val="58"/>
        </w:numPr>
        <w:shd w:val="clear" w:color="auto" w:fill="FFFFFF"/>
        <w:spacing w:before="120" w:beforeAutospacing="0" w:after="0" w:afterAutospacing="0"/>
        <w:rPr>
          <w:color w:val="212529"/>
        </w:rPr>
      </w:pPr>
      <w:proofErr w:type="spellStart"/>
      <w:r w:rsidRPr="00F06F2A">
        <w:rPr>
          <w:rStyle w:val="af0"/>
          <w:color w:val="212529"/>
        </w:rPr>
        <w:t>Полуструктурированные</w:t>
      </w:r>
      <w:proofErr w:type="spellEnd"/>
      <w:r w:rsidRPr="00F06F2A">
        <w:rPr>
          <w:rStyle w:val="af0"/>
          <w:color w:val="212529"/>
        </w:rPr>
        <w:t xml:space="preserve"> данные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 xml:space="preserve">Данные, которые не укладываются в жесткие табличные формы, но содержат некую структуру (например, теги, маркеры), позволяющую их </w:t>
      </w:r>
      <w:proofErr w:type="spellStart"/>
      <w:r w:rsidRPr="00F06F2A">
        <w:rPr>
          <w:color w:val="212529"/>
        </w:rPr>
        <w:t>парсить</w:t>
      </w:r>
      <w:proofErr w:type="spellEnd"/>
      <w:r w:rsidRPr="00F06F2A">
        <w:rPr>
          <w:color w:val="212529"/>
        </w:rPr>
        <w:t xml:space="preserve"> и обрабатывать.</w:t>
      </w:r>
    </w:p>
    <w:p w14:paraId="2970433A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XML, JSON, YAML файлы, логи серверов, электронные письма. В них есть ключи и значения, но нет фиксированных колонок для всех записей.</w:t>
      </w:r>
    </w:p>
    <w:p w14:paraId="52CFBE18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Как работаем</w:t>
      </w:r>
      <w:proofErr w:type="gramStart"/>
      <w:r w:rsidRPr="00F06F2A">
        <w:rPr>
          <w:rStyle w:val="af0"/>
          <w:rFonts w:cs="Times New Roman"/>
          <w:color w:val="212529"/>
          <w:szCs w:val="24"/>
        </w:rPr>
        <w:t>:</w:t>
      </w:r>
      <w:r w:rsidRPr="00F06F2A">
        <w:rPr>
          <w:rFonts w:cs="Times New Roman"/>
          <w:color w:val="212529"/>
          <w:szCs w:val="24"/>
        </w:rPr>
        <w:t> Требуют</w:t>
      </w:r>
      <w:proofErr w:type="gramEnd"/>
      <w:r w:rsidRPr="00F06F2A">
        <w:rPr>
          <w:rFonts w:cs="Times New Roman"/>
          <w:color w:val="212529"/>
          <w:szCs w:val="24"/>
        </w:rPr>
        <w:t xml:space="preserve"> более сложных парсеров и часто хранятся в </w:t>
      </w:r>
      <w:proofErr w:type="spellStart"/>
      <w:r w:rsidRPr="00F06F2A">
        <w:rPr>
          <w:rFonts w:cs="Times New Roman"/>
          <w:color w:val="212529"/>
          <w:szCs w:val="24"/>
        </w:rPr>
        <w:t>NoSQL</w:t>
      </w:r>
      <w:proofErr w:type="spellEnd"/>
      <w:r w:rsidRPr="00F06F2A">
        <w:rPr>
          <w:rFonts w:cs="Times New Roman"/>
          <w:color w:val="212529"/>
          <w:szCs w:val="24"/>
        </w:rPr>
        <w:t xml:space="preserve"> базах данных или обрабатываются специальными инструментами.</w:t>
      </w:r>
    </w:p>
    <w:p w14:paraId="07333A15" w14:textId="4E5B8EB7" w:rsidR="00F06F2A" w:rsidRPr="00F06F2A" w:rsidRDefault="00F06F2A" w:rsidP="00AF0461">
      <w:pPr>
        <w:pStyle w:val="af"/>
        <w:numPr>
          <w:ilvl w:val="0"/>
          <w:numId w:val="5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Неструктурированные данные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Данные, которые не имеют предопределенной структуры или организации. Большая часть информации в мире относится к этому типу.</w:t>
      </w:r>
    </w:p>
    <w:p w14:paraId="5347EC3A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Текстовые документы (статьи, книги, отзывы), изображения, аудио, видео, посты в социальных сетях.</w:t>
      </w:r>
    </w:p>
    <w:p w14:paraId="093E5A8B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Как работаем</w:t>
      </w:r>
      <w:proofErr w:type="gramStart"/>
      <w:r w:rsidRPr="00F06F2A">
        <w:rPr>
          <w:rStyle w:val="af0"/>
          <w:rFonts w:cs="Times New Roman"/>
          <w:color w:val="212529"/>
          <w:szCs w:val="24"/>
        </w:rPr>
        <w:t>:</w:t>
      </w:r>
      <w:r w:rsidRPr="00F06F2A">
        <w:rPr>
          <w:rFonts w:cs="Times New Roman"/>
          <w:color w:val="212529"/>
          <w:szCs w:val="24"/>
        </w:rPr>
        <w:t> Для</w:t>
      </w:r>
      <w:proofErr w:type="gramEnd"/>
      <w:r w:rsidRPr="00F06F2A">
        <w:rPr>
          <w:rFonts w:cs="Times New Roman"/>
          <w:color w:val="212529"/>
          <w:szCs w:val="24"/>
        </w:rPr>
        <w:t xml:space="preserve"> их анализа требуются продвинутые методы, такие как обработка естественного языка (NLP), компьютерное зрение, машинное обучение.</w:t>
      </w:r>
    </w:p>
    <w:p w14:paraId="3824486F" w14:textId="77777777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2. По месту происхождения / принадлежности (</w:t>
      </w:r>
      <w:proofErr w:type="spellStart"/>
      <w:r w:rsidRPr="00F06F2A">
        <w:rPr>
          <w:rStyle w:val="af0"/>
          <w:color w:val="212529"/>
        </w:rPr>
        <w:t>Origin</w:t>
      </w:r>
      <w:proofErr w:type="spellEnd"/>
      <w:r w:rsidRPr="00F06F2A">
        <w:rPr>
          <w:rStyle w:val="af0"/>
          <w:color w:val="212529"/>
        </w:rPr>
        <w:t xml:space="preserve"> / </w:t>
      </w:r>
      <w:proofErr w:type="spellStart"/>
      <w:r w:rsidRPr="00F06F2A">
        <w:rPr>
          <w:rStyle w:val="af0"/>
          <w:color w:val="212529"/>
        </w:rPr>
        <w:t>Ownership</w:t>
      </w:r>
      <w:proofErr w:type="spellEnd"/>
      <w:r w:rsidRPr="00F06F2A">
        <w:rPr>
          <w:rStyle w:val="af0"/>
          <w:color w:val="212529"/>
        </w:rPr>
        <w:t>):</w:t>
      </w:r>
    </w:p>
    <w:p w14:paraId="62FB9E2B" w14:textId="77777777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color w:val="212529"/>
        </w:rPr>
        <w:t>Этот критерий помогает понять, где находятся данные и кому они принадлежат.</w:t>
      </w:r>
    </w:p>
    <w:p w14:paraId="2CF05C99" w14:textId="2ED707BC" w:rsidR="00F06F2A" w:rsidRPr="00F06F2A" w:rsidRDefault="00F06F2A" w:rsidP="00AF0461">
      <w:pPr>
        <w:pStyle w:val="af"/>
        <w:numPr>
          <w:ilvl w:val="0"/>
          <w:numId w:val="59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Внутренние источники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Данные, которые генерируются и хранятся внутри организации.</w:t>
      </w:r>
    </w:p>
    <w:p w14:paraId="1C1D3034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CRM-системы, ERP-системы, базы данных сотрудников, финансовые системы, логи внутренних веб-серверов, данные отдела продаж.</w:t>
      </w:r>
    </w:p>
    <w:p w14:paraId="26CEED78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Преимущества</w:t>
      </w:r>
      <w:proofErr w:type="gramStart"/>
      <w:r w:rsidRPr="00F06F2A">
        <w:rPr>
          <w:rStyle w:val="af0"/>
          <w:rFonts w:cs="Times New Roman"/>
          <w:color w:val="212529"/>
          <w:szCs w:val="24"/>
        </w:rPr>
        <w:t>:</w:t>
      </w:r>
      <w:r w:rsidRPr="00F06F2A">
        <w:rPr>
          <w:rFonts w:cs="Times New Roman"/>
          <w:color w:val="212529"/>
          <w:szCs w:val="24"/>
        </w:rPr>
        <w:t> Обычно</w:t>
      </w:r>
      <w:proofErr w:type="gramEnd"/>
      <w:r w:rsidRPr="00F06F2A">
        <w:rPr>
          <w:rFonts w:cs="Times New Roman"/>
          <w:color w:val="212529"/>
          <w:szCs w:val="24"/>
        </w:rPr>
        <w:t xml:space="preserve"> более доступны, соответствуют внутренним процессам, легче контролировать качество.</w:t>
      </w:r>
    </w:p>
    <w:p w14:paraId="171E23FE" w14:textId="59F17CAE" w:rsidR="00F06F2A" w:rsidRPr="00F06F2A" w:rsidRDefault="00F06F2A" w:rsidP="00AF0461">
      <w:pPr>
        <w:pStyle w:val="af"/>
        <w:numPr>
          <w:ilvl w:val="0"/>
          <w:numId w:val="59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Внешние</w:t>
      </w:r>
      <w:r w:rsidRPr="00AF0461">
        <w:rPr>
          <w:rStyle w:val="af0"/>
          <w:color w:val="212529"/>
        </w:rPr>
        <w:t xml:space="preserve"> </w:t>
      </w:r>
      <w:r w:rsidRPr="00F06F2A">
        <w:rPr>
          <w:rStyle w:val="af0"/>
          <w:color w:val="212529"/>
        </w:rPr>
        <w:t>источники</w:t>
      </w:r>
      <w:r w:rsidRPr="00AF0461">
        <w:rPr>
          <w:rStyle w:val="af0"/>
          <w:color w:val="212529"/>
        </w:rPr>
        <w:t xml:space="preserve">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 Данные, полученные извне организации.</w:t>
      </w:r>
    </w:p>
    <w:p w14:paraId="7A579113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</w:p>
    <w:p w14:paraId="0C6582E3" w14:textId="77777777" w:rsidR="00F06F2A" w:rsidRPr="00F06F2A" w:rsidRDefault="00F06F2A" w:rsidP="004958C7">
      <w:pPr>
        <w:shd w:val="clear" w:color="auto" w:fill="FFFFFF"/>
        <w:spacing w:before="100" w:beforeAutospacing="1" w:after="100" w:afterAutospacing="1"/>
        <w:ind w:left="852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Публичные данные:</w:t>
      </w:r>
      <w:r w:rsidRPr="00F06F2A">
        <w:rPr>
          <w:rFonts w:cs="Times New Roman"/>
          <w:color w:val="212529"/>
          <w:szCs w:val="24"/>
        </w:rPr>
        <w:t> Открытые государственные данные (статистика, реестры), данные открытых API (погода, курсы валют, карты), Википедия.</w:t>
      </w:r>
    </w:p>
    <w:p w14:paraId="2D5AF10B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852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Коммерческие данные:</w:t>
      </w:r>
      <w:r w:rsidRPr="00F06F2A">
        <w:rPr>
          <w:rFonts w:cs="Times New Roman"/>
          <w:color w:val="212529"/>
          <w:szCs w:val="24"/>
        </w:rPr>
        <w:t> Данные от поставщиков данных (</w:t>
      </w:r>
      <w:proofErr w:type="spellStart"/>
      <w:r w:rsidRPr="00F06F2A">
        <w:rPr>
          <w:rFonts w:cs="Times New Roman"/>
          <w:color w:val="212529"/>
          <w:szCs w:val="24"/>
        </w:rPr>
        <w:t>market</w:t>
      </w:r>
      <w:proofErr w:type="spellEnd"/>
      <w:r w:rsidRPr="00F06F2A">
        <w:rPr>
          <w:rFonts w:cs="Times New Roman"/>
          <w:color w:val="212529"/>
          <w:szCs w:val="24"/>
        </w:rPr>
        <w:t xml:space="preserve"> </w:t>
      </w:r>
      <w:proofErr w:type="spellStart"/>
      <w:r w:rsidRPr="00F06F2A">
        <w:rPr>
          <w:rFonts w:cs="Times New Roman"/>
          <w:color w:val="212529"/>
          <w:szCs w:val="24"/>
        </w:rPr>
        <w:t>research</w:t>
      </w:r>
      <w:proofErr w:type="spellEnd"/>
      <w:r w:rsidRPr="00F06F2A">
        <w:rPr>
          <w:rFonts w:cs="Times New Roman"/>
          <w:color w:val="212529"/>
          <w:szCs w:val="24"/>
        </w:rPr>
        <w:t xml:space="preserve"> </w:t>
      </w:r>
      <w:proofErr w:type="spellStart"/>
      <w:r w:rsidRPr="00F06F2A">
        <w:rPr>
          <w:rFonts w:cs="Times New Roman"/>
          <w:color w:val="212529"/>
          <w:szCs w:val="24"/>
        </w:rPr>
        <w:t>agencies</w:t>
      </w:r>
      <w:proofErr w:type="spellEnd"/>
      <w:r w:rsidRPr="00F06F2A">
        <w:rPr>
          <w:rFonts w:cs="Times New Roman"/>
          <w:color w:val="212529"/>
          <w:szCs w:val="24"/>
        </w:rPr>
        <w:t>), данные конкурентов (если они доступны), данные из социальных сетей (если используются API), данные партнерских программ.</w:t>
      </w:r>
    </w:p>
    <w:p w14:paraId="14DDFDC7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852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 xml:space="preserve">Данные из интернета (Web </w:t>
      </w:r>
      <w:proofErr w:type="spellStart"/>
      <w:r w:rsidRPr="00F06F2A">
        <w:rPr>
          <w:rStyle w:val="af0"/>
          <w:rFonts w:cs="Times New Roman"/>
          <w:color w:val="212529"/>
          <w:szCs w:val="24"/>
        </w:rPr>
        <w:t>Scraping</w:t>
      </w:r>
      <w:proofErr w:type="spellEnd"/>
      <w:r w:rsidRPr="00F06F2A">
        <w:rPr>
          <w:rStyle w:val="af0"/>
          <w:rFonts w:cs="Times New Roman"/>
          <w:color w:val="212529"/>
          <w:szCs w:val="24"/>
        </w:rPr>
        <w:t>):</w:t>
      </w:r>
      <w:r w:rsidRPr="00F06F2A">
        <w:rPr>
          <w:rFonts w:cs="Times New Roman"/>
          <w:color w:val="212529"/>
          <w:szCs w:val="24"/>
        </w:rPr>
        <w:t> Информация, собранная непосредственно с веб-сайтов (новости, цены товаров, отзывы).</w:t>
      </w:r>
    </w:p>
    <w:p w14:paraId="235D7969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Важно</w:t>
      </w:r>
      <w:proofErr w:type="gramStart"/>
      <w:r w:rsidRPr="00F06F2A">
        <w:rPr>
          <w:rStyle w:val="af0"/>
          <w:rFonts w:cs="Times New Roman"/>
          <w:color w:val="212529"/>
          <w:szCs w:val="24"/>
        </w:rPr>
        <w:t>:</w:t>
      </w:r>
      <w:r w:rsidRPr="00F06F2A">
        <w:rPr>
          <w:rFonts w:cs="Times New Roman"/>
          <w:color w:val="212529"/>
          <w:szCs w:val="24"/>
        </w:rPr>
        <w:t> Требуют</w:t>
      </w:r>
      <w:proofErr w:type="gramEnd"/>
      <w:r w:rsidRPr="00F06F2A">
        <w:rPr>
          <w:rFonts w:cs="Times New Roman"/>
          <w:color w:val="212529"/>
          <w:szCs w:val="24"/>
        </w:rPr>
        <w:t xml:space="preserve"> внимания к законности использования, качеству и достоверности.</w:t>
      </w:r>
    </w:p>
    <w:p w14:paraId="3E01B306" w14:textId="5CE28AD9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lastRenderedPageBreak/>
        <w:t xml:space="preserve">3. По типу данных / характеру информации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Этот подход классифицирует данные по тому, </w:t>
      </w:r>
      <w:r w:rsidRPr="00F06F2A">
        <w:rPr>
          <w:rStyle w:val="af1"/>
          <w:rFonts w:eastAsiaTheme="majorEastAsia"/>
          <w:color w:val="212529"/>
        </w:rPr>
        <w:t>что</w:t>
      </w:r>
      <w:r w:rsidRPr="00F06F2A">
        <w:rPr>
          <w:color w:val="212529"/>
        </w:rPr>
        <w:t> они описывают.</w:t>
      </w:r>
    </w:p>
    <w:p w14:paraId="778476ED" w14:textId="362D58C2" w:rsidR="00F06F2A" w:rsidRPr="00F06F2A" w:rsidRDefault="00F06F2A" w:rsidP="00AF0461">
      <w:pPr>
        <w:pStyle w:val="af"/>
        <w:numPr>
          <w:ilvl w:val="0"/>
          <w:numId w:val="6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Транзакционные данные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 Данные о конкретных событиях или операциях.</w:t>
      </w:r>
    </w:p>
    <w:p w14:paraId="2FD34A19" w14:textId="77777777" w:rsidR="00F06F2A" w:rsidRPr="00F06F2A" w:rsidRDefault="00F06F2A" w:rsidP="00AF0461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Продажи товаров, банковские транзакции, записи о доставке, клики пользователя на сайте.</w:t>
      </w:r>
    </w:p>
    <w:p w14:paraId="27FAF9A6" w14:textId="567C9F7E" w:rsidR="00F06F2A" w:rsidRPr="00F06F2A" w:rsidRDefault="00F06F2A" w:rsidP="00AF0461">
      <w:pPr>
        <w:pStyle w:val="af"/>
        <w:numPr>
          <w:ilvl w:val="0"/>
          <w:numId w:val="6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Операционные данные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Данные, описывающие текущее состояние и функционирование бизнес-процессов.</w:t>
      </w:r>
    </w:p>
    <w:p w14:paraId="62481D9C" w14:textId="77777777" w:rsidR="00F06F2A" w:rsidRPr="00F06F2A" w:rsidRDefault="00F06F2A" w:rsidP="00AF0461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Информация о запасах на складе, статусы выполнения задач, данные мониторинга серверов.</w:t>
      </w:r>
    </w:p>
    <w:p w14:paraId="648E1782" w14:textId="23A499A8" w:rsidR="00F06F2A" w:rsidRPr="00F06F2A" w:rsidRDefault="00F06F2A" w:rsidP="00AF0461">
      <w:pPr>
        <w:pStyle w:val="af"/>
        <w:numPr>
          <w:ilvl w:val="0"/>
          <w:numId w:val="6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Поведенческие данные</w:t>
      </w:r>
      <w:r w:rsidR="00AF0461">
        <w:rPr>
          <w:rStyle w:val="af0"/>
          <w:color w:val="212529"/>
        </w:rPr>
        <w:t xml:space="preserve"> </w:t>
      </w:r>
      <w:r w:rsidR="00AF0461">
        <w:rPr>
          <w:rStyle w:val="af0"/>
          <w:rFonts w:eastAsiaTheme="minorHAnsi"/>
          <w:color w:val="212529"/>
          <w:lang w:eastAsia="en-US"/>
        </w:rPr>
        <w:t>-</w:t>
      </w:r>
      <w:r w:rsidRPr="00F06F2A">
        <w:rPr>
          <w:color w:val="212529"/>
        </w:rPr>
        <w:t>Данные, отражающие действия и предпочтения пользователей.</w:t>
      </w:r>
    </w:p>
    <w:p w14:paraId="3A28BFE0" w14:textId="77777777" w:rsidR="00F06F2A" w:rsidRPr="00F06F2A" w:rsidRDefault="00F06F2A" w:rsidP="00AF0461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Клики, просмотры страниц, время, проведенное на сайте, добавление в корзину, история поиска.</w:t>
      </w:r>
    </w:p>
    <w:p w14:paraId="1F7B9E27" w14:textId="449DB0FC" w:rsidR="00F06F2A" w:rsidRPr="00F06F2A" w:rsidRDefault="00F06F2A" w:rsidP="00AF0461">
      <w:pPr>
        <w:pStyle w:val="af"/>
        <w:numPr>
          <w:ilvl w:val="0"/>
          <w:numId w:val="6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Демографические данные </w:t>
      </w:r>
      <w:r w:rsidR="00AF0461">
        <w:rPr>
          <w:rStyle w:val="af0"/>
          <w:rFonts w:eastAsiaTheme="minorHAnsi"/>
          <w:color w:val="212529"/>
          <w:lang w:eastAsia="en-US"/>
        </w:rPr>
        <w:t>-</w:t>
      </w:r>
      <w:r w:rsidRPr="00F06F2A">
        <w:rPr>
          <w:color w:val="212529"/>
        </w:rPr>
        <w:t>Данные, описывающие характеристики людей или объектов.</w:t>
      </w:r>
    </w:p>
    <w:p w14:paraId="646F0EB7" w14:textId="77777777" w:rsidR="00F06F2A" w:rsidRPr="00F06F2A" w:rsidRDefault="00F06F2A" w:rsidP="00AF0461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Возраст, пол, местоположение, доход, уровень образования (о пользователях); тип здания, площадь, год постройки (об объектах).</w:t>
      </w:r>
    </w:p>
    <w:p w14:paraId="3F2A9601" w14:textId="1CD08684" w:rsidR="00F06F2A" w:rsidRPr="00F06F2A" w:rsidRDefault="00F06F2A" w:rsidP="00AF0461">
      <w:pPr>
        <w:pStyle w:val="af"/>
        <w:numPr>
          <w:ilvl w:val="0"/>
          <w:numId w:val="6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Сенсорные</w:t>
      </w:r>
      <w:r w:rsidRPr="00AF0461">
        <w:rPr>
          <w:rStyle w:val="af0"/>
          <w:color w:val="212529"/>
        </w:rPr>
        <w:t xml:space="preserve"> </w:t>
      </w:r>
      <w:r w:rsidRPr="00F06F2A">
        <w:rPr>
          <w:rStyle w:val="af0"/>
          <w:color w:val="212529"/>
        </w:rPr>
        <w:t>данные</w:t>
      </w:r>
      <w:r w:rsidRPr="00AF0461">
        <w:rPr>
          <w:rStyle w:val="af0"/>
          <w:color w:val="212529"/>
        </w:rPr>
        <w:t xml:space="preserve"> </w:t>
      </w:r>
      <w:r w:rsidR="00AF0461">
        <w:rPr>
          <w:rStyle w:val="af0"/>
          <w:rFonts w:eastAsiaTheme="minorHAnsi"/>
          <w:color w:val="212529"/>
          <w:lang w:eastAsia="en-US"/>
        </w:rPr>
        <w:t>-</w:t>
      </w:r>
      <w:r w:rsidRPr="00F06F2A">
        <w:rPr>
          <w:color w:val="212529"/>
        </w:rPr>
        <w:t>Данные, генерируемые устройствами, датчиками и системами Интернета вещей (</w:t>
      </w:r>
      <w:proofErr w:type="spellStart"/>
      <w:r w:rsidRPr="00F06F2A">
        <w:rPr>
          <w:color w:val="212529"/>
        </w:rPr>
        <w:t>IoT</w:t>
      </w:r>
      <w:proofErr w:type="spellEnd"/>
      <w:r w:rsidRPr="00F06F2A">
        <w:rPr>
          <w:color w:val="212529"/>
        </w:rPr>
        <w:t>).</w:t>
      </w:r>
    </w:p>
    <w:p w14:paraId="5FC96A7F" w14:textId="77777777" w:rsidR="00F06F2A" w:rsidRPr="00F06F2A" w:rsidRDefault="00F06F2A" w:rsidP="00AF0461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Температура, влажность, давление, GPS-координаты, показания счетчиков, данные с фитнес-трекеров.</w:t>
      </w:r>
    </w:p>
    <w:p w14:paraId="4D076493" w14:textId="27535960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4. По способу получения</w:t>
      </w:r>
      <w:r w:rsidR="00AF0461">
        <w:rPr>
          <w:rStyle w:val="af0"/>
          <w:color w:val="212529"/>
        </w:rPr>
        <w:t xml:space="preserve"> </w:t>
      </w:r>
      <w:r w:rsidRPr="00F06F2A">
        <w:rPr>
          <w:rStyle w:val="af0"/>
          <w:color w:val="212529"/>
        </w:rPr>
        <w:t xml:space="preserve">доступа </w:t>
      </w:r>
    </w:p>
    <w:p w14:paraId="2FAA3E75" w14:textId="77777777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color w:val="212529"/>
        </w:rPr>
        <w:t>Этот критерий важен с точки зрения технической реализации.</w:t>
      </w:r>
    </w:p>
    <w:p w14:paraId="312AED4A" w14:textId="1786C6C6" w:rsidR="00F06F2A" w:rsidRPr="00F06F2A" w:rsidRDefault="00F06F2A" w:rsidP="00F06F2A">
      <w:pPr>
        <w:numPr>
          <w:ilvl w:val="0"/>
          <w:numId w:val="61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 xml:space="preserve">Через базы данных </w:t>
      </w:r>
      <w:r w:rsidR="00AF0461">
        <w:rPr>
          <w:rStyle w:val="af0"/>
          <w:rFonts w:cs="Times New Roman"/>
          <w:color w:val="212529"/>
          <w:szCs w:val="24"/>
        </w:rPr>
        <w:t>-</w:t>
      </w:r>
      <w:r w:rsidRPr="00F06F2A">
        <w:rPr>
          <w:rFonts w:cs="Times New Roman"/>
          <w:color w:val="212529"/>
          <w:szCs w:val="24"/>
        </w:rPr>
        <w:t xml:space="preserve">Прямое подключение к реляционным (SQL) или </w:t>
      </w:r>
      <w:proofErr w:type="spellStart"/>
      <w:r w:rsidRPr="00F06F2A">
        <w:rPr>
          <w:rFonts w:cs="Times New Roman"/>
          <w:color w:val="212529"/>
          <w:szCs w:val="24"/>
        </w:rPr>
        <w:t>нереляционным</w:t>
      </w:r>
      <w:proofErr w:type="spellEnd"/>
      <w:r w:rsidRPr="00F06F2A">
        <w:rPr>
          <w:rFonts w:cs="Times New Roman"/>
          <w:color w:val="212529"/>
          <w:szCs w:val="24"/>
        </w:rPr>
        <w:t xml:space="preserve"> (</w:t>
      </w:r>
      <w:proofErr w:type="spellStart"/>
      <w:r w:rsidRPr="00F06F2A">
        <w:rPr>
          <w:rFonts w:cs="Times New Roman"/>
          <w:color w:val="212529"/>
          <w:szCs w:val="24"/>
        </w:rPr>
        <w:t>NoSQL</w:t>
      </w:r>
      <w:proofErr w:type="spellEnd"/>
      <w:r w:rsidRPr="00F06F2A">
        <w:rPr>
          <w:rFonts w:cs="Times New Roman"/>
          <w:color w:val="212529"/>
          <w:szCs w:val="24"/>
        </w:rPr>
        <w:t>) базам данных.</w:t>
      </w:r>
    </w:p>
    <w:p w14:paraId="56DE011B" w14:textId="0A086204" w:rsidR="00F06F2A" w:rsidRPr="00F06F2A" w:rsidRDefault="00F06F2A" w:rsidP="00F06F2A">
      <w:pPr>
        <w:numPr>
          <w:ilvl w:val="0"/>
          <w:numId w:val="6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 xml:space="preserve">Через API </w:t>
      </w:r>
      <w:r w:rsidR="00AF0461">
        <w:rPr>
          <w:rStyle w:val="af0"/>
          <w:rFonts w:cs="Times New Roman"/>
          <w:color w:val="212529"/>
          <w:szCs w:val="24"/>
        </w:rPr>
        <w:t>-</w:t>
      </w:r>
      <w:r w:rsidRPr="00F06F2A">
        <w:rPr>
          <w:rFonts w:cs="Times New Roman"/>
          <w:color w:val="212529"/>
          <w:szCs w:val="24"/>
        </w:rPr>
        <w:t> Получение данных от сторонних сервисов или внутренних систем с помощью программных интерфейсов.</w:t>
      </w:r>
    </w:p>
    <w:p w14:paraId="1DDD3EC1" w14:textId="0DED0624" w:rsidR="00F06F2A" w:rsidRPr="00F06F2A" w:rsidRDefault="00F06F2A" w:rsidP="00F06F2A">
      <w:pPr>
        <w:numPr>
          <w:ilvl w:val="0"/>
          <w:numId w:val="6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 xml:space="preserve">Файлы </w:t>
      </w:r>
      <w:r w:rsidR="00AF0461">
        <w:rPr>
          <w:rStyle w:val="af0"/>
          <w:rFonts w:cs="Times New Roman"/>
          <w:color w:val="212529"/>
          <w:szCs w:val="24"/>
        </w:rPr>
        <w:t>-</w:t>
      </w:r>
      <w:r w:rsidRPr="00F06F2A">
        <w:rPr>
          <w:rFonts w:cs="Times New Roman"/>
          <w:color w:val="212529"/>
          <w:szCs w:val="24"/>
        </w:rPr>
        <w:t> Данные, хранящиеся в файлах различных форматов (CSV, Excel, JSON, XML, логи и т.д.).</w:t>
      </w:r>
    </w:p>
    <w:p w14:paraId="4BBD32B3" w14:textId="71E161E0" w:rsidR="00F06F2A" w:rsidRPr="00F06F2A" w:rsidRDefault="00F06F2A" w:rsidP="00F06F2A">
      <w:pPr>
        <w:numPr>
          <w:ilvl w:val="0"/>
          <w:numId w:val="6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 xml:space="preserve">Ручной ввод </w:t>
      </w:r>
      <w:r w:rsidR="00AF0461">
        <w:rPr>
          <w:rStyle w:val="af0"/>
          <w:rFonts w:cs="Times New Roman"/>
          <w:color w:val="212529"/>
          <w:szCs w:val="24"/>
        </w:rPr>
        <w:t>-</w:t>
      </w:r>
      <w:r w:rsidRPr="00F06F2A">
        <w:rPr>
          <w:rFonts w:cs="Times New Roman"/>
          <w:color w:val="212529"/>
          <w:szCs w:val="24"/>
        </w:rPr>
        <w:t> Данные, введенные пользователем вручную (например, формы обратной связи, анкеты).</w:t>
      </w:r>
    </w:p>
    <w:p w14:paraId="344EECE5" w14:textId="40CF5F7A" w:rsidR="00F06F2A" w:rsidRPr="00F06F2A" w:rsidRDefault="00F06F2A" w:rsidP="00F06F2A">
      <w:pPr>
        <w:numPr>
          <w:ilvl w:val="0"/>
          <w:numId w:val="6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Веб-</w:t>
      </w:r>
      <w:proofErr w:type="spellStart"/>
      <w:r w:rsidRPr="00F06F2A">
        <w:rPr>
          <w:rStyle w:val="af0"/>
          <w:rFonts w:cs="Times New Roman"/>
          <w:color w:val="212529"/>
          <w:szCs w:val="24"/>
        </w:rPr>
        <w:t>скрапинг</w:t>
      </w:r>
      <w:proofErr w:type="spellEnd"/>
      <w:r w:rsidRPr="00F06F2A">
        <w:rPr>
          <w:rStyle w:val="af0"/>
          <w:rFonts w:cs="Times New Roman"/>
          <w:color w:val="212529"/>
          <w:szCs w:val="24"/>
        </w:rPr>
        <w:t xml:space="preserve"> </w:t>
      </w:r>
      <w:r w:rsidR="00AF0461">
        <w:rPr>
          <w:rStyle w:val="af0"/>
          <w:rFonts w:cs="Times New Roman"/>
          <w:color w:val="212529"/>
          <w:szCs w:val="24"/>
        </w:rPr>
        <w:t>-</w:t>
      </w:r>
      <w:r w:rsidRPr="00F06F2A">
        <w:rPr>
          <w:rFonts w:cs="Times New Roman"/>
          <w:color w:val="212529"/>
          <w:szCs w:val="24"/>
        </w:rPr>
        <w:t> Автоматизированный сбор данных с веб-страниц.</w:t>
      </w:r>
    </w:p>
    <w:p w14:paraId="52E2EE4C" w14:textId="77777777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5. По временной характеристике (</w:t>
      </w:r>
      <w:proofErr w:type="spellStart"/>
      <w:r w:rsidRPr="00F06F2A">
        <w:rPr>
          <w:rStyle w:val="af0"/>
          <w:color w:val="212529"/>
        </w:rPr>
        <w:t>Timeliness</w:t>
      </w:r>
      <w:proofErr w:type="spellEnd"/>
      <w:r w:rsidRPr="00F06F2A">
        <w:rPr>
          <w:rStyle w:val="af0"/>
          <w:color w:val="212529"/>
        </w:rPr>
        <w:t>):</w:t>
      </w:r>
    </w:p>
    <w:p w14:paraId="66DCC308" w14:textId="77777777" w:rsidR="00F06F2A" w:rsidRPr="00F06F2A" w:rsidRDefault="00F06F2A" w:rsidP="00F06F2A">
      <w:pPr>
        <w:numPr>
          <w:ilvl w:val="0"/>
          <w:numId w:val="62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Данные в реальном времени (Real-</w:t>
      </w:r>
      <w:proofErr w:type="spellStart"/>
      <w:r w:rsidRPr="00F06F2A">
        <w:rPr>
          <w:rStyle w:val="af0"/>
          <w:rFonts w:cs="Times New Roman"/>
          <w:color w:val="212529"/>
          <w:szCs w:val="24"/>
        </w:rPr>
        <w:t>time</w:t>
      </w:r>
      <w:proofErr w:type="spellEnd"/>
      <w:r w:rsidRPr="00F06F2A">
        <w:rPr>
          <w:rStyle w:val="af0"/>
          <w:rFonts w:cs="Times New Roman"/>
          <w:color w:val="212529"/>
          <w:szCs w:val="24"/>
        </w:rPr>
        <w:t xml:space="preserve"> Data)</w:t>
      </w:r>
      <w:proofErr w:type="gramStart"/>
      <w:r w:rsidRPr="00F06F2A">
        <w:rPr>
          <w:rStyle w:val="af0"/>
          <w:rFonts w:cs="Times New Roman"/>
          <w:color w:val="212529"/>
          <w:szCs w:val="24"/>
        </w:rPr>
        <w:t>:</w:t>
      </w:r>
      <w:r w:rsidRPr="00F06F2A">
        <w:rPr>
          <w:rFonts w:cs="Times New Roman"/>
          <w:color w:val="212529"/>
          <w:szCs w:val="24"/>
        </w:rPr>
        <w:t> Поступают</w:t>
      </w:r>
      <w:proofErr w:type="gramEnd"/>
      <w:r w:rsidRPr="00F06F2A">
        <w:rPr>
          <w:rFonts w:cs="Times New Roman"/>
          <w:color w:val="212529"/>
          <w:szCs w:val="24"/>
        </w:rPr>
        <w:t xml:space="preserve"> непрерывно или с минимальной задержкой. Важны для систем, требующих мгновенной реакции.</w:t>
      </w:r>
    </w:p>
    <w:p w14:paraId="3E32F98D" w14:textId="77777777" w:rsidR="00F06F2A" w:rsidRPr="00F06F2A" w:rsidRDefault="00F06F2A" w:rsidP="004958C7">
      <w:pPr>
        <w:shd w:val="clear" w:color="auto" w:fill="FFFFFF"/>
        <w:spacing w:before="100" w:beforeAutospacing="1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1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 xml:space="preserve"> Данные с датчиков </w:t>
      </w:r>
      <w:proofErr w:type="spellStart"/>
      <w:r w:rsidRPr="00F06F2A">
        <w:rPr>
          <w:rFonts w:cs="Times New Roman"/>
          <w:color w:val="212529"/>
          <w:szCs w:val="24"/>
        </w:rPr>
        <w:t>IoT</w:t>
      </w:r>
      <w:proofErr w:type="spellEnd"/>
      <w:r w:rsidRPr="00F06F2A">
        <w:rPr>
          <w:rFonts w:cs="Times New Roman"/>
          <w:color w:val="212529"/>
          <w:szCs w:val="24"/>
        </w:rPr>
        <w:t>, финансовые котировки, логи транзакций в момент их совершения.</w:t>
      </w:r>
    </w:p>
    <w:p w14:paraId="449C626D" w14:textId="77777777" w:rsidR="00F06F2A" w:rsidRPr="00F06F2A" w:rsidRDefault="00F06F2A" w:rsidP="00F06F2A">
      <w:pPr>
        <w:numPr>
          <w:ilvl w:val="0"/>
          <w:numId w:val="62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Пакетная обработка (</w:t>
      </w:r>
      <w:proofErr w:type="spellStart"/>
      <w:r w:rsidRPr="00F06F2A">
        <w:rPr>
          <w:rStyle w:val="af0"/>
          <w:rFonts w:cs="Times New Roman"/>
          <w:color w:val="212529"/>
          <w:szCs w:val="24"/>
        </w:rPr>
        <w:t>Batch</w:t>
      </w:r>
      <w:proofErr w:type="spellEnd"/>
      <w:r w:rsidRPr="00F06F2A">
        <w:rPr>
          <w:rStyle w:val="af0"/>
          <w:rFonts w:cs="Times New Roman"/>
          <w:color w:val="212529"/>
          <w:szCs w:val="24"/>
        </w:rPr>
        <w:t xml:space="preserve"> Data):</w:t>
      </w:r>
      <w:r w:rsidRPr="00F06F2A">
        <w:rPr>
          <w:rFonts w:cs="Times New Roman"/>
          <w:color w:val="212529"/>
          <w:szCs w:val="24"/>
        </w:rPr>
        <w:t> Данные собираются и обрабатываются периодически, большими порциями.</w:t>
      </w:r>
    </w:p>
    <w:p w14:paraId="3E78BF06" w14:textId="77777777" w:rsidR="00F06F2A" w:rsidRPr="00F06F2A" w:rsidRDefault="00F06F2A" w:rsidP="004958C7">
      <w:pPr>
        <w:shd w:val="clear" w:color="auto" w:fill="FFFFFF"/>
        <w:spacing w:before="100" w:beforeAutospacing="1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1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Ежедневные отчеты, ежемесячные зарплатные ведомости, аналитические срезы за неделю.</w:t>
      </w:r>
    </w:p>
    <w:p w14:paraId="2D45DE14" w14:textId="77777777" w:rsidR="00F06F2A" w:rsidRDefault="00F06F2A" w:rsidP="00F06F2A">
      <w:pPr>
        <w:pStyle w:val="1"/>
      </w:pPr>
      <w:bookmarkStart w:id="23" w:name="_Toc205923659"/>
      <w:r>
        <w:lastRenderedPageBreak/>
        <w:t>Охарактеризуйте понятие (открытые данные)</w:t>
      </w:r>
      <w:bookmarkEnd w:id="23"/>
    </w:p>
    <w:p w14:paraId="52691D8C" w14:textId="28AF05BB" w:rsidR="00C23B8B" w:rsidRPr="00FE5E97" w:rsidRDefault="00C23B8B" w:rsidP="00C23B8B">
      <w:pPr>
        <w:rPr>
          <w:color w:val="EE0000"/>
        </w:rPr>
      </w:pPr>
      <w:r w:rsidRPr="00C23B8B">
        <w:rPr>
          <w:color w:val="EE0000"/>
        </w:rPr>
        <w:t xml:space="preserve"> Билет </w:t>
      </w:r>
      <w:r w:rsidR="00E41475">
        <w:rPr>
          <w:color w:val="EE0000"/>
        </w:rPr>
        <w:t>15.1</w:t>
      </w:r>
    </w:p>
    <w:p w14:paraId="198871AE" w14:textId="77777777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Открытые данные </w:t>
      </w:r>
      <w:proofErr w:type="gram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- </w:t>
      </w:r>
      <w:r w:rsidRPr="00AF0461">
        <w:rPr>
          <w:rFonts w:eastAsia="Times New Roman" w:cs="Times New Roman"/>
          <w:color w:val="212529"/>
          <w:szCs w:val="24"/>
          <w:lang w:eastAsia="ru-RU"/>
        </w:rPr>
        <w:t>это</w:t>
      </w:r>
      <w:proofErr w:type="gramEnd"/>
      <w:r w:rsidRPr="00AF0461">
        <w:rPr>
          <w:rFonts w:eastAsia="Times New Roman" w:cs="Times New Roman"/>
          <w:color w:val="212529"/>
          <w:szCs w:val="24"/>
          <w:lang w:eastAsia="ru-RU"/>
        </w:rPr>
        <w:t xml:space="preserve"> данные, которые доступны для всех, свободны для использования, изменения и распространения, даже в коммерческих целях, при условии соблюдения требований лицензии.</w:t>
      </w:r>
    </w:p>
    <w:p w14:paraId="53C3CF5A" w14:textId="77777777" w:rsidR="00AF0461" w:rsidRPr="00AF0461" w:rsidRDefault="00AF0461" w:rsidP="00AF0461">
      <w:pPr>
        <w:numPr>
          <w:ilvl w:val="0"/>
          <w:numId w:val="6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Доступность для всех: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доступны для любого человека, организации или устройства без дискриминации. Это означает отсутствие платных подписок, ограничений по географическому расположению и т.д.</w:t>
      </w:r>
    </w:p>
    <w:p w14:paraId="19F6A52F" w14:textId="77777777" w:rsidR="00AF0461" w:rsidRPr="00AF0461" w:rsidRDefault="00AF0461" w:rsidP="00AF0461">
      <w:pPr>
        <w:numPr>
          <w:ilvl w:val="0"/>
          <w:numId w:val="6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Свобода использования: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Пользователи имеют право использовать данные для любых целей, в том числе для коммерческих. Им не нужно получать разрешение или выплачивать роялти (при соблюдении лицензионных условий).</w:t>
      </w:r>
    </w:p>
    <w:p w14:paraId="262BCEB9" w14:textId="77777777" w:rsidR="00AF0461" w:rsidRPr="00AF0461" w:rsidRDefault="00AF0461" w:rsidP="00AF0461">
      <w:pPr>
        <w:numPr>
          <w:ilvl w:val="0"/>
          <w:numId w:val="6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Свобода изменения: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Пользователи могут изменять, преобразовывать, дополнять данные. Это позволяет адаптировать их к конкретным потребностям и создавать новые продукты и сервисы.</w:t>
      </w:r>
    </w:p>
    <w:p w14:paraId="79A65017" w14:textId="77777777" w:rsidR="00AF0461" w:rsidRPr="00AF0461" w:rsidRDefault="00AF0461" w:rsidP="00AF0461">
      <w:pPr>
        <w:numPr>
          <w:ilvl w:val="0"/>
          <w:numId w:val="6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Свобода распространения: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Пользователи могут распространять данные, а также производные продукты (например, визуализации, аналитические отчеты), созданные на их основе.</w:t>
      </w:r>
    </w:p>
    <w:p w14:paraId="7C5B8E18" w14:textId="513F5AF9" w:rsidR="00AF0461" w:rsidRPr="00AF0461" w:rsidRDefault="00AF0461" w:rsidP="00AF0461">
      <w:pPr>
        <w:numPr>
          <w:ilvl w:val="0"/>
          <w:numId w:val="6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Лицензирование: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Открытые данные, как правило, лицензируются. Лицензия определяет условия использования, например, требование указывать источник данных (атрибуция).</w:t>
      </w:r>
    </w:p>
    <w:p w14:paraId="5F6725C7" w14:textId="7A505F4E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Основные принципы открытых </w:t>
      </w:r>
      <w:proofErr w:type="gram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данных :</w:t>
      </w:r>
      <w:proofErr w:type="gramEnd"/>
    </w:p>
    <w:p w14:paraId="13213543" w14:textId="5B8B7CEB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color w:val="212529"/>
          <w:szCs w:val="24"/>
          <w:lang w:eastAsia="ru-RU"/>
        </w:rPr>
        <w:t>Для того чтобы данные считались “открытыми”, они должны соответствовать следующим ключевым характеристикам:</w:t>
      </w:r>
    </w:p>
    <w:p w14:paraId="7C050961" w14:textId="49C67627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Полнота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- </w:t>
      </w:r>
      <w:r w:rsidRPr="00AF0461">
        <w:rPr>
          <w:rFonts w:eastAsia="Times New Roman" w:cs="Times New Roman"/>
          <w:color w:val="212529"/>
          <w:szCs w:val="24"/>
          <w:lang w:eastAsia="ru-RU"/>
        </w:rPr>
        <w:t>Все необходимые данные должны быть доступны.</w:t>
      </w:r>
    </w:p>
    <w:p w14:paraId="6845B75C" w14:textId="360E8D8D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Первичность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предоставлены как есть, без изменений и обработок (если это не является частью процесса публикации).</w:t>
      </w:r>
    </w:p>
    <w:p w14:paraId="55983EA1" w14:textId="3F782118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Своевременность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актуальными и обновляться регулярно.</w:t>
      </w:r>
    </w:p>
    <w:p w14:paraId="4CA78A24" w14:textId="03552E0B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Доступность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легко доступны для скачивания и обработки, в открытых форматах, с понятными механизмами доступа (API, порталы).</w:t>
      </w:r>
    </w:p>
    <w:p w14:paraId="526B773F" w14:textId="62097626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Машиночитаемость</w:t>
      </w:r>
      <w:proofErr w:type="spellEnd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представлены в формате, который легко обрабатывается компьютерами (например, CSV, JSON, XML), а не только человеком (например, PDF сканы).</w:t>
      </w:r>
    </w:p>
    <w:p w14:paraId="7FCA8280" w14:textId="33D2D0CD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Недискриминационность</w:t>
      </w:r>
      <w:proofErr w:type="spellEnd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Доступ к данным не должен зависеть от статуса пользователя, географического положения, навыков и т.д.</w:t>
      </w:r>
    </w:p>
    <w:p w14:paraId="16FD67CE" w14:textId="732A45B3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Нелицензионность</w:t>
      </w:r>
      <w:proofErr w:type="spellEnd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Использование данных должно быть свободным от лицензионных ограничений или должно быть под открытой лицензией (например, CC0).</w:t>
      </w:r>
    </w:p>
    <w:p w14:paraId="128414B1" w14:textId="7E4B39D0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Постоянство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доступны долгое время, а ссылки на них - стабильными.</w:t>
      </w:r>
    </w:p>
    <w:p w14:paraId="701A8F62" w14:textId="77777777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Примеры открытых данных:</w:t>
      </w:r>
    </w:p>
    <w:p w14:paraId="45FB8E93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Государственные данные: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бюджете, статистике, демографии, географии, инфраструктуре, экологической обстановке, выборах. Часто публикуются правительственными организациями, муниципалитетами.</w:t>
      </w:r>
    </w:p>
    <w:p w14:paraId="5E996D80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Научные данные: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Результаты исследований, климатические данные, генетические данные, данные о космических исследованиях.</w:t>
      </w:r>
    </w:p>
    <w:p w14:paraId="3F0AA802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Данные организаций: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деятельности, финансах, продукции, которые организации добровольно публикуют (в том числе, в целях прозрачности).</w:t>
      </w:r>
    </w:p>
    <w:p w14:paraId="16DC2CC5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Данные о транспорте: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Расписания общественного транспорта, информация о дорожном движении.</w:t>
      </w:r>
    </w:p>
    <w:p w14:paraId="17AE4574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Данные о погоде: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Метеорологические данные, прогнозы.</w:t>
      </w:r>
    </w:p>
    <w:p w14:paraId="13AB3C59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Данные о ценах: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Цены на продукты, товары, услуги.</w:t>
      </w:r>
    </w:p>
    <w:p w14:paraId="2B36E791" w14:textId="77777777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 открытых данных:</w:t>
      </w:r>
    </w:p>
    <w:p w14:paraId="745E7938" w14:textId="77777777" w:rsidR="00AF0461" w:rsidRPr="00AF0461" w:rsidRDefault="00AF0461" w:rsidP="00AF0461">
      <w:pPr>
        <w:numPr>
          <w:ilvl w:val="0"/>
          <w:numId w:val="6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Повышение прозрачности и подотчетности: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Открытые данные позволяют контролировать деятельность правительств и организаций, выявлять коррупцию и принимать обоснованные решения.</w:t>
      </w:r>
    </w:p>
    <w:p w14:paraId="675D477C" w14:textId="77777777" w:rsidR="00AF0461" w:rsidRPr="00AF0461" w:rsidRDefault="00AF0461" w:rsidP="00AF0461">
      <w:pPr>
        <w:numPr>
          <w:ilvl w:val="0"/>
          <w:numId w:val="6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Стимулирование инноваций и экономического роста: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Открытые данные являются основой для разработки новых приложений, сервисов и бизнес-моделей.</w:t>
      </w:r>
    </w:p>
    <w:p w14:paraId="008C60DA" w14:textId="77777777" w:rsidR="00AF0461" w:rsidRPr="00AF0461" w:rsidRDefault="00AF0461" w:rsidP="00AF0461">
      <w:pPr>
        <w:numPr>
          <w:ilvl w:val="0"/>
          <w:numId w:val="6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Улучшение качества жизни: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Открытые данные могут использоваться для решения социальных проблем, повышения эффективности государственных услуг, улучшения планирования городской среды и т.д.</w:t>
      </w:r>
    </w:p>
    <w:p w14:paraId="246C47E4" w14:textId="77777777" w:rsidR="00AF0461" w:rsidRPr="00AF0461" w:rsidRDefault="00AF0461" w:rsidP="00AF0461">
      <w:pPr>
        <w:numPr>
          <w:ilvl w:val="0"/>
          <w:numId w:val="6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Вовлечение граждан: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Открытые данные способствуют участию граждан в принятии решений, информированию общественности и развитию гражданского общества.</w:t>
      </w:r>
    </w:p>
    <w:p w14:paraId="690EAE40" w14:textId="77777777" w:rsidR="00AF0461" w:rsidRPr="00AF0461" w:rsidRDefault="00AF0461" w:rsidP="00AF0461">
      <w:pPr>
        <w:numPr>
          <w:ilvl w:val="0"/>
          <w:numId w:val="6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Развитие науки и исследований: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Открытый доступ к данным ускоряет научные открытия, позволяет ученым делиться своими результатами и сотрудничать между собой.</w:t>
      </w:r>
    </w:p>
    <w:p w14:paraId="733FA9F9" w14:textId="77777777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Вызовы и ограничения открытых данных:</w:t>
      </w:r>
    </w:p>
    <w:p w14:paraId="6C689A02" w14:textId="77777777" w:rsidR="00AF0461" w:rsidRPr="00AF0461" w:rsidRDefault="00AF0461" w:rsidP="00AF0461">
      <w:pPr>
        <w:numPr>
          <w:ilvl w:val="0"/>
          <w:numId w:val="6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Качество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Качество открытых данных может быть разным, и иногда они могут содержать ошибки или неточности.</w:t>
      </w:r>
    </w:p>
    <w:p w14:paraId="03E935F1" w14:textId="77777777" w:rsidR="00AF0461" w:rsidRPr="00AF0461" w:rsidRDefault="00AF0461" w:rsidP="00AF0461">
      <w:pPr>
        <w:numPr>
          <w:ilvl w:val="0"/>
          <w:numId w:val="6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Отсутствие стандартов</w:t>
      </w:r>
      <w:proofErr w:type="gram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Не</w:t>
      </w:r>
      <w:proofErr w:type="gramEnd"/>
      <w:r w:rsidRPr="00AF0461">
        <w:rPr>
          <w:rFonts w:eastAsia="Times New Roman" w:cs="Times New Roman"/>
          <w:color w:val="212529"/>
          <w:szCs w:val="24"/>
          <w:lang w:eastAsia="ru-RU"/>
        </w:rPr>
        <w:t xml:space="preserve"> всегда данные публикуются в стандартизированном формате, что затрудняет их обработку и анализ.</w:t>
      </w:r>
    </w:p>
    <w:p w14:paraId="24C711BB" w14:textId="77777777" w:rsidR="00AF0461" w:rsidRPr="00AF0461" w:rsidRDefault="00AF0461" w:rsidP="00AF0461">
      <w:pPr>
        <w:numPr>
          <w:ilvl w:val="0"/>
          <w:numId w:val="6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Необходимость в инфраструктуре</w:t>
      </w:r>
      <w:proofErr w:type="gram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Для</w:t>
      </w:r>
      <w:proofErr w:type="gramEnd"/>
      <w:r w:rsidRPr="00AF0461">
        <w:rPr>
          <w:rFonts w:eastAsia="Times New Roman" w:cs="Times New Roman"/>
          <w:color w:val="212529"/>
          <w:szCs w:val="24"/>
          <w:lang w:eastAsia="ru-RU"/>
        </w:rPr>
        <w:t xml:space="preserve"> работы с открытыми данными нужны инструменты, навыки и инфраструктура (например, серверы, хранилища).</w:t>
      </w:r>
    </w:p>
    <w:p w14:paraId="03FFE8BC" w14:textId="77777777" w:rsidR="00AF0461" w:rsidRPr="00AF0461" w:rsidRDefault="00AF0461" w:rsidP="00AF0461">
      <w:pPr>
        <w:numPr>
          <w:ilvl w:val="0"/>
          <w:numId w:val="6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Защита конфиденциальности: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Публикация данных должна учитывать защиту персональных данных и конфиденциальной информации.</w:t>
      </w:r>
    </w:p>
    <w:p w14:paraId="0B9037D0" w14:textId="77777777" w:rsidR="00AF0461" w:rsidRPr="00AF0461" w:rsidRDefault="00AF0461" w:rsidP="00AF0461">
      <w:pPr>
        <w:numPr>
          <w:ilvl w:val="0"/>
          <w:numId w:val="6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Устойчивость и поддержка</w:t>
      </w:r>
      <w:proofErr w:type="gram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Важно</w:t>
      </w:r>
      <w:proofErr w:type="gramEnd"/>
      <w:r w:rsidRPr="00AF0461">
        <w:rPr>
          <w:rFonts w:eastAsia="Times New Roman" w:cs="Times New Roman"/>
          <w:color w:val="212529"/>
          <w:szCs w:val="24"/>
          <w:lang w:eastAsia="ru-RU"/>
        </w:rPr>
        <w:t xml:space="preserve"> обеспечивать постоянный доступ к открытым данным, их обновление и поддержку.</w:t>
      </w:r>
    </w:p>
    <w:p w14:paraId="10F779F1" w14:textId="26F5EF3A" w:rsidR="00AF0461" w:rsidRPr="00AF0461" w:rsidRDefault="00AF0461" w:rsidP="00AF0461">
      <w:pPr>
        <w:shd w:val="clear" w:color="auto" w:fill="FFFFFF"/>
        <w:rPr>
          <w:rFonts w:eastAsia="Times New Roman" w:cs="Times New Roman"/>
          <w:b/>
          <w:bCs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Возможности применения открытых данных:</w:t>
      </w:r>
    </w:p>
    <w:p w14:paraId="010DBDDD" w14:textId="77777777" w:rsidR="00AF0461" w:rsidRPr="00AF0461" w:rsidRDefault="00AF0461" w:rsidP="00AF0461">
      <w:pPr>
        <w:numPr>
          <w:ilvl w:val="0"/>
          <w:numId w:val="6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Создание информационных порталов и сервисов: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Интерактивные карты, визуализации, дашборды, агрегаторы данных.</w:t>
      </w:r>
    </w:p>
    <w:p w14:paraId="07397A51" w14:textId="77777777" w:rsidR="00AF0461" w:rsidRPr="00AF0461" w:rsidRDefault="00AF0461" w:rsidP="00AF0461">
      <w:pPr>
        <w:numPr>
          <w:ilvl w:val="0"/>
          <w:numId w:val="6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мобильных приложений: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Приложения для планирования поездок, поиска информации, отслеживания событий.</w:t>
      </w:r>
    </w:p>
    <w:p w14:paraId="43161D4A" w14:textId="77777777" w:rsidR="00AF0461" w:rsidRPr="00AF0461" w:rsidRDefault="00AF0461" w:rsidP="00AF0461">
      <w:pPr>
        <w:numPr>
          <w:ilvl w:val="0"/>
          <w:numId w:val="6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Анализ данных и принятие решений: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Бизнес-аналитика, исследования рынка, прогнозирование.</w:t>
      </w:r>
    </w:p>
    <w:p w14:paraId="426E7723" w14:textId="77777777" w:rsidR="00AF0461" w:rsidRPr="00AF0461" w:rsidRDefault="00AF0461" w:rsidP="00AF0461">
      <w:pPr>
        <w:numPr>
          <w:ilvl w:val="0"/>
          <w:numId w:val="6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Создание образовательных ресурсов: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Интерактивные уроки, визуализации, обучающие игры.</w:t>
      </w:r>
    </w:p>
    <w:p w14:paraId="22DD5461" w14:textId="77777777" w:rsidR="00AF0461" w:rsidRDefault="00AF0461" w:rsidP="00AF0461">
      <w:pPr>
        <w:numPr>
          <w:ilvl w:val="0"/>
          <w:numId w:val="6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исследовательских проектов: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Анализ социальных явлений, научных исследований.</w:t>
      </w:r>
    </w:p>
    <w:p w14:paraId="05EF00C1" w14:textId="2FC5C73E" w:rsidR="00F06F2A" w:rsidRDefault="00F06F2A" w:rsidP="00F06F2A">
      <w:pPr>
        <w:pStyle w:val="1"/>
      </w:pPr>
      <w:bookmarkStart w:id="24" w:name="_Toc205923660"/>
      <w:r>
        <w:lastRenderedPageBreak/>
        <w:t>Приведите примеры источников открытых данных</w:t>
      </w:r>
      <w:bookmarkEnd w:id="24"/>
    </w:p>
    <w:p w14:paraId="620A440F" w14:textId="3D7158E6" w:rsidR="003E16F1" w:rsidRPr="003E16F1" w:rsidRDefault="003E16F1" w:rsidP="00AF0461">
      <w:pPr>
        <w:shd w:val="clear" w:color="auto" w:fill="FFFFFF"/>
        <w:rPr>
          <w:rFonts w:eastAsia="Times New Roman" w:cs="Times New Roman"/>
          <w:color w:val="EE0000"/>
          <w:szCs w:val="24"/>
          <w:lang w:eastAsia="ru-RU"/>
        </w:rPr>
      </w:pPr>
      <w:r w:rsidRPr="003E16F1">
        <w:rPr>
          <w:rFonts w:eastAsia="Times New Roman" w:cs="Times New Roman"/>
          <w:color w:val="EE0000"/>
          <w:szCs w:val="24"/>
          <w:lang w:eastAsia="ru-RU"/>
        </w:rPr>
        <w:t>Билет 1.3</w:t>
      </w:r>
    </w:p>
    <w:p w14:paraId="4A25B40A" w14:textId="406C36F6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Российские источники открытых данных:</w:t>
      </w:r>
      <w:r w:rsidR="007C461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</w:p>
    <w:p w14:paraId="2378C950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data.gov.ru (Портал открытых данных Российской Федерации):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Основной российский портал, содержащий данные от федеральных органов исполнительной власти.</w:t>
      </w:r>
    </w:p>
    <w:p w14:paraId="6BCFC831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Финансы, экономика, транспорт, образование, здравоохранение, культура, статистика, геоданные.</w:t>
      </w:r>
    </w:p>
    <w:p w14:paraId="1D40009B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государственных закупках, данные о численности населения, данные о дорожно-транспортных происшествиях.</w:t>
      </w:r>
    </w:p>
    <w:p w14:paraId="3B63F713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6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https://data.gov.ru/</w:t>
        </w:r>
      </w:hyperlink>
    </w:p>
    <w:p w14:paraId="050A79A9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Портал открытых данных Москвы</w:t>
      </w:r>
      <w:proofErr w:type="gram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Содержит</w:t>
      </w:r>
      <w:proofErr w:type="gramEnd"/>
      <w:r w:rsidRPr="00AF0461">
        <w:rPr>
          <w:rFonts w:eastAsia="Times New Roman" w:cs="Times New Roman"/>
          <w:color w:val="212529"/>
          <w:szCs w:val="24"/>
          <w:lang w:eastAsia="ru-RU"/>
        </w:rPr>
        <w:t xml:space="preserve"> данные о городской инфраструктуре, транспорте, культуре, образовании, здравоохранении и других аспектах жизни Москвы.</w:t>
      </w:r>
    </w:p>
    <w:p w14:paraId="7DE9EF21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Транспорт, ЖКХ, образование, здравоохранение, культура, экология, безопасность.</w:t>
      </w:r>
    </w:p>
    <w:p w14:paraId="1287C1AC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маршрутах общественного транспорта, данные о ценах на продукты питания, данные о парковках.</w:t>
      </w:r>
    </w:p>
    <w:p w14:paraId="7D1DA08C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7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https://data.mos.ru/</w:t>
        </w:r>
      </w:hyperlink>
    </w:p>
    <w:p w14:paraId="74A51C7C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Федеральная служба государственной статистики (Росстат)</w:t>
      </w:r>
      <w:proofErr w:type="gram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Предоставляет</w:t>
      </w:r>
      <w:proofErr w:type="gramEnd"/>
      <w:r w:rsidRPr="00AF0461">
        <w:rPr>
          <w:rFonts w:eastAsia="Times New Roman" w:cs="Times New Roman"/>
          <w:color w:val="212529"/>
          <w:szCs w:val="24"/>
          <w:lang w:eastAsia="ru-RU"/>
        </w:rPr>
        <w:t xml:space="preserve"> широкий спектр статистических данных о социально-экономическом развитии России.</w:t>
      </w:r>
    </w:p>
    <w:p w14:paraId="7D42A42C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Демография, экономика, промышленность, сельское хозяйство, торговля, транспорт, образование, здравоохранение.</w:t>
      </w:r>
    </w:p>
    <w:p w14:paraId="00A1382E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ВВП, данные об инфляции, данные о заработной плате, данные о рождаемости и смертности.</w:t>
      </w:r>
    </w:p>
    <w:p w14:paraId="43F4EA7E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8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https://rosstat.gov.ru/</w:t>
        </w:r>
      </w:hyperlink>
      <w:r w:rsidRPr="00AF0461">
        <w:rPr>
          <w:rFonts w:eastAsia="Times New Roman" w:cs="Times New Roman"/>
          <w:color w:val="212529"/>
          <w:szCs w:val="24"/>
          <w:lang w:eastAsia="ru-RU"/>
        </w:rPr>
        <w:t> (Обратите внимание, что данные Росстата не всегда легко доступны через API, часто нужно скачивать таблицы).</w:t>
      </w:r>
    </w:p>
    <w:p w14:paraId="25D4BCF1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ГИС-портал Росреестра</w:t>
      </w:r>
      <w:proofErr w:type="gram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Содержит</w:t>
      </w:r>
      <w:proofErr w:type="gramEnd"/>
      <w:r w:rsidRPr="00AF0461">
        <w:rPr>
          <w:rFonts w:eastAsia="Times New Roman" w:cs="Times New Roman"/>
          <w:color w:val="212529"/>
          <w:szCs w:val="24"/>
          <w:lang w:eastAsia="ru-RU"/>
        </w:rPr>
        <w:t xml:space="preserve"> пространственные данные о земельных участках, объектах недвижимости и других объектах.</w:t>
      </w:r>
    </w:p>
    <w:p w14:paraId="6D612E55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Геоданные, кадастровая информация, информация о правах на недвижимость.</w:t>
      </w:r>
    </w:p>
    <w:p w14:paraId="443B6957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Кадастровые карты, сведения о границах земельных участков, информация о владельцах недвижимости.</w:t>
      </w:r>
    </w:p>
    <w:p w14:paraId="36450F30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9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https://rosreestr.gov.ru/</w:t>
        </w:r>
      </w:hyperlink>
      <w:r w:rsidRPr="00AF0461">
        <w:rPr>
          <w:rFonts w:eastAsia="Times New Roman" w:cs="Times New Roman"/>
          <w:color w:val="212529"/>
          <w:szCs w:val="24"/>
          <w:lang w:eastAsia="ru-RU"/>
        </w:rPr>
        <w:t> (Нужно искать раздел с открытыми данными или ГИС-порталом)</w:t>
      </w:r>
    </w:p>
    <w:p w14:paraId="377EB4F6" w14:textId="1A4CBD10" w:rsidR="00AF0461" w:rsidRPr="00AF0461" w:rsidRDefault="00AF0461" w:rsidP="00AF0461">
      <w:pPr>
        <w:shd w:val="clear" w:color="auto" w:fill="FFFFFF"/>
        <w:spacing w:before="60" w:after="100" w:afterAutospacing="1"/>
        <w:ind w:left="1080" w:hanging="938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Из международных</w:t>
      </w:r>
    </w:p>
    <w:p w14:paraId="2B541A3D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UNdata</w:t>
      </w:r>
      <w:proofErr w:type="spellEnd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(ООН):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Широкий спектр статистических данных, собранных различными агентствами ООН.</w:t>
      </w:r>
    </w:p>
    <w:p w14:paraId="547F71DF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Демография, экономика, энергетика, окружающая среда, здравоохранение, образование, преступность.</w:t>
      </w:r>
    </w:p>
    <w:p w14:paraId="38405E71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населении стран, данные о производстве электроэнергии, данные об уровне преступности.</w:t>
      </w:r>
    </w:p>
    <w:p w14:paraId="1873D425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10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http://data.un.org/</w:t>
        </w:r>
      </w:hyperlink>
    </w:p>
    <w:p w14:paraId="2E9E40AC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Google </w:t>
      </w:r>
      <w:proofErr w:type="spell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Dataset</w:t>
      </w:r>
      <w:proofErr w:type="spellEnd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Search: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Поисковая система для поиска наборов данных, размещенных на различных веб-сайтах и репозиториях. Не является хранилищем, но упрощает поиск.</w:t>
      </w:r>
    </w:p>
    <w:p w14:paraId="0823C6ED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Разнообразные, зависит от источника данных.</w:t>
      </w:r>
    </w:p>
    <w:p w14:paraId="5F932DAA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Пример</w:t>
      </w:r>
      <w:proofErr w:type="gram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Помогает</w:t>
      </w:r>
      <w:proofErr w:type="gramEnd"/>
      <w:r w:rsidRPr="00AF0461">
        <w:rPr>
          <w:rFonts w:eastAsia="Times New Roman" w:cs="Times New Roman"/>
          <w:color w:val="212529"/>
          <w:szCs w:val="24"/>
          <w:lang w:eastAsia="ru-RU"/>
        </w:rPr>
        <w:t xml:space="preserve"> находить специализированные наборы данных, которые могут быть трудно обнаружить другими способами.</w:t>
      </w:r>
    </w:p>
    <w:p w14:paraId="2C4BBC1C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11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https://datasetsearch.research.google.com/</w:t>
        </w:r>
      </w:hyperlink>
    </w:p>
    <w:p w14:paraId="1CB9F195" w14:textId="77777777" w:rsidR="00AF0461" w:rsidRPr="00AF0461" w:rsidRDefault="00AF0461" w:rsidP="00AF0461">
      <w:p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212529"/>
          <w:szCs w:val="24"/>
          <w:lang w:eastAsia="ru-RU"/>
        </w:rPr>
      </w:pPr>
    </w:p>
    <w:p w14:paraId="12648373" w14:textId="77777777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Важно помнить:</w:t>
      </w:r>
    </w:p>
    <w:p w14:paraId="3513928B" w14:textId="77777777" w:rsidR="00AF0461" w:rsidRPr="00AF0461" w:rsidRDefault="00AF0461" w:rsidP="00AF0461">
      <w:pPr>
        <w:numPr>
          <w:ilvl w:val="0"/>
          <w:numId w:val="7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Лицензии</w:t>
      </w:r>
      <w:proofErr w:type="gramStart"/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Всегда</w:t>
      </w:r>
      <w:proofErr w:type="gramEnd"/>
      <w:r w:rsidRPr="00AF0461">
        <w:rPr>
          <w:rFonts w:eastAsia="Times New Roman" w:cs="Times New Roman"/>
          <w:color w:val="212529"/>
          <w:szCs w:val="24"/>
          <w:lang w:eastAsia="ru-RU"/>
        </w:rPr>
        <w:t xml:space="preserve"> проверяйте лицензию на использование данных. Большинство открытых данных требуют указания авторства.</w:t>
      </w:r>
    </w:p>
    <w:p w14:paraId="4AE9A813" w14:textId="77777777" w:rsidR="00AF0461" w:rsidRPr="00AF0461" w:rsidRDefault="00AF0461" w:rsidP="00AF0461">
      <w:pPr>
        <w:numPr>
          <w:ilvl w:val="0"/>
          <w:numId w:val="7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Формат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 xml:space="preserve"> Данные могут быть представлены в разных форматах (CSV, JSON, XML, </w:t>
      </w:r>
      <w:proofErr w:type="spellStart"/>
      <w:r w:rsidRPr="00AF0461">
        <w:rPr>
          <w:rFonts w:eastAsia="Times New Roman" w:cs="Times New Roman"/>
          <w:color w:val="212529"/>
          <w:szCs w:val="24"/>
          <w:lang w:eastAsia="ru-RU"/>
        </w:rPr>
        <w:t>Shapefile</w:t>
      </w:r>
      <w:proofErr w:type="spellEnd"/>
      <w:r w:rsidRPr="00AF0461">
        <w:rPr>
          <w:rFonts w:eastAsia="Times New Roman" w:cs="Times New Roman"/>
          <w:color w:val="212529"/>
          <w:szCs w:val="24"/>
          <w:lang w:eastAsia="ru-RU"/>
        </w:rPr>
        <w:t xml:space="preserve"> и т.д.).</w:t>
      </w:r>
    </w:p>
    <w:p w14:paraId="00E1C8FB" w14:textId="77777777" w:rsidR="00AF0461" w:rsidRPr="00AF0461" w:rsidRDefault="00AF0461" w:rsidP="00AF0461">
      <w:pPr>
        <w:numPr>
          <w:ilvl w:val="0"/>
          <w:numId w:val="7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API: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Многие источники предоставляют доступ к данным через API, что позволяет автоматизировать процесс получения данных.</w:t>
      </w:r>
    </w:p>
    <w:p w14:paraId="70E8041F" w14:textId="77777777" w:rsidR="00AF0461" w:rsidRPr="00AF0461" w:rsidRDefault="00AF0461" w:rsidP="00AF0461">
      <w:pPr>
        <w:numPr>
          <w:ilvl w:val="0"/>
          <w:numId w:val="7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Качество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Оценивайте качество данных перед использованием. Открытые данные не всегда являются идеальными и могут содержать ошибки.</w:t>
      </w:r>
    </w:p>
    <w:p w14:paraId="6DDACEDC" w14:textId="77777777" w:rsidR="00AF0461" w:rsidRDefault="00AF0461" w:rsidP="00F925E1"/>
    <w:p w14:paraId="677E5C00" w14:textId="77777777" w:rsidR="00F925E1" w:rsidRDefault="00F925E1" w:rsidP="00F925E1"/>
    <w:p w14:paraId="436775AC" w14:textId="731A0E10" w:rsidR="00F06F2A" w:rsidRDefault="00F06F2A" w:rsidP="00F06F2A">
      <w:pPr>
        <w:pStyle w:val="1"/>
      </w:pPr>
      <w:bookmarkStart w:id="25" w:name="_Toc205923661"/>
      <w:r>
        <w:t>Перечислите основные форматы хранения данных.</w:t>
      </w:r>
      <w:bookmarkEnd w:id="25"/>
    </w:p>
    <w:p w14:paraId="79C6A021" w14:textId="04AB271E" w:rsidR="002C44BF" w:rsidRPr="002C44BF" w:rsidRDefault="002C44BF" w:rsidP="001C2A92">
      <w:pPr>
        <w:rPr>
          <w:color w:val="EE0000"/>
        </w:rPr>
      </w:pPr>
      <w:r w:rsidRPr="002C44BF">
        <w:rPr>
          <w:color w:val="EE0000"/>
        </w:rPr>
        <w:t>Билет 5.1</w:t>
      </w:r>
      <w:r w:rsidR="00587135">
        <w:rPr>
          <w:color w:val="EE0000"/>
        </w:rPr>
        <w:t>, 14.2</w:t>
      </w:r>
    </w:p>
    <w:p w14:paraId="41A44AFD" w14:textId="69D70ACF" w:rsidR="001C2A92" w:rsidRDefault="001C2A92" w:rsidP="001C2A92">
      <w:r w:rsidRPr="001C2A92">
        <w:rPr>
          <w:b/>
          <w:bCs/>
        </w:rPr>
        <w:t>Формат хранения данных</w:t>
      </w:r>
      <w:r w:rsidRPr="001C2A92">
        <w:t xml:space="preserve"> определяет способ организации и представления информации в файле или базе данных. Выбор формата влияет на размер файла, скорость доступа к данным, возможности обработки и совместимость с различными программами.</w:t>
      </w:r>
    </w:p>
    <w:p w14:paraId="08F42AB4" w14:textId="77777777" w:rsidR="001C2A92" w:rsidRDefault="001C2A92" w:rsidP="001C2A92"/>
    <w:p w14:paraId="562EE347" w14:textId="1408CB86" w:rsidR="001C2A92" w:rsidRPr="001C2A92" w:rsidRDefault="001C2A92" w:rsidP="001C2A92">
      <w:pPr>
        <w:rPr>
          <w:b/>
          <w:bCs/>
        </w:rPr>
      </w:pPr>
      <w:r w:rsidRPr="001C2A92">
        <w:rPr>
          <w:b/>
          <w:bCs/>
        </w:rPr>
        <w:t xml:space="preserve">Классификация форматов по структуре </w:t>
      </w:r>
    </w:p>
    <w:p w14:paraId="14945D2C" w14:textId="77777777" w:rsidR="001C2A92" w:rsidRPr="001C2A92" w:rsidRDefault="001C2A92" w:rsidP="001C2A92">
      <w:pPr>
        <w:numPr>
          <w:ilvl w:val="0"/>
          <w:numId w:val="77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1C2A92">
        <w:rPr>
          <w:rStyle w:val="af0"/>
          <w:rFonts w:cs="Times New Roman"/>
          <w:color w:val="212529"/>
          <w:szCs w:val="24"/>
        </w:rPr>
        <w:t>Структурированные форматы</w:t>
      </w:r>
      <w:proofErr w:type="gramStart"/>
      <w:r w:rsidRPr="001C2A92">
        <w:rPr>
          <w:rStyle w:val="af0"/>
          <w:rFonts w:cs="Times New Roman"/>
          <w:color w:val="212529"/>
          <w:szCs w:val="24"/>
        </w:rPr>
        <w:t>:</w:t>
      </w:r>
      <w:r w:rsidRPr="001C2A92">
        <w:rPr>
          <w:rFonts w:cs="Times New Roman"/>
          <w:color w:val="212529"/>
          <w:szCs w:val="24"/>
        </w:rPr>
        <w:t> Хорошо</w:t>
      </w:r>
      <w:proofErr w:type="gramEnd"/>
      <w:r w:rsidRPr="001C2A92">
        <w:rPr>
          <w:rFonts w:cs="Times New Roman"/>
          <w:color w:val="212529"/>
          <w:szCs w:val="24"/>
        </w:rPr>
        <w:t xml:space="preserve"> подходят для хранения табличных данных с четко определенной структурой.</w:t>
      </w:r>
    </w:p>
    <w:p w14:paraId="1AC7289E" w14:textId="77777777" w:rsidR="001C2A92" w:rsidRPr="001C2A92" w:rsidRDefault="001C2A92" w:rsidP="001C2A92">
      <w:pPr>
        <w:numPr>
          <w:ilvl w:val="0"/>
          <w:numId w:val="77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proofErr w:type="spellStart"/>
      <w:r w:rsidRPr="001C2A92">
        <w:rPr>
          <w:rStyle w:val="af0"/>
          <w:rFonts w:cs="Times New Roman"/>
          <w:color w:val="212529"/>
          <w:szCs w:val="24"/>
        </w:rPr>
        <w:t>Полуструктурированные</w:t>
      </w:r>
      <w:proofErr w:type="spellEnd"/>
      <w:r w:rsidRPr="001C2A92">
        <w:rPr>
          <w:rStyle w:val="af0"/>
          <w:rFonts w:cs="Times New Roman"/>
          <w:color w:val="212529"/>
          <w:szCs w:val="24"/>
        </w:rPr>
        <w:t xml:space="preserve"> форматы:</w:t>
      </w:r>
      <w:r w:rsidRPr="001C2A92">
        <w:rPr>
          <w:rFonts w:cs="Times New Roman"/>
          <w:color w:val="212529"/>
          <w:szCs w:val="24"/>
        </w:rPr>
        <w:t> Гибкие, позволяют хранить данные с некоторой структурой, но без жесткой схемы.</w:t>
      </w:r>
    </w:p>
    <w:p w14:paraId="656E01C0" w14:textId="77777777" w:rsidR="001C2A92" w:rsidRPr="001C2A92" w:rsidRDefault="001C2A92" w:rsidP="001C2A92">
      <w:pPr>
        <w:numPr>
          <w:ilvl w:val="0"/>
          <w:numId w:val="77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1C2A92">
        <w:rPr>
          <w:rStyle w:val="af0"/>
          <w:rFonts w:cs="Times New Roman"/>
          <w:color w:val="212529"/>
          <w:szCs w:val="24"/>
        </w:rPr>
        <w:t>Неструктурированные форматы</w:t>
      </w:r>
      <w:proofErr w:type="gramStart"/>
      <w:r w:rsidRPr="001C2A92">
        <w:rPr>
          <w:rStyle w:val="af0"/>
          <w:rFonts w:cs="Times New Roman"/>
          <w:color w:val="212529"/>
          <w:szCs w:val="24"/>
        </w:rPr>
        <w:t>:</w:t>
      </w:r>
      <w:r w:rsidRPr="001C2A92">
        <w:rPr>
          <w:rFonts w:cs="Times New Roman"/>
          <w:color w:val="212529"/>
          <w:szCs w:val="24"/>
        </w:rPr>
        <w:t> Используются</w:t>
      </w:r>
      <w:proofErr w:type="gramEnd"/>
      <w:r w:rsidRPr="001C2A92">
        <w:rPr>
          <w:rFonts w:cs="Times New Roman"/>
          <w:color w:val="212529"/>
          <w:szCs w:val="24"/>
        </w:rPr>
        <w:t xml:space="preserve"> для хранения данных, не имеющих четкой организации, таких как текст, изображения, аудио и видео.</w:t>
      </w:r>
    </w:p>
    <w:p w14:paraId="605F945B" w14:textId="77777777" w:rsidR="001C2A92" w:rsidRPr="0095371A" w:rsidRDefault="001C2A92" w:rsidP="0095371A">
      <w:pPr>
        <w:rPr>
          <w:b/>
          <w:bCs/>
        </w:rPr>
      </w:pPr>
      <w:r w:rsidRPr="0095371A">
        <w:rPr>
          <w:b/>
          <w:bCs/>
        </w:rPr>
        <w:t>Структурированные форматы:</w:t>
      </w:r>
    </w:p>
    <w:p w14:paraId="4DCB53DB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CSV (</w:t>
      </w:r>
      <w:proofErr w:type="spellStart"/>
      <w:r w:rsidRPr="00831F85">
        <w:rPr>
          <w:rStyle w:val="af0"/>
          <w:color w:val="212529"/>
        </w:rPr>
        <w:t>Comma</w:t>
      </w:r>
      <w:proofErr w:type="spellEnd"/>
      <w:r w:rsidRPr="00831F85">
        <w:rPr>
          <w:rStyle w:val="af0"/>
          <w:color w:val="212529"/>
        </w:rPr>
        <w:t xml:space="preserve"> </w:t>
      </w:r>
      <w:proofErr w:type="spellStart"/>
      <w:r w:rsidRPr="00831F85">
        <w:rPr>
          <w:rStyle w:val="af0"/>
          <w:color w:val="212529"/>
        </w:rPr>
        <w:t>Separated</w:t>
      </w:r>
      <w:proofErr w:type="spellEnd"/>
      <w:r w:rsidRPr="00831F85">
        <w:rPr>
          <w:rStyle w:val="af0"/>
          <w:color w:val="212529"/>
        </w:rPr>
        <w:t xml:space="preserve"> </w:t>
      </w:r>
      <w:proofErr w:type="spellStart"/>
      <w:r w:rsidRPr="00831F85">
        <w:rPr>
          <w:rStyle w:val="af0"/>
          <w:color w:val="212529"/>
        </w:rPr>
        <w:t>Values</w:t>
      </w:r>
      <w:proofErr w:type="spellEnd"/>
      <w:r w:rsidRPr="00831F85">
        <w:rPr>
          <w:rStyle w:val="af0"/>
          <w:color w:val="212529"/>
        </w:rPr>
        <w:t>):</w:t>
      </w:r>
    </w:p>
    <w:p w14:paraId="0C5CC883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Текстовый формат, в котором данные организованы в виде таблицы, где значения разделены запятыми (или другим разделителем). Каждая строка представляет собой запись, а каждое значение в строке – атрибут.</w:t>
      </w:r>
    </w:p>
    <w:p w14:paraId="5E84F5CC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Простота, универсальность, поддержка большинством программ.</w:t>
      </w:r>
    </w:p>
    <w:p w14:paraId="2DD67365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Отсутствие строгой схемы, не поддерживает сложные типы данных, плохо подходит для больших объемов данных.</w:t>
      </w:r>
    </w:p>
    <w:p w14:paraId="1715ACD4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Экспорт и импорт данных между приложениями, хранение небольших таблиц, подготовка данных для анализа.</w:t>
      </w:r>
    </w:p>
    <w:p w14:paraId="63EA31B9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 xml:space="preserve">TSV (Tab </w:t>
      </w:r>
      <w:proofErr w:type="spellStart"/>
      <w:r w:rsidRPr="00831F85">
        <w:rPr>
          <w:rStyle w:val="af0"/>
          <w:color w:val="212529"/>
        </w:rPr>
        <w:t>Separated</w:t>
      </w:r>
      <w:proofErr w:type="spellEnd"/>
      <w:r w:rsidRPr="00831F85">
        <w:rPr>
          <w:rStyle w:val="af0"/>
          <w:color w:val="212529"/>
        </w:rPr>
        <w:t xml:space="preserve"> </w:t>
      </w:r>
      <w:proofErr w:type="spellStart"/>
      <w:r w:rsidRPr="00831F85">
        <w:rPr>
          <w:rStyle w:val="af0"/>
          <w:color w:val="212529"/>
        </w:rPr>
        <w:t>Values</w:t>
      </w:r>
      <w:proofErr w:type="spellEnd"/>
      <w:r w:rsidRPr="00831F85">
        <w:rPr>
          <w:rStyle w:val="af0"/>
          <w:color w:val="212529"/>
        </w:rPr>
        <w:t>):</w:t>
      </w:r>
    </w:p>
    <w:p w14:paraId="2A828403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Аналогичен CSV, но в качестве разделителя используется символ табуляции.</w:t>
      </w:r>
    </w:p>
    <w:p w14:paraId="6C0F3FF4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lastRenderedPageBreak/>
        <w:t>Преимущества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Лучше</w:t>
      </w:r>
      <w:proofErr w:type="gramEnd"/>
      <w:r w:rsidRPr="00831F85">
        <w:rPr>
          <w:rFonts w:cs="Times New Roman"/>
          <w:color w:val="212529"/>
          <w:szCs w:val="24"/>
        </w:rPr>
        <w:t xml:space="preserve"> читается, чем CSV, если данные содержат запятые.</w:t>
      </w:r>
    </w:p>
    <w:p w14:paraId="20155DD1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Те же, что и у CSV.</w:t>
      </w:r>
    </w:p>
    <w:p w14:paraId="6EBCDD3C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  <w:lang w:val="en-US"/>
        </w:rPr>
      </w:pPr>
      <w:r w:rsidRPr="00831F85">
        <w:rPr>
          <w:rStyle w:val="af0"/>
          <w:color w:val="212529"/>
          <w:lang w:val="en-US"/>
        </w:rPr>
        <w:t>SQL Database Formats (</w:t>
      </w:r>
      <w:r w:rsidRPr="00831F85">
        <w:rPr>
          <w:rStyle w:val="af0"/>
          <w:color w:val="212529"/>
        </w:rPr>
        <w:t>например</w:t>
      </w:r>
      <w:r w:rsidRPr="00831F85">
        <w:rPr>
          <w:rStyle w:val="af0"/>
          <w:color w:val="212529"/>
          <w:lang w:val="en-US"/>
        </w:rPr>
        <w:t>, MySQL, PostgreSQL, SQLite, Microsoft SQL Server, Oracle):</w:t>
      </w:r>
    </w:p>
    <w:p w14:paraId="5E803D7B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Данные хранятся в реляционных базах данных, организованных в таблицы со строгой схемой. Используется язык SQL для управления данными.</w:t>
      </w:r>
    </w:p>
    <w:p w14:paraId="78C38D18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Строгая структура, поддержка транзакций, высокая скорость доступа к данным, масштабируемость, развитые средства управления и безопасности.</w:t>
      </w:r>
    </w:p>
    <w:p w14:paraId="0108C3C4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Требуют</w:t>
      </w:r>
      <w:proofErr w:type="gramEnd"/>
      <w:r w:rsidRPr="00831F85">
        <w:rPr>
          <w:rFonts w:cs="Times New Roman"/>
          <w:color w:val="212529"/>
          <w:szCs w:val="24"/>
        </w:rPr>
        <w:t xml:space="preserve"> специализированного программного обеспечения, более сложны в настройке и управлении, чем CSV.</w:t>
      </w:r>
    </w:p>
    <w:p w14:paraId="484AD500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больших объемов данных, требующих высокой надежности и производительности, системы управления бизнесом (ERP, CRM).</w:t>
      </w:r>
    </w:p>
    <w:p w14:paraId="79DA2D93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Excel (.</w:t>
      </w:r>
      <w:proofErr w:type="spellStart"/>
      <w:r w:rsidRPr="00831F85">
        <w:rPr>
          <w:rStyle w:val="af0"/>
          <w:color w:val="212529"/>
        </w:rPr>
        <w:t>xls</w:t>
      </w:r>
      <w:proofErr w:type="spellEnd"/>
      <w:r w:rsidRPr="00831F85">
        <w:rPr>
          <w:rStyle w:val="af0"/>
          <w:color w:val="212529"/>
        </w:rPr>
        <w:t>, .</w:t>
      </w:r>
      <w:proofErr w:type="spellStart"/>
      <w:r w:rsidRPr="00831F85">
        <w:rPr>
          <w:rStyle w:val="af0"/>
          <w:color w:val="212529"/>
        </w:rPr>
        <w:t>xlsx</w:t>
      </w:r>
      <w:proofErr w:type="spellEnd"/>
      <w:r w:rsidRPr="00831F85">
        <w:rPr>
          <w:rStyle w:val="af0"/>
          <w:color w:val="212529"/>
        </w:rPr>
        <w:t>):</w:t>
      </w:r>
    </w:p>
    <w:p w14:paraId="42135E22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Бинарный формат, используемый программой Microsoft Excel для хранения табличных данных, формул, диаграмм и других объектов.</w:t>
      </w:r>
    </w:p>
    <w:p w14:paraId="7C0F1065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Удобный интерфейс, широкая функциональность, поддержка формул и визуализации.</w:t>
      </w:r>
    </w:p>
    <w:p w14:paraId="68F4EEEC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Не</w:t>
      </w:r>
      <w:proofErr w:type="gramEnd"/>
      <w:r w:rsidRPr="00831F85">
        <w:rPr>
          <w:rFonts w:cs="Times New Roman"/>
          <w:color w:val="212529"/>
          <w:szCs w:val="24"/>
        </w:rPr>
        <w:t xml:space="preserve"> подходит для хранения очень больших объемов данных, сложный формат, требующий специализированного программного обеспечения.</w:t>
      </w:r>
    </w:p>
    <w:p w14:paraId="177EB3DF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Анализ небольших объемов данных, создание отчетов, ведение списков и таблиц.</w:t>
      </w:r>
    </w:p>
    <w:p w14:paraId="72C72735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</w:rPr>
      </w:pPr>
      <w:proofErr w:type="spellStart"/>
      <w:r w:rsidRPr="00831F85">
        <w:rPr>
          <w:rStyle w:val="af0"/>
          <w:color w:val="212529"/>
        </w:rPr>
        <w:t>Parquet</w:t>
      </w:r>
      <w:proofErr w:type="spellEnd"/>
      <w:r w:rsidRPr="00831F85">
        <w:rPr>
          <w:rStyle w:val="af0"/>
          <w:color w:val="212529"/>
        </w:rPr>
        <w:t>:</w:t>
      </w:r>
    </w:p>
    <w:p w14:paraId="5D381B1B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</w:t>
      </w:r>
      <w:proofErr w:type="spellStart"/>
      <w:r w:rsidRPr="00831F85">
        <w:rPr>
          <w:rFonts w:cs="Times New Roman"/>
          <w:color w:val="212529"/>
          <w:szCs w:val="24"/>
        </w:rPr>
        <w:t>Столбцовый</w:t>
      </w:r>
      <w:proofErr w:type="spellEnd"/>
      <w:r w:rsidRPr="00831F85">
        <w:rPr>
          <w:rFonts w:cs="Times New Roman"/>
          <w:color w:val="212529"/>
          <w:szCs w:val="24"/>
        </w:rPr>
        <w:t xml:space="preserve"> формат хранения данных, разработанный для эффективной обработки больших объемов данных.</w:t>
      </w:r>
    </w:p>
    <w:p w14:paraId="4C74C894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Высокая скорость чтения данных (только нужные столбцы), эффективное сжатие, подходит для аналитических запросов.</w:t>
      </w:r>
    </w:p>
    <w:p w14:paraId="373FB394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Не</w:t>
      </w:r>
      <w:proofErr w:type="gramEnd"/>
      <w:r w:rsidRPr="00831F85">
        <w:rPr>
          <w:rFonts w:cs="Times New Roman"/>
          <w:color w:val="212529"/>
          <w:szCs w:val="24"/>
        </w:rPr>
        <w:t xml:space="preserve"> предназначен для частых изменений данных, требует специализированных инструментов для обработки.</w:t>
      </w:r>
    </w:p>
    <w:p w14:paraId="21D8F821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 xml:space="preserve"> Хранение данных в </w:t>
      </w:r>
      <w:proofErr w:type="spellStart"/>
      <w:r w:rsidRPr="00831F85">
        <w:rPr>
          <w:rFonts w:cs="Times New Roman"/>
          <w:color w:val="212529"/>
          <w:szCs w:val="24"/>
        </w:rPr>
        <w:t>data</w:t>
      </w:r>
      <w:proofErr w:type="spellEnd"/>
      <w:r w:rsidRPr="00831F85">
        <w:rPr>
          <w:rFonts w:cs="Times New Roman"/>
          <w:color w:val="212529"/>
          <w:szCs w:val="24"/>
        </w:rPr>
        <w:t xml:space="preserve"> </w:t>
      </w:r>
      <w:proofErr w:type="spellStart"/>
      <w:r w:rsidRPr="00831F85">
        <w:rPr>
          <w:rFonts w:cs="Times New Roman"/>
          <w:color w:val="212529"/>
          <w:szCs w:val="24"/>
        </w:rPr>
        <w:t>lakes</w:t>
      </w:r>
      <w:proofErr w:type="spellEnd"/>
      <w:r w:rsidRPr="00831F85">
        <w:rPr>
          <w:rFonts w:cs="Times New Roman"/>
          <w:color w:val="212529"/>
          <w:szCs w:val="24"/>
        </w:rPr>
        <w:t xml:space="preserve">, аналитические платформы (например, Apache Spark, </w:t>
      </w:r>
      <w:proofErr w:type="spellStart"/>
      <w:r w:rsidRPr="00831F85">
        <w:rPr>
          <w:rFonts w:cs="Times New Roman"/>
          <w:color w:val="212529"/>
          <w:szCs w:val="24"/>
        </w:rPr>
        <w:t>Hadoop</w:t>
      </w:r>
      <w:proofErr w:type="spellEnd"/>
      <w:r w:rsidRPr="00831F85">
        <w:rPr>
          <w:rFonts w:cs="Times New Roman"/>
          <w:color w:val="212529"/>
          <w:szCs w:val="24"/>
        </w:rPr>
        <w:t>).</w:t>
      </w:r>
    </w:p>
    <w:p w14:paraId="1BB3C8C8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</w:rPr>
      </w:pPr>
      <w:proofErr w:type="spellStart"/>
      <w:r w:rsidRPr="00831F85">
        <w:rPr>
          <w:rStyle w:val="af0"/>
          <w:color w:val="212529"/>
        </w:rPr>
        <w:t>Avro</w:t>
      </w:r>
      <w:proofErr w:type="spellEnd"/>
      <w:r w:rsidRPr="00831F85">
        <w:rPr>
          <w:rStyle w:val="af0"/>
          <w:color w:val="212529"/>
        </w:rPr>
        <w:t>:</w:t>
      </w:r>
    </w:p>
    <w:p w14:paraId="5B2A5C5F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 xml:space="preserve"> Строковый формат хранения данных, разработанный для сериализации и </w:t>
      </w:r>
      <w:proofErr w:type="spellStart"/>
      <w:r w:rsidRPr="00831F85">
        <w:rPr>
          <w:rFonts w:cs="Times New Roman"/>
          <w:color w:val="212529"/>
          <w:szCs w:val="24"/>
        </w:rPr>
        <w:t>десериализации</w:t>
      </w:r>
      <w:proofErr w:type="spellEnd"/>
      <w:r w:rsidRPr="00831F85">
        <w:rPr>
          <w:rFonts w:cs="Times New Roman"/>
          <w:color w:val="212529"/>
          <w:szCs w:val="24"/>
        </w:rPr>
        <w:t xml:space="preserve"> данных в распределенных системах.</w:t>
      </w:r>
    </w:p>
    <w:p w14:paraId="03269FCD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Поддержка эволюции схемы данных, компактный формат, подходит для потоковой обработки данных.</w:t>
      </w:r>
    </w:p>
    <w:p w14:paraId="7BCD358A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Менее</w:t>
      </w:r>
      <w:proofErr w:type="gramEnd"/>
      <w:r w:rsidRPr="00831F85">
        <w:rPr>
          <w:rFonts w:cs="Times New Roman"/>
          <w:color w:val="212529"/>
          <w:szCs w:val="24"/>
        </w:rPr>
        <w:t xml:space="preserve"> читаемый, чем JSON, требует определения схемы данных.</w:t>
      </w:r>
    </w:p>
    <w:p w14:paraId="0A8BE693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 xml:space="preserve"> Хранение данных в Apache </w:t>
      </w:r>
      <w:proofErr w:type="spellStart"/>
      <w:r w:rsidRPr="00831F85">
        <w:rPr>
          <w:rFonts w:cs="Times New Roman"/>
          <w:color w:val="212529"/>
          <w:szCs w:val="24"/>
        </w:rPr>
        <w:t>Kafka</w:t>
      </w:r>
      <w:proofErr w:type="spellEnd"/>
      <w:r w:rsidRPr="00831F85">
        <w:rPr>
          <w:rFonts w:cs="Times New Roman"/>
          <w:color w:val="212529"/>
          <w:szCs w:val="24"/>
        </w:rPr>
        <w:t xml:space="preserve">, </w:t>
      </w:r>
      <w:proofErr w:type="spellStart"/>
      <w:r w:rsidRPr="00831F85">
        <w:rPr>
          <w:rFonts w:cs="Times New Roman"/>
          <w:color w:val="212529"/>
          <w:szCs w:val="24"/>
        </w:rPr>
        <w:t>Hadoop</w:t>
      </w:r>
      <w:proofErr w:type="spellEnd"/>
      <w:r w:rsidRPr="00831F85">
        <w:rPr>
          <w:rFonts w:cs="Times New Roman"/>
          <w:color w:val="212529"/>
          <w:szCs w:val="24"/>
        </w:rPr>
        <w:t>.</w:t>
      </w:r>
    </w:p>
    <w:p w14:paraId="34194E20" w14:textId="7828EBBC" w:rsidR="001C2A92" w:rsidRPr="00831F85" w:rsidRDefault="001C2A92" w:rsidP="001C2A92">
      <w:pPr>
        <w:spacing w:before="360" w:after="360"/>
        <w:rPr>
          <w:rFonts w:cs="Times New Roman"/>
          <w:color w:val="auto"/>
          <w:szCs w:val="24"/>
        </w:rPr>
      </w:pPr>
    </w:p>
    <w:p w14:paraId="49D6E85B" w14:textId="77777777" w:rsidR="001C2A92" w:rsidRPr="0095371A" w:rsidRDefault="001C2A92" w:rsidP="0095371A">
      <w:pPr>
        <w:rPr>
          <w:b/>
          <w:bCs/>
        </w:rPr>
      </w:pPr>
      <w:proofErr w:type="spellStart"/>
      <w:r w:rsidRPr="0095371A">
        <w:rPr>
          <w:b/>
          <w:bCs/>
        </w:rPr>
        <w:t>Полуструктурированные</w:t>
      </w:r>
      <w:proofErr w:type="spellEnd"/>
      <w:r w:rsidRPr="0095371A">
        <w:rPr>
          <w:b/>
          <w:bCs/>
        </w:rPr>
        <w:t xml:space="preserve"> форматы:</w:t>
      </w:r>
    </w:p>
    <w:p w14:paraId="549CD6E1" w14:textId="77777777" w:rsidR="001C2A92" w:rsidRPr="00831F85" w:rsidRDefault="001C2A92" w:rsidP="001C2A92">
      <w:pPr>
        <w:pStyle w:val="af"/>
        <w:numPr>
          <w:ilvl w:val="0"/>
          <w:numId w:val="79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 xml:space="preserve">JSON (JavaScript Object </w:t>
      </w:r>
      <w:proofErr w:type="spellStart"/>
      <w:r w:rsidRPr="00831F85">
        <w:rPr>
          <w:rStyle w:val="af0"/>
          <w:color w:val="212529"/>
        </w:rPr>
        <w:t>Notation</w:t>
      </w:r>
      <w:proofErr w:type="spellEnd"/>
      <w:r w:rsidRPr="00831F85">
        <w:rPr>
          <w:rStyle w:val="af0"/>
          <w:color w:val="212529"/>
        </w:rPr>
        <w:t>):</w:t>
      </w:r>
    </w:p>
    <w:p w14:paraId="1FEC5E31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Текстовый формат, основанный на представлении данных в виде пар “ключ-значение” и списков. Легко читается человеком и машиной.</w:t>
      </w:r>
    </w:p>
    <w:p w14:paraId="49E63938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 xml:space="preserve"> Простота, гибкость, широкая поддержка языками программирования, легко </w:t>
      </w:r>
      <w:proofErr w:type="spellStart"/>
      <w:r w:rsidRPr="00831F85">
        <w:rPr>
          <w:rFonts w:cs="Times New Roman"/>
          <w:color w:val="212529"/>
          <w:szCs w:val="24"/>
        </w:rPr>
        <w:t>парсится</w:t>
      </w:r>
      <w:proofErr w:type="spellEnd"/>
      <w:r w:rsidRPr="00831F85">
        <w:rPr>
          <w:rFonts w:cs="Times New Roman"/>
          <w:color w:val="212529"/>
          <w:szCs w:val="24"/>
        </w:rPr>
        <w:t>.</w:t>
      </w:r>
    </w:p>
    <w:p w14:paraId="202DF4C2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lastRenderedPageBreak/>
        <w:t>Недостатки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Менее</w:t>
      </w:r>
      <w:proofErr w:type="gramEnd"/>
      <w:r w:rsidRPr="00831F85">
        <w:rPr>
          <w:rFonts w:cs="Times New Roman"/>
          <w:color w:val="212529"/>
          <w:szCs w:val="24"/>
        </w:rPr>
        <w:t xml:space="preserve"> компактный, чем бинарные форматы, не поддерживает комментарии.</w:t>
      </w:r>
    </w:p>
    <w:p w14:paraId="1E138108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Передача данных между веб-сервером и клиентом, хранение конфигурационных файлов, API.</w:t>
      </w:r>
    </w:p>
    <w:p w14:paraId="3914670D" w14:textId="77777777" w:rsidR="001C2A92" w:rsidRPr="00831F85" w:rsidRDefault="001C2A92" w:rsidP="001C2A92">
      <w:pPr>
        <w:pStyle w:val="af"/>
        <w:numPr>
          <w:ilvl w:val="0"/>
          <w:numId w:val="79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XML (</w:t>
      </w:r>
      <w:proofErr w:type="spellStart"/>
      <w:r w:rsidRPr="00831F85">
        <w:rPr>
          <w:rStyle w:val="af0"/>
          <w:color w:val="212529"/>
        </w:rPr>
        <w:t>Extensible</w:t>
      </w:r>
      <w:proofErr w:type="spellEnd"/>
      <w:r w:rsidRPr="00831F85">
        <w:rPr>
          <w:rStyle w:val="af0"/>
          <w:color w:val="212529"/>
        </w:rPr>
        <w:t xml:space="preserve"> </w:t>
      </w:r>
      <w:proofErr w:type="spellStart"/>
      <w:r w:rsidRPr="00831F85">
        <w:rPr>
          <w:rStyle w:val="af0"/>
          <w:color w:val="212529"/>
        </w:rPr>
        <w:t>Markup</w:t>
      </w:r>
      <w:proofErr w:type="spellEnd"/>
      <w:r w:rsidRPr="00831F85">
        <w:rPr>
          <w:rStyle w:val="af0"/>
          <w:color w:val="212529"/>
        </w:rPr>
        <w:t xml:space="preserve"> Language):</w:t>
      </w:r>
    </w:p>
    <w:p w14:paraId="5EC22906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Текстовый формат, использующий теги для разметки данных. Позволяет создавать собственные теги для описания структуры данных.</w:t>
      </w:r>
    </w:p>
    <w:p w14:paraId="59ACBA13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Гибкость, поддержка сложных структур данных, возможность валидации схемы данных.</w:t>
      </w:r>
    </w:p>
    <w:p w14:paraId="526B3E26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Более</w:t>
      </w:r>
      <w:proofErr w:type="gramEnd"/>
      <w:r w:rsidRPr="00831F85">
        <w:rPr>
          <w:rFonts w:cs="Times New Roman"/>
          <w:color w:val="212529"/>
          <w:szCs w:val="24"/>
        </w:rPr>
        <w:t xml:space="preserve"> громоздкий, чем JSON, сложнее в парсинге.</w:t>
      </w:r>
    </w:p>
    <w:p w14:paraId="773C0A13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и передача данных в корпоративных системах, обмен данными между приложениями, конфигурационные файлы.</w:t>
      </w:r>
    </w:p>
    <w:p w14:paraId="720CFF8C" w14:textId="77777777" w:rsidR="001C2A92" w:rsidRPr="00831F85" w:rsidRDefault="001C2A92" w:rsidP="001C2A92">
      <w:pPr>
        <w:pStyle w:val="af"/>
        <w:numPr>
          <w:ilvl w:val="0"/>
          <w:numId w:val="79"/>
        </w:numPr>
        <w:shd w:val="clear" w:color="auto" w:fill="FFFFFF"/>
        <w:spacing w:before="120" w:beforeAutospacing="0" w:after="0" w:afterAutospacing="0"/>
        <w:rPr>
          <w:color w:val="212529"/>
          <w:lang w:val="en-US"/>
        </w:rPr>
      </w:pPr>
      <w:r w:rsidRPr="00831F85">
        <w:rPr>
          <w:rStyle w:val="af0"/>
          <w:color w:val="212529"/>
          <w:lang w:val="en-US"/>
        </w:rPr>
        <w:t xml:space="preserve">YAML (YAML </w:t>
      </w:r>
      <w:proofErr w:type="spellStart"/>
      <w:r w:rsidRPr="00831F85">
        <w:rPr>
          <w:rStyle w:val="af0"/>
          <w:color w:val="212529"/>
          <w:lang w:val="en-US"/>
        </w:rPr>
        <w:t>Ain’t</w:t>
      </w:r>
      <w:proofErr w:type="spellEnd"/>
      <w:r w:rsidRPr="00831F85">
        <w:rPr>
          <w:rStyle w:val="af0"/>
          <w:color w:val="212529"/>
          <w:lang w:val="en-US"/>
        </w:rPr>
        <w:t xml:space="preserve"> Markup Language):</w:t>
      </w:r>
    </w:p>
    <w:p w14:paraId="77B48B8D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</w:t>
      </w:r>
      <w:proofErr w:type="spellStart"/>
      <w:r w:rsidRPr="00831F85">
        <w:rPr>
          <w:rFonts w:cs="Times New Roman"/>
          <w:color w:val="212529"/>
          <w:szCs w:val="24"/>
        </w:rPr>
        <w:t>Человекочитаемый</w:t>
      </w:r>
      <w:proofErr w:type="spellEnd"/>
      <w:r w:rsidRPr="00831F85">
        <w:rPr>
          <w:rFonts w:cs="Times New Roman"/>
          <w:color w:val="212529"/>
          <w:szCs w:val="24"/>
        </w:rPr>
        <w:t xml:space="preserve"> формат сериализации данных, ориентированный на простоту и удобство чтения.</w:t>
      </w:r>
    </w:p>
    <w:p w14:paraId="645A9D6D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Легко</w:t>
      </w:r>
      <w:proofErr w:type="gramEnd"/>
      <w:r w:rsidRPr="00831F85">
        <w:rPr>
          <w:rFonts w:cs="Times New Roman"/>
          <w:color w:val="212529"/>
          <w:szCs w:val="24"/>
        </w:rPr>
        <w:t xml:space="preserve"> читается, компактный, поддерживает комментарии.</w:t>
      </w:r>
    </w:p>
    <w:p w14:paraId="03564C86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Менее</w:t>
      </w:r>
      <w:proofErr w:type="gramEnd"/>
      <w:r w:rsidRPr="00831F85">
        <w:rPr>
          <w:rFonts w:cs="Times New Roman"/>
          <w:color w:val="212529"/>
          <w:szCs w:val="24"/>
        </w:rPr>
        <w:t xml:space="preserve"> распространен, чем JSON и XML.</w:t>
      </w:r>
    </w:p>
    <w:p w14:paraId="20C24FB4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 xml:space="preserve"> Конфигурационные файлы, описание данных в </w:t>
      </w:r>
      <w:proofErr w:type="spellStart"/>
      <w:r w:rsidRPr="00831F85">
        <w:rPr>
          <w:rFonts w:cs="Times New Roman"/>
          <w:color w:val="212529"/>
          <w:szCs w:val="24"/>
        </w:rPr>
        <w:t>Ansible</w:t>
      </w:r>
      <w:proofErr w:type="spellEnd"/>
      <w:r w:rsidRPr="00831F85">
        <w:rPr>
          <w:rFonts w:cs="Times New Roman"/>
          <w:color w:val="212529"/>
          <w:szCs w:val="24"/>
        </w:rPr>
        <w:t xml:space="preserve">, </w:t>
      </w:r>
      <w:proofErr w:type="spellStart"/>
      <w:r w:rsidRPr="00831F85">
        <w:rPr>
          <w:rFonts w:cs="Times New Roman"/>
          <w:color w:val="212529"/>
          <w:szCs w:val="24"/>
        </w:rPr>
        <w:t>Docker</w:t>
      </w:r>
      <w:proofErr w:type="spellEnd"/>
      <w:r w:rsidRPr="00831F85">
        <w:rPr>
          <w:rFonts w:cs="Times New Roman"/>
          <w:color w:val="212529"/>
          <w:szCs w:val="24"/>
        </w:rPr>
        <w:t xml:space="preserve"> </w:t>
      </w:r>
      <w:proofErr w:type="spellStart"/>
      <w:r w:rsidRPr="00831F85">
        <w:rPr>
          <w:rFonts w:cs="Times New Roman"/>
          <w:color w:val="212529"/>
          <w:szCs w:val="24"/>
        </w:rPr>
        <w:t>Compose</w:t>
      </w:r>
      <w:proofErr w:type="spellEnd"/>
      <w:r w:rsidRPr="00831F85">
        <w:rPr>
          <w:rFonts w:cs="Times New Roman"/>
          <w:color w:val="212529"/>
          <w:szCs w:val="24"/>
        </w:rPr>
        <w:t>.</w:t>
      </w:r>
    </w:p>
    <w:p w14:paraId="11CF7CED" w14:textId="77777777" w:rsidR="001C2A92" w:rsidRPr="0095371A" w:rsidRDefault="001C2A92" w:rsidP="0095371A">
      <w:pPr>
        <w:rPr>
          <w:rFonts w:cs="Times New Roman"/>
          <w:b/>
          <w:bCs/>
          <w:color w:val="212529"/>
          <w:szCs w:val="24"/>
        </w:rPr>
      </w:pPr>
      <w:r w:rsidRPr="0095371A">
        <w:rPr>
          <w:b/>
          <w:bCs/>
        </w:rPr>
        <w:t>Неструктурированные</w:t>
      </w:r>
      <w:r w:rsidRPr="0095371A">
        <w:rPr>
          <w:rFonts w:cs="Times New Roman"/>
          <w:b/>
          <w:bCs/>
          <w:color w:val="212529"/>
          <w:szCs w:val="24"/>
        </w:rPr>
        <w:t xml:space="preserve"> форматы:</w:t>
      </w:r>
    </w:p>
    <w:p w14:paraId="5FF851CF" w14:textId="77777777" w:rsidR="001C2A92" w:rsidRPr="00831F85" w:rsidRDefault="001C2A92" w:rsidP="001C2A92">
      <w:pPr>
        <w:pStyle w:val="af"/>
        <w:numPr>
          <w:ilvl w:val="0"/>
          <w:numId w:val="8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Текстовые файлы (.</w:t>
      </w:r>
      <w:proofErr w:type="spellStart"/>
      <w:r w:rsidRPr="00831F85">
        <w:rPr>
          <w:rStyle w:val="af0"/>
          <w:color w:val="212529"/>
        </w:rPr>
        <w:t>txt</w:t>
      </w:r>
      <w:proofErr w:type="spellEnd"/>
      <w:r w:rsidRPr="00831F85">
        <w:rPr>
          <w:rStyle w:val="af0"/>
          <w:color w:val="212529"/>
        </w:rPr>
        <w:t>, .</w:t>
      </w:r>
      <w:proofErr w:type="spellStart"/>
      <w:r w:rsidRPr="00831F85">
        <w:rPr>
          <w:rStyle w:val="af0"/>
          <w:color w:val="212529"/>
        </w:rPr>
        <w:t>log</w:t>
      </w:r>
      <w:proofErr w:type="spellEnd"/>
      <w:r w:rsidRPr="00831F85">
        <w:rPr>
          <w:rStyle w:val="af0"/>
          <w:color w:val="212529"/>
        </w:rPr>
        <w:t>):</w:t>
      </w:r>
    </w:p>
    <w:p w14:paraId="54675780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Содержат</w:t>
      </w:r>
      <w:proofErr w:type="gramEnd"/>
      <w:r w:rsidRPr="00831F85">
        <w:rPr>
          <w:rFonts w:cs="Times New Roman"/>
          <w:color w:val="212529"/>
          <w:szCs w:val="24"/>
        </w:rPr>
        <w:t xml:space="preserve"> простой текст без какой-либо структуры.</w:t>
      </w:r>
    </w:p>
    <w:p w14:paraId="1B94B985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Простота, универсальность.</w:t>
      </w:r>
    </w:p>
    <w:p w14:paraId="339DEBFF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Сложность обработки, отсутствие структуры.</w:t>
      </w:r>
    </w:p>
    <w:p w14:paraId="4C7376D1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текстовых данных, лог-файлы, документация.</w:t>
      </w:r>
    </w:p>
    <w:p w14:paraId="04A22052" w14:textId="77777777" w:rsidR="001C2A92" w:rsidRPr="00831F85" w:rsidRDefault="001C2A92" w:rsidP="001C2A92">
      <w:pPr>
        <w:pStyle w:val="af"/>
        <w:numPr>
          <w:ilvl w:val="0"/>
          <w:numId w:val="8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Изображения (.</w:t>
      </w:r>
      <w:proofErr w:type="spellStart"/>
      <w:r w:rsidRPr="00831F85">
        <w:rPr>
          <w:rStyle w:val="af0"/>
          <w:color w:val="212529"/>
        </w:rPr>
        <w:t>jpg</w:t>
      </w:r>
      <w:proofErr w:type="spellEnd"/>
      <w:r w:rsidRPr="00831F85">
        <w:rPr>
          <w:rStyle w:val="af0"/>
          <w:color w:val="212529"/>
        </w:rPr>
        <w:t>, .</w:t>
      </w:r>
      <w:proofErr w:type="spellStart"/>
      <w:r w:rsidRPr="00831F85">
        <w:rPr>
          <w:rStyle w:val="af0"/>
          <w:color w:val="212529"/>
        </w:rPr>
        <w:t>png</w:t>
      </w:r>
      <w:proofErr w:type="spellEnd"/>
      <w:r w:rsidRPr="00831F85">
        <w:rPr>
          <w:rStyle w:val="af0"/>
          <w:color w:val="212529"/>
        </w:rPr>
        <w:t>, .</w:t>
      </w:r>
      <w:proofErr w:type="spellStart"/>
      <w:r w:rsidRPr="00831F85">
        <w:rPr>
          <w:rStyle w:val="af0"/>
          <w:color w:val="212529"/>
        </w:rPr>
        <w:t>gif</w:t>
      </w:r>
      <w:proofErr w:type="spellEnd"/>
      <w:r w:rsidRPr="00831F85">
        <w:rPr>
          <w:rStyle w:val="af0"/>
          <w:color w:val="212529"/>
        </w:rPr>
        <w:t>):</w:t>
      </w:r>
    </w:p>
    <w:p w14:paraId="5ABEAEF2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Хранят</w:t>
      </w:r>
      <w:proofErr w:type="gramEnd"/>
      <w:r w:rsidRPr="00831F85">
        <w:rPr>
          <w:rFonts w:cs="Times New Roman"/>
          <w:color w:val="212529"/>
          <w:szCs w:val="24"/>
        </w:rPr>
        <w:t xml:space="preserve"> графическую информацию в различных форматах.</w:t>
      </w:r>
    </w:p>
    <w:p w14:paraId="604A6CDA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Визуальное представление данных.</w:t>
      </w:r>
    </w:p>
    <w:p w14:paraId="223ED977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Сложность анализа, большой размер файлов.</w:t>
      </w:r>
    </w:p>
    <w:p w14:paraId="60295DC8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фотографий, графики, диаграммы.</w:t>
      </w:r>
    </w:p>
    <w:p w14:paraId="2DFF9A4C" w14:textId="77777777" w:rsidR="001C2A92" w:rsidRPr="00831F85" w:rsidRDefault="001C2A92" w:rsidP="001C2A92">
      <w:pPr>
        <w:pStyle w:val="af"/>
        <w:numPr>
          <w:ilvl w:val="0"/>
          <w:numId w:val="8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Аудио (.mp3, .</w:t>
      </w:r>
      <w:proofErr w:type="spellStart"/>
      <w:r w:rsidRPr="00831F85">
        <w:rPr>
          <w:rStyle w:val="af0"/>
          <w:color w:val="212529"/>
        </w:rPr>
        <w:t>wav</w:t>
      </w:r>
      <w:proofErr w:type="spellEnd"/>
      <w:r w:rsidRPr="00831F85">
        <w:rPr>
          <w:rStyle w:val="af0"/>
          <w:color w:val="212529"/>
        </w:rPr>
        <w:t>):</w:t>
      </w:r>
    </w:p>
    <w:p w14:paraId="41CF2AE1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Хранят</w:t>
      </w:r>
      <w:proofErr w:type="gramEnd"/>
      <w:r w:rsidRPr="00831F85">
        <w:rPr>
          <w:rFonts w:cs="Times New Roman"/>
          <w:color w:val="212529"/>
          <w:szCs w:val="24"/>
        </w:rPr>
        <w:t xml:space="preserve"> звуковую информацию в различных форматах.</w:t>
      </w:r>
    </w:p>
    <w:p w14:paraId="43ACC857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Передача звука.</w:t>
      </w:r>
    </w:p>
    <w:p w14:paraId="568E79D6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Сложность анализа, большой размер файлов.</w:t>
      </w:r>
    </w:p>
    <w:p w14:paraId="32E4E47B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музыки, аудиокниг, записей.</w:t>
      </w:r>
    </w:p>
    <w:p w14:paraId="121DFF14" w14:textId="77777777" w:rsidR="001C2A92" w:rsidRPr="00831F85" w:rsidRDefault="001C2A92" w:rsidP="001C2A92">
      <w:pPr>
        <w:pStyle w:val="af"/>
        <w:numPr>
          <w:ilvl w:val="0"/>
          <w:numId w:val="8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Видео (.mp4, .</w:t>
      </w:r>
      <w:proofErr w:type="spellStart"/>
      <w:r w:rsidRPr="00831F85">
        <w:rPr>
          <w:rStyle w:val="af0"/>
          <w:color w:val="212529"/>
        </w:rPr>
        <w:t>avi</w:t>
      </w:r>
      <w:proofErr w:type="spellEnd"/>
      <w:r w:rsidRPr="00831F85">
        <w:rPr>
          <w:rStyle w:val="af0"/>
          <w:color w:val="212529"/>
        </w:rPr>
        <w:t>, .</w:t>
      </w:r>
      <w:proofErr w:type="spellStart"/>
      <w:r w:rsidRPr="00831F85">
        <w:rPr>
          <w:rStyle w:val="af0"/>
          <w:color w:val="212529"/>
        </w:rPr>
        <w:t>mov</w:t>
      </w:r>
      <w:proofErr w:type="spellEnd"/>
      <w:r w:rsidRPr="00831F85">
        <w:rPr>
          <w:rStyle w:val="af0"/>
          <w:color w:val="212529"/>
        </w:rPr>
        <w:t>):</w:t>
      </w:r>
    </w:p>
    <w:p w14:paraId="23CF652E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</w:t>
      </w:r>
      <w:proofErr w:type="gramStart"/>
      <w:r w:rsidRPr="00831F85">
        <w:rPr>
          <w:rStyle w:val="af0"/>
          <w:rFonts w:cs="Times New Roman"/>
          <w:color w:val="212529"/>
          <w:szCs w:val="24"/>
        </w:rPr>
        <w:t>:</w:t>
      </w:r>
      <w:r w:rsidRPr="00831F85">
        <w:rPr>
          <w:rFonts w:cs="Times New Roman"/>
          <w:color w:val="212529"/>
          <w:szCs w:val="24"/>
        </w:rPr>
        <w:t> Хранят</w:t>
      </w:r>
      <w:proofErr w:type="gramEnd"/>
      <w:r w:rsidRPr="00831F85">
        <w:rPr>
          <w:rFonts w:cs="Times New Roman"/>
          <w:color w:val="212529"/>
          <w:szCs w:val="24"/>
        </w:rPr>
        <w:t xml:space="preserve"> видеоинформацию в различных форматах.</w:t>
      </w:r>
    </w:p>
    <w:p w14:paraId="6669510D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Передача видео.</w:t>
      </w:r>
    </w:p>
    <w:p w14:paraId="71575A87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Сложность анализа, очень большой размер файлов.</w:t>
      </w:r>
    </w:p>
    <w:p w14:paraId="3F38E215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фильмов, видеороликов.</w:t>
      </w:r>
    </w:p>
    <w:p w14:paraId="7BB23B65" w14:textId="77777777" w:rsidR="001C2A92" w:rsidRPr="00831F85" w:rsidRDefault="001C2A92" w:rsidP="001C2A92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831F85">
        <w:rPr>
          <w:color w:val="212529"/>
        </w:rPr>
        <w:t>При выборе формата необходимо учитывать следующие факторы:</w:t>
      </w:r>
    </w:p>
    <w:p w14:paraId="7F9D9E8E" w14:textId="77777777" w:rsidR="001C2A92" w:rsidRPr="00831F85" w:rsidRDefault="001C2A92" w:rsidP="001C2A92">
      <w:pPr>
        <w:numPr>
          <w:ilvl w:val="0"/>
          <w:numId w:val="81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Тип данных:</w:t>
      </w:r>
      <w:r w:rsidRPr="00831F85">
        <w:rPr>
          <w:rFonts w:cs="Times New Roman"/>
          <w:color w:val="212529"/>
          <w:szCs w:val="24"/>
        </w:rPr>
        <w:t xml:space="preserve"> Структурированные, </w:t>
      </w:r>
      <w:proofErr w:type="spellStart"/>
      <w:r w:rsidRPr="00831F85">
        <w:rPr>
          <w:rFonts w:cs="Times New Roman"/>
          <w:color w:val="212529"/>
          <w:szCs w:val="24"/>
        </w:rPr>
        <w:t>полуструктурированные</w:t>
      </w:r>
      <w:proofErr w:type="spellEnd"/>
      <w:r w:rsidRPr="00831F85">
        <w:rPr>
          <w:rFonts w:cs="Times New Roman"/>
          <w:color w:val="212529"/>
          <w:szCs w:val="24"/>
        </w:rPr>
        <w:t xml:space="preserve"> или неструктурированные.</w:t>
      </w:r>
    </w:p>
    <w:p w14:paraId="5CD89A01" w14:textId="77777777" w:rsidR="001C2A92" w:rsidRPr="00831F85" w:rsidRDefault="001C2A92" w:rsidP="001C2A92">
      <w:pPr>
        <w:numPr>
          <w:ilvl w:val="0"/>
          <w:numId w:val="8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Объем данных:</w:t>
      </w:r>
      <w:r w:rsidRPr="00831F85">
        <w:rPr>
          <w:rFonts w:cs="Times New Roman"/>
          <w:color w:val="212529"/>
          <w:szCs w:val="24"/>
        </w:rPr>
        <w:t> Небольшие или большие объемы.</w:t>
      </w:r>
    </w:p>
    <w:p w14:paraId="7C991245" w14:textId="77777777" w:rsidR="001C2A92" w:rsidRPr="00831F85" w:rsidRDefault="001C2A92" w:rsidP="001C2A92">
      <w:pPr>
        <w:numPr>
          <w:ilvl w:val="0"/>
          <w:numId w:val="8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lastRenderedPageBreak/>
        <w:t>Требования к производительности:</w:t>
      </w:r>
      <w:r w:rsidRPr="00831F85">
        <w:rPr>
          <w:rFonts w:cs="Times New Roman"/>
          <w:color w:val="212529"/>
          <w:szCs w:val="24"/>
        </w:rPr>
        <w:t> Скорость чтения и записи данных.</w:t>
      </w:r>
    </w:p>
    <w:p w14:paraId="175ECF37" w14:textId="77777777" w:rsidR="001C2A92" w:rsidRPr="00831F85" w:rsidRDefault="001C2A92" w:rsidP="001C2A92">
      <w:pPr>
        <w:numPr>
          <w:ilvl w:val="0"/>
          <w:numId w:val="8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Требования к структуре данных:</w:t>
      </w:r>
      <w:r w:rsidRPr="00831F85">
        <w:rPr>
          <w:rFonts w:cs="Times New Roman"/>
          <w:color w:val="212529"/>
          <w:szCs w:val="24"/>
        </w:rPr>
        <w:t> Необходимость в строгой схеме или гибкости.</w:t>
      </w:r>
    </w:p>
    <w:p w14:paraId="2B40250F" w14:textId="77777777" w:rsidR="001C2A92" w:rsidRPr="00831F85" w:rsidRDefault="001C2A92" w:rsidP="001C2A92">
      <w:pPr>
        <w:numPr>
          <w:ilvl w:val="0"/>
          <w:numId w:val="8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Совместимость:</w:t>
      </w:r>
      <w:r w:rsidRPr="00831F85">
        <w:rPr>
          <w:rFonts w:cs="Times New Roman"/>
          <w:color w:val="212529"/>
          <w:szCs w:val="24"/>
        </w:rPr>
        <w:t> Поддержка формата используемыми инструментами и системами.</w:t>
      </w:r>
    </w:p>
    <w:p w14:paraId="56DA6D24" w14:textId="77777777" w:rsidR="001C2A92" w:rsidRDefault="001C2A92" w:rsidP="001C2A92">
      <w:pPr>
        <w:numPr>
          <w:ilvl w:val="0"/>
          <w:numId w:val="81"/>
        </w:numPr>
        <w:shd w:val="clear" w:color="auto" w:fill="FFFFFF"/>
        <w:spacing w:before="60" w:after="100" w:afterAutospacing="1"/>
        <w:rPr>
          <w:rFonts w:ascii="Segoe UI" w:hAnsi="Segoe UI" w:cs="Segoe UI"/>
          <w:color w:val="212529"/>
        </w:rPr>
      </w:pPr>
      <w:r w:rsidRPr="00831F85">
        <w:rPr>
          <w:rStyle w:val="af0"/>
          <w:rFonts w:cs="Times New Roman"/>
          <w:color w:val="212529"/>
          <w:szCs w:val="24"/>
        </w:rPr>
        <w:t>Стоимость хранения:</w:t>
      </w:r>
      <w:r w:rsidRPr="00831F85">
        <w:rPr>
          <w:rFonts w:cs="Times New Roman"/>
          <w:color w:val="212529"/>
          <w:szCs w:val="24"/>
        </w:rPr>
        <w:t> Цена хранения данных в выбранном формате</w:t>
      </w:r>
      <w:r>
        <w:rPr>
          <w:rFonts w:ascii="Segoe UI" w:hAnsi="Segoe UI" w:cs="Segoe UI"/>
          <w:color w:val="212529"/>
        </w:rPr>
        <w:t>.</w:t>
      </w:r>
    </w:p>
    <w:p w14:paraId="7ED0758E" w14:textId="77777777" w:rsidR="001C2A92" w:rsidRPr="001C2A92" w:rsidRDefault="001C2A92" w:rsidP="001C2A92"/>
    <w:p w14:paraId="645665D7" w14:textId="07F79F3B" w:rsidR="00F06F2A" w:rsidRDefault="00F06F2A" w:rsidP="00F06F2A">
      <w:pPr>
        <w:pStyle w:val="1"/>
      </w:pPr>
      <w:bookmarkStart w:id="26" w:name="_Toc205923662"/>
      <w:r>
        <w:t>Охарактеризуйте операцию отбора данных.</w:t>
      </w:r>
      <w:bookmarkEnd w:id="26"/>
    </w:p>
    <w:p w14:paraId="71E8C555" w14:textId="62656D86" w:rsidR="00C839CD" w:rsidRPr="00C839CD" w:rsidRDefault="00C839CD" w:rsidP="00F925E1">
      <w:pPr>
        <w:pStyle w:val="af"/>
        <w:shd w:val="clear" w:color="auto" w:fill="FFFFFF"/>
        <w:spacing w:before="0" w:beforeAutospacing="0" w:after="0" w:afterAutospacing="0"/>
        <w:rPr>
          <w:rStyle w:val="af0"/>
          <w:rFonts w:eastAsiaTheme="majorEastAsia"/>
          <w:b w:val="0"/>
          <w:bCs w:val="0"/>
          <w:color w:val="EE0000"/>
        </w:rPr>
      </w:pPr>
      <w:r w:rsidRPr="00C839CD">
        <w:rPr>
          <w:rStyle w:val="af0"/>
          <w:rFonts w:eastAsiaTheme="majorEastAsia"/>
          <w:b w:val="0"/>
          <w:bCs w:val="0"/>
          <w:color w:val="EE0000"/>
        </w:rPr>
        <w:t>Билет 13.1</w:t>
      </w:r>
    </w:p>
    <w:p w14:paraId="62F3CCC1" w14:textId="44E6B618" w:rsidR="00F925E1" w:rsidRPr="00F925E1" w:rsidRDefault="00F925E1" w:rsidP="00F925E1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925E1">
        <w:rPr>
          <w:rStyle w:val="af0"/>
          <w:rFonts w:eastAsiaTheme="majorEastAsia"/>
          <w:color w:val="212529"/>
        </w:rPr>
        <w:t xml:space="preserve">Операция отбора данных– </w:t>
      </w:r>
      <w:r w:rsidRPr="00C839CD">
        <w:rPr>
          <w:rStyle w:val="af0"/>
          <w:rFonts w:eastAsiaTheme="majorEastAsia"/>
          <w:b w:val="0"/>
          <w:bCs w:val="0"/>
          <w:color w:val="212529"/>
        </w:rPr>
        <w:t>это процесс извлечения или выбора определенной части данных из исходного набора, основываясь на заданных критериях.</w:t>
      </w:r>
    </w:p>
    <w:p w14:paraId="3E02E866" w14:textId="77777777" w:rsidR="00F925E1" w:rsidRPr="00F925E1" w:rsidRDefault="00F925E1" w:rsidP="00F925E1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925E1">
        <w:rPr>
          <w:color w:val="212529"/>
        </w:rPr>
        <w:t>Простыми словами, мы как бы “просеиваем” наши данные, оставляя только то, что нам сейчас нужно для решения конкретной задачи.</w:t>
      </w:r>
    </w:p>
    <w:p w14:paraId="11FB2439" w14:textId="77777777" w:rsidR="00F925E1" w:rsidRPr="00F925E1" w:rsidRDefault="00F925E1" w:rsidP="00F925E1">
      <w:pPr>
        <w:shd w:val="clear" w:color="auto" w:fill="FFFFFF"/>
        <w:rPr>
          <w:rFonts w:eastAsia="Times New Roman" w:cs="Times New Roman"/>
          <w:b/>
          <w:bCs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Цели отбора данных могут быть разнообразными:</w:t>
      </w:r>
    </w:p>
    <w:p w14:paraId="6AA951F5" w14:textId="77777777" w:rsidR="00F925E1" w:rsidRPr="00F925E1" w:rsidRDefault="00F925E1" w:rsidP="00F925E1">
      <w:pPr>
        <w:numPr>
          <w:ilvl w:val="0"/>
          <w:numId w:val="7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Фокусировка на релевантной информации:</w:t>
      </w:r>
    </w:p>
    <w:p w14:paraId="7CBA0721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Мы хотим анализировать поведение только активных клиентов, а не всех, кто когда-либо регистрировался.</w:t>
      </w:r>
    </w:p>
    <w:p w14:paraId="07B0891C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Мы хотим изучить продажи только за последний квартал, а не за всю историю компании.</w:t>
      </w:r>
    </w:p>
    <w:p w14:paraId="1A889E10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Мы хотим посмотреть, как влияет определенный фактор (например, рекламная кампания) на результаты, и для этого отбираем данные только за период проведения кампании.</w:t>
      </w:r>
    </w:p>
    <w:p w14:paraId="062489B5" w14:textId="77777777" w:rsidR="00F925E1" w:rsidRPr="00F925E1" w:rsidRDefault="00F925E1" w:rsidP="00F925E1">
      <w:pPr>
        <w:numPr>
          <w:ilvl w:val="0"/>
          <w:numId w:val="7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Уменьшение объема данных (для производительности и экономии ресурсов):</w:t>
      </w:r>
    </w:p>
    <w:p w14:paraId="42C39994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Работа с огромными таблицами может замедлять вычисления и требовать много оперативной памяти. Отбор только нужных строк и столбцов ускоряет обработку.</w:t>
      </w:r>
    </w:p>
    <w:p w14:paraId="64E79EC7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При построении моделей машинного обучения, часто используют только наиболее значимые признаки (столбцы), отбрасывая остальные.</w:t>
      </w:r>
    </w:p>
    <w:p w14:paraId="24C3143B" w14:textId="77777777" w:rsidR="00F925E1" w:rsidRPr="00F925E1" w:rsidRDefault="00F925E1" w:rsidP="00F925E1">
      <w:pPr>
        <w:numPr>
          <w:ilvl w:val="0"/>
          <w:numId w:val="7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Тестирование гипотез:</w:t>
      </w:r>
    </w:p>
    <w:p w14:paraId="6AEBF066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Чтобы проверить гипотезу, нам может понадобиться сравнить две группы данных (например, контрольную и экспериментальную). Отбор данных позволяет выделить эти группы.</w:t>
      </w:r>
    </w:p>
    <w:p w14:paraId="78727881" w14:textId="77777777" w:rsidR="00F925E1" w:rsidRPr="00F925E1" w:rsidRDefault="00F925E1" w:rsidP="00F925E1">
      <w:pPr>
        <w:numPr>
          <w:ilvl w:val="0"/>
          <w:numId w:val="7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Подготовка данных для конкретных задач:</w:t>
      </w:r>
    </w:p>
    <w:p w14:paraId="5A85EC04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Разные аналитические задачи требуют разных данных. Отбор позволяет подготовить “срез” данных, который идеально подходит для выбранного анализа или модели.</w:t>
      </w:r>
    </w:p>
    <w:p w14:paraId="5EBC38BB" w14:textId="77777777" w:rsidR="00F925E1" w:rsidRPr="00F925E1" w:rsidRDefault="00F925E1" w:rsidP="00F925E1">
      <w:pPr>
        <w:numPr>
          <w:ilvl w:val="0"/>
          <w:numId w:val="7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Соблюдение требований безопасности и конфиденциальности:</w:t>
      </w:r>
    </w:p>
    <w:p w14:paraId="75D9519F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Некоторые данные могут быть конфиденциальными (например, персональные данные клиентов). Отбор позволяет работать только с анонимизированными или агрегированными данными, соответствующими политике безопасности.</w:t>
      </w:r>
    </w:p>
    <w:p w14:paraId="0D48B221" w14:textId="77777777" w:rsidR="00F925E1" w:rsidRPr="00F925E1" w:rsidRDefault="00F925E1" w:rsidP="00F925E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Отбор данных может производиться как по </w:t>
      </w: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строкам (записям)</w:t>
      </w:r>
      <w:r w:rsidRPr="00F925E1">
        <w:rPr>
          <w:rFonts w:eastAsia="Times New Roman" w:cs="Times New Roman"/>
          <w:color w:val="212529"/>
          <w:szCs w:val="24"/>
          <w:lang w:eastAsia="ru-RU"/>
        </w:rPr>
        <w:t>, так и по </w:t>
      </w: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столбцам (признакам)</w:t>
      </w:r>
      <w:r w:rsidRPr="00F925E1"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032A3138" w14:textId="77777777" w:rsidR="00F925E1" w:rsidRDefault="00F925E1" w:rsidP="00F925E1">
      <w:pPr>
        <w:shd w:val="clear" w:color="auto" w:fill="FFFFFF"/>
        <w:rPr>
          <w:rFonts w:eastAsia="Times New Roman" w:cs="Times New Roman"/>
          <w:b/>
          <w:bCs/>
          <w:color w:val="212529"/>
          <w:szCs w:val="24"/>
          <w:lang w:eastAsia="ru-RU"/>
        </w:rPr>
      </w:pPr>
    </w:p>
    <w:p w14:paraId="38E64DF7" w14:textId="3CA78F1D" w:rsidR="00F925E1" w:rsidRPr="00F925E1" w:rsidRDefault="00F925E1" w:rsidP="00F925E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1. Отбор по строкам (фильтрация записей):</w:t>
      </w:r>
    </w:p>
    <w:p w14:paraId="7649DC7C" w14:textId="77777777" w:rsidR="00F925E1" w:rsidRPr="00F925E1" w:rsidRDefault="00F925E1" w:rsidP="00F925E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Это наиболее частый вид отбора. Мы определяем условия, которым должны соответствовать строки, чтобы попасть в наш выборку.</w:t>
      </w:r>
    </w:p>
    <w:p w14:paraId="0A9C867F" w14:textId="77777777" w:rsidR="00F925E1" w:rsidRPr="00F925E1" w:rsidRDefault="00F925E1" w:rsidP="00F925E1">
      <w:pPr>
        <w:numPr>
          <w:ilvl w:val="0"/>
          <w:numId w:val="7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По значениям в одном или нескольких столбцах:</w:t>
      </w:r>
    </w:p>
    <w:p w14:paraId="31E07CF2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Сравнение:</w:t>
      </w:r>
    </w:p>
    <w:p w14:paraId="0C261C58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gramStart"/>
      <w:r w:rsidRPr="00F925E1">
        <w:rPr>
          <w:rFonts w:eastAsia="Times New Roman" w:cs="Times New Roman"/>
          <w:color w:val="E83E8C"/>
          <w:szCs w:val="24"/>
          <w:lang w:eastAsia="ru-RU"/>
        </w:rPr>
        <w:t>Возраст &gt;</w:t>
      </w:r>
      <w:proofErr w:type="gramEnd"/>
      <w:r w:rsidRPr="00F925E1">
        <w:rPr>
          <w:rFonts w:eastAsia="Times New Roman" w:cs="Times New Roman"/>
          <w:color w:val="E83E8C"/>
          <w:szCs w:val="24"/>
          <w:lang w:eastAsia="ru-RU"/>
        </w:rPr>
        <w:t xml:space="preserve"> 18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всех совершеннолетних)</w:t>
      </w:r>
    </w:p>
    <w:p w14:paraId="2D1A19F0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F925E1">
        <w:rPr>
          <w:rFonts w:eastAsia="Times New Roman" w:cs="Times New Roman"/>
          <w:color w:val="E83E8C"/>
          <w:szCs w:val="24"/>
          <w:lang w:eastAsia="ru-RU"/>
        </w:rPr>
        <w:t>Дата_покупки</w:t>
      </w:r>
      <w:proofErr w:type="spellEnd"/>
      <w:r w:rsidRPr="00F925E1">
        <w:rPr>
          <w:rFonts w:eastAsia="Times New Roman" w:cs="Times New Roman"/>
          <w:color w:val="E83E8C"/>
          <w:szCs w:val="24"/>
          <w:lang w:eastAsia="ru-RU"/>
        </w:rPr>
        <w:t xml:space="preserve"> BETWEEN '2023-01-01' AND '2023-12-31'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покупки за 2023 год)</w:t>
      </w:r>
    </w:p>
    <w:p w14:paraId="5D61C7FB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F925E1">
        <w:rPr>
          <w:rFonts w:eastAsia="Times New Roman" w:cs="Times New Roman"/>
          <w:color w:val="E83E8C"/>
          <w:szCs w:val="24"/>
          <w:lang w:eastAsia="ru-RU"/>
        </w:rPr>
        <w:t>Категория_товара</w:t>
      </w:r>
      <w:proofErr w:type="spellEnd"/>
      <w:r w:rsidRPr="00F925E1">
        <w:rPr>
          <w:rFonts w:eastAsia="Times New Roman" w:cs="Times New Roman"/>
          <w:color w:val="E83E8C"/>
          <w:szCs w:val="24"/>
          <w:lang w:eastAsia="ru-RU"/>
        </w:rPr>
        <w:t xml:space="preserve"> = 'Электроника'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только электронные товары)</w:t>
      </w:r>
    </w:p>
    <w:p w14:paraId="0B41C014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F925E1">
        <w:rPr>
          <w:rFonts w:eastAsia="Times New Roman" w:cs="Times New Roman"/>
          <w:color w:val="E83E8C"/>
          <w:szCs w:val="24"/>
          <w:lang w:eastAsia="ru-RU"/>
        </w:rPr>
        <w:lastRenderedPageBreak/>
        <w:t>Статус_заказа</w:t>
      </w:r>
      <w:proofErr w:type="spellEnd"/>
      <w:r w:rsidRPr="00F925E1">
        <w:rPr>
          <w:rFonts w:eastAsia="Times New Roman" w:cs="Times New Roman"/>
          <w:color w:val="E83E8C"/>
          <w:szCs w:val="24"/>
          <w:lang w:eastAsia="ru-RU"/>
        </w:rPr>
        <w:t xml:space="preserve"> IN ('Доставлен', 'Оплачен')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заказы с определенными статусами)</w:t>
      </w:r>
    </w:p>
    <w:p w14:paraId="74727536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F925E1">
        <w:rPr>
          <w:rFonts w:eastAsia="Times New Roman" w:cs="Times New Roman"/>
          <w:color w:val="E83E8C"/>
          <w:szCs w:val="24"/>
          <w:lang w:eastAsia="ru-RU"/>
        </w:rPr>
        <w:t>Email</w:t>
      </w:r>
      <w:proofErr w:type="spellEnd"/>
      <w:r w:rsidRPr="00F925E1">
        <w:rPr>
          <w:rFonts w:eastAsia="Times New Roman" w:cs="Times New Roman"/>
          <w:color w:val="E83E8C"/>
          <w:szCs w:val="24"/>
          <w:lang w:eastAsia="ru-RU"/>
        </w:rPr>
        <w:t xml:space="preserve"> LIKE '%@example.com'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пользователей с корпоративной почтой)</w:t>
      </w:r>
    </w:p>
    <w:p w14:paraId="6607906D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Логические операторы:</w:t>
      </w:r>
    </w:p>
    <w:p w14:paraId="4B3C9085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gramStart"/>
      <w:r w:rsidRPr="00F925E1">
        <w:rPr>
          <w:rFonts w:eastAsia="Times New Roman" w:cs="Times New Roman"/>
          <w:color w:val="E83E8C"/>
          <w:szCs w:val="24"/>
          <w:lang w:eastAsia="ru-RU"/>
        </w:rPr>
        <w:t>Возраст &gt;</w:t>
      </w:r>
      <w:proofErr w:type="gramEnd"/>
      <w:r w:rsidRPr="00F925E1">
        <w:rPr>
          <w:rFonts w:eastAsia="Times New Roman" w:cs="Times New Roman"/>
          <w:color w:val="E83E8C"/>
          <w:szCs w:val="24"/>
          <w:lang w:eastAsia="ru-RU"/>
        </w:rPr>
        <w:t xml:space="preserve"> 18 AND Город = 'Москва'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совершеннолетних из Москвы)</w:t>
      </w:r>
    </w:p>
    <w:p w14:paraId="6D811FDF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gramStart"/>
      <w:r w:rsidRPr="00F925E1">
        <w:rPr>
          <w:rFonts w:eastAsia="Times New Roman" w:cs="Times New Roman"/>
          <w:color w:val="E83E8C"/>
          <w:szCs w:val="24"/>
          <w:lang w:eastAsia="ru-RU"/>
        </w:rPr>
        <w:t>Продажи &gt;</w:t>
      </w:r>
      <w:proofErr w:type="gramEnd"/>
      <w:r w:rsidRPr="00F925E1">
        <w:rPr>
          <w:rFonts w:eastAsia="Times New Roman" w:cs="Times New Roman"/>
          <w:color w:val="E83E8C"/>
          <w:szCs w:val="24"/>
          <w:lang w:eastAsia="ru-RU"/>
        </w:rPr>
        <w:t xml:space="preserve"> 1000 OR </w:t>
      </w:r>
      <w:proofErr w:type="spellStart"/>
      <w:r w:rsidRPr="00F925E1">
        <w:rPr>
          <w:rFonts w:eastAsia="Times New Roman" w:cs="Times New Roman"/>
          <w:color w:val="E83E8C"/>
          <w:szCs w:val="24"/>
          <w:lang w:eastAsia="ru-RU"/>
        </w:rPr>
        <w:t>Количество_в_наличии</w:t>
      </w:r>
      <w:proofErr w:type="spellEnd"/>
      <w:r w:rsidRPr="00F925E1">
        <w:rPr>
          <w:rFonts w:eastAsia="Times New Roman" w:cs="Times New Roman"/>
          <w:color w:val="E83E8C"/>
          <w:szCs w:val="24"/>
          <w:lang w:eastAsia="ru-RU"/>
        </w:rPr>
        <w:t xml:space="preserve"> </w:t>
      </w:r>
      <w:proofErr w:type="gramStart"/>
      <w:r w:rsidRPr="00F925E1">
        <w:rPr>
          <w:rFonts w:eastAsia="Times New Roman" w:cs="Times New Roman"/>
          <w:color w:val="E83E8C"/>
          <w:szCs w:val="24"/>
          <w:lang w:eastAsia="ru-RU"/>
        </w:rPr>
        <w:t>&lt; 5</w:t>
      </w:r>
      <w:proofErr w:type="gramEnd"/>
      <w:r w:rsidRPr="00F925E1">
        <w:rPr>
          <w:rFonts w:eastAsia="Times New Roman" w:cs="Times New Roman"/>
          <w:color w:val="212529"/>
          <w:szCs w:val="24"/>
          <w:lang w:eastAsia="ru-RU"/>
        </w:rPr>
        <w:t> (выбрать товары либо с высокими продажами, либо с низким остатком)</w:t>
      </w:r>
    </w:p>
    <w:p w14:paraId="0DB09AE3" w14:textId="77777777" w:rsidR="00F925E1" w:rsidRPr="00F925E1" w:rsidRDefault="00F925E1" w:rsidP="00F925E1">
      <w:pPr>
        <w:numPr>
          <w:ilvl w:val="0"/>
          <w:numId w:val="7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Отбор по условию отсутствия/наличия значения (NULL):</w:t>
      </w:r>
    </w:p>
    <w:p w14:paraId="4B32A718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F925E1">
        <w:rPr>
          <w:rFonts w:eastAsia="Times New Roman" w:cs="Times New Roman"/>
          <w:color w:val="E83E8C"/>
          <w:szCs w:val="24"/>
          <w:lang w:eastAsia="ru-RU"/>
        </w:rPr>
        <w:t>Номер_телефона</w:t>
      </w:r>
      <w:proofErr w:type="spellEnd"/>
      <w:r w:rsidRPr="00F925E1">
        <w:rPr>
          <w:rFonts w:eastAsia="Times New Roman" w:cs="Times New Roman"/>
          <w:color w:val="E83E8C"/>
          <w:szCs w:val="24"/>
          <w:lang w:eastAsia="ru-RU"/>
        </w:rPr>
        <w:t xml:space="preserve"> IS NOT NULL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клиентов, у которых указан номер телефона)</w:t>
      </w:r>
    </w:p>
    <w:p w14:paraId="71411922" w14:textId="77777777" w:rsidR="00F925E1" w:rsidRPr="00F925E1" w:rsidRDefault="00F925E1" w:rsidP="00F925E1">
      <w:pPr>
        <w:numPr>
          <w:ilvl w:val="0"/>
          <w:numId w:val="7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Случайная выборка (</w:t>
      </w:r>
      <w:proofErr w:type="spellStart"/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Random</w:t>
      </w:r>
      <w:proofErr w:type="spellEnd"/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Sampling</w:t>
      </w:r>
      <w:proofErr w:type="spellEnd"/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</w:p>
    <w:p w14:paraId="696E3040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Выбор случайного процента или фиксированного количества записей из всего набора. Полезно для тестирования или анализа больших датасетов, когда полный анализ невозможен.</w:t>
      </w:r>
    </w:p>
    <w:p w14:paraId="433DEDAD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i/>
          <w:iCs/>
          <w:color w:val="212529"/>
          <w:szCs w:val="24"/>
          <w:lang w:eastAsia="ru-RU"/>
        </w:rPr>
        <w:t>Пример</w:t>
      </w:r>
      <w:proofErr w:type="gramStart"/>
      <w:r w:rsidRPr="00F925E1">
        <w:rPr>
          <w:rFonts w:eastAsia="Times New Roman" w:cs="Times New Roman"/>
          <w:i/>
          <w:iCs/>
          <w:color w:val="212529"/>
          <w:szCs w:val="24"/>
          <w:lang w:eastAsia="ru-RU"/>
        </w:rPr>
        <w:t>: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Выбрать</w:t>
      </w:r>
      <w:proofErr w:type="gram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 1000 случайных клиентов из миллиона.</w:t>
      </w:r>
    </w:p>
    <w:p w14:paraId="39D3EB4D" w14:textId="77777777" w:rsidR="00F925E1" w:rsidRPr="00F925E1" w:rsidRDefault="00F925E1" w:rsidP="00F925E1">
      <w:pPr>
        <w:numPr>
          <w:ilvl w:val="0"/>
          <w:numId w:val="7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Стратифицированная выборка (</w:t>
      </w:r>
      <w:proofErr w:type="spellStart"/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Stratified</w:t>
      </w:r>
      <w:proofErr w:type="spellEnd"/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Sampling</w:t>
      </w:r>
      <w:proofErr w:type="spellEnd"/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</w:p>
    <w:p w14:paraId="11F6C091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Разделение данных на группы (страты) по какому-либо признаку (например, по возрасту, по региону), а затем выполнение случайной выборки из каждой страты. Это гарантирует, что выборка будет репрезентативной по этим признакам.</w:t>
      </w:r>
    </w:p>
    <w:p w14:paraId="42463B1D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i/>
          <w:iCs/>
          <w:color w:val="212529"/>
          <w:szCs w:val="24"/>
          <w:lang w:eastAsia="ru-RU"/>
        </w:rPr>
        <w:t>Пример</w:t>
      </w:r>
      <w:proofErr w:type="gramStart"/>
      <w:r w:rsidRPr="00F925E1">
        <w:rPr>
          <w:rFonts w:eastAsia="Times New Roman" w:cs="Times New Roman"/>
          <w:i/>
          <w:iCs/>
          <w:color w:val="212529"/>
          <w:szCs w:val="24"/>
          <w:lang w:eastAsia="ru-RU"/>
        </w:rPr>
        <w:t>: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Если</w:t>
      </w:r>
      <w:proofErr w:type="gram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 нам нужно выбрать 10% пользователей, и мы знаем, что 70% </w:t>
      </w:r>
      <w:proofErr w:type="gramStart"/>
      <w:r w:rsidRPr="00F925E1">
        <w:rPr>
          <w:rFonts w:eastAsia="Times New Roman" w:cs="Times New Roman"/>
          <w:color w:val="212529"/>
          <w:szCs w:val="24"/>
          <w:lang w:eastAsia="ru-RU"/>
        </w:rPr>
        <w:t>- это</w:t>
      </w:r>
      <w:proofErr w:type="gram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 мужчины, а 30% - женщины, стратифицированная выборка возьмет 10% мужчин и 10% женщин, сохраняя пропорции.</w:t>
      </w:r>
    </w:p>
    <w:p w14:paraId="1B56A978" w14:textId="77777777" w:rsidR="00F925E1" w:rsidRPr="00F925E1" w:rsidRDefault="00F925E1" w:rsidP="00F925E1">
      <w:pPr>
        <w:numPr>
          <w:ilvl w:val="0"/>
          <w:numId w:val="7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Выбор топ-N или донных записей:</w:t>
      </w:r>
    </w:p>
    <w:p w14:paraId="66B02394" w14:textId="77777777" w:rsidR="00F925E1" w:rsidRPr="00C839CD" w:rsidRDefault="00F925E1" w:rsidP="00F925E1">
      <w:pPr>
        <w:numPr>
          <w:ilvl w:val="1"/>
          <w:numId w:val="73"/>
        </w:numPr>
        <w:shd w:val="clear" w:color="auto" w:fill="FFFFFF"/>
        <w:spacing w:beforeAutospacing="1" w:afterAutospacing="1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color w:val="auto"/>
          <w:szCs w:val="24"/>
          <w:lang w:eastAsia="ru-RU"/>
        </w:rPr>
        <w:t>ORDER BY Продажи DESC LIMIT 10 (выбрать 10 самых продаваемых товаров).</w:t>
      </w:r>
    </w:p>
    <w:p w14:paraId="0E51CD72" w14:textId="77777777" w:rsidR="00F925E1" w:rsidRPr="00C839CD" w:rsidRDefault="00F925E1" w:rsidP="00F925E1">
      <w:pPr>
        <w:shd w:val="clear" w:color="auto" w:fill="FFFFFF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2. Отбор по столбцам (выбор признаков, </w:t>
      </w:r>
      <w:proofErr w:type="spellStart"/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Feature</w:t>
      </w:r>
      <w:proofErr w:type="spellEnd"/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 xml:space="preserve"> </w:t>
      </w:r>
      <w:proofErr w:type="spellStart"/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Selection</w:t>
      </w:r>
      <w:proofErr w:type="spellEnd"/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):</w:t>
      </w:r>
    </w:p>
    <w:p w14:paraId="7343385F" w14:textId="77777777" w:rsidR="00F925E1" w:rsidRPr="00C839CD" w:rsidRDefault="00F925E1" w:rsidP="00F925E1">
      <w:pPr>
        <w:shd w:val="clear" w:color="auto" w:fill="FFFFFF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color w:val="auto"/>
          <w:szCs w:val="24"/>
          <w:lang w:eastAsia="ru-RU"/>
        </w:rPr>
        <w:t>Здесь мы решаем, какие характеристики (столбцы) нам нужны для анализа.</w:t>
      </w:r>
    </w:p>
    <w:p w14:paraId="74D689EC" w14:textId="77777777" w:rsidR="00F925E1" w:rsidRPr="00C839CD" w:rsidRDefault="00F925E1" w:rsidP="00F925E1">
      <w:pPr>
        <w:numPr>
          <w:ilvl w:val="0"/>
          <w:numId w:val="74"/>
        </w:numPr>
        <w:shd w:val="clear" w:color="auto" w:fill="FFFFFF"/>
        <w:spacing w:before="120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По необходимости для задачи:</w:t>
      </w:r>
    </w:p>
    <w:p w14:paraId="657614D9" w14:textId="77777777" w:rsidR="00F925E1" w:rsidRPr="00C839CD" w:rsidRDefault="00F925E1" w:rsidP="00F925E1">
      <w:pPr>
        <w:numPr>
          <w:ilvl w:val="1"/>
          <w:numId w:val="7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color w:val="auto"/>
          <w:szCs w:val="24"/>
          <w:lang w:eastAsia="ru-RU"/>
        </w:rPr>
        <w:t>Если мы анализируем только продажи, нам, возможно, не понадобятся столбцы с информацией о доставке или техническими характеристиками товара.</w:t>
      </w:r>
    </w:p>
    <w:p w14:paraId="7E0ABB3E" w14:textId="77777777" w:rsidR="00F925E1" w:rsidRPr="00C839CD" w:rsidRDefault="00F925E1" w:rsidP="00F925E1">
      <w:pPr>
        <w:numPr>
          <w:ilvl w:val="1"/>
          <w:numId w:val="74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SELECT Имя, Фамилия, 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Email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 FROM Пользователи (выбрать только эти три столбца).</w:t>
      </w:r>
    </w:p>
    <w:p w14:paraId="7CBE47BC" w14:textId="77777777" w:rsidR="00F925E1" w:rsidRPr="00C839CD" w:rsidRDefault="00F925E1" w:rsidP="00F925E1">
      <w:pPr>
        <w:numPr>
          <w:ilvl w:val="0"/>
          <w:numId w:val="74"/>
        </w:numPr>
        <w:shd w:val="clear" w:color="auto" w:fill="FFFFFF"/>
        <w:spacing w:before="120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По релевантности для модели:</w:t>
      </w:r>
    </w:p>
    <w:p w14:paraId="2AD2EE36" w14:textId="77777777" w:rsidR="00F925E1" w:rsidRPr="00C839CD" w:rsidRDefault="00F925E1" w:rsidP="00F925E1">
      <w:pPr>
        <w:numPr>
          <w:ilvl w:val="1"/>
          <w:numId w:val="7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color w:val="auto"/>
          <w:szCs w:val="24"/>
          <w:lang w:eastAsia="ru-RU"/>
        </w:rPr>
        <w:t>В машинном обучении мы часто отбираем признаки, которые имеют наибольшую предсказательную силу, и отбрасываем “шумные” или нерелевантные признаки.</w:t>
      </w:r>
    </w:p>
    <w:p w14:paraId="24FBF217" w14:textId="77777777" w:rsidR="00F925E1" w:rsidRPr="00C839CD" w:rsidRDefault="00F925E1" w:rsidP="00F925E1">
      <w:pPr>
        <w:shd w:val="clear" w:color="auto" w:fill="FFFFFF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Операция отбора данных</w:t>
      </w:r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 может выполняться на разных этапах и с использованием различных инструментов:</w:t>
      </w:r>
    </w:p>
    <w:p w14:paraId="7083191F" w14:textId="77777777" w:rsidR="00F925E1" w:rsidRPr="00F925E1" w:rsidRDefault="00F925E1" w:rsidP="00F925E1">
      <w:pPr>
        <w:numPr>
          <w:ilvl w:val="0"/>
          <w:numId w:val="75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В базах данных:</w:t>
      </w:r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 С помощью SQL-запросов (SELECT ... FROM ... WHERE ...). </w:t>
      </w:r>
      <w:r w:rsidRPr="00F925E1">
        <w:rPr>
          <w:rFonts w:eastAsia="Times New Roman" w:cs="Times New Roman"/>
          <w:color w:val="212529"/>
          <w:szCs w:val="24"/>
          <w:lang w:eastAsia="ru-RU"/>
        </w:rPr>
        <w:t>Это самый распространенный способ для структурированных данных.</w:t>
      </w:r>
    </w:p>
    <w:p w14:paraId="7067A003" w14:textId="77777777" w:rsidR="00F925E1" w:rsidRPr="00F925E1" w:rsidRDefault="00F925E1" w:rsidP="00F925E1">
      <w:pPr>
        <w:numPr>
          <w:ilvl w:val="0"/>
          <w:numId w:val="7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В инструментах аналитики и BI-системах</w:t>
      </w:r>
      <w:proofErr w:type="gramStart"/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Через</w:t>
      </w:r>
      <w:proofErr w:type="gram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 визуальные интерфейсы фильтрации, настройки дашбордов.</w:t>
      </w:r>
    </w:p>
    <w:p w14:paraId="527286B4" w14:textId="77777777" w:rsidR="00F925E1" w:rsidRPr="00F925E1" w:rsidRDefault="00F925E1" w:rsidP="00F925E1">
      <w:pPr>
        <w:numPr>
          <w:ilvl w:val="0"/>
          <w:numId w:val="7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В языках программирования (Python, R):</w:t>
      </w:r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 С использованием библиотек типа </w:t>
      </w:r>
      <w:proofErr w:type="spellStart"/>
      <w:r w:rsidRPr="00F925E1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 (</w:t>
      </w:r>
      <w:proofErr w:type="spellStart"/>
      <w:r w:rsidRPr="00F925E1">
        <w:rPr>
          <w:rFonts w:eastAsia="Times New Roman" w:cs="Times New Roman"/>
          <w:color w:val="212529"/>
          <w:szCs w:val="24"/>
          <w:lang w:eastAsia="ru-RU"/>
        </w:rPr>
        <w:t>DataFrame.query</w:t>
      </w:r>
      <w:proofErr w:type="spell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(), </w:t>
      </w:r>
      <w:proofErr w:type="spellStart"/>
      <w:proofErr w:type="gramStart"/>
      <w:r w:rsidRPr="00F925E1">
        <w:rPr>
          <w:rFonts w:eastAsia="Times New Roman" w:cs="Times New Roman"/>
          <w:color w:val="212529"/>
          <w:szCs w:val="24"/>
          <w:lang w:eastAsia="ru-RU"/>
        </w:rPr>
        <w:t>DataFrame.loc</w:t>
      </w:r>
      <w:proofErr w:type="spellEnd"/>
      <w:r w:rsidRPr="00F925E1">
        <w:rPr>
          <w:rFonts w:eastAsia="Times New Roman" w:cs="Times New Roman"/>
          <w:color w:val="212529"/>
          <w:szCs w:val="24"/>
          <w:lang w:eastAsia="ru-RU"/>
        </w:rPr>
        <w:t>[</w:t>
      </w:r>
      <w:proofErr w:type="gram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], </w:t>
      </w:r>
      <w:proofErr w:type="spellStart"/>
      <w:r w:rsidRPr="00F925E1">
        <w:rPr>
          <w:rFonts w:eastAsia="Times New Roman" w:cs="Times New Roman"/>
          <w:color w:val="212529"/>
          <w:szCs w:val="24"/>
          <w:lang w:eastAsia="ru-RU"/>
        </w:rPr>
        <w:t>DataFrame.iloc</w:t>
      </w:r>
      <w:proofErr w:type="spell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[]), </w:t>
      </w:r>
      <w:proofErr w:type="spellStart"/>
      <w:r w:rsidRPr="00F925E1">
        <w:rPr>
          <w:rFonts w:eastAsia="Times New Roman" w:cs="Times New Roman"/>
          <w:color w:val="212529"/>
          <w:szCs w:val="24"/>
          <w:lang w:eastAsia="ru-RU"/>
        </w:rPr>
        <w:t>dplyr</w:t>
      </w:r>
      <w:proofErr w:type="spell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 (</w:t>
      </w:r>
      <w:proofErr w:type="spellStart"/>
      <w:proofErr w:type="gramStart"/>
      <w:r w:rsidRPr="00F925E1">
        <w:rPr>
          <w:rFonts w:eastAsia="Times New Roman" w:cs="Times New Roman"/>
          <w:color w:val="212529"/>
          <w:szCs w:val="24"/>
          <w:lang w:eastAsia="ru-RU"/>
        </w:rPr>
        <w:t>filter</w:t>
      </w:r>
      <w:proofErr w:type="spellEnd"/>
      <w:r w:rsidRPr="00F925E1">
        <w:rPr>
          <w:rFonts w:eastAsia="Times New Roman" w:cs="Times New Roman"/>
          <w:color w:val="212529"/>
          <w:szCs w:val="24"/>
          <w:lang w:eastAsia="ru-RU"/>
        </w:rPr>
        <w:t>(</w:t>
      </w:r>
      <w:proofErr w:type="gram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), </w:t>
      </w:r>
      <w:proofErr w:type="spellStart"/>
      <w:proofErr w:type="gramStart"/>
      <w:r w:rsidRPr="00F925E1">
        <w:rPr>
          <w:rFonts w:eastAsia="Times New Roman" w:cs="Times New Roman"/>
          <w:color w:val="212529"/>
          <w:szCs w:val="24"/>
          <w:lang w:eastAsia="ru-RU"/>
        </w:rPr>
        <w:t>select</w:t>
      </w:r>
      <w:proofErr w:type="spellEnd"/>
      <w:r w:rsidRPr="00F925E1">
        <w:rPr>
          <w:rFonts w:eastAsia="Times New Roman" w:cs="Times New Roman"/>
          <w:color w:val="212529"/>
          <w:szCs w:val="24"/>
          <w:lang w:eastAsia="ru-RU"/>
        </w:rPr>
        <w:t>(</w:t>
      </w:r>
      <w:proofErr w:type="gram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)), SQL </w:t>
      </w:r>
      <w:proofErr w:type="spellStart"/>
      <w:r w:rsidRPr="00F925E1">
        <w:rPr>
          <w:rFonts w:eastAsia="Times New Roman" w:cs="Times New Roman"/>
          <w:color w:val="212529"/>
          <w:szCs w:val="24"/>
          <w:lang w:eastAsia="ru-RU"/>
        </w:rPr>
        <w:t>queries</w:t>
      </w:r>
      <w:proofErr w:type="spell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 в Python/R.</w:t>
      </w:r>
    </w:p>
    <w:p w14:paraId="0EA68BB9" w14:textId="77777777" w:rsidR="00F925E1" w:rsidRPr="00F925E1" w:rsidRDefault="00F925E1" w:rsidP="00F925E1">
      <w:pPr>
        <w:numPr>
          <w:ilvl w:val="0"/>
          <w:numId w:val="7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При выгрузке данных</w:t>
      </w:r>
      <w:proofErr w:type="gramStart"/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Можно</w:t>
      </w:r>
      <w:proofErr w:type="gramEnd"/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 сразу запрашивать только нужные поля и записи, если есть такая возможность.</w:t>
      </w:r>
    </w:p>
    <w:p w14:paraId="758682B7" w14:textId="77777777" w:rsidR="00F925E1" w:rsidRPr="001C2A92" w:rsidRDefault="00F925E1" w:rsidP="001C2A92">
      <w:pPr>
        <w:rPr>
          <w:b/>
          <w:bCs/>
        </w:rPr>
      </w:pPr>
      <w:r w:rsidRPr="001C2A92">
        <w:rPr>
          <w:b/>
          <w:bCs/>
        </w:rPr>
        <w:t>Примеры отбора данных в аналитике:</w:t>
      </w:r>
    </w:p>
    <w:p w14:paraId="44519F6A" w14:textId="77777777" w:rsidR="00F925E1" w:rsidRPr="00F925E1" w:rsidRDefault="00F925E1" w:rsidP="00F925E1">
      <w:pPr>
        <w:numPr>
          <w:ilvl w:val="0"/>
          <w:numId w:val="76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F925E1">
        <w:rPr>
          <w:rStyle w:val="af0"/>
          <w:rFonts w:cs="Times New Roman"/>
          <w:color w:val="212529"/>
          <w:szCs w:val="24"/>
        </w:rPr>
        <w:lastRenderedPageBreak/>
        <w:t>Анализ маркетинговых кампаний:</w:t>
      </w:r>
      <w:r w:rsidRPr="00F925E1">
        <w:rPr>
          <w:rFonts w:cs="Times New Roman"/>
          <w:color w:val="212529"/>
          <w:szCs w:val="24"/>
        </w:rPr>
        <w:t> Отбор всех транзакций, связанных с определенной кампанией, или только пользователей, взаимодействовавших с ней.</w:t>
      </w:r>
    </w:p>
    <w:p w14:paraId="0A5D85F2" w14:textId="77777777" w:rsidR="00F925E1" w:rsidRPr="00F925E1" w:rsidRDefault="00F925E1" w:rsidP="00F925E1">
      <w:pPr>
        <w:numPr>
          <w:ilvl w:val="0"/>
          <w:numId w:val="76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925E1">
        <w:rPr>
          <w:rStyle w:val="af0"/>
          <w:rFonts w:cs="Times New Roman"/>
          <w:color w:val="212529"/>
          <w:szCs w:val="24"/>
        </w:rPr>
        <w:t>Сегментация клиентов:</w:t>
      </w:r>
      <w:r w:rsidRPr="00F925E1">
        <w:rPr>
          <w:rFonts w:cs="Times New Roman"/>
          <w:color w:val="212529"/>
          <w:szCs w:val="24"/>
        </w:rPr>
        <w:t> Выделение сегментов клиентов на основе их демографических данных, истории покупок, активности на сайте. Например, “VIP-клиенты” (потратившие более X рублей) или “Неактивные пользователи” (не заходившие более 30 дней).</w:t>
      </w:r>
    </w:p>
    <w:p w14:paraId="40E83FA0" w14:textId="77777777" w:rsidR="00F925E1" w:rsidRPr="00F925E1" w:rsidRDefault="00F925E1" w:rsidP="00F925E1">
      <w:pPr>
        <w:numPr>
          <w:ilvl w:val="0"/>
          <w:numId w:val="76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925E1">
        <w:rPr>
          <w:rStyle w:val="af0"/>
          <w:rFonts w:cs="Times New Roman"/>
          <w:color w:val="212529"/>
          <w:szCs w:val="24"/>
        </w:rPr>
        <w:t>Анализ производительности:</w:t>
      </w:r>
      <w:r w:rsidRPr="00F925E1">
        <w:rPr>
          <w:rFonts w:cs="Times New Roman"/>
          <w:color w:val="212529"/>
          <w:szCs w:val="24"/>
        </w:rPr>
        <w:t> Отбор данных по конкретным продуктам, регионам, менеджерам для оценки их эффективности.</w:t>
      </w:r>
    </w:p>
    <w:p w14:paraId="28DDA522" w14:textId="77777777" w:rsidR="00F925E1" w:rsidRPr="00F925E1" w:rsidRDefault="00F925E1" w:rsidP="00F925E1">
      <w:pPr>
        <w:numPr>
          <w:ilvl w:val="0"/>
          <w:numId w:val="76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925E1">
        <w:rPr>
          <w:rStyle w:val="af0"/>
          <w:rFonts w:cs="Times New Roman"/>
          <w:color w:val="212529"/>
          <w:szCs w:val="24"/>
        </w:rPr>
        <w:t>A/B-тестирование:</w:t>
      </w:r>
      <w:r w:rsidRPr="00F925E1">
        <w:rPr>
          <w:rFonts w:cs="Times New Roman"/>
          <w:color w:val="212529"/>
          <w:szCs w:val="24"/>
        </w:rPr>
        <w:t> Отбор пользователей, попавших в группу А, и пользователей, попавших в группу Б, для сравнения их поведения.</w:t>
      </w:r>
    </w:p>
    <w:p w14:paraId="566D5B06" w14:textId="77777777" w:rsidR="00F925E1" w:rsidRPr="0095371A" w:rsidRDefault="00F925E1" w:rsidP="0095371A"/>
    <w:p w14:paraId="0F5EA92D" w14:textId="220FDF03" w:rsidR="00F06F2A" w:rsidRDefault="00F06F2A" w:rsidP="00F06F2A">
      <w:pPr>
        <w:pStyle w:val="1"/>
      </w:pPr>
      <w:bookmarkStart w:id="27" w:name="_Toc205923663"/>
      <w:r>
        <w:t>Приведите пример отбора данных</w:t>
      </w:r>
      <w:bookmarkEnd w:id="27"/>
    </w:p>
    <w:p w14:paraId="3E95C882" w14:textId="55830C5F" w:rsidR="00587135" w:rsidRPr="00587135" w:rsidRDefault="00587135" w:rsidP="0095371A">
      <w:pPr>
        <w:shd w:val="clear" w:color="auto" w:fill="FFFFFF"/>
        <w:rPr>
          <w:rFonts w:eastAsia="Times New Roman" w:cs="Times New Roman"/>
          <w:color w:val="EE0000"/>
          <w:szCs w:val="24"/>
          <w:lang w:eastAsia="ru-RU"/>
        </w:rPr>
      </w:pPr>
      <w:r w:rsidRPr="00587135">
        <w:rPr>
          <w:rFonts w:eastAsia="Times New Roman" w:cs="Times New Roman"/>
          <w:color w:val="EE0000"/>
          <w:szCs w:val="24"/>
          <w:lang w:eastAsia="ru-RU"/>
        </w:rPr>
        <w:t>Билет 14.1</w:t>
      </w:r>
    </w:p>
    <w:p w14:paraId="461781A5" w14:textId="55EB4A7F" w:rsidR="0095371A" w:rsidRPr="00C839CD" w:rsidRDefault="0095371A" w:rsidP="0095371A">
      <w:pPr>
        <w:shd w:val="clear" w:color="auto" w:fill="FFFFFF"/>
        <w:rPr>
          <w:rFonts w:eastAsia="Times New Roman" w:cs="Times New Roman"/>
          <w:color w:val="auto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 xml:space="preserve">Представим, что мы работаем аналитиком в интернет-магазине, продающем электронику. У нас </w:t>
      </w:r>
      <w:r w:rsidRPr="00C839CD">
        <w:rPr>
          <w:rFonts w:eastAsia="Times New Roman" w:cs="Times New Roman"/>
          <w:color w:val="auto"/>
          <w:szCs w:val="24"/>
          <w:lang w:eastAsia="ru-RU"/>
        </w:rPr>
        <w:t>есть таблица 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Orders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 (Заказы) в базе данных, которая содержит информацию о каждом заказе, сделанном на сайте. Таблица содержит следующие столбцы:</w:t>
      </w:r>
    </w:p>
    <w:p w14:paraId="0ED56D56" w14:textId="77777777" w:rsidR="0095371A" w:rsidRPr="00C839CD" w:rsidRDefault="0095371A" w:rsidP="0095371A">
      <w:pPr>
        <w:numPr>
          <w:ilvl w:val="0"/>
          <w:numId w:val="85"/>
        </w:numPr>
        <w:shd w:val="clear" w:color="auto" w:fill="FFFFFF"/>
        <w:spacing w:beforeAutospacing="1"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OrderID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 (ID заказа): Уникальный идентификатор заказа (целое число).</w:t>
      </w:r>
    </w:p>
    <w:p w14:paraId="2CD04047" w14:textId="77777777" w:rsidR="0095371A" w:rsidRPr="00C839CD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CustomerID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 (ID клиента): Уникальный идентификатор клиента (целое число).</w:t>
      </w:r>
    </w:p>
    <w:p w14:paraId="4C3EBAEF" w14:textId="77777777" w:rsidR="0095371A" w:rsidRPr="00C839CD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OrderDate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 (Дата заказа): Дата и время оформления заказа (дата/время).</w:t>
      </w:r>
    </w:p>
    <w:p w14:paraId="1D96462E" w14:textId="77777777" w:rsidR="0095371A" w:rsidRPr="00C839CD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ProductID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 (ID товара): Уникальный идентификатор товара (целое число).</w:t>
      </w:r>
    </w:p>
    <w:p w14:paraId="290F2702" w14:textId="77777777" w:rsidR="0095371A" w:rsidRPr="00C839CD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ProductName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 (Название товара): Название купленного товара (текст).</w:t>
      </w:r>
    </w:p>
    <w:p w14:paraId="45583877" w14:textId="77777777" w:rsidR="0095371A" w:rsidRPr="00C839CD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Quantity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 (Количество): Количество единиц товара в заказе (целое число).</w:t>
      </w:r>
    </w:p>
    <w:p w14:paraId="647B04AB" w14:textId="77777777" w:rsidR="0095371A" w:rsidRPr="00C839CD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UnitPrice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 (Цена за единицу): Цена одной единицы товара (число с плавающей точкой).</w:t>
      </w:r>
    </w:p>
    <w:p w14:paraId="5E6F1359" w14:textId="77777777" w:rsidR="0095371A" w:rsidRPr="00C839CD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TotalPrice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 (Общая стоимость): Общая стоимость товара в заказе (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Quantity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 * 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UnitPrice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) (число с плавающей точкой).</w:t>
      </w:r>
    </w:p>
    <w:p w14:paraId="66462781" w14:textId="77777777" w:rsidR="0095371A" w:rsidRPr="00C839CD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val="en-US"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val="en-US" w:eastAsia="ru-RU"/>
        </w:rPr>
        <w:t>PaymentMethod</w:t>
      </w:r>
      <w:proofErr w:type="spellEnd"/>
      <w:r w:rsidRPr="00C839CD">
        <w:rPr>
          <w:rFonts w:eastAsia="Times New Roman" w:cs="Times New Roman"/>
          <w:color w:val="auto"/>
          <w:szCs w:val="24"/>
          <w:lang w:val="en-US" w:eastAsia="ru-RU"/>
        </w:rPr>
        <w:t> (</w:t>
      </w:r>
      <w:r w:rsidRPr="00C839CD">
        <w:rPr>
          <w:rFonts w:eastAsia="Times New Roman" w:cs="Times New Roman"/>
          <w:color w:val="auto"/>
          <w:szCs w:val="24"/>
          <w:lang w:eastAsia="ru-RU"/>
        </w:rPr>
        <w:t>Метод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color w:val="auto"/>
          <w:szCs w:val="24"/>
          <w:lang w:eastAsia="ru-RU"/>
        </w:rPr>
        <w:t>оплаты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 xml:space="preserve">): </w:t>
      </w:r>
      <w:r w:rsidRPr="00C839CD">
        <w:rPr>
          <w:rFonts w:eastAsia="Times New Roman" w:cs="Times New Roman"/>
          <w:color w:val="auto"/>
          <w:szCs w:val="24"/>
          <w:lang w:eastAsia="ru-RU"/>
        </w:rPr>
        <w:t>Способ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color w:val="auto"/>
          <w:szCs w:val="24"/>
          <w:lang w:eastAsia="ru-RU"/>
        </w:rPr>
        <w:t>оплаты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color w:val="auto"/>
          <w:szCs w:val="24"/>
          <w:lang w:eastAsia="ru-RU"/>
        </w:rPr>
        <w:t>заказа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 xml:space="preserve"> (</w:t>
      </w:r>
      <w:r w:rsidRPr="00C839CD">
        <w:rPr>
          <w:rFonts w:eastAsia="Times New Roman" w:cs="Times New Roman"/>
          <w:color w:val="auto"/>
          <w:szCs w:val="24"/>
          <w:lang w:eastAsia="ru-RU"/>
        </w:rPr>
        <w:t>текст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>: “Credit Card”, “PayPal”, “Bank Transfer”).</w:t>
      </w:r>
    </w:p>
    <w:p w14:paraId="2C666877" w14:textId="77777777" w:rsidR="0095371A" w:rsidRPr="00C839CD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ShippingCity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 (Город доставки): Город, в который был доставлен заказ (текст).</w:t>
      </w:r>
    </w:p>
    <w:p w14:paraId="6FC26695" w14:textId="77777777" w:rsidR="0095371A" w:rsidRPr="00C839CD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val="en-US"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val="en-US" w:eastAsia="ru-RU"/>
        </w:rPr>
        <w:t>OrderStatus</w:t>
      </w:r>
      <w:proofErr w:type="spellEnd"/>
      <w:r w:rsidRPr="00C839CD">
        <w:rPr>
          <w:rFonts w:eastAsia="Times New Roman" w:cs="Times New Roman"/>
          <w:color w:val="auto"/>
          <w:szCs w:val="24"/>
          <w:lang w:val="en-US" w:eastAsia="ru-RU"/>
        </w:rPr>
        <w:t> (</w:t>
      </w:r>
      <w:r w:rsidRPr="00C839CD">
        <w:rPr>
          <w:rFonts w:eastAsia="Times New Roman" w:cs="Times New Roman"/>
          <w:color w:val="auto"/>
          <w:szCs w:val="24"/>
          <w:lang w:eastAsia="ru-RU"/>
        </w:rPr>
        <w:t>Статус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color w:val="auto"/>
          <w:szCs w:val="24"/>
          <w:lang w:eastAsia="ru-RU"/>
        </w:rPr>
        <w:t>заказа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 xml:space="preserve">): </w:t>
      </w:r>
      <w:r w:rsidRPr="00C839CD">
        <w:rPr>
          <w:rFonts w:eastAsia="Times New Roman" w:cs="Times New Roman"/>
          <w:color w:val="auto"/>
          <w:szCs w:val="24"/>
          <w:lang w:eastAsia="ru-RU"/>
        </w:rPr>
        <w:t>Текущий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color w:val="auto"/>
          <w:szCs w:val="24"/>
          <w:lang w:eastAsia="ru-RU"/>
        </w:rPr>
        <w:t>статус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color w:val="auto"/>
          <w:szCs w:val="24"/>
          <w:lang w:eastAsia="ru-RU"/>
        </w:rPr>
        <w:t>заказа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 xml:space="preserve"> (</w:t>
      </w:r>
      <w:r w:rsidRPr="00C839CD">
        <w:rPr>
          <w:rFonts w:eastAsia="Times New Roman" w:cs="Times New Roman"/>
          <w:color w:val="auto"/>
          <w:szCs w:val="24"/>
          <w:lang w:eastAsia="ru-RU"/>
        </w:rPr>
        <w:t>текст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>: “Pending”, “Shipped”, “Delivered”, “Cancelled”).</w:t>
      </w:r>
    </w:p>
    <w:p w14:paraId="0FE65BAA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</w:p>
    <w:p w14:paraId="13575437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>Руководитель отдела маркетинга просит нас предоставить информацию для проведения маркетинговой кампании, ориентированной на клиентов, которые покупали определенные товары в Москве в течение последнего месяца.</w:t>
      </w:r>
    </w:p>
    <w:p w14:paraId="18467216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Шаги отбора данных:</w:t>
      </w:r>
    </w:p>
    <w:p w14:paraId="619380FE" w14:textId="77777777" w:rsidR="0095371A" w:rsidRPr="0095371A" w:rsidRDefault="0095371A" w:rsidP="0095371A">
      <w:pPr>
        <w:numPr>
          <w:ilvl w:val="0"/>
          <w:numId w:val="8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Определение цели: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Нам нужно отобрать данные о заказах, соответствующих определенным критериям, чтобы получить список клиентов, которые могут быть заинтересованы в маркетинговой кампании.</w:t>
      </w:r>
    </w:p>
    <w:p w14:paraId="72C889A8" w14:textId="77777777" w:rsidR="0095371A" w:rsidRPr="0095371A" w:rsidRDefault="0095371A" w:rsidP="0095371A">
      <w:pPr>
        <w:numPr>
          <w:ilvl w:val="0"/>
          <w:numId w:val="8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Формулирование критериев отбора:</w:t>
      </w:r>
    </w:p>
    <w:p w14:paraId="1255D5C4" w14:textId="77777777" w:rsidR="0095371A" w:rsidRPr="00C839CD" w:rsidRDefault="0095371A" w:rsidP="0095371A">
      <w:pPr>
        <w:numPr>
          <w:ilvl w:val="1"/>
          <w:numId w:val="86"/>
        </w:numPr>
        <w:shd w:val="clear" w:color="auto" w:fill="FFFFFF"/>
        <w:spacing w:beforeAutospacing="1"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ShippingCity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 = 'Москва'</w:t>
      </w:r>
      <w:r w:rsidRPr="00C839CD">
        <w:rPr>
          <w:rFonts w:eastAsia="Times New Roman" w:cs="Times New Roman"/>
          <w:color w:val="auto"/>
          <w:szCs w:val="24"/>
          <w:lang w:eastAsia="ru-RU"/>
        </w:rPr>
        <w:t> (Заказы с доставкой в Москву).</w:t>
      </w:r>
    </w:p>
    <w:p w14:paraId="01F66AB1" w14:textId="77777777" w:rsidR="0095371A" w:rsidRPr="00C839CD" w:rsidRDefault="0095371A" w:rsidP="0095371A">
      <w:pPr>
        <w:numPr>
          <w:ilvl w:val="1"/>
          <w:numId w:val="86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proofErr w:type="gram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OrderDate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 &gt;</w:t>
      </w:r>
      <w:proofErr w:type="gram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= </w:t>
      </w:r>
      <w:proofErr w:type="gram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DATE(</w:t>
      </w:r>
      <w:proofErr w:type="gram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'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now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', '-1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month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')</w:t>
      </w:r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 (Заказы, сделанные за последний месяц). (SQLITE 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syntax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) 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or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appropriate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syntax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for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your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database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.</w:t>
      </w:r>
    </w:p>
    <w:p w14:paraId="6567BB66" w14:textId="77777777" w:rsidR="0095371A" w:rsidRPr="00C839CD" w:rsidRDefault="0095371A" w:rsidP="0095371A">
      <w:pPr>
        <w:numPr>
          <w:ilvl w:val="1"/>
          <w:numId w:val="86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ProductName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 IN ('Смартфон', 'Наушники')</w:t>
      </w:r>
      <w:r w:rsidRPr="00C839CD">
        <w:rPr>
          <w:rFonts w:eastAsia="Times New Roman" w:cs="Times New Roman"/>
          <w:color w:val="auto"/>
          <w:szCs w:val="24"/>
          <w:lang w:eastAsia="ru-RU"/>
        </w:rPr>
        <w:t> (Заказы, содержащие смартфоны или наушники).</w:t>
      </w:r>
    </w:p>
    <w:p w14:paraId="578D339D" w14:textId="77777777" w:rsidR="0095371A" w:rsidRPr="0095371A" w:rsidRDefault="0095371A" w:rsidP="0095371A">
      <w:pPr>
        <w:numPr>
          <w:ilvl w:val="0"/>
          <w:numId w:val="8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Выбор инструмента: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В данном случае, поскольку данные хранятся в базе данных, мы будем использовать язык SQL для отбора данных.</w:t>
      </w:r>
    </w:p>
    <w:p w14:paraId="5F01ECAB" w14:textId="77777777" w:rsidR="0095371A" w:rsidRPr="0095371A" w:rsidRDefault="0095371A" w:rsidP="0095371A">
      <w:pPr>
        <w:numPr>
          <w:ilvl w:val="0"/>
          <w:numId w:val="8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Написание SQL-запроса:</w:t>
      </w:r>
    </w:p>
    <w:p w14:paraId="483E74C0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</w:pPr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eastAsia="ru-RU"/>
        </w:rPr>
        <w:t>SELECT</w:t>
      </w:r>
    </w:p>
    <w:p w14:paraId="1F11CFF4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spellStart"/>
      <w:proofErr w:type="gramStart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>CustomerID</w:t>
      </w:r>
      <w:proofErr w:type="spellEnd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, 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--</w:t>
      </w:r>
      <w:proofErr w:type="gramEnd"/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 ID клиента (для маркетинговой кампании)</w:t>
      </w:r>
    </w:p>
    <w:p w14:paraId="09639431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spellStart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>ProductName</w:t>
      </w:r>
      <w:proofErr w:type="spellEnd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,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-- Какие товары покупал</w:t>
      </w:r>
    </w:p>
    <w:p w14:paraId="4C38D964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spellStart"/>
      <w:proofErr w:type="gramStart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>OrderDate</w:t>
      </w:r>
      <w:proofErr w:type="spellEnd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,   </w:t>
      </w:r>
      <w:proofErr w:type="gramEnd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-- Когда покупал</w:t>
      </w:r>
    </w:p>
    <w:p w14:paraId="3BF8B702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spellStart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TotalPrice</w:t>
      </w:r>
      <w:proofErr w:type="spellEnd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  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--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На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какую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сумму</w:t>
      </w:r>
    </w:p>
    <w:p w14:paraId="4F918DDC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FROM</w:t>
      </w:r>
    </w:p>
    <w:p w14:paraId="1DFC0B5D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   Orders</w:t>
      </w:r>
    </w:p>
    <w:p w14:paraId="694CAB7A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proofErr w:type="gramStart"/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WHERE</w:t>
      </w:r>
      <w:proofErr w:type="gramEnd"/>
    </w:p>
    <w:p w14:paraId="3D5B461B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   </w:t>
      </w:r>
      <w:proofErr w:type="spellStart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ShippingCity</w:t>
      </w:r>
      <w:proofErr w:type="spellEnd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95371A">
        <w:rPr>
          <w:rFonts w:eastAsia="Times New Roman" w:cs="Times New Roman"/>
          <w:color w:val="AB5656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=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eastAsia="ru-RU"/>
        </w:rPr>
        <w:t>Москва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</w:p>
    <w:p w14:paraId="719D4B07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   </w:t>
      </w:r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AND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proofErr w:type="spellStart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OrderDate</w:t>
      </w:r>
      <w:proofErr w:type="spellEnd"/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95371A">
        <w:rPr>
          <w:rFonts w:eastAsia="Times New Roman" w:cs="Times New Roman"/>
          <w:color w:val="AB5656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&gt;=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proofErr w:type="gramStart"/>
      <w:r w:rsidRPr="0095371A">
        <w:rPr>
          <w:rFonts w:eastAsia="Times New Roman" w:cs="Times New Roman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DATE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(</w:t>
      </w:r>
      <w:proofErr w:type="gramEnd"/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'now'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, 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'-1 month'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)</w:t>
      </w:r>
    </w:p>
    <w:p w14:paraId="3A5447DA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212529"/>
          <w:sz w:val="20"/>
          <w:szCs w:val="20"/>
          <w:lang w:val="en-US"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   </w:t>
      </w:r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AND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ProductName </w:t>
      </w:r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IN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(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eastAsia="ru-RU"/>
        </w:rPr>
        <w:t>Смартфон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, 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eastAsia="ru-RU"/>
        </w:rPr>
        <w:t>Наушники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);</w:t>
      </w:r>
    </w:p>
    <w:p w14:paraId="4E5536DC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Пояснение запроса:</w:t>
      </w:r>
    </w:p>
    <w:p w14:paraId="36266665" w14:textId="77777777" w:rsidR="0095371A" w:rsidRPr="00C839CD" w:rsidRDefault="0095371A" w:rsidP="0095371A">
      <w:pPr>
        <w:numPr>
          <w:ilvl w:val="0"/>
          <w:numId w:val="87"/>
        </w:numPr>
        <w:shd w:val="clear" w:color="auto" w:fill="FFFFFF"/>
        <w:spacing w:beforeAutospacing="1" w:afterAutospacing="1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SELECT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CustomerID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,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ProductName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,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OrderDate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,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TotalPrice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: Мы выбираем столбцы, которые нам нужны для анализа и маркетинговой кампании: ID клиента, название товара, дату заказа и общую стоимость.</w:t>
      </w:r>
    </w:p>
    <w:p w14:paraId="7A330DAD" w14:textId="77777777" w:rsidR="0095371A" w:rsidRPr="00C839CD" w:rsidRDefault="0095371A" w:rsidP="0095371A">
      <w:pPr>
        <w:numPr>
          <w:ilvl w:val="0"/>
          <w:numId w:val="87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FROM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Orders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: Мы указываем таблицу, из которой мы берем данные (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Orders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).</w:t>
      </w:r>
    </w:p>
    <w:p w14:paraId="13A08FA6" w14:textId="77777777" w:rsidR="0095371A" w:rsidRPr="00C839CD" w:rsidRDefault="0095371A" w:rsidP="0095371A">
      <w:pPr>
        <w:numPr>
          <w:ilvl w:val="0"/>
          <w:numId w:val="87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WHERE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ShippingCity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 = 'Москва'</w:t>
      </w:r>
      <w:r w:rsidRPr="00C839CD">
        <w:rPr>
          <w:rFonts w:eastAsia="Times New Roman" w:cs="Times New Roman"/>
          <w:color w:val="auto"/>
          <w:szCs w:val="24"/>
          <w:lang w:eastAsia="ru-RU"/>
        </w:rPr>
        <w:t>: Мы фильтруем заказы, выбирая только те, у которых город доставки - Москва.</w:t>
      </w:r>
    </w:p>
    <w:p w14:paraId="11B39911" w14:textId="77777777" w:rsidR="0095371A" w:rsidRPr="00C839CD" w:rsidRDefault="0095371A" w:rsidP="0095371A">
      <w:pPr>
        <w:numPr>
          <w:ilvl w:val="0"/>
          <w:numId w:val="87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AND </w:t>
      </w:r>
      <w:proofErr w:type="spellStart"/>
      <w:proofErr w:type="gram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OrderDate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 &gt;</w:t>
      </w:r>
      <w:proofErr w:type="gram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= </w:t>
      </w:r>
      <w:proofErr w:type="gram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DATE(</w:t>
      </w:r>
      <w:proofErr w:type="gram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'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now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', '-1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month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')</w:t>
      </w:r>
      <w:r w:rsidRPr="00C839CD">
        <w:rPr>
          <w:rFonts w:eastAsia="Times New Roman" w:cs="Times New Roman"/>
          <w:color w:val="auto"/>
          <w:szCs w:val="24"/>
          <w:lang w:eastAsia="ru-RU"/>
        </w:rPr>
        <w:t>: Мы фильтруем заказы, выбирая только те, которые были сделаны в течение последнего месяца (используется функция </w:t>
      </w:r>
      <w:proofErr w:type="gram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DATE(</w:t>
      </w:r>
      <w:proofErr w:type="gram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'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now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', '-1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month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')</w:t>
      </w:r>
      <w:r w:rsidRPr="00C839CD">
        <w:rPr>
          <w:rFonts w:eastAsia="Times New Roman" w:cs="Times New Roman"/>
          <w:color w:val="auto"/>
          <w:szCs w:val="24"/>
          <w:lang w:eastAsia="ru-RU"/>
        </w:rPr>
        <w:t>, чтобы получить дату месяц назад от текущей). Обратите внимание, что </w:t>
      </w:r>
      <w:proofErr w:type="gram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DATE(</w:t>
      </w:r>
      <w:proofErr w:type="gram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'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now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', '-1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month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')</w:t>
      </w:r>
      <w:r w:rsidRPr="00C839CD">
        <w:rPr>
          <w:rFonts w:eastAsia="Times New Roman" w:cs="Times New Roman"/>
          <w:color w:val="auto"/>
          <w:szCs w:val="24"/>
          <w:lang w:eastAsia="ru-RU"/>
        </w:rPr>
        <w:t> </w:t>
      </w:r>
      <w:proofErr w:type="gramStart"/>
      <w:r w:rsidRPr="00C839CD">
        <w:rPr>
          <w:rFonts w:eastAsia="Times New Roman" w:cs="Times New Roman"/>
          <w:color w:val="auto"/>
          <w:szCs w:val="24"/>
          <w:lang w:eastAsia="ru-RU"/>
        </w:rPr>
        <w:t>- это</w:t>
      </w:r>
      <w:proofErr w:type="gramEnd"/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 синтаксис 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SQLite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. В других базах данных синтаксис будет другим (например, </w:t>
      </w:r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CURRENT_DATE - INTERVAL '1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month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'</w:t>
      </w:r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 в </w:t>
      </w:r>
      <w:proofErr w:type="spellStart"/>
      <w:r w:rsidRPr="00C839CD">
        <w:rPr>
          <w:rFonts w:eastAsia="Times New Roman" w:cs="Times New Roman"/>
          <w:color w:val="auto"/>
          <w:szCs w:val="24"/>
          <w:lang w:eastAsia="ru-RU"/>
        </w:rPr>
        <w:t>PostgreSQL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 или </w:t>
      </w:r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DATE_SUB(</w:t>
      </w:r>
      <w:proofErr w:type="gram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CURDATE(</w:t>
      </w:r>
      <w:proofErr w:type="gram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), INTERVAL 1 MONTH)</w:t>
      </w:r>
      <w:r w:rsidRPr="00C839CD">
        <w:rPr>
          <w:rFonts w:eastAsia="Times New Roman" w:cs="Times New Roman"/>
          <w:color w:val="auto"/>
          <w:szCs w:val="24"/>
          <w:lang w:eastAsia="ru-RU"/>
        </w:rPr>
        <w:t> в MySQL).</w:t>
      </w:r>
    </w:p>
    <w:p w14:paraId="3203D8C6" w14:textId="77777777" w:rsidR="0095371A" w:rsidRPr="00C839CD" w:rsidRDefault="0095371A" w:rsidP="0095371A">
      <w:pPr>
        <w:numPr>
          <w:ilvl w:val="0"/>
          <w:numId w:val="87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AND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ProductName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 IN ('Смартфон', 'Наушники')</w:t>
      </w:r>
      <w:r w:rsidRPr="00C839CD">
        <w:rPr>
          <w:rFonts w:eastAsia="Times New Roman" w:cs="Times New Roman"/>
          <w:color w:val="auto"/>
          <w:szCs w:val="24"/>
          <w:lang w:eastAsia="ru-RU"/>
        </w:rPr>
        <w:t>: Мы фильтруем заказы, выбирая только те, которые содержат товары “Смартфон” или “Наушники”. Оператор </w:t>
      </w:r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IN</w:t>
      </w:r>
      <w:r w:rsidRPr="00C839CD">
        <w:rPr>
          <w:rFonts w:eastAsia="Times New Roman" w:cs="Times New Roman"/>
          <w:color w:val="auto"/>
          <w:szCs w:val="24"/>
          <w:lang w:eastAsia="ru-RU"/>
        </w:rPr>
        <w:t> позволяет указать несколько возможных значений.</w:t>
      </w:r>
    </w:p>
    <w:p w14:paraId="589FF53A" w14:textId="77777777" w:rsidR="0095371A" w:rsidRPr="00C839CD" w:rsidRDefault="0095371A" w:rsidP="0095371A">
      <w:pPr>
        <w:numPr>
          <w:ilvl w:val="0"/>
          <w:numId w:val="88"/>
        </w:numPr>
        <w:shd w:val="clear" w:color="auto" w:fill="FFFFFF"/>
        <w:rPr>
          <w:rFonts w:eastAsia="Times New Roman" w:cs="Times New Roman"/>
          <w:color w:val="auto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Выполнение запроса:</w:t>
      </w:r>
      <w:r w:rsidRPr="0095371A">
        <w:rPr>
          <w:rFonts w:eastAsia="Times New Roman" w:cs="Times New Roman"/>
          <w:color w:val="212529"/>
          <w:szCs w:val="24"/>
          <w:lang w:eastAsia="ru-RU"/>
        </w:rPr>
        <w:t xml:space="preserve"> Мы выполняем этот SQL-запрос к нашей базе данных с помощью клиента базы данных или языка программирования (например, Python с </w:t>
      </w:r>
      <w:r w:rsidRPr="00C839CD">
        <w:rPr>
          <w:rFonts w:eastAsia="Times New Roman" w:cs="Times New Roman"/>
          <w:color w:val="auto"/>
          <w:szCs w:val="24"/>
          <w:lang w:eastAsia="ru-RU"/>
        </w:rPr>
        <w:t>библиотекой </w:t>
      </w:r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sqlite3</w:t>
      </w:r>
      <w:r w:rsidRPr="00C839CD">
        <w:rPr>
          <w:rFonts w:eastAsia="Times New Roman" w:cs="Times New Roman"/>
          <w:color w:val="auto"/>
          <w:szCs w:val="24"/>
          <w:lang w:eastAsia="ru-RU"/>
        </w:rPr>
        <w:t> или </w:t>
      </w:r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psycopg2</w:t>
      </w:r>
      <w:r w:rsidRPr="00C839CD">
        <w:rPr>
          <w:rFonts w:eastAsia="Times New Roman" w:cs="Times New Roman"/>
          <w:color w:val="auto"/>
          <w:szCs w:val="24"/>
          <w:lang w:eastAsia="ru-RU"/>
        </w:rPr>
        <w:t>).</w:t>
      </w:r>
    </w:p>
    <w:p w14:paraId="0B8F8EFC" w14:textId="77777777" w:rsidR="0095371A" w:rsidRPr="00C839CD" w:rsidRDefault="0095371A" w:rsidP="0095371A">
      <w:pPr>
        <w:numPr>
          <w:ilvl w:val="0"/>
          <w:numId w:val="88"/>
        </w:numPr>
        <w:shd w:val="clear" w:color="auto" w:fill="FFFFFF"/>
        <w:spacing w:before="120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Результат:</w:t>
      </w:r>
    </w:p>
    <w:p w14:paraId="1D6D1604" w14:textId="77777777" w:rsid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839CD">
        <w:rPr>
          <w:rFonts w:eastAsia="Times New Roman" w:cs="Times New Roman"/>
          <w:color w:val="auto"/>
          <w:szCs w:val="24"/>
          <w:lang w:eastAsia="ru-RU"/>
        </w:rPr>
        <w:t>Запрос вернет таблицу со списком 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CustomerID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, 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ProductName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, 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OrderDate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> и 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TotalPrice</w:t>
      </w:r>
      <w:proofErr w:type="spellEnd"/>
      <w:r w:rsidRPr="00C839CD">
        <w:rPr>
          <w:rFonts w:eastAsia="Times New Roman" w:cs="Times New Roman"/>
          <w:color w:val="auto"/>
          <w:szCs w:val="24"/>
          <w:lang w:eastAsia="ru-RU"/>
        </w:rPr>
        <w:t xml:space="preserve"> для </w:t>
      </w:r>
      <w:r w:rsidRPr="0095371A">
        <w:rPr>
          <w:rFonts w:eastAsia="Times New Roman" w:cs="Times New Roman"/>
          <w:color w:val="212529"/>
          <w:szCs w:val="24"/>
          <w:lang w:eastAsia="ru-RU"/>
        </w:rPr>
        <w:t>всех заказов, удовлетворяющих заданным критериям. Этот список мы можем передать в отдел маркетинга для проведения таргетированной кампании.</w:t>
      </w:r>
    </w:p>
    <w:p w14:paraId="22ED5D84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7CF26154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Пример результата (предположим):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817"/>
        <w:gridCol w:w="2424"/>
        <w:gridCol w:w="1470"/>
      </w:tblGrid>
      <w:tr w:rsidR="0095371A" w:rsidRPr="0095371A" w14:paraId="5578FA75" w14:textId="77777777" w:rsidTr="0095371A">
        <w:trPr>
          <w:tblHeader/>
        </w:trPr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CD776" w14:textId="77777777" w:rsidR="0095371A" w:rsidRPr="0095371A" w:rsidRDefault="0095371A" w:rsidP="0095371A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proofErr w:type="spellStart"/>
            <w:r w:rsidRPr="0095371A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2C520" w14:textId="77777777" w:rsidR="0095371A" w:rsidRPr="0095371A" w:rsidRDefault="0095371A" w:rsidP="0095371A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proofErr w:type="spellStart"/>
            <w:r w:rsidRPr="0095371A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ProductName</w:t>
            </w:r>
            <w:proofErr w:type="spellEnd"/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12ED2" w14:textId="77777777" w:rsidR="0095371A" w:rsidRPr="0095371A" w:rsidRDefault="0095371A" w:rsidP="0095371A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proofErr w:type="spellStart"/>
            <w:r w:rsidRPr="0095371A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OrderDate</w:t>
            </w:r>
            <w:proofErr w:type="spellEnd"/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E1217" w14:textId="77777777" w:rsidR="0095371A" w:rsidRPr="0095371A" w:rsidRDefault="0095371A" w:rsidP="0095371A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proofErr w:type="spellStart"/>
            <w:r w:rsidRPr="0095371A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TotalPrice</w:t>
            </w:r>
            <w:proofErr w:type="spellEnd"/>
          </w:p>
        </w:tc>
      </w:tr>
      <w:tr w:rsidR="0095371A" w:rsidRPr="0095371A" w14:paraId="6B7D2F53" w14:textId="77777777" w:rsidTr="0095371A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D4F52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8B715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Смартфон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4869A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2024-07-15 10:30:00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CCA64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15000.00</w:t>
            </w:r>
          </w:p>
        </w:tc>
      </w:tr>
      <w:tr w:rsidR="0095371A" w:rsidRPr="0095371A" w14:paraId="0E9FB1DB" w14:textId="77777777" w:rsidTr="0095371A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D6A8E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456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D968A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Наушники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4F484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2024-07-20 14:45:00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53143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3000.00</w:t>
            </w:r>
          </w:p>
        </w:tc>
      </w:tr>
      <w:tr w:rsidR="0095371A" w:rsidRPr="0095371A" w14:paraId="542D1EBF" w14:textId="77777777" w:rsidTr="0095371A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6E239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15902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Наушники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07353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2024-07-28 09:15:00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50993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3000.00</w:t>
            </w:r>
          </w:p>
        </w:tc>
      </w:tr>
      <w:tr w:rsidR="0095371A" w:rsidRPr="0095371A" w14:paraId="676FC1C2" w14:textId="77777777" w:rsidTr="0095371A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17720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789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3FC7C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Смартфон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A1688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2024-08-01 16:00:00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F586B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18000.00</w:t>
            </w:r>
          </w:p>
        </w:tc>
      </w:tr>
    </w:tbl>
    <w:p w14:paraId="456914DB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Дополнительные примеры отбора (на основе того же сценария):</w:t>
      </w:r>
    </w:p>
    <w:p w14:paraId="6B51E62E" w14:textId="77777777" w:rsidR="0095371A" w:rsidRPr="00C839CD" w:rsidRDefault="0095371A" w:rsidP="0095371A">
      <w:pPr>
        <w:numPr>
          <w:ilvl w:val="0"/>
          <w:numId w:val="89"/>
        </w:numPr>
        <w:shd w:val="clear" w:color="auto" w:fill="FFFFFF"/>
        <w:spacing w:beforeAutospacing="1" w:afterAutospacing="1"/>
        <w:rPr>
          <w:rFonts w:eastAsia="Times New Roman" w:cs="Times New Roman"/>
          <w:color w:val="auto"/>
          <w:szCs w:val="24"/>
          <w:lang w:eastAsia="ru-RU"/>
        </w:rPr>
      </w:pP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Найти клиентов, сделавших заказы на сумму больше X рублей за последний год:</w:t>
      </w:r>
      <w:r w:rsidRPr="00C839CD">
        <w:rPr>
          <w:rFonts w:eastAsia="Times New Roman" w:cs="Times New Roman"/>
          <w:color w:val="auto"/>
          <w:szCs w:val="24"/>
          <w:lang w:eastAsia="ru-RU"/>
        </w:rPr>
        <w:t> </w:t>
      </w:r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WHERE </w:t>
      </w:r>
      <w:proofErr w:type="spellStart"/>
      <w:proofErr w:type="gram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TotalPrice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 &gt;</w:t>
      </w:r>
      <w:proofErr w:type="gram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 X AND </w:t>
      </w:r>
      <w:proofErr w:type="spellStart"/>
      <w:proofErr w:type="gram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OrderDate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 &gt;</w:t>
      </w:r>
      <w:proofErr w:type="gram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= </w:t>
      </w:r>
      <w:proofErr w:type="gram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DATE(</w:t>
      </w:r>
      <w:proofErr w:type="gram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'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now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 xml:space="preserve">', '-1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year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eastAsia="ru-RU"/>
        </w:rPr>
        <w:t>')</w:t>
      </w:r>
    </w:p>
    <w:p w14:paraId="3FF85DA2" w14:textId="77777777" w:rsidR="0095371A" w:rsidRPr="00C839CD" w:rsidRDefault="0095371A" w:rsidP="0095371A">
      <w:pPr>
        <w:numPr>
          <w:ilvl w:val="0"/>
          <w:numId w:val="89"/>
        </w:numPr>
        <w:shd w:val="clear" w:color="auto" w:fill="FFFFFF"/>
        <w:spacing w:afterAutospacing="1"/>
        <w:rPr>
          <w:rFonts w:eastAsia="Times New Roman" w:cs="Times New Roman"/>
          <w:color w:val="auto"/>
          <w:szCs w:val="24"/>
          <w:lang w:val="en-US" w:eastAsia="ru-RU"/>
        </w:rPr>
      </w:pP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Найти</w:t>
      </w:r>
      <w:r w:rsidRPr="00C839CD">
        <w:rPr>
          <w:rFonts w:eastAsia="Times New Roman" w:cs="Times New Roman"/>
          <w:b/>
          <w:bCs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заказы</w:t>
      </w:r>
      <w:r w:rsidRPr="00C839CD">
        <w:rPr>
          <w:rFonts w:eastAsia="Times New Roman" w:cs="Times New Roman"/>
          <w:b/>
          <w:bCs/>
          <w:color w:val="auto"/>
          <w:szCs w:val="24"/>
          <w:lang w:val="en-US" w:eastAsia="ru-RU"/>
        </w:rPr>
        <w:t xml:space="preserve">, </w:t>
      </w: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оплаченные</w:t>
      </w:r>
      <w:r w:rsidRPr="00C839CD">
        <w:rPr>
          <w:rFonts w:eastAsia="Times New Roman" w:cs="Times New Roman"/>
          <w:b/>
          <w:bCs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кредитной</w:t>
      </w:r>
      <w:r w:rsidRPr="00C839CD">
        <w:rPr>
          <w:rFonts w:eastAsia="Times New Roman" w:cs="Times New Roman"/>
          <w:b/>
          <w:bCs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картой</w:t>
      </w:r>
      <w:r w:rsidRPr="00C839CD">
        <w:rPr>
          <w:rFonts w:eastAsia="Times New Roman" w:cs="Times New Roman"/>
          <w:b/>
          <w:bCs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и</w:t>
      </w:r>
      <w:r w:rsidRPr="00C839CD">
        <w:rPr>
          <w:rFonts w:eastAsia="Times New Roman" w:cs="Times New Roman"/>
          <w:b/>
          <w:bCs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имеющие</w:t>
      </w:r>
      <w:r w:rsidRPr="00C839CD">
        <w:rPr>
          <w:rFonts w:eastAsia="Times New Roman" w:cs="Times New Roman"/>
          <w:b/>
          <w:bCs/>
          <w:color w:val="auto"/>
          <w:szCs w:val="24"/>
          <w:lang w:val="en-US" w:eastAsia="ru-RU"/>
        </w:rPr>
        <w:t xml:space="preserve"> </w:t>
      </w:r>
      <w:r w:rsidRPr="00C839CD">
        <w:rPr>
          <w:rFonts w:eastAsia="Times New Roman" w:cs="Times New Roman"/>
          <w:b/>
          <w:bCs/>
          <w:color w:val="auto"/>
          <w:szCs w:val="24"/>
          <w:lang w:eastAsia="ru-RU"/>
        </w:rPr>
        <w:t>статус</w:t>
      </w:r>
      <w:r w:rsidRPr="00C839CD">
        <w:rPr>
          <w:rFonts w:eastAsia="Times New Roman" w:cs="Times New Roman"/>
          <w:b/>
          <w:bCs/>
          <w:color w:val="auto"/>
          <w:szCs w:val="24"/>
          <w:lang w:val="en-US" w:eastAsia="ru-RU"/>
        </w:rPr>
        <w:t xml:space="preserve"> “Shipped”:</w:t>
      </w:r>
      <w:r w:rsidRPr="00C839CD">
        <w:rPr>
          <w:rFonts w:eastAsia="Times New Roman" w:cs="Times New Roman"/>
          <w:color w:val="auto"/>
          <w:szCs w:val="24"/>
          <w:lang w:val="en-US" w:eastAsia="ru-RU"/>
        </w:rPr>
        <w:t> </w:t>
      </w:r>
      <w:r w:rsidRPr="00C839CD">
        <w:rPr>
          <w:rFonts w:eastAsia="Times New Roman" w:cs="Times New Roman"/>
          <w:color w:val="auto"/>
          <w:sz w:val="20"/>
          <w:szCs w:val="20"/>
          <w:lang w:val="en-US" w:eastAsia="ru-RU"/>
        </w:rPr>
        <w:t xml:space="preserve">WHERE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val="en-US" w:eastAsia="ru-RU"/>
        </w:rPr>
        <w:t>PaymentMethod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val="en-US" w:eastAsia="ru-RU"/>
        </w:rPr>
        <w:t xml:space="preserve"> = 'Credit Card' AND </w:t>
      </w:r>
      <w:proofErr w:type="spellStart"/>
      <w:r w:rsidRPr="00C839CD">
        <w:rPr>
          <w:rFonts w:eastAsia="Times New Roman" w:cs="Times New Roman"/>
          <w:color w:val="auto"/>
          <w:sz w:val="20"/>
          <w:szCs w:val="20"/>
          <w:lang w:val="en-US" w:eastAsia="ru-RU"/>
        </w:rPr>
        <w:t>OrderStatus</w:t>
      </w:r>
      <w:proofErr w:type="spellEnd"/>
      <w:r w:rsidRPr="00C839CD">
        <w:rPr>
          <w:rFonts w:eastAsia="Times New Roman" w:cs="Times New Roman"/>
          <w:color w:val="auto"/>
          <w:sz w:val="20"/>
          <w:szCs w:val="20"/>
          <w:lang w:val="en-US" w:eastAsia="ru-RU"/>
        </w:rPr>
        <w:t xml:space="preserve"> = 'Shipped'</w:t>
      </w:r>
    </w:p>
    <w:p w14:paraId="362CF17C" w14:textId="77777777" w:rsidR="0095371A" w:rsidRPr="0095371A" w:rsidRDefault="0095371A" w:rsidP="0095371A">
      <w:pPr>
        <w:numPr>
          <w:ilvl w:val="0"/>
          <w:numId w:val="8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Найти клиентов, которые заказывали товары определенной категории (например, ‘Аксессуары’)</w:t>
      </w:r>
      <w:proofErr w:type="gramStart"/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Для</w:t>
      </w:r>
      <w:proofErr w:type="gramEnd"/>
      <w:r w:rsidRPr="0095371A">
        <w:rPr>
          <w:rFonts w:eastAsia="Times New Roman" w:cs="Times New Roman"/>
          <w:color w:val="212529"/>
          <w:szCs w:val="24"/>
          <w:lang w:eastAsia="ru-RU"/>
        </w:rPr>
        <w:t xml:space="preserve"> этого может потребоваться соединение (JOIN) с другой таблицей, содержащей информацию о категориях товаров.</w:t>
      </w:r>
    </w:p>
    <w:p w14:paraId="7538EF85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Важные моменты:</w:t>
      </w:r>
    </w:p>
    <w:p w14:paraId="2449BA7A" w14:textId="77777777" w:rsidR="0095371A" w:rsidRPr="0095371A" w:rsidRDefault="0095371A" w:rsidP="0095371A">
      <w:pPr>
        <w:numPr>
          <w:ilvl w:val="0"/>
          <w:numId w:val="9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 xml:space="preserve">Правильный синтаксис SQL зависит от конкретной используемой базы данных (MySQL, </w:t>
      </w:r>
      <w:proofErr w:type="spellStart"/>
      <w:r w:rsidRPr="0095371A">
        <w:rPr>
          <w:rFonts w:eastAsia="Times New Roman" w:cs="Times New Roman"/>
          <w:color w:val="212529"/>
          <w:szCs w:val="24"/>
          <w:lang w:eastAsia="ru-RU"/>
        </w:rPr>
        <w:t>PostgreSQL</w:t>
      </w:r>
      <w:proofErr w:type="spellEnd"/>
      <w:r w:rsidRPr="0095371A">
        <w:rPr>
          <w:rFonts w:eastAsia="Times New Roman" w:cs="Times New Roman"/>
          <w:color w:val="212529"/>
          <w:szCs w:val="24"/>
          <w:lang w:eastAsia="ru-RU"/>
        </w:rPr>
        <w:t xml:space="preserve">, SQL Server, </w:t>
      </w:r>
      <w:proofErr w:type="spellStart"/>
      <w:r w:rsidRPr="0095371A">
        <w:rPr>
          <w:rFonts w:eastAsia="Times New Roman" w:cs="Times New Roman"/>
          <w:color w:val="212529"/>
          <w:szCs w:val="24"/>
          <w:lang w:eastAsia="ru-RU"/>
        </w:rPr>
        <w:t>SQLite</w:t>
      </w:r>
      <w:proofErr w:type="spellEnd"/>
      <w:r w:rsidRPr="0095371A">
        <w:rPr>
          <w:rFonts w:eastAsia="Times New Roman" w:cs="Times New Roman"/>
          <w:color w:val="212529"/>
          <w:szCs w:val="24"/>
          <w:lang w:eastAsia="ru-RU"/>
        </w:rPr>
        <w:t xml:space="preserve"> и т.д.).</w:t>
      </w:r>
    </w:p>
    <w:p w14:paraId="3B83A938" w14:textId="77777777" w:rsidR="0095371A" w:rsidRPr="0095371A" w:rsidRDefault="0095371A" w:rsidP="0095371A">
      <w:pPr>
        <w:numPr>
          <w:ilvl w:val="0"/>
          <w:numId w:val="9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>При работе с датами и временем необходимо учитывать часовые пояса и форматы.</w:t>
      </w:r>
    </w:p>
    <w:p w14:paraId="44FFAD73" w14:textId="77777777" w:rsidR="0095371A" w:rsidRPr="0095371A" w:rsidRDefault="0095371A" w:rsidP="0095371A">
      <w:pPr>
        <w:numPr>
          <w:ilvl w:val="0"/>
          <w:numId w:val="9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>Важно проверять результаты отбора, чтобы убедиться, что они соответствуют ожиданиям и не содержат ошибок.</w:t>
      </w:r>
    </w:p>
    <w:p w14:paraId="1FADE208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>Этот пример иллюстрирует, как операция отбора данных используется в реальных аналитических задачах. Понимание этой операции позволяет аналитикам эффективно извлекать нужную информацию из больших объемов данных и предоставлять полезные результаты для бизнеса. </w:t>
      </w:r>
    </w:p>
    <w:p w14:paraId="62D1A384" w14:textId="77777777" w:rsidR="00F06F2A" w:rsidRDefault="00F06F2A" w:rsidP="0095371A"/>
    <w:p w14:paraId="3144A471" w14:textId="4CBB1A7A" w:rsidR="005D2922" w:rsidRDefault="005D2922">
      <w:r>
        <w:br w:type="page"/>
      </w:r>
    </w:p>
    <w:p w14:paraId="0B537CDE" w14:textId="215BE02A" w:rsidR="005D2922" w:rsidRDefault="005D2922" w:rsidP="00A352CB">
      <w:pPr>
        <w:pStyle w:val="1"/>
      </w:pPr>
      <w:bookmarkStart w:id="28" w:name="_Привести_примеры_технических"/>
      <w:bookmarkStart w:id="29" w:name="_Toc205923664"/>
      <w:bookmarkEnd w:id="28"/>
      <w:r>
        <w:lastRenderedPageBreak/>
        <w:t>Привести</w:t>
      </w:r>
      <w:r w:rsidRPr="009F317C">
        <w:t xml:space="preserve"> примеры технических объектов и технологий механизации, автоматизации и кибернетизации</w:t>
      </w:r>
      <w:bookmarkEnd w:id="29"/>
    </w:p>
    <w:p w14:paraId="4B6CB9BB" w14:textId="02CA3138" w:rsidR="005D2922" w:rsidRPr="00C839CD" w:rsidRDefault="00C839CD" w:rsidP="005D2922">
      <w:pPr>
        <w:rPr>
          <w:color w:val="EE0000"/>
        </w:rPr>
      </w:pPr>
      <w:r w:rsidRPr="00C839CD">
        <w:rPr>
          <w:color w:val="EE0000"/>
        </w:rPr>
        <w:t xml:space="preserve"> </w:t>
      </w:r>
      <w:r w:rsidR="003E16F1">
        <w:rPr>
          <w:color w:val="EE0000"/>
        </w:rPr>
        <w:t>б</w:t>
      </w:r>
      <w:r w:rsidR="003E16F1" w:rsidRPr="00A352CB">
        <w:rPr>
          <w:color w:val="EE0000"/>
        </w:rPr>
        <w:t>илет</w:t>
      </w:r>
      <w:r w:rsidR="003E16F1">
        <w:rPr>
          <w:color w:val="EE0000"/>
        </w:rPr>
        <w:t xml:space="preserve"> </w:t>
      </w:r>
      <w:r w:rsidR="003E16F1" w:rsidRPr="00A352CB">
        <w:rPr>
          <w:color w:val="EE0000"/>
        </w:rPr>
        <w:t>1.1</w:t>
      </w:r>
      <w:proofErr w:type="gramStart"/>
      <w:r w:rsidR="003E16F1">
        <w:rPr>
          <w:color w:val="EE0000"/>
        </w:rPr>
        <w:t xml:space="preserve">, </w:t>
      </w:r>
      <w:r w:rsidRPr="00C839CD">
        <w:rPr>
          <w:color w:val="EE0000"/>
        </w:rPr>
        <w:t xml:space="preserve"> 11.1</w:t>
      </w:r>
      <w:proofErr w:type="gramEnd"/>
    </w:p>
    <w:p w14:paraId="56406FDB" w14:textId="7F2592EA" w:rsidR="005D2922" w:rsidRDefault="005D2922" w:rsidP="005D2922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5D2922">
        <w:rPr>
          <w:rStyle w:val="af0"/>
          <w:rFonts w:eastAsiaTheme="majorEastAsia"/>
          <w:color w:val="212529"/>
        </w:rPr>
        <w:t>Механизация:</w:t>
      </w:r>
      <w:r w:rsidRPr="005D2922">
        <w:rPr>
          <w:color w:val="212529"/>
        </w:rPr>
        <w:t xml:space="preserve"> Замена ручного труда машинами и механизмами, которые приводятся в действие механической </w:t>
      </w:r>
      <w:proofErr w:type="gramStart"/>
      <w:r w:rsidRPr="005D2922">
        <w:rPr>
          <w:color w:val="212529"/>
        </w:rPr>
        <w:t xml:space="preserve">энергией </w:t>
      </w:r>
      <w:r>
        <w:rPr>
          <w:color w:val="212529"/>
        </w:rPr>
        <w:t>.</w:t>
      </w:r>
      <w:r w:rsidRPr="005D2922">
        <w:rPr>
          <w:color w:val="212529"/>
        </w:rPr>
        <w:t>Человек</w:t>
      </w:r>
      <w:proofErr w:type="gramEnd"/>
      <w:r w:rsidRPr="005D2922">
        <w:rPr>
          <w:color w:val="212529"/>
        </w:rPr>
        <w:t xml:space="preserve"> выполняет основную часть операций, но использует машину для усиления своих возможностей.</w:t>
      </w:r>
    </w:p>
    <w:p w14:paraId="1CA88062" w14:textId="3C77C7D8" w:rsidR="005D2922" w:rsidRDefault="005D2922" w:rsidP="005D2922">
      <w:pPr>
        <w:pStyle w:val="af"/>
        <w:shd w:val="clear" w:color="auto" w:fill="FFFFFF"/>
        <w:spacing w:before="0" w:beforeAutospacing="0" w:after="0" w:afterAutospacing="0"/>
        <w:rPr>
          <w:color w:val="212529"/>
          <w:shd w:val="clear" w:color="auto" w:fill="FFFFFF"/>
        </w:rPr>
      </w:pPr>
      <w:r>
        <w:rPr>
          <w:color w:val="212529"/>
        </w:rPr>
        <w:t xml:space="preserve"> </w:t>
      </w:r>
      <w:r w:rsidRPr="005D2922">
        <w:rPr>
          <w:color w:val="212529"/>
        </w:rPr>
        <w:t xml:space="preserve">Пример: </w:t>
      </w:r>
      <w:r w:rsidRPr="005D2922">
        <w:rPr>
          <w:color w:val="212529"/>
          <w:shd w:val="clear" w:color="auto" w:fill="FFFFFF"/>
        </w:rPr>
        <w:t xml:space="preserve">нужно обработать большой текстовый файл, чтобы найти определенные слова. </w:t>
      </w:r>
      <w:r>
        <w:rPr>
          <w:color w:val="212529"/>
          <w:shd w:val="clear" w:color="auto" w:fill="FFFFFF"/>
        </w:rPr>
        <w:t xml:space="preserve">Человек </w:t>
      </w:r>
      <w:r w:rsidRPr="005D2922">
        <w:rPr>
          <w:color w:val="212529"/>
          <w:shd w:val="clear" w:color="auto" w:fill="FFFFFF"/>
        </w:rPr>
        <w:t xml:space="preserve">пишет простую программу на Python, которая ищет эти слова. Программа механизирует процесс поиска, но </w:t>
      </w:r>
      <w:r>
        <w:rPr>
          <w:color w:val="212529"/>
          <w:shd w:val="clear" w:color="auto" w:fill="FFFFFF"/>
        </w:rPr>
        <w:t>человек</w:t>
      </w:r>
      <w:r w:rsidRPr="005D2922">
        <w:rPr>
          <w:color w:val="212529"/>
          <w:shd w:val="clear" w:color="auto" w:fill="FFFFFF"/>
        </w:rPr>
        <w:t xml:space="preserve"> долж</w:t>
      </w:r>
      <w:r>
        <w:rPr>
          <w:color w:val="212529"/>
          <w:shd w:val="clear" w:color="auto" w:fill="FFFFFF"/>
        </w:rPr>
        <w:t>ен</w:t>
      </w:r>
      <w:r w:rsidRPr="005D2922">
        <w:rPr>
          <w:color w:val="212529"/>
          <w:shd w:val="clear" w:color="auto" w:fill="FFFFFF"/>
        </w:rPr>
        <w:t xml:space="preserve"> вручную запустить программу и проанализировать результаты.</w:t>
      </w:r>
    </w:p>
    <w:p w14:paraId="0FB2B78F" w14:textId="77777777" w:rsidR="005D2922" w:rsidRDefault="005D2922" w:rsidP="005D2922">
      <w:pPr>
        <w:pStyle w:val="af"/>
        <w:shd w:val="clear" w:color="auto" w:fill="FFFFFF"/>
        <w:spacing w:before="0" w:beforeAutospacing="0" w:after="0" w:afterAutospacing="0"/>
        <w:rPr>
          <w:color w:val="212529"/>
          <w:shd w:val="clear" w:color="auto" w:fill="FFFFFF"/>
        </w:rPr>
      </w:pPr>
    </w:p>
    <w:p w14:paraId="4EEBF2F8" w14:textId="2856AE11" w:rsidR="005D2922" w:rsidRPr="005D2922" w:rsidRDefault="005D2922" w:rsidP="005D2922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5D2922">
        <w:rPr>
          <w:rStyle w:val="af0"/>
          <w:rFonts w:eastAsiaTheme="majorEastAsia"/>
          <w:color w:val="212529"/>
        </w:rPr>
        <w:t>Автоматизация:</w:t>
      </w:r>
      <w:r w:rsidRPr="005D2922">
        <w:rPr>
          <w:color w:val="212529"/>
        </w:rPr>
        <w:t xml:space="preserve"> Процесс, при котором машина или система выполняет задачи без непосредственного вмешательства человека. Алгоритмы и датчики позволяют системе самостоятельно принимать решения в рамках заданных параметров.</w:t>
      </w:r>
    </w:p>
    <w:p w14:paraId="648214E8" w14:textId="6D690137" w:rsidR="005D2922" w:rsidRPr="005D2922" w:rsidRDefault="005D2922" w:rsidP="005D2922">
      <w:pPr>
        <w:shd w:val="clear" w:color="auto" w:fill="FFFFFF"/>
        <w:spacing w:before="60" w:after="100" w:afterAutospacing="1"/>
        <w:rPr>
          <w:rStyle w:val="af0"/>
          <w:rFonts w:eastAsiaTheme="majorEastAsia" w:cs="Times New Roman"/>
          <w:b w:val="0"/>
          <w:bCs w:val="0"/>
          <w:color w:val="212529"/>
        </w:rPr>
      </w:pPr>
      <w:r w:rsidRPr="005D2922">
        <w:rPr>
          <w:rFonts w:cs="Times New Roman"/>
          <w:b/>
          <w:bCs/>
          <w:color w:val="212529"/>
        </w:rPr>
        <w:t>Примеры:</w:t>
      </w:r>
      <w:r w:rsidRPr="005D2922">
        <w:rPr>
          <w:rStyle w:val="af0"/>
          <w:rFonts w:eastAsiaTheme="majorEastAsia" w:cs="Times New Roman"/>
          <w:b w:val="0"/>
          <w:bCs w:val="0"/>
          <w:color w:val="212529"/>
        </w:rPr>
        <w:t xml:space="preserve"> </w:t>
      </w:r>
    </w:p>
    <w:p w14:paraId="5CCDD0AC" w14:textId="67F95D6D" w:rsidR="005D2922" w:rsidRPr="005D2922" w:rsidRDefault="005D2922" w:rsidP="005D2922">
      <w:pPr>
        <w:pStyle w:val="a9"/>
        <w:numPr>
          <w:ilvl w:val="0"/>
          <w:numId w:val="11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D2922">
        <w:rPr>
          <w:rFonts w:eastAsia="Times New Roman" w:cs="Times New Roman"/>
          <w:b/>
          <w:bCs/>
          <w:color w:val="212529"/>
          <w:szCs w:val="24"/>
          <w:lang w:eastAsia="ru-RU"/>
        </w:rPr>
        <w:t>Чат-бот</w:t>
      </w:r>
      <w:proofErr w:type="gramStart"/>
      <w:r w:rsidRPr="005D292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D2922">
        <w:rPr>
          <w:rFonts w:eastAsia="Times New Roman" w:cs="Times New Roman"/>
          <w:color w:val="212529"/>
          <w:szCs w:val="24"/>
          <w:lang w:eastAsia="ru-RU"/>
        </w:rPr>
        <w:t> Автоматически</w:t>
      </w:r>
      <w:proofErr w:type="gramEnd"/>
      <w:r w:rsidRPr="005D2922">
        <w:rPr>
          <w:rFonts w:eastAsia="Times New Roman" w:cs="Times New Roman"/>
          <w:color w:val="212529"/>
          <w:szCs w:val="24"/>
          <w:lang w:eastAsia="ru-RU"/>
        </w:rPr>
        <w:t xml:space="preserve"> отвечает на запросы клиентов. </w:t>
      </w:r>
      <w:r w:rsidRPr="005D2922">
        <w:rPr>
          <w:rFonts w:eastAsia="Times New Roman" w:cs="Times New Roman"/>
          <w:i/>
          <w:iCs/>
          <w:color w:val="212529"/>
          <w:szCs w:val="24"/>
          <w:lang w:eastAsia="ru-RU"/>
        </w:rPr>
        <w:t>Связь с данными:</w:t>
      </w:r>
      <w:r w:rsidRPr="005D2922">
        <w:rPr>
          <w:rFonts w:eastAsia="Times New Roman" w:cs="Times New Roman"/>
          <w:color w:val="212529"/>
          <w:szCs w:val="24"/>
          <w:lang w:eastAsia="ru-RU"/>
        </w:rPr>
        <w:t> анализ входящих запросов, обучение на основе этих данных, улучшение ответов.</w:t>
      </w:r>
    </w:p>
    <w:p w14:paraId="5ECB3E42" w14:textId="77777777" w:rsidR="005D2922" w:rsidRDefault="005D2922" w:rsidP="005D2922">
      <w:pPr>
        <w:pStyle w:val="a9"/>
        <w:numPr>
          <w:ilvl w:val="0"/>
          <w:numId w:val="11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D2922">
        <w:rPr>
          <w:rFonts w:eastAsia="Times New Roman" w:cs="Times New Roman"/>
          <w:b/>
          <w:bCs/>
          <w:color w:val="212529"/>
          <w:szCs w:val="24"/>
          <w:lang w:eastAsia="ru-RU"/>
        </w:rPr>
        <w:t>Автоматизированный парсер веб-страниц</w:t>
      </w:r>
      <w:proofErr w:type="gramStart"/>
      <w:r w:rsidRPr="005D292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D2922">
        <w:rPr>
          <w:rFonts w:eastAsia="Times New Roman" w:cs="Times New Roman"/>
          <w:color w:val="212529"/>
          <w:szCs w:val="24"/>
          <w:lang w:eastAsia="ru-RU"/>
        </w:rPr>
        <w:t> Собирает</w:t>
      </w:r>
      <w:proofErr w:type="gramEnd"/>
      <w:r w:rsidRPr="005D2922">
        <w:rPr>
          <w:rFonts w:eastAsia="Times New Roman" w:cs="Times New Roman"/>
          <w:color w:val="212529"/>
          <w:szCs w:val="24"/>
          <w:lang w:eastAsia="ru-RU"/>
        </w:rPr>
        <w:t xml:space="preserve"> данные с сайтов по заданному расписанию. </w:t>
      </w:r>
      <w:r w:rsidRPr="005D2922">
        <w:rPr>
          <w:rFonts w:eastAsia="Times New Roman" w:cs="Times New Roman"/>
          <w:i/>
          <w:iCs/>
          <w:color w:val="212529"/>
          <w:szCs w:val="24"/>
          <w:lang w:eastAsia="ru-RU"/>
        </w:rPr>
        <w:t>Связь с данными:</w:t>
      </w:r>
      <w:r w:rsidRPr="005D2922">
        <w:rPr>
          <w:rFonts w:eastAsia="Times New Roman" w:cs="Times New Roman"/>
          <w:color w:val="212529"/>
          <w:szCs w:val="24"/>
          <w:lang w:eastAsia="ru-RU"/>
        </w:rPr>
        <w:t> Автоматический сбор и анализ данных о ценах, новостях, отзывах.</w:t>
      </w:r>
    </w:p>
    <w:p w14:paraId="1D8E7BE5" w14:textId="2D4533C0" w:rsidR="005D2922" w:rsidRPr="005D2922" w:rsidRDefault="005D2922" w:rsidP="005D2922">
      <w:pPr>
        <w:pStyle w:val="a9"/>
        <w:numPr>
          <w:ilvl w:val="0"/>
          <w:numId w:val="11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>
        <w:rPr>
          <w:rFonts w:cs="Times New Roman"/>
          <w:b/>
          <w:bCs/>
          <w:color w:val="212529"/>
          <w:shd w:val="clear" w:color="auto" w:fill="FFFFFF"/>
        </w:rPr>
        <w:t>М</w:t>
      </w:r>
      <w:r w:rsidRPr="005D2922">
        <w:rPr>
          <w:rFonts w:cs="Times New Roman"/>
          <w:b/>
          <w:bCs/>
          <w:color w:val="212529"/>
          <w:shd w:val="clear" w:color="auto" w:fill="FFFFFF"/>
        </w:rPr>
        <w:t>одель машинного обучения,</w:t>
      </w:r>
      <w:r w:rsidRPr="005D2922">
        <w:rPr>
          <w:rFonts w:cs="Times New Roman"/>
          <w:color w:val="212529"/>
          <w:shd w:val="clear" w:color="auto" w:fill="FFFFFF"/>
        </w:rPr>
        <w:t xml:space="preserve"> которая автоматически классифицирует входящие электронные письма как спам или не спам. Модель обучается на исторических данных и принимает решения без вашего участия.</w:t>
      </w:r>
    </w:p>
    <w:p w14:paraId="0115B34A" w14:textId="487F17A0" w:rsidR="005D2922" w:rsidRPr="005D2922" w:rsidRDefault="005D2922" w:rsidP="005D2922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5D2922">
        <w:rPr>
          <w:rStyle w:val="af0"/>
          <w:rFonts w:eastAsiaTheme="majorEastAsia"/>
          <w:color w:val="212529"/>
        </w:rPr>
        <w:t>Кибернетизация:</w:t>
      </w:r>
      <w:r w:rsidRPr="005D2922">
        <w:rPr>
          <w:color w:val="212529"/>
        </w:rPr>
        <w:t xml:space="preserve"> Автоматизация процессов управления на основе принципов кибернетики, то есть с использованием обратной связи, саморегулирования и адаптации к изменяющимся условиям. Система способна не только выполнять заданные задачи, но и учиться на своих ошибках, адаптироваться к новым ситуациям и оптимизировать свою работу.</w:t>
      </w:r>
    </w:p>
    <w:p w14:paraId="5545EE3A" w14:textId="55EA3C8E" w:rsidR="005D2922" w:rsidRDefault="005C66C2" w:rsidP="005D2922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>
        <w:rPr>
          <w:color w:val="212529"/>
        </w:rPr>
        <w:t>Примеры:</w:t>
      </w:r>
    </w:p>
    <w:p w14:paraId="3899D932" w14:textId="69D5950A" w:rsidR="005C66C2" w:rsidRPr="005C66C2" w:rsidRDefault="005C66C2" w:rsidP="005C66C2">
      <w:pPr>
        <w:numPr>
          <w:ilvl w:val="0"/>
          <w:numId w:val="11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C66C2">
        <w:rPr>
          <w:rFonts w:eastAsia="Times New Roman" w:cs="Times New Roman"/>
          <w:b/>
          <w:bCs/>
          <w:color w:val="212529"/>
          <w:szCs w:val="24"/>
          <w:lang w:eastAsia="ru-RU"/>
        </w:rPr>
        <w:t>Самообучающаяся система управления трафиком</w:t>
      </w:r>
      <w:proofErr w:type="gramStart"/>
      <w:r w:rsidRPr="005C66C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C66C2">
        <w:rPr>
          <w:rFonts w:eastAsia="Times New Roman" w:cs="Times New Roman"/>
          <w:color w:val="212529"/>
          <w:szCs w:val="24"/>
          <w:lang w:eastAsia="ru-RU"/>
        </w:rPr>
        <w:t> Анализирует</w:t>
      </w:r>
      <w:proofErr w:type="gramEnd"/>
      <w:r w:rsidRPr="005C66C2">
        <w:rPr>
          <w:rFonts w:eastAsia="Times New Roman" w:cs="Times New Roman"/>
          <w:color w:val="212529"/>
          <w:szCs w:val="24"/>
          <w:lang w:eastAsia="ru-RU"/>
        </w:rPr>
        <w:t xml:space="preserve"> данные о трафике в реальном времени и автоматически регулирует сигналы светофора для минимизации пробок.  Постоянный сбор данных о скорости движения, количестве автомобилей, загруженности дорог. Система анализирует эти данные, выявляет закономерности и адаптирует алгоритмы управления светофорами.</w:t>
      </w:r>
    </w:p>
    <w:p w14:paraId="3A56C845" w14:textId="33AA5404" w:rsidR="005C66C2" w:rsidRPr="005C66C2" w:rsidRDefault="005C66C2" w:rsidP="005C66C2">
      <w:pPr>
        <w:numPr>
          <w:ilvl w:val="0"/>
          <w:numId w:val="11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C66C2">
        <w:rPr>
          <w:rFonts w:eastAsia="Times New Roman" w:cs="Times New Roman"/>
          <w:b/>
          <w:bCs/>
          <w:color w:val="212529"/>
          <w:szCs w:val="24"/>
          <w:lang w:eastAsia="ru-RU"/>
        </w:rPr>
        <w:t>Адаптивная система управления климатом в здании</w:t>
      </w:r>
      <w:proofErr w:type="gramStart"/>
      <w:r w:rsidRPr="005C66C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C66C2">
        <w:rPr>
          <w:rFonts w:eastAsia="Times New Roman" w:cs="Times New Roman"/>
          <w:color w:val="212529"/>
          <w:szCs w:val="24"/>
          <w:lang w:eastAsia="ru-RU"/>
        </w:rPr>
        <w:t> Анализирует</w:t>
      </w:r>
      <w:proofErr w:type="gramEnd"/>
      <w:r w:rsidRPr="005C66C2">
        <w:rPr>
          <w:rFonts w:eastAsia="Times New Roman" w:cs="Times New Roman"/>
          <w:color w:val="212529"/>
          <w:szCs w:val="24"/>
          <w:lang w:eastAsia="ru-RU"/>
        </w:rPr>
        <w:t xml:space="preserve"> данные о температуре, влажности, освещенности и автоматически регулирует работу системы. Сбор данных с датчиков, анализ предпочтений пользователей, прогнозирование погоды. Система адаптирует свою работу к изменяющимся условиям и предпочтениям пользователей.</w:t>
      </w:r>
    </w:p>
    <w:p w14:paraId="7549C178" w14:textId="77777777" w:rsidR="005C66C2" w:rsidRPr="005C66C2" w:rsidRDefault="005C66C2" w:rsidP="005C66C2">
      <w:pPr>
        <w:numPr>
          <w:ilvl w:val="0"/>
          <w:numId w:val="11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C66C2">
        <w:rPr>
          <w:rFonts w:eastAsia="Times New Roman" w:cs="Times New Roman"/>
          <w:b/>
          <w:bCs/>
          <w:color w:val="212529"/>
          <w:szCs w:val="24"/>
          <w:lang w:eastAsia="ru-RU"/>
        </w:rPr>
        <w:t>Автопилот в автомобиле</w:t>
      </w:r>
      <w:proofErr w:type="gramStart"/>
      <w:r w:rsidRPr="005C66C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5C66C2">
        <w:rPr>
          <w:rFonts w:eastAsia="Times New Roman" w:cs="Times New Roman"/>
          <w:color w:val="212529"/>
          <w:szCs w:val="24"/>
          <w:lang w:eastAsia="ru-RU"/>
        </w:rPr>
        <w:t> Анализирует</w:t>
      </w:r>
      <w:proofErr w:type="gramEnd"/>
      <w:r w:rsidRPr="005C66C2">
        <w:rPr>
          <w:rFonts w:eastAsia="Times New Roman" w:cs="Times New Roman"/>
          <w:color w:val="212529"/>
          <w:szCs w:val="24"/>
          <w:lang w:eastAsia="ru-RU"/>
        </w:rPr>
        <w:t xml:space="preserve"> данные с камер, радаров, лидаров и датчиков и автоматически управляет автомобилем. </w:t>
      </w:r>
      <w:r w:rsidRPr="005C66C2">
        <w:rPr>
          <w:rFonts w:eastAsia="Times New Roman" w:cs="Times New Roman"/>
          <w:i/>
          <w:iCs/>
          <w:color w:val="212529"/>
          <w:szCs w:val="24"/>
          <w:lang w:eastAsia="ru-RU"/>
        </w:rPr>
        <w:t>Связь с данными:</w:t>
      </w:r>
      <w:r w:rsidRPr="005C66C2">
        <w:rPr>
          <w:rFonts w:eastAsia="Times New Roman" w:cs="Times New Roman"/>
          <w:color w:val="212529"/>
          <w:szCs w:val="24"/>
          <w:lang w:eastAsia="ru-RU"/>
        </w:rPr>
        <w:t> Постоянный сбор и обработка данных об окружающей обстановке. Система принимает решения о скорости, направлении движения, торможении, перестроении.</w:t>
      </w:r>
    </w:p>
    <w:p w14:paraId="499B88F2" w14:textId="77777777" w:rsidR="00F72A11" w:rsidRPr="00F72A11" w:rsidRDefault="005C66C2" w:rsidP="005C66C2">
      <w:pPr>
        <w:numPr>
          <w:ilvl w:val="0"/>
          <w:numId w:val="11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C66C2">
        <w:rPr>
          <w:rFonts w:cs="Times New Roman"/>
          <w:b/>
          <w:bCs/>
          <w:color w:val="212529"/>
          <w:shd w:val="clear" w:color="auto" w:fill="FFFFFF"/>
        </w:rPr>
        <w:t xml:space="preserve">Система торгует акциями на бирже. </w:t>
      </w:r>
      <w:r w:rsidRPr="005C66C2">
        <w:rPr>
          <w:rFonts w:cs="Times New Roman"/>
          <w:color w:val="212529"/>
          <w:shd w:val="clear" w:color="auto" w:fill="FFFFFF"/>
        </w:rPr>
        <w:t>Система анализирует рыночные данные, новостные ленты, финансовые отчеты и принимает решения о покупке и продаже акций. Система постоянно обучается на новых данных и адаптируется к изменяющимся условиям рынка.</w:t>
      </w:r>
    </w:p>
    <w:p w14:paraId="4C6F736E" w14:textId="2C6569E0" w:rsidR="005C66C2" w:rsidRPr="005C66C2" w:rsidRDefault="005C66C2" w:rsidP="00F72A11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C66C2">
        <w:rPr>
          <w:rFonts w:cs="Times New Roman"/>
          <w:color w:val="212529"/>
          <w:shd w:val="clear" w:color="auto" w:fill="FFFFFF"/>
        </w:rPr>
        <w:t> </w:t>
      </w:r>
    </w:p>
    <w:p w14:paraId="17C83DF3" w14:textId="4B7FEDFC" w:rsidR="005C66C2" w:rsidRDefault="00A352CB" w:rsidP="00C23B8B">
      <w:pPr>
        <w:pStyle w:val="1"/>
        <w:rPr>
          <w:rStyle w:val="af0"/>
          <w:rFonts w:eastAsiaTheme="majorEastAsia"/>
          <w:b/>
          <w:bCs/>
        </w:rPr>
      </w:pPr>
      <w:bookmarkStart w:id="30" w:name="_Toc205923665"/>
      <w:r w:rsidRPr="00C23B8B">
        <w:rPr>
          <w:rStyle w:val="af0"/>
          <w:rFonts w:eastAsiaTheme="majorEastAsia"/>
          <w:b/>
          <w:bCs/>
        </w:rPr>
        <w:lastRenderedPageBreak/>
        <w:t>Интерфейс системы</w:t>
      </w:r>
      <w:bookmarkEnd w:id="30"/>
    </w:p>
    <w:p w14:paraId="28A6F552" w14:textId="48C7C68A" w:rsidR="00C23B8B" w:rsidRPr="00F72A11" w:rsidRDefault="00C23B8B" w:rsidP="00C23B8B">
      <w:pPr>
        <w:rPr>
          <w:color w:val="EE0000"/>
        </w:rPr>
      </w:pPr>
      <w:r w:rsidRPr="00C23B8B">
        <w:rPr>
          <w:color w:val="EE0000"/>
        </w:rPr>
        <w:t xml:space="preserve">Билет </w:t>
      </w:r>
      <w:proofErr w:type="gramStart"/>
      <w:r w:rsidRPr="00C23B8B">
        <w:rPr>
          <w:color w:val="EE0000"/>
        </w:rPr>
        <w:t>3.2</w:t>
      </w:r>
      <w:r w:rsidR="00F72A11" w:rsidRPr="00FE5E97">
        <w:rPr>
          <w:color w:val="EE0000"/>
        </w:rPr>
        <w:t xml:space="preserve"> </w:t>
      </w:r>
      <w:r w:rsidR="00F72A11" w:rsidRPr="00F72A11">
        <w:rPr>
          <w:color w:val="EE0000"/>
        </w:rPr>
        <w:t>,</w:t>
      </w:r>
      <w:proofErr w:type="gramEnd"/>
      <w:r w:rsidR="00F72A11" w:rsidRPr="00F72A11">
        <w:rPr>
          <w:color w:val="EE0000"/>
        </w:rPr>
        <w:t xml:space="preserve"> 12.2</w:t>
      </w:r>
    </w:p>
    <w:p w14:paraId="4B42C3F0" w14:textId="29EDF399" w:rsidR="00C23B8B" w:rsidRPr="00C23B8B" w:rsidRDefault="00C23B8B" w:rsidP="00C23B8B">
      <w:r w:rsidRPr="00C23B8B">
        <w:t>В контексте системного анализа и проектирования, </w:t>
      </w:r>
      <w:r w:rsidRPr="00C23B8B">
        <w:rPr>
          <w:b/>
          <w:bCs/>
        </w:rPr>
        <w:t>интерфейс системы</w:t>
      </w:r>
      <w:r w:rsidRPr="00C23B8B">
        <w:t> – это точка взаимодействия между системой и её окружением (другими системами, пользователями, внешними устройствами и т.д.). Он определяет, как система принимает входные данные, как она их обрабатывает и как она предоставляет выходные данные</w:t>
      </w:r>
    </w:p>
    <w:p w14:paraId="0FDBACEA" w14:textId="77777777" w:rsidR="005D2922" w:rsidRDefault="005D2922" w:rsidP="005D2922"/>
    <w:p w14:paraId="25DDF235" w14:textId="77777777" w:rsidR="00C23B8B" w:rsidRPr="00C23B8B" w:rsidRDefault="00C23B8B" w:rsidP="00C23B8B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интерфейс системы может включать:</w:t>
      </w:r>
    </w:p>
    <w:p w14:paraId="4EA1B205" w14:textId="77777777" w:rsidR="00C23B8B" w:rsidRPr="00C23B8B" w:rsidRDefault="00C23B8B" w:rsidP="00C23B8B">
      <w:pPr>
        <w:numPr>
          <w:ilvl w:val="0"/>
          <w:numId w:val="14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Аппаратные компоненты:</w:t>
      </w:r>
      <w:r w:rsidRPr="00C23B8B">
        <w:rPr>
          <w:rFonts w:eastAsia="Times New Roman" w:cs="Times New Roman"/>
          <w:color w:val="212529"/>
          <w:szCs w:val="24"/>
          <w:lang w:eastAsia="ru-RU"/>
        </w:rPr>
        <w:t> Физические разъемы, порты, датчики, кнопки, экраны и другие элементы, через которые система взаимодействует с внешним миром.</w:t>
      </w:r>
    </w:p>
    <w:p w14:paraId="2C3750B2" w14:textId="77777777" w:rsidR="00C23B8B" w:rsidRPr="00C23B8B" w:rsidRDefault="00C23B8B" w:rsidP="00C23B8B">
      <w:pPr>
        <w:numPr>
          <w:ilvl w:val="0"/>
          <w:numId w:val="1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Программные компоненты:</w:t>
      </w:r>
      <w:r w:rsidRPr="00C23B8B">
        <w:rPr>
          <w:rFonts w:eastAsia="Times New Roman" w:cs="Times New Roman"/>
          <w:color w:val="212529"/>
          <w:szCs w:val="24"/>
          <w:lang w:eastAsia="ru-RU"/>
        </w:rPr>
        <w:t xml:space="preserve"> API (Application </w:t>
      </w:r>
      <w:proofErr w:type="spellStart"/>
      <w:r w:rsidRPr="00C23B8B">
        <w:rPr>
          <w:rFonts w:eastAsia="Times New Roman" w:cs="Times New Roman"/>
          <w:color w:val="212529"/>
          <w:szCs w:val="24"/>
          <w:lang w:eastAsia="ru-RU"/>
        </w:rPr>
        <w:t>Programming</w:t>
      </w:r>
      <w:proofErr w:type="spellEnd"/>
      <w:r w:rsidRPr="00C23B8B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Pr="00C23B8B">
        <w:rPr>
          <w:rFonts w:eastAsia="Times New Roman" w:cs="Times New Roman"/>
          <w:color w:val="212529"/>
          <w:szCs w:val="24"/>
          <w:lang w:eastAsia="ru-RU"/>
        </w:rPr>
        <w:t>Interfaces</w:t>
      </w:r>
      <w:proofErr w:type="spellEnd"/>
      <w:r w:rsidRPr="00C23B8B">
        <w:rPr>
          <w:rFonts w:eastAsia="Times New Roman" w:cs="Times New Roman"/>
          <w:color w:val="212529"/>
          <w:szCs w:val="24"/>
          <w:lang w:eastAsia="ru-RU"/>
        </w:rPr>
        <w:t xml:space="preserve">), протоколы обмена данными, форматы файлов, пользовательские интерфейсы (GUI, </w:t>
      </w:r>
      <w:proofErr w:type="spellStart"/>
      <w:r w:rsidRPr="00C23B8B">
        <w:rPr>
          <w:rFonts w:eastAsia="Times New Roman" w:cs="Times New Roman"/>
          <w:color w:val="212529"/>
          <w:szCs w:val="24"/>
          <w:lang w:eastAsia="ru-RU"/>
        </w:rPr>
        <w:t>command-line</w:t>
      </w:r>
      <w:proofErr w:type="spellEnd"/>
      <w:r w:rsidRPr="00C23B8B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Pr="00C23B8B">
        <w:rPr>
          <w:rFonts w:eastAsia="Times New Roman" w:cs="Times New Roman"/>
          <w:color w:val="212529"/>
          <w:szCs w:val="24"/>
          <w:lang w:eastAsia="ru-RU"/>
        </w:rPr>
        <w:t>interfaces</w:t>
      </w:r>
      <w:proofErr w:type="spellEnd"/>
      <w:r w:rsidRPr="00C23B8B">
        <w:rPr>
          <w:rFonts w:eastAsia="Times New Roman" w:cs="Times New Roman"/>
          <w:color w:val="212529"/>
          <w:szCs w:val="24"/>
          <w:lang w:eastAsia="ru-RU"/>
        </w:rPr>
        <w:t>) и другие элементы, которые позволяют различным программным системам взаимодействовать друг с другом.</w:t>
      </w:r>
    </w:p>
    <w:p w14:paraId="611F7F33" w14:textId="77777777" w:rsidR="00C23B8B" w:rsidRPr="00C23B8B" w:rsidRDefault="00C23B8B" w:rsidP="00C23B8B">
      <w:pPr>
        <w:numPr>
          <w:ilvl w:val="0"/>
          <w:numId w:val="1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Пользовательский интерфейс (UI):</w:t>
      </w:r>
      <w:r w:rsidRPr="00C23B8B">
        <w:rPr>
          <w:rFonts w:eastAsia="Times New Roman" w:cs="Times New Roman"/>
          <w:color w:val="212529"/>
          <w:szCs w:val="24"/>
          <w:lang w:eastAsia="ru-RU"/>
        </w:rPr>
        <w:t> Компоненты, с помощью которых пользователь взаимодействует с системой (графический интерфейс, голосовое управление, сенсорный экран, и т.д.).</w:t>
      </w:r>
    </w:p>
    <w:p w14:paraId="105FACC2" w14:textId="77777777" w:rsidR="00C23B8B" w:rsidRDefault="00C23B8B" w:rsidP="00C23B8B">
      <w:pPr>
        <w:numPr>
          <w:ilvl w:val="0"/>
          <w:numId w:val="1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Процедуры и протоколы:</w:t>
      </w:r>
      <w:r w:rsidRPr="00C23B8B">
        <w:rPr>
          <w:rFonts w:eastAsia="Times New Roman" w:cs="Times New Roman"/>
          <w:color w:val="212529"/>
          <w:szCs w:val="24"/>
          <w:lang w:eastAsia="ru-RU"/>
        </w:rPr>
        <w:t> Определенные правила и последовательности действий, которые необходимо соблюдать для взаимодействия с системой. Это может включать в себя форматы сообщений, требования к аутентификации и авторизации, соглашения об обработке ошибок и т.д.</w:t>
      </w:r>
    </w:p>
    <w:p w14:paraId="0A4265B5" w14:textId="77777777" w:rsidR="00C23B8B" w:rsidRPr="00C23B8B" w:rsidRDefault="00C23B8B" w:rsidP="00C23B8B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Функции интерфейса системы:</w:t>
      </w:r>
    </w:p>
    <w:p w14:paraId="304482CF" w14:textId="77777777" w:rsidR="00C23B8B" w:rsidRPr="00C23B8B" w:rsidRDefault="00C23B8B" w:rsidP="00C23B8B">
      <w:pPr>
        <w:numPr>
          <w:ilvl w:val="0"/>
          <w:numId w:val="15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Обеспечение взаимодействия:</w:t>
      </w:r>
      <w:r w:rsidRPr="00C23B8B">
        <w:rPr>
          <w:rFonts w:eastAsia="Times New Roman" w:cs="Times New Roman"/>
          <w:color w:val="212529"/>
          <w:szCs w:val="24"/>
          <w:lang w:eastAsia="ru-RU"/>
        </w:rPr>
        <w:t> Интерфейс позволяет различным компонентам системы и внешним сущностям обмениваться информацией и ресурсами.</w:t>
      </w:r>
    </w:p>
    <w:p w14:paraId="4F5AFF90" w14:textId="77777777" w:rsidR="00C23B8B" w:rsidRPr="00C23B8B" w:rsidRDefault="00C23B8B" w:rsidP="00C23B8B">
      <w:pPr>
        <w:numPr>
          <w:ilvl w:val="0"/>
          <w:numId w:val="1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Преобразование данных:</w:t>
      </w:r>
      <w:r w:rsidRPr="00C23B8B">
        <w:rPr>
          <w:rFonts w:eastAsia="Times New Roman" w:cs="Times New Roman"/>
          <w:color w:val="212529"/>
          <w:szCs w:val="24"/>
          <w:lang w:eastAsia="ru-RU"/>
        </w:rPr>
        <w:t> Интерфейс может преобразовывать данные из одного формата в другой, чтобы обеспечить совместимость между различными системами.</w:t>
      </w:r>
    </w:p>
    <w:p w14:paraId="710B1246" w14:textId="77777777" w:rsidR="00C23B8B" w:rsidRPr="00C23B8B" w:rsidRDefault="00C23B8B" w:rsidP="00C23B8B">
      <w:pPr>
        <w:numPr>
          <w:ilvl w:val="0"/>
          <w:numId w:val="1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Защита системы:</w:t>
      </w:r>
      <w:r w:rsidRPr="00C23B8B">
        <w:rPr>
          <w:rFonts w:eastAsia="Times New Roman" w:cs="Times New Roman"/>
          <w:color w:val="212529"/>
          <w:szCs w:val="24"/>
          <w:lang w:eastAsia="ru-RU"/>
        </w:rPr>
        <w:t> Интерфейс может ограничивать доступ к системе и защищать её от несанкционированного использования.</w:t>
      </w:r>
    </w:p>
    <w:p w14:paraId="50C8F4E6" w14:textId="77777777" w:rsidR="00C23B8B" w:rsidRPr="00C23B8B" w:rsidRDefault="00C23B8B" w:rsidP="00C23B8B">
      <w:pPr>
        <w:numPr>
          <w:ilvl w:val="0"/>
          <w:numId w:val="1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Упрощение использования</w:t>
      </w:r>
      <w:proofErr w:type="gramStart"/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C23B8B">
        <w:rPr>
          <w:rFonts w:eastAsia="Times New Roman" w:cs="Times New Roman"/>
          <w:color w:val="212529"/>
          <w:szCs w:val="24"/>
          <w:lang w:eastAsia="ru-RU"/>
        </w:rPr>
        <w:t> Хорошо</w:t>
      </w:r>
      <w:proofErr w:type="gramEnd"/>
      <w:r w:rsidRPr="00C23B8B">
        <w:rPr>
          <w:rFonts w:eastAsia="Times New Roman" w:cs="Times New Roman"/>
          <w:color w:val="212529"/>
          <w:szCs w:val="24"/>
          <w:lang w:eastAsia="ru-RU"/>
        </w:rPr>
        <w:t xml:space="preserve"> спроектированный интерфейс делает систему более простой и удобной в использовании.</w:t>
      </w:r>
    </w:p>
    <w:p w14:paraId="486803EE" w14:textId="77777777" w:rsidR="00C23B8B" w:rsidRPr="00C23B8B" w:rsidRDefault="00C23B8B" w:rsidP="00C23B8B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Примеры интерфейсов системы:</w:t>
      </w:r>
    </w:p>
    <w:p w14:paraId="596B9C46" w14:textId="77777777" w:rsidR="00C23B8B" w:rsidRPr="00C23B8B" w:rsidRDefault="00C23B8B" w:rsidP="00C23B8B">
      <w:pPr>
        <w:numPr>
          <w:ilvl w:val="0"/>
          <w:numId w:val="15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Пользовательский интерфейс (UI) веб-сайта:</w:t>
      </w:r>
      <w:r w:rsidRPr="00C23B8B">
        <w:rPr>
          <w:rFonts w:eastAsia="Times New Roman" w:cs="Times New Roman"/>
          <w:color w:val="212529"/>
          <w:szCs w:val="24"/>
          <w:lang w:eastAsia="ru-RU"/>
        </w:rPr>
        <w:t> Кнопки, поля ввода, меню, графики и другие элементы, через которые пользователь взаимодействует с сайтом.</w:t>
      </w:r>
    </w:p>
    <w:p w14:paraId="3A872B37" w14:textId="77777777" w:rsidR="00C23B8B" w:rsidRPr="00C23B8B" w:rsidRDefault="00C23B8B" w:rsidP="00C23B8B">
      <w:pPr>
        <w:numPr>
          <w:ilvl w:val="0"/>
          <w:numId w:val="15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Интерфейсы API</w:t>
      </w:r>
      <w:r w:rsidRPr="00C23B8B">
        <w:rPr>
          <w:rFonts w:eastAsia="Times New Roman" w:cs="Times New Roman"/>
          <w:color w:val="212529"/>
          <w:szCs w:val="24"/>
          <w:lang w:eastAsia="ru-RU"/>
        </w:rPr>
        <w:t xml:space="preserve"> используются для получения данных из различных источников (социальные сети, базы данных, веб-сайты).</w:t>
      </w:r>
    </w:p>
    <w:p w14:paraId="75FFB5E8" w14:textId="677CA603" w:rsidR="00C23B8B" w:rsidRPr="00C23B8B" w:rsidRDefault="00C23B8B" w:rsidP="00C23B8B">
      <w:pPr>
        <w:numPr>
          <w:ilvl w:val="0"/>
          <w:numId w:val="15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Интерфейс между базой данных и приложением:</w:t>
      </w:r>
      <w:r w:rsidRPr="00C23B8B">
        <w:rPr>
          <w:rFonts w:eastAsia="Times New Roman" w:cs="Times New Roman"/>
          <w:color w:val="212529"/>
          <w:szCs w:val="24"/>
          <w:lang w:eastAsia="ru-RU"/>
        </w:rPr>
        <w:t> Протоколы и форматы данных, которые позволяют приложению запрашивать и получать данные из базы данных.</w:t>
      </w:r>
    </w:p>
    <w:p w14:paraId="6DF27EBD" w14:textId="77777777" w:rsidR="00C23B8B" w:rsidRPr="00C23B8B" w:rsidRDefault="00C23B8B" w:rsidP="00C23B8B">
      <w:pPr>
        <w:numPr>
          <w:ilvl w:val="0"/>
          <w:numId w:val="15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>Интерфейс между датчиком температуры и микроконтроллером:</w:t>
      </w:r>
      <w:r w:rsidRPr="00C23B8B">
        <w:rPr>
          <w:rFonts w:eastAsia="Times New Roman" w:cs="Times New Roman"/>
          <w:color w:val="212529"/>
          <w:szCs w:val="24"/>
          <w:lang w:eastAsia="ru-RU"/>
        </w:rPr>
        <w:t> Электрические сигналы и протоколы, которые позволяют микроконтроллеру считывать данные с датчика температуры.</w:t>
      </w:r>
    </w:p>
    <w:p w14:paraId="35BE9ACC" w14:textId="77777777" w:rsidR="00C23B8B" w:rsidRPr="00C23B8B" w:rsidRDefault="00C23B8B" w:rsidP="00C23B8B">
      <w:pPr>
        <w:numPr>
          <w:ilvl w:val="0"/>
          <w:numId w:val="15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Интерфейсы пользователя </w:t>
      </w:r>
      <w:r w:rsidRPr="00C23B8B">
        <w:rPr>
          <w:rFonts w:eastAsia="Times New Roman" w:cs="Times New Roman"/>
          <w:color w:val="212529"/>
          <w:szCs w:val="24"/>
          <w:lang w:eastAsia="ru-RU"/>
        </w:rPr>
        <w:t>(например, веб-приложения, дашборды) используются для визуализации данных и предоставления результатов анализа пользователям.</w:t>
      </w:r>
    </w:p>
    <w:p w14:paraId="58789C8D" w14:textId="60BAA77A" w:rsidR="00C23B8B" w:rsidRPr="00C23B8B" w:rsidRDefault="00C23B8B" w:rsidP="00C23B8B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3B8B">
        <w:rPr>
          <w:rFonts w:cs="Times New Roman"/>
          <w:color w:val="212529"/>
          <w:shd w:val="clear" w:color="auto" w:fill="FFFFFF"/>
        </w:rPr>
        <w:lastRenderedPageBreak/>
        <w:t>Хорошо спроектированный интерфейс играет важную роль в успехе любой системы. Плохой интерфейс может привести к ошибкам, снижению производительности, неудовлетворенности пользователей и другим проблемам.</w:t>
      </w:r>
    </w:p>
    <w:p w14:paraId="14F357B8" w14:textId="77777777" w:rsidR="00C23B8B" w:rsidRDefault="00C23B8B" w:rsidP="005D2922"/>
    <w:p w14:paraId="71558B66" w14:textId="77777777" w:rsidR="001F1854" w:rsidRDefault="001F1854" w:rsidP="005D2922"/>
    <w:p w14:paraId="25C7526A" w14:textId="77777777" w:rsidR="001F1854" w:rsidRDefault="001F1854" w:rsidP="001F1854">
      <w:pPr>
        <w:pStyle w:val="1"/>
      </w:pPr>
      <w:bookmarkStart w:id="31" w:name="_Toc205923666"/>
      <w:r w:rsidRPr="009F317C">
        <w:t>Охарактеризовать особенности использования табличного редактора MS Excel для решения задачи принятия решений в условиях неопределенности.</w:t>
      </w:r>
      <w:bookmarkEnd w:id="31"/>
      <w:r w:rsidRPr="009F317C">
        <w:t xml:space="preserve"> </w:t>
      </w:r>
    </w:p>
    <w:p w14:paraId="7D223E92" w14:textId="45056413" w:rsidR="001F1854" w:rsidRDefault="001F1854" w:rsidP="005D2922">
      <w:pPr>
        <w:rPr>
          <w:color w:val="EE0000"/>
        </w:rPr>
      </w:pPr>
      <w:r w:rsidRPr="001F1854">
        <w:rPr>
          <w:color w:val="EE0000"/>
        </w:rPr>
        <w:t xml:space="preserve">Билет </w:t>
      </w:r>
      <w:proofErr w:type="gramStart"/>
      <w:r w:rsidRPr="001F1854">
        <w:rPr>
          <w:color w:val="EE0000"/>
        </w:rPr>
        <w:t>4.2 ,</w:t>
      </w:r>
      <w:proofErr w:type="gramEnd"/>
      <w:r w:rsidR="00F72A11" w:rsidRPr="00FE5E97">
        <w:rPr>
          <w:color w:val="EE0000"/>
        </w:rPr>
        <w:t xml:space="preserve"> </w:t>
      </w:r>
      <w:r w:rsidRPr="001F1854">
        <w:rPr>
          <w:color w:val="EE0000"/>
        </w:rPr>
        <w:t>13.2</w:t>
      </w:r>
    </w:p>
    <w:p w14:paraId="50F2205A" w14:textId="77777777" w:rsidR="001F1854" w:rsidRDefault="001F1854" w:rsidP="005D2922">
      <w:pPr>
        <w:rPr>
          <w:color w:val="EE0000"/>
        </w:rPr>
      </w:pPr>
    </w:p>
    <w:p w14:paraId="5824B53E" w14:textId="77777777" w:rsidR="001F1854" w:rsidRPr="001F1854" w:rsidRDefault="001F1854" w:rsidP="001F185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color w:val="212529"/>
          <w:szCs w:val="24"/>
          <w:lang w:eastAsia="ru-RU"/>
        </w:rPr>
        <w:t>MS Excel может быть полезным инструментом для решения относительно простых задач принятия решений в условиях неопределенности, особенно когда:</w:t>
      </w:r>
    </w:p>
    <w:p w14:paraId="1349E06C" w14:textId="77777777" w:rsidR="001F1854" w:rsidRPr="001F1854" w:rsidRDefault="001F1854" w:rsidP="001F1854">
      <w:pPr>
        <w:pStyle w:val="a9"/>
        <w:numPr>
          <w:ilvl w:val="0"/>
          <w:numId w:val="16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color w:val="212529"/>
          <w:szCs w:val="24"/>
          <w:lang w:eastAsia="ru-RU"/>
        </w:rPr>
        <w:t>Задача относительно небольшая и не требует сложного моделирования.</w:t>
      </w:r>
    </w:p>
    <w:p w14:paraId="14333AFF" w14:textId="77777777" w:rsidR="001F1854" w:rsidRPr="001F1854" w:rsidRDefault="001F1854" w:rsidP="001F1854">
      <w:pPr>
        <w:pStyle w:val="a9"/>
        <w:numPr>
          <w:ilvl w:val="0"/>
          <w:numId w:val="16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color w:val="212529"/>
          <w:szCs w:val="24"/>
          <w:lang w:eastAsia="ru-RU"/>
        </w:rPr>
        <w:t>Данные уже доступны в формате, подходящем для Excel (например, табличные данные).</w:t>
      </w:r>
    </w:p>
    <w:p w14:paraId="0C6AFF1D" w14:textId="77777777" w:rsidR="001F1854" w:rsidRPr="001F1854" w:rsidRDefault="001F1854" w:rsidP="001F1854">
      <w:pPr>
        <w:pStyle w:val="a9"/>
        <w:numPr>
          <w:ilvl w:val="0"/>
          <w:numId w:val="16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color w:val="212529"/>
          <w:szCs w:val="24"/>
          <w:lang w:eastAsia="ru-RU"/>
        </w:rPr>
        <w:t>Не требуется высокая степень автоматизации или интеграции с другими системами.</w:t>
      </w:r>
    </w:p>
    <w:p w14:paraId="7FC9B108" w14:textId="77777777" w:rsidR="001F1854" w:rsidRPr="001F1854" w:rsidRDefault="001F1854" w:rsidP="001F1854">
      <w:pPr>
        <w:pStyle w:val="a9"/>
        <w:numPr>
          <w:ilvl w:val="0"/>
          <w:numId w:val="16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color w:val="212529"/>
          <w:szCs w:val="24"/>
          <w:lang w:eastAsia="ru-RU"/>
        </w:rPr>
        <w:t>Основная цель - быстро оценить несколько альтернатив на основе простых критериев.</w:t>
      </w:r>
    </w:p>
    <w:p w14:paraId="16BF8508" w14:textId="77777777" w:rsidR="001F1854" w:rsidRDefault="001F1854" w:rsidP="001F1854">
      <w:pPr>
        <w:shd w:val="clear" w:color="auto" w:fill="FFFFFF"/>
        <w:rPr>
          <w:rFonts w:eastAsia="Times New Roman" w:cs="Times New Roman"/>
          <w:b/>
          <w:bCs/>
          <w:color w:val="212529"/>
          <w:sz w:val="28"/>
          <w:szCs w:val="28"/>
          <w:lang w:eastAsia="ru-RU"/>
        </w:rPr>
      </w:pPr>
    </w:p>
    <w:p w14:paraId="64C2DAA3" w14:textId="0FB7BC4D" w:rsidR="001F1854" w:rsidRPr="001F1854" w:rsidRDefault="001F1854" w:rsidP="001F1854">
      <w:pPr>
        <w:shd w:val="clear" w:color="auto" w:fill="FFFFFF"/>
        <w:rPr>
          <w:rFonts w:eastAsia="Times New Roman" w:cs="Times New Roman"/>
          <w:b/>
          <w:bCs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Особенности использования MS Excel:</w:t>
      </w:r>
    </w:p>
    <w:p w14:paraId="7FB66FE9" w14:textId="77777777" w:rsidR="001F1854" w:rsidRPr="001F1854" w:rsidRDefault="001F1854" w:rsidP="001F185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224A8DA9" w14:textId="77777777" w:rsidR="001F1854" w:rsidRPr="001F1854" w:rsidRDefault="001F1854" w:rsidP="001F185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1. Создание матрицы решений (матрицы выплат):</w:t>
      </w:r>
    </w:p>
    <w:p w14:paraId="21295C32" w14:textId="14F0717A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Возможности:</w:t>
      </w:r>
      <w:r w:rsidRPr="001F1854">
        <w:rPr>
          <w:rFonts w:eastAsia="Times New Roman" w:cs="Times New Roman"/>
          <w:color w:val="212529"/>
          <w:szCs w:val="24"/>
          <w:lang w:eastAsia="ru-RU"/>
        </w:rPr>
        <w:t xml:space="preserve"> Excel идеально подходит для создания и визуализации матрицы решений. </w:t>
      </w:r>
    </w:p>
    <w:p w14:paraId="4AC2AECC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Простота ввода данных, наглядность представления, возможность форматирования для выделения важных элементов.</w:t>
      </w:r>
    </w:p>
    <w:p w14:paraId="29B8B0A3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</w:t>
      </w:r>
      <w:proofErr w:type="gramStart"/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Для</w:t>
      </w:r>
      <w:proofErr w:type="gramEnd"/>
      <w:r w:rsidRPr="001F1854">
        <w:rPr>
          <w:rFonts w:eastAsia="Times New Roman" w:cs="Times New Roman"/>
          <w:color w:val="212529"/>
          <w:szCs w:val="24"/>
          <w:lang w:eastAsia="ru-RU"/>
        </w:rPr>
        <w:t xml:space="preserve"> больших задач матрица становится громоздкой и неудобной в управлении. Отсутствуют специализированные инструменты для анализа матриц решений (например, автоматический поиск оптимальных стратегий).</w:t>
      </w:r>
    </w:p>
    <w:p w14:paraId="2D5D1F9A" w14:textId="77777777" w:rsidR="001F1854" w:rsidRPr="001F1854" w:rsidRDefault="001F1854" w:rsidP="001F185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2. Расчет критериев принятия решений:</w:t>
      </w:r>
    </w:p>
    <w:p w14:paraId="68922E3C" w14:textId="4F5C40CA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Возможности: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Excel предоставляет широкий набор функций для выполнения математических расчетов, необходимых для применения различных критериев принятия решений</w:t>
      </w:r>
      <w:r>
        <w:rPr>
          <w:rFonts w:eastAsia="Times New Roman" w:cs="Times New Roman"/>
          <w:color w:val="212529"/>
          <w:szCs w:val="24"/>
          <w:lang w:eastAsia="ru-RU"/>
        </w:rPr>
        <w:t>. Можем</w:t>
      </w:r>
      <w:r w:rsidRPr="001F1854">
        <w:rPr>
          <w:rFonts w:eastAsia="Times New Roman" w:cs="Times New Roman"/>
          <w:color w:val="212529"/>
          <w:szCs w:val="24"/>
          <w:lang w:eastAsia="ru-RU"/>
        </w:rPr>
        <w:t xml:space="preserve"> использовать </w:t>
      </w:r>
      <w:r w:rsidRPr="001F1854">
        <w:rPr>
          <w:rFonts w:eastAsia="Times New Roman" w:cs="Times New Roman"/>
          <w:szCs w:val="24"/>
          <w:lang w:eastAsia="ru-RU"/>
        </w:rPr>
        <w:t>функции MIN, MAX, AVERAGE, IF </w:t>
      </w:r>
      <w:r w:rsidRPr="001F1854">
        <w:rPr>
          <w:rFonts w:eastAsia="Times New Roman" w:cs="Times New Roman"/>
          <w:color w:val="212529"/>
          <w:szCs w:val="24"/>
          <w:lang w:eastAsia="ru-RU"/>
        </w:rPr>
        <w:t>и другие для реализации алгоритмов расчета критериев.</w:t>
      </w:r>
    </w:p>
    <w:p w14:paraId="4B04A517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Доступность функций, простота создания формул, возможность автоматического пересчета результатов при изменении входных данных.</w:t>
      </w:r>
    </w:p>
    <w:p w14:paraId="0C3E2F69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Формулы могут становиться сложными и трудночитаемыми, особенно для сложных критериев. Отсутствуют встроенные функции, непосредственно реализующие критерии принятия решений, приходится создавать их “с нуля”.</w:t>
      </w:r>
    </w:p>
    <w:p w14:paraId="48AD90A2" w14:textId="77777777" w:rsidR="001F1854" w:rsidRPr="001F1854" w:rsidRDefault="001F1854" w:rsidP="001F1854">
      <w:pPr>
        <w:shd w:val="clear" w:color="auto" w:fill="FFFFFF"/>
        <w:rPr>
          <w:rFonts w:eastAsia="Times New Roman" w:cs="Times New Roman"/>
          <w:color w:val="212529"/>
          <w:szCs w:val="24"/>
          <w:lang w:val="en-US"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3. </w:t>
      </w: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Сценарный</w:t>
      </w:r>
      <w:r w:rsidRPr="001F1854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анализ</w:t>
      </w:r>
      <w:r w:rsidRPr="001F1854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(What-If Analysis):</w:t>
      </w:r>
    </w:p>
    <w:p w14:paraId="45926740" w14:textId="34D5EB7D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Возможности:</w:t>
      </w:r>
      <w:r w:rsidRPr="001F1854">
        <w:rPr>
          <w:rFonts w:eastAsia="Times New Roman" w:cs="Times New Roman"/>
          <w:color w:val="212529"/>
          <w:szCs w:val="24"/>
          <w:lang w:eastAsia="ru-RU"/>
        </w:rPr>
        <w:t xml:space="preserve"> Excel предоставляет инструменты для сценарного анализа, которые позволяют оценить влияние различных входных параметров на результаты принятия решений. </w:t>
      </w:r>
      <w:r>
        <w:rPr>
          <w:rFonts w:eastAsia="Times New Roman" w:cs="Times New Roman"/>
          <w:color w:val="212529"/>
          <w:szCs w:val="24"/>
          <w:lang w:eastAsia="ru-RU"/>
        </w:rPr>
        <w:t xml:space="preserve">Макросы и </w:t>
      </w:r>
      <w:r w:rsidR="004E17A9">
        <w:rPr>
          <w:rFonts w:eastAsia="Times New Roman" w:cs="Times New Roman"/>
          <w:color w:val="212529"/>
          <w:szCs w:val="24"/>
          <w:lang w:val="en-US" w:eastAsia="ru-RU"/>
        </w:rPr>
        <w:t>P</w:t>
      </w:r>
      <w:r>
        <w:rPr>
          <w:rFonts w:eastAsia="Times New Roman" w:cs="Times New Roman"/>
          <w:color w:val="212529"/>
          <w:szCs w:val="24"/>
          <w:lang w:val="en-US" w:eastAsia="ru-RU"/>
        </w:rPr>
        <w:t>ower</w:t>
      </w:r>
      <w:r w:rsidRPr="00FE5E97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proofErr w:type="spellStart"/>
      <w:r w:rsidR="004E17A9">
        <w:rPr>
          <w:rFonts w:eastAsia="Times New Roman" w:cs="Times New Roman"/>
          <w:color w:val="212529"/>
          <w:szCs w:val="24"/>
          <w:lang w:val="en-US" w:eastAsia="ru-RU"/>
        </w:rPr>
        <w:t>Q</w:t>
      </w:r>
      <w:r>
        <w:rPr>
          <w:rFonts w:eastAsia="Times New Roman" w:cs="Times New Roman"/>
          <w:color w:val="212529"/>
          <w:szCs w:val="24"/>
          <w:lang w:val="en-US" w:eastAsia="ru-RU"/>
        </w:rPr>
        <w:t>wery</w:t>
      </w:r>
      <w:proofErr w:type="spellEnd"/>
    </w:p>
    <w:p w14:paraId="1C8FD845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Возможность быстро оценить чувствительность решения к изменениям входных данных, наглядное представление результатов в табличной форме.</w:t>
      </w:r>
    </w:p>
    <w:p w14:paraId="5568969F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Ограниченное количество сценариев, которые можно одновременно анализировать. Неудобно для задач с большим количеством входных параметров и сложными взаимосвязями.</w:t>
      </w:r>
    </w:p>
    <w:p w14:paraId="28673D83" w14:textId="0A55110C" w:rsidR="001F1854" w:rsidRPr="001F1854" w:rsidRDefault="001F1854" w:rsidP="001F185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4. Имитационное моделирование</w:t>
      </w:r>
      <w:r w:rsidR="004E17A9" w:rsidRPr="004E17A9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</w:p>
    <w:p w14:paraId="1BAF85B6" w14:textId="2E0FF185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Возможности: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Excel можно использовать встроенные функции для генерации случайных чисел (например</w:t>
      </w:r>
      <w:r w:rsidRPr="001F1854">
        <w:rPr>
          <w:rFonts w:eastAsia="Times New Roman" w:cs="Times New Roman"/>
          <w:szCs w:val="24"/>
          <w:lang w:eastAsia="ru-RU"/>
        </w:rPr>
        <w:t xml:space="preserve">, RAND) </w:t>
      </w:r>
      <w:r w:rsidRPr="001F1854">
        <w:rPr>
          <w:rFonts w:eastAsia="Times New Roman" w:cs="Times New Roman"/>
          <w:color w:val="212529"/>
          <w:szCs w:val="24"/>
          <w:lang w:eastAsia="ru-RU"/>
        </w:rPr>
        <w:t>и создавать собственные формулы для моделирования системы.</w:t>
      </w:r>
    </w:p>
    <w:p w14:paraId="37A956A8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Относительная простота реализации простых имитационных моделей, возможность визуализации результатов с помощью графиков и диаграмм.</w:t>
      </w:r>
    </w:p>
    <w:p w14:paraId="766E4611" w14:textId="34B1565B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1F1854">
        <w:rPr>
          <w:rFonts w:eastAsia="Times New Roman" w:cs="Times New Roman"/>
          <w:color w:val="212529"/>
          <w:szCs w:val="24"/>
          <w:lang w:eastAsia="ru-RU"/>
        </w:rPr>
        <w:t xml:space="preserve"> Трудоемкость создания сложных имитационных моделей, отсутствие специализированных инструментов для анализа результатов имитационного моделирования, ограниченная производительность для больших моделей. </w:t>
      </w:r>
    </w:p>
    <w:p w14:paraId="7F82EE9C" w14:textId="77777777" w:rsidR="001F1854" w:rsidRPr="001F1854" w:rsidRDefault="001F1854" w:rsidP="001F185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5. Визуализация данных:</w:t>
      </w:r>
    </w:p>
    <w:p w14:paraId="5D08E15D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Возможности: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Excel предоставляет широкий набор инструментов для визуализации данных, которые позволяют наглядно представить результаты анализа и сравнить различные альтернативы. Вы можете использовать графики, диаграммы, гистограммы и другие визуальные элементы для улучшения понимания данных.</w:t>
      </w:r>
    </w:p>
    <w:p w14:paraId="38BA8F04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Простота создания графиков и диаграмм, возможность настройки внешнего вида визуальных элементов, интеграция с другими функциями Excel.</w:t>
      </w:r>
    </w:p>
    <w:p w14:paraId="680D6B4F" w14:textId="77777777" w:rsidR="001F1854" w:rsidRPr="00FE5E97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Ограниченные возможности для создания сложных и интерактивных визуализаций.</w:t>
      </w:r>
    </w:p>
    <w:p w14:paraId="562D8F88" w14:textId="77777777" w:rsidR="004E17A9" w:rsidRPr="00FE5E97" w:rsidRDefault="004E17A9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</w:p>
    <w:p w14:paraId="65DAB440" w14:textId="77777777" w:rsidR="001F1854" w:rsidRPr="001F1854" w:rsidRDefault="001F1854" w:rsidP="001F185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Общие преимущества использования MS Excel:</w:t>
      </w:r>
    </w:p>
    <w:p w14:paraId="1241F370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Доступность: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MS Excel является широко распространенным программным обеспечением, доступным большинству пользователей.</w:t>
      </w:r>
    </w:p>
    <w:p w14:paraId="0724D0A7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Простота использования: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Excel имеет интуитивно понятный интерфейс, который позволяет быстро освоить основные функции.</w:t>
      </w:r>
    </w:p>
    <w:p w14:paraId="2A655CA7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Гибкость: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Excel позволяет создавать собственные формулы и функции для решения специфических задач.</w:t>
      </w:r>
    </w:p>
    <w:p w14:paraId="0DA03F2C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Интеграция: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Excel интегрируется с другими приложениями Microsoft Office.</w:t>
      </w:r>
    </w:p>
    <w:p w14:paraId="616B6242" w14:textId="77777777" w:rsidR="004E17A9" w:rsidRPr="00FE5E97" w:rsidRDefault="004E17A9" w:rsidP="001F1854">
      <w:pPr>
        <w:shd w:val="clear" w:color="auto" w:fill="FFFFFF"/>
        <w:rPr>
          <w:rFonts w:eastAsia="Times New Roman" w:cs="Times New Roman"/>
          <w:b/>
          <w:bCs/>
          <w:color w:val="212529"/>
          <w:szCs w:val="24"/>
          <w:lang w:eastAsia="ru-RU"/>
        </w:rPr>
      </w:pPr>
    </w:p>
    <w:p w14:paraId="57A43FEB" w14:textId="2CE828A1" w:rsidR="001F1854" w:rsidRPr="001F1854" w:rsidRDefault="001F1854" w:rsidP="001F185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Общие ограничения использования MS Excel:</w:t>
      </w:r>
    </w:p>
    <w:p w14:paraId="5334F868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Ограниченная масштабируемость: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Excel плохо подходит для решения больших и сложных задач.</w:t>
      </w:r>
    </w:p>
    <w:p w14:paraId="322A860C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Сложность разработки сложных моделей: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Создание сложных моделей в Excel может быть трудоемким и подверженным ошибкам.</w:t>
      </w:r>
    </w:p>
    <w:p w14:paraId="24655327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Отсутствие специализированных инструментов: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Excel не предоставляет специализированных инструментов для решения задач принятия решений в условиях неопределенности.</w:t>
      </w:r>
    </w:p>
    <w:p w14:paraId="5E33BC02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Ограниченные возможности автоматизации: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Автоматизация сложных задач в Excel может быть затруднительной.</w:t>
      </w:r>
    </w:p>
    <w:p w14:paraId="01C08574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Риск ошибок: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Формулы в Excel могут быть подвержены ошибкам, которые трудно обнаружить.</w:t>
      </w:r>
    </w:p>
    <w:p w14:paraId="51CC55C2" w14:textId="77777777" w:rsidR="001F1854" w:rsidRPr="001F1854" w:rsidRDefault="001F1854" w:rsidP="001F1854">
      <w:pPr>
        <w:shd w:val="clear" w:color="auto" w:fill="FFFFFF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Отсутствие контроля версий и совместной работы</w:t>
      </w:r>
      <w:proofErr w:type="gramStart"/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Сложно</w:t>
      </w:r>
      <w:proofErr w:type="gramEnd"/>
      <w:r w:rsidRPr="001F1854">
        <w:rPr>
          <w:rFonts w:eastAsia="Times New Roman" w:cs="Times New Roman"/>
          <w:color w:val="212529"/>
          <w:szCs w:val="24"/>
          <w:lang w:eastAsia="ru-RU"/>
        </w:rPr>
        <w:t xml:space="preserve"> отслеживать изменения и совместно работать над файлами Excel в больших командах.</w:t>
      </w:r>
    </w:p>
    <w:p w14:paraId="3568DBA0" w14:textId="77777777" w:rsidR="004E17A9" w:rsidRPr="00FE5E97" w:rsidRDefault="004E17A9" w:rsidP="001F1854">
      <w:pPr>
        <w:shd w:val="clear" w:color="auto" w:fill="FFFFFF"/>
        <w:rPr>
          <w:rFonts w:eastAsia="Times New Roman" w:cs="Times New Roman"/>
          <w:b/>
          <w:bCs/>
          <w:color w:val="212529"/>
          <w:szCs w:val="24"/>
          <w:lang w:eastAsia="ru-RU"/>
        </w:rPr>
      </w:pPr>
    </w:p>
    <w:p w14:paraId="2702CA2C" w14:textId="6FA55989" w:rsidR="001F1854" w:rsidRPr="001F1854" w:rsidRDefault="001F1854" w:rsidP="001F185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Альтернативные инструменты:</w:t>
      </w:r>
    </w:p>
    <w:p w14:paraId="3112CA89" w14:textId="77777777" w:rsidR="001F1854" w:rsidRPr="001F1854" w:rsidRDefault="001F1854" w:rsidP="001F185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color w:val="212529"/>
          <w:szCs w:val="24"/>
          <w:lang w:eastAsia="ru-RU"/>
        </w:rPr>
        <w:t>Для решения более сложных задач принятия решений в условиях неопределенности, рекомендуется использовать специализированные инструменты, такие как:</w:t>
      </w:r>
    </w:p>
    <w:p w14:paraId="38F0A75D" w14:textId="77777777" w:rsidR="001F1854" w:rsidRPr="001F1854" w:rsidRDefault="001F1854" w:rsidP="001F1854">
      <w:pPr>
        <w:numPr>
          <w:ilvl w:val="0"/>
          <w:numId w:val="165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R и Python:</w:t>
      </w:r>
      <w:r w:rsidRPr="001F1854">
        <w:rPr>
          <w:rFonts w:eastAsia="Times New Roman" w:cs="Times New Roman"/>
          <w:color w:val="212529"/>
          <w:szCs w:val="24"/>
          <w:lang w:eastAsia="ru-RU"/>
        </w:rPr>
        <w:t> Языки программирования с богатыми библиотеками для статистического анализа, моделирования и оптимизации.</w:t>
      </w:r>
    </w:p>
    <w:p w14:paraId="03515A1B" w14:textId="2B087C5D" w:rsidR="001F1854" w:rsidRPr="001F1854" w:rsidRDefault="001F1854" w:rsidP="001F1854">
      <w:pPr>
        <w:numPr>
          <w:ilvl w:val="0"/>
          <w:numId w:val="165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Программное обеспечение</w:t>
      </w:r>
      <w:r w:rsidRPr="001F1854">
        <w:rPr>
          <w:rFonts w:eastAsia="Times New Roman" w:cs="Times New Roman"/>
          <w:color w:val="212529"/>
          <w:szCs w:val="24"/>
          <w:lang w:eastAsia="ru-RU"/>
        </w:rPr>
        <w:t xml:space="preserve"> для поддержки принятия решений (например, </w:t>
      </w:r>
      <w:proofErr w:type="spellStart"/>
      <w:r w:rsidRPr="001F1854">
        <w:rPr>
          <w:rFonts w:eastAsia="Times New Roman" w:cs="Times New Roman"/>
          <w:color w:val="212529"/>
          <w:szCs w:val="24"/>
          <w:lang w:eastAsia="ru-RU"/>
        </w:rPr>
        <w:t>Analytica</w:t>
      </w:r>
      <w:proofErr w:type="spellEnd"/>
      <w:r w:rsidRPr="001F1854">
        <w:rPr>
          <w:rFonts w:eastAsia="Times New Roman" w:cs="Times New Roman"/>
          <w:color w:val="212529"/>
          <w:szCs w:val="24"/>
          <w:lang w:eastAsia="ru-RU"/>
        </w:rPr>
        <w:t xml:space="preserve">, </w:t>
      </w:r>
      <w:proofErr w:type="spellStart"/>
      <w:r w:rsidRPr="001F1854">
        <w:rPr>
          <w:rFonts w:eastAsia="Times New Roman" w:cs="Times New Roman"/>
          <w:color w:val="212529"/>
          <w:szCs w:val="24"/>
          <w:lang w:eastAsia="ru-RU"/>
        </w:rPr>
        <w:t>DecisionTools</w:t>
      </w:r>
      <w:proofErr w:type="spellEnd"/>
      <w:r w:rsidRPr="001F1854">
        <w:rPr>
          <w:rFonts w:eastAsia="Times New Roman" w:cs="Times New Roman"/>
          <w:color w:val="212529"/>
          <w:szCs w:val="24"/>
          <w:lang w:eastAsia="ru-RU"/>
        </w:rPr>
        <w:t xml:space="preserve"> Suite).</w:t>
      </w:r>
    </w:p>
    <w:p w14:paraId="62FA5D94" w14:textId="5936EBFF" w:rsidR="001F1854" w:rsidRPr="001F1854" w:rsidRDefault="001F1854" w:rsidP="001F1854">
      <w:pPr>
        <w:numPr>
          <w:ilvl w:val="0"/>
          <w:numId w:val="165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BI </w:t>
      </w:r>
      <w:proofErr w:type="spellStart"/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platforms</w:t>
      </w:r>
      <w:proofErr w:type="spellEnd"/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F1854">
        <w:rPr>
          <w:rFonts w:eastAsia="Times New Roman" w:cs="Times New Roman"/>
          <w:color w:val="212529"/>
          <w:szCs w:val="24"/>
          <w:lang w:eastAsia="ru-RU"/>
        </w:rPr>
        <w:t xml:space="preserve"> Платформы бизнес-аналитики (например, </w:t>
      </w:r>
      <w:proofErr w:type="spellStart"/>
      <w:r w:rsidRPr="001F1854">
        <w:rPr>
          <w:rFonts w:eastAsia="Times New Roman" w:cs="Times New Roman"/>
          <w:color w:val="212529"/>
          <w:szCs w:val="24"/>
          <w:lang w:eastAsia="ru-RU"/>
        </w:rPr>
        <w:t>Tableau</w:t>
      </w:r>
      <w:proofErr w:type="spellEnd"/>
      <w:r w:rsidRPr="001F1854">
        <w:rPr>
          <w:rFonts w:eastAsia="Times New Roman" w:cs="Times New Roman"/>
          <w:color w:val="212529"/>
          <w:szCs w:val="24"/>
          <w:lang w:eastAsia="ru-RU"/>
        </w:rPr>
        <w:t>, Power BI) для визуализации данных и анализа сценариев.</w:t>
      </w:r>
    </w:p>
    <w:p w14:paraId="39E4D135" w14:textId="6CEEFE48" w:rsidR="001F1854" w:rsidRPr="001F1854" w:rsidRDefault="001F1854" w:rsidP="001F1854">
      <w:pPr>
        <w:numPr>
          <w:ilvl w:val="0"/>
          <w:numId w:val="165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>Optimization</w:t>
      </w:r>
      <w:proofErr w:type="spellEnd"/>
      <w:r w:rsidRPr="001F185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программы:</w:t>
      </w:r>
      <w:r w:rsidRPr="001F1854">
        <w:rPr>
          <w:rFonts w:eastAsia="Times New Roman" w:cs="Times New Roman"/>
          <w:color w:val="212529"/>
          <w:szCs w:val="24"/>
          <w:lang w:eastAsia="ru-RU"/>
        </w:rPr>
        <w:t xml:space="preserve"> Программное обеспечение для оптимизации (например, </w:t>
      </w:r>
      <w:proofErr w:type="spellStart"/>
      <w:r w:rsidRPr="001F1854">
        <w:rPr>
          <w:rFonts w:eastAsia="Times New Roman" w:cs="Times New Roman"/>
          <w:color w:val="212529"/>
          <w:szCs w:val="24"/>
          <w:lang w:eastAsia="ru-RU"/>
        </w:rPr>
        <w:t>Gurobi</w:t>
      </w:r>
      <w:proofErr w:type="spellEnd"/>
      <w:r w:rsidRPr="001F1854">
        <w:rPr>
          <w:rFonts w:eastAsia="Times New Roman" w:cs="Times New Roman"/>
          <w:color w:val="212529"/>
          <w:szCs w:val="24"/>
          <w:lang w:eastAsia="ru-RU"/>
        </w:rPr>
        <w:t>, CPLEX) для решения сложных задач оптимизации.</w:t>
      </w:r>
    </w:p>
    <w:p w14:paraId="0F0BD699" w14:textId="77777777" w:rsidR="001F1854" w:rsidRPr="001F1854" w:rsidRDefault="001F1854" w:rsidP="005D2922">
      <w:pPr>
        <w:rPr>
          <w:color w:val="EE0000"/>
          <w:szCs w:val="24"/>
        </w:rPr>
      </w:pPr>
    </w:p>
    <w:sectPr w:rsidR="001F1854" w:rsidRPr="001F1854" w:rsidSect="00DD2FBC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79E"/>
    <w:multiLevelType w:val="multilevel"/>
    <w:tmpl w:val="6D2A469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2E4E"/>
    <w:multiLevelType w:val="multilevel"/>
    <w:tmpl w:val="FABEF3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4444"/>
    <w:multiLevelType w:val="multilevel"/>
    <w:tmpl w:val="6D8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07431"/>
    <w:multiLevelType w:val="multilevel"/>
    <w:tmpl w:val="7968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314B6"/>
    <w:multiLevelType w:val="multilevel"/>
    <w:tmpl w:val="5750ED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37A65"/>
    <w:multiLevelType w:val="multilevel"/>
    <w:tmpl w:val="99945A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6F34F23"/>
    <w:multiLevelType w:val="multilevel"/>
    <w:tmpl w:val="56A21F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56715"/>
    <w:multiLevelType w:val="multilevel"/>
    <w:tmpl w:val="A5DE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73F08"/>
    <w:multiLevelType w:val="hybridMultilevel"/>
    <w:tmpl w:val="D33416D6"/>
    <w:lvl w:ilvl="0" w:tplc="A22AB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5D3BE9"/>
    <w:multiLevelType w:val="multilevel"/>
    <w:tmpl w:val="47A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F02E3"/>
    <w:multiLevelType w:val="multilevel"/>
    <w:tmpl w:val="C5A8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74A24"/>
    <w:multiLevelType w:val="multilevel"/>
    <w:tmpl w:val="392A7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C0D00E1"/>
    <w:multiLevelType w:val="multilevel"/>
    <w:tmpl w:val="89A02B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C2233CC"/>
    <w:multiLevelType w:val="multilevel"/>
    <w:tmpl w:val="8E2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A00A9"/>
    <w:multiLevelType w:val="multilevel"/>
    <w:tmpl w:val="F76A3E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4695B"/>
    <w:multiLevelType w:val="multilevel"/>
    <w:tmpl w:val="6F98BB4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2D10D8"/>
    <w:multiLevelType w:val="multilevel"/>
    <w:tmpl w:val="E108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B2383F"/>
    <w:multiLevelType w:val="multilevel"/>
    <w:tmpl w:val="12B85C9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C520D"/>
    <w:multiLevelType w:val="multilevel"/>
    <w:tmpl w:val="0D78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70A69"/>
    <w:multiLevelType w:val="multilevel"/>
    <w:tmpl w:val="078A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1071E"/>
    <w:multiLevelType w:val="multilevel"/>
    <w:tmpl w:val="8A7C29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05152E"/>
    <w:multiLevelType w:val="hybridMultilevel"/>
    <w:tmpl w:val="8702C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404085"/>
    <w:multiLevelType w:val="multilevel"/>
    <w:tmpl w:val="F7262A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51460C"/>
    <w:multiLevelType w:val="multilevel"/>
    <w:tmpl w:val="FB548BF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35F02"/>
    <w:multiLevelType w:val="multilevel"/>
    <w:tmpl w:val="283E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916FB2"/>
    <w:multiLevelType w:val="multilevel"/>
    <w:tmpl w:val="90940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E97489"/>
    <w:multiLevelType w:val="multilevel"/>
    <w:tmpl w:val="E10068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D674E7"/>
    <w:multiLevelType w:val="multilevel"/>
    <w:tmpl w:val="3AD4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2E7D5C"/>
    <w:multiLevelType w:val="multilevel"/>
    <w:tmpl w:val="EB7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B87D9F"/>
    <w:multiLevelType w:val="multilevel"/>
    <w:tmpl w:val="2DA0AA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1D853329"/>
    <w:multiLevelType w:val="multilevel"/>
    <w:tmpl w:val="D1FC61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F75258"/>
    <w:multiLevelType w:val="multilevel"/>
    <w:tmpl w:val="83B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FC0F76"/>
    <w:multiLevelType w:val="multilevel"/>
    <w:tmpl w:val="A25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0550C0"/>
    <w:multiLevelType w:val="multilevel"/>
    <w:tmpl w:val="34C4CD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07638"/>
    <w:multiLevelType w:val="multilevel"/>
    <w:tmpl w:val="07F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C34F01"/>
    <w:multiLevelType w:val="multilevel"/>
    <w:tmpl w:val="21A89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8D19CA"/>
    <w:multiLevelType w:val="hybridMultilevel"/>
    <w:tmpl w:val="3A426732"/>
    <w:lvl w:ilvl="0" w:tplc="A22AB46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20CD15E0"/>
    <w:multiLevelType w:val="multilevel"/>
    <w:tmpl w:val="AE90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A743C7"/>
    <w:multiLevelType w:val="hybridMultilevel"/>
    <w:tmpl w:val="DB76B5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D87D3D"/>
    <w:multiLevelType w:val="multilevel"/>
    <w:tmpl w:val="B34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E31066"/>
    <w:multiLevelType w:val="multilevel"/>
    <w:tmpl w:val="DB4EDCE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1" w15:restartNumberingAfterBreak="0">
    <w:nsid w:val="25317FC1"/>
    <w:multiLevelType w:val="multilevel"/>
    <w:tmpl w:val="C868DA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624BB2"/>
    <w:multiLevelType w:val="multilevel"/>
    <w:tmpl w:val="438C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0D7DBD"/>
    <w:multiLevelType w:val="multilevel"/>
    <w:tmpl w:val="E03268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77FF6"/>
    <w:multiLevelType w:val="hybridMultilevel"/>
    <w:tmpl w:val="A9269408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2643214B"/>
    <w:multiLevelType w:val="multilevel"/>
    <w:tmpl w:val="9D52C7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C05CC4"/>
    <w:multiLevelType w:val="hybridMultilevel"/>
    <w:tmpl w:val="62CE0EAE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70820CF"/>
    <w:multiLevelType w:val="multilevel"/>
    <w:tmpl w:val="1DF6E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6806C7"/>
    <w:multiLevelType w:val="hybridMultilevel"/>
    <w:tmpl w:val="5DB20D06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288526F5"/>
    <w:multiLevelType w:val="multilevel"/>
    <w:tmpl w:val="6720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1849C8"/>
    <w:multiLevelType w:val="multilevel"/>
    <w:tmpl w:val="69A43E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734F66"/>
    <w:multiLevelType w:val="hybridMultilevel"/>
    <w:tmpl w:val="7ED8AC12"/>
    <w:lvl w:ilvl="0" w:tplc="04190005">
      <w:start w:val="1"/>
      <w:numFmt w:val="bullet"/>
      <w:lvlText w:val=""/>
      <w:lvlJc w:val="left"/>
      <w:pPr>
        <w:ind w:left="157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52" w15:restartNumberingAfterBreak="0">
    <w:nsid w:val="298A5AB7"/>
    <w:multiLevelType w:val="multilevel"/>
    <w:tmpl w:val="D1C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9F4328"/>
    <w:multiLevelType w:val="multilevel"/>
    <w:tmpl w:val="255A31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2AAC5284"/>
    <w:multiLevelType w:val="multilevel"/>
    <w:tmpl w:val="0C86EA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2AF8328C"/>
    <w:multiLevelType w:val="multilevel"/>
    <w:tmpl w:val="E4AC1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8A018A"/>
    <w:multiLevelType w:val="multilevel"/>
    <w:tmpl w:val="5F4423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15611E"/>
    <w:multiLevelType w:val="hybridMultilevel"/>
    <w:tmpl w:val="1136B7A8"/>
    <w:lvl w:ilvl="0" w:tplc="A22AB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C173179"/>
    <w:multiLevelType w:val="multilevel"/>
    <w:tmpl w:val="6ED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2F2FB7"/>
    <w:multiLevelType w:val="multilevel"/>
    <w:tmpl w:val="6D2E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9A57A4"/>
    <w:multiLevelType w:val="hybridMultilevel"/>
    <w:tmpl w:val="CA0809EC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2D596DC7"/>
    <w:multiLevelType w:val="multilevel"/>
    <w:tmpl w:val="2DA0AA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2D61170B"/>
    <w:multiLevelType w:val="multilevel"/>
    <w:tmpl w:val="3C669D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C2384B"/>
    <w:multiLevelType w:val="multilevel"/>
    <w:tmpl w:val="9FDA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F63CE4"/>
    <w:multiLevelType w:val="multilevel"/>
    <w:tmpl w:val="5DA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730BDE"/>
    <w:multiLevelType w:val="multilevel"/>
    <w:tmpl w:val="FDAA0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C1465"/>
    <w:multiLevelType w:val="multilevel"/>
    <w:tmpl w:val="2198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F866E6"/>
    <w:multiLevelType w:val="hybridMultilevel"/>
    <w:tmpl w:val="873451E0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31041ECD"/>
    <w:multiLevelType w:val="hybridMultilevel"/>
    <w:tmpl w:val="875EAC06"/>
    <w:lvl w:ilvl="0" w:tplc="A22AB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11E0359"/>
    <w:multiLevelType w:val="multilevel"/>
    <w:tmpl w:val="3E743BE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280B6E"/>
    <w:multiLevelType w:val="multilevel"/>
    <w:tmpl w:val="4A9E08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3576D8"/>
    <w:multiLevelType w:val="multilevel"/>
    <w:tmpl w:val="FF26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2214A71"/>
    <w:multiLevelType w:val="hybridMultilevel"/>
    <w:tmpl w:val="127EC128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32AF20D9"/>
    <w:multiLevelType w:val="multilevel"/>
    <w:tmpl w:val="0538722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10370B"/>
    <w:multiLevelType w:val="multilevel"/>
    <w:tmpl w:val="D95C3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E046C9"/>
    <w:multiLevelType w:val="multilevel"/>
    <w:tmpl w:val="84949C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C6400A"/>
    <w:multiLevelType w:val="multilevel"/>
    <w:tmpl w:val="39F4AE6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F02A66"/>
    <w:multiLevelType w:val="multilevel"/>
    <w:tmpl w:val="DB4EDCE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78" w15:restartNumberingAfterBreak="0">
    <w:nsid w:val="36D304FC"/>
    <w:multiLevelType w:val="multilevel"/>
    <w:tmpl w:val="E71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67233B"/>
    <w:multiLevelType w:val="multilevel"/>
    <w:tmpl w:val="8786A8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950893"/>
    <w:multiLevelType w:val="multilevel"/>
    <w:tmpl w:val="665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F971BC"/>
    <w:multiLevelType w:val="multilevel"/>
    <w:tmpl w:val="C7F82B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1418B5"/>
    <w:multiLevelType w:val="multilevel"/>
    <w:tmpl w:val="0C9ACFA6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605EA5"/>
    <w:multiLevelType w:val="hybridMultilevel"/>
    <w:tmpl w:val="65C22354"/>
    <w:lvl w:ilvl="0" w:tplc="A22AB46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3CDC788E"/>
    <w:multiLevelType w:val="multilevel"/>
    <w:tmpl w:val="7562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081855"/>
    <w:multiLevelType w:val="multilevel"/>
    <w:tmpl w:val="419C8F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635201"/>
    <w:multiLevelType w:val="multilevel"/>
    <w:tmpl w:val="8018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DC146CD"/>
    <w:multiLevelType w:val="multilevel"/>
    <w:tmpl w:val="E272BD9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FD20B6"/>
    <w:multiLevelType w:val="hybridMultilevel"/>
    <w:tmpl w:val="3DBA7CCC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3F7E0C70"/>
    <w:multiLevelType w:val="multilevel"/>
    <w:tmpl w:val="93A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605440"/>
    <w:multiLevelType w:val="multilevel"/>
    <w:tmpl w:val="AC0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621B14"/>
    <w:multiLevelType w:val="multilevel"/>
    <w:tmpl w:val="0420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AC29FC"/>
    <w:multiLevelType w:val="multilevel"/>
    <w:tmpl w:val="B91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C27D0D"/>
    <w:multiLevelType w:val="multilevel"/>
    <w:tmpl w:val="589E1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212"/>
        </w:tabs>
        <w:ind w:left="121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2B84926"/>
    <w:multiLevelType w:val="multilevel"/>
    <w:tmpl w:val="EA82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624C7F"/>
    <w:multiLevelType w:val="multilevel"/>
    <w:tmpl w:val="C458E4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5530CB"/>
    <w:multiLevelType w:val="multilevel"/>
    <w:tmpl w:val="4B3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F31C18"/>
    <w:multiLevelType w:val="multilevel"/>
    <w:tmpl w:val="0568DA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3E4BF7"/>
    <w:multiLevelType w:val="multilevel"/>
    <w:tmpl w:val="26D061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47636C53"/>
    <w:multiLevelType w:val="multilevel"/>
    <w:tmpl w:val="FCD2A3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9A1558"/>
    <w:multiLevelType w:val="hybridMultilevel"/>
    <w:tmpl w:val="09D0E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7CB07D1"/>
    <w:multiLevelType w:val="multilevel"/>
    <w:tmpl w:val="22BC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F0077D"/>
    <w:multiLevelType w:val="multilevel"/>
    <w:tmpl w:val="E09086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2F7770"/>
    <w:multiLevelType w:val="multilevel"/>
    <w:tmpl w:val="CEE8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7B6302"/>
    <w:multiLevelType w:val="multilevel"/>
    <w:tmpl w:val="3BB0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9A1659B"/>
    <w:multiLevelType w:val="multilevel"/>
    <w:tmpl w:val="9D52C7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E76914"/>
    <w:multiLevelType w:val="multilevel"/>
    <w:tmpl w:val="CBF2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82143F"/>
    <w:multiLevelType w:val="hybridMultilevel"/>
    <w:tmpl w:val="C6066A6A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4AFC76D1"/>
    <w:multiLevelType w:val="multilevel"/>
    <w:tmpl w:val="E79E21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33379C"/>
    <w:multiLevelType w:val="multilevel"/>
    <w:tmpl w:val="1F00B8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BB7E6C"/>
    <w:multiLevelType w:val="multilevel"/>
    <w:tmpl w:val="A37076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687D9C"/>
    <w:multiLevelType w:val="multilevel"/>
    <w:tmpl w:val="36E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21242C"/>
    <w:multiLevelType w:val="multilevel"/>
    <w:tmpl w:val="A82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7673BE"/>
    <w:multiLevelType w:val="hybridMultilevel"/>
    <w:tmpl w:val="33CA2E4A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4D894B04"/>
    <w:multiLevelType w:val="multilevel"/>
    <w:tmpl w:val="1E7CD6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5" w15:restartNumberingAfterBreak="0">
    <w:nsid w:val="4E1D62E0"/>
    <w:multiLevelType w:val="hybridMultilevel"/>
    <w:tmpl w:val="CDBE8C92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4E630326"/>
    <w:multiLevelType w:val="multilevel"/>
    <w:tmpl w:val="E04A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6E1996"/>
    <w:multiLevelType w:val="multilevel"/>
    <w:tmpl w:val="905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9F5400"/>
    <w:multiLevelType w:val="multilevel"/>
    <w:tmpl w:val="79089D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2"/>
        </w:tabs>
        <w:ind w:left="12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447286"/>
    <w:multiLevelType w:val="multilevel"/>
    <w:tmpl w:val="75B0561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107945"/>
    <w:multiLevelType w:val="multilevel"/>
    <w:tmpl w:val="4FCCA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1" w15:restartNumberingAfterBreak="0">
    <w:nsid w:val="528E5448"/>
    <w:multiLevelType w:val="multilevel"/>
    <w:tmpl w:val="1DBA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372467"/>
    <w:multiLevelType w:val="multilevel"/>
    <w:tmpl w:val="6FE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911EC1"/>
    <w:multiLevelType w:val="multilevel"/>
    <w:tmpl w:val="2B363B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2"/>
        </w:tabs>
        <w:ind w:left="121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46F778E"/>
    <w:multiLevelType w:val="multilevel"/>
    <w:tmpl w:val="0C86EA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5" w15:restartNumberingAfterBreak="0">
    <w:nsid w:val="55404D35"/>
    <w:multiLevelType w:val="multilevel"/>
    <w:tmpl w:val="97E812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212"/>
        </w:tabs>
        <w:ind w:left="121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58B7162"/>
    <w:multiLevelType w:val="multilevel"/>
    <w:tmpl w:val="2EC4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EB61C4"/>
    <w:multiLevelType w:val="multilevel"/>
    <w:tmpl w:val="EFA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54730D"/>
    <w:multiLevelType w:val="multilevel"/>
    <w:tmpl w:val="113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76932AC"/>
    <w:multiLevelType w:val="multilevel"/>
    <w:tmpl w:val="885239A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B212D9"/>
    <w:multiLevelType w:val="multilevel"/>
    <w:tmpl w:val="7B64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D53F50"/>
    <w:multiLevelType w:val="multilevel"/>
    <w:tmpl w:val="10304C9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506A32"/>
    <w:multiLevelType w:val="multilevel"/>
    <w:tmpl w:val="B1245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3" w15:restartNumberingAfterBreak="0">
    <w:nsid w:val="5EEE2DF0"/>
    <w:multiLevelType w:val="hybridMultilevel"/>
    <w:tmpl w:val="3E26AF84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5F371D84"/>
    <w:multiLevelType w:val="multilevel"/>
    <w:tmpl w:val="FD6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977AAD"/>
    <w:multiLevelType w:val="hybridMultilevel"/>
    <w:tmpl w:val="3EC690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6" w15:restartNumberingAfterBreak="0">
    <w:nsid w:val="5FB565DF"/>
    <w:multiLevelType w:val="multilevel"/>
    <w:tmpl w:val="AF2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0D28F5"/>
    <w:multiLevelType w:val="multilevel"/>
    <w:tmpl w:val="49BAEF8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1F1C93"/>
    <w:multiLevelType w:val="multilevel"/>
    <w:tmpl w:val="D06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D7351B"/>
    <w:multiLevelType w:val="multilevel"/>
    <w:tmpl w:val="B45EF3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212"/>
        </w:tabs>
        <w:ind w:left="121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24076EA"/>
    <w:multiLevelType w:val="multilevel"/>
    <w:tmpl w:val="60065B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6848CE"/>
    <w:multiLevelType w:val="hybridMultilevel"/>
    <w:tmpl w:val="AE743528"/>
    <w:lvl w:ilvl="0" w:tplc="A22AB4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5745C10"/>
    <w:multiLevelType w:val="multilevel"/>
    <w:tmpl w:val="2F80C0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82030A"/>
    <w:multiLevelType w:val="multilevel"/>
    <w:tmpl w:val="7A9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66048F9"/>
    <w:multiLevelType w:val="multilevel"/>
    <w:tmpl w:val="5DF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2A0D3D"/>
    <w:multiLevelType w:val="hybridMultilevel"/>
    <w:tmpl w:val="023AE3B0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697A3C5B"/>
    <w:multiLevelType w:val="multilevel"/>
    <w:tmpl w:val="68621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9677B9"/>
    <w:multiLevelType w:val="hybridMultilevel"/>
    <w:tmpl w:val="6C58FFFA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6AFC0A51"/>
    <w:multiLevelType w:val="multilevel"/>
    <w:tmpl w:val="1E7CD6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9" w15:restartNumberingAfterBreak="0">
    <w:nsid w:val="6B444B8F"/>
    <w:multiLevelType w:val="hybridMultilevel"/>
    <w:tmpl w:val="CE5AECA8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6B9864D9"/>
    <w:multiLevelType w:val="multilevel"/>
    <w:tmpl w:val="6EA6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390733"/>
    <w:multiLevelType w:val="multilevel"/>
    <w:tmpl w:val="DA800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D40669"/>
    <w:multiLevelType w:val="multilevel"/>
    <w:tmpl w:val="1AA0BF3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77718E"/>
    <w:multiLevelType w:val="multilevel"/>
    <w:tmpl w:val="2DA0AA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4" w15:restartNumberingAfterBreak="0">
    <w:nsid w:val="708F7B39"/>
    <w:multiLevelType w:val="multilevel"/>
    <w:tmpl w:val="0CC0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B76A36"/>
    <w:multiLevelType w:val="multilevel"/>
    <w:tmpl w:val="E37A55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6" w15:restartNumberingAfterBreak="0">
    <w:nsid w:val="745A64DF"/>
    <w:multiLevelType w:val="multilevel"/>
    <w:tmpl w:val="397470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41009F"/>
    <w:multiLevelType w:val="multilevel"/>
    <w:tmpl w:val="FD787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8" w15:restartNumberingAfterBreak="0">
    <w:nsid w:val="76543421"/>
    <w:multiLevelType w:val="multilevel"/>
    <w:tmpl w:val="343A1D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426D13"/>
    <w:multiLevelType w:val="multilevel"/>
    <w:tmpl w:val="7988D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B209CD"/>
    <w:multiLevelType w:val="multilevel"/>
    <w:tmpl w:val="7152F0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DC5EF0"/>
    <w:multiLevelType w:val="multilevel"/>
    <w:tmpl w:val="BED4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336F2D"/>
    <w:multiLevelType w:val="multilevel"/>
    <w:tmpl w:val="9EA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811BD1"/>
    <w:multiLevelType w:val="hybridMultilevel"/>
    <w:tmpl w:val="964E997A"/>
    <w:lvl w:ilvl="0" w:tplc="041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4" w15:restartNumberingAfterBreak="0">
    <w:nsid w:val="79A62115"/>
    <w:multiLevelType w:val="hybridMultilevel"/>
    <w:tmpl w:val="163AF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9CB24AB"/>
    <w:multiLevelType w:val="multilevel"/>
    <w:tmpl w:val="DD8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1033CA"/>
    <w:multiLevelType w:val="multilevel"/>
    <w:tmpl w:val="1B1C5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086B30"/>
    <w:multiLevelType w:val="multilevel"/>
    <w:tmpl w:val="BCF478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091D86"/>
    <w:multiLevelType w:val="hybridMultilevel"/>
    <w:tmpl w:val="9684C49C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9" w15:restartNumberingAfterBreak="0">
    <w:nsid w:val="7D0A2FEF"/>
    <w:multiLevelType w:val="multilevel"/>
    <w:tmpl w:val="4AE806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F03603"/>
    <w:multiLevelType w:val="multilevel"/>
    <w:tmpl w:val="7D7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636306"/>
    <w:multiLevelType w:val="multilevel"/>
    <w:tmpl w:val="5AF8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9F5E3D"/>
    <w:multiLevelType w:val="multilevel"/>
    <w:tmpl w:val="26E4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F0F36E6"/>
    <w:multiLevelType w:val="multilevel"/>
    <w:tmpl w:val="BE8E0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4" w15:restartNumberingAfterBreak="0">
    <w:nsid w:val="7FA83140"/>
    <w:multiLevelType w:val="multilevel"/>
    <w:tmpl w:val="25267A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C745C6"/>
    <w:multiLevelType w:val="multilevel"/>
    <w:tmpl w:val="F114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115575">
    <w:abstractNumId w:val="165"/>
  </w:num>
  <w:num w:numId="2" w16cid:durableId="1757938404">
    <w:abstractNumId w:val="89"/>
  </w:num>
  <w:num w:numId="3" w16cid:durableId="907958384">
    <w:abstractNumId w:val="26"/>
  </w:num>
  <w:num w:numId="4" w16cid:durableId="351610007">
    <w:abstractNumId w:val="14"/>
  </w:num>
  <w:num w:numId="5" w16cid:durableId="1408923059">
    <w:abstractNumId w:val="173"/>
  </w:num>
  <w:num w:numId="6" w16cid:durableId="909537101">
    <w:abstractNumId w:val="74"/>
  </w:num>
  <w:num w:numId="7" w16cid:durableId="675307104">
    <w:abstractNumId w:val="58"/>
  </w:num>
  <w:num w:numId="8" w16cid:durableId="1603492908">
    <w:abstractNumId w:val="119"/>
  </w:num>
  <w:num w:numId="9" w16cid:durableId="1079525295">
    <w:abstractNumId w:val="82"/>
  </w:num>
  <w:num w:numId="10" w16cid:durableId="219901644">
    <w:abstractNumId w:val="152"/>
  </w:num>
  <w:num w:numId="11" w16cid:durableId="751660257">
    <w:abstractNumId w:val="129"/>
  </w:num>
  <w:num w:numId="12" w16cid:durableId="1942298339">
    <w:abstractNumId w:val="76"/>
  </w:num>
  <w:num w:numId="13" w16cid:durableId="797645889">
    <w:abstractNumId w:val="23"/>
  </w:num>
  <w:num w:numId="14" w16cid:durableId="1845627575">
    <w:abstractNumId w:val="73"/>
  </w:num>
  <w:num w:numId="15" w16cid:durableId="1680044117">
    <w:abstractNumId w:val="69"/>
  </w:num>
  <w:num w:numId="16" w16cid:durableId="2123301846">
    <w:abstractNumId w:val="124"/>
  </w:num>
  <w:num w:numId="17" w16cid:durableId="280653759">
    <w:abstractNumId w:val="136"/>
  </w:num>
  <w:num w:numId="18" w16cid:durableId="252666062">
    <w:abstractNumId w:val="29"/>
  </w:num>
  <w:num w:numId="19" w16cid:durableId="40330144">
    <w:abstractNumId w:val="59"/>
  </w:num>
  <w:num w:numId="20" w16cid:durableId="337663741">
    <w:abstractNumId w:val="128"/>
  </w:num>
  <w:num w:numId="21" w16cid:durableId="1642610536">
    <w:abstractNumId w:val="138"/>
  </w:num>
  <w:num w:numId="22" w16cid:durableId="1636526383">
    <w:abstractNumId w:val="80"/>
  </w:num>
  <w:num w:numId="23" w16cid:durableId="1023897673">
    <w:abstractNumId w:val="92"/>
  </w:num>
  <w:num w:numId="24" w16cid:durableId="1332686359">
    <w:abstractNumId w:val="0"/>
  </w:num>
  <w:num w:numId="25" w16cid:durableId="70080915">
    <w:abstractNumId w:val="77"/>
  </w:num>
  <w:num w:numId="26" w16cid:durableId="515073862">
    <w:abstractNumId w:val="7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860243514">
    <w:abstractNumId w:val="7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8" w16cid:durableId="1558129586">
    <w:abstractNumId w:val="7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954512298">
    <w:abstractNumId w:val="39"/>
  </w:num>
  <w:num w:numId="30" w16cid:durableId="220099873">
    <w:abstractNumId w:val="5"/>
  </w:num>
  <w:num w:numId="31" w16cid:durableId="1152020308">
    <w:abstractNumId w:val="96"/>
  </w:num>
  <w:num w:numId="32" w16cid:durableId="1533885211">
    <w:abstractNumId w:val="13"/>
  </w:num>
  <w:num w:numId="33" w16cid:durableId="1603953639">
    <w:abstractNumId w:val="86"/>
  </w:num>
  <w:num w:numId="34" w16cid:durableId="864442851">
    <w:abstractNumId w:val="126"/>
  </w:num>
  <w:num w:numId="35" w16cid:durableId="168522794">
    <w:abstractNumId w:val="32"/>
  </w:num>
  <w:num w:numId="36" w16cid:durableId="1538620586">
    <w:abstractNumId w:val="146"/>
  </w:num>
  <w:num w:numId="37" w16cid:durableId="307251077">
    <w:abstractNumId w:val="97"/>
  </w:num>
  <w:num w:numId="38" w16cid:durableId="1779448856">
    <w:abstractNumId w:val="160"/>
  </w:num>
  <w:num w:numId="39" w16cid:durableId="2044401876">
    <w:abstractNumId w:val="47"/>
  </w:num>
  <w:num w:numId="40" w16cid:durableId="1478181939">
    <w:abstractNumId w:val="41"/>
  </w:num>
  <w:num w:numId="41" w16cid:durableId="1687366039">
    <w:abstractNumId w:val="33"/>
  </w:num>
  <w:num w:numId="42" w16cid:durableId="514080357">
    <w:abstractNumId w:val="75"/>
  </w:num>
  <w:num w:numId="43" w16cid:durableId="244143900">
    <w:abstractNumId w:val="157"/>
  </w:num>
  <w:num w:numId="44" w16cid:durableId="398791660">
    <w:abstractNumId w:val="49"/>
  </w:num>
  <w:num w:numId="45" w16cid:durableId="227814118">
    <w:abstractNumId w:val="151"/>
  </w:num>
  <w:num w:numId="46" w16cid:durableId="76942871">
    <w:abstractNumId w:val="6"/>
  </w:num>
  <w:num w:numId="47" w16cid:durableId="1498182894">
    <w:abstractNumId w:val="65"/>
  </w:num>
  <w:num w:numId="48" w16cid:durableId="544564951">
    <w:abstractNumId w:val="22"/>
  </w:num>
  <w:num w:numId="49" w16cid:durableId="1069500448">
    <w:abstractNumId w:val="35"/>
  </w:num>
  <w:num w:numId="50" w16cid:durableId="344407186">
    <w:abstractNumId w:val="99"/>
  </w:num>
  <w:num w:numId="51" w16cid:durableId="1005790258">
    <w:abstractNumId w:val="166"/>
  </w:num>
  <w:num w:numId="52" w16cid:durableId="718895583">
    <w:abstractNumId w:val="56"/>
  </w:num>
  <w:num w:numId="53" w16cid:durableId="142427531">
    <w:abstractNumId w:val="85"/>
  </w:num>
  <w:num w:numId="54" w16cid:durableId="1565527512">
    <w:abstractNumId w:val="28"/>
  </w:num>
  <w:num w:numId="55" w16cid:durableId="67656637">
    <w:abstractNumId w:val="101"/>
  </w:num>
  <w:num w:numId="56" w16cid:durableId="637534718">
    <w:abstractNumId w:val="64"/>
  </w:num>
  <w:num w:numId="57" w16cid:durableId="1032346432">
    <w:abstractNumId w:val="171"/>
  </w:num>
  <w:num w:numId="58" w16cid:durableId="1965965804">
    <w:abstractNumId w:val="20"/>
  </w:num>
  <w:num w:numId="59" w16cid:durableId="1963800935">
    <w:abstractNumId w:val="118"/>
  </w:num>
  <w:num w:numId="60" w16cid:durableId="1658920793">
    <w:abstractNumId w:val="156"/>
  </w:num>
  <w:num w:numId="61" w16cid:durableId="1757438791">
    <w:abstractNumId w:val="108"/>
  </w:num>
  <w:num w:numId="62" w16cid:durableId="1643583034">
    <w:abstractNumId w:val="142"/>
  </w:num>
  <w:num w:numId="63" w16cid:durableId="762380547">
    <w:abstractNumId w:val="110"/>
  </w:num>
  <w:num w:numId="64" w16cid:durableId="2134863089">
    <w:abstractNumId w:val="167"/>
  </w:num>
  <w:num w:numId="65" w16cid:durableId="422072656">
    <w:abstractNumId w:val="50"/>
  </w:num>
  <w:num w:numId="66" w16cid:durableId="1988584886">
    <w:abstractNumId w:val="79"/>
  </w:num>
  <w:num w:numId="67" w16cid:durableId="1963266963">
    <w:abstractNumId w:val="102"/>
  </w:num>
  <w:num w:numId="68" w16cid:durableId="46421197">
    <w:abstractNumId w:val="25"/>
  </w:num>
  <w:num w:numId="69" w16cid:durableId="1197087767">
    <w:abstractNumId w:val="104"/>
  </w:num>
  <w:num w:numId="70" w16cid:durableId="674652197">
    <w:abstractNumId w:val="111"/>
  </w:num>
  <w:num w:numId="71" w16cid:durableId="1003899629">
    <w:abstractNumId w:val="18"/>
  </w:num>
  <w:num w:numId="72" w16cid:durableId="403646256">
    <w:abstractNumId w:val="132"/>
  </w:num>
  <w:num w:numId="73" w16cid:durableId="2012638365">
    <w:abstractNumId w:val="140"/>
  </w:num>
  <w:num w:numId="74" w16cid:durableId="671882109">
    <w:abstractNumId w:val="174"/>
  </w:num>
  <w:num w:numId="75" w16cid:durableId="101994122">
    <w:abstractNumId w:val="4"/>
  </w:num>
  <w:num w:numId="76" w16cid:durableId="1354068510">
    <w:abstractNumId w:val="55"/>
  </w:num>
  <w:num w:numId="77" w16cid:durableId="121309169">
    <w:abstractNumId w:val="169"/>
  </w:num>
  <w:num w:numId="78" w16cid:durableId="486357969">
    <w:abstractNumId w:val="98"/>
  </w:num>
  <w:num w:numId="79" w16cid:durableId="396167911">
    <w:abstractNumId w:val="53"/>
  </w:num>
  <w:num w:numId="80" w16cid:durableId="988634764">
    <w:abstractNumId w:val="120"/>
  </w:num>
  <w:num w:numId="81" w16cid:durableId="770396249">
    <w:abstractNumId w:val="154"/>
  </w:num>
  <w:num w:numId="82" w16cid:durableId="1658728884">
    <w:abstractNumId w:val="123"/>
  </w:num>
  <w:num w:numId="83" w16cid:durableId="752237478">
    <w:abstractNumId w:val="158"/>
  </w:num>
  <w:num w:numId="84" w16cid:durableId="311182115">
    <w:abstractNumId w:val="17"/>
  </w:num>
  <w:num w:numId="85" w16cid:durableId="878785470">
    <w:abstractNumId w:val="52"/>
  </w:num>
  <w:num w:numId="86" w16cid:durableId="619730017">
    <w:abstractNumId w:val="71"/>
  </w:num>
  <w:num w:numId="87" w16cid:durableId="298464213">
    <w:abstractNumId w:val="63"/>
  </w:num>
  <w:num w:numId="88" w16cid:durableId="1330131543">
    <w:abstractNumId w:val="30"/>
  </w:num>
  <w:num w:numId="89" w16cid:durableId="954675004">
    <w:abstractNumId w:val="94"/>
  </w:num>
  <w:num w:numId="90" w16cid:durableId="2032955954">
    <w:abstractNumId w:val="127"/>
  </w:num>
  <w:num w:numId="91" w16cid:durableId="1468089670">
    <w:abstractNumId w:val="135"/>
  </w:num>
  <w:num w:numId="92" w16cid:durableId="1440297646">
    <w:abstractNumId w:val="147"/>
  </w:num>
  <w:num w:numId="93" w16cid:durableId="939609381">
    <w:abstractNumId w:val="115"/>
  </w:num>
  <w:num w:numId="94" w16cid:durableId="251285803">
    <w:abstractNumId w:val="21"/>
  </w:num>
  <w:num w:numId="95" w16cid:durableId="368341083">
    <w:abstractNumId w:val="46"/>
  </w:num>
  <w:num w:numId="96" w16cid:durableId="1100295094">
    <w:abstractNumId w:val="72"/>
  </w:num>
  <w:num w:numId="97" w16cid:durableId="1832716158">
    <w:abstractNumId w:val="48"/>
  </w:num>
  <w:num w:numId="98" w16cid:durableId="915090539">
    <w:abstractNumId w:val="113"/>
  </w:num>
  <w:num w:numId="99" w16cid:durableId="592323456">
    <w:abstractNumId w:val="67"/>
  </w:num>
  <w:num w:numId="100" w16cid:durableId="2093237478">
    <w:abstractNumId w:val="133"/>
  </w:num>
  <w:num w:numId="101" w16cid:durableId="511847314">
    <w:abstractNumId w:val="107"/>
  </w:num>
  <w:num w:numId="102" w16cid:durableId="58868215">
    <w:abstractNumId w:val="149"/>
  </w:num>
  <w:num w:numId="103" w16cid:durableId="1072436417">
    <w:abstractNumId w:val="145"/>
  </w:num>
  <w:num w:numId="104" w16cid:durableId="43066469">
    <w:abstractNumId w:val="168"/>
  </w:num>
  <w:num w:numId="105" w16cid:durableId="766926454">
    <w:abstractNumId w:val="44"/>
  </w:num>
  <w:num w:numId="106" w16cid:durableId="1965186659">
    <w:abstractNumId w:val="88"/>
  </w:num>
  <w:num w:numId="107" w16cid:durableId="33820192">
    <w:abstractNumId w:val="164"/>
  </w:num>
  <w:num w:numId="108" w16cid:durableId="2069836800">
    <w:abstractNumId w:val="38"/>
  </w:num>
  <w:num w:numId="109" w16cid:durableId="500779024">
    <w:abstractNumId w:val="66"/>
  </w:num>
  <w:num w:numId="110" w16cid:durableId="905266571">
    <w:abstractNumId w:val="143"/>
  </w:num>
  <w:num w:numId="111" w16cid:durableId="2040232353">
    <w:abstractNumId w:val="3"/>
  </w:num>
  <w:num w:numId="112" w16cid:durableId="1117258236">
    <w:abstractNumId w:val="100"/>
  </w:num>
  <w:num w:numId="113" w16cid:durableId="1167138943">
    <w:abstractNumId w:val="141"/>
  </w:num>
  <w:num w:numId="114" w16cid:durableId="1610820025">
    <w:abstractNumId w:val="150"/>
  </w:num>
  <w:num w:numId="115" w16cid:durableId="965543121">
    <w:abstractNumId w:val="116"/>
  </w:num>
  <w:num w:numId="116" w16cid:durableId="1782066925">
    <w:abstractNumId w:val="103"/>
  </w:num>
  <w:num w:numId="117" w16cid:durableId="29765749">
    <w:abstractNumId w:val="130"/>
  </w:num>
  <w:num w:numId="118" w16cid:durableId="412776556">
    <w:abstractNumId w:val="36"/>
  </w:num>
  <w:num w:numId="119" w16cid:durableId="64497028">
    <w:abstractNumId w:val="81"/>
  </w:num>
  <w:num w:numId="120" w16cid:durableId="1916864869">
    <w:abstractNumId w:val="137"/>
  </w:num>
  <w:num w:numId="121" w16cid:durableId="2108383120">
    <w:abstractNumId w:val="19"/>
  </w:num>
  <w:num w:numId="122" w16cid:durableId="1766461164">
    <w:abstractNumId w:val="34"/>
  </w:num>
  <w:num w:numId="123" w16cid:durableId="1830170279">
    <w:abstractNumId w:val="161"/>
  </w:num>
  <w:num w:numId="124" w16cid:durableId="1555694287">
    <w:abstractNumId w:val="7"/>
  </w:num>
  <w:num w:numId="125" w16cid:durableId="221674153">
    <w:abstractNumId w:val="2"/>
  </w:num>
  <w:num w:numId="126" w16cid:durableId="1505320508">
    <w:abstractNumId w:val="87"/>
  </w:num>
  <w:num w:numId="127" w16cid:durableId="1832985462">
    <w:abstractNumId w:val="40"/>
  </w:num>
  <w:num w:numId="128" w16cid:durableId="689723998">
    <w:abstractNumId w:val="131"/>
  </w:num>
  <w:num w:numId="129" w16cid:durableId="789056339">
    <w:abstractNumId w:val="70"/>
  </w:num>
  <w:num w:numId="130" w16cid:durableId="1594900288">
    <w:abstractNumId w:val="12"/>
  </w:num>
  <w:num w:numId="131" w16cid:durableId="306327431">
    <w:abstractNumId w:val="114"/>
  </w:num>
  <w:num w:numId="132" w16cid:durableId="1649281850">
    <w:abstractNumId w:val="148"/>
  </w:num>
  <w:num w:numId="133" w16cid:durableId="712998113">
    <w:abstractNumId w:val="61"/>
  </w:num>
  <w:num w:numId="134" w16cid:durableId="1565067955">
    <w:abstractNumId w:val="68"/>
  </w:num>
  <w:num w:numId="135" w16cid:durableId="344018058">
    <w:abstractNumId w:val="11"/>
  </w:num>
  <w:num w:numId="136" w16cid:durableId="1814325597">
    <w:abstractNumId w:val="155"/>
  </w:num>
  <w:num w:numId="137" w16cid:durableId="888422357">
    <w:abstractNumId w:val="62"/>
  </w:num>
  <w:num w:numId="138" w16cid:durableId="2005737118">
    <w:abstractNumId w:val="45"/>
  </w:num>
  <w:num w:numId="139" w16cid:durableId="1584141602">
    <w:abstractNumId w:val="153"/>
  </w:num>
  <w:num w:numId="140" w16cid:durableId="1867909231">
    <w:abstractNumId w:val="54"/>
  </w:num>
  <w:num w:numId="141" w16cid:durableId="1822649037">
    <w:abstractNumId w:val="112"/>
  </w:num>
  <w:num w:numId="142" w16cid:durableId="1472018087">
    <w:abstractNumId w:val="42"/>
  </w:num>
  <w:num w:numId="143" w16cid:durableId="2031637945">
    <w:abstractNumId w:val="106"/>
  </w:num>
  <w:num w:numId="144" w16cid:durableId="1145394673">
    <w:abstractNumId w:val="105"/>
  </w:num>
  <w:num w:numId="145" w16cid:durableId="251622051">
    <w:abstractNumId w:val="15"/>
  </w:num>
  <w:num w:numId="146" w16cid:durableId="1157724944">
    <w:abstractNumId w:val="31"/>
  </w:num>
  <w:num w:numId="147" w16cid:durableId="1951156130">
    <w:abstractNumId w:val="27"/>
  </w:num>
  <w:num w:numId="148" w16cid:durableId="535431314">
    <w:abstractNumId w:val="43"/>
  </w:num>
  <w:num w:numId="149" w16cid:durableId="973871914">
    <w:abstractNumId w:val="121"/>
  </w:num>
  <w:num w:numId="150" w16cid:durableId="704406225">
    <w:abstractNumId w:val="170"/>
  </w:num>
  <w:num w:numId="151" w16cid:durableId="443812316">
    <w:abstractNumId w:val="78"/>
  </w:num>
  <w:num w:numId="152" w16cid:durableId="1821993859">
    <w:abstractNumId w:val="84"/>
  </w:num>
  <w:num w:numId="153" w16cid:durableId="1628966646">
    <w:abstractNumId w:val="37"/>
  </w:num>
  <w:num w:numId="154" w16cid:durableId="1101221017">
    <w:abstractNumId w:val="122"/>
  </w:num>
  <w:num w:numId="155" w16cid:durableId="191307857">
    <w:abstractNumId w:val="134"/>
  </w:num>
  <w:num w:numId="156" w16cid:durableId="1342050368">
    <w:abstractNumId w:val="175"/>
  </w:num>
  <w:num w:numId="157" w16cid:durableId="634796071">
    <w:abstractNumId w:val="10"/>
  </w:num>
  <w:num w:numId="158" w16cid:durableId="808784147">
    <w:abstractNumId w:val="162"/>
  </w:num>
  <w:num w:numId="159" w16cid:durableId="1493334197">
    <w:abstractNumId w:val="90"/>
  </w:num>
  <w:num w:numId="160" w16cid:durableId="662392515">
    <w:abstractNumId w:val="9"/>
  </w:num>
  <w:num w:numId="161" w16cid:durableId="1677228290">
    <w:abstractNumId w:val="117"/>
  </w:num>
  <w:num w:numId="162" w16cid:durableId="993489261">
    <w:abstractNumId w:val="16"/>
  </w:num>
  <w:num w:numId="163" w16cid:durableId="1386417954">
    <w:abstractNumId w:val="83"/>
  </w:num>
  <w:num w:numId="164" w16cid:durableId="190146156">
    <w:abstractNumId w:val="109"/>
  </w:num>
  <w:num w:numId="165" w16cid:durableId="836964132">
    <w:abstractNumId w:val="1"/>
  </w:num>
  <w:num w:numId="166" w16cid:durableId="1961957916">
    <w:abstractNumId w:val="144"/>
  </w:num>
  <w:num w:numId="167" w16cid:durableId="1197501571">
    <w:abstractNumId w:val="159"/>
  </w:num>
  <w:num w:numId="168" w16cid:durableId="1085029737">
    <w:abstractNumId w:val="24"/>
  </w:num>
  <w:num w:numId="169" w16cid:durableId="947126736">
    <w:abstractNumId w:val="60"/>
  </w:num>
  <w:num w:numId="170" w16cid:durableId="780614665">
    <w:abstractNumId w:val="91"/>
  </w:num>
  <w:num w:numId="171" w16cid:durableId="1944993119">
    <w:abstractNumId w:val="172"/>
  </w:num>
  <w:num w:numId="172" w16cid:durableId="1633898216">
    <w:abstractNumId w:val="95"/>
  </w:num>
  <w:num w:numId="173" w16cid:durableId="2141917084">
    <w:abstractNumId w:val="163"/>
  </w:num>
  <w:num w:numId="174" w16cid:durableId="311981536">
    <w:abstractNumId w:val="139"/>
  </w:num>
  <w:num w:numId="175" w16cid:durableId="785733371">
    <w:abstractNumId w:val="93"/>
  </w:num>
  <w:num w:numId="176" w16cid:durableId="601497752">
    <w:abstractNumId w:val="57"/>
  </w:num>
  <w:num w:numId="177" w16cid:durableId="1620574914">
    <w:abstractNumId w:val="8"/>
  </w:num>
  <w:num w:numId="178" w16cid:durableId="981352065">
    <w:abstractNumId w:val="51"/>
  </w:num>
  <w:num w:numId="179" w16cid:durableId="874124183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BC"/>
    <w:rsid w:val="00030A78"/>
    <w:rsid w:val="000326A8"/>
    <w:rsid w:val="0005036F"/>
    <w:rsid w:val="00055860"/>
    <w:rsid w:val="000D3AA6"/>
    <w:rsid w:val="00126393"/>
    <w:rsid w:val="001C2A92"/>
    <w:rsid w:val="001F1854"/>
    <w:rsid w:val="00230EBE"/>
    <w:rsid w:val="00232B35"/>
    <w:rsid w:val="002477AE"/>
    <w:rsid w:val="00274148"/>
    <w:rsid w:val="00283404"/>
    <w:rsid w:val="002B0653"/>
    <w:rsid w:val="002C44BF"/>
    <w:rsid w:val="002D466F"/>
    <w:rsid w:val="002D5A0B"/>
    <w:rsid w:val="0031373C"/>
    <w:rsid w:val="003E16F1"/>
    <w:rsid w:val="003F797C"/>
    <w:rsid w:val="004300E3"/>
    <w:rsid w:val="0046359A"/>
    <w:rsid w:val="004958C7"/>
    <w:rsid w:val="004B6A35"/>
    <w:rsid w:val="004B70F1"/>
    <w:rsid w:val="004E17A9"/>
    <w:rsid w:val="004E5C76"/>
    <w:rsid w:val="00525EF8"/>
    <w:rsid w:val="00534400"/>
    <w:rsid w:val="00545382"/>
    <w:rsid w:val="00546E66"/>
    <w:rsid w:val="00577A33"/>
    <w:rsid w:val="00587135"/>
    <w:rsid w:val="005C66C2"/>
    <w:rsid w:val="005D2922"/>
    <w:rsid w:val="005D324C"/>
    <w:rsid w:val="005D7251"/>
    <w:rsid w:val="005F2B3A"/>
    <w:rsid w:val="00636FBA"/>
    <w:rsid w:val="0065033F"/>
    <w:rsid w:val="00660FBC"/>
    <w:rsid w:val="00697404"/>
    <w:rsid w:val="006D0670"/>
    <w:rsid w:val="00723E46"/>
    <w:rsid w:val="007518F5"/>
    <w:rsid w:val="007664C0"/>
    <w:rsid w:val="007C461A"/>
    <w:rsid w:val="00831F85"/>
    <w:rsid w:val="00837892"/>
    <w:rsid w:val="00881053"/>
    <w:rsid w:val="008E7DA9"/>
    <w:rsid w:val="00931A6F"/>
    <w:rsid w:val="0095371A"/>
    <w:rsid w:val="009B3EE7"/>
    <w:rsid w:val="009F317C"/>
    <w:rsid w:val="00A352CB"/>
    <w:rsid w:val="00A74641"/>
    <w:rsid w:val="00AF0461"/>
    <w:rsid w:val="00B97301"/>
    <w:rsid w:val="00BF3362"/>
    <w:rsid w:val="00C20822"/>
    <w:rsid w:val="00C23B8B"/>
    <w:rsid w:val="00C839CD"/>
    <w:rsid w:val="00CA158F"/>
    <w:rsid w:val="00CC4979"/>
    <w:rsid w:val="00CE496C"/>
    <w:rsid w:val="00D0715E"/>
    <w:rsid w:val="00D30C6B"/>
    <w:rsid w:val="00D40672"/>
    <w:rsid w:val="00D542DB"/>
    <w:rsid w:val="00DB6637"/>
    <w:rsid w:val="00DC1937"/>
    <w:rsid w:val="00DD2FBC"/>
    <w:rsid w:val="00E27D6D"/>
    <w:rsid w:val="00E41475"/>
    <w:rsid w:val="00E45CE5"/>
    <w:rsid w:val="00E57328"/>
    <w:rsid w:val="00E70671"/>
    <w:rsid w:val="00F06F2A"/>
    <w:rsid w:val="00F14198"/>
    <w:rsid w:val="00F46C3C"/>
    <w:rsid w:val="00F72A11"/>
    <w:rsid w:val="00F925E1"/>
    <w:rsid w:val="00FA54B6"/>
    <w:rsid w:val="00FC5047"/>
    <w:rsid w:val="00FE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05B7"/>
  <w15:chartTrackingRefBased/>
  <w15:docId w15:val="{16A39425-ECFD-40A7-A10A-A05CCD82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36F"/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"/>
    <w:link w:val="10"/>
    <w:uiPriority w:val="9"/>
    <w:qFormat/>
    <w:rsid w:val="00837892"/>
    <w:pPr>
      <w:spacing w:beforeAutospacing="1" w:afterAutospacing="1"/>
      <w:outlineLvl w:val="0"/>
    </w:pPr>
    <w:rPr>
      <w:rFonts w:eastAsia="Times New Roman" w:cs="Times New Roman"/>
      <w:b/>
      <w:bCs/>
      <w:color w:val="0000CC"/>
      <w:kern w:val="36"/>
      <w:sz w:val="36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1373C"/>
    <w:pPr>
      <w:keepNext/>
      <w:keepLines/>
      <w:spacing w:before="40"/>
      <w:outlineLvl w:val="1"/>
    </w:pPr>
    <w:rPr>
      <w:rFonts w:eastAsiaTheme="majorEastAsia" w:cstheme="majorBidi"/>
      <w:b/>
      <w:color w:val="B917B9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73C"/>
    <w:pPr>
      <w:keepNext/>
      <w:keepLines/>
      <w:spacing w:before="40"/>
      <w:outlineLvl w:val="2"/>
    </w:pPr>
    <w:rPr>
      <w:rFonts w:eastAsiaTheme="majorEastAsia" w:cstheme="majorBidi"/>
      <w:b/>
      <w:color w:val="009242"/>
      <w:sz w:val="28"/>
      <w:szCs w:val="24"/>
    </w:rPr>
  </w:style>
  <w:style w:type="paragraph" w:styleId="4">
    <w:name w:val="heading 4"/>
    <w:basedOn w:val="a"/>
    <w:link w:val="40"/>
    <w:autoRedefine/>
    <w:uiPriority w:val="9"/>
    <w:qFormat/>
    <w:rsid w:val="0031373C"/>
    <w:pPr>
      <w:spacing w:before="100" w:beforeAutospacing="1" w:after="100" w:afterAutospacing="1"/>
      <w:outlineLvl w:val="3"/>
    </w:pPr>
    <w:rPr>
      <w:rFonts w:eastAsia="Times New Roman" w:cs="Times New Roman"/>
      <w:b/>
      <w:bCs/>
      <w:color w:val="EF8D21"/>
      <w:sz w:val="28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837892"/>
    <w:pPr>
      <w:keepNext/>
      <w:keepLines/>
      <w:spacing w:before="40"/>
      <w:outlineLvl w:val="4"/>
    </w:pPr>
    <w:rPr>
      <w:rFonts w:eastAsiaTheme="majorEastAsia" w:cstheme="majorBidi"/>
      <w:b/>
      <w:color w:val="FF0000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F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F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F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F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892"/>
    <w:rPr>
      <w:rFonts w:ascii="Times New Roman" w:eastAsia="Times New Roman" w:hAnsi="Times New Roman" w:cs="Times New Roman"/>
      <w:b/>
      <w:bCs/>
      <w:color w:val="0000CC"/>
      <w:kern w:val="36"/>
      <w:sz w:val="36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1373C"/>
    <w:rPr>
      <w:rFonts w:ascii="Times New Roman" w:eastAsiaTheme="majorEastAsia" w:hAnsi="Times New Roman" w:cstheme="majorBidi"/>
      <w:b/>
      <w:color w:val="B917B9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1373C"/>
    <w:rPr>
      <w:rFonts w:ascii="Times New Roman" w:eastAsiaTheme="majorEastAsia" w:hAnsi="Times New Roman" w:cstheme="majorBidi"/>
      <w:b/>
      <w:color w:val="009242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31373C"/>
    <w:rPr>
      <w:rFonts w:ascii="Times New Roman" w:eastAsia="Times New Roman" w:hAnsi="Times New Roman" w:cs="Times New Roman"/>
      <w:b/>
      <w:bCs/>
      <w:color w:val="EF8D21"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837892"/>
    <w:rPr>
      <w:rFonts w:ascii="Times New Roman" w:eastAsiaTheme="majorEastAsia" w:hAnsi="Times New Roman" w:cstheme="majorBidi"/>
      <w:b/>
      <w:color w:val="FF0000"/>
      <w:sz w:val="28"/>
    </w:rPr>
  </w:style>
  <w:style w:type="paragraph" w:customStyle="1" w:styleId="a3">
    <w:name w:val="#коммент"/>
    <w:basedOn w:val="a"/>
    <w:link w:val="a4"/>
    <w:qFormat/>
    <w:rsid w:val="0005036F"/>
    <w:rPr>
      <w:rFonts w:cs="Times New Roman"/>
      <w:color w:val="00B050"/>
      <w:sz w:val="21"/>
      <w:szCs w:val="21"/>
      <w:bdr w:val="none" w:sz="0" w:space="0" w:color="auto" w:frame="1"/>
      <w:shd w:val="clear" w:color="auto" w:fill="FFFFFF"/>
      <w:lang w:val="en-US" w:eastAsia="ru-RU"/>
    </w:rPr>
  </w:style>
  <w:style w:type="character" w:customStyle="1" w:styleId="a4">
    <w:name w:val="#коммент Знак"/>
    <w:basedOn w:val="a0"/>
    <w:link w:val="a3"/>
    <w:rsid w:val="0005036F"/>
    <w:rPr>
      <w:rFonts w:ascii="Times New Roman" w:hAnsi="Times New Roman" w:cs="Times New Roman"/>
      <w:color w:val="00B050"/>
      <w:sz w:val="21"/>
      <w:szCs w:val="21"/>
      <w:bdr w:val="none" w:sz="0" w:space="0" w:color="auto" w:frame="1"/>
      <w:lang w:val="en-US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D2FB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DD2FBC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D2FB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D2FBC"/>
    <w:rPr>
      <w:rFonts w:eastAsiaTheme="majorEastAsia" w:cstheme="majorBidi"/>
      <w:color w:val="272727" w:themeColor="text1" w:themeTint="D8"/>
      <w:sz w:val="24"/>
    </w:rPr>
  </w:style>
  <w:style w:type="paragraph" w:styleId="a5">
    <w:name w:val="Title"/>
    <w:basedOn w:val="a"/>
    <w:next w:val="a"/>
    <w:link w:val="a6"/>
    <w:uiPriority w:val="10"/>
    <w:qFormat/>
    <w:rsid w:val="00DD2FBC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D2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D2F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D2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F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FBC"/>
    <w:rPr>
      <w:rFonts w:ascii="Times New Roman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DD2F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F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D2FBC"/>
    <w:rPr>
      <w:rFonts w:ascii="Times New Roman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DD2FB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D2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577A33"/>
    <w:pPr>
      <w:spacing w:before="100" w:beforeAutospacing="1" w:after="100" w:afterAutospacing="1"/>
    </w:pPr>
    <w:rPr>
      <w:rFonts w:eastAsia="Times New Roman" w:cs="Times New Roman"/>
      <w:color w:val="auto"/>
      <w:szCs w:val="24"/>
      <w:lang w:eastAsia="ru-RU"/>
    </w:rPr>
  </w:style>
  <w:style w:type="character" w:styleId="af0">
    <w:name w:val="Strong"/>
    <w:basedOn w:val="a0"/>
    <w:uiPriority w:val="22"/>
    <w:qFormat/>
    <w:rsid w:val="00577A33"/>
    <w:rPr>
      <w:b/>
      <w:bCs/>
    </w:rPr>
  </w:style>
  <w:style w:type="character" w:styleId="af1">
    <w:name w:val="Emphasis"/>
    <w:basedOn w:val="a0"/>
    <w:uiPriority w:val="20"/>
    <w:qFormat/>
    <w:rsid w:val="00931A6F"/>
    <w:rPr>
      <w:i/>
      <w:iCs/>
    </w:rPr>
  </w:style>
  <w:style w:type="character" w:styleId="HTML">
    <w:name w:val="HTML Code"/>
    <w:basedOn w:val="a0"/>
    <w:uiPriority w:val="99"/>
    <w:semiHidden/>
    <w:unhideWhenUsed/>
    <w:rsid w:val="00E27D6D"/>
    <w:rPr>
      <w:rFonts w:ascii="Courier New" w:eastAsia="Times New Roman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AF0461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1C2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2A9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1C2A92"/>
  </w:style>
  <w:style w:type="character" w:customStyle="1" w:styleId="hljs-attr">
    <w:name w:val="hljs-attr"/>
    <w:basedOn w:val="a0"/>
    <w:rsid w:val="001C2A92"/>
  </w:style>
  <w:style w:type="character" w:customStyle="1" w:styleId="hljs-string">
    <w:name w:val="hljs-string"/>
    <w:basedOn w:val="a0"/>
    <w:rsid w:val="001C2A92"/>
  </w:style>
  <w:style w:type="character" w:customStyle="1" w:styleId="hljs-number">
    <w:name w:val="hljs-number"/>
    <w:basedOn w:val="a0"/>
    <w:rsid w:val="001C2A92"/>
  </w:style>
  <w:style w:type="character" w:customStyle="1" w:styleId="hljs-tag">
    <w:name w:val="hljs-tag"/>
    <w:basedOn w:val="a0"/>
    <w:rsid w:val="001C2A92"/>
  </w:style>
  <w:style w:type="character" w:customStyle="1" w:styleId="hljs-name">
    <w:name w:val="hljs-name"/>
    <w:basedOn w:val="a0"/>
    <w:rsid w:val="001C2A92"/>
  </w:style>
  <w:style w:type="character" w:customStyle="1" w:styleId="hljs-bullet">
    <w:name w:val="hljs-bullet"/>
    <w:basedOn w:val="a0"/>
    <w:rsid w:val="001C2A92"/>
  </w:style>
  <w:style w:type="character" w:customStyle="1" w:styleId="hljs-keyword">
    <w:name w:val="hljs-keyword"/>
    <w:basedOn w:val="a0"/>
    <w:rsid w:val="0095371A"/>
  </w:style>
  <w:style w:type="character" w:customStyle="1" w:styleId="hljs-comment">
    <w:name w:val="hljs-comment"/>
    <w:basedOn w:val="a0"/>
    <w:rsid w:val="0095371A"/>
  </w:style>
  <w:style w:type="character" w:customStyle="1" w:styleId="hljs-operator">
    <w:name w:val="hljs-operator"/>
    <w:basedOn w:val="a0"/>
    <w:rsid w:val="0095371A"/>
  </w:style>
  <w:style w:type="character" w:customStyle="1" w:styleId="hljs-type">
    <w:name w:val="hljs-type"/>
    <w:basedOn w:val="a0"/>
    <w:rsid w:val="0095371A"/>
  </w:style>
  <w:style w:type="paragraph" w:styleId="af3">
    <w:name w:val="TOC Heading"/>
    <w:basedOn w:val="1"/>
    <w:next w:val="a"/>
    <w:uiPriority w:val="39"/>
    <w:unhideWhenUsed/>
    <w:qFormat/>
    <w:rsid w:val="00D40672"/>
    <w:pPr>
      <w:keepNext/>
      <w:keepLines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40672"/>
    <w:pPr>
      <w:spacing w:after="100"/>
    </w:pPr>
  </w:style>
  <w:style w:type="character" w:styleId="af4">
    <w:name w:val="Unresolved Mention"/>
    <w:basedOn w:val="a0"/>
    <w:uiPriority w:val="99"/>
    <w:semiHidden/>
    <w:unhideWhenUsed/>
    <w:rsid w:val="003E16F1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3E16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01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2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79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7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8998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6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8996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5193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6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5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sstat.gov.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ata.mos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.gov.ru/" TargetMode="External"/><Relationship Id="rId11" Type="http://schemas.openxmlformats.org/officeDocument/2006/relationships/hyperlink" Target="https://datasetsearch.research.google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data.un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osreestr.gov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C8EEB-8789-46F4-9945-88715F31A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18377</Words>
  <Characters>104752</Characters>
  <Application>Microsoft Office Word</Application>
  <DocSecurity>0</DocSecurity>
  <Lines>872</Lines>
  <Paragraphs>245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Герськина</dc:creator>
  <cp:keywords/>
  <dc:description/>
  <cp:lastModifiedBy>menedger1.gkc@gmail.com</cp:lastModifiedBy>
  <cp:revision>2</cp:revision>
  <dcterms:created xsi:type="dcterms:W3CDTF">2025-10-10T12:01:00Z</dcterms:created>
  <dcterms:modified xsi:type="dcterms:W3CDTF">2025-10-10T12:01:00Z</dcterms:modified>
</cp:coreProperties>
</file>