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B934B" w14:textId="2481A803" w:rsidR="005D7251" w:rsidRDefault="00DD2FBC" w:rsidP="00CE496C">
      <w:pPr>
        <w:pStyle w:val="1"/>
        <w:rPr>
          <w:lang w:val="en-US"/>
        </w:rPr>
      </w:pPr>
      <w:r>
        <w:t>Вопросы промежуточного контроля:</w:t>
      </w:r>
    </w:p>
    <w:p w14:paraId="2C6DC812" w14:textId="77777777" w:rsidR="00DD2FBC" w:rsidRDefault="00DD2FBC">
      <w:pPr>
        <w:rPr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8222"/>
      </w:tblGrid>
      <w:tr w:rsidR="00CA158F" w:rsidRPr="00DD2FBC" w14:paraId="23753A27" w14:textId="77777777" w:rsidTr="00CA158F">
        <w:tc>
          <w:tcPr>
            <w:tcW w:w="562" w:type="dxa"/>
            <w:vAlign w:val="bottom"/>
          </w:tcPr>
          <w:p w14:paraId="07109980" w14:textId="2130BDDD" w:rsidR="00CA158F" w:rsidRPr="00DD2FBC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8222" w:type="dxa"/>
            <w:vAlign w:val="center"/>
          </w:tcPr>
          <w:p w14:paraId="22DD6B97" w14:textId="65F08B3E" w:rsidR="00CA158F" w:rsidRPr="00DD2FBC" w:rsidRDefault="00CA158F" w:rsidP="00CA158F">
            <w:r>
              <w:rPr>
                <w:color w:val="000000"/>
              </w:rPr>
              <w:t>Понятия о системном подходе, системном анализе.</w:t>
            </w:r>
          </w:p>
        </w:tc>
      </w:tr>
      <w:tr w:rsidR="00CA158F" w:rsidRPr="00DD2FBC" w14:paraId="0EC126B7" w14:textId="77777777" w:rsidTr="00CA158F">
        <w:tc>
          <w:tcPr>
            <w:tcW w:w="562" w:type="dxa"/>
            <w:vAlign w:val="bottom"/>
          </w:tcPr>
          <w:p w14:paraId="6344A9C8" w14:textId="581AC00F" w:rsidR="00CA158F" w:rsidRPr="00DD2FBC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8222" w:type="dxa"/>
            <w:vAlign w:val="center"/>
          </w:tcPr>
          <w:p w14:paraId="5C323FA9" w14:textId="1546E6EE" w:rsidR="00CA158F" w:rsidRPr="00DD2FBC" w:rsidRDefault="00CA158F" w:rsidP="00CA158F">
            <w:r>
              <w:rPr>
                <w:color w:val="000000"/>
              </w:rPr>
              <w:t>Модели систем.</w:t>
            </w:r>
          </w:p>
        </w:tc>
      </w:tr>
      <w:tr w:rsidR="00CA158F" w:rsidRPr="00DD2FBC" w14:paraId="0383699B" w14:textId="77777777" w:rsidTr="00CA158F">
        <w:tc>
          <w:tcPr>
            <w:tcW w:w="562" w:type="dxa"/>
            <w:vAlign w:val="bottom"/>
          </w:tcPr>
          <w:p w14:paraId="22F6F8AC" w14:textId="5C15E604" w:rsidR="00CA158F" w:rsidRPr="00DD2FBC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3</w:t>
            </w:r>
          </w:p>
        </w:tc>
        <w:tc>
          <w:tcPr>
            <w:tcW w:w="8222" w:type="dxa"/>
            <w:vAlign w:val="center"/>
          </w:tcPr>
          <w:p w14:paraId="77AEAF2E" w14:textId="4F261213" w:rsidR="00CA158F" w:rsidRPr="00DD2FBC" w:rsidRDefault="00CA158F" w:rsidP="00CA158F">
            <w:r>
              <w:rPr>
                <w:color w:val="000000"/>
              </w:rPr>
              <w:t>Классификация систем.</w:t>
            </w:r>
          </w:p>
        </w:tc>
      </w:tr>
      <w:tr w:rsidR="00CA158F" w:rsidRPr="00DD2FBC" w14:paraId="755B8C70" w14:textId="77777777" w:rsidTr="00CA158F">
        <w:tc>
          <w:tcPr>
            <w:tcW w:w="562" w:type="dxa"/>
            <w:vAlign w:val="bottom"/>
          </w:tcPr>
          <w:p w14:paraId="63771661" w14:textId="02904EF4" w:rsidR="00CA158F" w:rsidRPr="00DD2FBC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8222" w:type="dxa"/>
            <w:vAlign w:val="center"/>
          </w:tcPr>
          <w:p w14:paraId="6AA2747B" w14:textId="75319744" w:rsidR="00CA158F" w:rsidRPr="00DD2FBC" w:rsidRDefault="00CA158F" w:rsidP="00CA158F">
            <w:r>
              <w:rPr>
                <w:color w:val="000000"/>
              </w:rPr>
              <w:t>Основные методологические принципы анализа систем.</w:t>
            </w:r>
          </w:p>
        </w:tc>
      </w:tr>
      <w:tr w:rsidR="00CA158F" w:rsidRPr="00DD2FBC" w14:paraId="452E8099" w14:textId="77777777" w:rsidTr="00CA158F">
        <w:tc>
          <w:tcPr>
            <w:tcW w:w="562" w:type="dxa"/>
            <w:vAlign w:val="bottom"/>
          </w:tcPr>
          <w:p w14:paraId="5427AB42" w14:textId="0A85077E" w:rsidR="00CA158F" w:rsidRPr="00DD2FBC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8222" w:type="dxa"/>
            <w:vAlign w:val="center"/>
          </w:tcPr>
          <w:p w14:paraId="10E1E583" w14:textId="2C7D13AA" w:rsidR="00CA158F" w:rsidRPr="00DD2FBC" w:rsidRDefault="00CA158F" w:rsidP="00CA158F">
            <w:r>
              <w:rPr>
                <w:color w:val="000000"/>
              </w:rPr>
              <w:t>Задачи системного анализа</w:t>
            </w:r>
          </w:p>
        </w:tc>
      </w:tr>
      <w:tr w:rsidR="00CA158F" w:rsidRPr="00DD2FBC" w14:paraId="64134321" w14:textId="77777777" w:rsidTr="00CA158F">
        <w:tc>
          <w:tcPr>
            <w:tcW w:w="562" w:type="dxa"/>
            <w:vAlign w:val="bottom"/>
          </w:tcPr>
          <w:p w14:paraId="2408354A" w14:textId="55681EA6" w:rsidR="00CA158F" w:rsidRPr="00DD2FBC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6</w:t>
            </w:r>
          </w:p>
        </w:tc>
        <w:tc>
          <w:tcPr>
            <w:tcW w:w="8222" w:type="dxa"/>
            <w:vAlign w:val="center"/>
          </w:tcPr>
          <w:p w14:paraId="69F12B33" w14:textId="166CA17F" w:rsidR="00CA158F" w:rsidRPr="00DD2FBC" w:rsidRDefault="00CA158F" w:rsidP="00CA158F">
            <w:r>
              <w:rPr>
                <w:color w:val="000000"/>
              </w:rPr>
              <w:t>Роль человека в решении задач системного анализа.</w:t>
            </w:r>
          </w:p>
        </w:tc>
      </w:tr>
      <w:tr w:rsidR="00CA158F" w:rsidRPr="00DD2FBC" w14:paraId="61C82828" w14:textId="77777777" w:rsidTr="00CA158F">
        <w:tc>
          <w:tcPr>
            <w:tcW w:w="562" w:type="dxa"/>
            <w:vAlign w:val="bottom"/>
          </w:tcPr>
          <w:p w14:paraId="12BEF851" w14:textId="607C3AC9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7</w:t>
            </w:r>
          </w:p>
        </w:tc>
        <w:tc>
          <w:tcPr>
            <w:tcW w:w="8222" w:type="dxa"/>
            <w:vAlign w:val="center"/>
          </w:tcPr>
          <w:p w14:paraId="4348FABE" w14:textId="18E80CF6" w:rsidR="00CA158F" w:rsidRPr="00DD2FBC" w:rsidRDefault="00CA158F" w:rsidP="00CA158F">
            <w:r>
              <w:rPr>
                <w:color w:val="000000"/>
              </w:rPr>
              <w:t>Модели принятия решения.</w:t>
            </w:r>
          </w:p>
        </w:tc>
      </w:tr>
      <w:tr w:rsidR="00CA158F" w:rsidRPr="00DD2FBC" w14:paraId="75B20F0F" w14:textId="77777777" w:rsidTr="00CA158F">
        <w:tc>
          <w:tcPr>
            <w:tcW w:w="562" w:type="dxa"/>
            <w:vAlign w:val="bottom"/>
          </w:tcPr>
          <w:p w14:paraId="27EC2725" w14:textId="1945E7FA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8</w:t>
            </w:r>
          </w:p>
        </w:tc>
        <w:tc>
          <w:tcPr>
            <w:tcW w:w="8222" w:type="dxa"/>
            <w:vAlign w:val="center"/>
          </w:tcPr>
          <w:p w14:paraId="29A68E69" w14:textId="29E1148C" w:rsidR="00CA158F" w:rsidRPr="00DD2FBC" w:rsidRDefault="00CA158F" w:rsidP="00CA158F">
            <w:r>
              <w:rPr>
                <w:color w:val="000000"/>
              </w:rPr>
              <w:t>Нахождение оптимальных стратегий</w:t>
            </w:r>
          </w:p>
        </w:tc>
      </w:tr>
      <w:tr w:rsidR="00CA158F" w:rsidRPr="00DD2FBC" w14:paraId="029B381C" w14:textId="77777777" w:rsidTr="00CA158F">
        <w:tc>
          <w:tcPr>
            <w:tcW w:w="562" w:type="dxa"/>
            <w:vAlign w:val="bottom"/>
          </w:tcPr>
          <w:p w14:paraId="0577DF01" w14:textId="3ADE1793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9</w:t>
            </w:r>
          </w:p>
        </w:tc>
        <w:tc>
          <w:tcPr>
            <w:tcW w:w="8222" w:type="dxa"/>
            <w:vAlign w:val="center"/>
          </w:tcPr>
          <w:p w14:paraId="62B2DB7D" w14:textId="753B3EA3" w:rsidR="00CA158F" w:rsidRPr="00DD2FBC" w:rsidRDefault="00CA158F" w:rsidP="00CA158F">
            <w:r>
              <w:rPr>
                <w:color w:val="000000"/>
              </w:rPr>
              <w:t>Охарактеризуйте понятие классификации данных</w:t>
            </w:r>
          </w:p>
        </w:tc>
      </w:tr>
      <w:tr w:rsidR="00CA158F" w:rsidRPr="00DD2FBC" w14:paraId="4967C2E5" w14:textId="77777777" w:rsidTr="00CA158F">
        <w:tc>
          <w:tcPr>
            <w:tcW w:w="562" w:type="dxa"/>
            <w:vAlign w:val="bottom"/>
          </w:tcPr>
          <w:p w14:paraId="62460D96" w14:textId="7CDEE40E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10</w:t>
            </w:r>
          </w:p>
        </w:tc>
        <w:tc>
          <w:tcPr>
            <w:tcW w:w="8222" w:type="dxa"/>
            <w:vAlign w:val="center"/>
          </w:tcPr>
          <w:p w14:paraId="34841008" w14:textId="0DDFDC35" w:rsidR="00CA158F" w:rsidRPr="00DD2FBC" w:rsidRDefault="00CA158F" w:rsidP="00CA158F">
            <w:r>
              <w:rPr>
                <w:color w:val="000000"/>
              </w:rPr>
              <w:t>Виды классификации данных.</w:t>
            </w:r>
          </w:p>
        </w:tc>
      </w:tr>
      <w:tr w:rsidR="00CA158F" w:rsidRPr="00DD2FBC" w14:paraId="0FA44AFB" w14:textId="77777777" w:rsidTr="00CA158F">
        <w:tc>
          <w:tcPr>
            <w:tcW w:w="562" w:type="dxa"/>
            <w:vAlign w:val="bottom"/>
          </w:tcPr>
          <w:p w14:paraId="5D3EAD60" w14:textId="600F9F1D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11</w:t>
            </w:r>
          </w:p>
        </w:tc>
        <w:tc>
          <w:tcPr>
            <w:tcW w:w="8222" w:type="dxa"/>
            <w:vAlign w:val="center"/>
          </w:tcPr>
          <w:p w14:paraId="488E2167" w14:textId="52580EC6" w:rsidR="00CA158F" w:rsidRPr="00DD2FBC" w:rsidRDefault="00CA158F" w:rsidP="00CA158F">
            <w:r>
              <w:rPr>
                <w:color w:val="000000"/>
              </w:rPr>
              <w:t>Перечислите методы классификации данных.</w:t>
            </w:r>
          </w:p>
        </w:tc>
      </w:tr>
      <w:tr w:rsidR="00CA158F" w:rsidRPr="00DD2FBC" w14:paraId="500FEF36" w14:textId="77777777" w:rsidTr="00CA158F">
        <w:tc>
          <w:tcPr>
            <w:tcW w:w="562" w:type="dxa"/>
            <w:vAlign w:val="bottom"/>
          </w:tcPr>
          <w:p w14:paraId="4B73E7AA" w14:textId="173BA9B5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12</w:t>
            </w:r>
          </w:p>
        </w:tc>
        <w:tc>
          <w:tcPr>
            <w:tcW w:w="8222" w:type="dxa"/>
            <w:vAlign w:val="center"/>
          </w:tcPr>
          <w:p w14:paraId="388B38D4" w14:textId="66EA4E2E" w:rsidR="00CA158F" w:rsidRPr="00DD2FBC" w:rsidRDefault="00CA158F" w:rsidP="00CA158F">
            <w:r>
              <w:rPr>
                <w:color w:val="000000"/>
              </w:rPr>
              <w:t>Приведите пример практического применения классификации.</w:t>
            </w:r>
          </w:p>
        </w:tc>
      </w:tr>
      <w:tr w:rsidR="00CA158F" w:rsidRPr="00DD2FBC" w14:paraId="408D6909" w14:textId="77777777" w:rsidTr="00CA158F">
        <w:tc>
          <w:tcPr>
            <w:tcW w:w="562" w:type="dxa"/>
            <w:vAlign w:val="bottom"/>
          </w:tcPr>
          <w:p w14:paraId="49713132" w14:textId="45C63B37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13</w:t>
            </w:r>
          </w:p>
        </w:tc>
        <w:tc>
          <w:tcPr>
            <w:tcW w:w="8222" w:type="dxa"/>
            <w:vAlign w:val="center"/>
          </w:tcPr>
          <w:p w14:paraId="16792502" w14:textId="60DA7429" w:rsidR="00CA158F" w:rsidRPr="00DD2FBC" w:rsidRDefault="00CA158F" w:rsidP="00CA158F">
            <w:r>
              <w:rPr>
                <w:color w:val="000000"/>
              </w:rPr>
              <w:t>Приведите алгоритм применения логистической регрессии.</w:t>
            </w:r>
          </w:p>
        </w:tc>
      </w:tr>
      <w:tr w:rsidR="00CA158F" w:rsidRPr="00DD2FBC" w14:paraId="6E767BEA" w14:textId="77777777" w:rsidTr="00CA158F">
        <w:tc>
          <w:tcPr>
            <w:tcW w:w="562" w:type="dxa"/>
            <w:vAlign w:val="bottom"/>
          </w:tcPr>
          <w:p w14:paraId="085C22E6" w14:textId="37A7382A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14</w:t>
            </w:r>
          </w:p>
        </w:tc>
        <w:tc>
          <w:tcPr>
            <w:tcW w:w="8222" w:type="dxa"/>
            <w:vAlign w:val="center"/>
          </w:tcPr>
          <w:p w14:paraId="51B3815C" w14:textId="252272FC" w:rsidR="00CA158F" w:rsidRPr="00DD2FBC" w:rsidRDefault="00CA158F" w:rsidP="00CA158F">
            <w:r>
              <w:rPr>
                <w:color w:val="000000"/>
              </w:rPr>
              <w:t>Найдите определения понятию (источник данных).</w:t>
            </w:r>
          </w:p>
        </w:tc>
      </w:tr>
      <w:tr w:rsidR="00CA158F" w:rsidRPr="00DD2FBC" w14:paraId="70A0BE75" w14:textId="77777777" w:rsidTr="00CA158F">
        <w:tc>
          <w:tcPr>
            <w:tcW w:w="562" w:type="dxa"/>
            <w:vAlign w:val="bottom"/>
          </w:tcPr>
          <w:p w14:paraId="2EA0E926" w14:textId="35A1EB37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15</w:t>
            </w:r>
          </w:p>
        </w:tc>
        <w:tc>
          <w:tcPr>
            <w:tcW w:w="8222" w:type="dxa"/>
            <w:vAlign w:val="center"/>
          </w:tcPr>
          <w:p w14:paraId="6E1D2EFE" w14:textId="1FC96344" w:rsidR="00CA158F" w:rsidRPr="00DD2FBC" w:rsidRDefault="00CA158F" w:rsidP="00CA158F">
            <w:r>
              <w:rPr>
                <w:color w:val="000000"/>
              </w:rPr>
              <w:t>Приведите способы классификации источников данных.</w:t>
            </w:r>
          </w:p>
        </w:tc>
      </w:tr>
      <w:tr w:rsidR="00CA158F" w:rsidRPr="00DD2FBC" w14:paraId="556FA52A" w14:textId="77777777" w:rsidTr="00CA158F">
        <w:tc>
          <w:tcPr>
            <w:tcW w:w="562" w:type="dxa"/>
            <w:vAlign w:val="bottom"/>
          </w:tcPr>
          <w:p w14:paraId="120BC629" w14:textId="0BF1E9B8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16</w:t>
            </w:r>
          </w:p>
        </w:tc>
        <w:tc>
          <w:tcPr>
            <w:tcW w:w="8222" w:type="dxa"/>
            <w:vAlign w:val="center"/>
          </w:tcPr>
          <w:p w14:paraId="68BDD3B5" w14:textId="5A9FEC4B" w:rsidR="00CA158F" w:rsidRPr="00DD2FBC" w:rsidRDefault="00CA158F" w:rsidP="00CA158F">
            <w:r>
              <w:rPr>
                <w:color w:val="000000"/>
              </w:rPr>
              <w:t>Охарактеризуйте понятие (открытые данные)</w:t>
            </w:r>
          </w:p>
        </w:tc>
      </w:tr>
      <w:tr w:rsidR="00CA158F" w:rsidRPr="00DD2FBC" w14:paraId="6F513304" w14:textId="77777777" w:rsidTr="00CA158F">
        <w:tc>
          <w:tcPr>
            <w:tcW w:w="562" w:type="dxa"/>
            <w:vAlign w:val="bottom"/>
          </w:tcPr>
          <w:p w14:paraId="7D493AEF" w14:textId="4438D8C8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17</w:t>
            </w:r>
          </w:p>
        </w:tc>
        <w:tc>
          <w:tcPr>
            <w:tcW w:w="8222" w:type="dxa"/>
            <w:vAlign w:val="center"/>
          </w:tcPr>
          <w:p w14:paraId="7D66E44C" w14:textId="53E13AD6" w:rsidR="00CA158F" w:rsidRPr="00DD2FBC" w:rsidRDefault="00CA158F" w:rsidP="00CA158F">
            <w:r>
              <w:rPr>
                <w:color w:val="000000"/>
              </w:rPr>
              <w:t>Приведите примеры источников открытых данных</w:t>
            </w:r>
          </w:p>
        </w:tc>
      </w:tr>
      <w:tr w:rsidR="00CA158F" w:rsidRPr="00DD2FBC" w14:paraId="55629735" w14:textId="77777777" w:rsidTr="00CA158F">
        <w:tc>
          <w:tcPr>
            <w:tcW w:w="562" w:type="dxa"/>
            <w:vAlign w:val="bottom"/>
          </w:tcPr>
          <w:p w14:paraId="5DCA4EA9" w14:textId="029AF6D7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18</w:t>
            </w:r>
          </w:p>
        </w:tc>
        <w:tc>
          <w:tcPr>
            <w:tcW w:w="8222" w:type="dxa"/>
            <w:vAlign w:val="center"/>
          </w:tcPr>
          <w:p w14:paraId="35388C13" w14:textId="0DFC5A72" w:rsidR="00CA158F" w:rsidRDefault="00CA158F" w:rsidP="00CA158F">
            <w:r>
              <w:rPr>
                <w:color w:val="000000"/>
              </w:rPr>
              <w:t>Перечислите основные форматы хранения данных.</w:t>
            </w:r>
          </w:p>
        </w:tc>
      </w:tr>
      <w:tr w:rsidR="00CA158F" w:rsidRPr="00DD2FBC" w14:paraId="7BE342C2" w14:textId="77777777" w:rsidTr="00CA158F">
        <w:tc>
          <w:tcPr>
            <w:tcW w:w="562" w:type="dxa"/>
            <w:vAlign w:val="bottom"/>
          </w:tcPr>
          <w:p w14:paraId="18F66BC0" w14:textId="25266DB5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19</w:t>
            </w:r>
          </w:p>
        </w:tc>
        <w:tc>
          <w:tcPr>
            <w:tcW w:w="8222" w:type="dxa"/>
            <w:vAlign w:val="center"/>
          </w:tcPr>
          <w:p w14:paraId="40905395" w14:textId="4E4B7C44" w:rsidR="00CA158F" w:rsidRDefault="00CA158F" w:rsidP="00CA158F">
            <w:r>
              <w:rPr>
                <w:color w:val="000000"/>
              </w:rPr>
              <w:t>Охарактеризуйте операцию отбора данных.</w:t>
            </w:r>
          </w:p>
        </w:tc>
      </w:tr>
      <w:tr w:rsidR="00CA158F" w:rsidRPr="00DD2FBC" w14:paraId="76CA3E7E" w14:textId="77777777" w:rsidTr="00CA158F">
        <w:tc>
          <w:tcPr>
            <w:tcW w:w="562" w:type="dxa"/>
            <w:vAlign w:val="bottom"/>
          </w:tcPr>
          <w:p w14:paraId="4F69159D" w14:textId="40EB096E" w:rsidR="00CA158F" w:rsidRDefault="00CA158F" w:rsidP="00CA158F">
            <w:r>
              <w:rPr>
                <w:rFonts w:ascii="Calibri" w:hAnsi="Calibri" w:cs="Calibri"/>
                <w:color w:val="000000"/>
                <w:sz w:val="22"/>
              </w:rPr>
              <w:t>20</w:t>
            </w:r>
          </w:p>
        </w:tc>
        <w:tc>
          <w:tcPr>
            <w:tcW w:w="8222" w:type="dxa"/>
            <w:vAlign w:val="center"/>
          </w:tcPr>
          <w:p w14:paraId="0D6F02C7" w14:textId="13D59ACE" w:rsidR="00CA158F" w:rsidRDefault="00CA158F" w:rsidP="00CA158F">
            <w:r>
              <w:rPr>
                <w:color w:val="000000"/>
              </w:rPr>
              <w:t>Приведите пример отбора данных</w:t>
            </w:r>
          </w:p>
        </w:tc>
      </w:tr>
    </w:tbl>
    <w:p w14:paraId="65FB980E" w14:textId="77777777" w:rsidR="00DD2FBC" w:rsidRPr="00DD2FBC" w:rsidRDefault="00DD2FBC"/>
    <w:p w14:paraId="408FCDB9" w14:textId="77777777" w:rsidR="00CC4979" w:rsidRDefault="00CC4979" w:rsidP="00CC4979">
      <w:pPr>
        <w:pStyle w:val="1"/>
      </w:pPr>
      <w:r>
        <w:t xml:space="preserve">Понятия о системном подходе, системном анализе. </w:t>
      </w:r>
    </w:p>
    <w:p w14:paraId="0EE45E7F" w14:textId="6366AA70" w:rsidR="00CC4979" w:rsidRPr="00577A33" w:rsidRDefault="00CC4979" w:rsidP="00CC4979">
      <w:pPr>
        <w:rPr>
          <w:rFonts w:cs="Times New Roman"/>
          <w:color w:val="212529"/>
          <w:shd w:val="clear" w:color="auto" w:fill="FFFFFF"/>
        </w:rPr>
      </w:pPr>
      <w:r w:rsidRPr="00577A33">
        <w:rPr>
          <w:rFonts w:cs="Times New Roman"/>
          <w:color w:val="212529"/>
          <w:shd w:val="clear" w:color="auto" w:fill="FFFFFF"/>
        </w:rPr>
        <w:t>Современный мир полон сложных систем – от бизнес-процессов и логистических цепочек до социальных сетей и биологических организмов. Эти системы характеризуются взаимосвязанными элементами, сложными взаимодействиями и зависимостью от внешней среды. Для понимания и решения проблем в таких системах необходим системный подход.</w:t>
      </w:r>
    </w:p>
    <w:p w14:paraId="66BF4DD1" w14:textId="77777777" w:rsidR="00577A33" w:rsidRPr="00577A33" w:rsidRDefault="00577A33" w:rsidP="00CC4979">
      <w:pPr>
        <w:rPr>
          <w:rFonts w:cs="Times New Roman"/>
        </w:rPr>
      </w:pPr>
    </w:p>
    <w:p w14:paraId="19CD6271" w14:textId="42A38BFB" w:rsidR="00CC4979" w:rsidRPr="00577A33" w:rsidRDefault="00577A33" w:rsidP="00577A33">
      <w:pPr>
        <w:rPr>
          <w:rFonts w:cs="Times New Roman"/>
        </w:rPr>
      </w:pPr>
      <w:r w:rsidRPr="00577A33">
        <w:rPr>
          <w:rFonts w:cs="Times New Roman"/>
          <w:b/>
          <w:bCs/>
        </w:rPr>
        <w:t>Системный подход</w:t>
      </w:r>
      <w:r w:rsidRPr="00577A33">
        <w:rPr>
          <w:rFonts w:cs="Times New Roman"/>
        </w:rPr>
        <w:t xml:space="preserve"> – это методология, которая рассматривает объект (явление, процесс) как систему, т.е. как совокупность взаимосвязанных элементов, взаимодействующих между собой и с внешней средой для достижения определенной цели. Он является основой для системного анализа.</w:t>
      </w:r>
    </w:p>
    <w:p w14:paraId="04BB4E92" w14:textId="77777777" w:rsidR="00DD2FBC" w:rsidRDefault="00DD2FBC" w:rsidP="00577A33">
      <w:pPr>
        <w:rPr>
          <w:rFonts w:cs="Times New Roman"/>
        </w:rPr>
      </w:pPr>
    </w:p>
    <w:p w14:paraId="054272C7" w14:textId="77777777" w:rsidR="00577A33" w:rsidRPr="00577A33" w:rsidRDefault="00577A33" w:rsidP="00577A33">
      <w:p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577A33">
        <w:rPr>
          <w:rFonts w:eastAsia="Times New Roman" w:cs="Times New Roman"/>
          <w:b/>
          <w:bCs/>
          <w:color w:val="212529"/>
          <w:szCs w:val="24"/>
          <w:lang w:eastAsia="ru-RU"/>
        </w:rPr>
        <w:t>Основные принципы системного подхода:</w:t>
      </w:r>
    </w:p>
    <w:p w14:paraId="6139EF2B" w14:textId="77777777" w:rsidR="00577A33" w:rsidRPr="00CA158F" w:rsidRDefault="00577A33" w:rsidP="00CA158F">
      <w:pPr>
        <w:pStyle w:val="a9"/>
        <w:numPr>
          <w:ilvl w:val="0"/>
          <w:numId w:val="91"/>
        </w:numPr>
        <w:shd w:val="clear" w:color="auto" w:fill="FFFFFF"/>
        <w:tabs>
          <w:tab w:val="num" w:pos="993"/>
        </w:tabs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A158F">
        <w:rPr>
          <w:rFonts w:eastAsia="Times New Roman" w:cs="Times New Roman"/>
          <w:b/>
          <w:bCs/>
          <w:color w:val="212529"/>
          <w:szCs w:val="24"/>
          <w:lang w:eastAsia="ru-RU"/>
        </w:rPr>
        <w:t>Целостность:</w:t>
      </w:r>
      <w:r w:rsidRPr="00CA158F">
        <w:rPr>
          <w:rFonts w:eastAsia="Times New Roman" w:cs="Times New Roman"/>
          <w:color w:val="212529"/>
          <w:szCs w:val="24"/>
          <w:lang w:eastAsia="ru-RU"/>
        </w:rPr>
        <w:t> Система – это больше, чем просто сумма ее частей. Свойства системы как целого возникают из взаимодействия ее элементов, и эти свойства могут отсутствовать у отдельных элементов.</w:t>
      </w:r>
    </w:p>
    <w:p w14:paraId="06992B47" w14:textId="77777777" w:rsidR="00577A33" w:rsidRPr="00CA158F" w:rsidRDefault="00577A33" w:rsidP="00CA158F">
      <w:pPr>
        <w:pStyle w:val="a9"/>
        <w:numPr>
          <w:ilvl w:val="0"/>
          <w:numId w:val="91"/>
        </w:numPr>
        <w:shd w:val="clear" w:color="auto" w:fill="FFFFFF"/>
        <w:tabs>
          <w:tab w:val="num" w:pos="993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A158F">
        <w:rPr>
          <w:rFonts w:eastAsia="Times New Roman" w:cs="Times New Roman"/>
          <w:b/>
          <w:bCs/>
          <w:color w:val="212529"/>
          <w:szCs w:val="24"/>
          <w:lang w:eastAsia="ru-RU"/>
        </w:rPr>
        <w:t>Иерархичность:</w:t>
      </w:r>
      <w:r w:rsidRPr="00CA158F">
        <w:rPr>
          <w:rFonts w:eastAsia="Times New Roman" w:cs="Times New Roman"/>
          <w:color w:val="212529"/>
          <w:szCs w:val="24"/>
          <w:lang w:eastAsia="ru-RU"/>
        </w:rPr>
        <w:t> Системы могут состоять из подсистем (элементов), а также являться частью более крупных систем.</w:t>
      </w:r>
    </w:p>
    <w:p w14:paraId="3D1DF06D" w14:textId="77777777" w:rsidR="00577A33" w:rsidRPr="00CA158F" w:rsidRDefault="00577A33" w:rsidP="00CA158F">
      <w:pPr>
        <w:pStyle w:val="a9"/>
        <w:numPr>
          <w:ilvl w:val="0"/>
          <w:numId w:val="91"/>
        </w:numPr>
        <w:shd w:val="clear" w:color="auto" w:fill="FFFFFF"/>
        <w:tabs>
          <w:tab w:val="num" w:pos="993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A158F">
        <w:rPr>
          <w:rFonts w:eastAsia="Times New Roman" w:cs="Times New Roman"/>
          <w:b/>
          <w:bCs/>
          <w:color w:val="212529"/>
          <w:szCs w:val="24"/>
          <w:lang w:eastAsia="ru-RU"/>
        </w:rPr>
        <w:t>Структурированность:</w:t>
      </w:r>
      <w:r w:rsidRPr="00CA158F">
        <w:rPr>
          <w:rFonts w:eastAsia="Times New Roman" w:cs="Times New Roman"/>
          <w:color w:val="212529"/>
          <w:szCs w:val="24"/>
          <w:lang w:eastAsia="ru-RU"/>
        </w:rPr>
        <w:t> Системы имеют структуру, т.е. определенный порядок взаимосвязей между элементами.</w:t>
      </w:r>
    </w:p>
    <w:p w14:paraId="409D50D3" w14:textId="77777777" w:rsidR="00577A33" w:rsidRPr="00CA158F" w:rsidRDefault="00577A33" w:rsidP="00CA158F">
      <w:pPr>
        <w:pStyle w:val="a9"/>
        <w:numPr>
          <w:ilvl w:val="0"/>
          <w:numId w:val="91"/>
        </w:numPr>
        <w:shd w:val="clear" w:color="auto" w:fill="FFFFFF"/>
        <w:tabs>
          <w:tab w:val="num" w:pos="993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A158F">
        <w:rPr>
          <w:rFonts w:eastAsia="Times New Roman" w:cs="Times New Roman"/>
          <w:b/>
          <w:bCs/>
          <w:color w:val="212529"/>
          <w:szCs w:val="24"/>
          <w:lang w:eastAsia="ru-RU"/>
        </w:rPr>
        <w:t>Взаимосвязанность:</w:t>
      </w:r>
      <w:r w:rsidRPr="00CA158F">
        <w:rPr>
          <w:rFonts w:eastAsia="Times New Roman" w:cs="Times New Roman"/>
          <w:color w:val="212529"/>
          <w:szCs w:val="24"/>
          <w:lang w:eastAsia="ru-RU"/>
        </w:rPr>
        <w:t> Элементы системы взаимодействуют друг с другом и с внешней средой.</w:t>
      </w:r>
    </w:p>
    <w:p w14:paraId="6E329693" w14:textId="77777777" w:rsidR="00577A33" w:rsidRPr="00CA158F" w:rsidRDefault="00577A33" w:rsidP="00CA158F">
      <w:pPr>
        <w:pStyle w:val="a9"/>
        <w:numPr>
          <w:ilvl w:val="0"/>
          <w:numId w:val="91"/>
        </w:numPr>
        <w:shd w:val="clear" w:color="auto" w:fill="FFFFFF"/>
        <w:tabs>
          <w:tab w:val="num" w:pos="993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A158F">
        <w:rPr>
          <w:rFonts w:eastAsia="Times New Roman" w:cs="Times New Roman"/>
          <w:b/>
          <w:bCs/>
          <w:color w:val="212529"/>
          <w:szCs w:val="24"/>
          <w:lang w:eastAsia="ru-RU"/>
        </w:rPr>
        <w:t>Эмерджентность:</w:t>
      </w:r>
      <w:r w:rsidRPr="00CA158F">
        <w:rPr>
          <w:rFonts w:eastAsia="Times New Roman" w:cs="Times New Roman"/>
          <w:color w:val="212529"/>
          <w:szCs w:val="24"/>
          <w:lang w:eastAsia="ru-RU"/>
        </w:rPr>
        <w:t> Свойства системы как целого, которые не присущи отдельным элементам. Это “новое качество”, возникающее в результате взаимодействия элементов.</w:t>
      </w:r>
    </w:p>
    <w:p w14:paraId="25C78322" w14:textId="77777777" w:rsidR="00577A33" w:rsidRPr="00CA158F" w:rsidRDefault="00577A33" w:rsidP="00CA158F">
      <w:pPr>
        <w:pStyle w:val="a9"/>
        <w:numPr>
          <w:ilvl w:val="0"/>
          <w:numId w:val="91"/>
        </w:numPr>
        <w:shd w:val="clear" w:color="auto" w:fill="FFFFFF"/>
        <w:tabs>
          <w:tab w:val="num" w:pos="993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A158F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Целенаправленность:</w:t>
      </w:r>
      <w:r w:rsidRPr="00CA158F">
        <w:rPr>
          <w:rFonts w:eastAsia="Times New Roman" w:cs="Times New Roman"/>
          <w:color w:val="212529"/>
          <w:szCs w:val="24"/>
          <w:lang w:eastAsia="ru-RU"/>
        </w:rPr>
        <w:t> Системы создаются или существуют для достижения определенной цели.</w:t>
      </w:r>
    </w:p>
    <w:p w14:paraId="71FE8165" w14:textId="77777777" w:rsidR="00577A33" w:rsidRPr="00CA158F" w:rsidRDefault="00577A33" w:rsidP="00CA158F">
      <w:pPr>
        <w:pStyle w:val="a9"/>
        <w:numPr>
          <w:ilvl w:val="0"/>
          <w:numId w:val="91"/>
        </w:numPr>
        <w:shd w:val="clear" w:color="auto" w:fill="FFFFFF"/>
        <w:tabs>
          <w:tab w:val="num" w:pos="993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A158F">
        <w:rPr>
          <w:rFonts w:eastAsia="Times New Roman" w:cs="Times New Roman"/>
          <w:b/>
          <w:bCs/>
          <w:color w:val="212529"/>
          <w:szCs w:val="24"/>
          <w:lang w:eastAsia="ru-RU"/>
        </w:rPr>
        <w:t>Адаптивность:</w:t>
      </w:r>
      <w:r w:rsidRPr="00CA158F">
        <w:rPr>
          <w:rFonts w:eastAsia="Times New Roman" w:cs="Times New Roman"/>
          <w:color w:val="212529"/>
          <w:szCs w:val="24"/>
          <w:lang w:eastAsia="ru-RU"/>
        </w:rPr>
        <w:t> Способность системы приспосабливаться к изменениям во внешней среде.</w:t>
      </w:r>
    </w:p>
    <w:p w14:paraId="4BB6FBEC" w14:textId="77777777" w:rsidR="00577A33" w:rsidRPr="00CA158F" w:rsidRDefault="00577A33" w:rsidP="00CA158F">
      <w:pPr>
        <w:pStyle w:val="a9"/>
        <w:numPr>
          <w:ilvl w:val="0"/>
          <w:numId w:val="91"/>
        </w:numPr>
        <w:shd w:val="clear" w:color="auto" w:fill="FFFFFF"/>
        <w:tabs>
          <w:tab w:val="num" w:pos="993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A158F">
        <w:rPr>
          <w:rFonts w:eastAsia="Times New Roman" w:cs="Times New Roman"/>
          <w:b/>
          <w:bCs/>
          <w:color w:val="212529"/>
          <w:szCs w:val="24"/>
          <w:lang w:eastAsia="ru-RU"/>
        </w:rPr>
        <w:t>Управляемость:</w:t>
      </w:r>
      <w:r w:rsidRPr="00CA158F">
        <w:rPr>
          <w:rFonts w:eastAsia="Times New Roman" w:cs="Times New Roman"/>
          <w:color w:val="212529"/>
          <w:szCs w:val="24"/>
          <w:lang w:eastAsia="ru-RU"/>
        </w:rPr>
        <w:t> Возможность влиять на систему для достижения поставленных целей.</w:t>
      </w:r>
    </w:p>
    <w:p w14:paraId="754740C8" w14:textId="77777777" w:rsidR="00577A33" w:rsidRPr="00577A33" w:rsidRDefault="00577A33" w:rsidP="00577A33">
      <w:p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</w:p>
    <w:p w14:paraId="59B3C786" w14:textId="77777777" w:rsidR="00577A33" w:rsidRPr="00577A33" w:rsidRDefault="00577A33" w:rsidP="00577A33">
      <w:pPr>
        <w:shd w:val="clear" w:color="auto" w:fill="FFFFFF"/>
        <w:spacing w:before="120"/>
        <w:ind w:left="360"/>
        <w:rPr>
          <w:rFonts w:eastAsia="Times New Roman" w:cs="Times New Roman"/>
          <w:color w:val="212529"/>
          <w:szCs w:val="24"/>
          <w:lang w:eastAsia="ru-RU"/>
        </w:rPr>
      </w:pPr>
      <w:r w:rsidRPr="00577A33">
        <w:rPr>
          <w:rFonts w:eastAsia="Times New Roman" w:cs="Times New Roman"/>
          <w:b/>
          <w:bCs/>
          <w:color w:val="212529"/>
          <w:szCs w:val="24"/>
          <w:lang w:eastAsia="ru-RU"/>
        </w:rPr>
        <w:t>Основные понятия:</w:t>
      </w:r>
    </w:p>
    <w:p w14:paraId="60FA3446" w14:textId="77777777" w:rsidR="00577A33" w:rsidRPr="00577A33" w:rsidRDefault="00577A33" w:rsidP="00577A33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77A33">
        <w:rPr>
          <w:rFonts w:eastAsia="Times New Roman" w:cs="Times New Roman"/>
          <w:b/>
          <w:bCs/>
          <w:color w:val="212529"/>
          <w:szCs w:val="24"/>
          <w:lang w:eastAsia="ru-RU"/>
        </w:rPr>
        <w:t>Система:</w:t>
      </w:r>
      <w:r w:rsidRPr="00577A33">
        <w:rPr>
          <w:rFonts w:eastAsia="Times New Roman" w:cs="Times New Roman"/>
          <w:color w:val="212529"/>
          <w:szCs w:val="24"/>
          <w:lang w:eastAsia="ru-RU"/>
        </w:rPr>
        <w:t> Совокупность взаимосвязанных элементов, образующая единое целое, предназначенное для достижения определенной цели.</w:t>
      </w:r>
    </w:p>
    <w:p w14:paraId="79B43E0A" w14:textId="77777777" w:rsidR="00577A33" w:rsidRPr="00577A33" w:rsidRDefault="00577A33" w:rsidP="00577A33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77A33">
        <w:rPr>
          <w:rFonts w:eastAsia="Times New Roman" w:cs="Times New Roman"/>
          <w:b/>
          <w:bCs/>
          <w:color w:val="212529"/>
          <w:szCs w:val="24"/>
          <w:lang w:eastAsia="ru-RU"/>
        </w:rPr>
        <w:t>Элемент (подсистема):</w:t>
      </w:r>
      <w:r w:rsidRPr="00577A33">
        <w:rPr>
          <w:rFonts w:eastAsia="Times New Roman" w:cs="Times New Roman"/>
          <w:color w:val="212529"/>
          <w:szCs w:val="24"/>
          <w:lang w:eastAsia="ru-RU"/>
        </w:rPr>
        <w:t> Составная часть системы, выполняющая определенную функцию.</w:t>
      </w:r>
    </w:p>
    <w:p w14:paraId="12BCF2F5" w14:textId="77777777" w:rsidR="00577A33" w:rsidRPr="00577A33" w:rsidRDefault="00577A33" w:rsidP="00577A33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77A33">
        <w:rPr>
          <w:rFonts w:eastAsia="Times New Roman" w:cs="Times New Roman"/>
          <w:b/>
          <w:bCs/>
          <w:color w:val="212529"/>
          <w:szCs w:val="24"/>
          <w:lang w:eastAsia="ru-RU"/>
        </w:rPr>
        <w:t>Связи (отношения):</w:t>
      </w:r>
      <w:r w:rsidRPr="00577A33">
        <w:rPr>
          <w:rFonts w:eastAsia="Times New Roman" w:cs="Times New Roman"/>
          <w:color w:val="212529"/>
          <w:szCs w:val="24"/>
          <w:lang w:eastAsia="ru-RU"/>
        </w:rPr>
        <w:t> Взаимодействия между элементами системы и между системой и внешней средой.</w:t>
      </w:r>
    </w:p>
    <w:p w14:paraId="75C15513" w14:textId="77777777" w:rsidR="00577A33" w:rsidRPr="00577A33" w:rsidRDefault="00577A33" w:rsidP="00577A33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77A33">
        <w:rPr>
          <w:rFonts w:eastAsia="Times New Roman" w:cs="Times New Roman"/>
          <w:b/>
          <w:bCs/>
          <w:color w:val="212529"/>
          <w:szCs w:val="24"/>
          <w:lang w:eastAsia="ru-RU"/>
        </w:rPr>
        <w:t>Вход (входы):</w:t>
      </w:r>
      <w:r w:rsidRPr="00577A33">
        <w:rPr>
          <w:rFonts w:eastAsia="Times New Roman" w:cs="Times New Roman"/>
          <w:color w:val="212529"/>
          <w:szCs w:val="24"/>
          <w:lang w:eastAsia="ru-RU"/>
        </w:rPr>
        <w:t> Ресурсы, информация, энергия, поступающие в систему из внешней среды.</w:t>
      </w:r>
    </w:p>
    <w:p w14:paraId="14E9C353" w14:textId="77777777" w:rsidR="00577A33" w:rsidRPr="00577A33" w:rsidRDefault="00577A33" w:rsidP="00577A33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77A33">
        <w:rPr>
          <w:rFonts w:eastAsia="Times New Roman" w:cs="Times New Roman"/>
          <w:b/>
          <w:bCs/>
          <w:color w:val="212529"/>
          <w:szCs w:val="24"/>
          <w:lang w:eastAsia="ru-RU"/>
        </w:rPr>
        <w:t>Выход (выходы):</w:t>
      </w:r>
      <w:r w:rsidRPr="00577A33">
        <w:rPr>
          <w:rFonts w:eastAsia="Times New Roman" w:cs="Times New Roman"/>
          <w:color w:val="212529"/>
          <w:szCs w:val="24"/>
          <w:lang w:eastAsia="ru-RU"/>
        </w:rPr>
        <w:t> Результаты функционирования системы, предоставляемые внешней среде.</w:t>
      </w:r>
    </w:p>
    <w:p w14:paraId="66F6FFB9" w14:textId="77777777" w:rsidR="00577A33" w:rsidRPr="00577A33" w:rsidRDefault="00577A33" w:rsidP="00577A33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77A33">
        <w:rPr>
          <w:rFonts w:eastAsia="Times New Roman" w:cs="Times New Roman"/>
          <w:b/>
          <w:bCs/>
          <w:color w:val="212529"/>
          <w:szCs w:val="24"/>
          <w:lang w:eastAsia="ru-RU"/>
        </w:rPr>
        <w:t>Цель:</w:t>
      </w:r>
      <w:r w:rsidRPr="00577A33">
        <w:rPr>
          <w:rFonts w:eastAsia="Times New Roman" w:cs="Times New Roman"/>
          <w:color w:val="212529"/>
          <w:szCs w:val="24"/>
          <w:lang w:eastAsia="ru-RU"/>
        </w:rPr>
        <w:t> Желаемое состояние, которого система стремится достичь.</w:t>
      </w:r>
    </w:p>
    <w:p w14:paraId="2CBD3B5E" w14:textId="77777777" w:rsidR="00577A33" w:rsidRPr="00577A33" w:rsidRDefault="00577A33" w:rsidP="00577A33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77A33">
        <w:rPr>
          <w:rFonts w:eastAsia="Times New Roman" w:cs="Times New Roman"/>
          <w:b/>
          <w:bCs/>
          <w:color w:val="212529"/>
          <w:szCs w:val="24"/>
          <w:lang w:eastAsia="ru-RU"/>
        </w:rPr>
        <w:t>Функция:</w:t>
      </w:r>
      <w:r w:rsidRPr="00577A33">
        <w:rPr>
          <w:rFonts w:eastAsia="Times New Roman" w:cs="Times New Roman"/>
          <w:color w:val="212529"/>
          <w:szCs w:val="24"/>
          <w:lang w:eastAsia="ru-RU"/>
        </w:rPr>
        <w:t> Действие или набор действий, выполняемых системой для достижения цели.</w:t>
      </w:r>
    </w:p>
    <w:p w14:paraId="729B52D9" w14:textId="77777777" w:rsidR="00577A33" w:rsidRPr="00577A33" w:rsidRDefault="00577A33" w:rsidP="00577A33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77A33">
        <w:rPr>
          <w:rFonts w:eastAsia="Times New Roman" w:cs="Times New Roman"/>
          <w:b/>
          <w:bCs/>
          <w:color w:val="212529"/>
          <w:szCs w:val="24"/>
          <w:lang w:eastAsia="ru-RU"/>
        </w:rPr>
        <w:t>Окружающая среда (внешняя среда):</w:t>
      </w:r>
      <w:r w:rsidRPr="00577A33">
        <w:rPr>
          <w:rFonts w:eastAsia="Times New Roman" w:cs="Times New Roman"/>
          <w:color w:val="212529"/>
          <w:szCs w:val="24"/>
          <w:lang w:eastAsia="ru-RU"/>
        </w:rPr>
        <w:t> Все, что находится вне системы и взаимодействует с ней.</w:t>
      </w:r>
    </w:p>
    <w:p w14:paraId="4BC63688" w14:textId="77777777" w:rsidR="00577A33" w:rsidRPr="00577A33" w:rsidRDefault="00577A33" w:rsidP="00577A33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77A33">
        <w:rPr>
          <w:rFonts w:eastAsia="Times New Roman" w:cs="Times New Roman"/>
          <w:b/>
          <w:bCs/>
          <w:color w:val="212529"/>
          <w:szCs w:val="24"/>
          <w:lang w:eastAsia="ru-RU"/>
        </w:rPr>
        <w:t>Граница системы:</w:t>
      </w:r>
      <w:r w:rsidRPr="00577A33">
        <w:rPr>
          <w:rFonts w:eastAsia="Times New Roman" w:cs="Times New Roman"/>
          <w:color w:val="212529"/>
          <w:szCs w:val="24"/>
          <w:lang w:eastAsia="ru-RU"/>
        </w:rPr>
        <w:t> Разделительная линия между системой и внешней средой.</w:t>
      </w:r>
    </w:p>
    <w:p w14:paraId="270EEC81" w14:textId="63971D90" w:rsidR="00577A33" w:rsidRDefault="00697404" w:rsidP="00697404">
      <w:pPr>
        <w:pStyle w:val="1"/>
      </w:pPr>
      <w:r>
        <w:t>Модели систем.</w:t>
      </w:r>
    </w:p>
    <w:p w14:paraId="0D423721" w14:textId="77777777" w:rsidR="00697404" w:rsidRPr="00697404" w:rsidRDefault="00697404" w:rsidP="00697404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Модель системы – это упрощенное представление системы, которое отражает ее основные свойства и взаимосвязи. Модели используются для:</w:t>
      </w:r>
    </w:p>
    <w:p w14:paraId="4049A33D" w14:textId="77777777" w:rsidR="00697404" w:rsidRPr="00697404" w:rsidRDefault="00697404" w:rsidP="0069740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Понимания и анализа системы.</w:t>
      </w:r>
    </w:p>
    <w:p w14:paraId="6408221E" w14:textId="77777777" w:rsidR="00697404" w:rsidRPr="00697404" w:rsidRDefault="00697404" w:rsidP="00697404">
      <w:pPr>
        <w:numPr>
          <w:ilvl w:val="0"/>
          <w:numId w:val="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Прогнозирования поведения системы.</w:t>
      </w:r>
    </w:p>
    <w:p w14:paraId="2711B344" w14:textId="77777777" w:rsidR="00697404" w:rsidRPr="00697404" w:rsidRDefault="00697404" w:rsidP="00697404">
      <w:pPr>
        <w:numPr>
          <w:ilvl w:val="0"/>
          <w:numId w:val="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Оценки влияния изменений на систему.</w:t>
      </w:r>
    </w:p>
    <w:p w14:paraId="6D16ED6D" w14:textId="77777777" w:rsidR="00697404" w:rsidRPr="00697404" w:rsidRDefault="00697404" w:rsidP="00697404">
      <w:pPr>
        <w:numPr>
          <w:ilvl w:val="0"/>
          <w:numId w:val="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Разработки и тестирования решений.</w:t>
      </w:r>
    </w:p>
    <w:p w14:paraId="39CF7B8C" w14:textId="77777777" w:rsidR="00697404" w:rsidRPr="00697404" w:rsidRDefault="00697404" w:rsidP="00697404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 Типы Моделей:</w:t>
      </w:r>
    </w:p>
    <w:p w14:paraId="67C378AF" w14:textId="77777777" w:rsidR="00697404" w:rsidRPr="00697404" w:rsidRDefault="00697404" w:rsidP="00697404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Модели можно классифицировать по разным критериям:</w:t>
      </w:r>
    </w:p>
    <w:p w14:paraId="50F9AEB6" w14:textId="77777777" w:rsidR="00697404" w:rsidRPr="00697404" w:rsidRDefault="00697404" w:rsidP="00697404">
      <w:pPr>
        <w:numPr>
          <w:ilvl w:val="0"/>
          <w:numId w:val="4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По способу представления:</w:t>
      </w:r>
    </w:p>
    <w:p w14:paraId="15B04D7E" w14:textId="77777777" w:rsidR="00697404" w:rsidRPr="00697404" w:rsidRDefault="00697404" w:rsidP="00697404">
      <w:pPr>
        <w:numPr>
          <w:ilvl w:val="1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Вербальные модели: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Словесное описание системы, ее элементов, связей и функций. Полезны на начальном этапе анализа для общего понимания.</w:t>
      </w:r>
    </w:p>
    <w:p w14:paraId="2799984B" w14:textId="77777777" w:rsidR="00697404" w:rsidRPr="00697404" w:rsidRDefault="00697404" w:rsidP="00697404">
      <w:pPr>
        <w:numPr>
          <w:ilvl w:val="1"/>
          <w:numId w:val="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Математические модели: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Использование математических формул, уравнений и алгоритмов для описания системы. Позволяют проводить количественный анализ и прогнозирование.</w:t>
      </w:r>
    </w:p>
    <w:p w14:paraId="4A742D98" w14:textId="77777777" w:rsidR="00697404" w:rsidRPr="00697404" w:rsidRDefault="00697404" w:rsidP="00697404">
      <w:pPr>
        <w:numPr>
          <w:ilvl w:val="1"/>
          <w:numId w:val="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Графические модели: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Использование диаграмм, схем и графиков для визуального представления системы. Облегчают понимание структуры и взаимосвязей.</w:t>
      </w:r>
    </w:p>
    <w:p w14:paraId="6605EA78" w14:textId="77777777" w:rsidR="00697404" w:rsidRPr="00697404" w:rsidRDefault="00697404" w:rsidP="00697404">
      <w:pPr>
        <w:numPr>
          <w:ilvl w:val="1"/>
          <w:numId w:val="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Имитационные модели (моделирование методом Монте-Карло, дискретно-событийное моделирование):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Создание компьютерной модели, которая имитирует поведение системы во времени. Позволяют учитывать сложные взаимосвязи и неопределенность.</w:t>
      </w:r>
    </w:p>
    <w:p w14:paraId="0C00FE06" w14:textId="77777777" w:rsidR="00697404" w:rsidRPr="00697404" w:rsidRDefault="00697404" w:rsidP="00697404">
      <w:pPr>
        <w:numPr>
          <w:ilvl w:val="1"/>
          <w:numId w:val="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Аналоговые модели: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Использование физических аналогов системы для проведения экспериментов (например, модель самолета в аэродинамической трубе).</w:t>
      </w:r>
    </w:p>
    <w:p w14:paraId="1D1DEC65" w14:textId="77777777" w:rsidR="00697404" w:rsidRPr="00697404" w:rsidRDefault="00697404" w:rsidP="00697404">
      <w:pPr>
        <w:numPr>
          <w:ilvl w:val="0"/>
          <w:numId w:val="4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lastRenderedPageBreak/>
        <w:t>По степени детализации:</w:t>
      </w:r>
    </w:p>
    <w:p w14:paraId="2002ABB8" w14:textId="77777777" w:rsidR="00697404" w:rsidRPr="00697404" w:rsidRDefault="00697404" w:rsidP="00697404">
      <w:pPr>
        <w:numPr>
          <w:ilvl w:val="1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Детализированные модели: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Отражают систему с высокой степенью детализации, учитывая множество факторов и взаимосвязей. Требуют больших ресурсов для разработки и анализа.</w:t>
      </w:r>
    </w:p>
    <w:p w14:paraId="21828132" w14:textId="77777777" w:rsidR="00697404" w:rsidRPr="00697404" w:rsidRDefault="00697404" w:rsidP="00697404">
      <w:pPr>
        <w:numPr>
          <w:ilvl w:val="1"/>
          <w:numId w:val="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Упрощенные модели: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Отражают систему с меньшей степенью детализации, фокусируясь на основных элементах и взаимосвязях. Более просты в разработке и анализе, но могут быть менее точными.</w:t>
      </w:r>
    </w:p>
    <w:p w14:paraId="26A31C5B" w14:textId="77777777" w:rsidR="00697404" w:rsidRPr="00697404" w:rsidRDefault="00697404" w:rsidP="00697404">
      <w:pPr>
        <w:numPr>
          <w:ilvl w:val="0"/>
          <w:numId w:val="4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По типу динамики:</w:t>
      </w:r>
    </w:p>
    <w:p w14:paraId="5A838395" w14:textId="77777777" w:rsidR="00697404" w:rsidRPr="00697404" w:rsidRDefault="00697404" w:rsidP="00697404">
      <w:pPr>
        <w:numPr>
          <w:ilvl w:val="1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Статические модели: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Описывают систему в определенный момент времени.</w:t>
      </w:r>
    </w:p>
    <w:p w14:paraId="025BD1A3" w14:textId="77777777" w:rsidR="00697404" w:rsidRPr="00697404" w:rsidRDefault="00697404" w:rsidP="00697404">
      <w:pPr>
        <w:numPr>
          <w:ilvl w:val="1"/>
          <w:numId w:val="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Динамические модели: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Описывают изменение системы во времени.</w:t>
      </w:r>
    </w:p>
    <w:p w14:paraId="1785F9EA" w14:textId="77777777" w:rsidR="00697404" w:rsidRPr="00697404" w:rsidRDefault="00697404" w:rsidP="00697404">
      <w:pPr>
        <w:numPr>
          <w:ilvl w:val="0"/>
          <w:numId w:val="4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По типу детерминированности:</w:t>
      </w:r>
    </w:p>
    <w:p w14:paraId="09D1331F" w14:textId="77777777" w:rsidR="00697404" w:rsidRPr="00697404" w:rsidRDefault="00697404" w:rsidP="00697404">
      <w:pPr>
        <w:numPr>
          <w:ilvl w:val="1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Детерминированные модели: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Предполагают, что выходные данные системы однозначно определяются входными данными и параметрами системы.</w:t>
      </w:r>
    </w:p>
    <w:p w14:paraId="39A2DDB7" w14:textId="77777777" w:rsidR="00697404" w:rsidRPr="00697404" w:rsidRDefault="00697404" w:rsidP="00697404">
      <w:pPr>
        <w:numPr>
          <w:ilvl w:val="1"/>
          <w:numId w:val="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Вероятностные (стохастические) модели: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Учитывают случайные факторы и неопределенность в системе.</w:t>
      </w:r>
    </w:p>
    <w:p w14:paraId="0C7A2A70" w14:textId="77777777" w:rsidR="00697404" w:rsidRPr="00697404" w:rsidRDefault="00697404" w:rsidP="00697404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Процесс создания модели:</w:t>
      </w:r>
    </w:p>
    <w:p w14:paraId="45BAB71F" w14:textId="77777777" w:rsidR="00697404" w:rsidRPr="00697404" w:rsidRDefault="00697404" w:rsidP="00697404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Определение цели моделирования: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Что мы хотим узнать о системе? Для каких целей будет использоваться модель?</w:t>
      </w:r>
    </w:p>
    <w:p w14:paraId="270FEF17" w14:textId="77777777" w:rsidR="00697404" w:rsidRPr="00697404" w:rsidRDefault="00697404" w:rsidP="00697404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Выбор уровня детализации: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Насколько детально нужно описывать систему?</w:t>
      </w:r>
    </w:p>
    <w:p w14:paraId="2953FC21" w14:textId="77777777" w:rsidR="00697404" w:rsidRPr="00697404" w:rsidRDefault="00697404" w:rsidP="00697404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Выбор типа модели: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Какой тип модели наиболее подходит для достижения поставленных целей? (вербальная, математическая, имитационная и т.д.).</w:t>
      </w:r>
    </w:p>
    <w:p w14:paraId="15FC4F5D" w14:textId="77777777" w:rsidR="00697404" w:rsidRPr="00697404" w:rsidRDefault="00697404" w:rsidP="00697404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Сбор данных: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Сбор данных о системе, ее элементах, связях и взаимодействиях.</w:t>
      </w:r>
    </w:p>
    <w:p w14:paraId="0B7D604E" w14:textId="77777777" w:rsidR="00697404" w:rsidRPr="00697404" w:rsidRDefault="00697404" w:rsidP="00697404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Разработка модели: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Создание модели в выбранном формате (написание уравнений, построение диаграмм, разработка компьютерного кода и т.д.).</w:t>
      </w:r>
    </w:p>
    <w:p w14:paraId="63E448AE" w14:textId="77777777" w:rsidR="00697404" w:rsidRPr="00697404" w:rsidRDefault="00697404" w:rsidP="00697404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Верификация модели: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Проверка правильности работы модели (соответствие логике и физическим законам).</w:t>
      </w:r>
    </w:p>
    <w:p w14:paraId="47C52BD4" w14:textId="77777777" w:rsidR="00697404" w:rsidRPr="00697404" w:rsidRDefault="00697404" w:rsidP="00697404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Валидация модели: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Проверка соответствия модели реальной системе (сравнение результатов моделирования с реальными данными).</w:t>
      </w:r>
    </w:p>
    <w:p w14:paraId="722F3E14" w14:textId="77777777" w:rsidR="00697404" w:rsidRPr="00697404" w:rsidRDefault="00697404" w:rsidP="00697404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Анализ модели: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Проведение экспериментов с моделью для получения информации о системе.</w:t>
      </w:r>
    </w:p>
    <w:p w14:paraId="196D6BD8" w14:textId="77777777" w:rsidR="00697404" w:rsidRPr="00697404" w:rsidRDefault="00697404" w:rsidP="00697404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Интерпретация результатов: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Анализ результатов моделирования и формулировка выводов.</w:t>
      </w:r>
    </w:p>
    <w:p w14:paraId="15CF0A93" w14:textId="77777777" w:rsidR="00697404" w:rsidRPr="00697404" w:rsidRDefault="00697404" w:rsidP="00697404">
      <w:pPr>
        <w:numPr>
          <w:ilvl w:val="0"/>
          <w:numId w:val="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Документирование модели:</w:t>
      </w:r>
      <w:r w:rsidRPr="00697404">
        <w:rPr>
          <w:rFonts w:eastAsia="Times New Roman" w:cs="Times New Roman"/>
          <w:color w:val="212529"/>
          <w:szCs w:val="24"/>
          <w:lang w:eastAsia="ru-RU"/>
        </w:rPr>
        <w:t> Описание модели, ее предположений и ограничений.</w:t>
      </w:r>
    </w:p>
    <w:p w14:paraId="42D5595B" w14:textId="77777777" w:rsidR="00697404" w:rsidRPr="00697404" w:rsidRDefault="00697404" w:rsidP="00697404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3. Преимущества и недостатки моделирования:</w:t>
      </w:r>
    </w:p>
    <w:p w14:paraId="0DD1DB7E" w14:textId="77777777" w:rsidR="00697404" w:rsidRPr="00697404" w:rsidRDefault="00697404" w:rsidP="00697404">
      <w:pPr>
        <w:numPr>
          <w:ilvl w:val="0"/>
          <w:numId w:val="6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Преимущества:</w:t>
      </w:r>
    </w:p>
    <w:p w14:paraId="46DE25AC" w14:textId="77777777" w:rsidR="00697404" w:rsidRPr="00697404" w:rsidRDefault="00697404" w:rsidP="00697404">
      <w:pPr>
        <w:numPr>
          <w:ilvl w:val="1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Позволяет изучать сложные системы.</w:t>
      </w:r>
    </w:p>
    <w:p w14:paraId="53581A77" w14:textId="77777777" w:rsidR="00697404" w:rsidRPr="00697404" w:rsidRDefault="00697404" w:rsidP="00697404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Позволяет проводить эксперименты, которые невозможно или опасно проводить с реальной системой.</w:t>
      </w:r>
    </w:p>
    <w:p w14:paraId="75FC1F0B" w14:textId="77777777" w:rsidR="00697404" w:rsidRPr="00697404" w:rsidRDefault="00697404" w:rsidP="00697404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Позволяет прогнозировать поведение системы.</w:t>
      </w:r>
    </w:p>
    <w:p w14:paraId="643FE4B3" w14:textId="77777777" w:rsidR="00697404" w:rsidRPr="00697404" w:rsidRDefault="00697404" w:rsidP="00697404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Позволяет оптимизировать систему и разрабатывать лучшие решения.</w:t>
      </w:r>
    </w:p>
    <w:p w14:paraId="0235A30A" w14:textId="77777777" w:rsidR="00697404" w:rsidRPr="00697404" w:rsidRDefault="00697404" w:rsidP="00697404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Снижает риски при принятии решений.</w:t>
      </w:r>
    </w:p>
    <w:p w14:paraId="5EBC5B59" w14:textId="77777777" w:rsidR="00697404" w:rsidRPr="00697404" w:rsidRDefault="00697404" w:rsidP="00697404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Позволяет визуализировать данные и процессы.</w:t>
      </w:r>
    </w:p>
    <w:p w14:paraId="7B093F52" w14:textId="77777777" w:rsidR="00697404" w:rsidRPr="00697404" w:rsidRDefault="00697404" w:rsidP="00697404">
      <w:pPr>
        <w:numPr>
          <w:ilvl w:val="0"/>
          <w:numId w:val="6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b/>
          <w:bCs/>
          <w:color w:val="212529"/>
          <w:szCs w:val="24"/>
          <w:lang w:eastAsia="ru-RU"/>
        </w:rPr>
        <w:t>Недостатки:</w:t>
      </w:r>
    </w:p>
    <w:p w14:paraId="2CCF2367" w14:textId="77777777" w:rsidR="00697404" w:rsidRPr="00697404" w:rsidRDefault="00697404" w:rsidP="00697404">
      <w:pPr>
        <w:numPr>
          <w:ilvl w:val="1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Модели являются упрощенным представлением реальности и могут не учитывать все факторы, влияющие на систему.</w:t>
      </w:r>
    </w:p>
    <w:p w14:paraId="218DEE93" w14:textId="77777777" w:rsidR="00697404" w:rsidRPr="00697404" w:rsidRDefault="00697404" w:rsidP="00697404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Разработка модели может быть трудоемким процессом.</w:t>
      </w:r>
    </w:p>
    <w:p w14:paraId="5D06542B" w14:textId="77777777" w:rsidR="00697404" w:rsidRPr="00697404" w:rsidRDefault="00697404" w:rsidP="00697404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Результаты моделирования зависят от качества данных и предположений, лежащих в основе модели.</w:t>
      </w:r>
    </w:p>
    <w:p w14:paraId="56D7DC7F" w14:textId="77777777" w:rsidR="00697404" w:rsidRDefault="00697404" w:rsidP="00697404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97404">
        <w:rPr>
          <w:rFonts w:eastAsia="Times New Roman" w:cs="Times New Roman"/>
          <w:color w:val="212529"/>
          <w:szCs w:val="24"/>
          <w:lang w:eastAsia="ru-RU"/>
        </w:rPr>
        <w:t>Модели требуют верификации и валидации, чтобы убедиться в их достоверности</w:t>
      </w:r>
    </w:p>
    <w:p w14:paraId="5D73F8A7" w14:textId="77777777" w:rsidR="00545382" w:rsidRPr="00697404" w:rsidRDefault="00545382" w:rsidP="00545382">
      <w:p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</w:p>
    <w:p w14:paraId="1C394A52" w14:textId="74EDEB23" w:rsidR="00697404" w:rsidRDefault="00545382" w:rsidP="00545382">
      <w:pPr>
        <w:pStyle w:val="1"/>
        <w:rPr>
          <w:rStyle w:val="af0"/>
          <w:rFonts w:eastAsiaTheme="majorEastAsia"/>
          <w:b/>
          <w:bCs/>
        </w:rPr>
      </w:pPr>
      <w:r w:rsidRPr="00545382">
        <w:rPr>
          <w:rStyle w:val="af0"/>
          <w:rFonts w:eastAsiaTheme="majorEastAsia"/>
          <w:b/>
          <w:bCs/>
        </w:rPr>
        <w:t>Классификация Систем</w:t>
      </w:r>
    </w:p>
    <w:p w14:paraId="363F7E81" w14:textId="77777777" w:rsidR="00545382" w:rsidRPr="00545382" w:rsidRDefault="00545382" w:rsidP="0054538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color w:val="212529"/>
          <w:szCs w:val="24"/>
          <w:lang w:eastAsia="ru-RU"/>
        </w:rPr>
        <w:t>Классификация систем помогает структурировать знания о различных типах систем и выбирать подходящие методы анализа и управления. Системы можно классифицировать по различным признакам:</w:t>
      </w:r>
    </w:p>
    <w:p w14:paraId="3CE4F0E2" w14:textId="77777777" w:rsidR="00545382" w:rsidRPr="00545382" w:rsidRDefault="00545382" w:rsidP="0054538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1. По происхождению:</w:t>
      </w:r>
    </w:p>
    <w:p w14:paraId="35F9D5A9" w14:textId="77777777" w:rsidR="00545382" w:rsidRPr="00545382" w:rsidRDefault="00545382" w:rsidP="00545382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Естественные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Системы, созданные природой (например, биологические организмы, экосистемы, солнечная система).</w:t>
      </w:r>
    </w:p>
    <w:p w14:paraId="4C8679C7" w14:textId="77777777" w:rsidR="00545382" w:rsidRPr="00545382" w:rsidRDefault="00545382" w:rsidP="00545382">
      <w:pPr>
        <w:numPr>
          <w:ilvl w:val="0"/>
          <w:numId w:val="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Искусственные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Системы, созданные человеком (например, компьютеры, автомобили, бизнес-процессы).</w:t>
      </w:r>
    </w:p>
    <w:p w14:paraId="5DFAA8C6" w14:textId="77777777" w:rsidR="00545382" w:rsidRPr="00545382" w:rsidRDefault="00545382" w:rsidP="00545382">
      <w:pPr>
        <w:numPr>
          <w:ilvl w:val="0"/>
          <w:numId w:val="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Смешанные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Сочетают в себе элементы естественных и искусственных систем (например, человек-машинные системы).</w:t>
      </w:r>
    </w:p>
    <w:p w14:paraId="742999D4" w14:textId="77777777" w:rsidR="00545382" w:rsidRPr="00545382" w:rsidRDefault="00545382" w:rsidP="0054538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2. По степени сложности:</w:t>
      </w:r>
    </w:p>
    <w:p w14:paraId="7AFF5B6A" w14:textId="77777777" w:rsidR="00545382" w:rsidRPr="00545382" w:rsidRDefault="00545382" w:rsidP="00545382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Простые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Состоят из небольшого количества элементов, с простыми взаимосвязями и предсказуемым поведением.</w:t>
      </w:r>
    </w:p>
    <w:p w14:paraId="3162E606" w14:textId="77777777" w:rsidR="00545382" w:rsidRPr="00545382" w:rsidRDefault="00545382" w:rsidP="00545382">
      <w:pPr>
        <w:numPr>
          <w:ilvl w:val="0"/>
          <w:numId w:val="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Сложные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Состоят из большого количества элементов, с сложными взаимосвязями и непредсказуемым поведением (например, экономика, климат).</w:t>
      </w:r>
    </w:p>
    <w:p w14:paraId="3A1F390A" w14:textId="77777777" w:rsidR="00545382" w:rsidRPr="00545382" w:rsidRDefault="00545382" w:rsidP="0054538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3. По характеру связей:</w:t>
      </w:r>
    </w:p>
    <w:p w14:paraId="5ADC0BB3" w14:textId="77777777" w:rsidR="00545382" w:rsidRPr="00545382" w:rsidRDefault="00545382" w:rsidP="00545382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Открытые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Взаимодействуют с внешней средой, обмениваясь с ней энергией, веществом и информацией. Большинство реальных систем являются открытыми.</w:t>
      </w:r>
    </w:p>
    <w:p w14:paraId="46B9AE6A" w14:textId="77777777" w:rsidR="00545382" w:rsidRPr="00545382" w:rsidRDefault="00545382" w:rsidP="00545382">
      <w:pPr>
        <w:numPr>
          <w:ilvl w:val="0"/>
          <w:numId w:val="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Закрытые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Не взаимодействуют с внешней средой (в идеальном случае).</w:t>
      </w:r>
    </w:p>
    <w:p w14:paraId="5C64F0EC" w14:textId="77777777" w:rsidR="00545382" w:rsidRPr="00545382" w:rsidRDefault="00545382" w:rsidP="00545382">
      <w:pPr>
        <w:numPr>
          <w:ilvl w:val="0"/>
          <w:numId w:val="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Изолированные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Не обмениваются с внешней средой ни энергией, ни веществом, ни информацией.</w:t>
      </w:r>
    </w:p>
    <w:p w14:paraId="277B7476" w14:textId="77777777" w:rsidR="00545382" w:rsidRPr="00545382" w:rsidRDefault="00545382" w:rsidP="0054538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4. По типу управления:</w:t>
      </w:r>
    </w:p>
    <w:p w14:paraId="462FADD5" w14:textId="77777777" w:rsidR="00545382" w:rsidRPr="00545382" w:rsidRDefault="00545382" w:rsidP="00545382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Автоматические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Функционируют без вмешательства человека.</w:t>
      </w:r>
    </w:p>
    <w:p w14:paraId="2E2C8B7D" w14:textId="77777777" w:rsidR="00545382" w:rsidRPr="00545382" w:rsidRDefault="00545382" w:rsidP="00545382">
      <w:pPr>
        <w:numPr>
          <w:ilvl w:val="0"/>
          <w:numId w:val="1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Автоматизированные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Функционируют с частичным участием человека.</w:t>
      </w:r>
    </w:p>
    <w:p w14:paraId="7DEFFC58" w14:textId="77777777" w:rsidR="00545382" w:rsidRPr="00545382" w:rsidRDefault="00545382" w:rsidP="00545382">
      <w:pPr>
        <w:numPr>
          <w:ilvl w:val="0"/>
          <w:numId w:val="1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Ручные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Полностью управляемые человеком.</w:t>
      </w:r>
    </w:p>
    <w:p w14:paraId="7AB0B62C" w14:textId="77777777" w:rsidR="00545382" w:rsidRPr="00545382" w:rsidRDefault="00545382" w:rsidP="0054538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5. По цели функционирования:</w:t>
      </w:r>
    </w:p>
    <w:p w14:paraId="6849C013" w14:textId="77777777" w:rsidR="00545382" w:rsidRPr="00545382" w:rsidRDefault="00545382" w:rsidP="00545382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Технические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Предназначены для выполнения определенных технических задач (например, машины, оборудование).</w:t>
      </w:r>
    </w:p>
    <w:p w14:paraId="705A901C" w14:textId="77777777" w:rsidR="00545382" w:rsidRPr="00545382" w:rsidRDefault="00545382" w:rsidP="00545382">
      <w:pPr>
        <w:numPr>
          <w:ilvl w:val="0"/>
          <w:numId w:val="1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Организационные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Предназначены для организации и управления деятельностью (например, компании, отделы).</w:t>
      </w:r>
    </w:p>
    <w:p w14:paraId="5D578200" w14:textId="77777777" w:rsidR="00545382" w:rsidRPr="00545382" w:rsidRDefault="00545382" w:rsidP="00545382">
      <w:pPr>
        <w:numPr>
          <w:ilvl w:val="0"/>
          <w:numId w:val="1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Биологические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Предназначены для поддержания жизни и функционирования живых организмов (например, клетки, органы).</w:t>
      </w:r>
    </w:p>
    <w:p w14:paraId="01230F59" w14:textId="77777777" w:rsidR="00545382" w:rsidRPr="00545382" w:rsidRDefault="00545382" w:rsidP="00545382">
      <w:pPr>
        <w:numPr>
          <w:ilvl w:val="0"/>
          <w:numId w:val="1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Социальные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Предназначены для организации и взаимодействия людей (например, семьи, сообщества, государства).</w:t>
      </w:r>
    </w:p>
    <w:p w14:paraId="3910788A" w14:textId="77777777" w:rsidR="00545382" w:rsidRPr="00545382" w:rsidRDefault="00545382" w:rsidP="00545382">
      <w:pPr>
        <w:numPr>
          <w:ilvl w:val="0"/>
          <w:numId w:val="1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Экономические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Предназначены для производства, распределения и потребления товаров и услуг.</w:t>
      </w:r>
    </w:p>
    <w:p w14:paraId="47ED0A3E" w14:textId="77777777" w:rsidR="00545382" w:rsidRPr="00545382" w:rsidRDefault="00545382" w:rsidP="00545382">
      <w:pPr>
        <w:numPr>
          <w:ilvl w:val="0"/>
          <w:numId w:val="1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Экологические системы (Экосистемы):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Предназначены для взаимодействия живых организмов с окружающей средой.</w:t>
      </w:r>
    </w:p>
    <w:p w14:paraId="6BAED618" w14:textId="77777777" w:rsidR="00545382" w:rsidRPr="00545382" w:rsidRDefault="00545382" w:rsidP="0054538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6. По степени детерминированности:</w:t>
      </w:r>
    </w:p>
    <w:p w14:paraId="2D58544D" w14:textId="77777777" w:rsidR="00545382" w:rsidRPr="00545382" w:rsidRDefault="00545382" w:rsidP="00545382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Детерминированные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Поведение системы однозначно определяется входными данными и параметрами.</w:t>
      </w:r>
    </w:p>
    <w:p w14:paraId="30A6D1EF" w14:textId="77777777" w:rsidR="00545382" w:rsidRPr="00545382" w:rsidRDefault="00545382" w:rsidP="00545382">
      <w:pPr>
        <w:numPr>
          <w:ilvl w:val="0"/>
          <w:numId w:val="1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Вероятностные (стохастические)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Поведение системы зависит от случайных факторов и неопределенности.</w:t>
      </w:r>
    </w:p>
    <w:p w14:paraId="0AD08E00" w14:textId="77777777" w:rsidR="00545382" w:rsidRPr="00545382" w:rsidRDefault="00545382" w:rsidP="0054538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7. По степени организованности:</w:t>
      </w:r>
    </w:p>
    <w:p w14:paraId="7DE4571C" w14:textId="77777777" w:rsidR="00545382" w:rsidRPr="00545382" w:rsidRDefault="00545382" w:rsidP="00545382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Упорядоченные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Имеют четкую структуру и связи между элементами.</w:t>
      </w:r>
    </w:p>
    <w:p w14:paraId="3BEEC775" w14:textId="77777777" w:rsidR="00545382" w:rsidRPr="00545382" w:rsidRDefault="00545382" w:rsidP="00545382">
      <w:pPr>
        <w:numPr>
          <w:ilvl w:val="0"/>
          <w:numId w:val="1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Неупорядоченные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Имеют хаотичную структуру и связи.</w:t>
      </w:r>
    </w:p>
    <w:p w14:paraId="526697C3" w14:textId="77777777" w:rsidR="00545382" w:rsidRPr="00545382" w:rsidRDefault="00545382" w:rsidP="0054538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8. По характеру времени:</w:t>
      </w:r>
    </w:p>
    <w:p w14:paraId="44D8FFE3" w14:textId="77777777" w:rsidR="00545382" w:rsidRPr="00545382" w:rsidRDefault="00545382" w:rsidP="00545382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Статические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Состояние системы не меняется во времени (в идеальном случае).</w:t>
      </w:r>
    </w:p>
    <w:p w14:paraId="53DD7E75" w14:textId="77777777" w:rsidR="00545382" w:rsidRPr="00545382" w:rsidRDefault="00545382" w:rsidP="00545382">
      <w:pPr>
        <w:numPr>
          <w:ilvl w:val="0"/>
          <w:numId w:val="1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Динамические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Состояние системы изменяется во времени.</w:t>
      </w:r>
    </w:p>
    <w:p w14:paraId="5837A258" w14:textId="77777777" w:rsidR="00545382" w:rsidRPr="00545382" w:rsidRDefault="00545382" w:rsidP="0054538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Значение классификации:</w:t>
      </w:r>
    </w:p>
    <w:p w14:paraId="695BF6B0" w14:textId="77777777" w:rsidR="00545382" w:rsidRPr="00545382" w:rsidRDefault="00545382" w:rsidP="00545382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Выбор методов анализа: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Разные типы систем требуют разных методов анализа. Классификация помогает выбрать наиболее подходящие методы.</w:t>
      </w:r>
    </w:p>
    <w:p w14:paraId="0813AD49" w14:textId="77777777" w:rsidR="00545382" w:rsidRPr="00545382" w:rsidRDefault="00545382" w:rsidP="00545382">
      <w:pPr>
        <w:numPr>
          <w:ilvl w:val="0"/>
          <w:numId w:val="1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Понимание свойств системы: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Классификация позволяет лучше понять свойства системы и ее поведение.</w:t>
      </w:r>
    </w:p>
    <w:p w14:paraId="75EB79D8" w14:textId="77777777" w:rsidR="00545382" w:rsidRPr="00545382" w:rsidRDefault="00545382" w:rsidP="00545382">
      <w:pPr>
        <w:numPr>
          <w:ilvl w:val="0"/>
          <w:numId w:val="1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Облегчение коммуникации: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Классификация помогает специалистам общаться друг с другом, используя общие термины и понятия.</w:t>
      </w:r>
    </w:p>
    <w:p w14:paraId="65AE59BD" w14:textId="77777777" w:rsidR="00545382" w:rsidRPr="00545382" w:rsidRDefault="00545382" w:rsidP="00545382">
      <w:pPr>
        <w:numPr>
          <w:ilvl w:val="0"/>
          <w:numId w:val="1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45382">
        <w:rPr>
          <w:rFonts w:eastAsia="Times New Roman" w:cs="Times New Roman"/>
          <w:b/>
          <w:bCs/>
          <w:color w:val="212529"/>
          <w:szCs w:val="24"/>
          <w:lang w:eastAsia="ru-RU"/>
        </w:rPr>
        <w:t>Разработка решений:</w:t>
      </w:r>
      <w:r w:rsidRPr="00545382">
        <w:rPr>
          <w:rFonts w:eastAsia="Times New Roman" w:cs="Times New Roman"/>
          <w:color w:val="212529"/>
          <w:szCs w:val="24"/>
          <w:lang w:eastAsia="ru-RU"/>
        </w:rPr>
        <w:t> Классификация может помочь в разработке эффективных решений для управления и оптимизации систем.</w:t>
      </w:r>
    </w:p>
    <w:p w14:paraId="1DC6DF36" w14:textId="77777777" w:rsidR="00545382" w:rsidRDefault="00545382" w:rsidP="00545382"/>
    <w:p w14:paraId="6754E198" w14:textId="0ABB8732" w:rsidR="00931A6F" w:rsidRDefault="00931A6F" w:rsidP="00931A6F">
      <w:pPr>
        <w:pStyle w:val="1"/>
        <w:rPr>
          <w:rStyle w:val="af0"/>
          <w:rFonts w:eastAsiaTheme="majorEastAsia"/>
          <w:b/>
          <w:bCs/>
        </w:rPr>
      </w:pPr>
      <w:r w:rsidRPr="00931A6F">
        <w:rPr>
          <w:rStyle w:val="af0"/>
          <w:rFonts w:eastAsiaTheme="majorEastAsia"/>
          <w:b/>
          <w:bCs/>
        </w:rPr>
        <w:t>Основные Методологические Принципы Анализа Систем</w:t>
      </w:r>
    </w:p>
    <w:p w14:paraId="088C9E0F" w14:textId="77777777" w:rsidR="00931A6F" w:rsidRPr="00931A6F" w:rsidRDefault="00931A6F" w:rsidP="00931A6F"/>
    <w:p w14:paraId="73CDAB27" w14:textId="77777777" w:rsidR="00931A6F" w:rsidRPr="00931A6F" w:rsidRDefault="00931A6F" w:rsidP="00931A6F">
      <w:pPr>
        <w:numPr>
          <w:ilvl w:val="0"/>
          <w:numId w:val="16"/>
        </w:numPr>
        <w:shd w:val="clear" w:color="auto" w:fill="FFFFFF"/>
        <w:tabs>
          <w:tab w:val="clear" w:pos="720"/>
          <w:tab w:val="num" w:pos="426"/>
        </w:tabs>
        <w:spacing w:before="120"/>
        <w:ind w:left="567" w:hanging="567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Целостности (Holism):</w:t>
      </w:r>
    </w:p>
    <w:p w14:paraId="342BEC35" w14:textId="77777777" w:rsidR="00931A6F" w:rsidRPr="00931A6F" w:rsidRDefault="00931A6F" w:rsidP="00931A6F">
      <w:pPr>
        <w:numPr>
          <w:ilvl w:val="1"/>
          <w:numId w:val="16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Суть: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Рассматривать систему как единое целое, а не просто как сумму отдельных частей. Учитывать взаимосвязи между элементами системы и влияние этих связей на свойства системы в целом.</w:t>
      </w:r>
    </w:p>
    <w:p w14:paraId="14117C9B" w14:textId="77777777" w:rsidR="00931A6F" w:rsidRPr="00931A6F" w:rsidRDefault="00931A6F" w:rsidP="00931A6F">
      <w:pPr>
        <w:numPr>
          <w:ilvl w:val="1"/>
          <w:numId w:val="1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При анализе не фокусироваться только на отдельных проблемах, а стараться понять, как эти проблемы связаны с другими частями системы.</w:t>
      </w:r>
    </w:p>
    <w:p w14:paraId="7DE6077E" w14:textId="77777777" w:rsidR="00931A6F" w:rsidRPr="00931A6F" w:rsidRDefault="00931A6F" w:rsidP="00931A6F">
      <w:pPr>
        <w:numPr>
          <w:ilvl w:val="1"/>
          <w:numId w:val="1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При анализе низкой производительности отдела продаж не ограничиваться анализом работы отдельных менеджеров, а изучить всю систему продаж, включая маркетинг, поддержку клиентов и систему мотивации.</w:t>
      </w:r>
    </w:p>
    <w:p w14:paraId="7CBA6E05" w14:textId="77777777" w:rsidR="00931A6F" w:rsidRPr="00931A6F" w:rsidRDefault="00931A6F" w:rsidP="00931A6F">
      <w:pPr>
        <w:numPr>
          <w:ilvl w:val="0"/>
          <w:numId w:val="16"/>
        </w:numPr>
        <w:shd w:val="clear" w:color="auto" w:fill="FFFFFF"/>
        <w:tabs>
          <w:tab w:val="clear" w:pos="720"/>
          <w:tab w:val="num" w:pos="284"/>
        </w:tabs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Иерархичности (Hierarchy):</w:t>
      </w:r>
    </w:p>
    <w:p w14:paraId="171BC2C2" w14:textId="77777777" w:rsidR="00931A6F" w:rsidRPr="00FC5047" w:rsidRDefault="00931A6F" w:rsidP="00FC5047">
      <w:pPr>
        <w:pStyle w:val="a9"/>
        <w:numPr>
          <w:ilvl w:val="0"/>
          <w:numId w:val="92"/>
        </w:numPr>
        <w:shd w:val="clear" w:color="auto" w:fill="FFFFFF"/>
        <w:tabs>
          <w:tab w:val="num" w:pos="720"/>
        </w:tabs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Суть: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Учитывать, что любая система является частью более крупной системы (надсистемы) и сама состоит из подсистем (элементов).</w:t>
      </w:r>
    </w:p>
    <w:p w14:paraId="1F0B5995" w14:textId="77777777" w:rsidR="00931A6F" w:rsidRPr="00FC5047" w:rsidRDefault="00931A6F" w:rsidP="00FC5047">
      <w:pPr>
        <w:pStyle w:val="a9"/>
        <w:numPr>
          <w:ilvl w:val="0"/>
          <w:numId w:val="92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Определять место анализируемой системы в иерархии систем, учитывать влияние надсистемы на систему и влияние системы на подсистемы.</w:t>
      </w:r>
    </w:p>
    <w:p w14:paraId="11785916" w14:textId="77777777" w:rsidR="00931A6F" w:rsidRPr="00FC5047" w:rsidRDefault="00931A6F" w:rsidP="00FC5047">
      <w:pPr>
        <w:pStyle w:val="a9"/>
        <w:numPr>
          <w:ilvl w:val="0"/>
          <w:numId w:val="92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При анализе системы управления запасами учитывать, что она является частью системы управления цепочками поставок, и что на нее влияют факторы, такие как спрос, поставщики и логистика.</w:t>
      </w:r>
    </w:p>
    <w:p w14:paraId="50FE5E0F" w14:textId="77777777" w:rsidR="00931A6F" w:rsidRPr="00931A6F" w:rsidRDefault="00931A6F" w:rsidP="00931A6F">
      <w:pPr>
        <w:numPr>
          <w:ilvl w:val="0"/>
          <w:numId w:val="16"/>
        </w:numPr>
        <w:shd w:val="clear" w:color="auto" w:fill="FFFFFF"/>
        <w:tabs>
          <w:tab w:val="clear" w:pos="720"/>
          <w:tab w:val="num" w:pos="284"/>
        </w:tabs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Структурированности (Structure):</w:t>
      </w:r>
    </w:p>
    <w:p w14:paraId="496B40B6" w14:textId="77777777" w:rsidR="00931A6F" w:rsidRPr="00FC5047" w:rsidRDefault="00931A6F" w:rsidP="00FC5047">
      <w:pPr>
        <w:pStyle w:val="a9"/>
        <w:numPr>
          <w:ilvl w:val="0"/>
          <w:numId w:val="93"/>
        </w:numPr>
        <w:shd w:val="clear" w:color="auto" w:fill="FFFFFF"/>
        <w:tabs>
          <w:tab w:val="num" w:pos="720"/>
        </w:tabs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Суть: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Выявлять структуру системы, то есть определенный порядок взаимосвязей между элементами. Структура определяет поведение системы.</w:t>
      </w:r>
    </w:p>
    <w:p w14:paraId="329E6919" w14:textId="77777777" w:rsidR="00931A6F" w:rsidRPr="00FC5047" w:rsidRDefault="00931A6F" w:rsidP="00FC5047">
      <w:pPr>
        <w:pStyle w:val="a9"/>
        <w:numPr>
          <w:ilvl w:val="0"/>
          <w:numId w:val="93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Анализировать, как элементы системы связаны друг с другом, какие каналы связи существуют, кто принимает решения, кто за что отвечает.</w:t>
      </w:r>
    </w:p>
    <w:p w14:paraId="0232BBE7" w14:textId="77777777" w:rsidR="00931A6F" w:rsidRPr="00FC5047" w:rsidRDefault="00931A6F" w:rsidP="00FC5047">
      <w:pPr>
        <w:pStyle w:val="a9"/>
        <w:numPr>
          <w:ilvl w:val="0"/>
          <w:numId w:val="93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При анализе организационной структуры компании выявлять, как распределены полномочия и ответственность между отделами, как осуществляется коммуникация между отделами, какие существуют уровни управления.</w:t>
      </w:r>
    </w:p>
    <w:p w14:paraId="6F5F3BE5" w14:textId="77777777" w:rsidR="00931A6F" w:rsidRPr="00931A6F" w:rsidRDefault="00931A6F" w:rsidP="00931A6F">
      <w:pPr>
        <w:numPr>
          <w:ilvl w:val="0"/>
          <w:numId w:val="16"/>
        </w:numPr>
        <w:shd w:val="clear" w:color="auto" w:fill="FFFFFF"/>
        <w:tabs>
          <w:tab w:val="clear" w:pos="720"/>
          <w:tab w:val="num" w:pos="284"/>
        </w:tabs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Функциональности (Functionality):</w:t>
      </w:r>
    </w:p>
    <w:p w14:paraId="3389BC20" w14:textId="77777777" w:rsidR="00931A6F" w:rsidRPr="00FC5047" w:rsidRDefault="00931A6F" w:rsidP="00FC5047">
      <w:pPr>
        <w:pStyle w:val="a9"/>
        <w:numPr>
          <w:ilvl w:val="0"/>
          <w:numId w:val="95"/>
        </w:numPr>
        <w:shd w:val="clear" w:color="auto" w:fill="FFFFFF"/>
        <w:tabs>
          <w:tab w:val="num" w:pos="720"/>
        </w:tabs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Суть: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Определять функции системы, то есть действия, которые система выполняет для достижения цели.</w:t>
      </w:r>
    </w:p>
    <w:p w14:paraId="4602F2D0" w14:textId="77777777" w:rsidR="00931A6F" w:rsidRPr="00FC5047" w:rsidRDefault="00931A6F" w:rsidP="00FC5047">
      <w:pPr>
        <w:pStyle w:val="a9"/>
        <w:numPr>
          <w:ilvl w:val="0"/>
          <w:numId w:val="95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Анализировать, какие функции выполняет каждый элемент системы, как эти функции связаны друг с другом, какие ресурсы используются для выполнения функций.</w:t>
      </w:r>
    </w:p>
    <w:p w14:paraId="7A29F192" w14:textId="77777777" w:rsidR="00931A6F" w:rsidRPr="00FC5047" w:rsidRDefault="00931A6F" w:rsidP="00FC5047">
      <w:pPr>
        <w:pStyle w:val="a9"/>
        <w:numPr>
          <w:ilvl w:val="0"/>
          <w:numId w:val="95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При анализе системы онлайн-магазина определять функции, такие как просмотр товаров, добавление товаров в корзину, оформление заказа, оплата, доставка.</w:t>
      </w:r>
    </w:p>
    <w:p w14:paraId="36257057" w14:textId="77777777" w:rsidR="00931A6F" w:rsidRPr="00931A6F" w:rsidRDefault="00931A6F" w:rsidP="00931A6F">
      <w:pPr>
        <w:numPr>
          <w:ilvl w:val="0"/>
          <w:numId w:val="16"/>
        </w:numPr>
        <w:shd w:val="clear" w:color="auto" w:fill="FFFFFF"/>
        <w:tabs>
          <w:tab w:val="clear" w:pos="720"/>
          <w:tab w:val="num" w:pos="284"/>
        </w:tabs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Целенаправленности (Purposefulness):</w:t>
      </w:r>
    </w:p>
    <w:p w14:paraId="55538EA6" w14:textId="77777777" w:rsidR="00931A6F" w:rsidRPr="00FC5047" w:rsidRDefault="00931A6F" w:rsidP="00FC5047">
      <w:pPr>
        <w:pStyle w:val="a9"/>
        <w:numPr>
          <w:ilvl w:val="0"/>
          <w:numId w:val="96"/>
        </w:numPr>
        <w:shd w:val="clear" w:color="auto" w:fill="FFFFFF"/>
        <w:tabs>
          <w:tab w:val="num" w:pos="720"/>
        </w:tabs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Суть: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Понимать, для чего создана система и какие цели она преследует. Цель определяет критерии оценки эффективности системы.</w:t>
      </w:r>
    </w:p>
    <w:p w14:paraId="0194565E" w14:textId="77777777" w:rsidR="00931A6F" w:rsidRPr="00FC5047" w:rsidRDefault="00931A6F" w:rsidP="00FC5047">
      <w:pPr>
        <w:pStyle w:val="a9"/>
        <w:numPr>
          <w:ilvl w:val="0"/>
          <w:numId w:val="96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Четко формулировать цели системы, определять, как цели соотносятся с потребностями заинтересованных сторон, оценивать, насколько эффективно система достигает поставленных целей.</w:t>
      </w:r>
    </w:p>
    <w:p w14:paraId="32C20261" w14:textId="77777777" w:rsidR="00931A6F" w:rsidRPr="00FC5047" w:rsidRDefault="00931A6F" w:rsidP="00FC5047">
      <w:pPr>
        <w:pStyle w:val="a9"/>
        <w:numPr>
          <w:ilvl w:val="0"/>
          <w:numId w:val="96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При анализе системы здравоохранения определять цели, такие как улучшение здоровья населения, повышение качества медицинских услуг, снижение затрат на здравоохранение.</w:t>
      </w:r>
    </w:p>
    <w:p w14:paraId="57E21FDA" w14:textId="77777777" w:rsidR="00931A6F" w:rsidRPr="00931A6F" w:rsidRDefault="00931A6F" w:rsidP="00931A6F">
      <w:pPr>
        <w:numPr>
          <w:ilvl w:val="0"/>
          <w:numId w:val="16"/>
        </w:numPr>
        <w:shd w:val="clear" w:color="auto" w:fill="FFFFFF"/>
        <w:tabs>
          <w:tab w:val="clear" w:pos="720"/>
          <w:tab w:val="num" w:pos="284"/>
        </w:tabs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Взаимосвязанности (Interconnectedness):</w:t>
      </w:r>
    </w:p>
    <w:p w14:paraId="18ECC0A8" w14:textId="77777777" w:rsidR="00931A6F" w:rsidRPr="00FC5047" w:rsidRDefault="00931A6F" w:rsidP="00FC5047">
      <w:pPr>
        <w:pStyle w:val="a9"/>
        <w:numPr>
          <w:ilvl w:val="0"/>
          <w:numId w:val="97"/>
        </w:numPr>
        <w:shd w:val="clear" w:color="auto" w:fill="FFFFFF"/>
        <w:tabs>
          <w:tab w:val="num" w:pos="720"/>
        </w:tabs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Суть: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Учитывать, что все элементы системы взаимосвязаны и изменение одного элемента может повлиять на другие элементы и на систему в целом.</w:t>
      </w:r>
    </w:p>
    <w:p w14:paraId="4DA7AFB8" w14:textId="77777777" w:rsidR="00931A6F" w:rsidRPr="00FC5047" w:rsidRDefault="00931A6F" w:rsidP="00FC5047">
      <w:pPr>
        <w:pStyle w:val="a9"/>
        <w:numPr>
          <w:ilvl w:val="0"/>
          <w:numId w:val="97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Анализировать, как изменение одного параметра системы влияет на другие параметры, какие существуют обратные связи.</w:t>
      </w:r>
    </w:p>
    <w:p w14:paraId="350CF2A5" w14:textId="77777777" w:rsidR="00931A6F" w:rsidRPr="00FC5047" w:rsidRDefault="00931A6F" w:rsidP="00FC5047">
      <w:pPr>
        <w:pStyle w:val="a9"/>
        <w:numPr>
          <w:ilvl w:val="0"/>
          <w:numId w:val="97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При анализе системы производства учитывать, что изменение запасов сырья может повлиять на объем производства, сроки выполнения заказов и удовлетворенность клиентов.</w:t>
      </w:r>
    </w:p>
    <w:p w14:paraId="4CC584C0" w14:textId="77777777" w:rsidR="00931A6F" w:rsidRPr="00931A6F" w:rsidRDefault="00931A6F" w:rsidP="00931A6F">
      <w:pPr>
        <w:numPr>
          <w:ilvl w:val="0"/>
          <w:numId w:val="16"/>
        </w:numPr>
        <w:shd w:val="clear" w:color="auto" w:fill="FFFFFF"/>
        <w:tabs>
          <w:tab w:val="clear" w:pos="720"/>
          <w:tab w:val="num" w:pos="284"/>
        </w:tabs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Адаптивности (Adaptability):</w:t>
      </w:r>
    </w:p>
    <w:p w14:paraId="5082874D" w14:textId="77777777" w:rsidR="00931A6F" w:rsidRPr="00FC5047" w:rsidRDefault="00931A6F" w:rsidP="00FC5047">
      <w:pPr>
        <w:pStyle w:val="a9"/>
        <w:numPr>
          <w:ilvl w:val="0"/>
          <w:numId w:val="98"/>
        </w:numPr>
        <w:shd w:val="clear" w:color="auto" w:fill="FFFFFF"/>
        <w:tabs>
          <w:tab w:val="num" w:pos="720"/>
        </w:tabs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Суть: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Учитывать, что система должна быть способна адаптироваться к изменениям во внешней среде.</w:t>
      </w:r>
    </w:p>
    <w:p w14:paraId="3A8D6EBD" w14:textId="77777777" w:rsidR="00931A6F" w:rsidRPr="00FC5047" w:rsidRDefault="00931A6F" w:rsidP="00FC5047">
      <w:pPr>
        <w:pStyle w:val="a9"/>
        <w:numPr>
          <w:ilvl w:val="0"/>
          <w:numId w:val="98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Анализировать, как система реагирует на изменения во внешней среде, какие механизмы адаптации существуют, насколько быстро и эффективно система может адаптироваться к новым условиям.</w:t>
      </w:r>
    </w:p>
    <w:p w14:paraId="5EDE135D" w14:textId="77777777" w:rsidR="00931A6F" w:rsidRPr="00FC5047" w:rsidRDefault="00931A6F" w:rsidP="00FC5047">
      <w:pPr>
        <w:pStyle w:val="a9"/>
        <w:numPr>
          <w:ilvl w:val="0"/>
          <w:numId w:val="98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При анализе бизнес-модели компании оценивать, насколько она устойчива к изменениям в рыночной конъюнктуре, появлению новых конкурентов и технологическим инновациям.</w:t>
      </w:r>
    </w:p>
    <w:p w14:paraId="0899B44D" w14:textId="77777777" w:rsidR="00931A6F" w:rsidRPr="00931A6F" w:rsidRDefault="00931A6F" w:rsidP="00931A6F">
      <w:pPr>
        <w:numPr>
          <w:ilvl w:val="0"/>
          <w:numId w:val="16"/>
        </w:numPr>
        <w:shd w:val="clear" w:color="auto" w:fill="FFFFFF"/>
        <w:tabs>
          <w:tab w:val="clear" w:pos="720"/>
          <w:tab w:val="num" w:pos="284"/>
        </w:tabs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Вариативности (Variability):</w:t>
      </w:r>
    </w:p>
    <w:p w14:paraId="0BA69577" w14:textId="77777777" w:rsidR="00931A6F" w:rsidRPr="00FC5047" w:rsidRDefault="00931A6F" w:rsidP="00FC5047">
      <w:pPr>
        <w:pStyle w:val="a9"/>
        <w:numPr>
          <w:ilvl w:val="0"/>
          <w:numId w:val="99"/>
        </w:numPr>
        <w:shd w:val="clear" w:color="auto" w:fill="FFFFFF"/>
        <w:tabs>
          <w:tab w:val="num" w:pos="720"/>
        </w:tabs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Суть: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Учитывать, что в системе существует разнообразие элементов, процессов и решений. Разнообразие может быть источником как проблем, так и возможностей.</w:t>
      </w:r>
    </w:p>
    <w:p w14:paraId="10C09F25" w14:textId="77777777" w:rsidR="00931A6F" w:rsidRPr="00FC5047" w:rsidRDefault="00931A6F" w:rsidP="00FC5047">
      <w:pPr>
        <w:pStyle w:val="a9"/>
        <w:numPr>
          <w:ilvl w:val="0"/>
          <w:numId w:val="99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Анализировать, какие варианты решений существуют, какие альтернативные пути достижения цели возможны, какие ресурсы можно использовать.</w:t>
      </w:r>
    </w:p>
    <w:p w14:paraId="48A608A9" w14:textId="77777777" w:rsidR="00931A6F" w:rsidRPr="00FC5047" w:rsidRDefault="00931A6F" w:rsidP="00FC5047">
      <w:pPr>
        <w:pStyle w:val="a9"/>
        <w:numPr>
          <w:ilvl w:val="0"/>
          <w:numId w:val="99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При анализе системы образования рассматривать различные методы обучения, различные программы, различные типы учебных заведений.</w:t>
      </w:r>
    </w:p>
    <w:p w14:paraId="24A71A68" w14:textId="77777777" w:rsidR="00931A6F" w:rsidRPr="00931A6F" w:rsidRDefault="00931A6F" w:rsidP="00931A6F">
      <w:pPr>
        <w:numPr>
          <w:ilvl w:val="0"/>
          <w:numId w:val="16"/>
        </w:numPr>
        <w:shd w:val="clear" w:color="auto" w:fill="FFFFFF"/>
        <w:tabs>
          <w:tab w:val="clear" w:pos="720"/>
          <w:tab w:val="num" w:pos="284"/>
        </w:tabs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Измеримости (Measurability):</w:t>
      </w:r>
    </w:p>
    <w:p w14:paraId="39ACC78C" w14:textId="77777777" w:rsidR="00931A6F" w:rsidRPr="00FC5047" w:rsidRDefault="00931A6F" w:rsidP="00FC5047">
      <w:pPr>
        <w:pStyle w:val="a9"/>
        <w:numPr>
          <w:ilvl w:val="0"/>
          <w:numId w:val="101"/>
        </w:numPr>
        <w:shd w:val="clear" w:color="auto" w:fill="FFFFFF"/>
        <w:tabs>
          <w:tab w:val="num" w:pos="720"/>
        </w:tabs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Суть: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Использовать количественные показатели для оценки состояния системы и эффективности ее работы.</w:t>
      </w:r>
    </w:p>
    <w:p w14:paraId="34700F71" w14:textId="77777777" w:rsidR="00931A6F" w:rsidRPr="00FC5047" w:rsidRDefault="00931A6F" w:rsidP="00FC5047">
      <w:pPr>
        <w:pStyle w:val="a9"/>
        <w:numPr>
          <w:ilvl w:val="0"/>
          <w:numId w:val="101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Определять ключевые показатели эффективности (KPI), собирать данные об этих показателях, анализировать динамику показателей, сравнивать показатели с целевыми значениями.</w:t>
      </w:r>
    </w:p>
    <w:p w14:paraId="4A0D23C3" w14:textId="77777777" w:rsidR="00931A6F" w:rsidRPr="00FC5047" w:rsidRDefault="00931A6F" w:rsidP="00FC5047">
      <w:pPr>
        <w:pStyle w:val="a9"/>
        <w:numPr>
          <w:ilvl w:val="0"/>
          <w:numId w:val="101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При анализе системы управления проектами использовать показатели, такие как сроки выполнения проектов, бюджет проектов, качество результатов проектов.</w:t>
      </w:r>
    </w:p>
    <w:p w14:paraId="7521D524" w14:textId="77777777" w:rsidR="00931A6F" w:rsidRPr="00931A6F" w:rsidRDefault="00931A6F" w:rsidP="00931A6F">
      <w:pPr>
        <w:numPr>
          <w:ilvl w:val="0"/>
          <w:numId w:val="16"/>
        </w:numPr>
        <w:shd w:val="clear" w:color="auto" w:fill="FFFFFF"/>
        <w:tabs>
          <w:tab w:val="clear" w:pos="720"/>
          <w:tab w:val="num" w:pos="284"/>
        </w:tabs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Объективности (Objectivity):</w:t>
      </w:r>
    </w:p>
    <w:p w14:paraId="2DFAB619" w14:textId="77777777" w:rsidR="00931A6F" w:rsidRPr="00FC5047" w:rsidRDefault="00931A6F" w:rsidP="00FC5047">
      <w:pPr>
        <w:pStyle w:val="a9"/>
        <w:numPr>
          <w:ilvl w:val="0"/>
          <w:numId w:val="102"/>
        </w:numPr>
        <w:shd w:val="clear" w:color="auto" w:fill="FFFFFF"/>
        <w:tabs>
          <w:tab w:val="num" w:pos="720"/>
        </w:tabs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Суть: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Стремиться к объективной оценке системы, избегая субъективных суждений и предвзятости.</w:t>
      </w:r>
    </w:p>
    <w:p w14:paraId="0628A5D7" w14:textId="77777777" w:rsidR="00931A6F" w:rsidRPr="00FC5047" w:rsidRDefault="00931A6F" w:rsidP="00FC5047">
      <w:pPr>
        <w:pStyle w:val="a9"/>
        <w:numPr>
          <w:ilvl w:val="0"/>
          <w:numId w:val="102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Использовать различные источники информации, проводить независимую оценку, привлекать экспертов с разной точкой зрения.</w:t>
      </w:r>
    </w:p>
    <w:p w14:paraId="606EEAE4" w14:textId="77777777" w:rsidR="00931A6F" w:rsidRPr="00FC5047" w:rsidRDefault="00931A6F" w:rsidP="00FC5047">
      <w:pPr>
        <w:pStyle w:val="a9"/>
        <w:numPr>
          <w:ilvl w:val="0"/>
          <w:numId w:val="102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При анализе конкурентоспособности компании использовать данные маркетинговых исследований, финансовой отчетности, экспертных оценок.</w:t>
      </w:r>
    </w:p>
    <w:p w14:paraId="1A36191A" w14:textId="77777777" w:rsidR="00931A6F" w:rsidRPr="00931A6F" w:rsidRDefault="00931A6F" w:rsidP="00931A6F">
      <w:pPr>
        <w:numPr>
          <w:ilvl w:val="0"/>
          <w:numId w:val="16"/>
        </w:numPr>
        <w:shd w:val="clear" w:color="auto" w:fill="FFFFFF"/>
        <w:tabs>
          <w:tab w:val="clear" w:pos="720"/>
          <w:tab w:val="num" w:pos="284"/>
        </w:tabs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Моделирования (Modeling):</w:t>
      </w:r>
    </w:p>
    <w:p w14:paraId="286DBFFB" w14:textId="77777777" w:rsidR="00931A6F" w:rsidRPr="00FC5047" w:rsidRDefault="00931A6F" w:rsidP="00FC5047">
      <w:pPr>
        <w:pStyle w:val="a9"/>
        <w:numPr>
          <w:ilvl w:val="0"/>
          <w:numId w:val="103"/>
        </w:numPr>
        <w:shd w:val="clear" w:color="auto" w:fill="FFFFFF"/>
        <w:tabs>
          <w:tab w:val="num" w:pos="720"/>
        </w:tabs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Суть: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Использовать модели для представления системы в упрощенном виде и анализа ее свойств.</w:t>
      </w:r>
    </w:p>
    <w:p w14:paraId="156AC93E" w14:textId="77777777" w:rsidR="00931A6F" w:rsidRPr="00FC5047" w:rsidRDefault="00931A6F" w:rsidP="00FC5047">
      <w:pPr>
        <w:pStyle w:val="a9"/>
        <w:numPr>
          <w:ilvl w:val="0"/>
          <w:numId w:val="103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Строить различные типы моделей (математические, графические, имитационные), анализировать модели для выявления проблем и возможностей улучшения.</w:t>
      </w:r>
    </w:p>
    <w:p w14:paraId="3CB706D2" w14:textId="77777777" w:rsidR="00931A6F" w:rsidRPr="00FC5047" w:rsidRDefault="00931A6F" w:rsidP="00FC5047">
      <w:pPr>
        <w:pStyle w:val="a9"/>
        <w:numPr>
          <w:ilvl w:val="0"/>
          <w:numId w:val="103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При анализе логистической системы строить имитационную модель для оценки влияния различных факторов (например, задержек в поставках, колебаний спроса) на эффективность работы системы.</w:t>
      </w:r>
    </w:p>
    <w:p w14:paraId="548D8213" w14:textId="77777777" w:rsidR="00931A6F" w:rsidRPr="00931A6F" w:rsidRDefault="00931A6F" w:rsidP="00931A6F">
      <w:pPr>
        <w:numPr>
          <w:ilvl w:val="0"/>
          <w:numId w:val="16"/>
        </w:numPr>
        <w:shd w:val="clear" w:color="auto" w:fill="FFFFFF"/>
        <w:tabs>
          <w:tab w:val="clear" w:pos="720"/>
          <w:tab w:val="num" w:pos="284"/>
        </w:tabs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Декомпозиции (Decomposition):</w:t>
      </w:r>
    </w:p>
    <w:p w14:paraId="53C4004C" w14:textId="77777777" w:rsidR="00931A6F" w:rsidRPr="00FC5047" w:rsidRDefault="00931A6F" w:rsidP="00FC5047">
      <w:pPr>
        <w:pStyle w:val="a9"/>
        <w:numPr>
          <w:ilvl w:val="0"/>
          <w:numId w:val="104"/>
        </w:numPr>
        <w:shd w:val="clear" w:color="auto" w:fill="FFFFFF"/>
        <w:tabs>
          <w:tab w:val="num" w:pos="720"/>
        </w:tabs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Суть: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Разделять сложную систему на более простые подсистемы для облегчения анализа.</w:t>
      </w:r>
    </w:p>
    <w:p w14:paraId="214C44F2" w14:textId="77777777" w:rsidR="00931A6F" w:rsidRPr="00FC5047" w:rsidRDefault="00931A6F" w:rsidP="00FC5047">
      <w:pPr>
        <w:pStyle w:val="a9"/>
        <w:numPr>
          <w:ilvl w:val="0"/>
          <w:numId w:val="104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Разделять систему на элементы, подсистемы, уровни, анализировать каждый элемент отдельно, а затем исследовать их взаимодействие.</w:t>
      </w:r>
    </w:p>
    <w:p w14:paraId="05FDA985" w14:textId="77777777" w:rsidR="00931A6F" w:rsidRPr="00FC5047" w:rsidRDefault="00931A6F" w:rsidP="00FC5047">
      <w:pPr>
        <w:pStyle w:val="a9"/>
        <w:numPr>
          <w:ilvl w:val="0"/>
          <w:numId w:val="104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При анализе системы управления персоналом разделять ее на подсистемы: подбор персонала, обучение персонала, оценка персонала, мотивация персонала.</w:t>
      </w:r>
    </w:p>
    <w:p w14:paraId="6F5D103B" w14:textId="77777777" w:rsidR="00931A6F" w:rsidRPr="00931A6F" w:rsidRDefault="00931A6F" w:rsidP="00931A6F">
      <w:pPr>
        <w:numPr>
          <w:ilvl w:val="0"/>
          <w:numId w:val="16"/>
        </w:numPr>
        <w:shd w:val="clear" w:color="auto" w:fill="FFFFFF"/>
        <w:tabs>
          <w:tab w:val="clear" w:pos="720"/>
          <w:tab w:val="num" w:pos="284"/>
        </w:tabs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Интеграции (Integration):</w:t>
      </w:r>
    </w:p>
    <w:p w14:paraId="60449B1F" w14:textId="77777777" w:rsidR="00931A6F" w:rsidRPr="00FC5047" w:rsidRDefault="00931A6F" w:rsidP="00FC5047">
      <w:pPr>
        <w:pStyle w:val="a9"/>
        <w:numPr>
          <w:ilvl w:val="0"/>
          <w:numId w:val="105"/>
        </w:numPr>
        <w:shd w:val="clear" w:color="auto" w:fill="FFFFFF"/>
        <w:tabs>
          <w:tab w:val="num" w:pos="720"/>
        </w:tabs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Суть: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После анализа отдельных частей системы необходимо объединить полученные результаты для понимания системы в целом.</w:t>
      </w:r>
    </w:p>
    <w:p w14:paraId="42FFDF7C" w14:textId="77777777" w:rsidR="00931A6F" w:rsidRPr="00FC5047" w:rsidRDefault="00931A6F" w:rsidP="00FC5047">
      <w:pPr>
        <w:pStyle w:val="a9"/>
        <w:numPr>
          <w:ilvl w:val="0"/>
          <w:numId w:val="105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После декомпозиции и анализа отдельных элементов системы, необходимо синтезировать полученные знания и создать целостное представление о системе.</w:t>
      </w:r>
    </w:p>
    <w:p w14:paraId="6D2D6F1C" w14:textId="77777777" w:rsidR="00931A6F" w:rsidRPr="00FC5047" w:rsidRDefault="00931A6F" w:rsidP="00FC5047">
      <w:pPr>
        <w:pStyle w:val="a9"/>
        <w:numPr>
          <w:ilvl w:val="0"/>
          <w:numId w:val="105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После анализа отдельных подсистем управления персоналом необходимо понять, как они взаимодействуют друг с другом и как они влияют на общую эффективность управления персоналом.</w:t>
      </w:r>
    </w:p>
    <w:p w14:paraId="030C87ED" w14:textId="77777777" w:rsidR="00931A6F" w:rsidRPr="00931A6F" w:rsidRDefault="00931A6F" w:rsidP="00931A6F">
      <w:pPr>
        <w:numPr>
          <w:ilvl w:val="0"/>
          <w:numId w:val="16"/>
        </w:numPr>
        <w:shd w:val="clear" w:color="auto" w:fill="FFFFFF"/>
        <w:tabs>
          <w:tab w:val="clear" w:pos="720"/>
          <w:tab w:val="num" w:pos="284"/>
        </w:tabs>
        <w:spacing w:before="120"/>
        <w:ind w:hanging="7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Принцип Учета Ограничений (Constraints):</w:t>
      </w:r>
    </w:p>
    <w:p w14:paraId="12C7413A" w14:textId="77777777" w:rsidR="00931A6F" w:rsidRPr="00FC5047" w:rsidRDefault="00931A6F" w:rsidP="00FC5047">
      <w:pPr>
        <w:pStyle w:val="a9"/>
        <w:numPr>
          <w:ilvl w:val="0"/>
          <w:numId w:val="106"/>
        </w:numPr>
        <w:shd w:val="clear" w:color="auto" w:fill="FFFFFF"/>
        <w:tabs>
          <w:tab w:val="num" w:pos="720"/>
        </w:tabs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Суть: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При анализе необходимо учитывать существующие ограничения (ресурсные, технологические, нормативные и др.).</w:t>
      </w:r>
    </w:p>
    <w:p w14:paraId="011E1569" w14:textId="77777777" w:rsidR="00931A6F" w:rsidRPr="00FC5047" w:rsidRDefault="00931A6F" w:rsidP="00FC5047">
      <w:pPr>
        <w:pStyle w:val="a9"/>
        <w:numPr>
          <w:ilvl w:val="0"/>
          <w:numId w:val="106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Применение: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Выявлять ограничения, анализировать их влияние на систему, искать способы преодоления ограничений или смягчения их негативного воздействия.</w:t>
      </w:r>
    </w:p>
    <w:p w14:paraId="7A27FE42" w14:textId="77777777" w:rsidR="00931A6F" w:rsidRPr="00FC5047" w:rsidRDefault="00931A6F" w:rsidP="00FC5047">
      <w:pPr>
        <w:pStyle w:val="a9"/>
        <w:numPr>
          <w:ilvl w:val="0"/>
          <w:numId w:val="106"/>
        </w:numPr>
        <w:shd w:val="clear" w:color="auto" w:fill="FFFFFF"/>
        <w:tabs>
          <w:tab w:val="num" w:pos="720"/>
        </w:tabs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C5047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FC5047">
        <w:rPr>
          <w:rFonts w:eastAsia="Times New Roman" w:cs="Times New Roman"/>
          <w:color w:val="212529"/>
          <w:szCs w:val="24"/>
          <w:lang w:eastAsia="ru-RU"/>
        </w:rPr>
        <w:t> При анализе производственной системы учитывать ограничения по доступности сырья, мощности оборудования, квалификации персонала.</w:t>
      </w:r>
    </w:p>
    <w:p w14:paraId="6B52351E" w14:textId="77777777" w:rsidR="00931A6F" w:rsidRPr="00931A6F" w:rsidRDefault="00931A6F" w:rsidP="00931A6F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Важность соблюдения принципов:</w:t>
      </w:r>
    </w:p>
    <w:p w14:paraId="4BCCB11D" w14:textId="77777777" w:rsidR="00931A6F" w:rsidRPr="00931A6F" w:rsidRDefault="00931A6F" w:rsidP="00931A6F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color w:val="212529"/>
          <w:szCs w:val="24"/>
          <w:lang w:eastAsia="ru-RU"/>
        </w:rPr>
        <w:t>Соблюдение этих методологических принципов позволяет:</w:t>
      </w:r>
    </w:p>
    <w:p w14:paraId="06B39110" w14:textId="77777777" w:rsidR="00931A6F" w:rsidRPr="00931A6F" w:rsidRDefault="00931A6F" w:rsidP="00931A6F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color w:val="212529"/>
          <w:szCs w:val="24"/>
          <w:lang w:eastAsia="ru-RU"/>
        </w:rPr>
        <w:t>Проводить более полный и глубокий анализ системы.</w:t>
      </w:r>
    </w:p>
    <w:p w14:paraId="31D0B907" w14:textId="77777777" w:rsidR="00931A6F" w:rsidRPr="00931A6F" w:rsidRDefault="00931A6F" w:rsidP="00931A6F">
      <w:pPr>
        <w:numPr>
          <w:ilvl w:val="0"/>
          <w:numId w:val="1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color w:val="212529"/>
          <w:szCs w:val="24"/>
          <w:lang w:eastAsia="ru-RU"/>
        </w:rPr>
        <w:t>Выявлять скрытые взаимосвязи и причины проблем.</w:t>
      </w:r>
    </w:p>
    <w:p w14:paraId="2F570D72" w14:textId="77777777" w:rsidR="00931A6F" w:rsidRPr="00931A6F" w:rsidRDefault="00931A6F" w:rsidP="00931A6F">
      <w:pPr>
        <w:numPr>
          <w:ilvl w:val="0"/>
          <w:numId w:val="1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color w:val="212529"/>
          <w:szCs w:val="24"/>
          <w:lang w:eastAsia="ru-RU"/>
        </w:rPr>
        <w:t>Разрабатывать более эффективные решения.</w:t>
      </w:r>
    </w:p>
    <w:p w14:paraId="39ABA854" w14:textId="77777777" w:rsidR="00931A6F" w:rsidRPr="00931A6F" w:rsidRDefault="00931A6F" w:rsidP="00931A6F">
      <w:pPr>
        <w:numPr>
          <w:ilvl w:val="0"/>
          <w:numId w:val="1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color w:val="212529"/>
          <w:szCs w:val="24"/>
          <w:lang w:eastAsia="ru-RU"/>
        </w:rPr>
        <w:t>Избегать ошибок и предвзятости.</w:t>
      </w:r>
    </w:p>
    <w:p w14:paraId="09657729" w14:textId="77777777" w:rsidR="00931A6F" w:rsidRPr="00931A6F" w:rsidRDefault="00931A6F" w:rsidP="00931A6F">
      <w:pPr>
        <w:numPr>
          <w:ilvl w:val="0"/>
          <w:numId w:val="1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color w:val="212529"/>
          <w:szCs w:val="24"/>
          <w:lang w:eastAsia="ru-RU"/>
        </w:rPr>
        <w:t>Принимать обоснованные решения.</w:t>
      </w:r>
    </w:p>
    <w:p w14:paraId="14990ECD" w14:textId="77777777" w:rsidR="00931A6F" w:rsidRDefault="00931A6F" w:rsidP="00931A6F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color w:val="212529"/>
          <w:szCs w:val="24"/>
          <w:lang w:eastAsia="ru-RU"/>
        </w:rPr>
        <w:t>Эти принципы не являются жесткими правилами, а скорее руководством к действию. В каждом конкретном случае необходимо творчески применять эти принципы, учитывая особенности анализируемой системы и поставленные цели.</w:t>
      </w:r>
    </w:p>
    <w:p w14:paraId="55AA4320" w14:textId="77777777" w:rsidR="00931A6F" w:rsidRDefault="00931A6F" w:rsidP="00931A6F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</w:p>
    <w:p w14:paraId="024DB15B" w14:textId="77777777" w:rsidR="00931A6F" w:rsidRPr="00931A6F" w:rsidRDefault="00931A6F" w:rsidP="00931A6F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</w:p>
    <w:p w14:paraId="1B776C62" w14:textId="77777777" w:rsidR="00931A6F" w:rsidRDefault="00931A6F" w:rsidP="00931A6F">
      <w:pPr>
        <w:pStyle w:val="1"/>
      </w:pPr>
      <w:r w:rsidRPr="00931A6F">
        <w:t xml:space="preserve">Задачи Системного Анализа </w:t>
      </w:r>
    </w:p>
    <w:p w14:paraId="16857641" w14:textId="43F14F2E" w:rsidR="00931A6F" w:rsidRPr="00931A6F" w:rsidRDefault="00931A6F" w:rsidP="00931A6F">
      <w:pPr>
        <w:rPr>
          <w:b/>
          <w:bCs/>
          <w:lang w:eastAsia="ru-RU"/>
        </w:rPr>
      </w:pPr>
      <w:r w:rsidRPr="00931A6F">
        <w:rPr>
          <w:b/>
          <w:bCs/>
          <w:lang w:eastAsia="ru-RU"/>
        </w:rPr>
        <w:t>Основные Задачи Системного Анализа:</w:t>
      </w:r>
    </w:p>
    <w:p w14:paraId="19166BCA" w14:textId="77777777" w:rsidR="00931A6F" w:rsidRPr="00931A6F" w:rsidRDefault="00931A6F" w:rsidP="00931A6F">
      <w:pPr>
        <w:numPr>
          <w:ilvl w:val="0"/>
          <w:numId w:val="18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Идентификация и Определение Системы (Системная Идентификация):</w:t>
      </w:r>
    </w:p>
    <w:p w14:paraId="0C31E580" w14:textId="77777777" w:rsidR="00931A6F" w:rsidRPr="00931A6F" w:rsidRDefault="00931A6F" w:rsidP="006D0670">
      <w:pPr>
        <w:numPr>
          <w:ilvl w:val="1"/>
          <w:numId w:val="18"/>
        </w:numPr>
        <w:shd w:val="clear" w:color="auto" w:fill="FFFFFF"/>
        <w:tabs>
          <w:tab w:val="clear" w:pos="1080"/>
          <w:tab w:val="num" w:pos="709"/>
        </w:tabs>
        <w:spacing w:before="100" w:beforeAutospacing="1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Четко определить, что представляет собой анализируемая система. Это включает определение ее границ, основных компонентов (подсистем, элементов), их функций и взаимодействий.</w:t>
      </w:r>
    </w:p>
    <w:p w14:paraId="713E0D0E" w14:textId="77777777" w:rsidR="00931A6F" w:rsidRPr="00931A6F" w:rsidRDefault="00931A6F" w:rsidP="006D0670">
      <w:pPr>
        <w:numPr>
          <w:ilvl w:val="1"/>
          <w:numId w:val="18"/>
        </w:numPr>
        <w:shd w:val="clear" w:color="auto" w:fill="FFFFFF"/>
        <w:tabs>
          <w:tab w:val="clear" w:pos="1080"/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Что делается: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Определение предмета анализа, его внешней среды, целеполагания системы, основных входов и выходов.</w:t>
      </w:r>
    </w:p>
    <w:p w14:paraId="7487BCB5" w14:textId="77777777" w:rsidR="00931A6F" w:rsidRPr="00931A6F" w:rsidRDefault="00931A6F" w:rsidP="006D0670">
      <w:pPr>
        <w:numPr>
          <w:ilvl w:val="0"/>
          <w:numId w:val="18"/>
        </w:numPr>
        <w:shd w:val="clear" w:color="auto" w:fill="FFFFFF"/>
        <w:tabs>
          <w:tab w:val="num" w:pos="709"/>
        </w:tabs>
        <w:spacing w:before="120"/>
        <w:ind w:left="142" w:hanging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Анализ Текущего Состояния Системы (“As-Is” Analysis):</w:t>
      </w:r>
    </w:p>
    <w:p w14:paraId="165F57E1" w14:textId="77777777" w:rsidR="00931A6F" w:rsidRPr="00931A6F" w:rsidRDefault="00931A6F" w:rsidP="006D0670">
      <w:pPr>
        <w:numPr>
          <w:ilvl w:val="1"/>
          <w:numId w:val="18"/>
        </w:numPr>
        <w:shd w:val="clear" w:color="auto" w:fill="FFFFFF"/>
        <w:tabs>
          <w:tab w:val="clear" w:pos="1080"/>
          <w:tab w:val="num" w:pos="709"/>
        </w:tabs>
        <w:spacing w:before="100" w:beforeAutospacing="1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Детально изучить, как система функционирует в настоящее время. Это критически важно для понимания ее сильных и слабых сторон, а также для выявления корневых причин проблем.</w:t>
      </w:r>
    </w:p>
    <w:p w14:paraId="62BB0A69" w14:textId="77777777" w:rsidR="00931A6F" w:rsidRPr="00931A6F" w:rsidRDefault="00931A6F" w:rsidP="006D0670">
      <w:pPr>
        <w:numPr>
          <w:ilvl w:val="1"/>
          <w:numId w:val="18"/>
        </w:numPr>
        <w:shd w:val="clear" w:color="auto" w:fill="FFFFFF"/>
        <w:tabs>
          <w:tab w:val="clear" w:pos="1080"/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Что делается:</w:t>
      </w:r>
    </w:p>
    <w:p w14:paraId="3C8B3669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clear" w:pos="1800"/>
          <w:tab w:val="num" w:pos="709"/>
          <w:tab w:val="num" w:pos="1276"/>
        </w:tabs>
        <w:spacing w:before="100" w:beforeAutospacing="1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Сбор информации: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Опрос пользователей, изучение документации, наблюдение за процессами, анализ данных.</w:t>
      </w:r>
    </w:p>
    <w:p w14:paraId="43B332EF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clear" w:pos="1800"/>
          <w:tab w:val="num" w:pos="709"/>
          <w:tab w:val="num" w:pos="1276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Документирование процессов: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Создание моделей бизнес-процессов (например, с помощью BPMN, DFD), диаграмм потоков данных, блок-схем.</w:t>
      </w:r>
    </w:p>
    <w:p w14:paraId="4CB5DE07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clear" w:pos="1800"/>
          <w:tab w:val="num" w:pos="709"/>
          <w:tab w:val="num" w:pos="1276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Выявление проблем: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Идентификация неэффективности, узких мест, ошибок, избыточных операций, дублирования функций, недостатков в производительности, качестве или безопасности.</w:t>
      </w:r>
    </w:p>
    <w:p w14:paraId="78139F43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clear" w:pos="1800"/>
          <w:tab w:val="num" w:pos="709"/>
          <w:tab w:val="num" w:pos="1276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Анализ заинтересованных сторон (Stakeholder Analysis):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Определение всех, кто имеет отношение к системе, их потребностей и ожиданий.</w:t>
      </w:r>
    </w:p>
    <w:p w14:paraId="23D1BCAF" w14:textId="77777777" w:rsidR="00931A6F" w:rsidRPr="00931A6F" w:rsidRDefault="00931A6F" w:rsidP="006D0670">
      <w:pPr>
        <w:numPr>
          <w:ilvl w:val="0"/>
          <w:numId w:val="18"/>
        </w:numPr>
        <w:shd w:val="clear" w:color="auto" w:fill="FFFFFF"/>
        <w:tabs>
          <w:tab w:val="num" w:pos="709"/>
          <w:tab w:val="num" w:pos="1276"/>
        </w:tabs>
        <w:spacing w:before="120"/>
        <w:ind w:left="142" w:hanging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Постановка Целей и Формулировка Требований (“To-Be” Definition):</w:t>
      </w:r>
    </w:p>
    <w:p w14:paraId="40405C6B" w14:textId="77777777" w:rsidR="00931A6F" w:rsidRPr="00931A6F" w:rsidRDefault="00931A6F" w:rsidP="006D0670">
      <w:pPr>
        <w:numPr>
          <w:ilvl w:val="1"/>
          <w:numId w:val="18"/>
        </w:numPr>
        <w:shd w:val="clear" w:color="auto" w:fill="FFFFFF"/>
        <w:tabs>
          <w:tab w:val="clear" w:pos="1080"/>
          <w:tab w:val="num" w:pos="709"/>
          <w:tab w:val="num" w:pos="1276"/>
        </w:tabs>
        <w:spacing w:before="100" w:beforeAutospacing="1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Определить, какой должна быть система в идеале, и сформулировать четкие, измеримые, достижимые, релевантные и ограниченные по времени (SMART) цели, а также требования к новой или измененной системе.</w:t>
      </w:r>
    </w:p>
    <w:p w14:paraId="00263C5B" w14:textId="77777777" w:rsidR="00931A6F" w:rsidRPr="00931A6F" w:rsidRDefault="00931A6F" w:rsidP="006D0670">
      <w:pPr>
        <w:numPr>
          <w:ilvl w:val="1"/>
          <w:numId w:val="18"/>
        </w:numPr>
        <w:shd w:val="clear" w:color="auto" w:fill="FFFFFF"/>
        <w:tabs>
          <w:tab w:val="clear" w:pos="1080"/>
          <w:tab w:val="num" w:pos="709"/>
          <w:tab w:val="num" w:pos="1276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Что делается:</w:t>
      </w:r>
    </w:p>
    <w:p w14:paraId="55E62D79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clear" w:pos="1800"/>
          <w:tab w:val="num" w:pos="709"/>
          <w:tab w:val="num" w:pos="1276"/>
        </w:tabs>
        <w:spacing w:before="100" w:beforeAutospacing="1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Формулирование целей: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Определение желаемых результатов, которые должна достичь система.</w:t>
      </w:r>
    </w:p>
    <w:p w14:paraId="7A6B608F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clear" w:pos="1800"/>
          <w:tab w:val="num" w:pos="709"/>
          <w:tab w:val="num" w:pos="1276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Разработка требований:</w:t>
      </w:r>
    </w:p>
    <w:p w14:paraId="046441DE" w14:textId="77777777" w:rsidR="00931A6F" w:rsidRPr="00931A6F" w:rsidRDefault="00931A6F" w:rsidP="006D0670">
      <w:pPr>
        <w:numPr>
          <w:ilvl w:val="3"/>
          <w:numId w:val="18"/>
        </w:numPr>
        <w:shd w:val="clear" w:color="auto" w:fill="FFFFFF"/>
        <w:tabs>
          <w:tab w:val="clear" w:pos="2520"/>
          <w:tab w:val="num" w:pos="709"/>
          <w:tab w:val="num" w:pos="1276"/>
          <w:tab w:val="num" w:pos="2127"/>
        </w:tabs>
        <w:spacing w:before="100" w:beforeAutospacing="1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Функциональные требования: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Что система </w:t>
      </w:r>
      <w:r w:rsidRPr="00931A6F">
        <w:rPr>
          <w:rFonts w:eastAsia="Times New Roman" w:cs="Times New Roman"/>
          <w:i/>
          <w:iCs/>
          <w:color w:val="212529"/>
          <w:szCs w:val="24"/>
          <w:lang w:eastAsia="ru-RU"/>
        </w:rPr>
        <w:t>должна делать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(например, “система должна позволять пользователю регистрироваться”).</w:t>
      </w:r>
    </w:p>
    <w:p w14:paraId="153F9521" w14:textId="77777777" w:rsidR="00931A6F" w:rsidRPr="00931A6F" w:rsidRDefault="00931A6F" w:rsidP="006D0670">
      <w:pPr>
        <w:numPr>
          <w:ilvl w:val="3"/>
          <w:numId w:val="18"/>
        </w:numPr>
        <w:shd w:val="clear" w:color="auto" w:fill="FFFFFF"/>
        <w:tabs>
          <w:tab w:val="clear" w:pos="2520"/>
          <w:tab w:val="num" w:pos="709"/>
          <w:tab w:val="num" w:pos="1276"/>
          <w:tab w:val="num" w:pos="2127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Нефункциональные требования: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Как система должна это делать (например, “время ответа системы не должно превышать 2 секунды”, “система должна быть безопасной”, “интерфейс должен быть интуитивно понятным”).</w:t>
      </w:r>
    </w:p>
    <w:p w14:paraId="4348BE4C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clear" w:pos="1800"/>
          <w:tab w:val="num" w:pos="709"/>
          <w:tab w:val="num" w:pos="1276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Приоритизация требований: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Определение важности каждого требования.</w:t>
      </w:r>
    </w:p>
    <w:p w14:paraId="58B942FF" w14:textId="77777777" w:rsidR="00931A6F" w:rsidRPr="00931A6F" w:rsidRDefault="00931A6F" w:rsidP="006D0670">
      <w:pPr>
        <w:numPr>
          <w:ilvl w:val="0"/>
          <w:numId w:val="18"/>
        </w:numPr>
        <w:shd w:val="clear" w:color="auto" w:fill="FFFFFF"/>
        <w:tabs>
          <w:tab w:val="num" w:pos="709"/>
        </w:tabs>
        <w:spacing w:before="120"/>
        <w:ind w:left="142" w:hanging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Разработка Концепции Решения и Проектирование Системы:</w:t>
      </w:r>
    </w:p>
    <w:p w14:paraId="564C2539" w14:textId="77777777" w:rsidR="00931A6F" w:rsidRPr="00931A6F" w:rsidRDefault="00931A6F" w:rsidP="006D0670">
      <w:pPr>
        <w:numPr>
          <w:ilvl w:val="1"/>
          <w:numId w:val="18"/>
        </w:numPr>
        <w:shd w:val="clear" w:color="auto" w:fill="FFFFFF"/>
        <w:tabs>
          <w:tab w:val="clear" w:pos="1080"/>
          <w:tab w:val="num" w:pos="709"/>
        </w:tabs>
        <w:spacing w:before="100" w:beforeAutospacing="1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На основе выявленных проблем и сформулированных требований разработать концепцию будущего решения и спроектировать систему, которая будет эти требования удовлетворять.</w:t>
      </w:r>
    </w:p>
    <w:p w14:paraId="423CEDD3" w14:textId="77777777" w:rsidR="00931A6F" w:rsidRPr="00931A6F" w:rsidRDefault="00931A6F" w:rsidP="006D0670">
      <w:pPr>
        <w:numPr>
          <w:ilvl w:val="1"/>
          <w:numId w:val="18"/>
        </w:numPr>
        <w:shd w:val="clear" w:color="auto" w:fill="FFFFFF"/>
        <w:tabs>
          <w:tab w:val="clear" w:pos="1080"/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Что делается:</w:t>
      </w:r>
    </w:p>
    <w:p w14:paraId="367C83A1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100" w:beforeAutospacing="1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Поиск альтернатив: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Генерация различных вариантов решений.</w:t>
      </w:r>
    </w:p>
    <w:p w14:paraId="61D2985E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Выбор оптимального решения: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Оценка альтернатив по критериям эффективности, стоимости, реализуемости, рисков.</w:t>
      </w:r>
    </w:p>
    <w:p w14:paraId="672C4907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Проектирование системы: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Разработка архитектуры системы, ее компонентов, интерфейсов, баз данных, алгоритмов. Создание моделей новой системы (например, ER-диаграммы, UML-диаграммы).</w:t>
      </w:r>
    </w:p>
    <w:p w14:paraId="28FA8D8D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Разработка плана реализации: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Определение этапов внедрения, необходимых ресурсов, сроков.</w:t>
      </w:r>
    </w:p>
    <w:p w14:paraId="2F15254D" w14:textId="77777777" w:rsidR="00931A6F" w:rsidRPr="00931A6F" w:rsidRDefault="00931A6F" w:rsidP="006D0670">
      <w:pPr>
        <w:numPr>
          <w:ilvl w:val="0"/>
          <w:numId w:val="18"/>
        </w:numPr>
        <w:shd w:val="clear" w:color="auto" w:fill="FFFFFF"/>
        <w:tabs>
          <w:tab w:val="num" w:pos="709"/>
        </w:tabs>
        <w:spacing w:before="120"/>
        <w:ind w:left="0" w:firstLine="0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Оценка и Выбор Решения:</w:t>
      </w:r>
    </w:p>
    <w:p w14:paraId="5944D4F6" w14:textId="77777777" w:rsidR="00931A6F" w:rsidRPr="00931A6F" w:rsidRDefault="00931A6F" w:rsidP="006D0670">
      <w:pPr>
        <w:numPr>
          <w:ilvl w:val="1"/>
          <w:numId w:val="18"/>
        </w:numPr>
        <w:shd w:val="clear" w:color="auto" w:fill="FFFFFF"/>
        <w:tabs>
          <w:tab w:val="clear" w:pos="1080"/>
          <w:tab w:val="num" w:pos="709"/>
        </w:tabs>
        <w:spacing w:before="100" w:beforeAutospacing="1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Провести всестороннюю оценку предложенных решений, чтобы выбрать наиболее подходящее.</w:t>
      </w:r>
    </w:p>
    <w:p w14:paraId="40AAC0FA" w14:textId="77777777" w:rsidR="00931A6F" w:rsidRPr="00931A6F" w:rsidRDefault="00931A6F" w:rsidP="006D0670">
      <w:pPr>
        <w:numPr>
          <w:ilvl w:val="1"/>
          <w:numId w:val="18"/>
        </w:numPr>
        <w:shd w:val="clear" w:color="auto" w:fill="FFFFFF"/>
        <w:tabs>
          <w:tab w:val="clear" w:pos="1080"/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Что делается:</w:t>
      </w:r>
    </w:p>
    <w:p w14:paraId="71BA07F7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100" w:beforeAutospacing="1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Технико-экономическое обоснование (ТЭО):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Оценка затрат, выгод, сроков окупаемости, рисков.</w:t>
      </w:r>
    </w:p>
    <w:p w14:paraId="08D08412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Анализ выполнимости: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Оценка возможности реализации решения с учетом имеющихся ресурсов (технических, финансовых, человеческих).</w:t>
      </w:r>
    </w:p>
    <w:p w14:paraId="42676B66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Сравнение альтернатив: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Сопоставление различных вариантов решений по всем ключевым критериям.</w:t>
      </w:r>
    </w:p>
    <w:p w14:paraId="148FFF20" w14:textId="77777777" w:rsidR="00931A6F" w:rsidRPr="00931A6F" w:rsidRDefault="00931A6F" w:rsidP="006D0670">
      <w:pPr>
        <w:numPr>
          <w:ilvl w:val="0"/>
          <w:numId w:val="18"/>
        </w:numPr>
        <w:shd w:val="clear" w:color="auto" w:fill="FFFFFF"/>
        <w:tabs>
          <w:tab w:val="num" w:pos="709"/>
        </w:tabs>
        <w:spacing w:before="120"/>
        <w:ind w:left="142" w:hanging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Планирование и Управление Реализацией:</w:t>
      </w:r>
    </w:p>
    <w:p w14:paraId="733B24A5" w14:textId="77777777" w:rsidR="00931A6F" w:rsidRPr="00931A6F" w:rsidRDefault="00931A6F" w:rsidP="006D0670">
      <w:pPr>
        <w:numPr>
          <w:ilvl w:val="1"/>
          <w:numId w:val="18"/>
        </w:numPr>
        <w:shd w:val="clear" w:color="auto" w:fill="FFFFFF"/>
        <w:tabs>
          <w:tab w:val="clear" w:pos="1080"/>
          <w:tab w:val="num" w:pos="709"/>
        </w:tabs>
        <w:spacing w:before="100" w:beforeAutospacing="1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Планировать процесс внедрения новой или измененной системы и управлять им.</w:t>
      </w:r>
    </w:p>
    <w:p w14:paraId="3EF9CCB8" w14:textId="77777777" w:rsidR="00931A6F" w:rsidRPr="00931A6F" w:rsidRDefault="00931A6F" w:rsidP="006D0670">
      <w:pPr>
        <w:numPr>
          <w:ilvl w:val="1"/>
          <w:numId w:val="18"/>
        </w:numPr>
        <w:shd w:val="clear" w:color="auto" w:fill="FFFFFF"/>
        <w:tabs>
          <w:tab w:val="clear" w:pos="1080"/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Что делается:</w:t>
      </w:r>
    </w:p>
    <w:p w14:paraId="102F9593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100" w:beforeAutospacing="1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Разработка детального плана проекта: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Определение задач, ресурсов, ответственных, сроков.</w:t>
      </w:r>
    </w:p>
    <w:p w14:paraId="0C89DD01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Управление изменениями: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Планирование и проведение изменений в организации, связанных с внедрением новой системы.</w:t>
      </w:r>
    </w:p>
    <w:p w14:paraId="1FF03679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Обучение пользователей: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Подготовка пользователей к работе с новой системой.</w:t>
      </w:r>
    </w:p>
    <w:p w14:paraId="5D6681E4" w14:textId="77777777" w:rsidR="00931A6F" w:rsidRPr="00931A6F" w:rsidRDefault="00931A6F" w:rsidP="006D0670">
      <w:pPr>
        <w:numPr>
          <w:ilvl w:val="0"/>
          <w:numId w:val="18"/>
        </w:numPr>
        <w:shd w:val="clear" w:color="auto" w:fill="FFFFFF"/>
        <w:tabs>
          <w:tab w:val="num" w:pos="709"/>
        </w:tabs>
        <w:ind w:left="142" w:hanging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Тестирование и Верификация Системы:</w:t>
      </w:r>
    </w:p>
    <w:p w14:paraId="40920209" w14:textId="77777777" w:rsidR="00931A6F" w:rsidRPr="00931A6F" w:rsidRDefault="00931A6F" w:rsidP="006D0670">
      <w:pPr>
        <w:numPr>
          <w:ilvl w:val="1"/>
          <w:numId w:val="18"/>
        </w:numPr>
        <w:shd w:val="clear" w:color="auto" w:fill="FFFFFF"/>
        <w:tabs>
          <w:tab w:val="clear" w:pos="1080"/>
          <w:tab w:val="num" w:pos="709"/>
        </w:tabs>
        <w:spacing w:before="100" w:beforeAutospacing="1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Проверить, соответствует ли разработанная система сформулированным требованиям и корректно ли она функционирует.</w:t>
      </w:r>
    </w:p>
    <w:p w14:paraId="3C64F6ED" w14:textId="77777777" w:rsidR="00931A6F" w:rsidRPr="00931A6F" w:rsidRDefault="00931A6F" w:rsidP="006D0670">
      <w:pPr>
        <w:numPr>
          <w:ilvl w:val="1"/>
          <w:numId w:val="18"/>
        </w:numPr>
        <w:shd w:val="clear" w:color="auto" w:fill="FFFFFF"/>
        <w:tabs>
          <w:tab w:val="clear" w:pos="1080"/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Что делается:</w:t>
      </w:r>
    </w:p>
    <w:p w14:paraId="0861ABE8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100" w:beforeAutospacing="1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Планирование тестирования: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Разработка сценариев тестирования (модульное, интеграционное, системное, приемочное).</w:t>
      </w:r>
    </w:p>
    <w:p w14:paraId="260C9389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Проведение тестов: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Выполнение тестовых сценариев.</w:t>
      </w:r>
    </w:p>
    <w:p w14:paraId="4B84C7B6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Анализ результатов тестирования: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Выявление и документирование дефектов.</w:t>
      </w:r>
    </w:p>
    <w:p w14:paraId="3FEE5BE5" w14:textId="77777777" w:rsidR="00931A6F" w:rsidRPr="00931A6F" w:rsidRDefault="00931A6F" w:rsidP="006D0670">
      <w:pPr>
        <w:numPr>
          <w:ilvl w:val="0"/>
          <w:numId w:val="18"/>
        </w:numPr>
        <w:shd w:val="clear" w:color="auto" w:fill="FFFFFF"/>
        <w:tabs>
          <w:tab w:val="num" w:pos="709"/>
        </w:tabs>
        <w:spacing w:before="120"/>
        <w:ind w:left="142" w:hanging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Внедрение и Сопровождение Системы:</w:t>
      </w:r>
    </w:p>
    <w:p w14:paraId="364844AC" w14:textId="77777777" w:rsidR="00931A6F" w:rsidRPr="00931A6F" w:rsidRDefault="00931A6F" w:rsidP="006D0670">
      <w:pPr>
        <w:numPr>
          <w:ilvl w:val="1"/>
          <w:numId w:val="18"/>
        </w:numPr>
        <w:shd w:val="clear" w:color="auto" w:fill="FFFFFF"/>
        <w:tabs>
          <w:tab w:val="clear" w:pos="1080"/>
          <w:tab w:val="num" w:pos="709"/>
        </w:tabs>
        <w:spacing w:before="100" w:beforeAutospacing="1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Развернуть систему в рабочую среду и обеспечить ее дальнейшую поддержку.</w:t>
      </w:r>
    </w:p>
    <w:p w14:paraId="0D7F4438" w14:textId="77777777" w:rsidR="00931A6F" w:rsidRPr="00931A6F" w:rsidRDefault="00931A6F" w:rsidP="006D0670">
      <w:pPr>
        <w:numPr>
          <w:ilvl w:val="1"/>
          <w:numId w:val="18"/>
        </w:numPr>
        <w:shd w:val="clear" w:color="auto" w:fill="FFFFFF"/>
        <w:tabs>
          <w:tab w:val="clear" w:pos="1080"/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Что делается:</w:t>
      </w:r>
    </w:p>
    <w:p w14:paraId="6668C1A1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100" w:beforeAutospacing="1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Развертывание: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Установка и настройка системы.</w:t>
      </w:r>
    </w:p>
    <w:p w14:paraId="5BD91A8C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Миграция данных: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Перенос данных из старой системы в новую.</w:t>
      </w:r>
    </w:p>
    <w:p w14:paraId="32DC5DA1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Мониторинг: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Отслеживание работы системы после внедрения.</w:t>
      </w:r>
    </w:p>
    <w:p w14:paraId="4B00AB20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Техническая поддержка: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Устранение возникающих проблем, обновление системы.</w:t>
      </w:r>
    </w:p>
    <w:p w14:paraId="73B1C8F5" w14:textId="77777777" w:rsidR="00931A6F" w:rsidRPr="00931A6F" w:rsidRDefault="00931A6F" w:rsidP="006D0670">
      <w:pPr>
        <w:numPr>
          <w:ilvl w:val="0"/>
          <w:numId w:val="18"/>
        </w:numPr>
        <w:shd w:val="clear" w:color="auto" w:fill="FFFFFF"/>
        <w:tabs>
          <w:tab w:val="num" w:pos="709"/>
        </w:tabs>
        <w:spacing w:before="120"/>
        <w:ind w:left="142" w:hanging="142"/>
        <w:rPr>
          <w:rFonts w:eastAsia="Times New Roman" w:cs="Times New Roman"/>
          <w:color w:val="212529"/>
          <w:szCs w:val="24"/>
          <w:lang w:val="en-US"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Оценка</w:t>
      </w:r>
      <w:r w:rsidRPr="00931A6F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</w:t>
      </w: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Результатов</w:t>
      </w:r>
      <w:r w:rsidRPr="00931A6F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</w:t>
      </w: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Внедрения</w:t>
      </w:r>
      <w:r w:rsidRPr="00931A6F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(Post-Implementation Review):</w:t>
      </w:r>
    </w:p>
    <w:p w14:paraId="06775326" w14:textId="77777777" w:rsidR="00931A6F" w:rsidRPr="00931A6F" w:rsidRDefault="00931A6F" w:rsidP="006D0670">
      <w:pPr>
        <w:numPr>
          <w:ilvl w:val="1"/>
          <w:numId w:val="18"/>
        </w:numPr>
        <w:shd w:val="clear" w:color="auto" w:fill="FFFFFF"/>
        <w:tabs>
          <w:tab w:val="clear" w:pos="1080"/>
          <w:tab w:val="num" w:pos="709"/>
        </w:tabs>
        <w:spacing w:before="100" w:beforeAutospacing="1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Оценить, насколько успешно система достигла поставленных целей и оправдала ли она ожидания.</w:t>
      </w:r>
    </w:p>
    <w:p w14:paraId="2ABD7AE6" w14:textId="77777777" w:rsidR="00931A6F" w:rsidRPr="00931A6F" w:rsidRDefault="00931A6F" w:rsidP="006D0670">
      <w:pPr>
        <w:numPr>
          <w:ilvl w:val="1"/>
          <w:numId w:val="18"/>
        </w:numPr>
        <w:shd w:val="clear" w:color="auto" w:fill="FFFFFF"/>
        <w:tabs>
          <w:tab w:val="clear" w:pos="1080"/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Что делается:</w:t>
      </w:r>
    </w:p>
    <w:p w14:paraId="422095D5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100" w:beforeAutospacing="1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Сравнение с целями: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Оценка достижения поставленных целей.</w:t>
      </w:r>
    </w:p>
    <w:p w14:paraId="7720E2C5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Анализ обратной связи: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Сбор отзывов от пользователей.</w:t>
      </w:r>
    </w:p>
    <w:p w14:paraId="43A889F7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Оценка ROI (Return on Investment):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Расчет возврата инвестиций.</w:t>
      </w:r>
    </w:p>
    <w:p w14:paraId="33C19FE0" w14:textId="77777777" w:rsidR="00931A6F" w:rsidRPr="00931A6F" w:rsidRDefault="00931A6F" w:rsidP="006D0670">
      <w:pPr>
        <w:numPr>
          <w:ilvl w:val="2"/>
          <w:numId w:val="18"/>
        </w:numPr>
        <w:shd w:val="clear" w:color="auto" w:fill="FFFFFF"/>
        <w:tabs>
          <w:tab w:val="num" w:pos="709"/>
        </w:tabs>
        <w:spacing w:before="60" w:after="100" w:afterAutospacing="1"/>
        <w:ind w:left="142" w:firstLine="142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Выявление уроков:</w:t>
      </w:r>
      <w:r w:rsidRPr="00931A6F">
        <w:rPr>
          <w:rFonts w:eastAsia="Times New Roman" w:cs="Times New Roman"/>
          <w:color w:val="212529"/>
          <w:szCs w:val="24"/>
          <w:lang w:eastAsia="ru-RU"/>
        </w:rPr>
        <w:t> Определение того, что было сделано правильно, а что можно улучшить в будущих проектах.</w:t>
      </w:r>
    </w:p>
    <w:p w14:paraId="261F115E" w14:textId="77777777" w:rsidR="00931A6F" w:rsidRPr="00931A6F" w:rsidRDefault="00931A6F" w:rsidP="00931A6F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b/>
          <w:bCs/>
          <w:color w:val="212529"/>
          <w:szCs w:val="24"/>
          <w:lang w:eastAsia="ru-RU"/>
        </w:rPr>
        <w:t>Важность системного подхода в задачах:</w:t>
      </w:r>
    </w:p>
    <w:p w14:paraId="10EA1772" w14:textId="77777777" w:rsidR="00931A6F" w:rsidRPr="00931A6F" w:rsidRDefault="00931A6F" w:rsidP="00931A6F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31A6F">
        <w:rPr>
          <w:rFonts w:eastAsia="Times New Roman" w:cs="Times New Roman"/>
          <w:color w:val="212529"/>
          <w:szCs w:val="24"/>
          <w:lang w:eastAsia="ru-RU"/>
        </w:rPr>
        <w:t>Ключевым моментом является то, что системный аналитик не просто выполняет эти задачи по порядку, а постоянно возвращается к предыдущим этапам, пересматривает их в свете новой информации и придерживается методологических принципов (целостности, иерархичности, функциональности и т.д.). Например, в процессе проектирования может выясниться, что первоначальное понимание проблемы было неполным, и потребуется вернуться к анализу текущего состояния.</w:t>
      </w:r>
    </w:p>
    <w:p w14:paraId="5590E5AA" w14:textId="77777777" w:rsidR="00931A6F" w:rsidRDefault="00931A6F" w:rsidP="00931A6F">
      <w:pPr>
        <w:rPr>
          <w:rFonts w:cs="Times New Roman"/>
          <w:szCs w:val="24"/>
        </w:rPr>
      </w:pPr>
    </w:p>
    <w:p w14:paraId="372EFBB6" w14:textId="77777777" w:rsidR="00CE496C" w:rsidRDefault="00CE496C" w:rsidP="00931A6F">
      <w:pPr>
        <w:rPr>
          <w:rFonts w:cs="Times New Roman"/>
          <w:szCs w:val="24"/>
        </w:rPr>
      </w:pPr>
    </w:p>
    <w:p w14:paraId="33EA51B0" w14:textId="3F4C9E4F" w:rsidR="00CE496C" w:rsidRDefault="00CE496C" w:rsidP="00CE496C">
      <w:pPr>
        <w:pStyle w:val="1"/>
      </w:pPr>
      <w:r>
        <w:t>Роль человека в решении задач системного анализа.</w:t>
      </w:r>
    </w:p>
    <w:p w14:paraId="2FC14A71" w14:textId="49C37D44" w:rsidR="00CE496C" w:rsidRPr="00CE496C" w:rsidRDefault="00CE496C" w:rsidP="00CE496C">
      <w:pPr>
        <w:ind w:firstLine="567"/>
        <w:rPr>
          <w:rFonts w:cs="Times New Roman"/>
          <w:color w:val="212529"/>
          <w:shd w:val="clear" w:color="auto" w:fill="FFFFFF"/>
        </w:rPr>
      </w:pPr>
      <w:r w:rsidRPr="00CE496C">
        <w:rPr>
          <w:rFonts w:cs="Times New Roman"/>
          <w:color w:val="212529"/>
          <w:shd w:val="clear" w:color="auto" w:fill="FFFFFF"/>
        </w:rPr>
        <w:t>Системный анализ – это комплексный процесс, направленный на исследование сложной системы с целью выявления проблем, определения целей и разработки эффективных решений. В этом процессе человек играет центральную и незаменимую роль</w:t>
      </w:r>
    </w:p>
    <w:p w14:paraId="485D89AE" w14:textId="5C862892" w:rsidR="00CE496C" w:rsidRPr="00CE496C" w:rsidRDefault="00CE496C" w:rsidP="00CE496C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</w:p>
    <w:p w14:paraId="4777BFB0" w14:textId="77777777" w:rsidR="00CE496C" w:rsidRPr="00CE496C" w:rsidRDefault="00CE496C" w:rsidP="00CE496C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CE496C">
        <w:rPr>
          <w:rStyle w:val="af0"/>
          <w:rFonts w:eastAsiaTheme="majorEastAsia"/>
          <w:color w:val="212529"/>
        </w:rPr>
        <w:t>1. Определение и формулирование проблемы</w:t>
      </w:r>
    </w:p>
    <w:p w14:paraId="3CD6BE72" w14:textId="77777777" w:rsidR="00CE496C" w:rsidRPr="00CE496C" w:rsidRDefault="00CE496C" w:rsidP="00CE496C">
      <w:pPr>
        <w:ind w:firstLine="567"/>
        <w:rPr>
          <w:rFonts w:cs="Times New Roman"/>
          <w:color w:val="212529"/>
          <w:shd w:val="clear" w:color="auto" w:fill="FFFFFF"/>
        </w:rPr>
      </w:pPr>
    </w:p>
    <w:p w14:paraId="1661D75E" w14:textId="05191EDA" w:rsidR="00CE496C" w:rsidRPr="00CE496C" w:rsidRDefault="00CE496C" w:rsidP="00CE496C">
      <w:pPr>
        <w:ind w:firstLine="567"/>
        <w:rPr>
          <w:rFonts w:cs="Times New Roman"/>
          <w:color w:val="212529"/>
          <w:shd w:val="clear" w:color="auto" w:fill="FFFFFF"/>
        </w:rPr>
      </w:pPr>
      <w:r w:rsidRPr="00CE496C">
        <w:rPr>
          <w:rFonts w:cs="Times New Roman"/>
          <w:color w:val="212529"/>
          <w:shd w:val="clear" w:color="auto" w:fill="FFFFFF"/>
        </w:rPr>
        <w:t>Системный анализ начинается с осознания существования проблемы или возможности для улучшения. Это требует от человека наблюдательности, аналитического мышления и понимания контекста. Например, аналитик может заметить, что у компании снижается прибыль, и предположить, что проблема связана с неэффективной логистикой.</w:t>
      </w:r>
    </w:p>
    <w:p w14:paraId="08ABC17B" w14:textId="4C44765B" w:rsidR="00CE496C" w:rsidRDefault="00CE496C" w:rsidP="00CE496C">
      <w:pPr>
        <w:rPr>
          <w:rFonts w:cs="Times New Roman"/>
          <w:color w:val="212529"/>
          <w:shd w:val="clear" w:color="auto" w:fill="FFFFFF"/>
        </w:rPr>
      </w:pPr>
      <w:r w:rsidRPr="00CE496C">
        <w:rPr>
          <w:rFonts w:cs="Times New Roman"/>
          <w:color w:val="212529"/>
          <w:shd w:val="clear" w:color="auto" w:fill="FFFFFF"/>
        </w:rPr>
        <w:t>Четкое и точное формулирование проблемы – критически важный этап. Человек должен определить границы системы, вовлеченные элементы и взаимосвязи, а также цели, которые необходимо достичь. Неправильно сформулированная проблема может привести к неверным решениям.</w:t>
      </w:r>
    </w:p>
    <w:p w14:paraId="1A5438DB" w14:textId="77777777" w:rsidR="00CE496C" w:rsidRDefault="00CE496C" w:rsidP="00CE496C">
      <w:pPr>
        <w:rPr>
          <w:rFonts w:cs="Times New Roman"/>
          <w:color w:val="212529"/>
          <w:shd w:val="clear" w:color="auto" w:fill="FFFFFF"/>
        </w:rPr>
      </w:pPr>
    </w:p>
    <w:p w14:paraId="61C9E607" w14:textId="3E3CB573" w:rsidR="00CE496C" w:rsidRPr="006D0670" w:rsidRDefault="00CE496C" w:rsidP="00CE496C">
      <w:pPr>
        <w:rPr>
          <w:rStyle w:val="af0"/>
          <w:rFonts w:cs="Times New Roman"/>
          <w:color w:val="212529"/>
          <w:shd w:val="clear" w:color="auto" w:fill="FFFFFF"/>
        </w:rPr>
      </w:pPr>
      <w:r w:rsidRPr="006D0670">
        <w:rPr>
          <w:rStyle w:val="af0"/>
          <w:rFonts w:cs="Times New Roman"/>
          <w:color w:val="212529"/>
          <w:shd w:val="clear" w:color="auto" w:fill="FFFFFF"/>
        </w:rPr>
        <w:t>2. Сбор и анализ данных:</w:t>
      </w:r>
    </w:p>
    <w:p w14:paraId="258571F4" w14:textId="77777777" w:rsidR="006D0670" w:rsidRPr="006D0670" w:rsidRDefault="006D0670" w:rsidP="006D0670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Определение источников данных: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определяет, какие данные необходимы для анализа проблемы и где их можно получить. Это могут быть отчеты, базы данных, результаты опросов, интервью с заинтересованными сторонами и т.д.</w:t>
      </w:r>
    </w:p>
    <w:p w14:paraId="0B71716A" w14:textId="77777777" w:rsidR="006D0670" w:rsidRPr="006D0670" w:rsidRDefault="006D0670" w:rsidP="006D0670">
      <w:pPr>
        <w:numPr>
          <w:ilvl w:val="0"/>
          <w:numId w:val="1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Сбор данных: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собирает данные, используя различные методы, такие как наблюдение, интервьюирование, анкетирование и анализ документации.</w:t>
      </w:r>
    </w:p>
    <w:p w14:paraId="1A18A5D5" w14:textId="77777777" w:rsidR="006D0670" w:rsidRPr="006D0670" w:rsidRDefault="006D0670" w:rsidP="006D0670">
      <w:pPr>
        <w:numPr>
          <w:ilvl w:val="0"/>
          <w:numId w:val="1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Анализ данных: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анализирует собранные данные, используя различные методы и инструменты (статистический анализ, моделирование, визуализация данных и т.д.) для выявления закономерностей, тенденций и проблем.</w:t>
      </w:r>
    </w:p>
    <w:p w14:paraId="3E9EAA4E" w14:textId="77777777" w:rsidR="006D0670" w:rsidRPr="006D0670" w:rsidRDefault="006D0670" w:rsidP="006D0670">
      <w:pPr>
        <w:numPr>
          <w:ilvl w:val="0"/>
          <w:numId w:val="1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Интерпретация результатов: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интерпретирует результаты анализа данных и делает выводы о причинах проблемы и возможных путях ее решения. Компьютер может помочь обработать большие объемы данных, но интерпретировать результаты и делать выводы – задача человека.</w:t>
      </w:r>
    </w:p>
    <w:p w14:paraId="5DEF11B7" w14:textId="28760D44" w:rsidR="006D0670" w:rsidRPr="006D0670" w:rsidRDefault="006D0670" w:rsidP="00CE496C">
      <w:pPr>
        <w:rPr>
          <w:rStyle w:val="af0"/>
          <w:rFonts w:cs="Times New Roman"/>
          <w:color w:val="212529"/>
          <w:shd w:val="clear" w:color="auto" w:fill="FFFFFF"/>
        </w:rPr>
      </w:pPr>
      <w:r w:rsidRPr="006D0670">
        <w:rPr>
          <w:rStyle w:val="af0"/>
          <w:rFonts w:cs="Times New Roman"/>
          <w:color w:val="212529"/>
          <w:shd w:val="clear" w:color="auto" w:fill="FFFFFF"/>
        </w:rPr>
        <w:t>3. Разработка альтернативных решений:</w:t>
      </w:r>
    </w:p>
    <w:p w14:paraId="454CC33B" w14:textId="77777777" w:rsidR="006D0670" w:rsidRPr="006D0670" w:rsidRDefault="006D0670" w:rsidP="006D0670">
      <w:pPr>
        <w:numPr>
          <w:ilvl w:val="0"/>
          <w:numId w:val="2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Генерация идей: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разрабатывает различные варианты решения проблемы, используя креативность, интуицию и опыт. Важно рассмотреть как можно больше альтернатив, чтобы выбрать наиболее подходящее решение.</w:t>
      </w:r>
    </w:p>
    <w:p w14:paraId="2CEA8DD2" w14:textId="77777777" w:rsidR="006D0670" w:rsidRPr="006D0670" w:rsidRDefault="006D0670" w:rsidP="006D0670">
      <w:pPr>
        <w:numPr>
          <w:ilvl w:val="0"/>
          <w:numId w:val="2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Оценка альтернатив: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оценивает каждую альтернативу по различным критериям, таким как стоимость, эффективность, риски, реализуемость и соответствие целям.</w:t>
      </w:r>
    </w:p>
    <w:p w14:paraId="3D4F6D88" w14:textId="77777777" w:rsidR="006D0670" w:rsidRPr="006D0670" w:rsidRDefault="006D0670" w:rsidP="006D0670">
      <w:pPr>
        <w:numPr>
          <w:ilvl w:val="0"/>
          <w:numId w:val="2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Моделирование: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может использовать математические модели, имитационное моделирование или другие методы для оценки последствий каждой альтернативы.</w:t>
      </w:r>
    </w:p>
    <w:p w14:paraId="2B29D5BF" w14:textId="77777777" w:rsidR="006D0670" w:rsidRPr="006D0670" w:rsidRDefault="006D0670" w:rsidP="006D0670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4. Выбор оптимального решения:</w:t>
      </w:r>
    </w:p>
    <w:p w14:paraId="7EF9C3F8" w14:textId="77777777" w:rsidR="006D0670" w:rsidRPr="006D0670" w:rsidRDefault="006D0670" w:rsidP="006D0670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Определение критериев выбора: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определяет критерии, по которым будет выбираться оптимальное решение. Критерии должны быть четкими, измеримыми и соответствовать целям системы.</w:t>
      </w:r>
    </w:p>
    <w:p w14:paraId="4EDFFB27" w14:textId="77777777" w:rsidR="006D0670" w:rsidRPr="006D0670" w:rsidRDefault="006D0670" w:rsidP="006D0670">
      <w:pPr>
        <w:numPr>
          <w:ilvl w:val="0"/>
          <w:numId w:val="2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Сравнение альтернатив: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сравнивает альтернативы по выбранным критериям, используя различные методы принятия решений (например, анализ затрат и выгод, многокритериальный анализ).</w:t>
      </w:r>
    </w:p>
    <w:p w14:paraId="01B2DCF7" w14:textId="77777777" w:rsidR="006D0670" w:rsidRPr="006D0670" w:rsidRDefault="006D0670" w:rsidP="006D0670">
      <w:pPr>
        <w:numPr>
          <w:ilvl w:val="0"/>
          <w:numId w:val="2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Принятие решения: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принимает окончательное решение о выборе оптимального решения, основываясь на результатах анализа и своем опыте. Это может быть сложным процессом, требующим учета различных факторов и компромиссов.</w:t>
      </w:r>
    </w:p>
    <w:p w14:paraId="45D3A262" w14:textId="77777777" w:rsidR="006D0670" w:rsidRPr="006D0670" w:rsidRDefault="006D0670" w:rsidP="006D0670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5. Внедрение и оценка:</w:t>
      </w:r>
    </w:p>
    <w:p w14:paraId="63095B59" w14:textId="77777777" w:rsidR="006D0670" w:rsidRPr="006D0670" w:rsidRDefault="006D0670" w:rsidP="006D0670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Разработка плана внедрения: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разрабатывает план внедрения выбранного решения, определяя необходимые ресурсы, сроки и этапы.</w:t>
      </w:r>
    </w:p>
    <w:p w14:paraId="79025CB1" w14:textId="77777777" w:rsidR="006D0670" w:rsidRPr="006D0670" w:rsidRDefault="006D0670" w:rsidP="006D0670">
      <w:pPr>
        <w:numPr>
          <w:ilvl w:val="0"/>
          <w:numId w:val="2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Управление изменениями: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Внедрение новых решений часто требует изменений в организации, процессах и технологиях. Человек управляет этими изменениями, обеспечивая плавный переход к новой системе.</w:t>
      </w:r>
    </w:p>
    <w:p w14:paraId="6AAAD9B3" w14:textId="77777777" w:rsidR="006D0670" w:rsidRPr="006D0670" w:rsidRDefault="006D0670" w:rsidP="006D0670">
      <w:pPr>
        <w:numPr>
          <w:ilvl w:val="0"/>
          <w:numId w:val="2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Оценка результатов: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После внедрения решения человек оценивает его эффективность, собирая данные и анализируя результаты. Если решение не достигает поставленных целей, необходимо внести корректировки или разработать новые решения.</w:t>
      </w:r>
    </w:p>
    <w:p w14:paraId="0942C4F9" w14:textId="77777777" w:rsidR="006D0670" w:rsidRPr="006D0670" w:rsidRDefault="006D0670" w:rsidP="006D0670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Ключевые навыки и качества человека в системном анализе:</w:t>
      </w:r>
    </w:p>
    <w:p w14:paraId="618B2C2B" w14:textId="77777777" w:rsidR="006D0670" w:rsidRPr="006D0670" w:rsidRDefault="006D0670" w:rsidP="006D0670">
      <w:pPr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Аналитическое мышление: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Способность анализировать сложные системы, выявлять проблемы и находить решения.</w:t>
      </w:r>
    </w:p>
    <w:p w14:paraId="332A51CD" w14:textId="77777777" w:rsidR="006D0670" w:rsidRPr="006D0670" w:rsidRDefault="006D0670" w:rsidP="006D0670">
      <w:pPr>
        <w:numPr>
          <w:ilvl w:val="0"/>
          <w:numId w:val="2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Креативность: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Способность генерировать новые идеи и разрабатывать инновационные решения.</w:t>
      </w:r>
    </w:p>
    <w:p w14:paraId="7990F9B0" w14:textId="77777777" w:rsidR="006D0670" w:rsidRPr="006D0670" w:rsidRDefault="006D0670" w:rsidP="006D0670">
      <w:pPr>
        <w:numPr>
          <w:ilvl w:val="0"/>
          <w:numId w:val="2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Коммуникативные навыки: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Способность эффективно общаться с различными заинтересованными сторонами, собирать информацию и доносить решения.</w:t>
      </w:r>
    </w:p>
    <w:p w14:paraId="49C7DB6F" w14:textId="77777777" w:rsidR="006D0670" w:rsidRPr="006D0670" w:rsidRDefault="006D0670" w:rsidP="006D0670">
      <w:pPr>
        <w:numPr>
          <w:ilvl w:val="0"/>
          <w:numId w:val="2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Критическое мышление: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Способность оценивать информацию и принимать обоснованные решения.</w:t>
      </w:r>
    </w:p>
    <w:p w14:paraId="133A0CF7" w14:textId="77777777" w:rsidR="006D0670" w:rsidRPr="006D0670" w:rsidRDefault="006D0670" w:rsidP="006D0670">
      <w:pPr>
        <w:numPr>
          <w:ilvl w:val="0"/>
          <w:numId w:val="2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Решение проблем: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Способность решать сложные проблемы, используя структурированный подход.</w:t>
      </w:r>
    </w:p>
    <w:p w14:paraId="351018D4" w14:textId="77777777" w:rsidR="006D0670" w:rsidRPr="006D0670" w:rsidRDefault="006D0670" w:rsidP="006D0670">
      <w:pPr>
        <w:numPr>
          <w:ilvl w:val="0"/>
          <w:numId w:val="2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Знание предметной области: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Понимание предметной области, в которой применяется системный анализ.</w:t>
      </w:r>
    </w:p>
    <w:p w14:paraId="4595403A" w14:textId="77777777" w:rsidR="006D0670" w:rsidRPr="006D0670" w:rsidRDefault="006D0670" w:rsidP="006D0670">
      <w:pPr>
        <w:numPr>
          <w:ilvl w:val="0"/>
          <w:numId w:val="2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Работа в команде: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Способность эффективно работать в команде с другими аналитиками, разработчиками и экспертами.</w:t>
      </w:r>
    </w:p>
    <w:p w14:paraId="09CDC84A" w14:textId="77777777" w:rsidR="006D0670" w:rsidRPr="006D0670" w:rsidRDefault="006D0670" w:rsidP="006D0670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Почему человек незаменим, несмотря на автоматизацию:</w:t>
      </w:r>
    </w:p>
    <w:p w14:paraId="368982D8" w14:textId="77777777" w:rsidR="006D0670" w:rsidRPr="006D0670" w:rsidRDefault="006D0670" w:rsidP="006D0670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Понимание контекста: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обладает способностью понимать контекст проблемы и учитывать различные факторы, которые не могут быть учтены автоматизированными системами.</w:t>
      </w:r>
    </w:p>
    <w:p w14:paraId="546D68A4" w14:textId="77777777" w:rsidR="006D0670" w:rsidRPr="006D0670" w:rsidRDefault="006D0670" w:rsidP="006D0670">
      <w:pPr>
        <w:numPr>
          <w:ilvl w:val="0"/>
          <w:numId w:val="2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Интуиция и креативность: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способен генерировать новые идеи и находить нестандартные решения, которые не могут быть получены с помощью алгоритмов.</w:t>
      </w:r>
    </w:p>
    <w:p w14:paraId="0454430F" w14:textId="77777777" w:rsidR="006D0670" w:rsidRPr="006D0670" w:rsidRDefault="006D0670" w:rsidP="006D0670">
      <w:pPr>
        <w:numPr>
          <w:ilvl w:val="0"/>
          <w:numId w:val="2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Этика и ценности: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принимает решения, учитывая этические соображения и ценности организации.</w:t>
      </w:r>
    </w:p>
    <w:p w14:paraId="2F9D4402" w14:textId="77777777" w:rsidR="006D0670" w:rsidRPr="006D0670" w:rsidRDefault="006D0670" w:rsidP="006D0670">
      <w:pPr>
        <w:numPr>
          <w:ilvl w:val="0"/>
          <w:numId w:val="2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Адаптивность: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Человек способен адаптироваться к изменяющимся условиям и корректировать решения в соответствии с новыми обстоятельствами.</w:t>
      </w:r>
    </w:p>
    <w:p w14:paraId="3F46C4FD" w14:textId="77777777" w:rsidR="006D0670" w:rsidRPr="006D0670" w:rsidRDefault="006D0670" w:rsidP="006D0670">
      <w:pPr>
        <w:numPr>
          <w:ilvl w:val="0"/>
          <w:numId w:val="2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Работа с людьми: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Системный анализ часто включает работу с людьми, сбор информации и согласование решений. Человек обладает необходимыми навыками коммуникации и межличностного общения.</w:t>
      </w:r>
    </w:p>
    <w:p w14:paraId="7EE57B12" w14:textId="70625ED3" w:rsidR="006D0670" w:rsidRPr="00F14198" w:rsidRDefault="006D0670" w:rsidP="00F14198">
      <w:pPr>
        <w:pStyle w:val="1"/>
      </w:pPr>
      <w:r w:rsidRPr="00F14198">
        <w:rPr>
          <w:rStyle w:val="10"/>
          <w:b/>
          <w:bCs/>
        </w:rPr>
        <w:t>Модели принятия решения</w:t>
      </w:r>
      <w:r w:rsidRPr="00F14198">
        <w:t>.</w:t>
      </w:r>
    </w:p>
    <w:p w14:paraId="0D6C7237" w14:textId="77777777" w:rsidR="006D0670" w:rsidRDefault="006D0670" w:rsidP="00CE496C"/>
    <w:p w14:paraId="3556AE9C" w14:textId="0333321D" w:rsidR="006D0670" w:rsidRPr="00525EF8" w:rsidRDefault="006D0670" w:rsidP="00CE496C">
      <w:pPr>
        <w:rPr>
          <w:rFonts w:cs="Times New Roman"/>
          <w:color w:val="212529"/>
          <w:szCs w:val="24"/>
          <w:shd w:val="clear" w:color="auto" w:fill="FFFFFF"/>
        </w:rPr>
      </w:pPr>
      <w:r w:rsidRPr="00525EF8">
        <w:rPr>
          <w:rFonts w:cs="Times New Roman"/>
          <w:color w:val="212529"/>
          <w:szCs w:val="24"/>
          <w:shd w:val="clear" w:color="auto" w:fill="FFFFFF"/>
        </w:rPr>
        <w:t>Модели принятия решений (decision-making models) - это структурированные подходы, которые помогают людям и организациям делать более осознанные и эффективные выборы. Они предоставляют рамки для анализа, оценки и сравнения различных вариантов, учитывая цели, риски, и доступные ресурсы.</w:t>
      </w:r>
    </w:p>
    <w:p w14:paraId="4B51233E" w14:textId="77777777" w:rsidR="006D0670" w:rsidRPr="006D0670" w:rsidRDefault="006D0670" w:rsidP="006D0670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Основные типы моделей принятия решений:</w:t>
      </w:r>
    </w:p>
    <w:p w14:paraId="02C1E3E9" w14:textId="77777777" w:rsidR="006D0670" w:rsidRPr="006D0670" w:rsidRDefault="006D0670" w:rsidP="006D0670">
      <w:pPr>
        <w:numPr>
          <w:ilvl w:val="0"/>
          <w:numId w:val="25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Рациональная модель (Rational Model):</w:t>
      </w:r>
    </w:p>
    <w:p w14:paraId="635101B6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Описание: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Классическая модель, предполагающая, что решения принимаются на основе логического анализа и максимизации полезности.</w:t>
      </w:r>
    </w:p>
    <w:p w14:paraId="35BB996F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Этапы:</w:t>
      </w:r>
    </w:p>
    <w:p w14:paraId="78F9FA88" w14:textId="77777777" w:rsidR="006D0670" w:rsidRPr="006D0670" w:rsidRDefault="006D0670" w:rsidP="006D0670">
      <w:pPr>
        <w:numPr>
          <w:ilvl w:val="2"/>
          <w:numId w:val="25"/>
        </w:numPr>
        <w:shd w:val="clear" w:color="auto" w:fill="FFFFFF"/>
        <w:tabs>
          <w:tab w:val="clear" w:pos="1800"/>
          <w:tab w:val="num" w:pos="851"/>
        </w:tabs>
        <w:spacing w:before="100" w:beforeAutospacing="1" w:after="100" w:afterAutospacing="1"/>
        <w:ind w:hanging="1233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color w:val="212529"/>
          <w:szCs w:val="24"/>
          <w:lang w:eastAsia="ru-RU"/>
        </w:rPr>
        <w:t>Определение проблемы.</w:t>
      </w:r>
    </w:p>
    <w:p w14:paraId="290D30FD" w14:textId="77777777" w:rsidR="006D0670" w:rsidRPr="006D0670" w:rsidRDefault="006D0670" w:rsidP="006D0670">
      <w:pPr>
        <w:numPr>
          <w:ilvl w:val="2"/>
          <w:numId w:val="25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hanging="1233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color w:val="212529"/>
          <w:szCs w:val="24"/>
          <w:lang w:eastAsia="ru-RU"/>
        </w:rPr>
        <w:t>Определение критериев принятия решений.</w:t>
      </w:r>
    </w:p>
    <w:p w14:paraId="7A1D1DDE" w14:textId="77777777" w:rsidR="006D0670" w:rsidRPr="006D0670" w:rsidRDefault="006D0670" w:rsidP="006D0670">
      <w:pPr>
        <w:numPr>
          <w:ilvl w:val="2"/>
          <w:numId w:val="25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hanging="1233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color w:val="212529"/>
          <w:szCs w:val="24"/>
          <w:lang w:eastAsia="ru-RU"/>
        </w:rPr>
        <w:t>Разработка всех возможных альтернатив.</w:t>
      </w:r>
    </w:p>
    <w:p w14:paraId="4A0FC42F" w14:textId="77777777" w:rsidR="006D0670" w:rsidRPr="006D0670" w:rsidRDefault="006D0670" w:rsidP="006D0670">
      <w:pPr>
        <w:numPr>
          <w:ilvl w:val="2"/>
          <w:numId w:val="25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hanging="1233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color w:val="212529"/>
          <w:szCs w:val="24"/>
          <w:lang w:eastAsia="ru-RU"/>
        </w:rPr>
        <w:t>Оценка каждой альтернативы по всем критериям.</w:t>
      </w:r>
    </w:p>
    <w:p w14:paraId="59E626B3" w14:textId="77777777" w:rsidR="006D0670" w:rsidRPr="006D0670" w:rsidRDefault="006D0670" w:rsidP="006D0670">
      <w:pPr>
        <w:numPr>
          <w:ilvl w:val="2"/>
          <w:numId w:val="25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hanging="1233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color w:val="212529"/>
          <w:szCs w:val="24"/>
          <w:lang w:eastAsia="ru-RU"/>
        </w:rPr>
        <w:t>Выбор альтернативы, которая наилучшим образом соответствует критериям.</w:t>
      </w:r>
    </w:p>
    <w:p w14:paraId="6D6782E2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Преимущества: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Обеспечивает структурированный и объективный подход.</w:t>
      </w:r>
    </w:p>
    <w:p w14:paraId="3714FA7C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Ограничения: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Требует большого количества информации, времени и ресурсов. Не всегда реалистична в реальных условиях.</w:t>
      </w:r>
    </w:p>
    <w:p w14:paraId="3ADA2D8E" w14:textId="77777777" w:rsidR="006D0670" w:rsidRPr="006D0670" w:rsidRDefault="006D0670" w:rsidP="006D0670">
      <w:pPr>
        <w:numPr>
          <w:ilvl w:val="0"/>
          <w:numId w:val="25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Ограниченная рациональность (Bounded Rationality Model):</w:t>
      </w:r>
    </w:p>
    <w:p w14:paraId="5F127780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Описание: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Признает ограничения человеческого познания и времени. Решения принимаются на основе “достаточно хорошего” решения, а не обязательно оптимального.</w:t>
      </w:r>
    </w:p>
    <w:p w14:paraId="627F5E50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Основные идеи:</w:t>
      </w:r>
    </w:p>
    <w:p w14:paraId="4B5203B8" w14:textId="77777777" w:rsidR="006D0670" w:rsidRPr="006D0670" w:rsidRDefault="006D0670" w:rsidP="006D0670">
      <w:pPr>
        <w:numPr>
          <w:ilvl w:val="2"/>
          <w:numId w:val="26"/>
        </w:numPr>
        <w:shd w:val="clear" w:color="auto" w:fill="FFFFFF"/>
        <w:tabs>
          <w:tab w:val="clear" w:pos="2160"/>
          <w:tab w:val="num" w:pos="993"/>
        </w:tabs>
        <w:spacing w:before="100" w:beforeAutospacing="1" w:after="100" w:afterAutospacing="1"/>
        <w:ind w:left="993" w:hanging="426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color w:val="212529"/>
          <w:szCs w:val="24"/>
          <w:lang w:eastAsia="ru-RU"/>
        </w:rPr>
        <w:t>Люди не могут обработать всю информацию, поэтому они упрощают проблему.</w:t>
      </w:r>
    </w:p>
    <w:p w14:paraId="24658FD3" w14:textId="77777777" w:rsidR="006D0670" w:rsidRPr="006D0670" w:rsidRDefault="006D0670" w:rsidP="006D0670">
      <w:pPr>
        <w:numPr>
          <w:ilvl w:val="2"/>
          <w:numId w:val="26"/>
        </w:numPr>
        <w:shd w:val="clear" w:color="auto" w:fill="FFFFFF"/>
        <w:tabs>
          <w:tab w:val="clear" w:pos="2160"/>
          <w:tab w:val="num" w:pos="993"/>
        </w:tabs>
        <w:spacing w:before="60" w:after="100" w:afterAutospacing="1"/>
        <w:ind w:left="993" w:hanging="426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color w:val="212529"/>
          <w:szCs w:val="24"/>
          <w:lang w:eastAsia="ru-RU"/>
        </w:rPr>
        <w:t>Люди не рассматривают все возможные альтернативы, а выбирают несколько наиболее вероятных.</w:t>
      </w:r>
    </w:p>
    <w:p w14:paraId="674B4D4B" w14:textId="77777777" w:rsidR="006D0670" w:rsidRPr="006D0670" w:rsidRDefault="006D0670" w:rsidP="006D0670">
      <w:pPr>
        <w:numPr>
          <w:ilvl w:val="2"/>
          <w:numId w:val="26"/>
        </w:numPr>
        <w:shd w:val="clear" w:color="auto" w:fill="FFFFFF"/>
        <w:tabs>
          <w:tab w:val="clear" w:pos="2160"/>
          <w:tab w:val="num" w:pos="993"/>
        </w:tabs>
        <w:spacing w:before="60" w:after="100" w:afterAutospacing="1"/>
        <w:ind w:left="993" w:hanging="426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color w:val="212529"/>
          <w:szCs w:val="24"/>
          <w:lang w:eastAsia="ru-RU"/>
        </w:rPr>
        <w:t>Люди выбирают первое “достаточно хорошее” решение, а не ищут оптимальное.</w:t>
      </w:r>
    </w:p>
    <w:p w14:paraId="4EE12690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Преимущества: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Более реалистична, чем рациональная модель. Учитывает ограничения времени и ресурсов.</w:t>
      </w:r>
    </w:p>
    <w:p w14:paraId="2E9146DE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Ограничения: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Может привести к неоптимальным решениям.</w:t>
      </w:r>
    </w:p>
    <w:p w14:paraId="16588359" w14:textId="77777777" w:rsidR="006D0670" w:rsidRPr="006D0670" w:rsidRDefault="006D0670" w:rsidP="006D0670">
      <w:pPr>
        <w:numPr>
          <w:ilvl w:val="0"/>
          <w:numId w:val="25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Интуитивная модель (Intuitive Model):</w:t>
      </w:r>
    </w:p>
    <w:p w14:paraId="5CB3B8DC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Описание: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Решения принимаются на основе интуиции, опыта и чувства.</w:t>
      </w:r>
    </w:p>
    <w:p w14:paraId="75C7AD5B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Преимущества: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Быстрые решения в условиях неопределенности.</w:t>
      </w:r>
    </w:p>
    <w:p w14:paraId="0852694F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Ограничения: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Высокий риск ошибок, особенно у неопытных людей.</w:t>
      </w:r>
    </w:p>
    <w:p w14:paraId="5C9EA8E1" w14:textId="77777777" w:rsidR="006D0670" w:rsidRPr="006D0670" w:rsidRDefault="006D0670" w:rsidP="006D0670">
      <w:pPr>
        <w:numPr>
          <w:ilvl w:val="0"/>
          <w:numId w:val="25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Модель мусорной корзины (Garbage Can Model):</w:t>
      </w:r>
    </w:p>
    <w:p w14:paraId="4DC1ADE2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Описание: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Решения принимаются случайно, когда проблема, решение и люди, принимающие решения, случайно оказываются вместе в “мусорной корзине”.</w:t>
      </w:r>
    </w:p>
    <w:p w14:paraId="1A389165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Применяется: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В ситуациях высокой неопределенности и организационного хаоса.</w:t>
      </w:r>
    </w:p>
    <w:p w14:paraId="072E7E73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Ограничения: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Низкая предсказуемость и управляемость.</w:t>
      </w:r>
    </w:p>
    <w:p w14:paraId="1DB5C271" w14:textId="77777777" w:rsidR="006D0670" w:rsidRPr="006D0670" w:rsidRDefault="006D0670" w:rsidP="006D0670">
      <w:pPr>
        <w:numPr>
          <w:ilvl w:val="0"/>
          <w:numId w:val="25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Эвристическая модель (Heuristic Model):</w:t>
      </w:r>
    </w:p>
    <w:p w14:paraId="60F13986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Описание: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Использование простых правил и эвристик для принятия решений.</w:t>
      </w:r>
    </w:p>
    <w:p w14:paraId="2138A6AB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</w:p>
    <w:p w14:paraId="155EB18F" w14:textId="77777777" w:rsidR="006D0670" w:rsidRPr="006D0670" w:rsidRDefault="006D0670" w:rsidP="006D0670">
      <w:pPr>
        <w:numPr>
          <w:ilvl w:val="2"/>
          <w:numId w:val="27"/>
        </w:numPr>
        <w:shd w:val="clear" w:color="auto" w:fill="FFFFFF"/>
        <w:tabs>
          <w:tab w:val="clear" w:pos="2160"/>
          <w:tab w:val="num" w:pos="851"/>
        </w:tabs>
        <w:spacing w:before="100" w:beforeAutospacing="1" w:after="100" w:afterAutospacing="1"/>
        <w:ind w:left="851" w:hanging="284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Эвристика доступности: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Оценка вероятности события на основе того, насколько легко примеры этого события приходят на ум.</w:t>
      </w:r>
    </w:p>
    <w:p w14:paraId="6CCE80B4" w14:textId="77777777" w:rsidR="006D0670" w:rsidRPr="006D0670" w:rsidRDefault="006D0670" w:rsidP="006D0670">
      <w:pPr>
        <w:numPr>
          <w:ilvl w:val="2"/>
          <w:numId w:val="27"/>
        </w:numPr>
        <w:shd w:val="clear" w:color="auto" w:fill="FFFFFF"/>
        <w:tabs>
          <w:tab w:val="clear" w:pos="2160"/>
          <w:tab w:val="num" w:pos="851"/>
        </w:tabs>
        <w:spacing w:before="60" w:after="100" w:afterAutospacing="1"/>
        <w:ind w:left="851" w:hanging="284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Эвристика репрезентативности: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Оценка вероятности события на основе того, насколько оно похоже на типичный пример.</w:t>
      </w:r>
    </w:p>
    <w:p w14:paraId="492C7DB7" w14:textId="77777777" w:rsidR="006D0670" w:rsidRPr="006D0670" w:rsidRDefault="006D0670" w:rsidP="006D0670">
      <w:pPr>
        <w:numPr>
          <w:ilvl w:val="2"/>
          <w:numId w:val="27"/>
        </w:numPr>
        <w:shd w:val="clear" w:color="auto" w:fill="FFFFFF"/>
        <w:tabs>
          <w:tab w:val="clear" w:pos="2160"/>
          <w:tab w:val="num" w:pos="851"/>
        </w:tabs>
        <w:spacing w:before="60" w:after="100" w:afterAutospacing="1"/>
        <w:ind w:left="851" w:hanging="284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Эвристика привязки и корректировки: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Использование начального значения (“привязки”) и корректировка его для получения окончательной оценки.</w:t>
      </w:r>
    </w:p>
    <w:p w14:paraId="4ADFA6ED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Преимущества: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Быстрые и простые решения.</w:t>
      </w:r>
    </w:p>
    <w:p w14:paraId="0113BCF3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Ограничения: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Могут приводить к систематическим ошибкам.</w:t>
      </w:r>
    </w:p>
    <w:p w14:paraId="6D446A80" w14:textId="77777777" w:rsidR="006D0670" w:rsidRPr="006D0670" w:rsidRDefault="006D0670" w:rsidP="006D0670">
      <w:pPr>
        <w:numPr>
          <w:ilvl w:val="0"/>
          <w:numId w:val="25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Нормативная модель (Normative Model):</w:t>
      </w:r>
    </w:p>
    <w:p w14:paraId="74B6A17D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Описание: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Модель, определяющая, как </w:t>
      </w:r>
      <w:r w:rsidRPr="006D0670">
        <w:rPr>
          <w:rFonts w:eastAsia="Times New Roman" w:cs="Times New Roman"/>
          <w:i/>
          <w:iCs/>
          <w:color w:val="212529"/>
          <w:szCs w:val="24"/>
          <w:lang w:eastAsia="ru-RU"/>
        </w:rPr>
        <w:t>следует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принимать решения. Часто используется в экономике и финансах.</w:t>
      </w:r>
    </w:p>
    <w:p w14:paraId="43EAE28E" w14:textId="03749E65" w:rsidR="006D0670" w:rsidRPr="006D0670" w:rsidRDefault="006D0670" w:rsidP="00F14198">
      <w:pPr>
        <w:numPr>
          <w:ilvl w:val="1"/>
          <w:numId w:val="2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  <w:r w:rsidR="00F14198" w:rsidRPr="00525EF8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r w:rsidRPr="006D0670">
        <w:rPr>
          <w:rFonts w:eastAsia="Times New Roman" w:cs="Times New Roman"/>
          <w:color w:val="212529"/>
          <w:szCs w:val="24"/>
          <w:lang w:eastAsia="ru-RU"/>
        </w:rPr>
        <w:t>Выбор варианта, который максимизирует ожидаемую полезность с учетом вероятностей различных исходов.</w:t>
      </w:r>
    </w:p>
    <w:p w14:paraId="250248FD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Преимущества: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Обеспечивает оптимальный выбор при наличии полной информации.</w:t>
      </w:r>
    </w:p>
    <w:p w14:paraId="63B6DEDC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Ограничения: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Требует точных данных о вероятностях и полезности, что не всегда возможно.</w:t>
      </w:r>
    </w:p>
    <w:p w14:paraId="79908CAA" w14:textId="77777777" w:rsidR="006D0670" w:rsidRPr="006D0670" w:rsidRDefault="006D0670" w:rsidP="006D0670">
      <w:pPr>
        <w:numPr>
          <w:ilvl w:val="0"/>
          <w:numId w:val="25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Описательная модель (Descriptive Model):</w:t>
      </w:r>
    </w:p>
    <w:p w14:paraId="3971416E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Описание: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Модель, описывающая, как люди </w:t>
      </w:r>
      <w:r w:rsidRPr="006D0670">
        <w:rPr>
          <w:rFonts w:eastAsia="Times New Roman" w:cs="Times New Roman"/>
          <w:i/>
          <w:iCs/>
          <w:color w:val="212529"/>
          <w:szCs w:val="24"/>
          <w:lang w:eastAsia="ru-RU"/>
        </w:rPr>
        <w:t>фактически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принимают решения, а не как они </w:t>
      </w:r>
      <w:r w:rsidRPr="006D0670">
        <w:rPr>
          <w:rFonts w:eastAsia="Times New Roman" w:cs="Times New Roman"/>
          <w:i/>
          <w:iCs/>
          <w:color w:val="212529"/>
          <w:szCs w:val="24"/>
          <w:lang w:eastAsia="ru-RU"/>
        </w:rPr>
        <w:t>должны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это делать.</w:t>
      </w:r>
    </w:p>
    <w:p w14:paraId="48E7F38D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Включает в себя: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Модели ограниченной рациональности, интуитивные модели и эвристические модели.</w:t>
      </w:r>
    </w:p>
    <w:p w14:paraId="057732DB" w14:textId="77777777" w:rsidR="006D0670" w:rsidRPr="006D0670" w:rsidRDefault="006D0670" w:rsidP="006D0670">
      <w:pPr>
        <w:numPr>
          <w:ilvl w:val="0"/>
          <w:numId w:val="25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Модель Vroom-Yetton (для принятия решений в группе):</w:t>
      </w:r>
    </w:p>
    <w:p w14:paraId="48E6ABBD" w14:textId="77777777" w:rsidR="006D0670" w:rsidRPr="006D0670" w:rsidRDefault="006D0670" w:rsidP="006D0670">
      <w:pPr>
        <w:numPr>
          <w:ilvl w:val="1"/>
          <w:numId w:val="2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D0670">
        <w:rPr>
          <w:rFonts w:eastAsia="Times New Roman" w:cs="Times New Roman"/>
          <w:b/>
          <w:bCs/>
          <w:color w:val="212529"/>
          <w:szCs w:val="24"/>
          <w:lang w:eastAsia="ru-RU"/>
        </w:rPr>
        <w:t>Описание:</w:t>
      </w:r>
      <w:r w:rsidRPr="006D0670">
        <w:rPr>
          <w:rFonts w:eastAsia="Times New Roman" w:cs="Times New Roman"/>
          <w:color w:val="212529"/>
          <w:szCs w:val="24"/>
          <w:lang w:eastAsia="ru-RU"/>
        </w:rPr>
        <w:t> Определяет оптимальный стиль принятия решений (автократический, консультативный, коллегиальный) в зависимости от ситуации и степени участия группы.</w:t>
      </w:r>
    </w:p>
    <w:p w14:paraId="72FC2BC7" w14:textId="77777777" w:rsidR="00F14198" w:rsidRPr="00F14198" w:rsidRDefault="00F14198" w:rsidP="00F14198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F14198">
        <w:rPr>
          <w:rFonts w:eastAsia="Times New Roman" w:cs="Times New Roman"/>
          <w:b/>
          <w:bCs/>
          <w:color w:val="212529"/>
          <w:szCs w:val="24"/>
          <w:lang w:eastAsia="ru-RU"/>
        </w:rPr>
        <w:t>Ключевые факторы при выборе модели:</w:t>
      </w:r>
    </w:p>
    <w:p w14:paraId="4F2860B6" w14:textId="77777777" w:rsidR="00F14198" w:rsidRPr="00F14198" w:rsidRDefault="00F14198" w:rsidP="00F14198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14198">
        <w:rPr>
          <w:rFonts w:eastAsia="Times New Roman" w:cs="Times New Roman"/>
          <w:b/>
          <w:bCs/>
          <w:color w:val="212529"/>
          <w:szCs w:val="24"/>
          <w:lang w:eastAsia="ru-RU"/>
        </w:rPr>
        <w:t>Сложность проблемы:</w:t>
      </w:r>
      <w:r w:rsidRPr="00F14198">
        <w:rPr>
          <w:rFonts w:eastAsia="Times New Roman" w:cs="Times New Roman"/>
          <w:color w:val="212529"/>
          <w:szCs w:val="24"/>
          <w:lang w:eastAsia="ru-RU"/>
        </w:rPr>
        <w:t> Для сложных проблем требуются более структурированные модели (например, рациональная модель).</w:t>
      </w:r>
    </w:p>
    <w:p w14:paraId="5B1303DA" w14:textId="77777777" w:rsidR="00F14198" w:rsidRPr="00F14198" w:rsidRDefault="00F14198" w:rsidP="00F14198">
      <w:pPr>
        <w:numPr>
          <w:ilvl w:val="0"/>
          <w:numId w:val="2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14198">
        <w:rPr>
          <w:rFonts w:eastAsia="Times New Roman" w:cs="Times New Roman"/>
          <w:b/>
          <w:bCs/>
          <w:color w:val="212529"/>
          <w:szCs w:val="24"/>
          <w:lang w:eastAsia="ru-RU"/>
        </w:rPr>
        <w:t>Время и ресурсы:</w:t>
      </w:r>
      <w:r w:rsidRPr="00F14198">
        <w:rPr>
          <w:rFonts w:eastAsia="Times New Roman" w:cs="Times New Roman"/>
          <w:color w:val="212529"/>
          <w:szCs w:val="24"/>
          <w:lang w:eastAsia="ru-RU"/>
        </w:rPr>
        <w:t> При ограниченности времени и ресурсов используются более простые модели (например, ограниченная рациональность, интуиция).</w:t>
      </w:r>
    </w:p>
    <w:p w14:paraId="0387A4F4" w14:textId="77777777" w:rsidR="00F14198" w:rsidRPr="00F14198" w:rsidRDefault="00F14198" w:rsidP="00F14198">
      <w:pPr>
        <w:numPr>
          <w:ilvl w:val="0"/>
          <w:numId w:val="2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14198">
        <w:rPr>
          <w:rFonts w:eastAsia="Times New Roman" w:cs="Times New Roman"/>
          <w:b/>
          <w:bCs/>
          <w:color w:val="212529"/>
          <w:szCs w:val="24"/>
          <w:lang w:eastAsia="ru-RU"/>
        </w:rPr>
        <w:t>Доступность информации:</w:t>
      </w:r>
      <w:r w:rsidRPr="00F14198">
        <w:rPr>
          <w:rFonts w:eastAsia="Times New Roman" w:cs="Times New Roman"/>
          <w:color w:val="212529"/>
          <w:szCs w:val="24"/>
          <w:lang w:eastAsia="ru-RU"/>
        </w:rPr>
        <w:t> При недостатке информации приходится полагаться на интуицию или эвристики.</w:t>
      </w:r>
    </w:p>
    <w:p w14:paraId="05CFE78E" w14:textId="77777777" w:rsidR="00F14198" w:rsidRPr="00F14198" w:rsidRDefault="00F14198" w:rsidP="00F14198">
      <w:pPr>
        <w:numPr>
          <w:ilvl w:val="0"/>
          <w:numId w:val="2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14198">
        <w:rPr>
          <w:rFonts w:eastAsia="Times New Roman" w:cs="Times New Roman"/>
          <w:b/>
          <w:bCs/>
          <w:color w:val="212529"/>
          <w:szCs w:val="24"/>
          <w:lang w:eastAsia="ru-RU"/>
        </w:rPr>
        <w:t>Риск:</w:t>
      </w:r>
      <w:r w:rsidRPr="00F14198">
        <w:rPr>
          <w:rFonts w:eastAsia="Times New Roman" w:cs="Times New Roman"/>
          <w:color w:val="212529"/>
          <w:szCs w:val="24"/>
          <w:lang w:eastAsia="ru-RU"/>
        </w:rPr>
        <w:t> При высоких рисках требуется более тщательный анализ и использование моделей управления рисками.</w:t>
      </w:r>
    </w:p>
    <w:p w14:paraId="13F2EDEF" w14:textId="77777777" w:rsidR="00F14198" w:rsidRPr="00F14198" w:rsidRDefault="00F14198" w:rsidP="00F14198">
      <w:pPr>
        <w:numPr>
          <w:ilvl w:val="0"/>
          <w:numId w:val="2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14198">
        <w:rPr>
          <w:rFonts w:eastAsia="Times New Roman" w:cs="Times New Roman"/>
          <w:b/>
          <w:bCs/>
          <w:color w:val="212529"/>
          <w:szCs w:val="24"/>
          <w:lang w:eastAsia="ru-RU"/>
        </w:rPr>
        <w:t>Опыт и знания:</w:t>
      </w:r>
      <w:r w:rsidRPr="00F14198">
        <w:rPr>
          <w:rFonts w:eastAsia="Times New Roman" w:cs="Times New Roman"/>
          <w:color w:val="212529"/>
          <w:szCs w:val="24"/>
          <w:lang w:eastAsia="ru-RU"/>
        </w:rPr>
        <w:t> Опытные люди могут принимать решения на основе интуиции, но для новичков лучше использовать структурированные модели.</w:t>
      </w:r>
    </w:p>
    <w:p w14:paraId="72BCBF60" w14:textId="77777777" w:rsidR="00525EF8" w:rsidRDefault="00525EF8" w:rsidP="00525EF8">
      <w:pPr>
        <w:pStyle w:val="1"/>
      </w:pPr>
      <w:r>
        <w:t>Нахождение оптимальных стратегий</w:t>
      </w:r>
    </w:p>
    <w:p w14:paraId="50D8B2D8" w14:textId="4F6BF3B5" w:rsidR="006D0670" w:rsidRPr="00525EF8" w:rsidRDefault="00F14198" w:rsidP="00CE496C">
      <w:pPr>
        <w:rPr>
          <w:rFonts w:cs="Times New Roman"/>
          <w:color w:val="212529"/>
          <w:szCs w:val="24"/>
          <w:shd w:val="clear" w:color="auto" w:fill="FFFFFF"/>
        </w:rPr>
      </w:pPr>
      <w:r w:rsidRPr="00525EF8">
        <w:rPr>
          <w:rFonts w:cs="Times New Roman"/>
          <w:color w:val="212529"/>
          <w:szCs w:val="24"/>
          <w:shd w:val="clear" w:color="auto" w:fill="FFFFFF"/>
        </w:rPr>
        <w:t>Нахождение оптимальных стратегий – это процесс определения наилучшего способа действий для достижения определенной цели в условиях конкуренции, неопределенности или ограниченности ресурсов. </w:t>
      </w:r>
    </w:p>
    <w:p w14:paraId="5D64141C" w14:textId="660963E2" w:rsidR="00F14198" w:rsidRPr="00525EF8" w:rsidRDefault="00F14198" w:rsidP="00CE496C">
      <w:pPr>
        <w:rPr>
          <w:rFonts w:cs="Times New Roman"/>
          <w:color w:val="212529"/>
          <w:szCs w:val="24"/>
          <w:shd w:val="clear" w:color="auto" w:fill="FFFFFF"/>
        </w:rPr>
      </w:pPr>
      <w:r w:rsidRPr="00525EF8">
        <w:rPr>
          <w:rFonts w:cs="Times New Roman"/>
          <w:color w:val="212529"/>
          <w:szCs w:val="24"/>
          <w:shd w:val="clear" w:color="auto" w:fill="FFFFFF"/>
        </w:rPr>
        <w:t>В широком смысле, стратегия – это план действий, разработанный для достижения определенной цели. В контексте теории игр и оптимизации, стратегия – это полный набор правил, определяющих выбор игрока (или агента) в любой возможной ситуации.</w:t>
      </w:r>
    </w:p>
    <w:p w14:paraId="323755CD" w14:textId="77777777" w:rsidR="00525EF8" w:rsidRPr="00525EF8" w:rsidRDefault="00525EF8" w:rsidP="00525EF8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Основные подходы к нахождению оптимальных стратегий:</w:t>
      </w:r>
    </w:p>
    <w:p w14:paraId="0FE36CA5" w14:textId="77777777" w:rsidR="00525EF8" w:rsidRPr="00525EF8" w:rsidRDefault="00525EF8" w:rsidP="00525EF8">
      <w:pPr>
        <w:numPr>
          <w:ilvl w:val="0"/>
          <w:numId w:val="30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Теория игр:</w:t>
      </w:r>
    </w:p>
    <w:p w14:paraId="22CBC13F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Описание: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Математическая теория, изучающая взаимодействие рациональных агентов (игроков) в условиях, когда результат действий каждого игрока зависит от действий других игроков.</w:t>
      </w:r>
    </w:p>
    <w:p w14:paraId="7DC1566A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Основные понятия:</w:t>
      </w:r>
    </w:p>
    <w:p w14:paraId="7D1D1A1D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100" w:beforeAutospacing="1" w:after="100" w:afterAutospacing="1"/>
        <w:ind w:left="851" w:hanging="425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Игрок: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Участник игры, принимающий решения.</w:t>
      </w:r>
    </w:p>
    <w:p w14:paraId="607FC33E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left="851" w:hanging="425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Стратегия: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План действий игрока.</w:t>
      </w:r>
    </w:p>
    <w:p w14:paraId="20721357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left="851" w:hanging="425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Выигрыш (payoff):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Результат игры для каждого игрока.</w:t>
      </w:r>
    </w:p>
    <w:p w14:paraId="535CC712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left="851" w:hanging="425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Равновесие Нэша: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Набор стратегий, в котором ни один игрок не может увеличить свой выигрыш, изменив свою стратегию в одностороннем порядке.</w:t>
      </w:r>
    </w:p>
    <w:p w14:paraId="294DEEE8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Методы нахождения оптимальных стратегий:</w:t>
      </w:r>
    </w:p>
    <w:p w14:paraId="2DD30D4E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</w:tabs>
        <w:spacing w:before="100" w:beforeAutospacing="1" w:after="100" w:afterAutospacing="1"/>
        <w:ind w:left="851" w:hanging="425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Доминирование стратегий: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Исключение стратегий, которые всегда хуже других стратегий.</w:t>
      </w:r>
    </w:p>
    <w:p w14:paraId="14B226B5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</w:tabs>
        <w:spacing w:before="60" w:after="100" w:afterAutospacing="1"/>
        <w:ind w:left="851" w:hanging="425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Обратная индукция: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Решение игры с конца, определяя оптимальные действия на каждом этапе.</w:t>
      </w:r>
    </w:p>
    <w:p w14:paraId="1183982B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</w:tabs>
        <w:spacing w:before="60" w:after="100" w:afterAutospacing="1"/>
        <w:ind w:left="851" w:hanging="425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Линейное программирование: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Использование методов линейного программирования для нахождения оптимальных смешанных стратегий.</w:t>
      </w:r>
    </w:p>
    <w:p w14:paraId="007155C2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</w:tabs>
        <w:spacing w:before="60" w:after="100" w:afterAutospacing="1"/>
        <w:ind w:left="851" w:hanging="425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Алгоритмы обучения с подкреплением (Reinforcement Learning):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Использование алгоритмов машинного обучения для обучения оптимальным стратегиям в сложных играх.</w:t>
      </w:r>
    </w:p>
    <w:p w14:paraId="16F3A66E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</w:p>
    <w:p w14:paraId="1C449139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100" w:beforeAutospacing="1" w:after="100" w:afterAutospacing="1"/>
        <w:ind w:left="851" w:hanging="425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Дилемма заключенного: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Классическая игра, демонстрирующая, что рациональное поведение каждого игрока может привести к неоптимальному исходу для всех.</w:t>
      </w:r>
    </w:p>
    <w:p w14:paraId="0D83ECB9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left="851" w:hanging="425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Игра “камень, ножницы, бумага”: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Пример игры со смешанными стратегиями, где оптимальная стратегия – это случайный выбор одного из вариантов с равной вероятностью.</w:t>
      </w:r>
    </w:p>
    <w:p w14:paraId="191D2919" w14:textId="77777777" w:rsidR="00525EF8" w:rsidRPr="00525EF8" w:rsidRDefault="00525EF8" w:rsidP="00525EF8">
      <w:pPr>
        <w:numPr>
          <w:ilvl w:val="0"/>
          <w:numId w:val="30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Математическое программирование:</w:t>
      </w:r>
    </w:p>
    <w:p w14:paraId="0EBE628A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Описание: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Раздел математики, занимающийся разработкой и изучением методов нахождения оптимальных решений в задачах, где необходимо максимизировать или минимизировать некоторую целевую функцию при заданных ограничениях.</w:t>
      </w:r>
    </w:p>
    <w:p w14:paraId="38D6F7AD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Типы задач:</w:t>
      </w:r>
    </w:p>
    <w:p w14:paraId="29E87823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100" w:beforeAutospacing="1" w:after="100" w:afterAutospacing="1"/>
        <w:ind w:left="851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Линейное программирование (LP):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Целевая функция и ограничения линейны.</w:t>
      </w:r>
    </w:p>
    <w:p w14:paraId="56558F0F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left="851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Нелинейное программирование (NLP):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Целевая функция или ограничения нелинейны.</w:t>
      </w:r>
    </w:p>
    <w:p w14:paraId="2B5E2311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left="851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Целочисленное программирование (IP):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Переменные должны принимать целочисленные значения.</w:t>
      </w:r>
    </w:p>
    <w:p w14:paraId="55741D3D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left="851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Динамическое программирование (DP):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Решение задачи разбивается на последовательность подзадач, решаемых оптимальным образом.</w:t>
      </w:r>
    </w:p>
    <w:p w14:paraId="629293BC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Методы решения:</w:t>
      </w:r>
    </w:p>
    <w:p w14:paraId="2C3A86B0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100" w:beforeAutospacing="1" w:after="100" w:afterAutospacing="1"/>
        <w:ind w:left="851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Симплекс-метод: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Для задач линейного программирования.</w:t>
      </w:r>
    </w:p>
    <w:p w14:paraId="5C4DDD49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60" w:after="100" w:afterAutospacing="1"/>
        <w:ind w:left="851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Методы градиентного спуска: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Для задач нелинейного программирования.</w:t>
      </w:r>
    </w:p>
    <w:p w14:paraId="322F2112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60" w:after="100" w:afterAutospacing="1"/>
        <w:ind w:left="851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Метод ветвей и границ: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Для задач целочисленного программирования.</w:t>
      </w:r>
    </w:p>
    <w:p w14:paraId="55148A6D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60" w:after="100" w:afterAutospacing="1"/>
        <w:ind w:left="851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Уравнение Беллмана: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Для задач динамического программирования.</w:t>
      </w:r>
    </w:p>
    <w:p w14:paraId="100F5E1A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</w:p>
    <w:p w14:paraId="3899D181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100" w:beforeAutospacing="1" w:after="100" w:afterAutospacing="1"/>
        <w:ind w:left="993" w:hanging="426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Задача о рюкзаке: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Выбор предметов с максимальной ценностью, которые можно поместить в рюкзак ограниченной вместимости.</w:t>
      </w:r>
    </w:p>
    <w:p w14:paraId="00071556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60" w:after="100" w:afterAutospacing="1"/>
        <w:ind w:left="993" w:hanging="426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Задача о коммивояжере: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Нахождение кратчайшего маршрута, проходящего через заданные города.</w:t>
      </w:r>
    </w:p>
    <w:p w14:paraId="2ACA450F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60" w:after="100" w:afterAutospacing="1"/>
        <w:ind w:left="993" w:hanging="426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Задача распределения ресурсов: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Оптимальное распределение ограниченных ресурсов между различными видами деятельности.</w:t>
      </w:r>
    </w:p>
    <w:p w14:paraId="2CC80880" w14:textId="77777777" w:rsidR="00525EF8" w:rsidRPr="00525EF8" w:rsidRDefault="00525EF8" w:rsidP="00525EF8">
      <w:pPr>
        <w:numPr>
          <w:ilvl w:val="0"/>
          <w:numId w:val="30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Теория принятия решений:</w:t>
      </w:r>
    </w:p>
    <w:p w14:paraId="10FAD285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Описание: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Изучает, как люди и организации принимают решения в условиях неопределенности и риска.</w:t>
      </w:r>
    </w:p>
    <w:p w14:paraId="016AFEC1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Основные понятия:</w:t>
      </w:r>
    </w:p>
    <w:p w14:paraId="00BBDBB4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100" w:beforeAutospacing="1" w:after="100" w:afterAutospacing="1"/>
        <w:ind w:left="709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Критерии принятия решений: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Факторы, которые учитываются при выборе решения.</w:t>
      </w:r>
    </w:p>
    <w:p w14:paraId="41E8349A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60" w:after="100" w:afterAutospacing="1"/>
        <w:ind w:left="709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Альтернативы: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Варианты решений.</w:t>
      </w:r>
    </w:p>
    <w:p w14:paraId="0436BD5E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60" w:after="100" w:afterAutospacing="1"/>
        <w:ind w:left="709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Вероятности: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Оценки вероятности различных исходов.</w:t>
      </w:r>
    </w:p>
    <w:p w14:paraId="430B79F8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60" w:after="100" w:afterAutospacing="1"/>
        <w:ind w:left="709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Полезность (utility):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Субъективная оценка ценности различных исходов.</w:t>
      </w:r>
    </w:p>
    <w:p w14:paraId="2A52E920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Методы:</w:t>
      </w:r>
    </w:p>
    <w:p w14:paraId="49C635C9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100" w:beforeAutospacing="1" w:after="100" w:afterAutospacing="1"/>
        <w:ind w:left="709" w:hanging="283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Анализ решений (Decision Analysis):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Использование деревьев решений, таблиц решений и других методов для оценки альтернатив и выбора оптимального решения.</w:t>
      </w:r>
    </w:p>
    <w:p w14:paraId="540A2C98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60" w:after="100" w:afterAutospacing="1"/>
        <w:ind w:left="709" w:hanging="283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Многокритериальный анализ (Multi-Criteria Decision Analysis, MCDA):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Использование различных критериев для оценки и сравнения альтернатив.</w:t>
      </w:r>
    </w:p>
    <w:p w14:paraId="255DB57D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709"/>
        </w:tabs>
        <w:spacing w:before="60" w:after="100" w:afterAutospacing="1"/>
        <w:ind w:left="709" w:hanging="283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Анализ чувствительности: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Оценка влияния изменений в исходных данных на результаты анализа.</w:t>
      </w:r>
    </w:p>
    <w:p w14:paraId="17082FF7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</w:p>
    <w:p w14:paraId="3024C902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100" w:beforeAutospacing="1" w:after="100" w:afterAutospacing="1"/>
        <w:ind w:left="851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Выбор инвестиционного проекта: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Оценка различных проектов по критериям доходности, риска и соответствия стратегии компании.</w:t>
      </w:r>
    </w:p>
    <w:p w14:paraId="0E402700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851"/>
        </w:tabs>
        <w:spacing w:before="60" w:after="100" w:afterAutospacing="1"/>
        <w:ind w:left="851" w:hanging="142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Принятие медицинских решений: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Выбор оптимального метода лечения с учетом вероятности успеха, побочных эффектов и предпочтений пациента.</w:t>
      </w:r>
    </w:p>
    <w:p w14:paraId="4E24D33C" w14:textId="77777777" w:rsidR="00525EF8" w:rsidRPr="00525EF8" w:rsidRDefault="00525EF8" w:rsidP="00525EF8">
      <w:pPr>
        <w:numPr>
          <w:ilvl w:val="0"/>
          <w:numId w:val="30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Алгоритмы оптимизации:</w:t>
      </w:r>
    </w:p>
    <w:p w14:paraId="75C89363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Описание: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Разработка и применение алгоритмов для нахождения оптимальных решений в задачах, где необходимо максимизировать или минимизировать некоторую целевую функцию.</w:t>
      </w:r>
    </w:p>
    <w:p w14:paraId="2ACB4111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Типы алгоритмов:</w:t>
      </w:r>
    </w:p>
    <w:p w14:paraId="528BE5A4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993"/>
        </w:tabs>
        <w:spacing w:before="100" w:beforeAutospacing="1" w:after="100" w:afterAutospacing="1"/>
        <w:ind w:left="993" w:hanging="284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Генетические алгоритмы (Genetic Algorithms):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Используют принципы эволюции для поиска оптимальных решений.</w:t>
      </w:r>
    </w:p>
    <w:p w14:paraId="5BF5B4D2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993"/>
        </w:tabs>
        <w:spacing w:before="60" w:after="100" w:afterAutospacing="1"/>
        <w:ind w:left="993" w:hanging="284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Алгоритмы муравьиной колонии (Ant Colony Optimization):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Имитируют поведение муравьев при поиске кратчайшего пути.</w:t>
      </w:r>
    </w:p>
    <w:p w14:paraId="7C26B9DF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993"/>
        </w:tabs>
        <w:spacing w:before="60" w:after="100" w:afterAutospacing="1"/>
        <w:ind w:left="993" w:hanging="284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Метод имитации отжига (Simulated Annealing):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Имитирует процесс отжига металла для нахождения глобального оптимума.</w:t>
      </w:r>
    </w:p>
    <w:p w14:paraId="74B59B31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993"/>
        </w:tabs>
        <w:spacing w:before="60" w:after="100" w:afterAutospacing="1"/>
        <w:ind w:left="993" w:hanging="284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Метод роя частиц (Particle Swarm Optimization):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Имитирует социальное поведение птиц или рыб для поиска оптимальных решений.</w:t>
      </w:r>
    </w:p>
    <w:p w14:paraId="760F9850" w14:textId="77777777" w:rsidR="00525EF8" w:rsidRPr="00525EF8" w:rsidRDefault="00525EF8" w:rsidP="00525EF8">
      <w:pPr>
        <w:numPr>
          <w:ilvl w:val="1"/>
          <w:numId w:val="3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</w:p>
    <w:p w14:paraId="4F533C75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993"/>
        </w:tabs>
        <w:spacing w:before="100" w:beforeAutospacing="1" w:after="100" w:afterAutospacing="1"/>
        <w:ind w:hanging="109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Оптимизация логистики: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Нахождение оптимальных маршрутов доставки товаров.</w:t>
      </w:r>
    </w:p>
    <w:p w14:paraId="47433709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993"/>
        </w:tabs>
        <w:spacing w:before="60" w:after="100" w:afterAutospacing="1"/>
        <w:ind w:hanging="109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Оптимизация портфеля: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Выбор оптимального состава инвестиционного портфеля.</w:t>
      </w:r>
    </w:p>
    <w:p w14:paraId="78A328A3" w14:textId="77777777" w:rsidR="00525EF8" w:rsidRPr="00525EF8" w:rsidRDefault="00525EF8" w:rsidP="00525EF8">
      <w:pPr>
        <w:numPr>
          <w:ilvl w:val="2"/>
          <w:numId w:val="30"/>
        </w:numPr>
        <w:shd w:val="clear" w:color="auto" w:fill="FFFFFF"/>
        <w:tabs>
          <w:tab w:val="clear" w:pos="1800"/>
          <w:tab w:val="num" w:pos="993"/>
        </w:tabs>
        <w:spacing w:before="60" w:after="100" w:afterAutospacing="1"/>
        <w:ind w:hanging="109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Оптимизация параметров машинного обучения: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Настройка параметров модели машинного обучения для достижения наилучшей производительности.</w:t>
      </w:r>
    </w:p>
    <w:p w14:paraId="265AE349" w14:textId="77777777" w:rsidR="00525EF8" w:rsidRPr="00525EF8" w:rsidRDefault="00525EF8" w:rsidP="00525EF8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Факторы, влияющие на выбор подхода:</w:t>
      </w:r>
    </w:p>
    <w:p w14:paraId="07CE3AEB" w14:textId="77777777" w:rsidR="00525EF8" w:rsidRPr="00525EF8" w:rsidRDefault="00525EF8" w:rsidP="00525EF8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Тип задачи: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Конкуренция, оптимизация, принятие решений в условиях неопределенности.</w:t>
      </w:r>
    </w:p>
    <w:p w14:paraId="0DB70338" w14:textId="77777777" w:rsidR="00525EF8" w:rsidRPr="00525EF8" w:rsidRDefault="00525EF8" w:rsidP="00525EF8">
      <w:pPr>
        <w:numPr>
          <w:ilvl w:val="0"/>
          <w:numId w:val="3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Доступность информации: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Полная информация, частичная информация, неопределенность.</w:t>
      </w:r>
    </w:p>
    <w:p w14:paraId="41033783" w14:textId="77777777" w:rsidR="00525EF8" w:rsidRPr="00525EF8" w:rsidRDefault="00525EF8" w:rsidP="00525EF8">
      <w:pPr>
        <w:numPr>
          <w:ilvl w:val="0"/>
          <w:numId w:val="3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Сложность задачи: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Количество переменных, ограничений, зависимостей.</w:t>
      </w:r>
    </w:p>
    <w:p w14:paraId="337570F6" w14:textId="77777777" w:rsidR="00525EF8" w:rsidRPr="00525EF8" w:rsidRDefault="00525EF8" w:rsidP="00525EF8">
      <w:pPr>
        <w:numPr>
          <w:ilvl w:val="0"/>
          <w:numId w:val="3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Требования к точности: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Необходимость найти строго оптимальное решение или достаточно хорошее решение.</w:t>
      </w:r>
    </w:p>
    <w:p w14:paraId="3B7B5513" w14:textId="77777777" w:rsidR="00525EF8" w:rsidRPr="00525EF8" w:rsidRDefault="00525EF8" w:rsidP="00525EF8">
      <w:pPr>
        <w:numPr>
          <w:ilvl w:val="0"/>
          <w:numId w:val="3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525EF8">
        <w:rPr>
          <w:rFonts w:eastAsia="Times New Roman" w:cs="Times New Roman"/>
          <w:b/>
          <w:bCs/>
          <w:color w:val="212529"/>
          <w:szCs w:val="24"/>
          <w:lang w:eastAsia="ru-RU"/>
        </w:rPr>
        <w:t>Ресурсы:</w:t>
      </w:r>
      <w:r w:rsidRPr="00525EF8">
        <w:rPr>
          <w:rFonts w:eastAsia="Times New Roman" w:cs="Times New Roman"/>
          <w:color w:val="212529"/>
          <w:szCs w:val="24"/>
          <w:lang w:eastAsia="ru-RU"/>
        </w:rPr>
        <w:t> Время, вычислительная мощность, экспертные знания.</w:t>
      </w:r>
    </w:p>
    <w:p w14:paraId="352098CA" w14:textId="77777777" w:rsidR="00525EF8" w:rsidRDefault="00525EF8" w:rsidP="00CE496C">
      <w:pPr>
        <w:rPr>
          <w:rFonts w:cs="Times New Roman"/>
        </w:rPr>
      </w:pPr>
    </w:p>
    <w:p w14:paraId="63A7E644" w14:textId="77777777" w:rsidR="0065033F" w:rsidRDefault="0065033F" w:rsidP="00CE496C">
      <w:pPr>
        <w:rPr>
          <w:rFonts w:cs="Times New Roman"/>
        </w:rPr>
      </w:pPr>
    </w:p>
    <w:p w14:paraId="30F9007B" w14:textId="5B943EDB" w:rsidR="0065033F" w:rsidRDefault="0065033F" w:rsidP="0065033F">
      <w:pPr>
        <w:pStyle w:val="1"/>
      </w:pPr>
      <w:r>
        <w:t>Охарактеризуйте понятие классификации данных</w:t>
      </w:r>
    </w:p>
    <w:p w14:paraId="5D06279C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Классификация данных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– это процесс отнесения объектов (данных) к заранее определенным категориям или классам на основе их характеристик (признаков). Это задача машинного обучения, относящаяся к типу “обучение с учителем” (supervised learning), где у нас есть набор данных с уже известными классами, и мы стремимся научить модель предсказывать классы для новых, неизвестных объектов.</w:t>
      </w:r>
    </w:p>
    <w:p w14:paraId="502A7F6F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Суть классификации данных:</w:t>
      </w:r>
    </w:p>
    <w:p w14:paraId="0967B785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Представьте, что у вас есть коробка с фруктами, и вам нужно разделить их на группы: яблоки, бананы и апельсины. Вы делаете это, основываясь на внешних признаках: цвет, форма, размер. В классификации данных мы делаем то же самое, но с более сложными данными и использованием алгоритмов машинного обучения.</w:t>
      </w:r>
    </w:p>
    <w:p w14:paraId="6AF815E5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Основные понятия, связанные с классификацией данных:</w:t>
      </w:r>
    </w:p>
    <w:p w14:paraId="4A6CF551" w14:textId="77777777" w:rsidR="00C20822" w:rsidRPr="00C20822" w:rsidRDefault="00C20822" w:rsidP="00C20822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Объект (Instance):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Отдельный элемент данных, который нужно классифицировать. Например, клиент банка, электронное письмо, изображение.</w:t>
      </w:r>
    </w:p>
    <w:p w14:paraId="510BF978" w14:textId="77777777" w:rsidR="00C20822" w:rsidRPr="00C20822" w:rsidRDefault="00C20822" w:rsidP="00C20822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Признаки (Features):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Характеристики объекта, используемые для классификации. Например, для клиента банка это могут быть возраст, доход, кредитная история; для электронного письма – наличие определенных слов, отправитель, тема.</w:t>
      </w:r>
    </w:p>
    <w:p w14:paraId="536E50A7" w14:textId="77777777" w:rsidR="00C20822" w:rsidRPr="00C20822" w:rsidRDefault="00C20822" w:rsidP="00C20822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Класс (Class):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Категория, к которой относится объект. Например, для клиента банка это может быть “надежный заемщик” или “неблагонадежный заемщик”; для электронного письма – “спам” или “не спам”.</w:t>
      </w:r>
    </w:p>
    <w:p w14:paraId="4A18EB43" w14:textId="77777777" w:rsidR="00C20822" w:rsidRPr="00C20822" w:rsidRDefault="00C20822" w:rsidP="00C20822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Обучающая выборка (Training Set):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Набор объектов, для которых известны значения признаков и классы. Используется для обучения модели классификации.</w:t>
      </w:r>
    </w:p>
    <w:p w14:paraId="390645F4" w14:textId="77777777" w:rsidR="00C20822" w:rsidRPr="00C20822" w:rsidRDefault="00C20822" w:rsidP="00C20822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Тестовая выборка (Test Set):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Набор объектов, для которых также известны значения признаков и классы, но которые не использовались для обучения. Используется для оценки качества обученной модели.</w:t>
      </w:r>
    </w:p>
    <w:p w14:paraId="40B66899" w14:textId="77777777" w:rsidR="00C20822" w:rsidRPr="00C20822" w:rsidRDefault="00C20822" w:rsidP="00C20822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Модель классификации (Classification Model):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Алгоритм машинного обучения, обученный на обучающей выборке, который может предсказывать классы для новых объектов.</w:t>
      </w:r>
    </w:p>
    <w:p w14:paraId="30D78FF2" w14:textId="77777777" w:rsidR="00C20822" w:rsidRPr="00C20822" w:rsidRDefault="00C20822" w:rsidP="00C20822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Метрики оценки качества: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Используются для оценки эффективности модели классификации (например, точность, полнота, F1-мера).</w:t>
      </w:r>
    </w:p>
    <w:p w14:paraId="58BA1300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Основные этапы классификации данных:</w:t>
      </w:r>
    </w:p>
    <w:p w14:paraId="7577C9E7" w14:textId="77777777" w:rsidR="00C20822" w:rsidRPr="00C20822" w:rsidRDefault="00C20822" w:rsidP="00C20822">
      <w:pPr>
        <w:numPr>
          <w:ilvl w:val="0"/>
          <w:numId w:val="3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Сбор и подготовка данных:</w:t>
      </w:r>
    </w:p>
    <w:p w14:paraId="0F899A22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Сбор данных из различных источников.</w:t>
      </w:r>
    </w:p>
    <w:p w14:paraId="2CEABD87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Очистка данных (обработка пропущенных значений, удаление выбросов).</w:t>
      </w:r>
    </w:p>
    <w:p w14:paraId="4475C034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Преобразование данных (нормализация, масштабирование, кодирование категориальных признаков).</w:t>
      </w:r>
    </w:p>
    <w:p w14:paraId="745B74C3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Разделение данных на обучающую и тестовую выборки.</w:t>
      </w:r>
    </w:p>
    <w:p w14:paraId="739B4FED" w14:textId="77777777" w:rsidR="00C20822" w:rsidRPr="00C20822" w:rsidRDefault="00C20822" w:rsidP="00C20822">
      <w:pPr>
        <w:numPr>
          <w:ilvl w:val="0"/>
          <w:numId w:val="3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Выбор модели классификации:</w:t>
      </w:r>
    </w:p>
    <w:p w14:paraId="2856374D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Выбор подходящего алгоритма машинного обучения (например, логистическая регрессия, дерево решений, метод опорных векторов, нейронная сеть).</w:t>
      </w:r>
    </w:p>
    <w:p w14:paraId="0E9456B9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Выбор зависит от типа данных, сложности задачи и требований к точности и скорости работы модели.</w:t>
      </w:r>
    </w:p>
    <w:p w14:paraId="6BCFB133" w14:textId="77777777" w:rsidR="00C20822" w:rsidRPr="00C20822" w:rsidRDefault="00C20822" w:rsidP="00C20822">
      <w:pPr>
        <w:numPr>
          <w:ilvl w:val="0"/>
          <w:numId w:val="3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Обучение модели:</w:t>
      </w:r>
    </w:p>
    <w:p w14:paraId="19CDE1FF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Обучение выбранной модели на обучающей выборке.</w:t>
      </w:r>
    </w:p>
    <w:p w14:paraId="0A63BFD8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Настройка параметров модели для достижения наилучшей производительности.</w:t>
      </w:r>
    </w:p>
    <w:p w14:paraId="2FC36A88" w14:textId="77777777" w:rsidR="00C20822" w:rsidRPr="00C20822" w:rsidRDefault="00C20822" w:rsidP="00C20822">
      <w:pPr>
        <w:numPr>
          <w:ilvl w:val="0"/>
          <w:numId w:val="3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Оценка модели:</w:t>
      </w:r>
    </w:p>
    <w:p w14:paraId="76DAAB8F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Оценка качества обученной модели на тестовой выборке.</w:t>
      </w:r>
    </w:p>
    <w:p w14:paraId="3DF48A14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Использование различных метрик для оценки точности, полноты и других характеристик модели.</w:t>
      </w:r>
    </w:p>
    <w:p w14:paraId="6962084A" w14:textId="77777777" w:rsidR="00C20822" w:rsidRPr="00C20822" w:rsidRDefault="00C20822" w:rsidP="00C20822">
      <w:pPr>
        <w:numPr>
          <w:ilvl w:val="0"/>
          <w:numId w:val="3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Развертывание модели:</w:t>
      </w:r>
    </w:p>
    <w:p w14:paraId="70E4F5B7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Интеграция обученной модели в систему, где она будет использоваться для классификации новых объектов.</w:t>
      </w:r>
    </w:p>
    <w:p w14:paraId="1AB370D5" w14:textId="77777777" w:rsidR="00C20822" w:rsidRPr="00C20822" w:rsidRDefault="00C20822" w:rsidP="00C20822">
      <w:pPr>
        <w:numPr>
          <w:ilvl w:val="1"/>
          <w:numId w:val="3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Мониторинг производительности модели и переобучение при необходимости.</w:t>
      </w:r>
    </w:p>
    <w:p w14:paraId="70FC5EE3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Примеры задач классификации данных:</w:t>
      </w:r>
    </w:p>
    <w:p w14:paraId="1CD11D8F" w14:textId="77777777" w:rsidR="00C20822" w:rsidRPr="00C20822" w:rsidRDefault="00C20822" w:rsidP="00C20822">
      <w:pPr>
        <w:numPr>
          <w:ilvl w:val="0"/>
          <w:numId w:val="3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Финансовый сектор: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Оценка кредитного риска, обнаружение мошеннических операций.</w:t>
      </w:r>
    </w:p>
    <w:p w14:paraId="1D67AA6D" w14:textId="77777777" w:rsidR="00C20822" w:rsidRPr="00C20822" w:rsidRDefault="00C20822" w:rsidP="00C20822">
      <w:pPr>
        <w:numPr>
          <w:ilvl w:val="0"/>
          <w:numId w:val="3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Медицина: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Диагностика заболеваний, определение группы риска пациентов.</w:t>
      </w:r>
    </w:p>
    <w:p w14:paraId="2D01E945" w14:textId="77777777" w:rsidR="00C20822" w:rsidRPr="00C20822" w:rsidRDefault="00C20822" w:rsidP="00C20822">
      <w:pPr>
        <w:numPr>
          <w:ilvl w:val="0"/>
          <w:numId w:val="3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Маркетинг: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Сегментация клиентов, прогнозирование оттока клиентов, определение целевой аудитории для рекламных кампаний.</w:t>
      </w:r>
    </w:p>
    <w:p w14:paraId="3D5ED575" w14:textId="77777777" w:rsidR="00C20822" w:rsidRPr="00C20822" w:rsidRDefault="00C20822" w:rsidP="00C20822">
      <w:pPr>
        <w:numPr>
          <w:ilvl w:val="0"/>
          <w:numId w:val="3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Обработка естественного языка: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Классификация текстов по тематике, анализ тональности текста (позитивный, негативный, нейтральный).</w:t>
      </w:r>
    </w:p>
    <w:p w14:paraId="7A2FB7BA" w14:textId="77777777" w:rsidR="00C20822" w:rsidRPr="00C20822" w:rsidRDefault="00C20822" w:rsidP="00C20822">
      <w:pPr>
        <w:numPr>
          <w:ilvl w:val="0"/>
          <w:numId w:val="3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Компьютерное зрение: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Распознавание объектов на изображениях, классификация изображений по категориям.</w:t>
      </w:r>
    </w:p>
    <w:p w14:paraId="13A84CB0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Основные алгоритмы классификации данных:</w:t>
      </w:r>
    </w:p>
    <w:p w14:paraId="3A92C7FE" w14:textId="77777777" w:rsidR="00C20822" w:rsidRPr="00C20822" w:rsidRDefault="00C20822" w:rsidP="00C20822">
      <w:pPr>
        <w:numPr>
          <w:ilvl w:val="0"/>
          <w:numId w:val="3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Логистическая регрессия (Logistic Regression):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Используется для бинарной классификации (два класса).</w:t>
      </w:r>
    </w:p>
    <w:p w14:paraId="2C0F1CC3" w14:textId="77777777" w:rsidR="00C20822" w:rsidRPr="00C20822" w:rsidRDefault="00C20822" w:rsidP="00C20822">
      <w:pPr>
        <w:numPr>
          <w:ilvl w:val="0"/>
          <w:numId w:val="3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Деревья решений (Decision Trees):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Строят иерархическую структуру решений на основе признаков.</w:t>
      </w:r>
    </w:p>
    <w:p w14:paraId="5ACF353D" w14:textId="77777777" w:rsidR="00C20822" w:rsidRPr="00C20822" w:rsidRDefault="00C20822" w:rsidP="00C20822">
      <w:pPr>
        <w:numPr>
          <w:ilvl w:val="0"/>
          <w:numId w:val="3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Метод опорных векторов (Support Vector Machines, SVM):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Ищет оптимальную гиперплоскость, разделяющую классы.</w:t>
      </w:r>
    </w:p>
    <w:p w14:paraId="5A3A3B2D" w14:textId="77777777" w:rsidR="00C20822" w:rsidRPr="00C20822" w:rsidRDefault="00C20822" w:rsidP="00C20822">
      <w:pPr>
        <w:numPr>
          <w:ilvl w:val="0"/>
          <w:numId w:val="3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Наивный байесовский классификатор (Naive Bayes Classifier):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Основан на теореме Байеса и предполагает независимость признаков.</w:t>
      </w:r>
    </w:p>
    <w:p w14:paraId="06FD1B45" w14:textId="77777777" w:rsidR="00C20822" w:rsidRPr="00C20822" w:rsidRDefault="00C20822" w:rsidP="00C20822">
      <w:pPr>
        <w:numPr>
          <w:ilvl w:val="0"/>
          <w:numId w:val="3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Метод k-ближайших соседей (k-Nearest Neighbors, KNN):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Классифицирует объект на основе классов его ближайших соседей.</w:t>
      </w:r>
    </w:p>
    <w:p w14:paraId="370BEB73" w14:textId="77777777" w:rsidR="00C20822" w:rsidRPr="00C20822" w:rsidRDefault="00C20822" w:rsidP="00C20822">
      <w:pPr>
        <w:numPr>
          <w:ilvl w:val="0"/>
          <w:numId w:val="3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Нейронные сети (Neural Networks):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Используют многослойные структуры для обучения сложным зависимостям в данных.</w:t>
      </w:r>
    </w:p>
    <w:p w14:paraId="5F547C42" w14:textId="77777777" w:rsidR="00C20822" w:rsidRPr="00C20822" w:rsidRDefault="00C20822" w:rsidP="00C20822">
      <w:pPr>
        <w:numPr>
          <w:ilvl w:val="0"/>
          <w:numId w:val="3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Случайный лес (Random Forest):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Ансамбль деревьев решений, улучшающий точность и устойчивость.</w:t>
      </w:r>
    </w:p>
    <w:p w14:paraId="472FD5E1" w14:textId="77777777" w:rsidR="00C20822" w:rsidRPr="00C20822" w:rsidRDefault="00C20822" w:rsidP="00C20822">
      <w:pPr>
        <w:numPr>
          <w:ilvl w:val="0"/>
          <w:numId w:val="3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Градиентный бустинг (Gradient Boosting):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Последовательное обучение моделей, каждая из которых исправляет ошибки предыдущей.</w:t>
      </w:r>
    </w:p>
    <w:p w14:paraId="5EBB296D" w14:textId="77777777" w:rsidR="00C20822" w:rsidRPr="00636FBA" w:rsidRDefault="00C20822" w:rsidP="00636FBA"/>
    <w:p w14:paraId="70E98756" w14:textId="380C92D5" w:rsidR="00C20822" w:rsidRDefault="00C20822" w:rsidP="0065033F">
      <w:pPr>
        <w:pStyle w:val="1"/>
      </w:pPr>
      <w:r>
        <w:t>Виды классификации данных.</w:t>
      </w:r>
    </w:p>
    <w:p w14:paraId="56A32717" w14:textId="4B6AC833" w:rsidR="00C20822" w:rsidRPr="00C20822" w:rsidRDefault="00FC5047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>
        <w:rPr>
          <w:rFonts w:eastAsia="Times New Roman" w:cs="Times New Roman"/>
          <w:color w:val="212529"/>
          <w:szCs w:val="24"/>
          <w:lang w:eastAsia="ru-RU"/>
        </w:rPr>
        <w:t>О</w:t>
      </w:r>
      <w:r w:rsidR="00C20822" w:rsidRPr="00C20822">
        <w:rPr>
          <w:rFonts w:eastAsia="Times New Roman" w:cs="Times New Roman"/>
          <w:color w:val="212529"/>
          <w:szCs w:val="24"/>
          <w:lang w:eastAsia="ru-RU"/>
        </w:rPr>
        <w:t>сновные виды классификации данных:</w:t>
      </w:r>
    </w:p>
    <w:p w14:paraId="4C1F77CB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1. По количеству классов:</w:t>
      </w:r>
    </w:p>
    <w:p w14:paraId="6E4389CC" w14:textId="063C9EE9" w:rsidR="00C20822" w:rsidRPr="00C20822" w:rsidRDefault="00C20822" w:rsidP="00C20822">
      <w:pPr>
        <w:numPr>
          <w:ilvl w:val="0"/>
          <w:numId w:val="36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Бинарная классификация: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Задача, где нужно отнести объект к одному из двух классов.</w:t>
      </w:r>
    </w:p>
    <w:p w14:paraId="300A5C42" w14:textId="77777777" w:rsidR="00C20822" w:rsidRPr="00C20822" w:rsidRDefault="00C20822" w:rsidP="00FC5047">
      <w:pPr>
        <w:shd w:val="clear" w:color="auto" w:fill="FFFFFF"/>
        <w:spacing w:before="100" w:beforeAutospacing="1" w:after="100" w:afterAutospacing="1"/>
        <w:ind w:left="568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</w:p>
    <w:p w14:paraId="18822147" w14:textId="77777777" w:rsidR="00C20822" w:rsidRPr="00C20822" w:rsidRDefault="00C20822" w:rsidP="00274148">
      <w:pPr>
        <w:numPr>
          <w:ilvl w:val="2"/>
          <w:numId w:val="36"/>
        </w:numPr>
        <w:shd w:val="clear" w:color="auto" w:fill="FFFFFF"/>
        <w:spacing w:before="100" w:beforeAutospacing="1" w:after="100" w:afterAutospacing="1"/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Определение, является ли электронное письмо спамом (спам/не спам).</w:t>
      </w:r>
    </w:p>
    <w:p w14:paraId="53435757" w14:textId="77777777" w:rsidR="00C20822" w:rsidRPr="00C20822" w:rsidRDefault="00C20822" w:rsidP="00274148">
      <w:pPr>
        <w:numPr>
          <w:ilvl w:val="2"/>
          <w:numId w:val="36"/>
        </w:numPr>
        <w:shd w:val="clear" w:color="auto" w:fill="FFFFFF"/>
        <w:spacing w:before="60" w:after="100" w:afterAutospacing="1"/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Диагностика наличия заболевания (болен/здоров).</w:t>
      </w:r>
    </w:p>
    <w:p w14:paraId="597A876F" w14:textId="77777777" w:rsidR="00C20822" w:rsidRPr="00C20822" w:rsidRDefault="00C20822" w:rsidP="00274148">
      <w:pPr>
        <w:numPr>
          <w:ilvl w:val="2"/>
          <w:numId w:val="36"/>
        </w:numPr>
        <w:shd w:val="clear" w:color="auto" w:fill="FFFFFF"/>
        <w:spacing w:before="60" w:after="100" w:afterAutospacing="1"/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Оценка кредитного риска (надежный заемщик/ненадежный заемщик).</w:t>
      </w:r>
    </w:p>
    <w:p w14:paraId="4CAA9D91" w14:textId="432CFC36" w:rsidR="00C20822" w:rsidRPr="00C20822" w:rsidRDefault="00C20822" w:rsidP="00C20822">
      <w:pPr>
        <w:numPr>
          <w:ilvl w:val="0"/>
          <w:numId w:val="3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Многоклассовая классификация</w:t>
      </w:r>
      <w:r w:rsidR="00636FBA"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Задача, где нужно отнести объект к одному из нескольких классов (больше двух).</w:t>
      </w:r>
    </w:p>
    <w:p w14:paraId="486BA143" w14:textId="77777777" w:rsidR="00C20822" w:rsidRPr="00C20822" w:rsidRDefault="00C20822" w:rsidP="00FC5047">
      <w:pPr>
        <w:shd w:val="clear" w:color="auto" w:fill="FFFFFF"/>
        <w:spacing w:before="100" w:beforeAutospacing="1" w:after="100" w:afterAutospacing="1"/>
        <w:ind w:left="568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</w:p>
    <w:p w14:paraId="64165C28" w14:textId="77777777" w:rsidR="00C20822" w:rsidRPr="00C20822" w:rsidRDefault="00C20822" w:rsidP="00274148">
      <w:pPr>
        <w:numPr>
          <w:ilvl w:val="2"/>
          <w:numId w:val="36"/>
        </w:numPr>
        <w:shd w:val="clear" w:color="auto" w:fill="FFFFFF"/>
        <w:spacing w:before="100" w:beforeAutospacing="1" w:after="100" w:afterAutospacing="1"/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Распознавание цифр на изображении (0, 1, 2, 3, 4, 5, 6, 7, 8, 9).</w:t>
      </w:r>
    </w:p>
    <w:p w14:paraId="48DA5C0C" w14:textId="77777777" w:rsidR="00C20822" w:rsidRPr="00C20822" w:rsidRDefault="00C20822" w:rsidP="00274148">
      <w:pPr>
        <w:numPr>
          <w:ilvl w:val="2"/>
          <w:numId w:val="36"/>
        </w:numPr>
        <w:shd w:val="clear" w:color="auto" w:fill="FFFFFF"/>
        <w:spacing w:before="60" w:after="100" w:afterAutospacing="1"/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Классификация статей новостей по категориям (спорт, политика, экономика, культура).</w:t>
      </w:r>
    </w:p>
    <w:p w14:paraId="7C0A1950" w14:textId="77777777" w:rsidR="00C20822" w:rsidRPr="00C20822" w:rsidRDefault="00C20822" w:rsidP="00274148">
      <w:pPr>
        <w:numPr>
          <w:ilvl w:val="2"/>
          <w:numId w:val="36"/>
        </w:numPr>
        <w:shd w:val="clear" w:color="auto" w:fill="FFFFFF"/>
        <w:spacing w:before="60" w:after="100" w:afterAutospacing="1"/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Определение типа цветка (ирис сетчатый, ирис виргинский, ирис разноцветный).</w:t>
      </w:r>
    </w:p>
    <w:p w14:paraId="2A7A13EA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2. По типу алгоритма:</w:t>
      </w:r>
    </w:p>
    <w:p w14:paraId="285AC99B" w14:textId="1F34DA86" w:rsidR="00C20822" w:rsidRPr="00C20822" w:rsidRDefault="00C20822" w:rsidP="00C20822">
      <w:pPr>
        <w:numPr>
          <w:ilvl w:val="0"/>
          <w:numId w:val="37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Линейные классификаторы </w:t>
      </w:r>
    </w:p>
    <w:p w14:paraId="3DF511BB" w14:textId="77777777" w:rsidR="00C20822" w:rsidRPr="00C20822" w:rsidRDefault="00C20822" w:rsidP="00FC5047">
      <w:pPr>
        <w:shd w:val="clear" w:color="auto" w:fill="FFFFFF"/>
        <w:spacing w:before="100" w:beforeAutospacing="1" w:after="100" w:afterAutospacing="1"/>
        <w:ind w:left="568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</w:p>
    <w:p w14:paraId="7DB60547" w14:textId="4A3F5B2E" w:rsidR="00C20822" w:rsidRPr="00C20822" w:rsidRDefault="00C20822" w:rsidP="00274148">
      <w:pPr>
        <w:numPr>
          <w:ilvl w:val="2"/>
          <w:numId w:val="37"/>
        </w:numPr>
        <w:shd w:val="clear" w:color="auto" w:fill="FFFFFF"/>
        <w:tabs>
          <w:tab w:val="num" w:pos="1134"/>
        </w:tabs>
        <w:spacing w:before="100" w:beforeAutospacing="1" w:after="100" w:afterAutospacing="1"/>
        <w:ind w:left="1276" w:hanging="425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 xml:space="preserve">Логистическая регрессия </w:t>
      </w:r>
    </w:p>
    <w:p w14:paraId="4AF56689" w14:textId="7B99C29B" w:rsidR="00C20822" w:rsidRPr="00C20822" w:rsidRDefault="00C20822" w:rsidP="00274148">
      <w:pPr>
        <w:numPr>
          <w:ilvl w:val="2"/>
          <w:numId w:val="37"/>
        </w:numPr>
        <w:shd w:val="clear" w:color="auto" w:fill="FFFFFF"/>
        <w:tabs>
          <w:tab w:val="num" w:pos="1134"/>
        </w:tabs>
        <w:spacing w:before="60" w:after="100" w:afterAutospacing="1"/>
        <w:ind w:left="1276" w:hanging="425"/>
        <w:rPr>
          <w:rFonts w:eastAsia="Times New Roman" w:cs="Times New Roman"/>
          <w:color w:val="212529"/>
          <w:szCs w:val="24"/>
          <w:lang w:val="en-US"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Линейный</w:t>
      </w:r>
      <w:r w:rsidRPr="00C20822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C20822">
        <w:rPr>
          <w:rFonts w:eastAsia="Times New Roman" w:cs="Times New Roman"/>
          <w:color w:val="212529"/>
          <w:szCs w:val="24"/>
          <w:lang w:eastAsia="ru-RU"/>
        </w:rPr>
        <w:t>метод</w:t>
      </w:r>
      <w:r w:rsidRPr="00C20822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C20822">
        <w:rPr>
          <w:rFonts w:eastAsia="Times New Roman" w:cs="Times New Roman"/>
          <w:color w:val="212529"/>
          <w:szCs w:val="24"/>
          <w:lang w:eastAsia="ru-RU"/>
        </w:rPr>
        <w:t>опорных</w:t>
      </w:r>
      <w:r w:rsidRPr="00C20822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C20822">
        <w:rPr>
          <w:rFonts w:eastAsia="Times New Roman" w:cs="Times New Roman"/>
          <w:color w:val="212529"/>
          <w:szCs w:val="24"/>
          <w:lang w:eastAsia="ru-RU"/>
        </w:rPr>
        <w:t>векторов</w:t>
      </w:r>
      <w:r w:rsidRPr="00C20822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</w:p>
    <w:p w14:paraId="436B656B" w14:textId="2762A58C" w:rsidR="00C20822" w:rsidRPr="00C20822" w:rsidRDefault="00C20822" w:rsidP="00274148">
      <w:pPr>
        <w:numPr>
          <w:ilvl w:val="2"/>
          <w:numId w:val="37"/>
        </w:numPr>
        <w:shd w:val="clear" w:color="auto" w:fill="FFFFFF"/>
        <w:tabs>
          <w:tab w:val="num" w:pos="1134"/>
        </w:tabs>
        <w:spacing w:before="60" w:after="100" w:afterAutospacing="1"/>
        <w:ind w:left="1276" w:hanging="425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 xml:space="preserve">Наивный байесовский классификатор </w:t>
      </w:r>
    </w:p>
    <w:p w14:paraId="0A1E96F0" w14:textId="4673105E" w:rsidR="00C20822" w:rsidRPr="00C20822" w:rsidRDefault="00C20822" w:rsidP="00C20822">
      <w:pPr>
        <w:numPr>
          <w:ilvl w:val="0"/>
          <w:numId w:val="3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Нелинейные классификаторы </w:t>
      </w:r>
    </w:p>
    <w:p w14:paraId="5291193A" w14:textId="77777777" w:rsidR="00C20822" w:rsidRPr="00C20822" w:rsidRDefault="00C20822" w:rsidP="00FC5047">
      <w:pPr>
        <w:shd w:val="clear" w:color="auto" w:fill="FFFFFF"/>
        <w:spacing w:before="100" w:beforeAutospacing="1" w:after="100" w:afterAutospacing="1"/>
        <w:ind w:left="568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</w:p>
    <w:p w14:paraId="2381AE13" w14:textId="0BD6714B" w:rsidR="00C20822" w:rsidRPr="00C20822" w:rsidRDefault="00C20822" w:rsidP="00C20822">
      <w:pPr>
        <w:numPr>
          <w:ilvl w:val="2"/>
          <w:numId w:val="37"/>
        </w:numPr>
        <w:shd w:val="clear" w:color="auto" w:fill="FFFFFF"/>
        <w:tabs>
          <w:tab w:val="num" w:pos="1134"/>
        </w:tabs>
        <w:spacing w:before="100" w:beforeAutospacing="1" w:after="100" w:afterAutospacing="1"/>
        <w:ind w:hanging="1309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 xml:space="preserve">Деревья решений </w:t>
      </w:r>
    </w:p>
    <w:p w14:paraId="40FFC6E0" w14:textId="3267DDC7" w:rsidR="00C20822" w:rsidRPr="00C20822" w:rsidRDefault="00C20822" w:rsidP="00C20822">
      <w:pPr>
        <w:numPr>
          <w:ilvl w:val="2"/>
          <w:numId w:val="37"/>
        </w:numPr>
        <w:shd w:val="clear" w:color="auto" w:fill="FFFFFF"/>
        <w:tabs>
          <w:tab w:val="num" w:pos="1134"/>
        </w:tabs>
        <w:spacing w:before="60" w:after="100" w:afterAutospacing="1"/>
        <w:ind w:hanging="1309"/>
        <w:rPr>
          <w:rFonts w:eastAsia="Times New Roman" w:cs="Times New Roman"/>
          <w:color w:val="212529"/>
          <w:szCs w:val="24"/>
          <w:lang w:val="en-US"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Метод</w:t>
      </w:r>
      <w:r w:rsidRPr="00C20822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C20822">
        <w:rPr>
          <w:rFonts w:eastAsia="Times New Roman" w:cs="Times New Roman"/>
          <w:color w:val="212529"/>
          <w:szCs w:val="24"/>
          <w:lang w:eastAsia="ru-RU"/>
        </w:rPr>
        <w:t>опорных</w:t>
      </w:r>
      <w:r w:rsidRPr="00C20822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C20822">
        <w:rPr>
          <w:rFonts w:eastAsia="Times New Roman" w:cs="Times New Roman"/>
          <w:color w:val="212529"/>
          <w:szCs w:val="24"/>
          <w:lang w:eastAsia="ru-RU"/>
        </w:rPr>
        <w:t>векторов</w:t>
      </w:r>
      <w:r w:rsidRPr="00C20822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C20822">
        <w:rPr>
          <w:rFonts w:eastAsia="Times New Roman" w:cs="Times New Roman"/>
          <w:color w:val="212529"/>
          <w:szCs w:val="24"/>
          <w:lang w:eastAsia="ru-RU"/>
        </w:rPr>
        <w:t>с</w:t>
      </w:r>
      <w:r w:rsidRPr="00C20822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C20822">
        <w:rPr>
          <w:rFonts w:eastAsia="Times New Roman" w:cs="Times New Roman"/>
          <w:color w:val="212529"/>
          <w:szCs w:val="24"/>
          <w:lang w:eastAsia="ru-RU"/>
        </w:rPr>
        <w:t>нелинейным</w:t>
      </w:r>
      <w:r w:rsidRPr="00C20822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C20822">
        <w:rPr>
          <w:rFonts w:eastAsia="Times New Roman" w:cs="Times New Roman"/>
          <w:color w:val="212529"/>
          <w:szCs w:val="24"/>
          <w:lang w:eastAsia="ru-RU"/>
        </w:rPr>
        <w:t>ядром</w:t>
      </w:r>
      <w:r w:rsidRPr="00C20822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</w:p>
    <w:p w14:paraId="2F7D4D27" w14:textId="55B3D68F" w:rsidR="00C20822" w:rsidRPr="00C20822" w:rsidRDefault="00C20822" w:rsidP="00C20822">
      <w:pPr>
        <w:numPr>
          <w:ilvl w:val="2"/>
          <w:numId w:val="37"/>
        </w:numPr>
        <w:shd w:val="clear" w:color="auto" w:fill="FFFFFF"/>
        <w:tabs>
          <w:tab w:val="num" w:pos="1134"/>
        </w:tabs>
        <w:spacing w:before="60" w:after="100" w:afterAutospacing="1"/>
        <w:ind w:hanging="1309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 xml:space="preserve">Нейронные сети </w:t>
      </w:r>
    </w:p>
    <w:p w14:paraId="75059979" w14:textId="6F3B1FC9" w:rsidR="00C20822" w:rsidRPr="00C20822" w:rsidRDefault="00C20822" w:rsidP="00C20822">
      <w:pPr>
        <w:numPr>
          <w:ilvl w:val="2"/>
          <w:numId w:val="37"/>
        </w:numPr>
        <w:shd w:val="clear" w:color="auto" w:fill="FFFFFF"/>
        <w:tabs>
          <w:tab w:val="num" w:pos="1134"/>
        </w:tabs>
        <w:spacing w:before="60" w:after="100" w:afterAutospacing="1"/>
        <w:ind w:hanging="1309"/>
        <w:rPr>
          <w:rFonts w:eastAsia="Times New Roman" w:cs="Times New Roman"/>
          <w:color w:val="212529"/>
          <w:szCs w:val="24"/>
          <w:lang w:val="en-US"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Метод</w:t>
      </w:r>
      <w:r w:rsidRPr="00C20822">
        <w:rPr>
          <w:rFonts w:eastAsia="Times New Roman" w:cs="Times New Roman"/>
          <w:color w:val="212529"/>
          <w:szCs w:val="24"/>
          <w:lang w:val="en-US" w:eastAsia="ru-RU"/>
        </w:rPr>
        <w:t xml:space="preserve"> k-</w:t>
      </w:r>
      <w:r w:rsidRPr="00C20822">
        <w:rPr>
          <w:rFonts w:eastAsia="Times New Roman" w:cs="Times New Roman"/>
          <w:color w:val="212529"/>
          <w:szCs w:val="24"/>
          <w:lang w:eastAsia="ru-RU"/>
        </w:rPr>
        <w:t>ближайших</w:t>
      </w:r>
      <w:r w:rsidRPr="00C20822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C20822">
        <w:rPr>
          <w:rFonts w:eastAsia="Times New Roman" w:cs="Times New Roman"/>
          <w:color w:val="212529"/>
          <w:szCs w:val="24"/>
          <w:lang w:eastAsia="ru-RU"/>
        </w:rPr>
        <w:t>соседей</w:t>
      </w:r>
      <w:r w:rsidRPr="00C20822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</w:p>
    <w:p w14:paraId="72DD9BA8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3. По типу обучения:</w:t>
      </w:r>
    </w:p>
    <w:p w14:paraId="3AA98108" w14:textId="179C6D94" w:rsidR="00C20822" w:rsidRPr="00C20822" w:rsidRDefault="00C20822" w:rsidP="00C20822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Обучение с учителем: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Модель обучается на размеченных данных, то есть на данных, для которых известны правильные ответы (классы). Большинство алгоритмов классификации относятся к этому типу.</w:t>
      </w:r>
    </w:p>
    <w:p w14:paraId="13C7D345" w14:textId="77777777" w:rsidR="00C20822" w:rsidRPr="00C20822" w:rsidRDefault="00C20822" w:rsidP="00FC5047">
      <w:pPr>
        <w:shd w:val="clear" w:color="auto" w:fill="FFFFFF"/>
        <w:spacing w:before="100" w:beforeAutospacing="1" w:after="100" w:afterAutospacing="1"/>
        <w:ind w:left="568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Все алгоритмы, упомянутые выше (логистическая регрессия, деревья решений, SVM, KNN, нейронные сети и т.д.) в их стандартной реализации.</w:t>
      </w:r>
    </w:p>
    <w:p w14:paraId="7400BCDA" w14:textId="00EAA63D" w:rsidR="00C20822" w:rsidRPr="00C20822" w:rsidRDefault="00C20822" w:rsidP="00C20822">
      <w:pPr>
        <w:numPr>
          <w:ilvl w:val="0"/>
          <w:numId w:val="3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Полуавтоматическое обучение: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Модель обучается на смеси размеченных и неразмеченных данных. Это полезно, когда размеченных данных мало, а неразмеченных - много.</w:t>
      </w:r>
    </w:p>
    <w:p w14:paraId="5B59FFA3" w14:textId="77777777" w:rsidR="00C20822" w:rsidRPr="00C20822" w:rsidRDefault="00C20822" w:rsidP="00FC5047">
      <w:pPr>
        <w:shd w:val="clear" w:color="auto" w:fill="FFFFFF"/>
        <w:spacing w:before="100" w:beforeAutospacing="1" w:after="100" w:afterAutospacing="1"/>
        <w:ind w:left="568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</w:p>
    <w:p w14:paraId="26B10794" w14:textId="21BA77B8" w:rsidR="00C20822" w:rsidRPr="00C20822" w:rsidRDefault="00C20822" w:rsidP="00C20822">
      <w:pPr>
        <w:numPr>
          <w:ilvl w:val="2"/>
          <w:numId w:val="38"/>
        </w:numPr>
        <w:shd w:val="clear" w:color="auto" w:fill="FFFFFF"/>
        <w:spacing w:before="100" w:beforeAutospacing="1" w:after="100" w:afterAutospacing="1"/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 xml:space="preserve">Самообучение </w:t>
      </w:r>
    </w:p>
    <w:p w14:paraId="707C79CD" w14:textId="098F87EB" w:rsidR="00C20822" w:rsidRPr="00C20822" w:rsidRDefault="00C20822" w:rsidP="00C20822">
      <w:pPr>
        <w:numPr>
          <w:ilvl w:val="2"/>
          <w:numId w:val="38"/>
        </w:numPr>
        <w:shd w:val="clear" w:color="auto" w:fill="FFFFFF"/>
        <w:spacing w:before="60" w:after="100" w:afterAutospacing="1"/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 xml:space="preserve">Совместное обучение </w:t>
      </w:r>
    </w:p>
    <w:p w14:paraId="7259A0C9" w14:textId="625DED14" w:rsidR="00C20822" w:rsidRPr="00C20822" w:rsidRDefault="00C20822" w:rsidP="00C20822">
      <w:pPr>
        <w:numPr>
          <w:ilvl w:val="0"/>
          <w:numId w:val="3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Обучение без учителя: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Хотя обычно классификация - это supervised learning, существуют подходы, которые можно использовать для </w:t>
      </w:r>
      <w:r w:rsidRPr="00C20822">
        <w:rPr>
          <w:rFonts w:eastAsia="Times New Roman" w:cs="Times New Roman"/>
          <w:i/>
          <w:iCs/>
          <w:color w:val="212529"/>
          <w:szCs w:val="24"/>
          <w:lang w:eastAsia="ru-RU"/>
        </w:rPr>
        <w:t>предварительной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классификации или кластеризации данных без учителя, а затем уже использовать полученные кластеры для построения классификатора с учителем. Технически, это скорее задача кластеризации, а не классификации.</w:t>
      </w:r>
    </w:p>
    <w:p w14:paraId="737A2DD6" w14:textId="77777777" w:rsidR="00C20822" w:rsidRPr="00C20822" w:rsidRDefault="00C20822" w:rsidP="00FC5047">
      <w:pPr>
        <w:shd w:val="clear" w:color="auto" w:fill="FFFFFF"/>
        <w:spacing w:before="100" w:beforeAutospacing="1" w:after="100" w:afterAutospacing="1"/>
        <w:ind w:left="568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</w:p>
    <w:p w14:paraId="313D5D75" w14:textId="77777777" w:rsidR="00C20822" w:rsidRPr="00C20822" w:rsidRDefault="00C20822" w:rsidP="00C20822">
      <w:pPr>
        <w:numPr>
          <w:ilvl w:val="2"/>
          <w:numId w:val="38"/>
        </w:numPr>
        <w:shd w:val="clear" w:color="auto" w:fill="FFFFFF"/>
        <w:tabs>
          <w:tab w:val="num" w:pos="1134"/>
        </w:tabs>
        <w:spacing w:before="100" w:beforeAutospacing="1" w:after="100" w:afterAutospacing="1"/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Алгоритмы кластеризации (K-means, DBSCAN) могут быть использованы для разделения данных на группы, которые затем могут быть интерпретированы как классы.</w:t>
      </w:r>
    </w:p>
    <w:p w14:paraId="1A372EF1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4. По наличию структуры классов:</w:t>
      </w:r>
    </w:p>
    <w:p w14:paraId="52109A6F" w14:textId="485D06A3" w:rsidR="00C20822" w:rsidRPr="00C20822" w:rsidRDefault="00C20822" w:rsidP="00C20822">
      <w:pPr>
        <w:numPr>
          <w:ilvl w:val="0"/>
          <w:numId w:val="3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Плоская классификация: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Классы не имеют никакой иерархической структуры.</w:t>
      </w:r>
    </w:p>
    <w:p w14:paraId="620167B8" w14:textId="77777777" w:rsidR="00C20822" w:rsidRPr="00C20822" w:rsidRDefault="00C20822" w:rsidP="00C20822">
      <w:pPr>
        <w:numPr>
          <w:ilvl w:val="1"/>
          <w:numId w:val="3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Классификация новостей по категориям (спорт, политика, экономика).</w:t>
      </w:r>
    </w:p>
    <w:p w14:paraId="6AF4DE0D" w14:textId="760EE91D" w:rsidR="00C20822" w:rsidRPr="00C20822" w:rsidRDefault="00C20822" w:rsidP="00C20822">
      <w:pPr>
        <w:numPr>
          <w:ilvl w:val="0"/>
          <w:numId w:val="3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Иерархическая классификация: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Классы организованы в иерархическую структуру.</w:t>
      </w:r>
    </w:p>
    <w:p w14:paraId="4EF77B41" w14:textId="77777777" w:rsidR="00C20822" w:rsidRPr="00C20822" w:rsidRDefault="00C20822" w:rsidP="00C20822">
      <w:pPr>
        <w:numPr>
          <w:ilvl w:val="1"/>
          <w:numId w:val="3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Классификация биологических видов (царство, тип, класс, отряд, семейство, род, вид).</w:t>
      </w:r>
    </w:p>
    <w:p w14:paraId="07404110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5. По типу выдаваемого результата:</w:t>
      </w:r>
    </w:p>
    <w:p w14:paraId="470CAB20" w14:textId="0AA55700" w:rsidR="00C20822" w:rsidRPr="00C20822" w:rsidRDefault="00C20822" w:rsidP="00C20822">
      <w:pPr>
        <w:numPr>
          <w:ilvl w:val="0"/>
          <w:numId w:val="4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Жесткая классификация: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Модель предсказывает один конкретный класс для каждого объекта.</w:t>
      </w:r>
    </w:p>
    <w:p w14:paraId="4C0DB9D3" w14:textId="77777777" w:rsidR="00C20822" w:rsidRPr="00C20822" w:rsidRDefault="00C20822" w:rsidP="00FC5047">
      <w:pPr>
        <w:shd w:val="clear" w:color="auto" w:fill="FFFFFF"/>
        <w:spacing w:before="100" w:beforeAutospacing="1" w:after="100" w:afterAutospacing="1"/>
        <w:ind w:left="208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Большинство стандартных алгоритмов классификации (логистическая регрессия, деревья решений, SVM, KNN).</w:t>
      </w:r>
    </w:p>
    <w:p w14:paraId="459EAD44" w14:textId="26661AFD" w:rsidR="00C20822" w:rsidRPr="00C20822" w:rsidRDefault="00C20822" w:rsidP="00C20822">
      <w:pPr>
        <w:numPr>
          <w:ilvl w:val="0"/>
          <w:numId w:val="4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Мягкая классификация: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Модель предсказывает вероятность принадлежности объекта к каждому классу.</w:t>
      </w:r>
    </w:p>
    <w:p w14:paraId="7369ECD5" w14:textId="77777777" w:rsidR="00C20822" w:rsidRPr="00C20822" w:rsidRDefault="00C20822" w:rsidP="00FC5047">
      <w:pPr>
        <w:shd w:val="clear" w:color="auto" w:fill="FFFFFF"/>
        <w:spacing w:before="100" w:beforeAutospacing="1" w:after="100" w:afterAutospacing="1"/>
        <w:ind w:left="208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</w:p>
    <w:p w14:paraId="41AF8D22" w14:textId="77777777" w:rsidR="00C20822" w:rsidRPr="00C20822" w:rsidRDefault="00C20822" w:rsidP="00C20822">
      <w:pPr>
        <w:numPr>
          <w:ilvl w:val="2"/>
          <w:numId w:val="40"/>
        </w:numPr>
        <w:shd w:val="clear" w:color="auto" w:fill="FFFFFF"/>
        <w:tabs>
          <w:tab w:val="num" w:pos="1134"/>
        </w:tabs>
        <w:spacing w:before="100" w:beforeAutospacing="1" w:after="100" w:afterAutospacing="1"/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Логистическая регрессия (выдает вероятность принадлежности к классу).</w:t>
      </w:r>
    </w:p>
    <w:p w14:paraId="06C61E9B" w14:textId="77777777" w:rsidR="00C20822" w:rsidRPr="00C20822" w:rsidRDefault="00C20822" w:rsidP="00C20822">
      <w:pPr>
        <w:numPr>
          <w:ilvl w:val="2"/>
          <w:numId w:val="40"/>
        </w:numPr>
        <w:shd w:val="clear" w:color="auto" w:fill="FFFFFF"/>
        <w:tabs>
          <w:tab w:val="num" w:pos="1134"/>
        </w:tabs>
        <w:spacing w:before="60" w:after="100" w:afterAutospacing="1"/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Нейронные сети с функцией активации softmax (выдают вероятности для каждого класса).</w:t>
      </w:r>
    </w:p>
    <w:p w14:paraId="7990DE32" w14:textId="77777777" w:rsidR="00C20822" w:rsidRPr="00C20822" w:rsidRDefault="00C20822" w:rsidP="00C20822">
      <w:pPr>
        <w:numPr>
          <w:ilvl w:val="2"/>
          <w:numId w:val="40"/>
        </w:numPr>
        <w:shd w:val="clear" w:color="auto" w:fill="FFFFFF"/>
        <w:tabs>
          <w:tab w:val="num" w:pos="1134"/>
        </w:tabs>
        <w:spacing w:before="60" w:after="100" w:afterAutospacing="1"/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Некоторые реализации метода k-ближайших соседей (взвешивают голоса соседей по расстоянию).</w:t>
      </w:r>
    </w:p>
    <w:p w14:paraId="45A925B7" w14:textId="6DD872BF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6. По наличию нескольких меток:</w:t>
      </w:r>
    </w:p>
    <w:p w14:paraId="0518B992" w14:textId="3CB8FD0E" w:rsidR="00C20822" w:rsidRPr="00C20822" w:rsidRDefault="00C20822" w:rsidP="00C20822">
      <w:pPr>
        <w:numPr>
          <w:ilvl w:val="0"/>
          <w:numId w:val="4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Однозначная классификация: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Каждый объект может принадлежать только к одному классу. Все примеры выше подразумевают этот тип.</w:t>
      </w:r>
    </w:p>
    <w:p w14:paraId="2093D295" w14:textId="1FD0C4C6" w:rsidR="00C20822" w:rsidRPr="00C20822" w:rsidRDefault="00C20822" w:rsidP="00C20822">
      <w:pPr>
        <w:numPr>
          <w:ilvl w:val="0"/>
          <w:numId w:val="4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Многозначная классификация: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Каждый объект может принадлежать к нескольким классам одновременно.</w:t>
      </w:r>
    </w:p>
    <w:p w14:paraId="62026EFA" w14:textId="77777777" w:rsidR="00C20822" w:rsidRPr="00C20822" w:rsidRDefault="00C20822" w:rsidP="00FC5047">
      <w:pPr>
        <w:shd w:val="clear" w:color="auto" w:fill="FFFFFF"/>
        <w:spacing w:before="100" w:beforeAutospacing="1" w:after="100" w:afterAutospacing="1"/>
        <w:ind w:left="208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</w:p>
    <w:p w14:paraId="1268464A" w14:textId="77777777" w:rsidR="00C20822" w:rsidRPr="00C20822" w:rsidRDefault="00C20822" w:rsidP="00C20822">
      <w:pPr>
        <w:numPr>
          <w:ilvl w:val="2"/>
          <w:numId w:val="41"/>
        </w:numPr>
        <w:shd w:val="clear" w:color="auto" w:fill="FFFFFF"/>
        <w:tabs>
          <w:tab w:val="num" w:pos="1134"/>
        </w:tabs>
        <w:spacing w:before="100" w:beforeAutospacing="1" w:after="100" w:afterAutospacing="1"/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Классификация фильма по жанрам (боевик, комедия, драма).</w:t>
      </w:r>
    </w:p>
    <w:p w14:paraId="455D33B7" w14:textId="77777777" w:rsidR="00C20822" w:rsidRPr="00C20822" w:rsidRDefault="00C20822" w:rsidP="00C20822">
      <w:pPr>
        <w:numPr>
          <w:ilvl w:val="2"/>
          <w:numId w:val="41"/>
        </w:numPr>
        <w:shd w:val="clear" w:color="auto" w:fill="FFFFFF"/>
        <w:tabs>
          <w:tab w:val="num" w:pos="1134"/>
        </w:tabs>
        <w:spacing w:before="60" w:after="100" w:afterAutospacing="1"/>
        <w:ind w:left="1134" w:hanging="283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color w:val="212529"/>
          <w:szCs w:val="24"/>
          <w:lang w:eastAsia="ru-RU"/>
        </w:rPr>
        <w:t>Классификация новостной статьи по темам (политика, экономика, международные отношения).</w:t>
      </w:r>
    </w:p>
    <w:p w14:paraId="2395BB1D" w14:textId="77777777" w:rsidR="00C20822" w:rsidRPr="00C20822" w:rsidRDefault="00C20822" w:rsidP="00C20822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7. По характеру задачи:</w:t>
      </w:r>
    </w:p>
    <w:p w14:paraId="423813E3" w14:textId="77777777" w:rsidR="00C20822" w:rsidRPr="00C20822" w:rsidRDefault="00C20822" w:rsidP="00C20822">
      <w:pPr>
        <w:numPr>
          <w:ilvl w:val="0"/>
          <w:numId w:val="4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Статическая классификация: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Модель обучается один раз и используется для классификации новых данных.</w:t>
      </w:r>
    </w:p>
    <w:p w14:paraId="7C5FC8D2" w14:textId="77777777" w:rsidR="00C20822" w:rsidRPr="00636FBA" w:rsidRDefault="00C20822" w:rsidP="00C20822">
      <w:pPr>
        <w:numPr>
          <w:ilvl w:val="0"/>
          <w:numId w:val="4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C20822">
        <w:rPr>
          <w:rFonts w:eastAsia="Times New Roman" w:cs="Times New Roman"/>
          <w:b/>
          <w:bCs/>
          <w:color w:val="212529"/>
          <w:szCs w:val="24"/>
          <w:lang w:eastAsia="ru-RU"/>
        </w:rPr>
        <w:t>Динамическая (или потоковая) классификация:</w:t>
      </w:r>
      <w:r w:rsidRPr="00C20822">
        <w:rPr>
          <w:rFonts w:eastAsia="Times New Roman" w:cs="Times New Roman"/>
          <w:color w:val="212529"/>
          <w:szCs w:val="24"/>
          <w:lang w:eastAsia="ru-RU"/>
        </w:rPr>
        <w:t> Модель постоянно обновляется по мере поступления новых данных. Это актуально в задачах, где данные со временем меняются (например, обнаружение мошеннических операций в реальном времени).</w:t>
      </w:r>
    </w:p>
    <w:p w14:paraId="218F23F7" w14:textId="77777777" w:rsidR="00636FBA" w:rsidRPr="00C20822" w:rsidRDefault="00636FBA" w:rsidP="00636FBA">
      <w:p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</w:p>
    <w:p w14:paraId="3886BFE9" w14:textId="77777777" w:rsidR="00636FBA" w:rsidRDefault="00636FBA" w:rsidP="00636FBA">
      <w:pPr>
        <w:pStyle w:val="1"/>
      </w:pPr>
      <w:r>
        <w:t>Перечислите методы классификации данных.</w:t>
      </w:r>
    </w:p>
    <w:p w14:paraId="04254F49" w14:textId="14968CF7" w:rsidR="00636FBA" w:rsidRPr="00636FBA" w:rsidRDefault="00636FBA" w:rsidP="00636FBA">
      <w:pPr>
        <w:rPr>
          <w:rFonts w:cs="Times New Roman"/>
          <w:color w:val="212529"/>
          <w:szCs w:val="24"/>
          <w:shd w:val="clear" w:color="auto" w:fill="FFFFFF"/>
        </w:rPr>
      </w:pPr>
      <w:r w:rsidRPr="00636FBA">
        <w:rPr>
          <w:rFonts w:cs="Times New Roman"/>
          <w:color w:val="212529"/>
          <w:szCs w:val="24"/>
          <w:shd w:val="clear" w:color="auto" w:fill="FFFFFF"/>
        </w:rPr>
        <w:t>Существует большое разнообразие методов классификации данных, каждый из которых имеет свои сильные и слабые стороны. Выбор конкретного метода зависит от типа данных, размера набора данных, требований к точности и интерпретируемости, а также от вычислительных ресурсов. Вот основные группы методов классификации:</w:t>
      </w:r>
    </w:p>
    <w:p w14:paraId="5000CC0C" w14:textId="77777777" w:rsidR="00636FBA" w:rsidRPr="004958C7" w:rsidRDefault="00636FBA" w:rsidP="00636FBA">
      <w:pPr>
        <w:numPr>
          <w:ilvl w:val="0"/>
          <w:numId w:val="4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Логистическая регрессия (Logistic Regression)</w:t>
      </w:r>
    </w:p>
    <w:p w14:paraId="160CF9A6" w14:textId="77777777" w:rsidR="004958C7" w:rsidRPr="00636FBA" w:rsidRDefault="004958C7" w:rsidP="004958C7">
      <w:p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</w:p>
    <w:p w14:paraId="49A0D468" w14:textId="77777777" w:rsidR="00636FBA" w:rsidRPr="00636FBA" w:rsidRDefault="00636FBA" w:rsidP="00FC5047">
      <w:pPr>
        <w:shd w:val="clear" w:color="auto" w:fill="FFFFFF"/>
        <w:spacing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Идея: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Это простой и часто используемый метод, особенно для бинарной классификации (когда у нас всего два класса, например, “спам/не спам”). Она пытается найти функцию, которая наилучшим образом разделяет данные на две группы.</w:t>
      </w:r>
    </w:p>
    <w:p w14:paraId="3A0170C6" w14:textId="77777777" w:rsidR="00636FBA" w:rsidRPr="00636FBA" w:rsidRDefault="00636FBA" w:rsidP="00FC5047">
      <w:pPr>
        <w:shd w:val="clear" w:color="auto" w:fill="FFFFFF"/>
        <w:spacing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Как работает: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Логистическая регрессия строит логистическую функцию (S-образную кривую), которая предсказывает вероятность принадлежности объекта к одному из классов. Если вероятность выше определенного порога (например, 0.5), объект классифицируется как принадлежащий к первому классу, иначе – ко второму.</w:t>
      </w:r>
    </w:p>
    <w:p w14:paraId="64503159" w14:textId="77777777" w:rsidR="00636FBA" w:rsidRPr="00636FBA" w:rsidRDefault="00636FBA" w:rsidP="00FC5047">
      <w:pPr>
        <w:shd w:val="clear" w:color="auto" w:fill="FFFFFF"/>
        <w:spacing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Плюсы: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Легко интерпретируется, быстрая в обучении и применении.</w:t>
      </w:r>
    </w:p>
    <w:p w14:paraId="7381FFDE" w14:textId="77777777" w:rsidR="00636FBA" w:rsidRPr="00636FBA" w:rsidRDefault="00636FBA" w:rsidP="00FC5047">
      <w:pPr>
        <w:shd w:val="clear" w:color="auto" w:fill="FFFFFF"/>
        <w:spacing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Минусы: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Работает хорошо только с линейно разделимыми данными.</w:t>
      </w:r>
    </w:p>
    <w:p w14:paraId="5D41CE00" w14:textId="77777777" w:rsidR="00636FBA" w:rsidRPr="00636FBA" w:rsidRDefault="00636FBA" w:rsidP="00FC5047">
      <w:pPr>
        <w:shd w:val="clear" w:color="auto" w:fill="FFFFFF"/>
        <w:spacing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Определение, является ли электронное письмо спамом, основываясь на словах, содержащихся в нем.</w:t>
      </w:r>
    </w:p>
    <w:p w14:paraId="4088B4A2" w14:textId="77777777" w:rsidR="00636FBA" w:rsidRPr="00636FBA" w:rsidRDefault="00636FBA" w:rsidP="00636FBA">
      <w:pPr>
        <w:numPr>
          <w:ilvl w:val="0"/>
          <w:numId w:val="4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val="en-US"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Метод</w:t>
      </w:r>
      <w:r w:rsidRPr="00636FBA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k-</w:t>
      </w: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ближайших</w:t>
      </w:r>
      <w:r w:rsidRPr="00636FBA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</w:t>
      </w: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соседей</w:t>
      </w:r>
      <w:r w:rsidRPr="00636FBA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(k-Nearest Neighbors, KNN)</w:t>
      </w:r>
    </w:p>
    <w:p w14:paraId="57869480" w14:textId="77777777" w:rsidR="00636FBA" w:rsidRPr="00636FBA" w:rsidRDefault="00636FBA" w:rsidP="004958C7">
      <w:pPr>
        <w:shd w:val="clear" w:color="auto" w:fill="FFFFFF"/>
        <w:spacing w:before="100" w:beforeAutospacing="1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Идея: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Этот метод основывается на предположении, что объекты одного класса, скорее всего, находятся рядом друг с другом в пространстве признаков.</w:t>
      </w:r>
    </w:p>
    <w:p w14:paraId="60FBD0AF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Как работает: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Когда нам нужно классифицировать новый объект, KNN ищет </w:t>
      </w:r>
      <w:r w:rsidRPr="00636FBA">
        <w:rPr>
          <w:rFonts w:eastAsia="Times New Roman" w:cs="Times New Roman"/>
          <w:i/>
          <w:iCs/>
          <w:color w:val="212529"/>
          <w:szCs w:val="24"/>
          <w:lang w:eastAsia="ru-RU"/>
        </w:rPr>
        <w:t>k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ближайших к нему объектов в обучающей выборке. Класс нового объекта определяется как наиболее часто встречающийся класс среди этих </w:t>
      </w:r>
      <w:r w:rsidRPr="00636FBA">
        <w:rPr>
          <w:rFonts w:eastAsia="Times New Roman" w:cs="Times New Roman"/>
          <w:i/>
          <w:iCs/>
          <w:color w:val="212529"/>
          <w:szCs w:val="24"/>
          <w:lang w:eastAsia="ru-RU"/>
        </w:rPr>
        <w:t>k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соседей.</w:t>
      </w:r>
    </w:p>
    <w:p w14:paraId="3781AFC7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Плюсы: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Простой в реализации, не требует обучения (lazy learning).</w:t>
      </w:r>
    </w:p>
    <w:p w14:paraId="054135D8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Минусы: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Вычислительно затратный для больших наборов данных, чувствителен к масштабу признаков.</w:t>
      </w:r>
    </w:p>
    <w:p w14:paraId="31BB5D10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Предсказание жанра фильма на основе жанров фильмов, которые похожи на него (оцениваются по актерам, режиссеру, сюжету и т.д.).</w:t>
      </w:r>
    </w:p>
    <w:p w14:paraId="7BEDEE20" w14:textId="77777777" w:rsidR="00636FBA" w:rsidRPr="00636FBA" w:rsidRDefault="00636FBA" w:rsidP="00636FBA">
      <w:pPr>
        <w:numPr>
          <w:ilvl w:val="0"/>
          <w:numId w:val="4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Деревья решений (Decision Trees)</w:t>
      </w:r>
    </w:p>
    <w:p w14:paraId="71D52E1E" w14:textId="77777777" w:rsidR="00636FBA" w:rsidRPr="00636FBA" w:rsidRDefault="00636FBA" w:rsidP="004958C7">
      <w:pPr>
        <w:shd w:val="clear" w:color="auto" w:fill="FFFFFF"/>
        <w:spacing w:before="100" w:beforeAutospacing="1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Идея: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Деревья решений строят иерархическую структуру правил, которые позволяют классифицировать объекты. Каждый узел дерева представляет собой вопрос (условие) по одному из признаков, а ветви представляют возможные ответы на этот вопрос.</w:t>
      </w:r>
    </w:p>
    <w:p w14:paraId="1A5735B4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Как работает: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Дерево решений строится рекурсивно, выбирая на каждом шаге признак, который наилучшим образом разделяет данные. Листья дерева представляют собой классы.</w:t>
      </w:r>
    </w:p>
    <w:p w14:paraId="1EB3F729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Плюсы: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Легко интерпретируются, могут обрабатывать как числовые, так и категориальные данные.</w:t>
      </w:r>
    </w:p>
    <w:p w14:paraId="791D9F48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Минусы: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Склонны к переобучению (слишком хорошо запоминают обучающие данные и плохо работают на новых данных).</w:t>
      </w:r>
    </w:p>
    <w:p w14:paraId="007480A0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Определение, одобрить ли заявку на кредит, основываясь на возрасте, доходе, кредитной истории и т.д.</w:t>
      </w:r>
    </w:p>
    <w:p w14:paraId="10772A28" w14:textId="77777777" w:rsidR="00636FBA" w:rsidRPr="00636FBA" w:rsidRDefault="00636FBA" w:rsidP="00636FBA">
      <w:pPr>
        <w:numPr>
          <w:ilvl w:val="0"/>
          <w:numId w:val="4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val="en-US"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Метод</w:t>
      </w:r>
      <w:r w:rsidRPr="00636FBA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</w:t>
      </w: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опорных</w:t>
      </w:r>
      <w:r w:rsidRPr="00636FBA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</w:t>
      </w: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векторов</w:t>
      </w:r>
      <w:r w:rsidRPr="00636FBA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(Support Vector Machines, SVM)</w:t>
      </w:r>
    </w:p>
    <w:p w14:paraId="46990491" w14:textId="77777777" w:rsidR="00636FBA" w:rsidRPr="00636FBA" w:rsidRDefault="00636FBA" w:rsidP="004958C7">
      <w:pPr>
        <w:shd w:val="clear" w:color="auto" w:fill="FFFFFF"/>
        <w:spacing w:before="100" w:beforeAutospacing="1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Идея: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SVM стремится найти гиперплоскость, которая наилучшим образом разделяет данные на классы с максимальным зазором (margin) между ними.</w:t>
      </w:r>
    </w:p>
    <w:p w14:paraId="77511151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Как работает: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SVM находит опорные векторы (объекты, которые находятся ближе всего к разделяющей гиперплоскости) и строит гиперплоскость, которая максимизирует расстояние между этими векторами. Для нелинейно разделимых данных SVM использует ядровые функции, чтобы отобразить данные в пространство более высокой размерности, где их можно разделить линейно.</w:t>
      </w:r>
    </w:p>
    <w:p w14:paraId="7C124277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Плюсы: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Эффективен в пространствах высокой размерности, устойчив к переобучению (при правильной настройке параметров).</w:t>
      </w:r>
    </w:p>
    <w:p w14:paraId="638CBAC0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Минусы: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Трудно интерпретировать, требует настройки параметров.</w:t>
      </w:r>
    </w:p>
    <w:p w14:paraId="28E54AC4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Классификация изображений (например, определение, есть ли на фотографии кошка).</w:t>
      </w:r>
    </w:p>
    <w:p w14:paraId="7F721412" w14:textId="77777777" w:rsidR="00636FBA" w:rsidRPr="00636FBA" w:rsidRDefault="00636FBA" w:rsidP="00636FBA">
      <w:pPr>
        <w:numPr>
          <w:ilvl w:val="0"/>
          <w:numId w:val="4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Наивный байесовский классификатор (Naive Bayes)</w:t>
      </w:r>
    </w:p>
    <w:p w14:paraId="5678F2B2" w14:textId="77777777" w:rsidR="00636FBA" w:rsidRPr="00636FBA" w:rsidRDefault="00636FBA" w:rsidP="004958C7">
      <w:pPr>
        <w:shd w:val="clear" w:color="auto" w:fill="FFFFFF"/>
        <w:spacing w:before="100" w:beforeAutospacing="1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Идея: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Этот метод основывается на теореме Байеса и предполагает, что признаки независимы друг от друга (отсюда и “наивный”).</w:t>
      </w:r>
    </w:p>
    <w:p w14:paraId="79036FC0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Как работает: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Naive Bayes вычисляет вероятность принадлежности объекта к каждому классу, основываясь на вероятностях признаков, и выбирает класс с наибольшей вероятностью.</w:t>
      </w:r>
    </w:p>
    <w:p w14:paraId="13E317D5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Плюсы: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Простой в реализации, быстрая в обучении и применении, хорошо работает с текстовыми данными.</w:t>
      </w:r>
    </w:p>
    <w:p w14:paraId="0A15FC42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Минусы: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Предположение о независимости признаков часто не выполняется на практике.</w:t>
      </w:r>
    </w:p>
    <w:p w14:paraId="087B1419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Фильтрация спама (определение, является ли электронное письмо спамом, основываясь на словах, содержащихся в нем).</w:t>
      </w:r>
    </w:p>
    <w:p w14:paraId="74BEA552" w14:textId="77777777" w:rsidR="00636FBA" w:rsidRPr="00636FBA" w:rsidRDefault="00636FBA" w:rsidP="00636FBA">
      <w:pPr>
        <w:numPr>
          <w:ilvl w:val="0"/>
          <w:numId w:val="4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Случайный лес (Random Forest)</w:t>
      </w:r>
    </w:p>
    <w:p w14:paraId="50D93B5E" w14:textId="77777777" w:rsidR="00636FBA" w:rsidRPr="00636FBA" w:rsidRDefault="00636FBA" w:rsidP="004958C7">
      <w:pPr>
        <w:shd w:val="clear" w:color="auto" w:fill="FFFFFF"/>
        <w:spacing w:before="100" w:beforeAutospacing="1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Идея: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Случайный лес – это ансамблевый метод, который строит множество деревьев решений и объединяет их прогнозы.</w:t>
      </w:r>
    </w:p>
    <w:p w14:paraId="38C7534D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Как работает: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Random Forest случайным образом выбирает подмножество признаков и подмножество объектов для построения каждого дерева. Прогноз случайного леса получается путем усреднения прогнозов всех деревьев.</w:t>
      </w:r>
    </w:p>
    <w:p w14:paraId="51D375C2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Плюсы: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Устойчив к переобучению, может обрабатывать как числовые, так и категориальные данные, предоставляет оценку важности признаков.</w:t>
      </w:r>
    </w:p>
    <w:p w14:paraId="38596393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Минусы: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Трудно интерпретировать, требует настройки параметров.</w:t>
      </w:r>
    </w:p>
    <w:p w14:paraId="584DDEE9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Прогнозирование оттока клиентов (определение, какие клиенты, скорее всего, уйдут).</w:t>
      </w:r>
    </w:p>
    <w:p w14:paraId="3E6D68B0" w14:textId="77777777" w:rsidR="00636FBA" w:rsidRPr="00636FBA" w:rsidRDefault="00636FBA" w:rsidP="00636FBA">
      <w:pPr>
        <w:numPr>
          <w:ilvl w:val="0"/>
          <w:numId w:val="4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Градиентный бустинг (Gradient Boosting)</w:t>
      </w:r>
    </w:p>
    <w:p w14:paraId="0655EBD4" w14:textId="77777777" w:rsidR="00636FBA" w:rsidRPr="00636FBA" w:rsidRDefault="00636FBA" w:rsidP="004958C7">
      <w:pPr>
        <w:shd w:val="clear" w:color="auto" w:fill="FFFFFF"/>
        <w:spacing w:before="100" w:beforeAutospacing="1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Идея: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Градиентный бустинг – это еще один ансамблевый метод, который строит деревья решений последовательно, исправляя ошибки предыдущих деревьев.</w:t>
      </w:r>
    </w:p>
    <w:p w14:paraId="2944C6DC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Как работает: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Gradient Boosting начинает с простого дерева решений и затем добавляет новые деревья, которые пытаются предсказать остатки (ошибки) предыдущих деревьев. Каждое новое дерево уменьшает общую ошибку модели.</w:t>
      </w:r>
    </w:p>
    <w:p w14:paraId="4E8DAB28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Плюсы: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Обычно более точный, чем случайный лес.</w:t>
      </w:r>
    </w:p>
    <w:p w14:paraId="2BEBF114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Минусы: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Сложнее в настройке, может быть склонен к переобучению.</w:t>
      </w:r>
    </w:p>
    <w:p w14:paraId="158C540D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Скоринг кредитных рисков (определение вероятности невозврата кредита). Примеры реализаций: XGBoost, LightGBM, CatBoost</w:t>
      </w:r>
    </w:p>
    <w:p w14:paraId="43812AA6" w14:textId="77777777" w:rsidR="00636FBA" w:rsidRPr="00636FBA" w:rsidRDefault="00636FBA" w:rsidP="00636FBA">
      <w:pPr>
        <w:numPr>
          <w:ilvl w:val="0"/>
          <w:numId w:val="4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Нейронные сети (Neural Networks)</w:t>
      </w:r>
    </w:p>
    <w:p w14:paraId="4D4DF76C" w14:textId="77777777" w:rsidR="00636FBA" w:rsidRPr="00636FBA" w:rsidRDefault="00636FBA" w:rsidP="004958C7">
      <w:pPr>
        <w:shd w:val="clear" w:color="auto" w:fill="FFFFFF"/>
        <w:spacing w:before="100" w:beforeAutospacing="1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Идея: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Нейронные сети - это сложные модели, вдохновленные структурой человеческого мозга. Они состоят из слоев взаимосвязанных узлов (нейронов), которые обрабатывают информацию.</w:t>
      </w:r>
    </w:p>
    <w:p w14:paraId="4319D143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Как работают: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Данные проходят через слои, преобразуясь на каждом шаге с помощью математических операций и функций активации. Нейронные сети обучаются путем корректировки весов связей между нейронами, чтобы минимизировать ошибку предсказаний.</w:t>
      </w:r>
    </w:p>
    <w:p w14:paraId="507DC7D0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Плюсы: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Могут моделировать сложные нелинейные зависимости, высокая точность при достаточном количестве данных.</w:t>
      </w:r>
    </w:p>
    <w:p w14:paraId="0467538D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Минусы: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Требуют больших объемов данных для обучения, сложны в интерпретации, требуют значительных вычислительных ресурсов, склонны к переобучению.</w:t>
      </w:r>
    </w:p>
    <w:p w14:paraId="0AFD0BA9" w14:textId="77777777" w:rsidR="00636FBA" w:rsidRPr="00636FBA" w:rsidRDefault="00636FBA" w:rsidP="004958C7">
      <w:pPr>
        <w:shd w:val="clear" w:color="auto" w:fill="FFFFFF"/>
        <w:spacing w:before="60" w:after="100" w:afterAutospacing="1"/>
        <w:ind w:left="284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Примеры: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Классификация изображений, распознавание речи, машинный перевод.</w:t>
      </w:r>
    </w:p>
    <w:p w14:paraId="28B51828" w14:textId="77777777" w:rsidR="00636FBA" w:rsidRPr="00636FBA" w:rsidRDefault="00636FBA" w:rsidP="00636FB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Как выбрать подходящий метод?</w:t>
      </w:r>
    </w:p>
    <w:p w14:paraId="466C6E21" w14:textId="77777777" w:rsidR="00636FBA" w:rsidRPr="00636FBA" w:rsidRDefault="00636FBA" w:rsidP="00636FB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color w:val="212529"/>
          <w:szCs w:val="24"/>
          <w:lang w:eastAsia="ru-RU"/>
        </w:rPr>
        <w:t>Выбор метода классификации зависит от множества факторов, таких как:</w:t>
      </w:r>
    </w:p>
    <w:p w14:paraId="48C9B949" w14:textId="77777777" w:rsidR="00636FBA" w:rsidRPr="00636FBA" w:rsidRDefault="00636FBA" w:rsidP="00636FBA">
      <w:pPr>
        <w:numPr>
          <w:ilvl w:val="0"/>
          <w:numId w:val="4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Тип данных: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Числовые, категориальные, текстовые, изображения.</w:t>
      </w:r>
    </w:p>
    <w:p w14:paraId="7DD6026D" w14:textId="77777777" w:rsidR="00636FBA" w:rsidRPr="00636FBA" w:rsidRDefault="00636FBA" w:rsidP="00636FBA">
      <w:pPr>
        <w:numPr>
          <w:ilvl w:val="0"/>
          <w:numId w:val="4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Размер набора данных: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Небольшой, средний, большой.</w:t>
      </w:r>
    </w:p>
    <w:p w14:paraId="162818CB" w14:textId="77777777" w:rsidR="00636FBA" w:rsidRPr="00636FBA" w:rsidRDefault="00636FBA" w:rsidP="00636FBA">
      <w:pPr>
        <w:numPr>
          <w:ilvl w:val="0"/>
          <w:numId w:val="4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Линейность данных: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Линейно разделимые, нелинейные.</w:t>
      </w:r>
    </w:p>
    <w:p w14:paraId="1B4BEDB4" w14:textId="77777777" w:rsidR="00636FBA" w:rsidRPr="00636FBA" w:rsidRDefault="00636FBA" w:rsidP="00636FBA">
      <w:pPr>
        <w:numPr>
          <w:ilvl w:val="0"/>
          <w:numId w:val="4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Требования к интерпретируемости: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Нужно ли понимать, почему модель приняла то или иное решение.</w:t>
      </w:r>
    </w:p>
    <w:p w14:paraId="4AEAD095" w14:textId="77777777" w:rsidR="00636FBA" w:rsidRPr="00636FBA" w:rsidRDefault="00636FBA" w:rsidP="00636FBA">
      <w:pPr>
        <w:numPr>
          <w:ilvl w:val="0"/>
          <w:numId w:val="4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Требования к точности: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Насколько важна точность классификации.</w:t>
      </w:r>
    </w:p>
    <w:p w14:paraId="2D50B4D4" w14:textId="77777777" w:rsidR="00636FBA" w:rsidRPr="00636FBA" w:rsidRDefault="00636FBA" w:rsidP="00636FBA">
      <w:pPr>
        <w:numPr>
          <w:ilvl w:val="0"/>
          <w:numId w:val="4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636FBA">
        <w:rPr>
          <w:rFonts w:eastAsia="Times New Roman" w:cs="Times New Roman"/>
          <w:b/>
          <w:bCs/>
          <w:color w:val="212529"/>
          <w:szCs w:val="24"/>
          <w:lang w:eastAsia="ru-RU"/>
        </w:rPr>
        <w:t>Вычислительные ресурсы:</w:t>
      </w:r>
      <w:r w:rsidRPr="00636FBA">
        <w:rPr>
          <w:rFonts w:eastAsia="Times New Roman" w:cs="Times New Roman"/>
          <w:color w:val="212529"/>
          <w:szCs w:val="24"/>
          <w:lang w:eastAsia="ru-RU"/>
        </w:rPr>
        <w:t> Наличие достаточного времени и вычислительной мощности.</w:t>
      </w:r>
    </w:p>
    <w:p w14:paraId="0D3D0BAD" w14:textId="77777777" w:rsidR="00636FBA" w:rsidRPr="00636FBA" w:rsidRDefault="00636FBA" w:rsidP="00636FBA"/>
    <w:p w14:paraId="34E3ABED" w14:textId="1D43619D" w:rsidR="00636FBA" w:rsidRDefault="00636FBA" w:rsidP="00636FBA">
      <w:pPr>
        <w:pStyle w:val="1"/>
      </w:pPr>
      <w:r>
        <w:t>Приведите пример практического применения классификации.</w:t>
      </w:r>
    </w:p>
    <w:p w14:paraId="2A5B5BDE" w14:textId="56026B1F" w:rsidR="00D0715E" w:rsidRPr="00D0715E" w:rsidRDefault="00D0715E" w:rsidP="00D0715E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D0715E">
        <w:t>1</w:t>
      </w:r>
      <w:r w:rsidRPr="00D0715E">
        <w:rPr>
          <w:rStyle w:val="af0"/>
          <w:rFonts w:eastAsiaTheme="majorEastAsia"/>
          <w:color w:val="212529"/>
        </w:rPr>
        <w:t xml:space="preserve"> </w:t>
      </w:r>
      <w:r w:rsidRPr="00D0715E">
        <w:rPr>
          <w:b/>
          <w:bCs/>
          <w:color w:val="212529"/>
        </w:rPr>
        <w:t>. Медицина: Диагностика заболеваний</w:t>
      </w:r>
    </w:p>
    <w:p w14:paraId="0DE00C86" w14:textId="77777777" w:rsidR="00D0715E" w:rsidRPr="00D0715E" w:rsidRDefault="00D0715E" w:rsidP="00D0715E">
      <w:pPr>
        <w:numPr>
          <w:ilvl w:val="0"/>
          <w:numId w:val="4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Определение, болен ли пациент определенным заболеванием (например, диабетом, раком сердца), основываясь на результатах медицинских анализов и обследований.</w:t>
      </w:r>
    </w:p>
    <w:p w14:paraId="674D35FC" w14:textId="77777777" w:rsidR="00D0715E" w:rsidRPr="00D0715E" w:rsidRDefault="00D0715E" w:rsidP="00D0715E">
      <w:pPr>
        <w:numPr>
          <w:ilvl w:val="0"/>
          <w:numId w:val="4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Признаки (входные данные):</w:t>
      </w:r>
    </w:p>
    <w:p w14:paraId="181D056D" w14:textId="77777777" w:rsidR="00D0715E" w:rsidRPr="00D0715E" w:rsidRDefault="00D0715E" w:rsidP="00D0715E">
      <w:pPr>
        <w:numPr>
          <w:ilvl w:val="1"/>
          <w:numId w:val="4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Уровень глюкозы в крови</w:t>
      </w:r>
    </w:p>
    <w:p w14:paraId="2C65EA42" w14:textId="77777777" w:rsidR="00D0715E" w:rsidRPr="00D0715E" w:rsidRDefault="00D0715E" w:rsidP="00D0715E">
      <w:pPr>
        <w:numPr>
          <w:ilvl w:val="1"/>
          <w:numId w:val="4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Артериальное давление</w:t>
      </w:r>
    </w:p>
    <w:p w14:paraId="5CD8C0A3" w14:textId="77777777" w:rsidR="00D0715E" w:rsidRPr="00D0715E" w:rsidRDefault="00D0715E" w:rsidP="00D0715E">
      <w:pPr>
        <w:numPr>
          <w:ilvl w:val="1"/>
          <w:numId w:val="4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Уровень холестерина</w:t>
      </w:r>
    </w:p>
    <w:p w14:paraId="0263252E" w14:textId="77777777" w:rsidR="00D0715E" w:rsidRPr="00D0715E" w:rsidRDefault="00D0715E" w:rsidP="00D0715E">
      <w:pPr>
        <w:numPr>
          <w:ilvl w:val="1"/>
          <w:numId w:val="4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Возраст</w:t>
      </w:r>
    </w:p>
    <w:p w14:paraId="309601C5" w14:textId="77777777" w:rsidR="00D0715E" w:rsidRPr="00D0715E" w:rsidRDefault="00D0715E" w:rsidP="00D0715E">
      <w:pPr>
        <w:numPr>
          <w:ilvl w:val="1"/>
          <w:numId w:val="4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Пол</w:t>
      </w:r>
    </w:p>
    <w:p w14:paraId="05CEB4EB" w14:textId="77777777" w:rsidR="00D0715E" w:rsidRPr="00D0715E" w:rsidRDefault="00D0715E" w:rsidP="00D0715E">
      <w:pPr>
        <w:numPr>
          <w:ilvl w:val="1"/>
          <w:numId w:val="4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Результаты ЭКГ</w:t>
      </w:r>
    </w:p>
    <w:p w14:paraId="65FF5763" w14:textId="77777777" w:rsidR="00D0715E" w:rsidRPr="00D0715E" w:rsidRDefault="00D0715E" w:rsidP="00D0715E">
      <w:pPr>
        <w:numPr>
          <w:ilvl w:val="1"/>
          <w:numId w:val="4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 т.д.</w:t>
      </w:r>
    </w:p>
    <w:p w14:paraId="6A9A04F4" w14:textId="5AD9895F" w:rsidR="00D0715E" w:rsidRPr="00D0715E" w:rsidRDefault="00D0715E" w:rsidP="00D0715E">
      <w:pPr>
        <w:shd w:val="clear" w:color="auto" w:fill="FFFFFF"/>
        <w:spacing w:before="100" w:beforeAutospacing="1" w:after="100" w:afterAutospacing="1"/>
        <w:ind w:left="1080" w:hanging="1080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Классы (целевая переменная):</w:t>
      </w:r>
      <w:r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r w:rsidRPr="00D0715E">
        <w:rPr>
          <w:rFonts w:eastAsia="Times New Roman" w:cs="Times New Roman"/>
          <w:color w:val="212529"/>
          <w:szCs w:val="24"/>
          <w:lang w:eastAsia="ru-RU"/>
        </w:rPr>
        <w:t>Болен (1)</w:t>
      </w:r>
      <w:r>
        <w:rPr>
          <w:rFonts w:eastAsia="Times New Roman" w:cs="Times New Roman"/>
          <w:color w:val="212529"/>
          <w:szCs w:val="24"/>
          <w:lang w:eastAsia="ru-RU"/>
        </w:rPr>
        <w:t xml:space="preserve"> / </w:t>
      </w:r>
      <w:r w:rsidRPr="00D0715E">
        <w:rPr>
          <w:rFonts w:eastAsia="Times New Roman" w:cs="Times New Roman"/>
          <w:color w:val="212529"/>
          <w:szCs w:val="24"/>
          <w:lang w:eastAsia="ru-RU"/>
        </w:rPr>
        <w:t>Здоров (0)</w:t>
      </w:r>
    </w:p>
    <w:p w14:paraId="31BCE4ED" w14:textId="77777777" w:rsidR="00D0715E" w:rsidRPr="00D0715E" w:rsidRDefault="00D0715E" w:rsidP="00D0715E">
      <w:pPr>
        <w:numPr>
          <w:ilvl w:val="0"/>
          <w:numId w:val="4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Методы классификации: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Логистическая регрессия, деревья решений, случайный лес, метод опорных векторов, нейронные сети.</w:t>
      </w:r>
    </w:p>
    <w:p w14:paraId="36A71B3C" w14:textId="77777777" w:rsidR="00D0715E" w:rsidRPr="00D0715E" w:rsidRDefault="00D0715E" w:rsidP="00D0715E">
      <w:pPr>
        <w:numPr>
          <w:ilvl w:val="0"/>
          <w:numId w:val="4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Практическая польза:</w:t>
      </w:r>
    </w:p>
    <w:p w14:paraId="43CC9D0C" w14:textId="77777777" w:rsidR="00D0715E" w:rsidRPr="00D0715E" w:rsidRDefault="00D0715E" w:rsidP="00D0715E">
      <w:pPr>
        <w:numPr>
          <w:ilvl w:val="1"/>
          <w:numId w:val="4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Помогает врачам поставить более точный и своевременный диагноз.</w:t>
      </w:r>
    </w:p>
    <w:p w14:paraId="1BB19D71" w14:textId="77777777" w:rsidR="00D0715E" w:rsidRPr="00D0715E" w:rsidRDefault="00D0715E" w:rsidP="00D0715E">
      <w:pPr>
        <w:numPr>
          <w:ilvl w:val="1"/>
          <w:numId w:val="4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Позволяет выявлять пациентов из группы риска, которым требуется более тщательное обследование.</w:t>
      </w:r>
    </w:p>
    <w:p w14:paraId="07F1C7DA" w14:textId="77777777" w:rsidR="00D0715E" w:rsidRPr="00D0715E" w:rsidRDefault="00D0715E" w:rsidP="00D0715E">
      <w:pPr>
        <w:numPr>
          <w:ilvl w:val="1"/>
          <w:numId w:val="4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Сокращает время и затраты на диагностику.</w:t>
      </w:r>
    </w:p>
    <w:p w14:paraId="618CBAD4" w14:textId="77777777" w:rsidR="00D0715E" w:rsidRPr="00D0715E" w:rsidRDefault="00D0715E" w:rsidP="00D0715E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2. Финансы: Обнаружение мошеннических транзакций</w:t>
      </w:r>
    </w:p>
    <w:p w14:paraId="6EE83F8A" w14:textId="77777777" w:rsidR="00D0715E" w:rsidRPr="00D0715E" w:rsidRDefault="00D0715E" w:rsidP="00D0715E">
      <w:pPr>
        <w:numPr>
          <w:ilvl w:val="0"/>
          <w:numId w:val="46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Определение, является ли транзакция мошеннической, основываясь на истории транзакций, данных о пользователе и других факторах.</w:t>
      </w:r>
    </w:p>
    <w:p w14:paraId="5EDA79E2" w14:textId="77777777" w:rsidR="00D0715E" w:rsidRPr="00D0715E" w:rsidRDefault="00D0715E" w:rsidP="00D0715E">
      <w:pPr>
        <w:numPr>
          <w:ilvl w:val="0"/>
          <w:numId w:val="4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Признаки (входные данные):</w:t>
      </w:r>
    </w:p>
    <w:p w14:paraId="7E82AA8A" w14:textId="77777777" w:rsidR="00D0715E" w:rsidRPr="00D0715E" w:rsidRDefault="00D0715E" w:rsidP="00D0715E">
      <w:pPr>
        <w:numPr>
          <w:ilvl w:val="1"/>
          <w:numId w:val="46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Сумма транзакции</w:t>
      </w:r>
    </w:p>
    <w:p w14:paraId="75D56F5C" w14:textId="77777777" w:rsidR="00D0715E" w:rsidRPr="00D0715E" w:rsidRDefault="00D0715E" w:rsidP="00D0715E">
      <w:pPr>
        <w:numPr>
          <w:ilvl w:val="1"/>
          <w:numId w:val="4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Время транзакции</w:t>
      </w:r>
    </w:p>
    <w:p w14:paraId="181E06BF" w14:textId="77777777" w:rsidR="00D0715E" w:rsidRPr="00D0715E" w:rsidRDefault="00D0715E" w:rsidP="00D0715E">
      <w:pPr>
        <w:numPr>
          <w:ilvl w:val="1"/>
          <w:numId w:val="4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Местоположение транзакции</w:t>
      </w:r>
    </w:p>
    <w:p w14:paraId="52F59DA2" w14:textId="77777777" w:rsidR="00D0715E" w:rsidRPr="00D0715E" w:rsidRDefault="00D0715E" w:rsidP="00D0715E">
      <w:pPr>
        <w:numPr>
          <w:ilvl w:val="1"/>
          <w:numId w:val="4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IP-адрес</w:t>
      </w:r>
    </w:p>
    <w:p w14:paraId="33AD3E4C" w14:textId="77777777" w:rsidR="00D0715E" w:rsidRPr="00D0715E" w:rsidRDefault="00D0715E" w:rsidP="00D0715E">
      <w:pPr>
        <w:numPr>
          <w:ilvl w:val="1"/>
          <w:numId w:val="4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Тип карты</w:t>
      </w:r>
    </w:p>
    <w:p w14:paraId="183BB969" w14:textId="77777777" w:rsidR="00D0715E" w:rsidRPr="00D0715E" w:rsidRDefault="00D0715E" w:rsidP="00D0715E">
      <w:pPr>
        <w:numPr>
          <w:ilvl w:val="1"/>
          <w:numId w:val="4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История транзакций пользователя</w:t>
      </w:r>
    </w:p>
    <w:p w14:paraId="4644B5C7" w14:textId="77777777" w:rsidR="00D0715E" w:rsidRPr="00D0715E" w:rsidRDefault="00D0715E" w:rsidP="00D0715E">
      <w:pPr>
        <w:numPr>
          <w:ilvl w:val="1"/>
          <w:numId w:val="4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 т.д.</w:t>
      </w:r>
    </w:p>
    <w:p w14:paraId="6C716923" w14:textId="7014DF4C" w:rsidR="00D0715E" w:rsidRPr="00D0715E" w:rsidRDefault="00D0715E" w:rsidP="00D0715E">
      <w:pPr>
        <w:shd w:val="clear" w:color="auto" w:fill="FFFFFF"/>
        <w:spacing w:before="60" w:beforeAutospacing="1" w:after="100" w:afterAutospacing="1"/>
        <w:ind w:left="567" w:hanging="567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Классы (целевая переменная):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Мошенническая (1)/Не мошенническая (0)</w:t>
      </w:r>
    </w:p>
    <w:p w14:paraId="55DB5501" w14:textId="77777777" w:rsidR="00D0715E" w:rsidRPr="00D0715E" w:rsidRDefault="00D0715E" w:rsidP="00D0715E">
      <w:pPr>
        <w:numPr>
          <w:ilvl w:val="0"/>
          <w:numId w:val="4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Методы классификации: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Логистическая регрессия, деревья решений, случайный лес, градиентный бустинг, нейронные сети.</w:t>
      </w:r>
    </w:p>
    <w:p w14:paraId="5A58F9C7" w14:textId="77777777" w:rsidR="00D0715E" w:rsidRPr="00D0715E" w:rsidRDefault="00D0715E" w:rsidP="00D0715E">
      <w:pPr>
        <w:numPr>
          <w:ilvl w:val="0"/>
          <w:numId w:val="4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Практическая польза:</w:t>
      </w:r>
    </w:p>
    <w:p w14:paraId="22732F25" w14:textId="77777777" w:rsidR="00D0715E" w:rsidRPr="00D0715E" w:rsidRDefault="00D0715E" w:rsidP="00D0715E">
      <w:pPr>
        <w:numPr>
          <w:ilvl w:val="1"/>
          <w:numId w:val="46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Предотвращает финансовые потери для банков и клиентов.</w:t>
      </w:r>
    </w:p>
    <w:p w14:paraId="37E46ED7" w14:textId="77777777" w:rsidR="00D0715E" w:rsidRPr="00D0715E" w:rsidRDefault="00D0715E" w:rsidP="00D0715E">
      <w:pPr>
        <w:numPr>
          <w:ilvl w:val="1"/>
          <w:numId w:val="4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Улучшает безопасность онлайн-платежей.</w:t>
      </w:r>
    </w:p>
    <w:p w14:paraId="517D041F" w14:textId="77777777" w:rsidR="00D0715E" w:rsidRPr="00D0715E" w:rsidRDefault="00D0715E" w:rsidP="00D0715E">
      <w:pPr>
        <w:numPr>
          <w:ilvl w:val="1"/>
          <w:numId w:val="4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Снижает риски для бизнеса.</w:t>
      </w:r>
    </w:p>
    <w:p w14:paraId="4414072E" w14:textId="77777777" w:rsidR="00D0715E" w:rsidRPr="00D0715E" w:rsidRDefault="00D0715E" w:rsidP="00D0715E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3. Маркетинг: Сегментация клиентов</w:t>
      </w:r>
    </w:p>
    <w:p w14:paraId="4F645B75" w14:textId="77777777" w:rsidR="00D0715E" w:rsidRPr="00D0715E" w:rsidRDefault="00D0715E" w:rsidP="00D0715E">
      <w:pPr>
        <w:numPr>
          <w:ilvl w:val="0"/>
          <w:numId w:val="47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Разделение клиентов на группы (сегменты) на основе их характеристик и поведения, чтобы предложить им наиболее подходящие продукты и услуги.</w:t>
      </w:r>
    </w:p>
    <w:p w14:paraId="581578FC" w14:textId="77777777" w:rsidR="00D0715E" w:rsidRPr="00D0715E" w:rsidRDefault="00D0715E" w:rsidP="00D0715E">
      <w:pPr>
        <w:numPr>
          <w:ilvl w:val="0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Признаки (входные данные):</w:t>
      </w:r>
    </w:p>
    <w:p w14:paraId="4ACF4173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Возраст</w:t>
      </w:r>
    </w:p>
    <w:p w14:paraId="0C0EB3D2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Пол</w:t>
      </w:r>
    </w:p>
    <w:p w14:paraId="2B152701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Доход</w:t>
      </w:r>
    </w:p>
    <w:p w14:paraId="65860F2D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Местоположение</w:t>
      </w:r>
    </w:p>
    <w:p w14:paraId="63012BEE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История покупок</w:t>
      </w:r>
    </w:p>
    <w:p w14:paraId="3EFF2998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Посещения сайта</w:t>
      </w:r>
    </w:p>
    <w:p w14:paraId="5DEB87C8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Интересы</w:t>
      </w:r>
    </w:p>
    <w:p w14:paraId="2FC4DC26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 т.д.</w:t>
      </w:r>
    </w:p>
    <w:p w14:paraId="2E3E6523" w14:textId="77777777" w:rsidR="00D0715E" w:rsidRPr="00D0715E" w:rsidRDefault="00D0715E" w:rsidP="00D0715E">
      <w:pPr>
        <w:numPr>
          <w:ilvl w:val="0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Классы (целевая переменная):</w:t>
      </w:r>
    </w:p>
    <w:p w14:paraId="2ABAC68F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Лояльные клиенты</w:t>
      </w:r>
    </w:p>
    <w:p w14:paraId="5A60236E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Новые клиенты</w:t>
      </w:r>
    </w:p>
    <w:p w14:paraId="353C17BE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Клиенты, склонные к оттоку</w:t>
      </w:r>
    </w:p>
    <w:p w14:paraId="5D679343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Клиенты, заинтересованные в определенной категории товаров</w:t>
      </w:r>
    </w:p>
    <w:p w14:paraId="698956DE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 т.д.</w:t>
      </w:r>
    </w:p>
    <w:p w14:paraId="54D66135" w14:textId="77777777" w:rsidR="00D0715E" w:rsidRPr="00D0715E" w:rsidRDefault="00D0715E" w:rsidP="00D0715E">
      <w:pPr>
        <w:numPr>
          <w:ilvl w:val="0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Методы классификации: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Логистическая регрессия, деревья решений, случайный лес, метод k-ближайших соседей.</w:t>
      </w:r>
    </w:p>
    <w:p w14:paraId="3F5C10EF" w14:textId="77777777" w:rsidR="00D0715E" w:rsidRPr="00D0715E" w:rsidRDefault="00D0715E" w:rsidP="00D0715E">
      <w:pPr>
        <w:numPr>
          <w:ilvl w:val="0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Практическая польза:</w:t>
      </w:r>
    </w:p>
    <w:p w14:paraId="4A028321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Повышает эффективность маркетинговых кампаний.</w:t>
      </w:r>
    </w:p>
    <w:p w14:paraId="5D6D6ED0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Улучшает удовлетворенность клиентов.</w:t>
      </w:r>
    </w:p>
    <w:p w14:paraId="4A411BFF" w14:textId="77777777" w:rsidR="00D0715E" w:rsidRPr="00D0715E" w:rsidRDefault="00D0715E" w:rsidP="00D0715E">
      <w:pPr>
        <w:numPr>
          <w:ilvl w:val="1"/>
          <w:numId w:val="4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Увеличивает продажи и прибыль.</w:t>
      </w:r>
    </w:p>
    <w:p w14:paraId="3EDBD7D5" w14:textId="77777777" w:rsidR="00D0715E" w:rsidRPr="00D0715E" w:rsidRDefault="00D0715E" w:rsidP="00D0715E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4. Обработка естественного языка (NLP): Классификация текстов</w:t>
      </w:r>
    </w:p>
    <w:p w14:paraId="12F3EA30" w14:textId="77777777" w:rsidR="00D0715E" w:rsidRPr="00D0715E" w:rsidRDefault="00D0715E" w:rsidP="00D0715E">
      <w:pPr>
        <w:numPr>
          <w:ilvl w:val="0"/>
          <w:numId w:val="48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Определение темы или категории текста (например, новости, отзыв, статья), анализ тональности (положительная, отрицательная, нейтральная).</w:t>
      </w:r>
    </w:p>
    <w:p w14:paraId="326BE4D1" w14:textId="77777777" w:rsidR="00D0715E" w:rsidRPr="00D0715E" w:rsidRDefault="00D0715E" w:rsidP="00D0715E">
      <w:pPr>
        <w:numPr>
          <w:ilvl w:val="0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Признаки (входные данные):</w:t>
      </w:r>
    </w:p>
    <w:p w14:paraId="7035F44C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Слова, содержащиеся в тексте</w:t>
      </w:r>
    </w:p>
    <w:p w14:paraId="60EA07A9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Частота слов</w:t>
      </w:r>
    </w:p>
    <w:p w14:paraId="0D34C892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N-граммы (последовательности из N слов)</w:t>
      </w:r>
    </w:p>
    <w:p w14:paraId="3CFF4B47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Эмоциональная окраска слов</w:t>
      </w:r>
    </w:p>
    <w:p w14:paraId="28F7AC26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 т.д.</w:t>
      </w:r>
    </w:p>
    <w:p w14:paraId="409400FA" w14:textId="77777777" w:rsidR="00D0715E" w:rsidRPr="00D0715E" w:rsidRDefault="00D0715E" w:rsidP="00D0715E">
      <w:pPr>
        <w:numPr>
          <w:ilvl w:val="0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Классы (целевая переменная):</w:t>
      </w:r>
    </w:p>
    <w:p w14:paraId="08F64220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Политика</w:t>
      </w:r>
    </w:p>
    <w:p w14:paraId="6A538E27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Экономика</w:t>
      </w:r>
    </w:p>
    <w:p w14:paraId="228167C7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Спорт</w:t>
      </w:r>
    </w:p>
    <w:p w14:paraId="59770F90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Технологии</w:t>
      </w:r>
    </w:p>
    <w:p w14:paraId="479CF216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Положительный отзыв</w:t>
      </w:r>
    </w:p>
    <w:p w14:paraId="6B00099C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Отрицательный отзыв</w:t>
      </w:r>
    </w:p>
    <w:p w14:paraId="7B7D9AC8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 т.д.</w:t>
      </w:r>
    </w:p>
    <w:p w14:paraId="1CA7E744" w14:textId="77777777" w:rsidR="00D0715E" w:rsidRPr="00D0715E" w:rsidRDefault="00D0715E" w:rsidP="00D0715E">
      <w:pPr>
        <w:numPr>
          <w:ilvl w:val="0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Методы классификации: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Наивный байесовский классификатор, метод опорных векторов, случайный лес, градиентный бустинг, нейронные сети.</w:t>
      </w:r>
    </w:p>
    <w:p w14:paraId="705FD1E0" w14:textId="77777777" w:rsidR="00D0715E" w:rsidRPr="00D0715E" w:rsidRDefault="00D0715E" w:rsidP="00D0715E">
      <w:pPr>
        <w:numPr>
          <w:ilvl w:val="0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Практическая польза:</w:t>
      </w:r>
    </w:p>
    <w:p w14:paraId="270364BB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Автоматическая категоризация новостей и статей.</w:t>
      </w:r>
    </w:p>
    <w:p w14:paraId="483C1234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Анализ отзывов клиентов о продуктах и услугах.</w:t>
      </w:r>
    </w:p>
    <w:p w14:paraId="43933E8A" w14:textId="77777777" w:rsidR="00D0715E" w:rsidRPr="00D0715E" w:rsidRDefault="00D0715E" w:rsidP="00D0715E">
      <w:pPr>
        <w:numPr>
          <w:ilvl w:val="1"/>
          <w:numId w:val="4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Определение тональности постов в социальных сетях.</w:t>
      </w:r>
    </w:p>
    <w:p w14:paraId="02D31252" w14:textId="77777777" w:rsidR="00D0715E" w:rsidRPr="00D0715E" w:rsidRDefault="00D0715E" w:rsidP="00D0715E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5. Сельское хозяйство: Классификация урожая</w:t>
      </w:r>
    </w:p>
    <w:p w14:paraId="767293A0" w14:textId="77777777" w:rsidR="00D0715E" w:rsidRPr="00D0715E" w:rsidRDefault="00D0715E" w:rsidP="00D0715E">
      <w:pPr>
        <w:numPr>
          <w:ilvl w:val="0"/>
          <w:numId w:val="4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Определение типа или качества урожая (например, пшеница, ячмень, кукуруза, хорошее качество, плохое качество) на основе данных о почве, погодных условиях и изображениях с дронов.</w:t>
      </w:r>
    </w:p>
    <w:p w14:paraId="2496580A" w14:textId="77777777" w:rsidR="00D0715E" w:rsidRPr="00D0715E" w:rsidRDefault="00D0715E" w:rsidP="00D0715E">
      <w:pPr>
        <w:numPr>
          <w:ilvl w:val="0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Признаки (входные данные):</w:t>
      </w:r>
    </w:p>
    <w:p w14:paraId="36BC4C3A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Тип почвы</w:t>
      </w:r>
    </w:p>
    <w:p w14:paraId="70C529AE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Влажность почвы</w:t>
      </w:r>
    </w:p>
    <w:p w14:paraId="56DCE588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Температура воздуха</w:t>
      </w:r>
    </w:p>
    <w:p w14:paraId="735E6CD8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Количество осадков</w:t>
      </w:r>
    </w:p>
    <w:p w14:paraId="08827D87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Индекс NDVI (показатель вегетации)</w:t>
      </w:r>
    </w:p>
    <w:p w14:paraId="11165C9E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Цвет листьев</w:t>
      </w:r>
    </w:p>
    <w:p w14:paraId="21EBD232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Размер зерен</w:t>
      </w:r>
    </w:p>
    <w:p w14:paraId="6EEB95DD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 т.д.</w:t>
      </w:r>
    </w:p>
    <w:p w14:paraId="5EE126FC" w14:textId="77777777" w:rsidR="00D0715E" w:rsidRPr="00D0715E" w:rsidRDefault="00D0715E" w:rsidP="00D0715E">
      <w:pPr>
        <w:numPr>
          <w:ilvl w:val="0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Классы (целевая переменная):</w:t>
      </w:r>
    </w:p>
    <w:p w14:paraId="7EA17A5E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Пшеница</w:t>
      </w:r>
    </w:p>
    <w:p w14:paraId="13E06CC6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Ячмень</w:t>
      </w:r>
    </w:p>
    <w:p w14:paraId="23B9AEE4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Кукуруза</w:t>
      </w:r>
    </w:p>
    <w:p w14:paraId="257714D5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Хорошее качество</w:t>
      </w:r>
    </w:p>
    <w:p w14:paraId="6466E51A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Плохое качество</w:t>
      </w:r>
    </w:p>
    <w:p w14:paraId="5A6FF959" w14:textId="77777777" w:rsidR="00D0715E" w:rsidRPr="00D0715E" w:rsidRDefault="00D0715E" w:rsidP="00D0715E">
      <w:pPr>
        <w:numPr>
          <w:ilvl w:val="0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Методы классификации: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Деревья решений, случайный лес, метод опорных векторов, нейронные сети.</w:t>
      </w:r>
    </w:p>
    <w:p w14:paraId="14BDC28C" w14:textId="77777777" w:rsidR="00D0715E" w:rsidRPr="00D0715E" w:rsidRDefault="00D0715E" w:rsidP="00D0715E">
      <w:pPr>
        <w:numPr>
          <w:ilvl w:val="0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Практическая польза:</w:t>
      </w:r>
    </w:p>
    <w:p w14:paraId="4EDD27F6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Оптимизация использования ресурсов (воды, удобрений).</w:t>
      </w:r>
    </w:p>
    <w:p w14:paraId="1552DD90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Прогнозирование урожайности.</w:t>
      </w:r>
    </w:p>
    <w:p w14:paraId="270AA4F2" w14:textId="77777777" w:rsidR="00D0715E" w:rsidRPr="00D0715E" w:rsidRDefault="00D0715E" w:rsidP="00D0715E">
      <w:pPr>
        <w:numPr>
          <w:ilvl w:val="1"/>
          <w:numId w:val="4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Повышение качества продукции.</w:t>
      </w:r>
    </w:p>
    <w:p w14:paraId="5E66A444" w14:textId="77777777" w:rsidR="00D0715E" w:rsidRPr="00D0715E" w:rsidRDefault="00D0715E" w:rsidP="00D0715E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6. Компьютерное зрение: Распознавание изображений</w:t>
      </w:r>
    </w:p>
    <w:p w14:paraId="22B8A211" w14:textId="77777777" w:rsidR="00D0715E" w:rsidRPr="00D0715E" w:rsidRDefault="00D0715E" w:rsidP="00D0715E">
      <w:pPr>
        <w:numPr>
          <w:ilvl w:val="0"/>
          <w:numId w:val="5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Определение объектов на изображении (например, кошка, собака, автомобиль, человек).</w:t>
      </w:r>
    </w:p>
    <w:p w14:paraId="202E2618" w14:textId="77777777" w:rsidR="00D0715E" w:rsidRPr="00D0715E" w:rsidRDefault="00D0715E" w:rsidP="00D0715E">
      <w:pPr>
        <w:numPr>
          <w:ilvl w:val="0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Признаки (входные данные):</w:t>
      </w:r>
    </w:p>
    <w:p w14:paraId="257817E0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Пиксели изображения</w:t>
      </w:r>
    </w:p>
    <w:p w14:paraId="0B38A5D9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Характеристики текстуры</w:t>
      </w:r>
    </w:p>
    <w:p w14:paraId="173F3586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Формы объектов</w:t>
      </w:r>
    </w:p>
    <w:p w14:paraId="6EF5184A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 т.д.</w:t>
      </w:r>
    </w:p>
    <w:p w14:paraId="4BB1BB14" w14:textId="77777777" w:rsidR="00D0715E" w:rsidRPr="00D0715E" w:rsidRDefault="00D0715E" w:rsidP="00D0715E">
      <w:pPr>
        <w:numPr>
          <w:ilvl w:val="0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Классы (целевая переменная):</w:t>
      </w:r>
    </w:p>
    <w:p w14:paraId="7C62D331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Кошка</w:t>
      </w:r>
    </w:p>
    <w:p w14:paraId="764CF256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Собака</w:t>
      </w:r>
    </w:p>
    <w:p w14:paraId="00F9D10C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Автомобиль</w:t>
      </w:r>
    </w:p>
    <w:p w14:paraId="0AD559F5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Человек</w:t>
      </w:r>
    </w:p>
    <w:p w14:paraId="35E8C002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и т.д.</w:t>
      </w:r>
    </w:p>
    <w:p w14:paraId="3D1ACDF4" w14:textId="77777777" w:rsidR="00D0715E" w:rsidRPr="00D0715E" w:rsidRDefault="00D0715E" w:rsidP="00D0715E">
      <w:pPr>
        <w:numPr>
          <w:ilvl w:val="0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Методы классификации: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Нейронные сети (особенно сверточные нейронные сети - CNN).</w:t>
      </w:r>
    </w:p>
    <w:p w14:paraId="485BD4DE" w14:textId="77777777" w:rsidR="00D0715E" w:rsidRPr="00D0715E" w:rsidRDefault="00D0715E" w:rsidP="00D0715E">
      <w:pPr>
        <w:numPr>
          <w:ilvl w:val="0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Практическая польза:</w:t>
      </w:r>
    </w:p>
    <w:p w14:paraId="06023094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Автоматическая идентификация объектов на фотографиях и видео.</w:t>
      </w:r>
    </w:p>
    <w:p w14:paraId="1D0E4EC5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Разработка систем автономного вождения.</w:t>
      </w:r>
    </w:p>
    <w:p w14:paraId="48F0AD76" w14:textId="77777777" w:rsidR="00D0715E" w:rsidRPr="00D0715E" w:rsidRDefault="00D0715E" w:rsidP="00D0715E">
      <w:pPr>
        <w:numPr>
          <w:ilvl w:val="1"/>
          <w:numId w:val="5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color w:val="212529"/>
          <w:szCs w:val="24"/>
          <w:lang w:eastAsia="ru-RU"/>
        </w:rPr>
        <w:t>Медицинская диагностика (например, обнаружение опухолей на рентгеновских снимках).</w:t>
      </w:r>
    </w:p>
    <w:p w14:paraId="543B7629" w14:textId="77777777" w:rsidR="00D0715E" w:rsidRPr="00D0715E" w:rsidRDefault="00D0715E" w:rsidP="00D0715E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Ключевые моменты, которые нужно запомнить:</w:t>
      </w:r>
    </w:p>
    <w:p w14:paraId="0830EB20" w14:textId="77777777" w:rsidR="00D0715E" w:rsidRPr="00D0715E" w:rsidRDefault="00D0715E" w:rsidP="00D0715E">
      <w:pPr>
        <w:numPr>
          <w:ilvl w:val="0"/>
          <w:numId w:val="5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Четко определите задачу: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Что именно вы хотите классифицировать?</w:t>
      </w:r>
    </w:p>
    <w:p w14:paraId="57B8D123" w14:textId="77777777" w:rsidR="00D0715E" w:rsidRPr="00D0715E" w:rsidRDefault="00D0715E" w:rsidP="00D0715E">
      <w:pPr>
        <w:numPr>
          <w:ilvl w:val="0"/>
          <w:numId w:val="5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Соберите релевантные данные: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Выберите признаки, которые, как вы считаете, важны для классификации.</w:t>
      </w:r>
    </w:p>
    <w:p w14:paraId="683C137D" w14:textId="77777777" w:rsidR="00D0715E" w:rsidRPr="00D0715E" w:rsidRDefault="00D0715E" w:rsidP="00D0715E">
      <w:pPr>
        <w:numPr>
          <w:ilvl w:val="0"/>
          <w:numId w:val="5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Подготовьте данные: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Очистите данные, обработайте пропущенные значения, выполните масштабирование признаков.</w:t>
      </w:r>
    </w:p>
    <w:p w14:paraId="63C49234" w14:textId="77777777" w:rsidR="00D0715E" w:rsidRPr="00D0715E" w:rsidRDefault="00D0715E" w:rsidP="00D0715E">
      <w:pPr>
        <w:numPr>
          <w:ilvl w:val="0"/>
          <w:numId w:val="5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Выберите подходящий метод классификации: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Учитывайте тип данных, размер набора данных и требования к точности и интерпретируемости.</w:t>
      </w:r>
    </w:p>
    <w:p w14:paraId="0729AF08" w14:textId="77777777" w:rsidR="00D0715E" w:rsidRPr="00D0715E" w:rsidRDefault="00D0715E" w:rsidP="00D0715E">
      <w:pPr>
        <w:numPr>
          <w:ilvl w:val="0"/>
          <w:numId w:val="5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D0715E">
        <w:rPr>
          <w:rFonts w:eastAsia="Times New Roman" w:cs="Times New Roman"/>
          <w:b/>
          <w:bCs/>
          <w:color w:val="212529"/>
          <w:szCs w:val="24"/>
          <w:lang w:eastAsia="ru-RU"/>
        </w:rPr>
        <w:t>Оцените результаты:</w:t>
      </w:r>
      <w:r w:rsidRPr="00D0715E">
        <w:rPr>
          <w:rFonts w:eastAsia="Times New Roman" w:cs="Times New Roman"/>
          <w:color w:val="212529"/>
          <w:szCs w:val="24"/>
          <w:lang w:eastAsia="ru-RU"/>
        </w:rPr>
        <w:t> Используйте метрики оценки, такие как точность, полнота, F1-мера, AUC-ROC.</w:t>
      </w:r>
    </w:p>
    <w:p w14:paraId="29D884E4" w14:textId="652C8D16" w:rsidR="00D0715E" w:rsidRPr="00D0715E" w:rsidRDefault="00D0715E" w:rsidP="00D0715E"/>
    <w:p w14:paraId="255DB445" w14:textId="01F52020" w:rsidR="00D0715E" w:rsidRDefault="00E27D6D" w:rsidP="00636FBA">
      <w:pPr>
        <w:pStyle w:val="1"/>
      </w:pPr>
      <w:r>
        <w:t>Приведите алгоритм применения логистической регрессии.</w:t>
      </w:r>
    </w:p>
    <w:p w14:paraId="22ECE314" w14:textId="77777777" w:rsidR="00E27D6D" w:rsidRPr="00E27D6D" w:rsidRDefault="00E27D6D" w:rsidP="00E27D6D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Алгоритм применения логистической регрессии</w:t>
      </w:r>
    </w:p>
    <w:p w14:paraId="74D04E61" w14:textId="4C2E9F9A" w:rsidR="00E27D6D" w:rsidRPr="00E27D6D" w:rsidRDefault="00E27D6D" w:rsidP="00E27D6D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color w:val="212529"/>
          <w:szCs w:val="24"/>
          <w:lang w:eastAsia="ru-RU"/>
        </w:rPr>
        <w:t>Логистическая регрессия</w:t>
      </w:r>
      <w:r w:rsidR="00F06F2A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r w:rsidRPr="00E27D6D">
        <w:rPr>
          <w:rFonts w:eastAsia="Times New Roman" w:cs="Times New Roman"/>
          <w:color w:val="212529"/>
          <w:szCs w:val="24"/>
          <w:lang w:eastAsia="ru-RU"/>
        </w:rPr>
        <w:t>обычно используется для задач бинарной классификации (когда у нас есть два класса, например, 0 и 1). Вот пошаговый алгоритм её применения:</w:t>
      </w:r>
    </w:p>
    <w:p w14:paraId="765BD074" w14:textId="77777777" w:rsidR="00E27D6D" w:rsidRPr="00E27D6D" w:rsidRDefault="00E27D6D" w:rsidP="00E27D6D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1. Подготовка данных</w:t>
      </w:r>
    </w:p>
    <w:p w14:paraId="3B58DDAA" w14:textId="77777777" w:rsidR="00E27D6D" w:rsidRPr="00E27D6D" w:rsidRDefault="00E27D6D" w:rsidP="00E27D6D">
      <w:pPr>
        <w:numPr>
          <w:ilvl w:val="0"/>
          <w:numId w:val="5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Сбор данных: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Соберите набор данных, который содержит признаки (независимые переменные, </w:t>
      </w:r>
      <w:r w:rsidRPr="00E27D6D">
        <w:rPr>
          <w:rFonts w:eastAsia="Times New Roman" w:cs="Times New Roman"/>
          <w:i/>
          <w:iCs/>
          <w:color w:val="212529"/>
          <w:szCs w:val="24"/>
          <w:lang w:eastAsia="ru-RU"/>
        </w:rPr>
        <w:t>X</w:t>
      </w:r>
      <w:r w:rsidRPr="00E27D6D">
        <w:rPr>
          <w:rFonts w:eastAsia="Times New Roman" w:cs="Times New Roman"/>
          <w:color w:val="212529"/>
          <w:szCs w:val="24"/>
          <w:lang w:eastAsia="ru-RU"/>
        </w:rPr>
        <w:t>) и целевую переменную (зависимая переменная, </w:t>
      </w:r>
      <w:r w:rsidRPr="00E27D6D">
        <w:rPr>
          <w:rFonts w:eastAsia="Times New Roman" w:cs="Times New Roman"/>
          <w:i/>
          <w:iCs/>
          <w:color w:val="212529"/>
          <w:szCs w:val="24"/>
          <w:lang w:eastAsia="ru-RU"/>
        </w:rPr>
        <w:t>y</w:t>
      </w:r>
      <w:r w:rsidRPr="00E27D6D">
        <w:rPr>
          <w:rFonts w:eastAsia="Times New Roman" w:cs="Times New Roman"/>
          <w:color w:val="212529"/>
          <w:szCs w:val="24"/>
          <w:lang w:eastAsia="ru-RU"/>
        </w:rPr>
        <w:t>), представляющую класс, к которому принадлежит объект. Целевая переменная должна быть бинарной (0 или 1).</w:t>
      </w:r>
    </w:p>
    <w:p w14:paraId="5B3C8F68" w14:textId="77777777" w:rsidR="00E27D6D" w:rsidRPr="00E27D6D" w:rsidRDefault="00E27D6D" w:rsidP="00E27D6D">
      <w:pPr>
        <w:numPr>
          <w:ilvl w:val="0"/>
          <w:numId w:val="5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Предварительная обработка данных:</w:t>
      </w:r>
    </w:p>
    <w:p w14:paraId="3D568204" w14:textId="77777777" w:rsidR="00E27D6D" w:rsidRPr="00E27D6D" w:rsidRDefault="00E27D6D" w:rsidP="00E27D6D">
      <w:pPr>
        <w:numPr>
          <w:ilvl w:val="1"/>
          <w:numId w:val="5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Очистка данных: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Обработайте пропущенные значения (замените их средним, медианой или удалите строки с пропущенными значениями).</w:t>
      </w:r>
    </w:p>
    <w:p w14:paraId="3AC6A93F" w14:textId="77777777" w:rsidR="00E27D6D" w:rsidRPr="00E27D6D" w:rsidRDefault="00E27D6D" w:rsidP="00E27D6D">
      <w:pPr>
        <w:numPr>
          <w:ilvl w:val="1"/>
          <w:numId w:val="5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Преобразование категориальных признаков: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Если у вас есть категориальные признаки (например, цвет, тип), преобразуйте их в числовые, используя методы, такие как one-hot encoding (создание фиктивных переменных).</w:t>
      </w:r>
    </w:p>
    <w:p w14:paraId="7257AEE6" w14:textId="77777777" w:rsidR="00E27D6D" w:rsidRPr="00E27D6D" w:rsidRDefault="00E27D6D" w:rsidP="00E27D6D">
      <w:pPr>
        <w:numPr>
          <w:ilvl w:val="1"/>
          <w:numId w:val="5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Масштабирование признаков (Feature Scaling):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Масштабируйте числовые признаки, чтобы они имели одинаковый диапазон значений. Это важно, потому что логистическая регрессия чувствительна к масштабу признаков. Используйте методы, такие как стандартизация (StandardScaler) или нормализация (MinMaxScaler).</w:t>
      </w:r>
    </w:p>
    <w:p w14:paraId="28DDA5AB" w14:textId="77777777" w:rsidR="00E27D6D" w:rsidRPr="00E27D6D" w:rsidRDefault="00E27D6D" w:rsidP="00E27D6D">
      <w:pPr>
        <w:numPr>
          <w:ilvl w:val="0"/>
          <w:numId w:val="5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Разделение данных на обучающую и тестовую выборки: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Разделите ваш набор данных на две части:</w:t>
      </w:r>
    </w:p>
    <w:p w14:paraId="5A294B30" w14:textId="77777777" w:rsidR="00E27D6D" w:rsidRPr="00E27D6D" w:rsidRDefault="00E27D6D" w:rsidP="00E27D6D">
      <w:pPr>
        <w:numPr>
          <w:ilvl w:val="1"/>
          <w:numId w:val="5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Обучающая выборка (Training Set):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Используется для обучения модели. Обычно это 70-80% данных.</w:t>
      </w:r>
    </w:p>
    <w:p w14:paraId="7D3667DF" w14:textId="77777777" w:rsidR="00E27D6D" w:rsidRPr="00E27D6D" w:rsidRDefault="00E27D6D" w:rsidP="00E27D6D">
      <w:pPr>
        <w:numPr>
          <w:ilvl w:val="1"/>
          <w:numId w:val="5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Тестовая выборка (Test Set):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Используется для оценки производительности обученной модели на новых, невиданных данных. Обычно это 20-30% данных.</w:t>
      </w:r>
    </w:p>
    <w:p w14:paraId="2B3BC462" w14:textId="77777777" w:rsidR="00E27D6D" w:rsidRPr="00E27D6D" w:rsidRDefault="00E27D6D" w:rsidP="00E27D6D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2. Обучение модели</w:t>
      </w:r>
    </w:p>
    <w:p w14:paraId="2EE9AC82" w14:textId="77777777" w:rsidR="00E27D6D" w:rsidRPr="00E27D6D" w:rsidRDefault="00E27D6D" w:rsidP="00E27D6D">
      <w:pPr>
        <w:numPr>
          <w:ilvl w:val="0"/>
          <w:numId w:val="5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Выбор библиотеки: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Используйте библиотеку машинного обучения, такую как scikit-learn в Python.</w:t>
      </w:r>
    </w:p>
    <w:p w14:paraId="558BC6F3" w14:textId="77777777" w:rsidR="00E27D6D" w:rsidRPr="00E27D6D" w:rsidRDefault="00E27D6D" w:rsidP="00E27D6D">
      <w:pPr>
        <w:numPr>
          <w:ilvl w:val="0"/>
          <w:numId w:val="53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Создание объекта модели: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Создайте экземпляр класса </w:t>
      </w:r>
      <w:r w:rsidRPr="00E27D6D">
        <w:rPr>
          <w:rFonts w:eastAsia="Times New Roman" w:cs="Times New Roman"/>
          <w:color w:val="E83E8C"/>
          <w:szCs w:val="24"/>
          <w:lang w:eastAsia="ru-RU"/>
        </w:rPr>
        <w:t>LogisticRegression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из библиотеки scikit-learn.</w:t>
      </w:r>
    </w:p>
    <w:p w14:paraId="6E5C3C4E" w14:textId="77777777" w:rsidR="00E27D6D" w:rsidRPr="00E27D6D" w:rsidRDefault="00E27D6D" w:rsidP="00E27D6D">
      <w:pPr>
        <w:numPr>
          <w:ilvl w:val="0"/>
          <w:numId w:val="53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E27D6D">
        <w:rPr>
          <w:rFonts w:eastAsia="Times New Roman" w:cs="Times New Roman"/>
          <w:b/>
          <w:bCs/>
          <w:color w:val="212529"/>
          <w:szCs w:val="24"/>
          <w:lang w:eastAsia="ru-RU"/>
        </w:rPr>
        <w:t>Обучение модели (Fitting the model):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Используйте метод </w:t>
      </w:r>
      <w:r w:rsidRPr="00E27D6D">
        <w:rPr>
          <w:rFonts w:eastAsia="Times New Roman" w:cs="Times New Roman"/>
          <w:color w:val="E83E8C"/>
          <w:szCs w:val="24"/>
          <w:lang w:eastAsia="ru-RU"/>
        </w:rPr>
        <w:t>fit()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объекта </w:t>
      </w:r>
      <w:r w:rsidRPr="00E27D6D">
        <w:rPr>
          <w:rFonts w:eastAsia="Times New Roman" w:cs="Times New Roman"/>
          <w:color w:val="E83E8C"/>
          <w:szCs w:val="24"/>
          <w:lang w:eastAsia="ru-RU"/>
        </w:rPr>
        <w:t>LogisticRegression</w:t>
      </w:r>
      <w:r w:rsidRPr="00E27D6D">
        <w:rPr>
          <w:rFonts w:eastAsia="Times New Roman" w:cs="Times New Roman"/>
          <w:color w:val="212529"/>
          <w:szCs w:val="24"/>
          <w:lang w:eastAsia="ru-RU"/>
        </w:rPr>
        <w:t>, чтобы обучить модель на обучающей выборке. Метод </w:t>
      </w:r>
      <w:r w:rsidRPr="00E27D6D">
        <w:rPr>
          <w:rFonts w:eastAsia="Times New Roman" w:cs="Times New Roman"/>
          <w:color w:val="E83E8C"/>
          <w:szCs w:val="24"/>
          <w:lang w:eastAsia="ru-RU"/>
        </w:rPr>
        <w:t>fit()</w:t>
      </w:r>
      <w:r w:rsidRPr="00E27D6D">
        <w:rPr>
          <w:rFonts w:eastAsia="Times New Roman" w:cs="Times New Roman"/>
          <w:color w:val="212529"/>
          <w:szCs w:val="24"/>
          <w:lang w:eastAsia="ru-RU"/>
        </w:rPr>
        <w:t> принимает в качестве аргументов обучающие признаки (X_train) и обучающие целевые переменные (y_train).</w:t>
      </w:r>
    </w:p>
    <w:p w14:paraId="28616A57" w14:textId="77777777" w:rsidR="00F06F2A" w:rsidRPr="00F06F2A" w:rsidRDefault="00F06F2A" w:rsidP="00F06F2A">
      <w:pPr>
        <w:pStyle w:val="af"/>
        <w:numPr>
          <w:ilvl w:val="0"/>
          <w:numId w:val="53"/>
        </w:numPr>
        <w:shd w:val="clear" w:color="auto" w:fill="FFFFFF"/>
        <w:spacing w:before="0" w:beforeAutospacing="0" w:after="0" w:afterAutospacing="0"/>
        <w:rPr>
          <w:color w:val="212529"/>
        </w:rPr>
      </w:pPr>
      <w:r w:rsidRPr="00F06F2A">
        <w:rPr>
          <w:rStyle w:val="af0"/>
          <w:rFonts w:eastAsiaTheme="majorEastAsia"/>
          <w:color w:val="212529"/>
        </w:rPr>
        <w:t>Настройка гиперпараметров (опционально):</w:t>
      </w:r>
      <w:r w:rsidRPr="00F06F2A">
        <w:rPr>
          <w:color w:val="212529"/>
        </w:rPr>
        <w:t> Вы можете настроить гиперпараметры логистической регрессии, такие как </w:t>
      </w:r>
      <w:r w:rsidRPr="00F06F2A">
        <w:rPr>
          <w:rStyle w:val="HTML"/>
          <w:rFonts w:ascii="Times New Roman" w:hAnsi="Times New Roman" w:cs="Times New Roman"/>
          <w:color w:val="E83E8C"/>
          <w:sz w:val="24"/>
          <w:szCs w:val="24"/>
        </w:rPr>
        <w:t>C</w:t>
      </w:r>
      <w:r w:rsidRPr="00F06F2A">
        <w:rPr>
          <w:color w:val="212529"/>
        </w:rPr>
        <w:t> (сила регуляризации) и </w:t>
      </w:r>
      <w:r w:rsidRPr="00F06F2A">
        <w:rPr>
          <w:rStyle w:val="HTML"/>
          <w:rFonts w:ascii="Times New Roman" w:hAnsi="Times New Roman" w:cs="Times New Roman"/>
          <w:color w:val="E83E8C"/>
          <w:sz w:val="24"/>
          <w:szCs w:val="24"/>
        </w:rPr>
        <w:t>penalty</w:t>
      </w:r>
      <w:r w:rsidRPr="00F06F2A">
        <w:rPr>
          <w:color w:val="212529"/>
        </w:rPr>
        <w:t> (тип регуляризации). Регуляризация помогает предотвратить переобучение модели. Используйте методы, такие как кросс-валидация (cross-validation) и поиск по сетке (grid search), чтобы найти оптимальные значения гиперпараметров.</w:t>
      </w:r>
    </w:p>
    <w:p w14:paraId="3C3951BD" w14:textId="77777777" w:rsidR="00F06F2A" w:rsidRPr="00F06F2A" w:rsidRDefault="00F06F2A" w:rsidP="00F06F2A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F06F2A">
        <w:rPr>
          <w:rStyle w:val="af0"/>
          <w:rFonts w:eastAsiaTheme="majorEastAsia"/>
          <w:color w:val="212529"/>
        </w:rPr>
        <w:t>3. Оценка модели</w:t>
      </w:r>
    </w:p>
    <w:p w14:paraId="7E019A18" w14:textId="77777777" w:rsidR="00F06F2A" w:rsidRPr="00F06F2A" w:rsidRDefault="00F06F2A" w:rsidP="00F06F2A">
      <w:pPr>
        <w:pStyle w:val="af"/>
        <w:numPr>
          <w:ilvl w:val="0"/>
          <w:numId w:val="53"/>
        </w:numPr>
        <w:shd w:val="clear" w:color="auto" w:fill="FFFFFF"/>
        <w:spacing w:before="0" w:beforeAutospacing="0" w:after="0" w:afterAutospacing="0"/>
        <w:rPr>
          <w:color w:val="212529"/>
        </w:rPr>
      </w:pPr>
      <w:r w:rsidRPr="00F06F2A">
        <w:rPr>
          <w:rStyle w:val="af0"/>
          <w:rFonts w:eastAsiaTheme="majorEastAsia"/>
          <w:color w:val="212529"/>
        </w:rPr>
        <w:t>Прогнозирование (Prediction):</w:t>
      </w:r>
      <w:r w:rsidRPr="00F06F2A">
        <w:rPr>
          <w:color w:val="212529"/>
        </w:rPr>
        <w:t> Используйте метод </w:t>
      </w:r>
      <w:r w:rsidRPr="00F06F2A">
        <w:rPr>
          <w:rStyle w:val="HTML"/>
          <w:rFonts w:ascii="Times New Roman" w:hAnsi="Times New Roman" w:cs="Times New Roman"/>
          <w:color w:val="E83E8C"/>
          <w:sz w:val="24"/>
          <w:szCs w:val="24"/>
        </w:rPr>
        <w:t>predict()</w:t>
      </w:r>
      <w:r w:rsidRPr="00F06F2A">
        <w:rPr>
          <w:color w:val="212529"/>
        </w:rPr>
        <w:t> обученной модели, чтобы получить прогнозы для тестовой выборки. Метод </w:t>
      </w:r>
      <w:r w:rsidRPr="00F06F2A">
        <w:rPr>
          <w:rStyle w:val="HTML"/>
          <w:rFonts w:ascii="Times New Roman" w:hAnsi="Times New Roman" w:cs="Times New Roman"/>
          <w:color w:val="E83E8C"/>
          <w:sz w:val="24"/>
          <w:szCs w:val="24"/>
        </w:rPr>
        <w:t>predict()</w:t>
      </w:r>
      <w:r w:rsidRPr="00F06F2A">
        <w:rPr>
          <w:color w:val="212529"/>
        </w:rPr>
        <w:t> принимает в качестве аргумента тестовые признаки (X_test) и возвращает предсказанные классы (0 или 1).</w:t>
      </w:r>
    </w:p>
    <w:p w14:paraId="0B18584F" w14:textId="77777777" w:rsidR="00F06F2A" w:rsidRPr="00F06F2A" w:rsidRDefault="00F06F2A" w:rsidP="00F06F2A">
      <w:p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Оценка производительности:</w:t>
      </w:r>
      <w:r w:rsidRPr="00F06F2A">
        <w:rPr>
          <w:rFonts w:eastAsia="Times New Roman" w:cs="Times New Roman"/>
          <w:color w:val="212529"/>
          <w:szCs w:val="24"/>
          <w:lang w:eastAsia="ru-RU"/>
        </w:rPr>
        <w:t> Оцените производительность модели, используя метрики оценки, такие как:</w:t>
      </w:r>
    </w:p>
    <w:p w14:paraId="40008792" w14:textId="77777777" w:rsidR="00F06F2A" w:rsidRPr="00F06F2A" w:rsidRDefault="00F06F2A" w:rsidP="00F06F2A">
      <w:pPr>
        <w:numPr>
          <w:ilvl w:val="0"/>
          <w:numId w:val="56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Точность (Accuracy):</w:t>
      </w:r>
      <w:r w:rsidRPr="00F06F2A">
        <w:rPr>
          <w:rFonts w:eastAsia="Times New Roman" w:cs="Times New Roman"/>
          <w:color w:val="212529"/>
          <w:szCs w:val="24"/>
          <w:lang w:eastAsia="ru-RU"/>
        </w:rPr>
        <w:t> Доля правильно классифицированных объектов.</w:t>
      </w:r>
    </w:p>
    <w:p w14:paraId="6F5DC0B5" w14:textId="77777777" w:rsidR="00F06F2A" w:rsidRPr="00F06F2A" w:rsidRDefault="00F06F2A" w:rsidP="00F06F2A">
      <w:pPr>
        <w:numPr>
          <w:ilvl w:val="0"/>
          <w:numId w:val="5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Полнота (Recall):</w:t>
      </w:r>
      <w:r w:rsidRPr="00F06F2A">
        <w:rPr>
          <w:rFonts w:eastAsia="Times New Roman" w:cs="Times New Roman"/>
          <w:color w:val="212529"/>
          <w:szCs w:val="24"/>
          <w:lang w:eastAsia="ru-RU"/>
        </w:rPr>
        <w:t> Доля объектов класса 1, которые были правильно классифицированы.</w:t>
      </w:r>
    </w:p>
    <w:p w14:paraId="7AB6C355" w14:textId="77777777" w:rsidR="00F06F2A" w:rsidRPr="00F06F2A" w:rsidRDefault="00F06F2A" w:rsidP="00F06F2A">
      <w:pPr>
        <w:numPr>
          <w:ilvl w:val="0"/>
          <w:numId w:val="5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Точность (Precision):</w:t>
      </w:r>
      <w:r w:rsidRPr="00F06F2A">
        <w:rPr>
          <w:rFonts w:eastAsia="Times New Roman" w:cs="Times New Roman"/>
          <w:color w:val="212529"/>
          <w:szCs w:val="24"/>
          <w:lang w:eastAsia="ru-RU"/>
        </w:rPr>
        <w:t> Доля объектов, классифицированных как класс 1, которые действительно принадлежат классу 1.</w:t>
      </w:r>
    </w:p>
    <w:p w14:paraId="50707D27" w14:textId="77777777" w:rsidR="00F06F2A" w:rsidRPr="00F06F2A" w:rsidRDefault="00F06F2A" w:rsidP="00F06F2A">
      <w:pPr>
        <w:numPr>
          <w:ilvl w:val="0"/>
          <w:numId w:val="5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F1-мера (F1-score):</w:t>
      </w:r>
      <w:r w:rsidRPr="00F06F2A">
        <w:rPr>
          <w:rFonts w:eastAsia="Times New Roman" w:cs="Times New Roman"/>
          <w:color w:val="212529"/>
          <w:szCs w:val="24"/>
          <w:lang w:eastAsia="ru-RU"/>
        </w:rPr>
        <w:t> Гармоническое среднее между точностью и полнотой.</w:t>
      </w:r>
    </w:p>
    <w:p w14:paraId="067E22F4" w14:textId="77777777" w:rsidR="00F06F2A" w:rsidRPr="00F06F2A" w:rsidRDefault="00F06F2A" w:rsidP="00F06F2A">
      <w:pPr>
        <w:numPr>
          <w:ilvl w:val="0"/>
          <w:numId w:val="5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val="en-US" w:eastAsia="ru-RU"/>
        </w:rPr>
      </w:pPr>
      <w:r w:rsidRPr="00F06F2A">
        <w:rPr>
          <w:rFonts w:eastAsia="Times New Roman" w:cs="Times New Roman"/>
          <w:b/>
          <w:bCs/>
          <w:color w:val="212529"/>
          <w:szCs w:val="24"/>
          <w:lang w:val="en-US" w:eastAsia="ru-RU"/>
        </w:rPr>
        <w:t>AUC-ROC:</w:t>
      </w:r>
      <w:r w:rsidRPr="00F06F2A">
        <w:rPr>
          <w:rFonts w:eastAsia="Times New Roman" w:cs="Times New Roman"/>
          <w:color w:val="212529"/>
          <w:szCs w:val="24"/>
          <w:lang w:val="en-US" w:eastAsia="ru-RU"/>
        </w:rPr>
        <w:t> </w:t>
      </w:r>
      <w:r w:rsidRPr="00F06F2A">
        <w:rPr>
          <w:rFonts w:eastAsia="Times New Roman" w:cs="Times New Roman"/>
          <w:color w:val="212529"/>
          <w:szCs w:val="24"/>
          <w:lang w:eastAsia="ru-RU"/>
        </w:rPr>
        <w:t>Площадь</w:t>
      </w:r>
      <w:r w:rsidRPr="00F06F2A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F06F2A">
        <w:rPr>
          <w:rFonts w:eastAsia="Times New Roman" w:cs="Times New Roman"/>
          <w:color w:val="212529"/>
          <w:szCs w:val="24"/>
          <w:lang w:eastAsia="ru-RU"/>
        </w:rPr>
        <w:t>под</w:t>
      </w:r>
      <w:r w:rsidRPr="00F06F2A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F06F2A">
        <w:rPr>
          <w:rFonts w:eastAsia="Times New Roman" w:cs="Times New Roman"/>
          <w:color w:val="212529"/>
          <w:szCs w:val="24"/>
          <w:lang w:eastAsia="ru-RU"/>
        </w:rPr>
        <w:t>кривой</w:t>
      </w:r>
      <w:r w:rsidRPr="00F06F2A">
        <w:rPr>
          <w:rFonts w:eastAsia="Times New Roman" w:cs="Times New Roman"/>
          <w:color w:val="212529"/>
          <w:szCs w:val="24"/>
          <w:lang w:val="en-US" w:eastAsia="ru-RU"/>
        </w:rPr>
        <w:t xml:space="preserve"> ROC (Receiver Operating Characteristic).</w:t>
      </w:r>
    </w:p>
    <w:p w14:paraId="300F9FB1" w14:textId="33630D3D" w:rsidR="00F06F2A" w:rsidRPr="00F06F2A" w:rsidRDefault="00F06F2A" w:rsidP="00F06F2A">
      <w:pPr>
        <w:numPr>
          <w:ilvl w:val="0"/>
          <w:numId w:val="5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Матрица ошибок (Confusion Matrix):</w:t>
      </w:r>
      <w:r w:rsidRPr="00F06F2A">
        <w:rPr>
          <w:rFonts w:eastAsia="Times New Roman" w:cs="Times New Roman"/>
          <w:color w:val="212529"/>
          <w:szCs w:val="24"/>
          <w:lang w:eastAsia="ru-RU"/>
        </w:rPr>
        <w:t xml:space="preserve"> Таблица, показывающая количество </w:t>
      </w:r>
      <w:r w:rsidRPr="00F06F2A">
        <w:rPr>
          <w:rFonts w:cs="Times New Roman"/>
          <w:color w:val="212529"/>
          <w:szCs w:val="24"/>
          <w:shd w:val="clear" w:color="auto" w:fill="FFFFFF"/>
        </w:rPr>
        <w:t>правильно и неправильно классифицированных объектов для каждого класса.</w:t>
      </w:r>
    </w:p>
    <w:p w14:paraId="2E7D0BB5" w14:textId="77777777" w:rsidR="00F06F2A" w:rsidRPr="00F06F2A" w:rsidRDefault="00F06F2A" w:rsidP="00F06F2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4. Использование модели</w:t>
      </w:r>
    </w:p>
    <w:p w14:paraId="0E36EBDC" w14:textId="77777777" w:rsidR="00F06F2A" w:rsidRPr="00F06F2A" w:rsidRDefault="00F06F2A" w:rsidP="00F06F2A">
      <w:pPr>
        <w:numPr>
          <w:ilvl w:val="0"/>
          <w:numId w:val="56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06F2A">
        <w:rPr>
          <w:rFonts w:eastAsia="Times New Roman" w:cs="Times New Roman"/>
          <w:b/>
          <w:bCs/>
          <w:color w:val="212529"/>
          <w:szCs w:val="24"/>
          <w:lang w:eastAsia="ru-RU"/>
        </w:rPr>
        <w:t>Прогнозирование для новых данных:</w:t>
      </w:r>
      <w:r w:rsidRPr="00F06F2A">
        <w:rPr>
          <w:rFonts w:eastAsia="Times New Roman" w:cs="Times New Roman"/>
          <w:color w:val="212529"/>
          <w:szCs w:val="24"/>
          <w:lang w:eastAsia="ru-RU"/>
        </w:rPr>
        <w:t> После того, как вы обучили и оценили модель, вы можете использовать ее для прогнозирования классов для новых, невиданных данных. Убедитесь, что вы применили те же шаги предварительной обработки данных (масштабирование, преобразование категориальных признаков) к новым данным, что и к обучающей выборке.</w:t>
      </w:r>
    </w:p>
    <w:p w14:paraId="326C2E63" w14:textId="1CA64351" w:rsidR="00D0715E" w:rsidRDefault="00F06F2A" w:rsidP="00636FBA">
      <w:pPr>
        <w:pStyle w:val="1"/>
      </w:pPr>
      <w:r>
        <w:t>Найдите определения понятию (источник данных).</w:t>
      </w:r>
    </w:p>
    <w:p w14:paraId="5A1473DA" w14:textId="77777777" w:rsidR="0046359A" w:rsidRPr="0046359A" w:rsidRDefault="0046359A" w:rsidP="0046359A">
      <w:pPr>
        <w:numPr>
          <w:ilvl w:val="0"/>
          <w:numId w:val="82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С точки зрения доступности и структуры:</w:t>
      </w:r>
    </w:p>
    <w:p w14:paraId="5DAD4D62" w14:textId="77777777" w:rsidR="0046359A" w:rsidRPr="0046359A" w:rsidRDefault="0046359A" w:rsidP="0046359A">
      <w:pPr>
        <w:numPr>
          <w:ilvl w:val="1"/>
          <w:numId w:val="8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Источник данных - это организованное хранилище информации, которое может быть доступно через определенный интерфейс или механизм. Этот интерфейс может быть прямым доступом к файлу, подключением к базе данных, вызовом API или даже ручным вводом данных.</w:t>
      </w:r>
    </w:p>
    <w:p w14:paraId="5C7E849D" w14:textId="77777777" w:rsidR="0046359A" w:rsidRPr="0046359A" w:rsidRDefault="0046359A" w:rsidP="0046359A">
      <w:pPr>
        <w:numPr>
          <w:ilvl w:val="1"/>
          <w:numId w:val="8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Важно отметить, что источник данных не обязательно должен быть базой данных. Это может быть текстовый файл, электронная таблица, веб-сайт, потоковый сервис или даже физический датчик.</w:t>
      </w:r>
    </w:p>
    <w:p w14:paraId="7CB256F8" w14:textId="77777777" w:rsidR="0046359A" w:rsidRPr="0046359A" w:rsidRDefault="0046359A" w:rsidP="0046359A">
      <w:pPr>
        <w:numPr>
          <w:ilvl w:val="1"/>
          <w:numId w:val="8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Структура данных в источнике может быть различной: от строго структурированной (например, реляционная база данных) до полностью неструктурированной (например, текстовый документ).</w:t>
      </w:r>
    </w:p>
    <w:p w14:paraId="60BF636D" w14:textId="77777777" w:rsidR="0046359A" w:rsidRPr="0046359A" w:rsidRDefault="0046359A" w:rsidP="0046359A">
      <w:pPr>
        <w:numPr>
          <w:ilvl w:val="0"/>
          <w:numId w:val="82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С точки зрения происхождения данных:</w:t>
      </w:r>
    </w:p>
    <w:p w14:paraId="295625D7" w14:textId="77777777" w:rsidR="0046359A" w:rsidRPr="0046359A" w:rsidRDefault="0046359A" w:rsidP="0046359A">
      <w:pPr>
        <w:numPr>
          <w:ilvl w:val="1"/>
          <w:numId w:val="8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Источник данных - это система или процесс, который генерирует или собирает данные. Это может быть CRM-система, которая записывает информацию о клиентах, веб-сайт, который отслеживает поведение пользователей, или датчик, который измеряет температуру.</w:t>
      </w:r>
    </w:p>
    <w:p w14:paraId="68F66964" w14:textId="77777777" w:rsidR="0046359A" w:rsidRPr="0046359A" w:rsidRDefault="0046359A" w:rsidP="0046359A">
      <w:pPr>
        <w:numPr>
          <w:ilvl w:val="1"/>
          <w:numId w:val="8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В этом контексте важно понимать, как данные попадают в источник. Они могут быть введены вручную, сгенерированы автоматически, собраны с помощью веб-скрейпинга или получены из других источников.</w:t>
      </w:r>
    </w:p>
    <w:p w14:paraId="50361BAF" w14:textId="77777777" w:rsidR="0046359A" w:rsidRPr="0046359A" w:rsidRDefault="0046359A" w:rsidP="0046359A">
      <w:pPr>
        <w:numPr>
          <w:ilvl w:val="1"/>
          <w:numId w:val="8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Происхождение данных напрямую влияет на их качество и надежность. Поэтому важно знать, кто является владельцем источника и как он обеспечивает качество данных.</w:t>
      </w:r>
    </w:p>
    <w:p w14:paraId="46D0FA2A" w14:textId="77777777" w:rsidR="0046359A" w:rsidRPr="0046359A" w:rsidRDefault="0046359A" w:rsidP="0046359A">
      <w:pPr>
        <w:numPr>
          <w:ilvl w:val="0"/>
          <w:numId w:val="82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С точки зрения технической реализации:</w:t>
      </w:r>
    </w:p>
    <w:p w14:paraId="5A1A052F" w14:textId="77777777" w:rsidR="0046359A" w:rsidRPr="0046359A" w:rsidRDefault="0046359A" w:rsidP="0046359A">
      <w:pPr>
        <w:numPr>
          <w:ilvl w:val="1"/>
          <w:numId w:val="8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Источник данных - это конкретная реализация хранилища данных, с которой можно взаимодействовать с помощью определенных технологий и протоколов.</w:t>
      </w:r>
    </w:p>
    <w:p w14:paraId="3345B371" w14:textId="77777777" w:rsidR="0046359A" w:rsidRPr="0046359A" w:rsidRDefault="0046359A" w:rsidP="0046359A">
      <w:pPr>
        <w:numPr>
          <w:ilvl w:val="1"/>
          <w:numId w:val="8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Например, источник данных может быть представлен как:</w:t>
      </w:r>
    </w:p>
    <w:p w14:paraId="1401C7F3" w14:textId="77777777" w:rsidR="0046359A" w:rsidRPr="0046359A" w:rsidRDefault="0046359A" w:rsidP="0046359A">
      <w:pPr>
        <w:numPr>
          <w:ilvl w:val="2"/>
          <w:numId w:val="8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URL-адрес API веб-сервиса.</w:t>
      </w:r>
    </w:p>
    <w:p w14:paraId="23607D36" w14:textId="77777777" w:rsidR="0046359A" w:rsidRPr="0046359A" w:rsidRDefault="0046359A" w:rsidP="0046359A">
      <w:pPr>
        <w:numPr>
          <w:ilvl w:val="2"/>
          <w:numId w:val="8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Строка подключения к базе данных (connection string).</w:t>
      </w:r>
    </w:p>
    <w:p w14:paraId="47B0427B" w14:textId="77777777" w:rsidR="0046359A" w:rsidRPr="0046359A" w:rsidRDefault="0046359A" w:rsidP="0046359A">
      <w:pPr>
        <w:numPr>
          <w:ilvl w:val="2"/>
          <w:numId w:val="8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Путь к файлу на диске.</w:t>
      </w:r>
    </w:p>
    <w:p w14:paraId="4FF3358F" w14:textId="77777777" w:rsidR="0046359A" w:rsidRPr="0046359A" w:rsidRDefault="0046359A" w:rsidP="0046359A">
      <w:pPr>
        <w:numPr>
          <w:ilvl w:val="1"/>
          <w:numId w:val="8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Техническая реализация источника данных определяет, какие инструменты и библиотеки можно использовать для получения данных.</w:t>
      </w:r>
    </w:p>
    <w:p w14:paraId="405A96BA" w14:textId="77777777" w:rsidR="0046359A" w:rsidRPr="0046359A" w:rsidRDefault="0046359A" w:rsidP="0046359A">
      <w:pPr>
        <w:numPr>
          <w:ilvl w:val="0"/>
          <w:numId w:val="82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С точки зрения бизнес-процессов:</w:t>
      </w:r>
    </w:p>
    <w:p w14:paraId="6E5526FF" w14:textId="77777777" w:rsidR="0046359A" w:rsidRPr="0046359A" w:rsidRDefault="0046359A" w:rsidP="0046359A">
      <w:pPr>
        <w:numPr>
          <w:ilvl w:val="1"/>
          <w:numId w:val="8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Источник данных - это элемент бизнес-процесса, который предоставляет информацию, необходимую для принятия решений или выполнения определенных задач.</w:t>
      </w:r>
    </w:p>
    <w:p w14:paraId="53C60523" w14:textId="77777777" w:rsidR="0046359A" w:rsidRPr="0046359A" w:rsidRDefault="0046359A" w:rsidP="0046359A">
      <w:pPr>
        <w:numPr>
          <w:ilvl w:val="1"/>
          <w:numId w:val="8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Например, источник данных может быть системой учета продаж, которая предоставляет информацию о доходах и расходах, или системой управления запасами, которая предоставляет информацию о наличии товаров на складе.</w:t>
      </w:r>
    </w:p>
    <w:p w14:paraId="6EBFFD55" w14:textId="77777777" w:rsidR="0046359A" w:rsidRPr="0046359A" w:rsidRDefault="0046359A" w:rsidP="0046359A">
      <w:pPr>
        <w:numPr>
          <w:ilvl w:val="1"/>
          <w:numId w:val="8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В этом контексте важно понимать, как источник данных интегрирован в бизнес-процессы и какую роль он играет в принятии решений.</w:t>
      </w:r>
    </w:p>
    <w:p w14:paraId="56669C1D" w14:textId="77777777" w:rsidR="0046359A" w:rsidRPr="0046359A" w:rsidRDefault="0046359A" w:rsidP="0046359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Ключевые характеристики источника данных:</w:t>
      </w:r>
    </w:p>
    <w:p w14:paraId="397FF6A7" w14:textId="77777777" w:rsidR="0046359A" w:rsidRPr="0046359A" w:rsidRDefault="0046359A" w:rsidP="0046359A">
      <w:pPr>
        <w:numPr>
          <w:ilvl w:val="0"/>
          <w:numId w:val="8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Расположение (Location):</w:t>
      </w:r>
      <w:r w:rsidRPr="0046359A">
        <w:rPr>
          <w:rFonts w:eastAsia="Times New Roman" w:cs="Times New Roman"/>
          <w:color w:val="212529"/>
          <w:szCs w:val="24"/>
          <w:lang w:eastAsia="ru-RU"/>
        </w:rPr>
        <w:t> Где физически или логически находится источник данных (например, URL, сервер, файл).</w:t>
      </w:r>
    </w:p>
    <w:p w14:paraId="7D2630A4" w14:textId="77777777" w:rsidR="0046359A" w:rsidRPr="0046359A" w:rsidRDefault="0046359A" w:rsidP="0046359A">
      <w:pPr>
        <w:numPr>
          <w:ilvl w:val="0"/>
          <w:numId w:val="8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Тип данных (Data Type):</w:t>
      </w:r>
      <w:r w:rsidRPr="0046359A">
        <w:rPr>
          <w:rFonts w:eastAsia="Times New Roman" w:cs="Times New Roman"/>
          <w:color w:val="212529"/>
          <w:szCs w:val="24"/>
          <w:lang w:eastAsia="ru-RU"/>
        </w:rPr>
        <w:t> Какие типы данных хранятся в источнике (числа, текст, даты, изображения и т.д.).</w:t>
      </w:r>
    </w:p>
    <w:p w14:paraId="3D250AD3" w14:textId="77777777" w:rsidR="0046359A" w:rsidRPr="0046359A" w:rsidRDefault="0046359A" w:rsidP="0046359A">
      <w:pPr>
        <w:numPr>
          <w:ilvl w:val="0"/>
          <w:numId w:val="8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Формат данных (Data Format):</w:t>
      </w:r>
      <w:r w:rsidRPr="0046359A">
        <w:rPr>
          <w:rFonts w:eastAsia="Times New Roman" w:cs="Times New Roman"/>
          <w:color w:val="212529"/>
          <w:szCs w:val="24"/>
          <w:lang w:eastAsia="ru-RU"/>
        </w:rPr>
        <w:t> Как данные организованы и представлены (CSV, JSON, XML, база данных и т.д.).</w:t>
      </w:r>
    </w:p>
    <w:p w14:paraId="511D153F" w14:textId="77777777" w:rsidR="0046359A" w:rsidRPr="0046359A" w:rsidRDefault="0046359A" w:rsidP="0046359A">
      <w:pPr>
        <w:numPr>
          <w:ilvl w:val="0"/>
          <w:numId w:val="8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Структура данных (Data Structure):</w:t>
      </w:r>
      <w:r w:rsidRPr="0046359A">
        <w:rPr>
          <w:rFonts w:eastAsia="Times New Roman" w:cs="Times New Roman"/>
          <w:color w:val="212529"/>
          <w:szCs w:val="24"/>
          <w:lang w:eastAsia="ru-RU"/>
        </w:rPr>
        <w:t> Как данные организованы внутри источника (таблицы, документы, графы и т.д.).</w:t>
      </w:r>
    </w:p>
    <w:p w14:paraId="63C4EE7F" w14:textId="77777777" w:rsidR="0046359A" w:rsidRPr="0046359A" w:rsidRDefault="0046359A" w:rsidP="0046359A">
      <w:pPr>
        <w:numPr>
          <w:ilvl w:val="0"/>
          <w:numId w:val="8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Метод доступа (Access Method):</w:t>
      </w:r>
      <w:r w:rsidRPr="0046359A">
        <w:rPr>
          <w:rFonts w:eastAsia="Times New Roman" w:cs="Times New Roman"/>
          <w:color w:val="212529"/>
          <w:szCs w:val="24"/>
          <w:lang w:eastAsia="ru-RU"/>
        </w:rPr>
        <w:t> Как можно получить доступ к данным (API, SQL, файловый доступ и т.д.).</w:t>
      </w:r>
    </w:p>
    <w:p w14:paraId="14FE6B76" w14:textId="77777777" w:rsidR="0046359A" w:rsidRPr="0046359A" w:rsidRDefault="0046359A" w:rsidP="0046359A">
      <w:pPr>
        <w:numPr>
          <w:ilvl w:val="0"/>
          <w:numId w:val="8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Частота обновления (Update Frequency):</w:t>
      </w:r>
      <w:r w:rsidRPr="0046359A">
        <w:rPr>
          <w:rFonts w:eastAsia="Times New Roman" w:cs="Times New Roman"/>
          <w:color w:val="212529"/>
          <w:szCs w:val="24"/>
          <w:lang w:eastAsia="ru-RU"/>
        </w:rPr>
        <w:t> Как часто данные обновляются.</w:t>
      </w:r>
    </w:p>
    <w:p w14:paraId="7F6D41DD" w14:textId="77777777" w:rsidR="0046359A" w:rsidRPr="0046359A" w:rsidRDefault="0046359A" w:rsidP="0046359A">
      <w:pPr>
        <w:numPr>
          <w:ilvl w:val="0"/>
          <w:numId w:val="8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Качество данных (Data Quality):</w:t>
      </w:r>
      <w:r w:rsidRPr="0046359A">
        <w:rPr>
          <w:rFonts w:eastAsia="Times New Roman" w:cs="Times New Roman"/>
          <w:color w:val="212529"/>
          <w:szCs w:val="24"/>
          <w:lang w:eastAsia="ru-RU"/>
        </w:rPr>
        <w:t> Насколько данные точны, полны и надежны.</w:t>
      </w:r>
    </w:p>
    <w:p w14:paraId="1D84BDBD" w14:textId="77777777" w:rsidR="0046359A" w:rsidRPr="0046359A" w:rsidRDefault="0046359A" w:rsidP="0046359A">
      <w:pPr>
        <w:numPr>
          <w:ilvl w:val="0"/>
          <w:numId w:val="8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Владелец (Owner):</w:t>
      </w:r>
      <w:r w:rsidRPr="0046359A">
        <w:rPr>
          <w:rFonts w:eastAsia="Times New Roman" w:cs="Times New Roman"/>
          <w:color w:val="212529"/>
          <w:szCs w:val="24"/>
          <w:lang w:eastAsia="ru-RU"/>
        </w:rPr>
        <w:t> Кто отвечает за источник данных и его качество.</w:t>
      </w:r>
    </w:p>
    <w:p w14:paraId="086FB848" w14:textId="77777777" w:rsidR="0046359A" w:rsidRPr="0046359A" w:rsidRDefault="0046359A" w:rsidP="0046359A">
      <w:pPr>
        <w:numPr>
          <w:ilvl w:val="0"/>
          <w:numId w:val="8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Безопасность (Security):</w:t>
      </w:r>
      <w:r w:rsidRPr="0046359A">
        <w:rPr>
          <w:rFonts w:eastAsia="Times New Roman" w:cs="Times New Roman"/>
          <w:color w:val="212529"/>
          <w:szCs w:val="24"/>
          <w:lang w:eastAsia="ru-RU"/>
        </w:rPr>
        <w:t> Какие меры безопасности приняты для защиты данных.</w:t>
      </w:r>
    </w:p>
    <w:p w14:paraId="40FD539C" w14:textId="77777777" w:rsidR="0046359A" w:rsidRPr="0046359A" w:rsidRDefault="0046359A" w:rsidP="0046359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b/>
          <w:bCs/>
          <w:color w:val="212529"/>
          <w:szCs w:val="24"/>
          <w:lang w:eastAsia="ru-RU"/>
        </w:rPr>
        <w:t>Примеры источников данных:</w:t>
      </w:r>
    </w:p>
    <w:p w14:paraId="517D5D04" w14:textId="77777777" w:rsidR="0046359A" w:rsidRPr="0046359A" w:rsidRDefault="0046359A" w:rsidP="0046359A">
      <w:pPr>
        <w:numPr>
          <w:ilvl w:val="0"/>
          <w:numId w:val="8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Реляционные базы данных (MySQL, PostgreSQL, Oracle).</w:t>
      </w:r>
    </w:p>
    <w:p w14:paraId="51663805" w14:textId="77777777" w:rsidR="0046359A" w:rsidRPr="0046359A" w:rsidRDefault="0046359A" w:rsidP="0046359A">
      <w:pPr>
        <w:numPr>
          <w:ilvl w:val="0"/>
          <w:numId w:val="8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NoSQL базы данных (MongoDB, Cassandra).</w:t>
      </w:r>
    </w:p>
    <w:p w14:paraId="5980024A" w14:textId="77777777" w:rsidR="0046359A" w:rsidRPr="0046359A" w:rsidRDefault="0046359A" w:rsidP="0046359A">
      <w:pPr>
        <w:numPr>
          <w:ilvl w:val="0"/>
          <w:numId w:val="8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Электронные таблицы (Excel, Google Sheets).</w:t>
      </w:r>
    </w:p>
    <w:p w14:paraId="1EE4AEFF" w14:textId="77777777" w:rsidR="0046359A" w:rsidRPr="0046359A" w:rsidRDefault="0046359A" w:rsidP="0046359A">
      <w:pPr>
        <w:numPr>
          <w:ilvl w:val="0"/>
          <w:numId w:val="8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Текстовые файлы (CSV, JSON, XML).</w:t>
      </w:r>
    </w:p>
    <w:p w14:paraId="461A2582" w14:textId="77777777" w:rsidR="0046359A" w:rsidRPr="0046359A" w:rsidRDefault="0046359A" w:rsidP="0046359A">
      <w:pPr>
        <w:numPr>
          <w:ilvl w:val="0"/>
          <w:numId w:val="8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val="en-US"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Веб</w:t>
      </w:r>
      <w:r w:rsidRPr="0046359A">
        <w:rPr>
          <w:rFonts w:eastAsia="Times New Roman" w:cs="Times New Roman"/>
          <w:color w:val="212529"/>
          <w:szCs w:val="24"/>
          <w:lang w:val="en-US" w:eastAsia="ru-RU"/>
        </w:rPr>
        <w:t>-API (Twitter API, Google Maps API).</w:t>
      </w:r>
    </w:p>
    <w:p w14:paraId="741DC0E5" w14:textId="77777777" w:rsidR="0046359A" w:rsidRPr="0046359A" w:rsidRDefault="0046359A" w:rsidP="0046359A">
      <w:pPr>
        <w:numPr>
          <w:ilvl w:val="0"/>
          <w:numId w:val="8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val="en-US"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Датчики</w:t>
      </w:r>
      <w:r w:rsidRPr="0046359A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46359A">
        <w:rPr>
          <w:rFonts w:eastAsia="Times New Roman" w:cs="Times New Roman"/>
          <w:color w:val="212529"/>
          <w:szCs w:val="24"/>
          <w:lang w:eastAsia="ru-RU"/>
        </w:rPr>
        <w:t>и</w:t>
      </w:r>
      <w:r w:rsidRPr="0046359A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46359A">
        <w:rPr>
          <w:rFonts w:eastAsia="Times New Roman" w:cs="Times New Roman"/>
          <w:color w:val="212529"/>
          <w:szCs w:val="24"/>
          <w:lang w:eastAsia="ru-RU"/>
        </w:rPr>
        <w:t>устройства</w:t>
      </w:r>
      <w:r w:rsidRPr="0046359A">
        <w:rPr>
          <w:rFonts w:eastAsia="Times New Roman" w:cs="Times New Roman"/>
          <w:color w:val="212529"/>
          <w:szCs w:val="24"/>
          <w:lang w:val="en-US" w:eastAsia="ru-RU"/>
        </w:rPr>
        <w:t xml:space="preserve"> IoT (Internet of Things).</w:t>
      </w:r>
    </w:p>
    <w:p w14:paraId="347DF4C6" w14:textId="77777777" w:rsidR="0046359A" w:rsidRPr="0046359A" w:rsidRDefault="0046359A" w:rsidP="0046359A">
      <w:pPr>
        <w:numPr>
          <w:ilvl w:val="0"/>
          <w:numId w:val="8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Лог-файлы серверов.</w:t>
      </w:r>
    </w:p>
    <w:p w14:paraId="5F2412D7" w14:textId="77777777" w:rsidR="0046359A" w:rsidRPr="0046359A" w:rsidRDefault="0046359A" w:rsidP="0046359A">
      <w:pPr>
        <w:numPr>
          <w:ilvl w:val="0"/>
          <w:numId w:val="8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Социальные сети.</w:t>
      </w:r>
    </w:p>
    <w:p w14:paraId="05F3A3D1" w14:textId="77777777" w:rsidR="0046359A" w:rsidRPr="0046359A" w:rsidRDefault="0046359A" w:rsidP="0046359A">
      <w:pPr>
        <w:numPr>
          <w:ilvl w:val="0"/>
          <w:numId w:val="8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val="en-US" w:eastAsia="ru-RU"/>
        </w:rPr>
      </w:pPr>
      <w:r w:rsidRPr="0046359A">
        <w:rPr>
          <w:rFonts w:eastAsia="Times New Roman" w:cs="Times New Roman"/>
          <w:color w:val="212529"/>
          <w:szCs w:val="24"/>
          <w:lang w:eastAsia="ru-RU"/>
        </w:rPr>
        <w:t>Облачные</w:t>
      </w:r>
      <w:r w:rsidRPr="0046359A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46359A">
        <w:rPr>
          <w:rFonts w:eastAsia="Times New Roman" w:cs="Times New Roman"/>
          <w:color w:val="212529"/>
          <w:szCs w:val="24"/>
          <w:lang w:eastAsia="ru-RU"/>
        </w:rPr>
        <w:t>хранилища</w:t>
      </w:r>
      <w:r w:rsidRPr="0046359A">
        <w:rPr>
          <w:rFonts w:eastAsia="Times New Roman" w:cs="Times New Roman"/>
          <w:color w:val="212529"/>
          <w:szCs w:val="24"/>
          <w:lang w:val="en-US" w:eastAsia="ru-RU"/>
        </w:rPr>
        <w:t xml:space="preserve"> (Amazon S3, Google Cloud Storage).</w:t>
      </w:r>
    </w:p>
    <w:p w14:paraId="5718C112" w14:textId="77777777" w:rsidR="00F06F2A" w:rsidRPr="0046359A" w:rsidRDefault="00F06F2A" w:rsidP="00F06F2A">
      <w:pPr>
        <w:rPr>
          <w:lang w:val="en-US"/>
        </w:rPr>
      </w:pPr>
    </w:p>
    <w:p w14:paraId="65730B8C" w14:textId="77777777" w:rsidR="00F06F2A" w:rsidRPr="0046359A" w:rsidRDefault="00F06F2A" w:rsidP="00F06F2A">
      <w:pPr>
        <w:rPr>
          <w:lang w:val="en-US"/>
        </w:rPr>
      </w:pPr>
    </w:p>
    <w:p w14:paraId="4B22203F" w14:textId="500D7A3A" w:rsidR="00F06F2A" w:rsidRDefault="00F06F2A" w:rsidP="00F06F2A">
      <w:pPr>
        <w:pStyle w:val="1"/>
      </w:pPr>
      <w:r>
        <w:t>Приведите способы классификации источников данных.</w:t>
      </w:r>
    </w:p>
    <w:p w14:paraId="17CE2639" w14:textId="77777777" w:rsidR="00F06F2A" w:rsidRDefault="00F06F2A" w:rsidP="00AF0461">
      <w:pPr>
        <w:rPr>
          <w:rFonts w:cs="Times New Roman"/>
          <w:b/>
          <w:bCs/>
          <w:color w:val="212529"/>
          <w:szCs w:val="24"/>
        </w:rPr>
      </w:pPr>
      <w:r w:rsidRPr="00AF0461">
        <w:rPr>
          <w:rFonts w:cs="Times New Roman"/>
          <w:b/>
          <w:bCs/>
          <w:color w:val="212529"/>
          <w:szCs w:val="24"/>
        </w:rPr>
        <w:t>Основные способы классификации источников данных:</w:t>
      </w:r>
    </w:p>
    <w:p w14:paraId="518ACDCC" w14:textId="77777777" w:rsidR="00AF0461" w:rsidRPr="00AF0461" w:rsidRDefault="00AF0461" w:rsidP="00AF0461">
      <w:pPr>
        <w:rPr>
          <w:rFonts w:cs="Times New Roman"/>
          <w:b/>
          <w:bCs/>
          <w:color w:val="212529"/>
          <w:szCs w:val="24"/>
        </w:rPr>
      </w:pPr>
    </w:p>
    <w:p w14:paraId="59D74B7B" w14:textId="2A560A11" w:rsidR="00F06F2A" w:rsidRPr="00F06F2A" w:rsidRDefault="00F06F2A" w:rsidP="00AF0461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 xml:space="preserve">1. По степени структурированности </w:t>
      </w:r>
      <w:r w:rsidRPr="00F06F2A">
        <w:rPr>
          <w:color w:val="212529"/>
        </w:rPr>
        <w:t>из самых важных классификаций, определяющая, как мы будем хранить, обрабатывать и анализировать данные.</w:t>
      </w:r>
    </w:p>
    <w:p w14:paraId="0DD5D77D" w14:textId="01F00FF8" w:rsidR="00F06F2A" w:rsidRPr="00F06F2A" w:rsidRDefault="00F06F2A" w:rsidP="00AF0461">
      <w:pPr>
        <w:pStyle w:val="af"/>
        <w:numPr>
          <w:ilvl w:val="0"/>
          <w:numId w:val="58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>Структурированные данные</w:t>
      </w:r>
      <w:r w:rsidR="00AF0461">
        <w:rPr>
          <w:rStyle w:val="af0"/>
          <w:color w:val="212529"/>
        </w:rPr>
        <w:t xml:space="preserve"> -</w:t>
      </w:r>
      <w:r w:rsidRPr="00F06F2A">
        <w:rPr>
          <w:color w:val="212529"/>
        </w:rPr>
        <w:t> Данные, которые имеют четко определенную структуру, организованы в таблицы с фиксированными столбцами (атрибутами) и строками (записями). Схемы баз данных – яркий пример.</w:t>
      </w:r>
    </w:p>
    <w:p w14:paraId="5FB89D37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Примеры:</w:t>
      </w:r>
      <w:r w:rsidRPr="00F06F2A">
        <w:rPr>
          <w:rFonts w:cs="Times New Roman"/>
          <w:color w:val="212529"/>
          <w:szCs w:val="24"/>
        </w:rPr>
        <w:t> Базы данных SQL (PostgreSQL, MySQL, Oracle), электронные таблицы (Excel, Google Sheets), CSV-файлы с заголовками.</w:t>
      </w:r>
    </w:p>
    <w:p w14:paraId="487439C5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Как работаем:</w:t>
      </w:r>
      <w:r w:rsidRPr="00F06F2A">
        <w:rPr>
          <w:rFonts w:cs="Times New Roman"/>
          <w:color w:val="212529"/>
          <w:szCs w:val="24"/>
        </w:rPr>
        <w:t> Легко поддаются обработке и анализу с использованием традиционных инструментов (SQL, BI-платформы).</w:t>
      </w:r>
    </w:p>
    <w:p w14:paraId="7D831958" w14:textId="050A6E1E" w:rsidR="00F06F2A" w:rsidRPr="00F06F2A" w:rsidRDefault="00F06F2A" w:rsidP="00AF0461">
      <w:pPr>
        <w:pStyle w:val="af"/>
        <w:numPr>
          <w:ilvl w:val="0"/>
          <w:numId w:val="58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>Полуструктурированные данные</w:t>
      </w:r>
      <w:r w:rsidR="00AF0461">
        <w:rPr>
          <w:rStyle w:val="af0"/>
          <w:color w:val="212529"/>
        </w:rPr>
        <w:t>-</w:t>
      </w:r>
      <w:r w:rsidRPr="00F06F2A">
        <w:rPr>
          <w:color w:val="212529"/>
        </w:rPr>
        <w:t>Данные, которые не укладываются в жесткие табличные формы, но содержат некую структуру (например, теги, маркеры), позволяющую их парсить и обрабатывать.</w:t>
      </w:r>
    </w:p>
    <w:p w14:paraId="2970433A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Примеры:</w:t>
      </w:r>
      <w:r w:rsidRPr="00F06F2A">
        <w:rPr>
          <w:rFonts w:cs="Times New Roman"/>
          <w:color w:val="212529"/>
          <w:szCs w:val="24"/>
        </w:rPr>
        <w:t> XML, JSON, YAML файлы, логи серверов, электронные письма. В них есть ключи и значения, но нет фиксированных колонок для всех записей.</w:t>
      </w:r>
    </w:p>
    <w:p w14:paraId="52CFBE18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Как работаем:</w:t>
      </w:r>
      <w:r w:rsidRPr="00F06F2A">
        <w:rPr>
          <w:rFonts w:cs="Times New Roman"/>
          <w:color w:val="212529"/>
          <w:szCs w:val="24"/>
        </w:rPr>
        <w:t> Требуют более сложных парсеров и часто хранятся в NoSQL базах данных или обрабатываются специальными инструментами.</w:t>
      </w:r>
    </w:p>
    <w:p w14:paraId="07333A15" w14:textId="4E5B8EB7" w:rsidR="00F06F2A" w:rsidRPr="00F06F2A" w:rsidRDefault="00F06F2A" w:rsidP="00AF0461">
      <w:pPr>
        <w:pStyle w:val="af"/>
        <w:numPr>
          <w:ilvl w:val="0"/>
          <w:numId w:val="58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 xml:space="preserve">Неструктурированные данные </w:t>
      </w:r>
      <w:r w:rsidR="00AF0461">
        <w:rPr>
          <w:rStyle w:val="af0"/>
          <w:color w:val="212529"/>
        </w:rPr>
        <w:t>-</w:t>
      </w:r>
      <w:r w:rsidRPr="00F06F2A">
        <w:rPr>
          <w:color w:val="212529"/>
        </w:rPr>
        <w:t>Данные, которые не имеют предопределенной структуры или организации. Большая часть информации в мире относится к этому типу.</w:t>
      </w:r>
    </w:p>
    <w:p w14:paraId="5347EC3A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Примеры:</w:t>
      </w:r>
      <w:r w:rsidRPr="00F06F2A">
        <w:rPr>
          <w:rFonts w:cs="Times New Roman"/>
          <w:color w:val="212529"/>
          <w:szCs w:val="24"/>
        </w:rPr>
        <w:t> Текстовые документы (статьи, книги, отзывы), изображения, аудио, видео, посты в социальных сетях.</w:t>
      </w:r>
    </w:p>
    <w:p w14:paraId="093E5A8B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Как работаем:</w:t>
      </w:r>
      <w:r w:rsidRPr="00F06F2A">
        <w:rPr>
          <w:rFonts w:cs="Times New Roman"/>
          <w:color w:val="212529"/>
          <w:szCs w:val="24"/>
        </w:rPr>
        <w:t> Для их анализа требуются продвинутые методы, такие как обработка естественного языка (NLP), компьютерное зрение, машинное обучение.</w:t>
      </w:r>
    </w:p>
    <w:p w14:paraId="3824486F" w14:textId="77777777" w:rsidR="00F06F2A" w:rsidRPr="00F06F2A" w:rsidRDefault="00F06F2A" w:rsidP="00F06F2A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>2. По месту происхождения / принадлежности (Origin / Ownership):</w:t>
      </w:r>
    </w:p>
    <w:p w14:paraId="62FB9E2B" w14:textId="77777777" w:rsidR="00F06F2A" w:rsidRPr="00F06F2A" w:rsidRDefault="00F06F2A" w:rsidP="00F06F2A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F06F2A">
        <w:rPr>
          <w:color w:val="212529"/>
        </w:rPr>
        <w:t>Этот критерий помогает понять, где находятся данные и кому они принадлежат.</w:t>
      </w:r>
    </w:p>
    <w:p w14:paraId="2CF05C99" w14:textId="2ED707BC" w:rsidR="00F06F2A" w:rsidRPr="00F06F2A" w:rsidRDefault="00F06F2A" w:rsidP="00AF0461">
      <w:pPr>
        <w:pStyle w:val="af"/>
        <w:numPr>
          <w:ilvl w:val="0"/>
          <w:numId w:val="59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 xml:space="preserve">Внутренние источники </w:t>
      </w:r>
      <w:r w:rsidR="00AF0461">
        <w:rPr>
          <w:rStyle w:val="af0"/>
          <w:color w:val="212529"/>
        </w:rPr>
        <w:t>-</w:t>
      </w:r>
      <w:r w:rsidRPr="00F06F2A">
        <w:rPr>
          <w:color w:val="212529"/>
        </w:rPr>
        <w:t>Данные, которые генерируются и хранятся внутри организации.</w:t>
      </w:r>
    </w:p>
    <w:p w14:paraId="1C1D3034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Примеры:</w:t>
      </w:r>
      <w:r w:rsidRPr="00F06F2A">
        <w:rPr>
          <w:rFonts w:cs="Times New Roman"/>
          <w:color w:val="212529"/>
          <w:szCs w:val="24"/>
        </w:rPr>
        <w:t> CRM-системы, ERP-системы, базы данных сотрудников, финансовые системы, логи внутренних веб-серверов, данные отдела продаж.</w:t>
      </w:r>
    </w:p>
    <w:p w14:paraId="26CEED78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Преимущества:</w:t>
      </w:r>
      <w:r w:rsidRPr="00F06F2A">
        <w:rPr>
          <w:rFonts w:cs="Times New Roman"/>
          <w:color w:val="212529"/>
          <w:szCs w:val="24"/>
        </w:rPr>
        <w:t> Обычно более доступны, соответствуют внутренним процессам, легче контролировать качество.</w:t>
      </w:r>
    </w:p>
    <w:p w14:paraId="171E23FE" w14:textId="59F17CAE" w:rsidR="00F06F2A" w:rsidRPr="00F06F2A" w:rsidRDefault="00F06F2A" w:rsidP="00AF0461">
      <w:pPr>
        <w:pStyle w:val="af"/>
        <w:numPr>
          <w:ilvl w:val="0"/>
          <w:numId w:val="59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>Внешние</w:t>
      </w:r>
      <w:r w:rsidRPr="00AF0461">
        <w:rPr>
          <w:rStyle w:val="af0"/>
          <w:color w:val="212529"/>
        </w:rPr>
        <w:t xml:space="preserve"> </w:t>
      </w:r>
      <w:r w:rsidRPr="00F06F2A">
        <w:rPr>
          <w:rStyle w:val="af0"/>
          <w:color w:val="212529"/>
        </w:rPr>
        <w:t>источники</w:t>
      </w:r>
      <w:r w:rsidRPr="00AF0461">
        <w:rPr>
          <w:rStyle w:val="af0"/>
          <w:color w:val="212529"/>
        </w:rPr>
        <w:t xml:space="preserve"> </w:t>
      </w:r>
      <w:r w:rsidR="00AF0461">
        <w:rPr>
          <w:rStyle w:val="af0"/>
          <w:color w:val="212529"/>
        </w:rPr>
        <w:t>-</w:t>
      </w:r>
      <w:r w:rsidRPr="00F06F2A">
        <w:rPr>
          <w:color w:val="212529"/>
        </w:rPr>
        <w:t> Данные, полученные извне организации.</w:t>
      </w:r>
    </w:p>
    <w:p w14:paraId="7A579113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Примеры:</w:t>
      </w:r>
    </w:p>
    <w:p w14:paraId="0C6582E3" w14:textId="77777777" w:rsidR="00F06F2A" w:rsidRPr="00F06F2A" w:rsidRDefault="00F06F2A" w:rsidP="004958C7">
      <w:pPr>
        <w:shd w:val="clear" w:color="auto" w:fill="FFFFFF"/>
        <w:spacing w:before="100" w:beforeAutospacing="1" w:after="100" w:afterAutospacing="1"/>
        <w:ind w:left="852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Публичные данные:</w:t>
      </w:r>
      <w:r w:rsidRPr="00F06F2A">
        <w:rPr>
          <w:rFonts w:cs="Times New Roman"/>
          <w:color w:val="212529"/>
          <w:szCs w:val="24"/>
        </w:rPr>
        <w:t> Открытые государственные данные (статистика, реестры), данные открытых API (погода, курсы валют, карты), Википедия.</w:t>
      </w:r>
    </w:p>
    <w:p w14:paraId="2D5AF10B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852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Коммерческие данные:</w:t>
      </w:r>
      <w:r w:rsidRPr="00F06F2A">
        <w:rPr>
          <w:rFonts w:cs="Times New Roman"/>
          <w:color w:val="212529"/>
          <w:szCs w:val="24"/>
        </w:rPr>
        <w:t> Данные от поставщиков данных (market research agencies), данные конкурентов (если они доступны), данные из социальных сетей (если используются API), данные партнерских программ.</w:t>
      </w:r>
    </w:p>
    <w:p w14:paraId="14DDFDC7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852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Данные из интернета (Web Scraping):</w:t>
      </w:r>
      <w:r w:rsidRPr="00F06F2A">
        <w:rPr>
          <w:rFonts w:cs="Times New Roman"/>
          <w:color w:val="212529"/>
          <w:szCs w:val="24"/>
        </w:rPr>
        <w:t> Информация, собранная непосредственно с веб-сайтов (новости, цены товаров, отзывы).</w:t>
      </w:r>
    </w:p>
    <w:p w14:paraId="235D7969" w14:textId="77777777" w:rsidR="00F06F2A" w:rsidRPr="00F06F2A" w:rsidRDefault="00F06F2A" w:rsidP="004958C7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Важно:</w:t>
      </w:r>
      <w:r w:rsidRPr="00F06F2A">
        <w:rPr>
          <w:rFonts w:cs="Times New Roman"/>
          <w:color w:val="212529"/>
          <w:szCs w:val="24"/>
        </w:rPr>
        <w:t> Требуют внимания к законности использования, качеству и достоверности.</w:t>
      </w:r>
    </w:p>
    <w:p w14:paraId="3E01B306" w14:textId="5CE28AD9" w:rsidR="00F06F2A" w:rsidRPr="00F06F2A" w:rsidRDefault="00F06F2A" w:rsidP="00F06F2A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 xml:space="preserve">3. По типу данных / характеру информации </w:t>
      </w:r>
      <w:r w:rsidR="00AF0461">
        <w:rPr>
          <w:rStyle w:val="af0"/>
          <w:color w:val="212529"/>
        </w:rPr>
        <w:t>-</w:t>
      </w:r>
      <w:r w:rsidRPr="00F06F2A">
        <w:rPr>
          <w:color w:val="212529"/>
        </w:rPr>
        <w:t>Этот подход классифицирует данные по тому, </w:t>
      </w:r>
      <w:r w:rsidRPr="00F06F2A">
        <w:rPr>
          <w:rStyle w:val="af1"/>
          <w:rFonts w:eastAsiaTheme="majorEastAsia"/>
          <w:color w:val="212529"/>
        </w:rPr>
        <w:t>что</w:t>
      </w:r>
      <w:r w:rsidRPr="00F06F2A">
        <w:rPr>
          <w:color w:val="212529"/>
        </w:rPr>
        <w:t> они описывают.</w:t>
      </w:r>
    </w:p>
    <w:p w14:paraId="778476ED" w14:textId="362D58C2" w:rsidR="00F06F2A" w:rsidRPr="00F06F2A" w:rsidRDefault="00F06F2A" w:rsidP="00AF0461">
      <w:pPr>
        <w:pStyle w:val="af"/>
        <w:numPr>
          <w:ilvl w:val="0"/>
          <w:numId w:val="60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 xml:space="preserve">Транзакционные данные </w:t>
      </w:r>
      <w:r w:rsidR="00AF0461">
        <w:rPr>
          <w:rStyle w:val="af0"/>
          <w:color w:val="212529"/>
        </w:rPr>
        <w:t>-</w:t>
      </w:r>
      <w:r w:rsidRPr="00F06F2A">
        <w:rPr>
          <w:color w:val="212529"/>
        </w:rPr>
        <w:t> Данные о конкретных событиях или операциях.</w:t>
      </w:r>
    </w:p>
    <w:p w14:paraId="2FD34A19" w14:textId="77777777" w:rsidR="00F06F2A" w:rsidRPr="00F06F2A" w:rsidRDefault="00F06F2A" w:rsidP="00AF0461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Примеры:</w:t>
      </w:r>
      <w:r w:rsidRPr="00F06F2A">
        <w:rPr>
          <w:rFonts w:cs="Times New Roman"/>
          <w:color w:val="212529"/>
          <w:szCs w:val="24"/>
        </w:rPr>
        <w:t> Продажи товаров, банковские транзакции, записи о доставке, клики пользователя на сайте.</w:t>
      </w:r>
    </w:p>
    <w:p w14:paraId="27FAF9A6" w14:textId="567C9F7E" w:rsidR="00F06F2A" w:rsidRPr="00F06F2A" w:rsidRDefault="00F06F2A" w:rsidP="00AF0461">
      <w:pPr>
        <w:pStyle w:val="af"/>
        <w:numPr>
          <w:ilvl w:val="0"/>
          <w:numId w:val="60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 xml:space="preserve">Операционные данные </w:t>
      </w:r>
      <w:r w:rsidR="00AF0461">
        <w:rPr>
          <w:rStyle w:val="af0"/>
          <w:color w:val="212529"/>
        </w:rPr>
        <w:t>-</w:t>
      </w:r>
      <w:r w:rsidRPr="00F06F2A">
        <w:rPr>
          <w:color w:val="212529"/>
        </w:rPr>
        <w:t>Данные, описывающие текущее состояние и функционирование бизнес-процессов.</w:t>
      </w:r>
    </w:p>
    <w:p w14:paraId="62481D9C" w14:textId="77777777" w:rsidR="00F06F2A" w:rsidRPr="00F06F2A" w:rsidRDefault="00F06F2A" w:rsidP="00AF0461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Примеры:</w:t>
      </w:r>
      <w:r w:rsidRPr="00F06F2A">
        <w:rPr>
          <w:rFonts w:cs="Times New Roman"/>
          <w:color w:val="212529"/>
          <w:szCs w:val="24"/>
        </w:rPr>
        <w:t> Информация о запасах на складе, статусы выполнения задач, данные мониторинга серверов.</w:t>
      </w:r>
    </w:p>
    <w:p w14:paraId="648E1782" w14:textId="23A499A8" w:rsidR="00F06F2A" w:rsidRPr="00F06F2A" w:rsidRDefault="00F06F2A" w:rsidP="00AF0461">
      <w:pPr>
        <w:pStyle w:val="af"/>
        <w:numPr>
          <w:ilvl w:val="0"/>
          <w:numId w:val="60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>Поведенческие данные</w:t>
      </w:r>
      <w:r w:rsidR="00AF0461">
        <w:rPr>
          <w:rStyle w:val="af0"/>
          <w:color w:val="212529"/>
        </w:rPr>
        <w:t xml:space="preserve"> </w:t>
      </w:r>
      <w:r w:rsidR="00AF0461">
        <w:rPr>
          <w:rStyle w:val="af0"/>
          <w:rFonts w:eastAsiaTheme="minorHAnsi"/>
          <w:color w:val="212529"/>
          <w:lang w:eastAsia="en-US"/>
        </w:rPr>
        <w:t>-</w:t>
      </w:r>
      <w:r w:rsidRPr="00F06F2A">
        <w:rPr>
          <w:color w:val="212529"/>
        </w:rPr>
        <w:t>Данные, отражающие действия и предпочтения пользователей.</w:t>
      </w:r>
    </w:p>
    <w:p w14:paraId="3A28BFE0" w14:textId="77777777" w:rsidR="00F06F2A" w:rsidRPr="00F06F2A" w:rsidRDefault="00F06F2A" w:rsidP="00AF0461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Примеры:</w:t>
      </w:r>
      <w:r w:rsidRPr="00F06F2A">
        <w:rPr>
          <w:rFonts w:cs="Times New Roman"/>
          <w:color w:val="212529"/>
          <w:szCs w:val="24"/>
        </w:rPr>
        <w:t> Клики, просмотры страниц, время, проведенное на сайте, добавление в корзину, история поиска.</w:t>
      </w:r>
    </w:p>
    <w:p w14:paraId="1F7B9E27" w14:textId="449DB0FC" w:rsidR="00F06F2A" w:rsidRPr="00F06F2A" w:rsidRDefault="00F06F2A" w:rsidP="00AF0461">
      <w:pPr>
        <w:pStyle w:val="af"/>
        <w:numPr>
          <w:ilvl w:val="0"/>
          <w:numId w:val="60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 xml:space="preserve">Демографические данные </w:t>
      </w:r>
      <w:r w:rsidR="00AF0461">
        <w:rPr>
          <w:rStyle w:val="af0"/>
          <w:rFonts w:eastAsiaTheme="minorHAnsi"/>
          <w:color w:val="212529"/>
          <w:lang w:eastAsia="en-US"/>
        </w:rPr>
        <w:t>-</w:t>
      </w:r>
      <w:r w:rsidRPr="00F06F2A">
        <w:rPr>
          <w:color w:val="212529"/>
        </w:rPr>
        <w:t>Данные, описывающие характеристики людей или объектов.</w:t>
      </w:r>
    </w:p>
    <w:p w14:paraId="646F0EB7" w14:textId="77777777" w:rsidR="00F06F2A" w:rsidRPr="00F06F2A" w:rsidRDefault="00F06F2A" w:rsidP="00AF0461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Примеры:</w:t>
      </w:r>
      <w:r w:rsidRPr="00F06F2A">
        <w:rPr>
          <w:rFonts w:cs="Times New Roman"/>
          <w:color w:val="212529"/>
          <w:szCs w:val="24"/>
        </w:rPr>
        <w:t> Возраст, пол, местоположение, доход, уровень образования (о пользователях); тип здания, площадь, год постройки (об объектах).</w:t>
      </w:r>
    </w:p>
    <w:p w14:paraId="3F2A9601" w14:textId="1CD08684" w:rsidR="00F06F2A" w:rsidRPr="00F06F2A" w:rsidRDefault="00F06F2A" w:rsidP="00AF0461">
      <w:pPr>
        <w:pStyle w:val="af"/>
        <w:numPr>
          <w:ilvl w:val="0"/>
          <w:numId w:val="60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>Сенсорные</w:t>
      </w:r>
      <w:r w:rsidRPr="00AF0461">
        <w:rPr>
          <w:rStyle w:val="af0"/>
          <w:color w:val="212529"/>
        </w:rPr>
        <w:t xml:space="preserve"> </w:t>
      </w:r>
      <w:r w:rsidRPr="00F06F2A">
        <w:rPr>
          <w:rStyle w:val="af0"/>
          <w:color w:val="212529"/>
        </w:rPr>
        <w:t>данные</w:t>
      </w:r>
      <w:r w:rsidRPr="00AF0461">
        <w:rPr>
          <w:rStyle w:val="af0"/>
          <w:color w:val="212529"/>
        </w:rPr>
        <w:t xml:space="preserve"> </w:t>
      </w:r>
      <w:r w:rsidR="00AF0461">
        <w:rPr>
          <w:rStyle w:val="af0"/>
          <w:rFonts w:eastAsiaTheme="minorHAnsi"/>
          <w:color w:val="212529"/>
          <w:lang w:eastAsia="en-US"/>
        </w:rPr>
        <w:t>-</w:t>
      </w:r>
      <w:r w:rsidRPr="00F06F2A">
        <w:rPr>
          <w:color w:val="212529"/>
        </w:rPr>
        <w:t>Данные, генерируемые устройствами, датчиками и системами Интернета вещей (IoT).</w:t>
      </w:r>
    </w:p>
    <w:p w14:paraId="5FC96A7F" w14:textId="77777777" w:rsidR="00F06F2A" w:rsidRPr="00F06F2A" w:rsidRDefault="00F06F2A" w:rsidP="00AF0461">
      <w:pPr>
        <w:shd w:val="clear" w:color="auto" w:fill="FFFFFF"/>
        <w:spacing w:before="60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Примеры:</w:t>
      </w:r>
      <w:r w:rsidRPr="00F06F2A">
        <w:rPr>
          <w:rFonts w:cs="Times New Roman"/>
          <w:color w:val="212529"/>
          <w:szCs w:val="24"/>
        </w:rPr>
        <w:t> Температура, влажность, давление, GPS-координаты, показания счетчиков, данные с фитнес-трекеров.</w:t>
      </w:r>
    </w:p>
    <w:p w14:paraId="4D076493" w14:textId="27535960" w:rsidR="00F06F2A" w:rsidRPr="00F06F2A" w:rsidRDefault="00F06F2A" w:rsidP="00F06F2A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>4. По способу получения</w:t>
      </w:r>
      <w:r w:rsidR="00AF0461">
        <w:rPr>
          <w:rStyle w:val="af0"/>
          <w:color w:val="212529"/>
        </w:rPr>
        <w:t xml:space="preserve"> </w:t>
      </w:r>
      <w:r w:rsidRPr="00F06F2A">
        <w:rPr>
          <w:rStyle w:val="af0"/>
          <w:color w:val="212529"/>
        </w:rPr>
        <w:t xml:space="preserve">доступа </w:t>
      </w:r>
    </w:p>
    <w:p w14:paraId="2FAA3E75" w14:textId="77777777" w:rsidR="00F06F2A" w:rsidRPr="00F06F2A" w:rsidRDefault="00F06F2A" w:rsidP="00F06F2A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F06F2A">
        <w:rPr>
          <w:color w:val="212529"/>
        </w:rPr>
        <w:t>Этот критерий важен с точки зрения технической реализации.</w:t>
      </w:r>
    </w:p>
    <w:p w14:paraId="312AED4A" w14:textId="1786C6C6" w:rsidR="00F06F2A" w:rsidRPr="00F06F2A" w:rsidRDefault="00F06F2A" w:rsidP="00F06F2A">
      <w:pPr>
        <w:numPr>
          <w:ilvl w:val="0"/>
          <w:numId w:val="61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 xml:space="preserve">Через базы данных </w:t>
      </w:r>
      <w:r w:rsidR="00AF0461">
        <w:rPr>
          <w:rStyle w:val="af0"/>
          <w:rFonts w:cs="Times New Roman"/>
          <w:color w:val="212529"/>
          <w:szCs w:val="24"/>
        </w:rPr>
        <w:t>-</w:t>
      </w:r>
      <w:r w:rsidRPr="00F06F2A">
        <w:rPr>
          <w:rFonts w:cs="Times New Roman"/>
          <w:color w:val="212529"/>
          <w:szCs w:val="24"/>
        </w:rPr>
        <w:t>Прямое подключение к реляционным (SQL) или нереляционным (NoSQL) базам данных.</w:t>
      </w:r>
    </w:p>
    <w:p w14:paraId="56DE011B" w14:textId="0A086204" w:rsidR="00F06F2A" w:rsidRPr="00F06F2A" w:rsidRDefault="00F06F2A" w:rsidP="00F06F2A">
      <w:pPr>
        <w:numPr>
          <w:ilvl w:val="0"/>
          <w:numId w:val="61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 xml:space="preserve">Через API </w:t>
      </w:r>
      <w:r w:rsidR="00AF0461">
        <w:rPr>
          <w:rStyle w:val="af0"/>
          <w:rFonts w:cs="Times New Roman"/>
          <w:color w:val="212529"/>
          <w:szCs w:val="24"/>
        </w:rPr>
        <w:t>-</w:t>
      </w:r>
      <w:r w:rsidRPr="00F06F2A">
        <w:rPr>
          <w:rFonts w:cs="Times New Roman"/>
          <w:color w:val="212529"/>
          <w:szCs w:val="24"/>
        </w:rPr>
        <w:t> Получение данных от сторонних сервисов или внутренних систем с помощью программных интерфейсов.</w:t>
      </w:r>
    </w:p>
    <w:p w14:paraId="1DDD3EC1" w14:textId="0DED0624" w:rsidR="00F06F2A" w:rsidRPr="00F06F2A" w:rsidRDefault="00F06F2A" w:rsidP="00F06F2A">
      <w:pPr>
        <w:numPr>
          <w:ilvl w:val="0"/>
          <w:numId w:val="61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 xml:space="preserve">Файлы </w:t>
      </w:r>
      <w:r w:rsidR="00AF0461">
        <w:rPr>
          <w:rStyle w:val="af0"/>
          <w:rFonts w:cs="Times New Roman"/>
          <w:color w:val="212529"/>
          <w:szCs w:val="24"/>
        </w:rPr>
        <w:t>-</w:t>
      </w:r>
      <w:r w:rsidRPr="00F06F2A">
        <w:rPr>
          <w:rFonts w:cs="Times New Roman"/>
          <w:color w:val="212529"/>
          <w:szCs w:val="24"/>
        </w:rPr>
        <w:t> Данные, хранящиеся в файлах различных форматов (CSV, Excel, JSON, XML, логи и т.д.).</w:t>
      </w:r>
    </w:p>
    <w:p w14:paraId="4BBD32B3" w14:textId="71E161E0" w:rsidR="00F06F2A" w:rsidRPr="00F06F2A" w:rsidRDefault="00F06F2A" w:rsidP="00F06F2A">
      <w:pPr>
        <w:numPr>
          <w:ilvl w:val="0"/>
          <w:numId w:val="61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 xml:space="preserve">Ручной ввод </w:t>
      </w:r>
      <w:r w:rsidR="00AF0461">
        <w:rPr>
          <w:rStyle w:val="af0"/>
          <w:rFonts w:cs="Times New Roman"/>
          <w:color w:val="212529"/>
          <w:szCs w:val="24"/>
        </w:rPr>
        <w:t>-</w:t>
      </w:r>
      <w:r w:rsidRPr="00F06F2A">
        <w:rPr>
          <w:rFonts w:cs="Times New Roman"/>
          <w:color w:val="212529"/>
          <w:szCs w:val="24"/>
        </w:rPr>
        <w:t> Данные, введенные пользователем вручную (например, формы обратной связи, анкеты).</w:t>
      </w:r>
    </w:p>
    <w:p w14:paraId="344EECE5" w14:textId="40CF5F7A" w:rsidR="00F06F2A" w:rsidRPr="00F06F2A" w:rsidRDefault="00F06F2A" w:rsidP="00F06F2A">
      <w:pPr>
        <w:numPr>
          <w:ilvl w:val="0"/>
          <w:numId w:val="61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 xml:space="preserve">Веб-скрапинг </w:t>
      </w:r>
      <w:r w:rsidR="00AF0461">
        <w:rPr>
          <w:rStyle w:val="af0"/>
          <w:rFonts w:cs="Times New Roman"/>
          <w:color w:val="212529"/>
          <w:szCs w:val="24"/>
        </w:rPr>
        <w:t>-</w:t>
      </w:r>
      <w:r w:rsidRPr="00F06F2A">
        <w:rPr>
          <w:rFonts w:cs="Times New Roman"/>
          <w:color w:val="212529"/>
          <w:szCs w:val="24"/>
        </w:rPr>
        <w:t> Автоматизированный сбор данных с веб-страниц.</w:t>
      </w:r>
    </w:p>
    <w:p w14:paraId="52E2EE4C" w14:textId="77777777" w:rsidR="00F06F2A" w:rsidRPr="00F06F2A" w:rsidRDefault="00F06F2A" w:rsidP="00F06F2A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F06F2A">
        <w:rPr>
          <w:rStyle w:val="af0"/>
          <w:color w:val="212529"/>
        </w:rPr>
        <w:t>5. По временной характеристике (Timeliness):</w:t>
      </w:r>
    </w:p>
    <w:p w14:paraId="66DCC308" w14:textId="77777777" w:rsidR="00F06F2A" w:rsidRPr="00F06F2A" w:rsidRDefault="00F06F2A" w:rsidP="00F06F2A">
      <w:pPr>
        <w:numPr>
          <w:ilvl w:val="0"/>
          <w:numId w:val="62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Данные в реальном времени (Real-time Data):</w:t>
      </w:r>
      <w:r w:rsidRPr="00F06F2A">
        <w:rPr>
          <w:rFonts w:cs="Times New Roman"/>
          <w:color w:val="212529"/>
          <w:szCs w:val="24"/>
        </w:rPr>
        <w:t> Поступают непрерывно или с минимальной задержкой. Важны для систем, требующих мгновенной реакции.</w:t>
      </w:r>
    </w:p>
    <w:p w14:paraId="3E32F98D" w14:textId="77777777" w:rsidR="00F06F2A" w:rsidRPr="00F06F2A" w:rsidRDefault="00F06F2A" w:rsidP="004958C7">
      <w:pPr>
        <w:shd w:val="clear" w:color="auto" w:fill="FFFFFF"/>
        <w:spacing w:before="100" w:beforeAutospacing="1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1"/>
          <w:rFonts w:cs="Times New Roman"/>
          <w:color w:val="212529"/>
          <w:szCs w:val="24"/>
        </w:rPr>
        <w:t>Примеры:</w:t>
      </w:r>
      <w:r w:rsidRPr="00F06F2A">
        <w:rPr>
          <w:rFonts w:cs="Times New Roman"/>
          <w:color w:val="212529"/>
          <w:szCs w:val="24"/>
        </w:rPr>
        <w:t> Данные с датчиков IoT, финансовые котировки, логи транзакций в момент их совершения.</w:t>
      </w:r>
    </w:p>
    <w:p w14:paraId="449C626D" w14:textId="77777777" w:rsidR="00F06F2A" w:rsidRPr="00F06F2A" w:rsidRDefault="00F06F2A" w:rsidP="00F06F2A">
      <w:pPr>
        <w:numPr>
          <w:ilvl w:val="0"/>
          <w:numId w:val="62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F06F2A">
        <w:rPr>
          <w:rStyle w:val="af0"/>
          <w:rFonts w:cs="Times New Roman"/>
          <w:color w:val="212529"/>
          <w:szCs w:val="24"/>
        </w:rPr>
        <w:t>Пакетная обработка (Batch Data):</w:t>
      </w:r>
      <w:r w:rsidRPr="00F06F2A">
        <w:rPr>
          <w:rFonts w:cs="Times New Roman"/>
          <w:color w:val="212529"/>
          <w:szCs w:val="24"/>
        </w:rPr>
        <w:t> Данные собираются и обрабатываются периодически, большими порциями.</w:t>
      </w:r>
    </w:p>
    <w:p w14:paraId="3E78BF06" w14:textId="77777777" w:rsidR="00F06F2A" w:rsidRPr="00F06F2A" w:rsidRDefault="00F06F2A" w:rsidP="004958C7">
      <w:pPr>
        <w:shd w:val="clear" w:color="auto" w:fill="FFFFFF"/>
        <w:spacing w:before="100" w:beforeAutospacing="1" w:after="100" w:afterAutospacing="1"/>
        <w:ind w:left="426"/>
        <w:rPr>
          <w:rFonts w:cs="Times New Roman"/>
          <w:color w:val="212529"/>
          <w:szCs w:val="24"/>
        </w:rPr>
      </w:pPr>
      <w:r w:rsidRPr="00F06F2A">
        <w:rPr>
          <w:rStyle w:val="af1"/>
          <w:rFonts w:cs="Times New Roman"/>
          <w:color w:val="212529"/>
          <w:szCs w:val="24"/>
        </w:rPr>
        <w:t>Примеры:</w:t>
      </w:r>
      <w:r w:rsidRPr="00F06F2A">
        <w:rPr>
          <w:rFonts w:cs="Times New Roman"/>
          <w:color w:val="212529"/>
          <w:szCs w:val="24"/>
        </w:rPr>
        <w:t> Ежедневные отчеты, ежемесячные зарплатные ведомости, аналитические срезы за неделю.</w:t>
      </w:r>
    </w:p>
    <w:p w14:paraId="2D45DE14" w14:textId="77777777" w:rsidR="00F06F2A" w:rsidRDefault="00F06F2A" w:rsidP="00F06F2A">
      <w:pPr>
        <w:pStyle w:val="1"/>
      </w:pPr>
      <w:r>
        <w:t>Охарактеризуйте понятие (открытые данные)</w:t>
      </w:r>
    </w:p>
    <w:p w14:paraId="198871AE" w14:textId="77777777" w:rsidR="00AF0461" w:rsidRPr="00AF0461" w:rsidRDefault="00AF0461" w:rsidP="00AF046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Открытые данные - </w:t>
      </w:r>
      <w:r w:rsidRPr="00AF0461">
        <w:rPr>
          <w:rFonts w:eastAsia="Times New Roman" w:cs="Times New Roman"/>
          <w:color w:val="212529"/>
          <w:szCs w:val="24"/>
          <w:lang w:eastAsia="ru-RU"/>
        </w:rPr>
        <w:t>это данные, которые доступны для всех, свободны для использования, изменения и распространения, даже в коммерческих целях, при условии соблюдения требований лицензии.</w:t>
      </w:r>
    </w:p>
    <w:p w14:paraId="53C3CF5A" w14:textId="77777777" w:rsidR="00AF0461" w:rsidRPr="00AF0461" w:rsidRDefault="00AF0461" w:rsidP="00AF0461">
      <w:pPr>
        <w:numPr>
          <w:ilvl w:val="0"/>
          <w:numId w:val="6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Доступность для всех: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должны быть доступны для любого человека, организации или устройства без дискриминации. Это означает отсутствие платных подписок, ограничений по географическому расположению и т.д.</w:t>
      </w:r>
    </w:p>
    <w:p w14:paraId="19F6A52F" w14:textId="77777777" w:rsidR="00AF0461" w:rsidRPr="00AF0461" w:rsidRDefault="00AF0461" w:rsidP="00AF0461">
      <w:pPr>
        <w:numPr>
          <w:ilvl w:val="0"/>
          <w:numId w:val="6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Свобода использования: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Пользователи имеют право использовать данные для любых целей, в том числе для коммерческих. Им не нужно получать разрешение или выплачивать роялти (при соблюдении лицензионных условий).</w:t>
      </w:r>
    </w:p>
    <w:p w14:paraId="262BCEB9" w14:textId="77777777" w:rsidR="00AF0461" w:rsidRPr="00AF0461" w:rsidRDefault="00AF0461" w:rsidP="00AF0461">
      <w:pPr>
        <w:numPr>
          <w:ilvl w:val="0"/>
          <w:numId w:val="6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Свобода изменения: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Пользователи могут изменять, преобразовывать, дополнять данные. Это позволяет адаптировать их к конкретным потребностям и создавать новые продукты и сервисы.</w:t>
      </w:r>
    </w:p>
    <w:p w14:paraId="79A65017" w14:textId="77777777" w:rsidR="00AF0461" w:rsidRPr="00AF0461" w:rsidRDefault="00AF0461" w:rsidP="00AF0461">
      <w:pPr>
        <w:numPr>
          <w:ilvl w:val="0"/>
          <w:numId w:val="6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Свобода распространения: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Пользователи могут распространять данные, а также производные продукты (например, визуализации, аналитические отчеты), созданные на их основе.</w:t>
      </w:r>
    </w:p>
    <w:p w14:paraId="7C5B8E18" w14:textId="513F5AF9" w:rsidR="00AF0461" w:rsidRPr="00AF0461" w:rsidRDefault="00AF0461" w:rsidP="00AF0461">
      <w:pPr>
        <w:numPr>
          <w:ilvl w:val="0"/>
          <w:numId w:val="6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Лицензирование: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Открытые данные, как правило, лицензируются. Лицензия определяет условия использования, например, требование указывать источник данных (атрибуция).</w:t>
      </w:r>
    </w:p>
    <w:p w14:paraId="5F6725C7" w14:textId="7A505F4E" w:rsidR="00AF0461" w:rsidRPr="00AF0461" w:rsidRDefault="00AF0461" w:rsidP="00AF046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Основные принципы открытых данных :</w:t>
      </w:r>
    </w:p>
    <w:p w14:paraId="13213543" w14:textId="5B8B7CEB" w:rsidR="00AF0461" w:rsidRPr="00AF0461" w:rsidRDefault="00AF0461" w:rsidP="00AF046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color w:val="212529"/>
          <w:szCs w:val="24"/>
          <w:lang w:eastAsia="ru-RU"/>
        </w:rPr>
        <w:t>Для того чтобы данные считались “открытыми”, они должны соответствовать следующим ключевым характеристикам:</w:t>
      </w:r>
    </w:p>
    <w:p w14:paraId="7C050961" w14:textId="49C67627" w:rsidR="00AF0461" w:rsidRPr="00AF0461" w:rsidRDefault="00AF0461" w:rsidP="00AF0461">
      <w:pPr>
        <w:numPr>
          <w:ilvl w:val="0"/>
          <w:numId w:val="6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Полнота </w:t>
      </w:r>
      <w:r w:rsidR="0046359A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- </w:t>
      </w:r>
      <w:r w:rsidRPr="00AF0461">
        <w:rPr>
          <w:rFonts w:eastAsia="Times New Roman" w:cs="Times New Roman"/>
          <w:color w:val="212529"/>
          <w:szCs w:val="24"/>
          <w:lang w:eastAsia="ru-RU"/>
        </w:rPr>
        <w:t>Все необходимые данные должны быть доступны.</w:t>
      </w:r>
    </w:p>
    <w:p w14:paraId="6845B75C" w14:textId="360E8D8D" w:rsidR="00AF0461" w:rsidRPr="00AF0461" w:rsidRDefault="00AF0461" w:rsidP="00AF0461">
      <w:pPr>
        <w:numPr>
          <w:ilvl w:val="0"/>
          <w:numId w:val="6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Первичность </w:t>
      </w:r>
      <w:r w:rsidR="0046359A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должны быть предоставлены как есть, без изменений и обработок (если это не является частью процесса публикации).</w:t>
      </w:r>
    </w:p>
    <w:p w14:paraId="55983EA1" w14:textId="3F782118" w:rsidR="00AF0461" w:rsidRPr="00AF0461" w:rsidRDefault="00AF0461" w:rsidP="00AF0461">
      <w:pPr>
        <w:numPr>
          <w:ilvl w:val="0"/>
          <w:numId w:val="6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Своевременность</w:t>
      </w:r>
      <w:r w:rsidR="0046359A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должны быть актуальными и обновляться регулярно.</w:t>
      </w:r>
    </w:p>
    <w:p w14:paraId="4CA78A24" w14:textId="03552E0B" w:rsidR="00AF0461" w:rsidRPr="00AF0461" w:rsidRDefault="00AF0461" w:rsidP="00AF0461">
      <w:pPr>
        <w:numPr>
          <w:ilvl w:val="0"/>
          <w:numId w:val="6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Доступность </w:t>
      </w:r>
      <w:r w:rsidR="0046359A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должны быть легко доступны для скачивания и обработки, в открытых форматах, с понятными механизмами доступа (API, порталы).</w:t>
      </w:r>
    </w:p>
    <w:p w14:paraId="526B773F" w14:textId="62097626" w:rsidR="00AF0461" w:rsidRPr="00AF0461" w:rsidRDefault="00AF0461" w:rsidP="00AF0461">
      <w:pPr>
        <w:numPr>
          <w:ilvl w:val="0"/>
          <w:numId w:val="6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Машиночитаемость </w:t>
      </w:r>
      <w:r w:rsidR="0046359A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должны быть представлены в формате, который легко обрабатывается компьютерами (например, CSV, JSON, XML), а не только человеком (например, PDF сканы).</w:t>
      </w:r>
    </w:p>
    <w:p w14:paraId="7FCA8280" w14:textId="33D2D0CD" w:rsidR="00AF0461" w:rsidRPr="00AF0461" w:rsidRDefault="00AF0461" w:rsidP="00AF0461">
      <w:pPr>
        <w:numPr>
          <w:ilvl w:val="0"/>
          <w:numId w:val="6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Недискриминационность </w:t>
      </w:r>
      <w:r w:rsidR="0046359A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Доступ к данным не должен зависеть от статуса пользователя, географического положения, навыков и т.д.</w:t>
      </w:r>
    </w:p>
    <w:p w14:paraId="16FD67CE" w14:textId="732A45B3" w:rsidR="00AF0461" w:rsidRPr="00AF0461" w:rsidRDefault="00AF0461" w:rsidP="00AF0461">
      <w:pPr>
        <w:numPr>
          <w:ilvl w:val="0"/>
          <w:numId w:val="6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Нелицензионность </w:t>
      </w:r>
      <w:r w:rsidR="0046359A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Использование данных должно быть свободным от лицензионных ограничений или должно быть под открытой лицензией (например, CC0).</w:t>
      </w:r>
    </w:p>
    <w:p w14:paraId="128414B1" w14:textId="7E4B39D0" w:rsidR="00AF0461" w:rsidRPr="00AF0461" w:rsidRDefault="00AF0461" w:rsidP="00AF0461">
      <w:pPr>
        <w:numPr>
          <w:ilvl w:val="0"/>
          <w:numId w:val="64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Постоянство </w:t>
      </w:r>
      <w:r w:rsidR="0046359A">
        <w:rPr>
          <w:rFonts w:eastAsia="Times New Roman" w:cs="Times New Roman"/>
          <w:b/>
          <w:bCs/>
          <w:color w:val="212529"/>
          <w:szCs w:val="24"/>
          <w:lang w:eastAsia="ru-RU"/>
        </w:rPr>
        <w:t>-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должны быть доступны долгое время, а ссылки на них - стабильными.</w:t>
      </w:r>
    </w:p>
    <w:p w14:paraId="701A8F62" w14:textId="77777777" w:rsidR="00AF0461" w:rsidRPr="00AF0461" w:rsidRDefault="00AF0461" w:rsidP="00AF046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Примеры открытых данных:</w:t>
      </w:r>
    </w:p>
    <w:p w14:paraId="45FB8E93" w14:textId="77777777" w:rsidR="00AF0461" w:rsidRPr="00AF0461" w:rsidRDefault="00AF0461" w:rsidP="00AF0461">
      <w:pPr>
        <w:numPr>
          <w:ilvl w:val="0"/>
          <w:numId w:val="65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Государственные данные: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о бюджете, статистике, демографии, географии, инфраструктуре, экологической обстановке, выборах. Часто публикуются правительственными организациями, муниципалитетами.</w:t>
      </w:r>
    </w:p>
    <w:p w14:paraId="5E996D80" w14:textId="77777777" w:rsidR="00AF0461" w:rsidRPr="00AF0461" w:rsidRDefault="00AF0461" w:rsidP="00AF0461">
      <w:pPr>
        <w:numPr>
          <w:ilvl w:val="0"/>
          <w:numId w:val="6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Научные данные: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Результаты исследований, климатические данные, генетические данные, данные о космических исследованиях.</w:t>
      </w:r>
    </w:p>
    <w:p w14:paraId="3F0AA802" w14:textId="77777777" w:rsidR="00AF0461" w:rsidRPr="00AF0461" w:rsidRDefault="00AF0461" w:rsidP="00AF0461">
      <w:pPr>
        <w:numPr>
          <w:ilvl w:val="0"/>
          <w:numId w:val="6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Данные организаций: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о деятельности, финансах, продукции, которые организации добровольно публикуют (в том числе, в целях прозрачности).</w:t>
      </w:r>
    </w:p>
    <w:p w14:paraId="16DC2CC5" w14:textId="77777777" w:rsidR="00AF0461" w:rsidRPr="00AF0461" w:rsidRDefault="00AF0461" w:rsidP="00AF0461">
      <w:pPr>
        <w:numPr>
          <w:ilvl w:val="0"/>
          <w:numId w:val="6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Данные о транспорте: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Расписания общественного транспорта, информация о дорожном движении.</w:t>
      </w:r>
    </w:p>
    <w:p w14:paraId="17AE4574" w14:textId="77777777" w:rsidR="00AF0461" w:rsidRPr="00AF0461" w:rsidRDefault="00AF0461" w:rsidP="00AF0461">
      <w:pPr>
        <w:numPr>
          <w:ilvl w:val="0"/>
          <w:numId w:val="6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Данные о погоде: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Метеорологические данные, прогнозы.</w:t>
      </w:r>
    </w:p>
    <w:p w14:paraId="13AB3C59" w14:textId="77777777" w:rsidR="00AF0461" w:rsidRPr="00AF0461" w:rsidRDefault="00AF0461" w:rsidP="00AF0461">
      <w:pPr>
        <w:numPr>
          <w:ilvl w:val="0"/>
          <w:numId w:val="6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Данные о ценах: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Цены на продукты, товары, услуги.</w:t>
      </w:r>
    </w:p>
    <w:p w14:paraId="2B36E791" w14:textId="77777777" w:rsidR="00AF0461" w:rsidRPr="00AF0461" w:rsidRDefault="00AF0461" w:rsidP="00AF046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Преимущества открытых данных:</w:t>
      </w:r>
    </w:p>
    <w:p w14:paraId="745E7938" w14:textId="77777777" w:rsidR="00AF0461" w:rsidRPr="00AF0461" w:rsidRDefault="00AF0461" w:rsidP="00AF0461">
      <w:pPr>
        <w:numPr>
          <w:ilvl w:val="0"/>
          <w:numId w:val="66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Повышение прозрачности и подотчетности: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Открытые данные позволяют контролировать деятельность правительств и организаций, выявлять коррупцию и принимать обоснованные решения.</w:t>
      </w:r>
    </w:p>
    <w:p w14:paraId="675D477C" w14:textId="77777777" w:rsidR="00AF0461" w:rsidRPr="00AF0461" w:rsidRDefault="00AF0461" w:rsidP="00AF0461">
      <w:pPr>
        <w:numPr>
          <w:ilvl w:val="0"/>
          <w:numId w:val="6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Стимулирование инноваций и экономического роста: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Открытые данные являются основой для разработки новых приложений, сервисов и бизнес-моделей.</w:t>
      </w:r>
    </w:p>
    <w:p w14:paraId="008C60DA" w14:textId="77777777" w:rsidR="00AF0461" w:rsidRPr="00AF0461" w:rsidRDefault="00AF0461" w:rsidP="00AF0461">
      <w:pPr>
        <w:numPr>
          <w:ilvl w:val="0"/>
          <w:numId w:val="6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Улучшение качества жизни: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Открытые данные могут использоваться для решения социальных проблем, повышения эффективности государственных услуг, улучшения планирования городской среды и т.д.</w:t>
      </w:r>
    </w:p>
    <w:p w14:paraId="246C47E4" w14:textId="77777777" w:rsidR="00AF0461" w:rsidRPr="00AF0461" w:rsidRDefault="00AF0461" w:rsidP="00AF0461">
      <w:pPr>
        <w:numPr>
          <w:ilvl w:val="0"/>
          <w:numId w:val="6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Вовлечение граждан: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Открытые данные способствуют участию граждан в принятии решений, информированию общественности и развитию гражданского общества.</w:t>
      </w:r>
    </w:p>
    <w:p w14:paraId="690EAE40" w14:textId="77777777" w:rsidR="00AF0461" w:rsidRPr="00AF0461" w:rsidRDefault="00AF0461" w:rsidP="00AF0461">
      <w:pPr>
        <w:numPr>
          <w:ilvl w:val="0"/>
          <w:numId w:val="66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Развитие науки и исследований: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Открытый доступ к данным ускоряет научные открытия, позволяет ученым делиться своими результатами и сотрудничать между собой.</w:t>
      </w:r>
    </w:p>
    <w:p w14:paraId="733FA9F9" w14:textId="77777777" w:rsidR="00AF0461" w:rsidRPr="00AF0461" w:rsidRDefault="00AF0461" w:rsidP="00AF046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Вызовы и ограничения открытых данных:</w:t>
      </w:r>
    </w:p>
    <w:p w14:paraId="6C689A02" w14:textId="77777777" w:rsidR="00AF0461" w:rsidRPr="00AF0461" w:rsidRDefault="00AF0461" w:rsidP="00AF0461">
      <w:pPr>
        <w:numPr>
          <w:ilvl w:val="0"/>
          <w:numId w:val="67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Качество данных: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Качество открытых данных может быть разным, и иногда они могут содержать ошибки или неточности.</w:t>
      </w:r>
    </w:p>
    <w:p w14:paraId="03E935F1" w14:textId="77777777" w:rsidR="00AF0461" w:rsidRPr="00AF0461" w:rsidRDefault="00AF0461" w:rsidP="00AF0461">
      <w:pPr>
        <w:numPr>
          <w:ilvl w:val="0"/>
          <w:numId w:val="6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Отсутствие стандартов: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Не всегда данные публикуются в стандартизированном формате, что затрудняет их обработку и анализ.</w:t>
      </w:r>
    </w:p>
    <w:p w14:paraId="24C711BB" w14:textId="77777777" w:rsidR="00AF0461" w:rsidRPr="00AF0461" w:rsidRDefault="00AF0461" w:rsidP="00AF0461">
      <w:pPr>
        <w:numPr>
          <w:ilvl w:val="0"/>
          <w:numId w:val="6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Необходимость в инфраструктуре: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Для работы с открытыми данными нужны инструменты, навыки и инфраструктура (например, серверы, хранилища).</w:t>
      </w:r>
    </w:p>
    <w:p w14:paraId="03FFE8BC" w14:textId="77777777" w:rsidR="00AF0461" w:rsidRPr="00AF0461" w:rsidRDefault="00AF0461" w:rsidP="00AF0461">
      <w:pPr>
        <w:numPr>
          <w:ilvl w:val="0"/>
          <w:numId w:val="6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Защита конфиденциальности: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Публикация данных должна учитывать защиту персональных данных и конфиденциальной информации.</w:t>
      </w:r>
    </w:p>
    <w:p w14:paraId="0B9037D0" w14:textId="77777777" w:rsidR="00AF0461" w:rsidRPr="00AF0461" w:rsidRDefault="00AF0461" w:rsidP="00AF0461">
      <w:pPr>
        <w:numPr>
          <w:ilvl w:val="0"/>
          <w:numId w:val="67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Устойчивость и поддержка: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Важно обеспечивать постоянный доступ к открытым данным, их обновление и поддержку.</w:t>
      </w:r>
    </w:p>
    <w:p w14:paraId="10F779F1" w14:textId="26F5EF3A" w:rsidR="00AF0461" w:rsidRPr="00AF0461" w:rsidRDefault="00AF0461" w:rsidP="00AF0461">
      <w:pPr>
        <w:shd w:val="clear" w:color="auto" w:fill="FFFFFF"/>
        <w:rPr>
          <w:rFonts w:eastAsia="Times New Roman" w:cs="Times New Roman"/>
          <w:b/>
          <w:bCs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Возможности применения открытых данных:</w:t>
      </w:r>
    </w:p>
    <w:p w14:paraId="010DBDDD" w14:textId="77777777" w:rsidR="00AF0461" w:rsidRPr="00AF0461" w:rsidRDefault="00AF0461" w:rsidP="00AF0461">
      <w:pPr>
        <w:numPr>
          <w:ilvl w:val="0"/>
          <w:numId w:val="68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Создание информационных порталов и сервисов: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Интерактивные карты, визуализации, дашборды, агрегаторы данных.</w:t>
      </w:r>
    </w:p>
    <w:p w14:paraId="07397A51" w14:textId="77777777" w:rsidR="00AF0461" w:rsidRPr="00AF0461" w:rsidRDefault="00AF0461" w:rsidP="00AF0461">
      <w:pPr>
        <w:numPr>
          <w:ilvl w:val="0"/>
          <w:numId w:val="6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Разработка мобильных приложений: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Приложения для планирования поездок, поиска информации, отслеживания событий.</w:t>
      </w:r>
    </w:p>
    <w:p w14:paraId="43161D4A" w14:textId="77777777" w:rsidR="00AF0461" w:rsidRPr="00AF0461" w:rsidRDefault="00AF0461" w:rsidP="00AF0461">
      <w:pPr>
        <w:numPr>
          <w:ilvl w:val="0"/>
          <w:numId w:val="6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Анализ данных и принятие решений: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Бизнес-аналитика, исследования рынка, прогнозирование.</w:t>
      </w:r>
    </w:p>
    <w:p w14:paraId="426E7723" w14:textId="77777777" w:rsidR="00AF0461" w:rsidRPr="00AF0461" w:rsidRDefault="00AF0461" w:rsidP="00AF0461">
      <w:pPr>
        <w:numPr>
          <w:ilvl w:val="0"/>
          <w:numId w:val="6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Создание образовательных ресурсов: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Интерактивные уроки, визуализации, обучающие игры.</w:t>
      </w:r>
    </w:p>
    <w:p w14:paraId="22DD5461" w14:textId="77777777" w:rsidR="00AF0461" w:rsidRPr="00AF0461" w:rsidRDefault="00AF0461" w:rsidP="00AF0461">
      <w:pPr>
        <w:numPr>
          <w:ilvl w:val="0"/>
          <w:numId w:val="68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Разработка исследовательских проектов: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Анализ социальных явлений, научных исследований.</w:t>
      </w:r>
    </w:p>
    <w:p w14:paraId="4F67C859" w14:textId="77777777" w:rsidR="00F06F2A" w:rsidRPr="00F06F2A" w:rsidRDefault="00F06F2A" w:rsidP="00F06F2A"/>
    <w:p w14:paraId="05EF00C1" w14:textId="2FC5C73E" w:rsidR="00F06F2A" w:rsidRDefault="00F06F2A" w:rsidP="00F06F2A">
      <w:pPr>
        <w:pStyle w:val="1"/>
      </w:pPr>
      <w:r>
        <w:t>Приведите примеры источников открытых данных</w:t>
      </w:r>
    </w:p>
    <w:p w14:paraId="4A25B40A" w14:textId="77777777" w:rsidR="00AF0461" w:rsidRPr="00AF0461" w:rsidRDefault="00AF0461" w:rsidP="00AF046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Российские источники открытых данных:</w:t>
      </w:r>
    </w:p>
    <w:p w14:paraId="2378C950" w14:textId="77777777" w:rsidR="00AF0461" w:rsidRPr="00AF0461" w:rsidRDefault="00AF0461" w:rsidP="00AF0461">
      <w:pPr>
        <w:numPr>
          <w:ilvl w:val="0"/>
          <w:numId w:val="69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data.gov.ru (Портал открытых данных Российской Федерации):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Основной российский портал, содержащий данные от федеральных органов исполнительной власти.</w:t>
      </w:r>
    </w:p>
    <w:p w14:paraId="6BCFC831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Типы данных: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Финансы, экономика, транспорт, образование, здравоохранение, культура, статистика, геоданные.</w:t>
      </w:r>
    </w:p>
    <w:p w14:paraId="1D40009B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о государственных закупках, данные о численности населения, данные о дорожно-транспортных происшествиях.</w:t>
      </w:r>
    </w:p>
    <w:p w14:paraId="3B63F713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Ссылка: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</w:t>
      </w:r>
      <w:hyperlink r:id="rId5" w:tgtFrame="_blank" w:history="1">
        <w:r w:rsidRPr="00AF0461">
          <w:rPr>
            <w:rFonts w:eastAsia="Times New Roman" w:cs="Times New Roman"/>
            <w:color w:val="0078D7"/>
            <w:szCs w:val="24"/>
            <w:u w:val="single"/>
            <w:lang w:eastAsia="ru-RU"/>
          </w:rPr>
          <w:t>https://data.gov.ru/</w:t>
        </w:r>
      </w:hyperlink>
    </w:p>
    <w:p w14:paraId="050A79A9" w14:textId="77777777" w:rsidR="00AF0461" w:rsidRPr="00AF0461" w:rsidRDefault="00AF0461" w:rsidP="00AF0461">
      <w:pPr>
        <w:numPr>
          <w:ilvl w:val="0"/>
          <w:numId w:val="69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Портал открытых данных Москвы: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Содержит данные о городской инфраструктуре, транспорте, культуре, образовании, здравоохранении и других аспектах жизни Москвы.</w:t>
      </w:r>
    </w:p>
    <w:p w14:paraId="7DE9EF21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Типы данных: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Транспорт, ЖКХ, образование, здравоохранение, культура, экология, безопасность.</w:t>
      </w:r>
    </w:p>
    <w:p w14:paraId="1287C1AC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о маршрутах общественного транспорта, данные о ценах на продукты питания, данные о парковках.</w:t>
      </w:r>
    </w:p>
    <w:p w14:paraId="7D1DA08C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Ссылка: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</w:t>
      </w:r>
      <w:hyperlink r:id="rId6" w:tgtFrame="_blank" w:history="1">
        <w:r w:rsidRPr="00AF0461">
          <w:rPr>
            <w:rFonts w:eastAsia="Times New Roman" w:cs="Times New Roman"/>
            <w:color w:val="0078D7"/>
            <w:szCs w:val="24"/>
            <w:u w:val="single"/>
            <w:lang w:eastAsia="ru-RU"/>
          </w:rPr>
          <w:t>https://data.mos.ru/</w:t>
        </w:r>
      </w:hyperlink>
    </w:p>
    <w:p w14:paraId="74A51C7C" w14:textId="77777777" w:rsidR="00AF0461" w:rsidRPr="00AF0461" w:rsidRDefault="00AF0461" w:rsidP="00AF0461">
      <w:pPr>
        <w:numPr>
          <w:ilvl w:val="0"/>
          <w:numId w:val="69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Федеральная служба государственной статистики (Росстат):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Предоставляет широкий спектр статистических данных о социально-экономическом развитии России.</w:t>
      </w:r>
    </w:p>
    <w:p w14:paraId="7D42A42C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Типы данных: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Демография, экономика, промышленность, сельское хозяйство, торговля, транспорт, образование, здравоохранение.</w:t>
      </w:r>
    </w:p>
    <w:p w14:paraId="00A1382E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о ВВП, данные об инфляции, данные о заработной плате, данные о рождаемости и смертности.</w:t>
      </w:r>
    </w:p>
    <w:p w14:paraId="43F4EA7E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Ссылка: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</w:t>
      </w:r>
      <w:hyperlink r:id="rId7" w:tgtFrame="_blank" w:history="1">
        <w:r w:rsidRPr="00AF0461">
          <w:rPr>
            <w:rFonts w:eastAsia="Times New Roman" w:cs="Times New Roman"/>
            <w:color w:val="0078D7"/>
            <w:szCs w:val="24"/>
            <w:u w:val="single"/>
            <w:lang w:eastAsia="ru-RU"/>
          </w:rPr>
          <w:t>https://rosstat.gov.ru/</w:t>
        </w:r>
      </w:hyperlink>
      <w:r w:rsidRPr="00AF0461">
        <w:rPr>
          <w:rFonts w:eastAsia="Times New Roman" w:cs="Times New Roman"/>
          <w:color w:val="212529"/>
          <w:szCs w:val="24"/>
          <w:lang w:eastAsia="ru-RU"/>
        </w:rPr>
        <w:t> (Обратите внимание, что данные Росстата не всегда легко доступны через API, часто нужно скачивать таблицы).</w:t>
      </w:r>
    </w:p>
    <w:p w14:paraId="25D4BCF1" w14:textId="77777777" w:rsidR="00AF0461" w:rsidRPr="00AF0461" w:rsidRDefault="00AF0461" w:rsidP="00AF0461">
      <w:pPr>
        <w:numPr>
          <w:ilvl w:val="0"/>
          <w:numId w:val="69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ГИС-портал Росреестра: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Содержит пространственные данные о земельных участках, объектах недвижимости и других объектах.</w:t>
      </w:r>
    </w:p>
    <w:p w14:paraId="6D612E55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Типы данных: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Геоданные, кадастровая информация, информация о правах на недвижимость.</w:t>
      </w:r>
    </w:p>
    <w:p w14:paraId="443B6957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Кадастровые карты, сведения о границах земельных участков, информация о владельцах недвижимости.</w:t>
      </w:r>
    </w:p>
    <w:p w14:paraId="36450F30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Ссылка: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</w:t>
      </w:r>
      <w:hyperlink r:id="rId8" w:tgtFrame="_blank" w:history="1">
        <w:r w:rsidRPr="00AF0461">
          <w:rPr>
            <w:rFonts w:eastAsia="Times New Roman" w:cs="Times New Roman"/>
            <w:color w:val="0078D7"/>
            <w:szCs w:val="24"/>
            <w:u w:val="single"/>
            <w:lang w:eastAsia="ru-RU"/>
          </w:rPr>
          <w:t>https://rosreestr.gov.ru/</w:t>
        </w:r>
      </w:hyperlink>
      <w:r w:rsidRPr="00AF0461">
        <w:rPr>
          <w:rFonts w:eastAsia="Times New Roman" w:cs="Times New Roman"/>
          <w:color w:val="212529"/>
          <w:szCs w:val="24"/>
          <w:lang w:eastAsia="ru-RU"/>
        </w:rPr>
        <w:t> (Нужно искать раздел с открытыми данными или ГИС-порталом)</w:t>
      </w:r>
    </w:p>
    <w:p w14:paraId="377EB4F6" w14:textId="1A4CBD10" w:rsidR="00AF0461" w:rsidRPr="00AF0461" w:rsidRDefault="00AF0461" w:rsidP="00AF0461">
      <w:pPr>
        <w:shd w:val="clear" w:color="auto" w:fill="FFFFFF"/>
        <w:spacing w:before="60" w:after="100" w:afterAutospacing="1"/>
        <w:ind w:left="1080" w:hanging="938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Из международных</w:t>
      </w:r>
    </w:p>
    <w:p w14:paraId="2B541A3D" w14:textId="77777777" w:rsidR="00AF0461" w:rsidRPr="00AF0461" w:rsidRDefault="00AF0461" w:rsidP="00AF0461">
      <w:pPr>
        <w:numPr>
          <w:ilvl w:val="0"/>
          <w:numId w:val="69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UNdata (ООН):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Широкий спектр статистических данных, собранных различными агентствами ООН.</w:t>
      </w:r>
    </w:p>
    <w:p w14:paraId="547F71DF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Типы данных: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Демография, экономика, энергетика, окружающая среда, здравоохранение, образование, преступность.</w:t>
      </w:r>
    </w:p>
    <w:p w14:paraId="38405E71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о населении стран, данные о производстве электроэнергии, данные об уровне преступности.</w:t>
      </w:r>
    </w:p>
    <w:p w14:paraId="1873D425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Ссылка: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</w:t>
      </w:r>
      <w:hyperlink r:id="rId9" w:tgtFrame="_blank" w:history="1">
        <w:r w:rsidRPr="00AF0461">
          <w:rPr>
            <w:rFonts w:eastAsia="Times New Roman" w:cs="Times New Roman"/>
            <w:color w:val="0078D7"/>
            <w:szCs w:val="24"/>
            <w:u w:val="single"/>
            <w:lang w:eastAsia="ru-RU"/>
          </w:rPr>
          <w:t>http://data.un.org/</w:t>
        </w:r>
      </w:hyperlink>
    </w:p>
    <w:p w14:paraId="2E9E40AC" w14:textId="77777777" w:rsidR="00AF0461" w:rsidRPr="00AF0461" w:rsidRDefault="00AF0461" w:rsidP="00AF0461">
      <w:pPr>
        <w:numPr>
          <w:ilvl w:val="0"/>
          <w:numId w:val="69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Google Dataset Search: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Поисковая система для поиска наборов данных, размещенных на различных веб-сайтах и репозиториях. Не является хранилищем, но упрощает поиск.</w:t>
      </w:r>
    </w:p>
    <w:p w14:paraId="0823C6ED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Типы данных: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Разнообразные, зависит от источника данных.</w:t>
      </w:r>
    </w:p>
    <w:p w14:paraId="5F932DAA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Помогает находить специализированные наборы данных, которые могут быть трудно обнаружить другими способами.</w:t>
      </w:r>
    </w:p>
    <w:p w14:paraId="2C4BBC1C" w14:textId="77777777" w:rsidR="00AF0461" w:rsidRPr="00AF0461" w:rsidRDefault="00AF0461" w:rsidP="00AF0461">
      <w:pPr>
        <w:numPr>
          <w:ilvl w:val="1"/>
          <w:numId w:val="6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Ссылка: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</w:t>
      </w:r>
      <w:hyperlink r:id="rId10" w:tgtFrame="_blank" w:history="1">
        <w:r w:rsidRPr="00AF0461">
          <w:rPr>
            <w:rFonts w:eastAsia="Times New Roman" w:cs="Times New Roman"/>
            <w:color w:val="0078D7"/>
            <w:szCs w:val="24"/>
            <w:u w:val="single"/>
            <w:lang w:eastAsia="ru-RU"/>
          </w:rPr>
          <w:t>https://datasetsearch.research.google.com/</w:t>
        </w:r>
      </w:hyperlink>
    </w:p>
    <w:p w14:paraId="1CB9F195" w14:textId="77777777" w:rsidR="00AF0461" w:rsidRPr="00AF0461" w:rsidRDefault="00AF0461" w:rsidP="00AF0461">
      <w:p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212529"/>
          <w:szCs w:val="24"/>
          <w:lang w:eastAsia="ru-RU"/>
        </w:rPr>
      </w:pPr>
    </w:p>
    <w:p w14:paraId="12648373" w14:textId="77777777" w:rsidR="00AF0461" w:rsidRPr="00AF0461" w:rsidRDefault="00AF0461" w:rsidP="00AF046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Важно помнить:</w:t>
      </w:r>
    </w:p>
    <w:p w14:paraId="3513928B" w14:textId="77777777" w:rsidR="00AF0461" w:rsidRPr="00AF0461" w:rsidRDefault="00AF0461" w:rsidP="00AF0461">
      <w:pPr>
        <w:numPr>
          <w:ilvl w:val="0"/>
          <w:numId w:val="7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Лицензии: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Всегда проверяйте лицензию на использование данных. Большинство открытых данных требуют указания авторства.</w:t>
      </w:r>
    </w:p>
    <w:p w14:paraId="4AE9A813" w14:textId="77777777" w:rsidR="00AF0461" w:rsidRPr="00AF0461" w:rsidRDefault="00AF0461" w:rsidP="00AF0461">
      <w:pPr>
        <w:numPr>
          <w:ilvl w:val="0"/>
          <w:numId w:val="7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Формат данных: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Данные могут быть представлены в разных форматах (CSV, JSON, XML, Shapefile и т.д.).</w:t>
      </w:r>
    </w:p>
    <w:p w14:paraId="00E1C8FB" w14:textId="77777777" w:rsidR="00AF0461" w:rsidRPr="00AF0461" w:rsidRDefault="00AF0461" w:rsidP="00AF0461">
      <w:pPr>
        <w:numPr>
          <w:ilvl w:val="0"/>
          <w:numId w:val="7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API: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Многие источники предоставляют доступ к данным через API, что позволяет автоматизировать процесс получения данных.</w:t>
      </w:r>
    </w:p>
    <w:p w14:paraId="70E8041F" w14:textId="77777777" w:rsidR="00AF0461" w:rsidRPr="00AF0461" w:rsidRDefault="00AF0461" w:rsidP="00AF0461">
      <w:pPr>
        <w:numPr>
          <w:ilvl w:val="0"/>
          <w:numId w:val="7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AF0461">
        <w:rPr>
          <w:rFonts w:eastAsia="Times New Roman" w:cs="Times New Roman"/>
          <w:b/>
          <w:bCs/>
          <w:color w:val="212529"/>
          <w:szCs w:val="24"/>
          <w:lang w:eastAsia="ru-RU"/>
        </w:rPr>
        <w:t>Качество данных:</w:t>
      </w:r>
      <w:r w:rsidRPr="00AF0461">
        <w:rPr>
          <w:rFonts w:eastAsia="Times New Roman" w:cs="Times New Roman"/>
          <w:color w:val="212529"/>
          <w:szCs w:val="24"/>
          <w:lang w:eastAsia="ru-RU"/>
        </w:rPr>
        <w:t> Оценивайте качество данных перед использованием. Открытые данные не всегда являются идеальными и могут содержать ошибки.</w:t>
      </w:r>
    </w:p>
    <w:p w14:paraId="6DDACEDC" w14:textId="77777777" w:rsidR="00AF0461" w:rsidRDefault="00AF0461" w:rsidP="00F925E1"/>
    <w:p w14:paraId="677E5C00" w14:textId="77777777" w:rsidR="00F925E1" w:rsidRDefault="00F925E1" w:rsidP="00F925E1"/>
    <w:p w14:paraId="08862B64" w14:textId="77777777" w:rsidR="00F925E1" w:rsidRPr="00F925E1" w:rsidRDefault="00F925E1" w:rsidP="00F925E1"/>
    <w:p w14:paraId="436775AC" w14:textId="731A0E10" w:rsidR="00F06F2A" w:rsidRDefault="00F06F2A" w:rsidP="00F06F2A">
      <w:pPr>
        <w:pStyle w:val="1"/>
      </w:pPr>
      <w:r>
        <w:t>Перечислите основные форматы хранения данных.</w:t>
      </w:r>
    </w:p>
    <w:p w14:paraId="41A44AFD" w14:textId="77777777" w:rsidR="001C2A92" w:rsidRDefault="001C2A92" w:rsidP="001C2A92">
      <w:r w:rsidRPr="001C2A92">
        <w:rPr>
          <w:b/>
          <w:bCs/>
        </w:rPr>
        <w:t>Формат хранения данных</w:t>
      </w:r>
      <w:r w:rsidRPr="001C2A92">
        <w:t xml:space="preserve"> определяет способ организации и представления информации в файле или базе данных. Выбор формата влияет на размер файла, скорость доступа к данным, возможности обработки и совместимость с различными программами.</w:t>
      </w:r>
    </w:p>
    <w:p w14:paraId="08F42AB4" w14:textId="77777777" w:rsidR="001C2A92" w:rsidRDefault="001C2A92" w:rsidP="001C2A92"/>
    <w:p w14:paraId="562EE347" w14:textId="1408CB86" w:rsidR="001C2A92" w:rsidRPr="001C2A92" w:rsidRDefault="001C2A92" w:rsidP="001C2A92">
      <w:pPr>
        <w:rPr>
          <w:b/>
          <w:bCs/>
        </w:rPr>
      </w:pPr>
      <w:r w:rsidRPr="001C2A92">
        <w:rPr>
          <w:b/>
          <w:bCs/>
        </w:rPr>
        <w:t xml:space="preserve">Классификация форматов по структуре </w:t>
      </w:r>
    </w:p>
    <w:p w14:paraId="14945D2C" w14:textId="77777777" w:rsidR="001C2A92" w:rsidRPr="001C2A92" w:rsidRDefault="001C2A92" w:rsidP="001C2A92">
      <w:pPr>
        <w:numPr>
          <w:ilvl w:val="0"/>
          <w:numId w:val="77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1C2A92">
        <w:rPr>
          <w:rStyle w:val="af0"/>
          <w:rFonts w:cs="Times New Roman"/>
          <w:color w:val="212529"/>
          <w:szCs w:val="24"/>
        </w:rPr>
        <w:t>Структурированные форматы:</w:t>
      </w:r>
      <w:r w:rsidRPr="001C2A92">
        <w:rPr>
          <w:rFonts w:cs="Times New Roman"/>
          <w:color w:val="212529"/>
          <w:szCs w:val="24"/>
        </w:rPr>
        <w:t> Хорошо подходят для хранения табличных данных с четко определенной структурой.</w:t>
      </w:r>
    </w:p>
    <w:p w14:paraId="1AC7289E" w14:textId="77777777" w:rsidR="001C2A92" w:rsidRPr="001C2A92" w:rsidRDefault="001C2A92" w:rsidP="001C2A92">
      <w:pPr>
        <w:numPr>
          <w:ilvl w:val="0"/>
          <w:numId w:val="77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1C2A92">
        <w:rPr>
          <w:rStyle w:val="af0"/>
          <w:rFonts w:cs="Times New Roman"/>
          <w:color w:val="212529"/>
          <w:szCs w:val="24"/>
        </w:rPr>
        <w:t>Полуструктурированные форматы:</w:t>
      </w:r>
      <w:r w:rsidRPr="001C2A92">
        <w:rPr>
          <w:rFonts w:cs="Times New Roman"/>
          <w:color w:val="212529"/>
          <w:szCs w:val="24"/>
        </w:rPr>
        <w:t> Гибкие, позволяют хранить данные с некоторой структурой, но без жесткой схемы.</w:t>
      </w:r>
    </w:p>
    <w:p w14:paraId="656E01C0" w14:textId="77777777" w:rsidR="001C2A92" w:rsidRPr="001C2A92" w:rsidRDefault="001C2A92" w:rsidP="001C2A92">
      <w:pPr>
        <w:numPr>
          <w:ilvl w:val="0"/>
          <w:numId w:val="77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1C2A92">
        <w:rPr>
          <w:rStyle w:val="af0"/>
          <w:rFonts w:cs="Times New Roman"/>
          <w:color w:val="212529"/>
          <w:szCs w:val="24"/>
        </w:rPr>
        <w:t>Неструктурированные форматы:</w:t>
      </w:r>
      <w:r w:rsidRPr="001C2A92">
        <w:rPr>
          <w:rFonts w:cs="Times New Roman"/>
          <w:color w:val="212529"/>
          <w:szCs w:val="24"/>
        </w:rPr>
        <w:t> Используются для хранения данных, не имеющих четкой организации, таких как текст, изображения, аудио и видео.</w:t>
      </w:r>
    </w:p>
    <w:p w14:paraId="605F945B" w14:textId="77777777" w:rsidR="001C2A92" w:rsidRPr="0095371A" w:rsidRDefault="001C2A92" w:rsidP="0095371A">
      <w:pPr>
        <w:rPr>
          <w:b/>
          <w:bCs/>
        </w:rPr>
      </w:pPr>
      <w:r w:rsidRPr="0095371A">
        <w:rPr>
          <w:b/>
          <w:bCs/>
        </w:rPr>
        <w:t>Структурированные форматы:</w:t>
      </w:r>
    </w:p>
    <w:p w14:paraId="4DCB53DB" w14:textId="77777777" w:rsidR="001C2A92" w:rsidRPr="00831F85" w:rsidRDefault="001C2A92" w:rsidP="001C2A92">
      <w:pPr>
        <w:pStyle w:val="af"/>
        <w:numPr>
          <w:ilvl w:val="0"/>
          <w:numId w:val="78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831F85">
        <w:rPr>
          <w:rStyle w:val="af0"/>
          <w:color w:val="212529"/>
        </w:rPr>
        <w:t>CSV (Comma Separated Values):</w:t>
      </w:r>
    </w:p>
    <w:p w14:paraId="0C5CC883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Описание:</w:t>
      </w:r>
      <w:r w:rsidRPr="00831F85">
        <w:rPr>
          <w:rFonts w:cs="Times New Roman"/>
          <w:color w:val="212529"/>
          <w:szCs w:val="24"/>
        </w:rPr>
        <w:t> Текстовый формат, в котором данные организованы в виде таблицы, где значения разделены запятыми (или другим разделителем). Каждая строка представляет собой запись, а каждое значение в строке – атрибут.</w:t>
      </w:r>
    </w:p>
    <w:p w14:paraId="5E84F5CC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Простота, универсальность, поддержка большинством программ.</w:t>
      </w:r>
    </w:p>
    <w:p w14:paraId="2DD67365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Недостатки:</w:t>
      </w:r>
      <w:r w:rsidRPr="00831F85">
        <w:rPr>
          <w:rFonts w:cs="Times New Roman"/>
          <w:color w:val="212529"/>
          <w:szCs w:val="24"/>
        </w:rPr>
        <w:t> Отсутствие строгой схемы, не поддерживает сложные типы данных, плохо подходит для больших объемов данных.</w:t>
      </w:r>
    </w:p>
    <w:p w14:paraId="1715ACD4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> Экспорт и импорт данных между приложениями, хранение небольших таблиц, подготовка данных для анализа.</w:t>
      </w:r>
    </w:p>
    <w:p w14:paraId="63EA31B9" w14:textId="77777777" w:rsidR="001C2A92" w:rsidRPr="00831F85" w:rsidRDefault="001C2A92" w:rsidP="001C2A92">
      <w:pPr>
        <w:pStyle w:val="af"/>
        <w:numPr>
          <w:ilvl w:val="0"/>
          <w:numId w:val="78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831F85">
        <w:rPr>
          <w:rStyle w:val="af0"/>
          <w:color w:val="212529"/>
        </w:rPr>
        <w:t>TSV (Tab Separated Values):</w:t>
      </w:r>
    </w:p>
    <w:p w14:paraId="2A828403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Описание:</w:t>
      </w:r>
      <w:r w:rsidRPr="00831F85">
        <w:rPr>
          <w:rFonts w:cs="Times New Roman"/>
          <w:color w:val="212529"/>
          <w:szCs w:val="24"/>
        </w:rPr>
        <w:t> Аналогичен CSV, но в качестве разделителя используется символ табуляции.</w:t>
      </w:r>
    </w:p>
    <w:p w14:paraId="6C0F3FF4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Лучше читается, чем CSV, если данные содержат запятые.</w:t>
      </w:r>
    </w:p>
    <w:p w14:paraId="20155DD1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Недостатки:</w:t>
      </w:r>
      <w:r w:rsidRPr="00831F85">
        <w:rPr>
          <w:rFonts w:cs="Times New Roman"/>
          <w:color w:val="212529"/>
          <w:szCs w:val="24"/>
        </w:rPr>
        <w:t> Те же, что и у CSV.</w:t>
      </w:r>
    </w:p>
    <w:p w14:paraId="6EBCDD3C" w14:textId="77777777" w:rsidR="001C2A92" w:rsidRPr="00831F85" w:rsidRDefault="001C2A92" w:rsidP="001C2A92">
      <w:pPr>
        <w:pStyle w:val="af"/>
        <w:numPr>
          <w:ilvl w:val="0"/>
          <w:numId w:val="78"/>
        </w:numPr>
        <w:shd w:val="clear" w:color="auto" w:fill="FFFFFF"/>
        <w:spacing w:before="120" w:beforeAutospacing="0" w:after="0" w:afterAutospacing="0"/>
        <w:rPr>
          <w:color w:val="212529"/>
          <w:lang w:val="en-US"/>
        </w:rPr>
      </w:pPr>
      <w:r w:rsidRPr="00831F85">
        <w:rPr>
          <w:rStyle w:val="af0"/>
          <w:color w:val="212529"/>
          <w:lang w:val="en-US"/>
        </w:rPr>
        <w:t>SQL Database Formats (</w:t>
      </w:r>
      <w:r w:rsidRPr="00831F85">
        <w:rPr>
          <w:rStyle w:val="af0"/>
          <w:color w:val="212529"/>
        </w:rPr>
        <w:t>например</w:t>
      </w:r>
      <w:r w:rsidRPr="00831F85">
        <w:rPr>
          <w:rStyle w:val="af0"/>
          <w:color w:val="212529"/>
          <w:lang w:val="en-US"/>
        </w:rPr>
        <w:t>, MySQL, PostgreSQL, SQLite, Microsoft SQL Server, Oracle):</w:t>
      </w:r>
    </w:p>
    <w:p w14:paraId="5E803D7B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Описание:</w:t>
      </w:r>
      <w:r w:rsidRPr="00831F85">
        <w:rPr>
          <w:rFonts w:cs="Times New Roman"/>
          <w:color w:val="212529"/>
          <w:szCs w:val="24"/>
        </w:rPr>
        <w:t> Данные хранятся в реляционных базах данных, организованных в таблицы со строгой схемой. Используется язык SQL для управления данными.</w:t>
      </w:r>
    </w:p>
    <w:p w14:paraId="78C38D18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Строгая структура, поддержка транзакций, высокая скорость доступа к данным, масштабируемость, развитые средства управления и безопасности.</w:t>
      </w:r>
    </w:p>
    <w:p w14:paraId="0108C3C4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Недостатки:</w:t>
      </w:r>
      <w:r w:rsidRPr="00831F85">
        <w:rPr>
          <w:rFonts w:cs="Times New Roman"/>
          <w:color w:val="212529"/>
          <w:szCs w:val="24"/>
        </w:rPr>
        <w:t> Требуют специализированного программного обеспечения, более сложны в настройке и управлении, чем CSV.</w:t>
      </w:r>
    </w:p>
    <w:p w14:paraId="484AD500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> Хранение больших объемов данных, требующих высокой надежности и производительности, системы управления бизнесом (ERP, CRM).</w:t>
      </w:r>
    </w:p>
    <w:p w14:paraId="79DA2D93" w14:textId="77777777" w:rsidR="001C2A92" w:rsidRPr="00831F85" w:rsidRDefault="001C2A92" w:rsidP="001C2A92">
      <w:pPr>
        <w:pStyle w:val="af"/>
        <w:numPr>
          <w:ilvl w:val="0"/>
          <w:numId w:val="78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831F85">
        <w:rPr>
          <w:rStyle w:val="af0"/>
          <w:color w:val="212529"/>
        </w:rPr>
        <w:t>Excel (.xls, .xlsx):</w:t>
      </w:r>
    </w:p>
    <w:p w14:paraId="42135E22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Описание:</w:t>
      </w:r>
      <w:r w:rsidRPr="00831F85">
        <w:rPr>
          <w:rFonts w:cs="Times New Roman"/>
          <w:color w:val="212529"/>
          <w:szCs w:val="24"/>
        </w:rPr>
        <w:t> Бинарный формат, используемый программой Microsoft Excel для хранения табличных данных, формул, диаграмм и других объектов.</w:t>
      </w:r>
    </w:p>
    <w:p w14:paraId="7C0F1065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Удобный интерфейс, широкая функциональность, поддержка формул и визуализации.</w:t>
      </w:r>
    </w:p>
    <w:p w14:paraId="68F4EEEC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Недостатки:</w:t>
      </w:r>
      <w:r w:rsidRPr="00831F85">
        <w:rPr>
          <w:rFonts w:cs="Times New Roman"/>
          <w:color w:val="212529"/>
          <w:szCs w:val="24"/>
        </w:rPr>
        <w:t> Не подходит для хранения очень больших объемов данных, сложный формат, требующий специализированного программного обеспечения.</w:t>
      </w:r>
    </w:p>
    <w:p w14:paraId="177EB3DF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> Анализ небольших объемов данных, создание отчетов, ведение списков и таблиц.</w:t>
      </w:r>
    </w:p>
    <w:p w14:paraId="72C72735" w14:textId="77777777" w:rsidR="001C2A92" w:rsidRPr="00831F85" w:rsidRDefault="001C2A92" w:rsidP="001C2A92">
      <w:pPr>
        <w:pStyle w:val="af"/>
        <w:numPr>
          <w:ilvl w:val="0"/>
          <w:numId w:val="78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831F85">
        <w:rPr>
          <w:rStyle w:val="af0"/>
          <w:color w:val="212529"/>
        </w:rPr>
        <w:t>Parquet:</w:t>
      </w:r>
    </w:p>
    <w:p w14:paraId="5D381B1B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Описание:</w:t>
      </w:r>
      <w:r w:rsidRPr="00831F85">
        <w:rPr>
          <w:rFonts w:cs="Times New Roman"/>
          <w:color w:val="212529"/>
          <w:szCs w:val="24"/>
        </w:rPr>
        <w:t> Столбцовый формат хранения данных, разработанный для эффективной обработки больших объемов данных.</w:t>
      </w:r>
    </w:p>
    <w:p w14:paraId="4C74C894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Высокая скорость чтения данных (только нужные столбцы), эффективное сжатие, подходит для аналитических запросов.</w:t>
      </w:r>
    </w:p>
    <w:p w14:paraId="373FB394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Недостатки:</w:t>
      </w:r>
      <w:r w:rsidRPr="00831F85">
        <w:rPr>
          <w:rFonts w:cs="Times New Roman"/>
          <w:color w:val="212529"/>
          <w:szCs w:val="24"/>
        </w:rPr>
        <w:t> Не предназначен для частых изменений данных, требует специализированных инструментов для обработки.</w:t>
      </w:r>
    </w:p>
    <w:p w14:paraId="21D8F821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> Хранение данных в data lakes, аналитические платформы (например, Apache Spark, Hadoop).</w:t>
      </w:r>
    </w:p>
    <w:p w14:paraId="1BB3C8C8" w14:textId="77777777" w:rsidR="001C2A92" w:rsidRPr="00831F85" w:rsidRDefault="001C2A92" w:rsidP="001C2A92">
      <w:pPr>
        <w:pStyle w:val="af"/>
        <w:numPr>
          <w:ilvl w:val="0"/>
          <w:numId w:val="78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831F85">
        <w:rPr>
          <w:rStyle w:val="af0"/>
          <w:color w:val="212529"/>
        </w:rPr>
        <w:t>Avro:</w:t>
      </w:r>
    </w:p>
    <w:p w14:paraId="5B2A5C5F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Описание:</w:t>
      </w:r>
      <w:r w:rsidRPr="00831F85">
        <w:rPr>
          <w:rFonts w:cs="Times New Roman"/>
          <w:color w:val="212529"/>
          <w:szCs w:val="24"/>
        </w:rPr>
        <w:t> Строковый формат хранения данных, разработанный для сериализации и десериализации данных в распределенных системах.</w:t>
      </w:r>
    </w:p>
    <w:p w14:paraId="03269FCD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Поддержка эволюции схемы данных, компактный формат, подходит для потоковой обработки данных.</w:t>
      </w:r>
    </w:p>
    <w:p w14:paraId="7BCD358A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Недостатки:</w:t>
      </w:r>
      <w:r w:rsidRPr="00831F85">
        <w:rPr>
          <w:rFonts w:cs="Times New Roman"/>
          <w:color w:val="212529"/>
          <w:szCs w:val="24"/>
        </w:rPr>
        <w:t> Менее читаемый, чем JSON, требует определения схемы данных.</w:t>
      </w:r>
    </w:p>
    <w:p w14:paraId="0A8BE693" w14:textId="77777777" w:rsidR="001C2A92" w:rsidRPr="00831F85" w:rsidRDefault="001C2A92" w:rsidP="001C2A92">
      <w:pPr>
        <w:numPr>
          <w:ilvl w:val="1"/>
          <w:numId w:val="78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> Хранение данных в Apache Kafka, Hadoop.</w:t>
      </w:r>
    </w:p>
    <w:p w14:paraId="34194E20" w14:textId="7828EBBC" w:rsidR="001C2A92" w:rsidRPr="00831F85" w:rsidRDefault="001C2A92" w:rsidP="001C2A92">
      <w:pPr>
        <w:spacing w:before="360" w:after="360"/>
        <w:rPr>
          <w:rFonts w:cs="Times New Roman"/>
          <w:color w:val="auto"/>
          <w:szCs w:val="24"/>
        </w:rPr>
      </w:pPr>
    </w:p>
    <w:p w14:paraId="49D6E85B" w14:textId="77777777" w:rsidR="001C2A92" w:rsidRPr="0095371A" w:rsidRDefault="001C2A92" w:rsidP="0095371A">
      <w:pPr>
        <w:rPr>
          <w:b/>
          <w:bCs/>
        </w:rPr>
      </w:pPr>
      <w:r w:rsidRPr="0095371A">
        <w:rPr>
          <w:b/>
          <w:bCs/>
        </w:rPr>
        <w:t>Полуструктурированные форматы:</w:t>
      </w:r>
    </w:p>
    <w:p w14:paraId="549CD6E1" w14:textId="77777777" w:rsidR="001C2A92" w:rsidRPr="00831F85" w:rsidRDefault="001C2A92" w:rsidP="001C2A92">
      <w:pPr>
        <w:pStyle w:val="af"/>
        <w:numPr>
          <w:ilvl w:val="0"/>
          <w:numId w:val="79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831F85">
        <w:rPr>
          <w:rStyle w:val="af0"/>
          <w:color w:val="212529"/>
        </w:rPr>
        <w:t>JSON (JavaScript Object Notation):</w:t>
      </w:r>
    </w:p>
    <w:p w14:paraId="1FEC5E31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Описание:</w:t>
      </w:r>
      <w:r w:rsidRPr="00831F85">
        <w:rPr>
          <w:rFonts w:cs="Times New Roman"/>
          <w:color w:val="212529"/>
          <w:szCs w:val="24"/>
        </w:rPr>
        <w:t> Текстовый формат, основанный на представлении данных в виде пар “ключ-значение” и списков. Легко читается человеком и машиной.</w:t>
      </w:r>
    </w:p>
    <w:p w14:paraId="49E63938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Простота, гибкость, широкая поддержка языками программирования, легко парсится.</w:t>
      </w:r>
    </w:p>
    <w:p w14:paraId="202DF4C2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Недостатки:</w:t>
      </w:r>
      <w:r w:rsidRPr="00831F85">
        <w:rPr>
          <w:rFonts w:cs="Times New Roman"/>
          <w:color w:val="212529"/>
          <w:szCs w:val="24"/>
        </w:rPr>
        <w:t> Менее компактный, чем бинарные форматы, не поддерживает комментарии.</w:t>
      </w:r>
    </w:p>
    <w:p w14:paraId="1E138108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> Передача данных между веб-сервером и клиентом, хранение конфигурационных файлов, API.</w:t>
      </w:r>
    </w:p>
    <w:p w14:paraId="3914670D" w14:textId="77777777" w:rsidR="001C2A92" w:rsidRPr="00831F85" w:rsidRDefault="001C2A92" w:rsidP="001C2A92">
      <w:pPr>
        <w:pStyle w:val="af"/>
        <w:numPr>
          <w:ilvl w:val="0"/>
          <w:numId w:val="79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831F85">
        <w:rPr>
          <w:rStyle w:val="af0"/>
          <w:color w:val="212529"/>
        </w:rPr>
        <w:t>XML (Extensible Markup Language):</w:t>
      </w:r>
    </w:p>
    <w:p w14:paraId="5EC22906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Описание:</w:t>
      </w:r>
      <w:r w:rsidRPr="00831F85">
        <w:rPr>
          <w:rFonts w:cs="Times New Roman"/>
          <w:color w:val="212529"/>
          <w:szCs w:val="24"/>
        </w:rPr>
        <w:t> Текстовый формат, использующий теги для разметки данных. Позволяет создавать собственные теги для описания структуры данных.</w:t>
      </w:r>
    </w:p>
    <w:p w14:paraId="59ACBA13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Гибкость, поддержка сложных структур данных, возможность валидации схемы данных.</w:t>
      </w:r>
    </w:p>
    <w:p w14:paraId="526B3E26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Недостатки:</w:t>
      </w:r>
      <w:r w:rsidRPr="00831F85">
        <w:rPr>
          <w:rFonts w:cs="Times New Roman"/>
          <w:color w:val="212529"/>
          <w:szCs w:val="24"/>
        </w:rPr>
        <w:t> Более громоздкий, чем JSON, сложнее в парсинге.</w:t>
      </w:r>
    </w:p>
    <w:p w14:paraId="773C0A13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> Хранение и передача данных в корпоративных системах, обмен данными между приложениями, конфигурационные файлы.</w:t>
      </w:r>
    </w:p>
    <w:p w14:paraId="720CFF8C" w14:textId="77777777" w:rsidR="001C2A92" w:rsidRPr="00831F85" w:rsidRDefault="001C2A92" w:rsidP="001C2A92">
      <w:pPr>
        <w:pStyle w:val="af"/>
        <w:numPr>
          <w:ilvl w:val="0"/>
          <w:numId w:val="79"/>
        </w:numPr>
        <w:shd w:val="clear" w:color="auto" w:fill="FFFFFF"/>
        <w:spacing w:before="120" w:beforeAutospacing="0" w:after="0" w:afterAutospacing="0"/>
        <w:rPr>
          <w:color w:val="212529"/>
          <w:lang w:val="en-US"/>
        </w:rPr>
      </w:pPr>
      <w:r w:rsidRPr="00831F85">
        <w:rPr>
          <w:rStyle w:val="af0"/>
          <w:color w:val="212529"/>
          <w:lang w:val="en-US"/>
        </w:rPr>
        <w:t>YAML (YAML Ain’t Markup Language):</w:t>
      </w:r>
    </w:p>
    <w:p w14:paraId="77B48B8D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Описание:</w:t>
      </w:r>
      <w:r w:rsidRPr="00831F85">
        <w:rPr>
          <w:rFonts w:cs="Times New Roman"/>
          <w:color w:val="212529"/>
          <w:szCs w:val="24"/>
        </w:rPr>
        <w:t> Человекочитаемый формат сериализации данных, ориентированный на простоту и удобство чтения.</w:t>
      </w:r>
    </w:p>
    <w:p w14:paraId="645A9D6D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Легко читается, компактный, поддерживает комментарии.</w:t>
      </w:r>
    </w:p>
    <w:p w14:paraId="03564C86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Недостатки:</w:t>
      </w:r>
      <w:r w:rsidRPr="00831F85">
        <w:rPr>
          <w:rFonts w:cs="Times New Roman"/>
          <w:color w:val="212529"/>
          <w:szCs w:val="24"/>
        </w:rPr>
        <w:t> Менее распространен, чем JSON и XML.</w:t>
      </w:r>
    </w:p>
    <w:p w14:paraId="20C24FB4" w14:textId="77777777" w:rsidR="001C2A92" w:rsidRPr="00831F85" w:rsidRDefault="001C2A92" w:rsidP="001C2A92">
      <w:pPr>
        <w:numPr>
          <w:ilvl w:val="1"/>
          <w:numId w:val="79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> Конфигурационные файлы, описание данных в Ansible, Docker Compose.</w:t>
      </w:r>
    </w:p>
    <w:p w14:paraId="11CF7CED" w14:textId="77777777" w:rsidR="001C2A92" w:rsidRPr="0095371A" w:rsidRDefault="001C2A92" w:rsidP="0095371A">
      <w:pPr>
        <w:rPr>
          <w:rFonts w:cs="Times New Roman"/>
          <w:b/>
          <w:bCs/>
          <w:color w:val="212529"/>
          <w:szCs w:val="24"/>
        </w:rPr>
      </w:pPr>
      <w:r w:rsidRPr="0095371A">
        <w:rPr>
          <w:b/>
          <w:bCs/>
        </w:rPr>
        <w:t>Неструктурированные</w:t>
      </w:r>
      <w:r w:rsidRPr="0095371A">
        <w:rPr>
          <w:rFonts w:cs="Times New Roman"/>
          <w:b/>
          <w:bCs/>
          <w:color w:val="212529"/>
          <w:szCs w:val="24"/>
        </w:rPr>
        <w:t xml:space="preserve"> форматы:</w:t>
      </w:r>
    </w:p>
    <w:p w14:paraId="5FF851CF" w14:textId="77777777" w:rsidR="001C2A92" w:rsidRPr="00831F85" w:rsidRDefault="001C2A92" w:rsidP="001C2A92">
      <w:pPr>
        <w:pStyle w:val="af"/>
        <w:numPr>
          <w:ilvl w:val="0"/>
          <w:numId w:val="80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831F85">
        <w:rPr>
          <w:rStyle w:val="af0"/>
          <w:color w:val="212529"/>
        </w:rPr>
        <w:t>Текстовые файлы (.txt, .log):</w:t>
      </w:r>
    </w:p>
    <w:p w14:paraId="54675780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Описание:</w:t>
      </w:r>
      <w:r w:rsidRPr="00831F85">
        <w:rPr>
          <w:rFonts w:cs="Times New Roman"/>
          <w:color w:val="212529"/>
          <w:szCs w:val="24"/>
        </w:rPr>
        <w:t> Содержат простой текст без какой-либо структуры.</w:t>
      </w:r>
    </w:p>
    <w:p w14:paraId="1B94B985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Простота, универсальность.</w:t>
      </w:r>
    </w:p>
    <w:p w14:paraId="339DEBFF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Недостатки:</w:t>
      </w:r>
      <w:r w:rsidRPr="00831F85">
        <w:rPr>
          <w:rFonts w:cs="Times New Roman"/>
          <w:color w:val="212529"/>
          <w:szCs w:val="24"/>
        </w:rPr>
        <w:t> Сложность обработки, отсутствие структуры.</w:t>
      </w:r>
    </w:p>
    <w:p w14:paraId="4C7376D1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> Хранение текстовых данных, лог-файлы, документация.</w:t>
      </w:r>
    </w:p>
    <w:p w14:paraId="04A22052" w14:textId="77777777" w:rsidR="001C2A92" w:rsidRPr="00831F85" w:rsidRDefault="001C2A92" w:rsidP="001C2A92">
      <w:pPr>
        <w:pStyle w:val="af"/>
        <w:numPr>
          <w:ilvl w:val="0"/>
          <w:numId w:val="80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831F85">
        <w:rPr>
          <w:rStyle w:val="af0"/>
          <w:color w:val="212529"/>
        </w:rPr>
        <w:t>Изображения (.jpg, .png, .gif):</w:t>
      </w:r>
    </w:p>
    <w:p w14:paraId="5ABEAEF2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Описание:</w:t>
      </w:r>
      <w:r w:rsidRPr="00831F85">
        <w:rPr>
          <w:rFonts w:cs="Times New Roman"/>
          <w:color w:val="212529"/>
          <w:szCs w:val="24"/>
        </w:rPr>
        <w:t> Хранят графическую информацию в различных форматах.</w:t>
      </w:r>
    </w:p>
    <w:p w14:paraId="604A6CDA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Визуальное представление данных.</w:t>
      </w:r>
    </w:p>
    <w:p w14:paraId="223ED977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Недостатки:</w:t>
      </w:r>
      <w:r w:rsidRPr="00831F85">
        <w:rPr>
          <w:rFonts w:cs="Times New Roman"/>
          <w:color w:val="212529"/>
          <w:szCs w:val="24"/>
        </w:rPr>
        <w:t> Сложность анализа, большой размер файлов.</w:t>
      </w:r>
    </w:p>
    <w:p w14:paraId="60295DC8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> Хранение фотографий, графики, диаграммы.</w:t>
      </w:r>
    </w:p>
    <w:p w14:paraId="2DFF9A4C" w14:textId="77777777" w:rsidR="001C2A92" w:rsidRPr="00831F85" w:rsidRDefault="001C2A92" w:rsidP="001C2A92">
      <w:pPr>
        <w:pStyle w:val="af"/>
        <w:numPr>
          <w:ilvl w:val="0"/>
          <w:numId w:val="80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831F85">
        <w:rPr>
          <w:rStyle w:val="af0"/>
          <w:color w:val="212529"/>
        </w:rPr>
        <w:t>Аудио (.mp3, .wav):</w:t>
      </w:r>
    </w:p>
    <w:p w14:paraId="41CF2AE1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Описание:</w:t>
      </w:r>
      <w:r w:rsidRPr="00831F85">
        <w:rPr>
          <w:rFonts w:cs="Times New Roman"/>
          <w:color w:val="212529"/>
          <w:szCs w:val="24"/>
        </w:rPr>
        <w:t> Хранят звуковую информацию в различных форматах.</w:t>
      </w:r>
    </w:p>
    <w:p w14:paraId="43ACC857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Передача звука.</w:t>
      </w:r>
    </w:p>
    <w:p w14:paraId="568E79D6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Недостатки:</w:t>
      </w:r>
      <w:r w:rsidRPr="00831F85">
        <w:rPr>
          <w:rFonts w:cs="Times New Roman"/>
          <w:color w:val="212529"/>
          <w:szCs w:val="24"/>
        </w:rPr>
        <w:t> Сложность анализа, большой размер файлов.</w:t>
      </w:r>
    </w:p>
    <w:p w14:paraId="32E4E47B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> Хранение музыки, аудиокниг, записей.</w:t>
      </w:r>
    </w:p>
    <w:p w14:paraId="121DFF14" w14:textId="77777777" w:rsidR="001C2A92" w:rsidRPr="00831F85" w:rsidRDefault="001C2A92" w:rsidP="001C2A92">
      <w:pPr>
        <w:pStyle w:val="af"/>
        <w:numPr>
          <w:ilvl w:val="0"/>
          <w:numId w:val="80"/>
        </w:numPr>
        <w:shd w:val="clear" w:color="auto" w:fill="FFFFFF"/>
        <w:spacing w:before="120" w:beforeAutospacing="0" w:after="0" w:afterAutospacing="0"/>
        <w:rPr>
          <w:color w:val="212529"/>
        </w:rPr>
      </w:pPr>
      <w:r w:rsidRPr="00831F85">
        <w:rPr>
          <w:rStyle w:val="af0"/>
          <w:color w:val="212529"/>
        </w:rPr>
        <w:t>Видео (.mp4, .avi, .mov):</w:t>
      </w:r>
    </w:p>
    <w:p w14:paraId="23CF652E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Описание:</w:t>
      </w:r>
      <w:r w:rsidRPr="00831F85">
        <w:rPr>
          <w:rFonts w:cs="Times New Roman"/>
          <w:color w:val="212529"/>
          <w:szCs w:val="24"/>
        </w:rPr>
        <w:t> Хранят видеоинформацию в различных форматах.</w:t>
      </w:r>
    </w:p>
    <w:p w14:paraId="6669510D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Преимущества:</w:t>
      </w:r>
      <w:r w:rsidRPr="00831F85">
        <w:rPr>
          <w:rFonts w:cs="Times New Roman"/>
          <w:color w:val="212529"/>
          <w:szCs w:val="24"/>
        </w:rPr>
        <w:t> Передача видео.</w:t>
      </w:r>
    </w:p>
    <w:p w14:paraId="71575A87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Недостатки:</w:t>
      </w:r>
      <w:r w:rsidRPr="00831F85">
        <w:rPr>
          <w:rFonts w:cs="Times New Roman"/>
          <w:color w:val="212529"/>
          <w:szCs w:val="24"/>
        </w:rPr>
        <w:t> Сложность анализа, очень большой размер файлов.</w:t>
      </w:r>
    </w:p>
    <w:p w14:paraId="3F38E215" w14:textId="77777777" w:rsidR="001C2A92" w:rsidRPr="00831F85" w:rsidRDefault="001C2A92" w:rsidP="001C2A92">
      <w:pPr>
        <w:numPr>
          <w:ilvl w:val="1"/>
          <w:numId w:val="80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Применение:</w:t>
      </w:r>
      <w:r w:rsidRPr="00831F85">
        <w:rPr>
          <w:rFonts w:cs="Times New Roman"/>
          <w:color w:val="212529"/>
          <w:szCs w:val="24"/>
        </w:rPr>
        <w:t> Хранение фильмов, видеороликов.</w:t>
      </w:r>
    </w:p>
    <w:p w14:paraId="7BB23B65" w14:textId="77777777" w:rsidR="001C2A92" w:rsidRPr="00831F85" w:rsidRDefault="001C2A92" w:rsidP="001C2A92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831F85">
        <w:rPr>
          <w:color w:val="212529"/>
        </w:rPr>
        <w:t>При выборе формата необходимо учитывать следующие факторы:</w:t>
      </w:r>
    </w:p>
    <w:p w14:paraId="7F9D9E8E" w14:textId="77777777" w:rsidR="001C2A92" w:rsidRPr="00831F85" w:rsidRDefault="001C2A92" w:rsidP="001C2A92">
      <w:pPr>
        <w:numPr>
          <w:ilvl w:val="0"/>
          <w:numId w:val="81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Тип данных:</w:t>
      </w:r>
      <w:r w:rsidRPr="00831F85">
        <w:rPr>
          <w:rFonts w:cs="Times New Roman"/>
          <w:color w:val="212529"/>
          <w:szCs w:val="24"/>
        </w:rPr>
        <w:t> Структурированные, полуструктурированные или неструктурированные.</w:t>
      </w:r>
    </w:p>
    <w:p w14:paraId="5CD89A01" w14:textId="77777777" w:rsidR="001C2A92" w:rsidRPr="00831F85" w:rsidRDefault="001C2A92" w:rsidP="001C2A92">
      <w:pPr>
        <w:numPr>
          <w:ilvl w:val="0"/>
          <w:numId w:val="81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Объем данных:</w:t>
      </w:r>
      <w:r w:rsidRPr="00831F85">
        <w:rPr>
          <w:rFonts w:cs="Times New Roman"/>
          <w:color w:val="212529"/>
          <w:szCs w:val="24"/>
        </w:rPr>
        <w:t> Небольшие или большие объемы.</w:t>
      </w:r>
    </w:p>
    <w:p w14:paraId="7C991245" w14:textId="77777777" w:rsidR="001C2A92" w:rsidRPr="00831F85" w:rsidRDefault="001C2A92" w:rsidP="001C2A92">
      <w:pPr>
        <w:numPr>
          <w:ilvl w:val="0"/>
          <w:numId w:val="81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Требования к производительности:</w:t>
      </w:r>
      <w:r w:rsidRPr="00831F85">
        <w:rPr>
          <w:rFonts w:cs="Times New Roman"/>
          <w:color w:val="212529"/>
          <w:szCs w:val="24"/>
        </w:rPr>
        <w:t> Скорость чтения и записи данных.</w:t>
      </w:r>
    </w:p>
    <w:p w14:paraId="175ECF37" w14:textId="77777777" w:rsidR="001C2A92" w:rsidRPr="00831F85" w:rsidRDefault="001C2A92" w:rsidP="001C2A92">
      <w:pPr>
        <w:numPr>
          <w:ilvl w:val="0"/>
          <w:numId w:val="81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Требования к структуре данных:</w:t>
      </w:r>
      <w:r w:rsidRPr="00831F85">
        <w:rPr>
          <w:rFonts w:cs="Times New Roman"/>
          <w:color w:val="212529"/>
          <w:szCs w:val="24"/>
        </w:rPr>
        <w:t> Необходимость в строгой схеме или гибкости.</w:t>
      </w:r>
    </w:p>
    <w:p w14:paraId="2B40250F" w14:textId="77777777" w:rsidR="001C2A92" w:rsidRPr="00831F85" w:rsidRDefault="001C2A92" w:rsidP="001C2A92">
      <w:pPr>
        <w:numPr>
          <w:ilvl w:val="0"/>
          <w:numId w:val="81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831F85">
        <w:rPr>
          <w:rStyle w:val="af0"/>
          <w:rFonts w:cs="Times New Roman"/>
          <w:color w:val="212529"/>
          <w:szCs w:val="24"/>
        </w:rPr>
        <w:t>Совместимость:</w:t>
      </w:r>
      <w:r w:rsidRPr="00831F85">
        <w:rPr>
          <w:rFonts w:cs="Times New Roman"/>
          <w:color w:val="212529"/>
          <w:szCs w:val="24"/>
        </w:rPr>
        <w:t> Поддержка формата используемыми инструментами и системами.</w:t>
      </w:r>
    </w:p>
    <w:p w14:paraId="56DA6D24" w14:textId="77777777" w:rsidR="001C2A92" w:rsidRDefault="001C2A92" w:rsidP="001C2A92">
      <w:pPr>
        <w:numPr>
          <w:ilvl w:val="0"/>
          <w:numId w:val="81"/>
        </w:numPr>
        <w:shd w:val="clear" w:color="auto" w:fill="FFFFFF"/>
        <w:spacing w:before="60" w:after="100" w:afterAutospacing="1"/>
        <w:rPr>
          <w:rFonts w:ascii="Segoe UI" w:hAnsi="Segoe UI" w:cs="Segoe UI"/>
          <w:color w:val="212529"/>
        </w:rPr>
      </w:pPr>
      <w:r w:rsidRPr="00831F85">
        <w:rPr>
          <w:rStyle w:val="af0"/>
          <w:rFonts w:cs="Times New Roman"/>
          <w:color w:val="212529"/>
          <w:szCs w:val="24"/>
        </w:rPr>
        <w:t>Стоимость хранения:</w:t>
      </w:r>
      <w:r w:rsidRPr="00831F85">
        <w:rPr>
          <w:rFonts w:cs="Times New Roman"/>
          <w:color w:val="212529"/>
          <w:szCs w:val="24"/>
        </w:rPr>
        <w:t> Цена хранения данных в выбранном формате</w:t>
      </w:r>
      <w:r>
        <w:rPr>
          <w:rFonts w:ascii="Segoe UI" w:hAnsi="Segoe UI" w:cs="Segoe UI"/>
          <w:color w:val="212529"/>
        </w:rPr>
        <w:t>.</w:t>
      </w:r>
    </w:p>
    <w:p w14:paraId="7ED0758E" w14:textId="77777777" w:rsidR="001C2A92" w:rsidRPr="001C2A92" w:rsidRDefault="001C2A92" w:rsidP="001C2A92"/>
    <w:p w14:paraId="645665D7" w14:textId="07F79F3B" w:rsidR="00F06F2A" w:rsidRDefault="00F06F2A" w:rsidP="00F06F2A">
      <w:pPr>
        <w:pStyle w:val="1"/>
      </w:pPr>
      <w:r>
        <w:t>Охарактеризуйте операцию отбора данных.</w:t>
      </w:r>
    </w:p>
    <w:p w14:paraId="62F3CCC1" w14:textId="77777777" w:rsidR="00F925E1" w:rsidRPr="00F925E1" w:rsidRDefault="00F925E1" w:rsidP="00F925E1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F925E1">
        <w:rPr>
          <w:rStyle w:val="af0"/>
          <w:rFonts w:eastAsiaTheme="majorEastAsia"/>
          <w:color w:val="212529"/>
        </w:rPr>
        <w:t>Операция отбора данных (Data Selection, Filtering, Subsetting, Querying) – это процесс извлечения или выбора определенной части данных из исходного набора, основываясь на заданных критериях.</w:t>
      </w:r>
    </w:p>
    <w:p w14:paraId="3E02E866" w14:textId="77777777" w:rsidR="00F925E1" w:rsidRPr="00F925E1" w:rsidRDefault="00F925E1" w:rsidP="00F925E1">
      <w:pPr>
        <w:pStyle w:val="af"/>
        <w:shd w:val="clear" w:color="auto" w:fill="FFFFFF"/>
        <w:spacing w:before="0" w:beforeAutospacing="0" w:after="0" w:afterAutospacing="0"/>
        <w:rPr>
          <w:color w:val="212529"/>
        </w:rPr>
      </w:pPr>
      <w:r w:rsidRPr="00F925E1">
        <w:rPr>
          <w:color w:val="212529"/>
        </w:rPr>
        <w:t>Простыми словами, мы как бы “просеиваем” наши данные, оставляя только то, что нам сейчас нужно для решения конкретной задачи.</w:t>
      </w:r>
    </w:p>
    <w:p w14:paraId="11FB2439" w14:textId="77777777" w:rsidR="00F925E1" w:rsidRPr="00F925E1" w:rsidRDefault="00F925E1" w:rsidP="00F925E1">
      <w:pPr>
        <w:shd w:val="clear" w:color="auto" w:fill="FFFFFF"/>
        <w:rPr>
          <w:rFonts w:eastAsia="Times New Roman" w:cs="Times New Roman"/>
          <w:b/>
          <w:bCs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Цели отбора данных могут быть разнообразными:</w:t>
      </w:r>
    </w:p>
    <w:p w14:paraId="6AA951F5" w14:textId="77777777" w:rsidR="00F925E1" w:rsidRPr="00F925E1" w:rsidRDefault="00F925E1" w:rsidP="00F925E1">
      <w:pPr>
        <w:numPr>
          <w:ilvl w:val="0"/>
          <w:numId w:val="72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Фокусировка на релевантной информации:</w:t>
      </w:r>
    </w:p>
    <w:p w14:paraId="7CBA0721" w14:textId="77777777" w:rsidR="00F925E1" w:rsidRPr="00F925E1" w:rsidRDefault="00F925E1" w:rsidP="00F925E1">
      <w:pPr>
        <w:numPr>
          <w:ilvl w:val="1"/>
          <w:numId w:val="7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Мы хотим анализировать поведение только активных клиентов, а не всех, кто когда-либо регистрировался.</w:t>
      </w:r>
    </w:p>
    <w:p w14:paraId="07B0891C" w14:textId="77777777" w:rsidR="00F925E1" w:rsidRPr="00F925E1" w:rsidRDefault="00F925E1" w:rsidP="00F925E1">
      <w:pPr>
        <w:numPr>
          <w:ilvl w:val="1"/>
          <w:numId w:val="7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Мы хотим изучить продажи только за последний квартал, а не за всю историю компании.</w:t>
      </w:r>
    </w:p>
    <w:p w14:paraId="1A889E10" w14:textId="77777777" w:rsidR="00F925E1" w:rsidRPr="00F925E1" w:rsidRDefault="00F925E1" w:rsidP="00F925E1">
      <w:pPr>
        <w:numPr>
          <w:ilvl w:val="1"/>
          <w:numId w:val="7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Мы хотим посмотреть, как влияет определенный фактор (например, рекламная кампания) на результаты, и для этого отбираем данные только за период проведения кампании.</w:t>
      </w:r>
    </w:p>
    <w:p w14:paraId="062489B5" w14:textId="77777777" w:rsidR="00F925E1" w:rsidRPr="00F925E1" w:rsidRDefault="00F925E1" w:rsidP="00F925E1">
      <w:pPr>
        <w:numPr>
          <w:ilvl w:val="0"/>
          <w:numId w:val="72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Уменьшение объема данных (для производительности и экономии ресурсов):</w:t>
      </w:r>
    </w:p>
    <w:p w14:paraId="42C39994" w14:textId="77777777" w:rsidR="00F925E1" w:rsidRPr="00F925E1" w:rsidRDefault="00F925E1" w:rsidP="00F925E1">
      <w:pPr>
        <w:numPr>
          <w:ilvl w:val="1"/>
          <w:numId w:val="7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Работа с огромными таблицами может замедлять вычисления и требовать много оперативной памяти. Отбор только нужных строк и столбцов ускоряет обработку.</w:t>
      </w:r>
    </w:p>
    <w:p w14:paraId="64E79EC7" w14:textId="77777777" w:rsidR="00F925E1" w:rsidRPr="00F925E1" w:rsidRDefault="00F925E1" w:rsidP="00F925E1">
      <w:pPr>
        <w:numPr>
          <w:ilvl w:val="1"/>
          <w:numId w:val="7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При построении моделей машинного обучения, часто используют только наиболее значимые признаки (столбцы), отбрасывая остальные.</w:t>
      </w:r>
    </w:p>
    <w:p w14:paraId="24C3143B" w14:textId="77777777" w:rsidR="00F925E1" w:rsidRPr="00F925E1" w:rsidRDefault="00F925E1" w:rsidP="00F925E1">
      <w:pPr>
        <w:numPr>
          <w:ilvl w:val="0"/>
          <w:numId w:val="72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Тестирование гипотез:</w:t>
      </w:r>
    </w:p>
    <w:p w14:paraId="6AEBF066" w14:textId="77777777" w:rsidR="00F925E1" w:rsidRPr="00F925E1" w:rsidRDefault="00F925E1" w:rsidP="00F925E1">
      <w:pPr>
        <w:numPr>
          <w:ilvl w:val="1"/>
          <w:numId w:val="7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Чтобы проверить гипотезу, нам может понадобиться сравнить две группы данных (например, контрольную и экспериментальную). Отбор данных позволяет выделить эти группы.</w:t>
      </w:r>
    </w:p>
    <w:p w14:paraId="78727881" w14:textId="77777777" w:rsidR="00F925E1" w:rsidRPr="00F925E1" w:rsidRDefault="00F925E1" w:rsidP="00F925E1">
      <w:pPr>
        <w:numPr>
          <w:ilvl w:val="0"/>
          <w:numId w:val="72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Подготовка данных для конкретных задач:</w:t>
      </w:r>
    </w:p>
    <w:p w14:paraId="5A85EC04" w14:textId="77777777" w:rsidR="00F925E1" w:rsidRPr="00F925E1" w:rsidRDefault="00F925E1" w:rsidP="00F925E1">
      <w:pPr>
        <w:numPr>
          <w:ilvl w:val="1"/>
          <w:numId w:val="7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Разные аналитические задачи требуют разных данных. Отбор позволяет подготовить “срез” данных, который идеально подходит для выбранного анализа или модели.</w:t>
      </w:r>
    </w:p>
    <w:p w14:paraId="5EBC38BB" w14:textId="77777777" w:rsidR="00F925E1" w:rsidRPr="00F925E1" w:rsidRDefault="00F925E1" w:rsidP="00F925E1">
      <w:pPr>
        <w:numPr>
          <w:ilvl w:val="0"/>
          <w:numId w:val="72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Соблюдение требований безопасности и конфиденциальности:</w:t>
      </w:r>
    </w:p>
    <w:p w14:paraId="75D9519F" w14:textId="77777777" w:rsidR="00F925E1" w:rsidRPr="00F925E1" w:rsidRDefault="00F925E1" w:rsidP="00F925E1">
      <w:pPr>
        <w:numPr>
          <w:ilvl w:val="1"/>
          <w:numId w:val="7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Некоторые данные могут быть конфиденциальными (например, персональные данные клиентов). Отбор позволяет работать только с анонимизированными или агрегированными данными, соответствующими политике безопасности.</w:t>
      </w:r>
    </w:p>
    <w:p w14:paraId="0D48B221" w14:textId="77777777" w:rsidR="00F925E1" w:rsidRPr="00F925E1" w:rsidRDefault="00F925E1" w:rsidP="00F925E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Отбор данных может производиться как по </w:t>
      </w: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строкам (записям)</w:t>
      </w:r>
      <w:r w:rsidRPr="00F925E1">
        <w:rPr>
          <w:rFonts w:eastAsia="Times New Roman" w:cs="Times New Roman"/>
          <w:color w:val="212529"/>
          <w:szCs w:val="24"/>
          <w:lang w:eastAsia="ru-RU"/>
        </w:rPr>
        <w:t>, так и по </w:t>
      </w: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столбцам (признакам)</w:t>
      </w:r>
      <w:r w:rsidRPr="00F925E1">
        <w:rPr>
          <w:rFonts w:eastAsia="Times New Roman" w:cs="Times New Roman"/>
          <w:color w:val="212529"/>
          <w:szCs w:val="24"/>
          <w:lang w:eastAsia="ru-RU"/>
        </w:rPr>
        <w:t>.</w:t>
      </w:r>
    </w:p>
    <w:p w14:paraId="032A3138" w14:textId="77777777" w:rsidR="00F925E1" w:rsidRDefault="00F925E1" w:rsidP="00F925E1">
      <w:pPr>
        <w:shd w:val="clear" w:color="auto" w:fill="FFFFFF"/>
        <w:rPr>
          <w:rFonts w:eastAsia="Times New Roman" w:cs="Times New Roman"/>
          <w:b/>
          <w:bCs/>
          <w:color w:val="212529"/>
          <w:szCs w:val="24"/>
          <w:lang w:eastAsia="ru-RU"/>
        </w:rPr>
      </w:pPr>
    </w:p>
    <w:p w14:paraId="38E64DF7" w14:textId="3CA78F1D" w:rsidR="00F925E1" w:rsidRPr="00F925E1" w:rsidRDefault="00F925E1" w:rsidP="00F925E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1. Отбор по строкам (фильтрация записей):</w:t>
      </w:r>
    </w:p>
    <w:p w14:paraId="7649DC7C" w14:textId="77777777" w:rsidR="00F925E1" w:rsidRPr="00F925E1" w:rsidRDefault="00F925E1" w:rsidP="00F925E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Это наиболее частый вид отбора. Мы определяем условия, которым должны соответствовать строки, чтобы попасть в наш выборку.</w:t>
      </w:r>
    </w:p>
    <w:p w14:paraId="0A9C867F" w14:textId="77777777" w:rsidR="00F925E1" w:rsidRPr="00F925E1" w:rsidRDefault="00F925E1" w:rsidP="00F925E1">
      <w:pPr>
        <w:numPr>
          <w:ilvl w:val="0"/>
          <w:numId w:val="7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По значениям в одном или нескольких столбцах:</w:t>
      </w:r>
    </w:p>
    <w:p w14:paraId="31E07CF2" w14:textId="77777777" w:rsidR="00F925E1" w:rsidRPr="00F925E1" w:rsidRDefault="00F925E1" w:rsidP="00F925E1">
      <w:pPr>
        <w:numPr>
          <w:ilvl w:val="1"/>
          <w:numId w:val="7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Сравнение:</w:t>
      </w:r>
    </w:p>
    <w:p w14:paraId="0C261C58" w14:textId="77777777" w:rsidR="00F925E1" w:rsidRPr="00F925E1" w:rsidRDefault="00F925E1" w:rsidP="00F925E1">
      <w:pPr>
        <w:numPr>
          <w:ilvl w:val="2"/>
          <w:numId w:val="73"/>
        </w:numPr>
        <w:shd w:val="clear" w:color="auto" w:fill="FFFFFF"/>
        <w:spacing w:beforeAutospacing="1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E83E8C"/>
          <w:szCs w:val="24"/>
          <w:lang w:eastAsia="ru-RU"/>
        </w:rPr>
        <w:t>Возраст &gt; 18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(выбрать всех совершеннолетних)</w:t>
      </w:r>
    </w:p>
    <w:p w14:paraId="2D1A19F0" w14:textId="77777777" w:rsidR="00F925E1" w:rsidRPr="00F925E1" w:rsidRDefault="00F925E1" w:rsidP="00F925E1">
      <w:pPr>
        <w:numPr>
          <w:ilvl w:val="2"/>
          <w:numId w:val="73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E83E8C"/>
          <w:szCs w:val="24"/>
          <w:lang w:eastAsia="ru-RU"/>
        </w:rPr>
        <w:t>Дата_покупки BETWEEN '2023-01-01' AND '2023-12-31'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(выбрать покупки за 2023 год)</w:t>
      </w:r>
    </w:p>
    <w:p w14:paraId="5D61C7FB" w14:textId="77777777" w:rsidR="00F925E1" w:rsidRPr="00F925E1" w:rsidRDefault="00F925E1" w:rsidP="00F925E1">
      <w:pPr>
        <w:numPr>
          <w:ilvl w:val="2"/>
          <w:numId w:val="73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E83E8C"/>
          <w:szCs w:val="24"/>
          <w:lang w:eastAsia="ru-RU"/>
        </w:rPr>
        <w:t>Категория_товара = 'Электроника'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(выбрать только электронные товары)</w:t>
      </w:r>
    </w:p>
    <w:p w14:paraId="0B41C014" w14:textId="77777777" w:rsidR="00F925E1" w:rsidRPr="00F925E1" w:rsidRDefault="00F925E1" w:rsidP="00F925E1">
      <w:pPr>
        <w:numPr>
          <w:ilvl w:val="2"/>
          <w:numId w:val="73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E83E8C"/>
          <w:szCs w:val="24"/>
          <w:lang w:eastAsia="ru-RU"/>
        </w:rPr>
        <w:t>Статус_заказа IN ('Доставлен', 'Оплачен')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(выбрать заказы с определенными статусами)</w:t>
      </w:r>
    </w:p>
    <w:p w14:paraId="74727536" w14:textId="77777777" w:rsidR="00F925E1" w:rsidRPr="00F925E1" w:rsidRDefault="00F925E1" w:rsidP="00F925E1">
      <w:pPr>
        <w:numPr>
          <w:ilvl w:val="2"/>
          <w:numId w:val="73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E83E8C"/>
          <w:szCs w:val="24"/>
          <w:lang w:eastAsia="ru-RU"/>
        </w:rPr>
        <w:t>Email LIKE '%@example.com'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(выбрать пользователей с корпоративной почтой)</w:t>
      </w:r>
    </w:p>
    <w:p w14:paraId="6607906D" w14:textId="77777777" w:rsidR="00F925E1" w:rsidRPr="00F925E1" w:rsidRDefault="00F925E1" w:rsidP="00F925E1">
      <w:pPr>
        <w:numPr>
          <w:ilvl w:val="1"/>
          <w:numId w:val="7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Логические операторы:</w:t>
      </w:r>
    </w:p>
    <w:p w14:paraId="4B3C9085" w14:textId="77777777" w:rsidR="00F925E1" w:rsidRPr="00F925E1" w:rsidRDefault="00F925E1" w:rsidP="00F925E1">
      <w:pPr>
        <w:numPr>
          <w:ilvl w:val="2"/>
          <w:numId w:val="73"/>
        </w:numPr>
        <w:shd w:val="clear" w:color="auto" w:fill="FFFFFF"/>
        <w:spacing w:beforeAutospacing="1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E83E8C"/>
          <w:szCs w:val="24"/>
          <w:lang w:eastAsia="ru-RU"/>
        </w:rPr>
        <w:t>Возраст &gt; 18 AND Город = 'Москва'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(выбрать совершеннолетних из Москвы)</w:t>
      </w:r>
    </w:p>
    <w:p w14:paraId="6D811FDF" w14:textId="77777777" w:rsidR="00F925E1" w:rsidRPr="00F925E1" w:rsidRDefault="00F925E1" w:rsidP="00F925E1">
      <w:pPr>
        <w:numPr>
          <w:ilvl w:val="2"/>
          <w:numId w:val="73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E83E8C"/>
          <w:szCs w:val="24"/>
          <w:lang w:eastAsia="ru-RU"/>
        </w:rPr>
        <w:t>Продажи &gt; 1000 OR Количество_в_наличии &lt; 5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(выбрать товары либо с высокими продажами, либо с низким остатком)</w:t>
      </w:r>
    </w:p>
    <w:p w14:paraId="0DB09AE3" w14:textId="77777777" w:rsidR="00F925E1" w:rsidRPr="00F925E1" w:rsidRDefault="00F925E1" w:rsidP="00F925E1">
      <w:pPr>
        <w:numPr>
          <w:ilvl w:val="0"/>
          <w:numId w:val="7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Отбор по условию отсутствия/наличия значения (NULL):</w:t>
      </w:r>
    </w:p>
    <w:p w14:paraId="4B32A718" w14:textId="77777777" w:rsidR="00F925E1" w:rsidRPr="00F925E1" w:rsidRDefault="00F925E1" w:rsidP="00F925E1">
      <w:pPr>
        <w:numPr>
          <w:ilvl w:val="1"/>
          <w:numId w:val="73"/>
        </w:numPr>
        <w:shd w:val="clear" w:color="auto" w:fill="FFFFFF"/>
        <w:spacing w:beforeAutospacing="1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E83E8C"/>
          <w:szCs w:val="24"/>
          <w:lang w:eastAsia="ru-RU"/>
        </w:rPr>
        <w:t>Номер_телефона IS NOT NULL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(выбрать клиентов, у которых указан номер телефона)</w:t>
      </w:r>
    </w:p>
    <w:p w14:paraId="71411922" w14:textId="77777777" w:rsidR="00F925E1" w:rsidRPr="00F925E1" w:rsidRDefault="00F925E1" w:rsidP="00F925E1">
      <w:pPr>
        <w:numPr>
          <w:ilvl w:val="0"/>
          <w:numId w:val="7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Случайная выборка (Random Sampling):</w:t>
      </w:r>
    </w:p>
    <w:p w14:paraId="696E3040" w14:textId="77777777" w:rsidR="00F925E1" w:rsidRPr="00F925E1" w:rsidRDefault="00F925E1" w:rsidP="00F925E1">
      <w:pPr>
        <w:numPr>
          <w:ilvl w:val="1"/>
          <w:numId w:val="7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Выбор случайного процента или фиксированного количества записей из всего набора. Полезно для тестирования или анализа больших датасетов, когда полный анализ невозможен.</w:t>
      </w:r>
    </w:p>
    <w:p w14:paraId="433DEDAD" w14:textId="77777777" w:rsidR="00F925E1" w:rsidRPr="00F925E1" w:rsidRDefault="00F925E1" w:rsidP="00F925E1">
      <w:pPr>
        <w:numPr>
          <w:ilvl w:val="1"/>
          <w:numId w:val="7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i/>
          <w:iCs/>
          <w:color w:val="212529"/>
          <w:szCs w:val="24"/>
          <w:lang w:eastAsia="ru-RU"/>
        </w:rPr>
        <w:t>Пример: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Выбрать 1000 случайных клиентов из миллиона.</w:t>
      </w:r>
    </w:p>
    <w:p w14:paraId="39D3EB4D" w14:textId="77777777" w:rsidR="00F925E1" w:rsidRPr="00F925E1" w:rsidRDefault="00F925E1" w:rsidP="00F925E1">
      <w:pPr>
        <w:numPr>
          <w:ilvl w:val="0"/>
          <w:numId w:val="7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Стратифицированная выборка (Stratified Sampling):</w:t>
      </w:r>
    </w:p>
    <w:p w14:paraId="11F6C091" w14:textId="77777777" w:rsidR="00F925E1" w:rsidRPr="00F925E1" w:rsidRDefault="00F925E1" w:rsidP="00F925E1">
      <w:pPr>
        <w:numPr>
          <w:ilvl w:val="1"/>
          <w:numId w:val="7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Разделение данных на группы (страты) по какому-либо признаку (например, по возрасту, по региону), а затем выполнение случайной выборки из каждой страты. Это гарантирует, что выборка будет репрезентативной по этим признакам.</w:t>
      </w:r>
    </w:p>
    <w:p w14:paraId="42463B1D" w14:textId="77777777" w:rsidR="00F925E1" w:rsidRPr="00F925E1" w:rsidRDefault="00F925E1" w:rsidP="00F925E1">
      <w:pPr>
        <w:numPr>
          <w:ilvl w:val="1"/>
          <w:numId w:val="7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i/>
          <w:iCs/>
          <w:color w:val="212529"/>
          <w:szCs w:val="24"/>
          <w:lang w:eastAsia="ru-RU"/>
        </w:rPr>
        <w:t>Пример: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Если нам нужно выбрать 10% пользователей, и мы знаем, что 70% - это мужчины, а 30% - женщины, стратифицированная выборка возьмет 10% мужчин и 10% женщин, сохраняя пропорции.</w:t>
      </w:r>
    </w:p>
    <w:p w14:paraId="1B56A978" w14:textId="77777777" w:rsidR="00F925E1" w:rsidRPr="00F925E1" w:rsidRDefault="00F925E1" w:rsidP="00F925E1">
      <w:pPr>
        <w:numPr>
          <w:ilvl w:val="0"/>
          <w:numId w:val="73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Выбор топ-N или донных записей:</w:t>
      </w:r>
    </w:p>
    <w:p w14:paraId="66B02394" w14:textId="77777777" w:rsidR="00F925E1" w:rsidRPr="00F925E1" w:rsidRDefault="00F925E1" w:rsidP="00F925E1">
      <w:pPr>
        <w:numPr>
          <w:ilvl w:val="1"/>
          <w:numId w:val="73"/>
        </w:numPr>
        <w:shd w:val="clear" w:color="auto" w:fill="FFFFFF"/>
        <w:spacing w:beforeAutospacing="1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E83E8C"/>
          <w:szCs w:val="24"/>
          <w:lang w:eastAsia="ru-RU"/>
        </w:rPr>
        <w:t>ORDER BY Продажи DESC LIMIT 10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(выбрать 10 самых продаваемых товаров).</w:t>
      </w:r>
    </w:p>
    <w:p w14:paraId="0E51CD72" w14:textId="77777777" w:rsidR="00F925E1" w:rsidRPr="00F925E1" w:rsidRDefault="00F925E1" w:rsidP="00F925E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2. Отбор по столбцам (выбор признаков, Feature Selection):</w:t>
      </w:r>
    </w:p>
    <w:p w14:paraId="7343385F" w14:textId="77777777" w:rsidR="00F925E1" w:rsidRPr="00F925E1" w:rsidRDefault="00F925E1" w:rsidP="00F925E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Здесь мы решаем, какие характеристики (столбцы) нам нужны для анализа.</w:t>
      </w:r>
    </w:p>
    <w:p w14:paraId="74D689EC" w14:textId="77777777" w:rsidR="00F925E1" w:rsidRPr="00F925E1" w:rsidRDefault="00F925E1" w:rsidP="00F925E1">
      <w:pPr>
        <w:numPr>
          <w:ilvl w:val="0"/>
          <w:numId w:val="74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По необходимости для задачи:</w:t>
      </w:r>
    </w:p>
    <w:p w14:paraId="657614D9" w14:textId="77777777" w:rsidR="00F925E1" w:rsidRPr="00F925E1" w:rsidRDefault="00F925E1" w:rsidP="00F925E1">
      <w:pPr>
        <w:numPr>
          <w:ilvl w:val="1"/>
          <w:numId w:val="7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Если мы анализируем только продажи, нам, возможно, не понадобятся столбцы с информацией о доставке или техническими характеристиками товара.</w:t>
      </w:r>
    </w:p>
    <w:p w14:paraId="7E0ABB3E" w14:textId="77777777" w:rsidR="00F925E1" w:rsidRPr="00F925E1" w:rsidRDefault="00F925E1" w:rsidP="00F925E1">
      <w:pPr>
        <w:numPr>
          <w:ilvl w:val="1"/>
          <w:numId w:val="74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E83E8C"/>
          <w:szCs w:val="24"/>
          <w:lang w:eastAsia="ru-RU"/>
        </w:rPr>
        <w:t>SELECT Имя, Фамилия, Email FROM Пользователи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(выбрать только эти три столбца).</w:t>
      </w:r>
    </w:p>
    <w:p w14:paraId="7CBE47BC" w14:textId="77777777" w:rsidR="00F925E1" w:rsidRPr="00F925E1" w:rsidRDefault="00F925E1" w:rsidP="00F925E1">
      <w:pPr>
        <w:numPr>
          <w:ilvl w:val="0"/>
          <w:numId w:val="74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По релевантности для модели:</w:t>
      </w:r>
    </w:p>
    <w:p w14:paraId="2AD2EE36" w14:textId="77777777" w:rsidR="00F925E1" w:rsidRDefault="00F925E1" w:rsidP="00F925E1">
      <w:pPr>
        <w:numPr>
          <w:ilvl w:val="1"/>
          <w:numId w:val="74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color w:val="212529"/>
          <w:szCs w:val="24"/>
          <w:lang w:eastAsia="ru-RU"/>
        </w:rPr>
        <w:t>В машинном обучении мы часто отбираем признаки, которые имеют наибольшую предсказательную силу, и отбрасываем “шумные” или нерелевантные признаки.</w:t>
      </w:r>
    </w:p>
    <w:p w14:paraId="24FBF217" w14:textId="77777777" w:rsidR="00F925E1" w:rsidRPr="00F925E1" w:rsidRDefault="00F925E1" w:rsidP="00F925E1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Операция отбора данных</w:t>
      </w:r>
      <w:r w:rsidRPr="00F925E1">
        <w:rPr>
          <w:rFonts w:eastAsia="Times New Roman" w:cs="Times New Roman"/>
          <w:color w:val="212529"/>
          <w:szCs w:val="24"/>
          <w:lang w:eastAsia="ru-RU"/>
        </w:rPr>
        <w:t xml:space="preserve"> может выполняться на разных этапах и с использованием различных инструментов:</w:t>
      </w:r>
    </w:p>
    <w:p w14:paraId="7083191F" w14:textId="77777777" w:rsidR="00F925E1" w:rsidRPr="00F925E1" w:rsidRDefault="00F925E1" w:rsidP="00F925E1">
      <w:pPr>
        <w:numPr>
          <w:ilvl w:val="0"/>
          <w:numId w:val="75"/>
        </w:numPr>
        <w:shd w:val="clear" w:color="auto" w:fill="FFFFFF"/>
        <w:spacing w:beforeAutospacing="1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В базах данных: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С помощью SQL-запросов (</w:t>
      </w:r>
      <w:r w:rsidRPr="00F925E1">
        <w:rPr>
          <w:rFonts w:eastAsia="Times New Roman" w:cs="Times New Roman"/>
          <w:color w:val="E83E8C"/>
          <w:szCs w:val="24"/>
          <w:lang w:eastAsia="ru-RU"/>
        </w:rPr>
        <w:t>SELECT ... FROM ... WHERE ...</w:t>
      </w:r>
      <w:r w:rsidRPr="00F925E1">
        <w:rPr>
          <w:rFonts w:eastAsia="Times New Roman" w:cs="Times New Roman"/>
          <w:color w:val="212529"/>
          <w:szCs w:val="24"/>
          <w:lang w:eastAsia="ru-RU"/>
        </w:rPr>
        <w:t>). Это самый распространенный способ для структурированных данных.</w:t>
      </w:r>
    </w:p>
    <w:p w14:paraId="7067A003" w14:textId="77777777" w:rsidR="00F925E1" w:rsidRPr="00F925E1" w:rsidRDefault="00F925E1" w:rsidP="00F925E1">
      <w:pPr>
        <w:numPr>
          <w:ilvl w:val="0"/>
          <w:numId w:val="7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В инструментах аналитики и BI-системах: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Через визуальные интерфейсы фильтрации, настройки дашбордов.</w:t>
      </w:r>
    </w:p>
    <w:p w14:paraId="527286B4" w14:textId="77777777" w:rsidR="00F925E1" w:rsidRPr="00F925E1" w:rsidRDefault="00F925E1" w:rsidP="00F925E1">
      <w:pPr>
        <w:numPr>
          <w:ilvl w:val="0"/>
          <w:numId w:val="7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В языках программирования (Python, R):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С использованием библиотек типа Pandas (DataFrame.query(), DataFrame.loc[], DataFrame.iloc[]), dplyr (filter(), select()), SQL queries в Python/R.</w:t>
      </w:r>
    </w:p>
    <w:p w14:paraId="0EA68BB9" w14:textId="77777777" w:rsidR="00F925E1" w:rsidRPr="00F925E1" w:rsidRDefault="00F925E1" w:rsidP="00F925E1">
      <w:pPr>
        <w:numPr>
          <w:ilvl w:val="0"/>
          <w:numId w:val="75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F925E1">
        <w:rPr>
          <w:rFonts w:eastAsia="Times New Roman" w:cs="Times New Roman"/>
          <w:b/>
          <w:bCs/>
          <w:color w:val="212529"/>
          <w:szCs w:val="24"/>
          <w:lang w:eastAsia="ru-RU"/>
        </w:rPr>
        <w:t>При выгрузке данных:</w:t>
      </w:r>
      <w:r w:rsidRPr="00F925E1">
        <w:rPr>
          <w:rFonts w:eastAsia="Times New Roman" w:cs="Times New Roman"/>
          <w:color w:val="212529"/>
          <w:szCs w:val="24"/>
          <w:lang w:eastAsia="ru-RU"/>
        </w:rPr>
        <w:t> Можно сразу запрашивать только нужные поля и записи, если есть такая возможность.</w:t>
      </w:r>
    </w:p>
    <w:p w14:paraId="758682B7" w14:textId="77777777" w:rsidR="00F925E1" w:rsidRPr="001C2A92" w:rsidRDefault="00F925E1" w:rsidP="001C2A92">
      <w:pPr>
        <w:rPr>
          <w:b/>
          <w:bCs/>
        </w:rPr>
      </w:pPr>
      <w:r w:rsidRPr="001C2A92">
        <w:rPr>
          <w:b/>
          <w:bCs/>
        </w:rPr>
        <w:t>Примеры отбора данных в аналитике:</w:t>
      </w:r>
    </w:p>
    <w:p w14:paraId="44519F6A" w14:textId="77777777" w:rsidR="00F925E1" w:rsidRPr="00F925E1" w:rsidRDefault="00F925E1" w:rsidP="00F925E1">
      <w:pPr>
        <w:numPr>
          <w:ilvl w:val="0"/>
          <w:numId w:val="76"/>
        </w:numPr>
        <w:shd w:val="clear" w:color="auto" w:fill="FFFFFF"/>
        <w:spacing w:before="100" w:beforeAutospacing="1" w:after="100" w:afterAutospacing="1"/>
        <w:rPr>
          <w:rFonts w:cs="Times New Roman"/>
          <w:color w:val="212529"/>
          <w:szCs w:val="24"/>
        </w:rPr>
      </w:pPr>
      <w:r w:rsidRPr="00F925E1">
        <w:rPr>
          <w:rStyle w:val="af0"/>
          <w:rFonts w:cs="Times New Roman"/>
          <w:color w:val="212529"/>
          <w:szCs w:val="24"/>
        </w:rPr>
        <w:t>Анализ маркетинговых кампаний:</w:t>
      </w:r>
      <w:r w:rsidRPr="00F925E1">
        <w:rPr>
          <w:rFonts w:cs="Times New Roman"/>
          <w:color w:val="212529"/>
          <w:szCs w:val="24"/>
        </w:rPr>
        <w:t> Отбор всех транзакций, связанных с определенной кампанией, или только пользователей, взаимодействовавших с ней.</w:t>
      </w:r>
    </w:p>
    <w:p w14:paraId="0A5D85F2" w14:textId="77777777" w:rsidR="00F925E1" w:rsidRPr="00F925E1" w:rsidRDefault="00F925E1" w:rsidP="00F925E1">
      <w:pPr>
        <w:numPr>
          <w:ilvl w:val="0"/>
          <w:numId w:val="76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F925E1">
        <w:rPr>
          <w:rStyle w:val="af0"/>
          <w:rFonts w:cs="Times New Roman"/>
          <w:color w:val="212529"/>
          <w:szCs w:val="24"/>
        </w:rPr>
        <w:t>Сегментация клиентов:</w:t>
      </w:r>
      <w:r w:rsidRPr="00F925E1">
        <w:rPr>
          <w:rFonts w:cs="Times New Roman"/>
          <w:color w:val="212529"/>
          <w:szCs w:val="24"/>
        </w:rPr>
        <w:t> Выделение сегментов клиентов на основе их демографических данных, истории покупок, активности на сайте. Например, “VIP-клиенты” (потратившие более X рублей) или “Неактивные пользователи” (не заходившие более 30 дней).</w:t>
      </w:r>
    </w:p>
    <w:p w14:paraId="40E83FA0" w14:textId="77777777" w:rsidR="00F925E1" w:rsidRPr="00F925E1" w:rsidRDefault="00F925E1" w:rsidP="00F925E1">
      <w:pPr>
        <w:numPr>
          <w:ilvl w:val="0"/>
          <w:numId w:val="76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F925E1">
        <w:rPr>
          <w:rStyle w:val="af0"/>
          <w:rFonts w:cs="Times New Roman"/>
          <w:color w:val="212529"/>
          <w:szCs w:val="24"/>
        </w:rPr>
        <w:t>Анализ производительности:</w:t>
      </w:r>
      <w:r w:rsidRPr="00F925E1">
        <w:rPr>
          <w:rFonts w:cs="Times New Roman"/>
          <w:color w:val="212529"/>
          <w:szCs w:val="24"/>
        </w:rPr>
        <w:t> Отбор данных по конкретным продуктам, регионам, менеджерам для оценки их эффективности.</w:t>
      </w:r>
    </w:p>
    <w:p w14:paraId="28DDA522" w14:textId="77777777" w:rsidR="00F925E1" w:rsidRPr="00F925E1" w:rsidRDefault="00F925E1" w:rsidP="00F925E1">
      <w:pPr>
        <w:numPr>
          <w:ilvl w:val="0"/>
          <w:numId w:val="76"/>
        </w:numPr>
        <w:shd w:val="clear" w:color="auto" w:fill="FFFFFF"/>
        <w:spacing w:before="60" w:after="100" w:afterAutospacing="1"/>
        <w:rPr>
          <w:rFonts w:cs="Times New Roman"/>
          <w:color w:val="212529"/>
          <w:szCs w:val="24"/>
        </w:rPr>
      </w:pPr>
      <w:r w:rsidRPr="00F925E1">
        <w:rPr>
          <w:rStyle w:val="af0"/>
          <w:rFonts w:cs="Times New Roman"/>
          <w:color w:val="212529"/>
          <w:szCs w:val="24"/>
        </w:rPr>
        <w:t>A/B-тестирование:</w:t>
      </w:r>
      <w:r w:rsidRPr="00F925E1">
        <w:rPr>
          <w:rFonts w:cs="Times New Roman"/>
          <w:color w:val="212529"/>
          <w:szCs w:val="24"/>
        </w:rPr>
        <w:t> Отбор пользователей, попавших в группу А, и пользователей, попавших в группу Б, для сравнения их поведения.</w:t>
      </w:r>
    </w:p>
    <w:p w14:paraId="566D5B06" w14:textId="77777777" w:rsidR="00F925E1" w:rsidRPr="0095371A" w:rsidRDefault="00F925E1" w:rsidP="0095371A"/>
    <w:p w14:paraId="0F5EA92D" w14:textId="47ED2062" w:rsidR="00F06F2A" w:rsidRDefault="00F06F2A" w:rsidP="00F06F2A">
      <w:pPr>
        <w:pStyle w:val="1"/>
      </w:pPr>
      <w:r>
        <w:t>Приведите пример отбора данных</w:t>
      </w:r>
    </w:p>
    <w:p w14:paraId="461781A5" w14:textId="77777777" w:rsidR="0095371A" w:rsidRPr="0095371A" w:rsidRDefault="0095371A" w:rsidP="0095371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212529"/>
          <w:szCs w:val="24"/>
          <w:lang w:eastAsia="ru-RU"/>
        </w:rPr>
        <w:t>Представим, что мы работаем аналитиком в интернет-магазине, продающем электронику. У нас есть таблица </w:t>
      </w: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Orders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(Заказы) в базе данных, которая содержит информацию о каждом заказе, сделанном на сайте. Таблица содержит следующие столбцы:</w:t>
      </w:r>
    </w:p>
    <w:p w14:paraId="0ED56D56" w14:textId="77777777" w:rsidR="0095371A" w:rsidRPr="0095371A" w:rsidRDefault="0095371A" w:rsidP="0095371A">
      <w:pPr>
        <w:numPr>
          <w:ilvl w:val="0"/>
          <w:numId w:val="85"/>
        </w:numPr>
        <w:shd w:val="clear" w:color="auto" w:fill="FFFFFF"/>
        <w:spacing w:beforeAutospacing="1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OrderID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(ID заказа): Уникальный идентификатор заказа (целое число).</w:t>
      </w:r>
    </w:p>
    <w:p w14:paraId="2CD04047" w14:textId="77777777" w:rsidR="0095371A" w:rsidRPr="0095371A" w:rsidRDefault="0095371A" w:rsidP="0095371A">
      <w:pPr>
        <w:numPr>
          <w:ilvl w:val="0"/>
          <w:numId w:val="85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CustomerID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(ID клиента): Уникальный идентификатор клиента (целое число).</w:t>
      </w:r>
    </w:p>
    <w:p w14:paraId="4C3EBAEF" w14:textId="77777777" w:rsidR="0095371A" w:rsidRPr="0095371A" w:rsidRDefault="0095371A" w:rsidP="0095371A">
      <w:pPr>
        <w:numPr>
          <w:ilvl w:val="0"/>
          <w:numId w:val="85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OrderDate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(Дата заказа): Дата и время оформления заказа (дата/время).</w:t>
      </w:r>
    </w:p>
    <w:p w14:paraId="1D96462E" w14:textId="77777777" w:rsidR="0095371A" w:rsidRPr="0095371A" w:rsidRDefault="0095371A" w:rsidP="0095371A">
      <w:pPr>
        <w:numPr>
          <w:ilvl w:val="0"/>
          <w:numId w:val="85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ProductID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(ID товара): Уникальный идентификатор товара (целое число).</w:t>
      </w:r>
    </w:p>
    <w:p w14:paraId="290F2702" w14:textId="77777777" w:rsidR="0095371A" w:rsidRPr="0095371A" w:rsidRDefault="0095371A" w:rsidP="0095371A">
      <w:pPr>
        <w:numPr>
          <w:ilvl w:val="0"/>
          <w:numId w:val="85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ProductName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(Название товара): Название купленного товара (текст).</w:t>
      </w:r>
    </w:p>
    <w:p w14:paraId="45583877" w14:textId="77777777" w:rsidR="0095371A" w:rsidRPr="0095371A" w:rsidRDefault="0095371A" w:rsidP="0095371A">
      <w:pPr>
        <w:numPr>
          <w:ilvl w:val="0"/>
          <w:numId w:val="85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Quantity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(Количество): Количество единиц товара в заказе (целое число).</w:t>
      </w:r>
    </w:p>
    <w:p w14:paraId="647B04AB" w14:textId="77777777" w:rsidR="0095371A" w:rsidRPr="0095371A" w:rsidRDefault="0095371A" w:rsidP="0095371A">
      <w:pPr>
        <w:numPr>
          <w:ilvl w:val="0"/>
          <w:numId w:val="85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UnitPrice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(Цена за единицу): Цена одной единицы товара (число с плавающей точкой).</w:t>
      </w:r>
    </w:p>
    <w:p w14:paraId="5E6F1359" w14:textId="77777777" w:rsidR="0095371A" w:rsidRPr="0095371A" w:rsidRDefault="0095371A" w:rsidP="0095371A">
      <w:pPr>
        <w:numPr>
          <w:ilvl w:val="0"/>
          <w:numId w:val="85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TotalPrice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(Общая стоимость): Общая стоимость товара в заказе (Quantity * UnitPrice) (число с плавающей точкой).</w:t>
      </w:r>
    </w:p>
    <w:p w14:paraId="66462781" w14:textId="77777777" w:rsidR="0095371A" w:rsidRPr="0095371A" w:rsidRDefault="0095371A" w:rsidP="0095371A">
      <w:pPr>
        <w:numPr>
          <w:ilvl w:val="0"/>
          <w:numId w:val="85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val="en-US" w:eastAsia="ru-RU"/>
        </w:rPr>
      </w:pPr>
      <w:r w:rsidRPr="0095371A">
        <w:rPr>
          <w:rFonts w:eastAsia="Times New Roman" w:cs="Times New Roman"/>
          <w:color w:val="E83E8C"/>
          <w:sz w:val="20"/>
          <w:szCs w:val="20"/>
          <w:lang w:val="en-US" w:eastAsia="ru-RU"/>
        </w:rPr>
        <w:t>PaymentMethod</w:t>
      </w:r>
      <w:r w:rsidRPr="0095371A">
        <w:rPr>
          <w:rFonts w:eastAsia="Times New Roman" w:cs="Times New Roman"/>
          <w:color w:val="212529"/>
          <w:szCs w:val="24"/>
          <w:lang w:val="en-US" w:eastAsia="ru-RU"/>
        </w:rPr>
        <w:t> (</w:t>
      </w:r>
      <w:r w:rsidRPr="0095371A">
        <w:rPr>
          <w:rFonts w:eastAsia="Times New Roman" w:cs="Times New Roman"/>
          <w:color w:val="212529"/>
          <w:szCs w:val="24"/>
          <w:lang w:eastAsia="ru-RU"/>
        </w:rPr>
        <w:t>Метод</w:t>
      </w:r>
      <w:r w:rsidRPr="0095371A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95371A">
        <w:rPr>
          <w:rFonts w:eastAsia="Times New Roman" w:cs="Times New Roman"/>
          <w:color w:val="212529"/>
          <w:szCs w:val="24"/>
          <w:lang w:eastAsia="ru-RU"/>
        </w:rPr>
        <w:t>оплаты</w:t>
      </w:r>
      <w:r w:rsidRPr="0095371A">
        <w:rPr>
          <w:rFonts w:eastAsia="Times New Roman" w:cs="Times New Roman"/>
          <w:color w:val="212529"/>
          <w:szCs w:val="24"/>
          <w:lang w:val="en-US" w:eastAsia="ru-RU"/>
        </w:rPr>
        <w:t xml:space="preserve">): </w:t>
      </w:r>
      <w:r w:rsidRPr="0095371A">
        <w:rPr>
          <w:rFonts w:eastAsia="Times New Roman" w:cs="Times New Roman"/>
          <w:color w:val="212529"/>
          <w:szCs w:val="24"/>
          <w:lang w:eastAsia="ru-RU"/>
        </w:rPr>
        <w:t>Способ</w:t>
      </w:r>
      <w:r w:rsidRPr="0095371A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95371A">
        <w:rPr>
          <w:rFonts w:eastAsia="Times New Roman" w:cs="Times New Roman"/>
          <w:color w:val="212529"/>
          <w:szCs w:val="24"/>
          <w:lang w:eastAsia="ru-RU"/>
        </w:rPr>
        <w:t>оплаты</w:t>
      </w:r>
      <w:r w:rsidRPr="0095371A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95371A">
        <w:rPr>
          <w:rFonts w:eastAsia="Times New Roman" w:cs="Times New Roman"/>
          <w:color w:val="212529"/>
          <w:szCs w:val="24"/>
          <w:lang w:eastAsia="ru-RU"/>
        </w:rPr>
        <w:t>заказа</w:t>
      </w:r>
      <w:r w:rsidRPr="0095371A">
        <w:rPr>
          <w:rFonts w:eastAsia="Times New Roman" w:cs="Times New Roman"/>
          <w:color w:val="212529"/>
          <w:szCs w:val="24"/>
          <w:lang w:val="en-US" w:eastAsia="ru-RU"/>
        </w:rPr>
        <w:t xml:space="preserve"> (</w:t>
      </w:r>
      <w:r w:rsidRPr="0095371A">
        <w:rPr>
          <w:rFonts w:eastAsia="Times New Roman" w:cs="Times New Roman"/>
          <w:color w:val="212529"/>
          <w:szCs w:val="24"/>
          <w:lang w:eastAsia="ru-RU"/>
        </w:rPr>
        <w:t>текст</w:t>
      </w:r>
      <w:r w:rsidRPr="0095371A">
        <w:rPr>
          <w:rFonts w:eastAsia="Times New Roman" w:cs="Times New Roman"/>
          <w:color w:val="212529"/>
          <w:szCs w:val="24"/>
          <w:lang w:val="en-US" w:eastAsia="ru-RU"/>
        </w:rPr>
        <w:t>: “Credit Card”, “PayPal”, “Bank Transfer”).</w:t>
      </w:r>
    </w:p>
    <w:p w14:paraId="2C666877" w14:textId="77777777" w:rsidR="0095371A" w:rsidRPr="0095371A" w:rsidRDefault="0095371A" w:rsidP="0095371A">
      <w:pPr>
        <w:numPr>
          <w:ilvl w:val="0"/>
          <w:numId w:val="85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ShippingCity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(Город доставки): Город, в который был доставлен заказ (текст).</w:t>
      </w:r>
    </w:p>
    <w:p w14:paraId="6FC26695" w14:textId="77777777" w:rsidR="0095371A" w:rsidRPr="0095371A" w:rsidRDefault="0095371A" w:rsidP="0095371A">
      <w:pPr>
        <w:numPr>
          <w:ilvl w:val="0"/>
          <w:numId w:val="85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val="en-US" w:eastAsia="ru-RU"/>
        </w:rPr>
      </w:pPr>
      <w:r w:rsidRPr="0095371A">
        <w:rPr>
          <w:rFonts w:eastAsia="Times New Roman" w:cs="Times New Roman"/>
          <w:color w:val="E83E8C"/>
          <w:sz w:val="20"/>
          <w:szCs w:val="20"/>
          <w:lang w:val="en-US" w:eastAsia="ru-RU"/>
        </w:rPr>
        <w:t>OrderStatus</w:t>
      </w:r>
      <w:r w:rsidRPr="0095371A">
        <w:rPr>
          <w:rFonts w:eastAsia="Times New Roman" w:cs="Times New Roman"/>
          <w:color w:val="212529"/>
          <w:szCs w:val="24"/>
          <w:lang w:val="en-US" w:eastAsia="ru-RU"/>
        </w:rPr>
        <w:t> (</w:t>
      </w:r>
      <w:r w:rsidRPr="0095371A">
        <w:rPr>
          <w:rFonts w:eastAsia="Times New Roman" w:cs="Times New Roman"/>
          <w:color w:val="212529"/>
          <w:szCs w:val="24"/>
          <w:lang w:eastAsia="ru-RU"/>
        </w:rPr>
        <w:t>Статус</w:t>
      </w:r>
      <w:r w:rsidRPr="0095371A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95371A">
        <w:rPr>
          <w:rFonts w:eastAsia="Times New Roman" w:cs="Times New Roman"/>
          <w:color w:val="212529"/>
          <w:szCs w:val="24"/>
          <w:lang w:eastAsia="ru-RU"/>
        </w:rPr>
        <w:t>заказа</w:t>
      </w:r>
      <w:r w:rsidRPr="0095371A">
        <w:rPr>
          <w:rFonts w:eastAsia="Times New Roman" w:cs="Times New Roman"/>
          <w:color w:val="212529"/>
          <w:szCs w:val="24"/>
          <w:lang w:val="en-US" w:eastAsia="ru-RU"/>
        </w:rPr>
        <w:t xml:space="preserve">): </w:t>
      </w:r>
      <w:r w:rsidRPr="0095371A">
        <w:rPr>
          <w:rFonts w:eastAsia="Times New Roman" w:cs="Times New Roman"/>
          <w:color w:val="212529"/>
          <w:szCs w:val="24"/>
          <w:lang w:eastAsia="ru-RU"/>
        </w:rPr>
        <w:t>Текущий</w:t>
      </w:r>
      <w:r w:rsidRPr="0095371A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95371A">
        <w:rPr>
          <w:rFonts w:eastAsia="Times New Roman" w:cs="Times New Roman"/>
          <w:color w:val="212529"/>
          <w:szCs w:val="24"/>
          <w:lang w:eastAsia="ru-RU"/>
        </w:rPr>
        <w:t>статус</w:t>
      </w:r>
      <w:r w:rsidRPr="0095371A">
        <w:rPr>
          <w:rFonts w:eastAsia="Times New Roman" w:cs="Times New Roman"/>
          <w:color w:val="212529"/>
          <w:szCs w:val="24"/>
          <w:lang w:val="en-US" w:eastAsia="ru-RU"/>
        </w:rPr>
        <w:t xml:space="preserve"> </w:t>
      </w:r>
      <w:r w:rsidRPr="0095371A">
        <w:rPr>
          <w:rFonts w:eastAsia="Times New Roman" w:cs="Times New Roman"/>
          <w:color w:val="212529"/>
          <w:szCs w:val="24"/>
          <w:lang w:eastAsia="ru-RU"/>
        </w:rPr>
        <w:t>заказа</w:t>
      </w:r>
      <w:r w:rsidRPr="0095371A">
        <w:rPr>
          <w:rFonts w:eastAsia="Times New Roman" w:cs="Times New Roman"/>
          <w:color w:val="212529"/>
          <w:szCs w:val="24"/>
          <w:lang w:val="en-US" w:eastAsia="ru-RU"/>
        </w:rPr>
        <w:t xml:space="preserve"> (</w:t>
      </w:r>
      <w:r w:rsidRPr="0095371A">
        <w:rPr>
          <w:rFonts w:eastAsia="Times New Roman" w:cs="Times New Roman"/>
          <w:color w:val="212529"/>
          <w:szCs w:val="24"/>
          <w:lang w:eastAsia="ru-RU"/>
        </w:rPr>
        <w:t>текст</w:t>
      </w:r>
      <w:r w:rsidRPr="0095371A">
        <w:rPr>
          <w:rFonts w:eastAsia="Times New Roman" w:cs="Times New Roman"/>
          <w:color w:val="212529"/>
          <w:szCs w:val="24"/>
          <w:lang w:val="en-US" w:eastAsia="ru-RU"/>
        </w:rPr>
        <w:t>: “Pending”, “Shipped”, “Delivered”, “Cancelled”).</w:t>
      </w:r>
    </w:p>
    <w:p w14:paraId="0FE65BAA" w14:textId="77777777" w:rsidR="0095371A" w:rsidRPr="0095371A" w:rsidRDefault="0095371A" w:rsidP="0095371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Задача:</w:t>
      </w:r>
    </w:p>
    <w:p w14:paraId="13575437" w14:textId="77777777" w:rsidR="0095371A" w:rsidRPr="0095371A" w:rsidRDefault="0095371A" w:rsidP="0095371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212529"/>
          <w:szCs w:val="24"/>
          <w:lang w:eastAsia="ru-RU"/>
        </w:rPr>
        <w:t>Руководитель отдела маркетинга просит нас предоставить информацию для проведения маркетинговой кампании, ориентированной на клиентов, которые покупали определенные товары в Москве в течение последнего месяца.</w:t>
      </w:r>
    </w:p>
    <w:p w14:paraId="18467216" w14:textId="77777777" w:rsidR="0095371A" w:rsidRPr="0095371A" w:rsidRDefault="0095371A" w:rsidP="0095371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Шаги отбора данных:</w:t>
      </w:r>
    </w:p>
    <w:p w14:paraId="619380FE" w14:textId="77777777" w:rsidR="0095371A" w:rsidRPr="0095371A" w:rsidRDefault="0095371A" w:rsidP="0095371A">
      <w:pPr>
        <w:numPr>
          <w:ilvl w:val="0"/>
          <w:numId w:val="86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Определение цели: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Нам нужно отобрать данные о заказах, соответствующих определенным критериям, чтобы получить список клиентов, которые могут быть заинтересованы в маркетинговой кампании.</w:t>
      </w:r>
    </w:p>
    <w:p w14:paraId="72C889A8" w14:textId="77777777" w:rsidR="0095371A" w:rsidRPr="0095371A" w:rsidRDefault="0095371A" w:rsidP="0095371A">
      <w:pPr>
        <w:numPr>
          <w:ilvl w:val="0"/>
          <w:numId w:val="86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Формулирование критериев отбора:</w:t>
      </w:r>
    </w:p>
    <w:p w14:paraId="1255D5C4" w14:textId="77777777" w:rsidR="0095371A" w:rsidRPr="0095371A" w:rsidRDefault="0095371A" w:rsidP="0095371A">
      <w:pPr>
        <w:numPr>
          <w:ilvl w:val="1"/>
          <w:numId w:val="86"/>
        </w:numPr>
        <w:shd w:val="clear" w:color="auto" w:fill="FFFFFF"/>
        <w:spacing w:beforeAutospacing="1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ShippingCity = 'Москва'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(Заказы с доставкой в Москву).</w:t>
      </w:r>
    </w:p>
    <w:p w14:paraId="01F66AB1" w14:textId="77777777" w:rsidR="0095371A" w:rsidRPr="0095371A" w:rsidRDefault="0095371A" w:rsidP="0095371A">
      <w:pPr>
        <w:numPr>
          <w:ilvl w:val="1"/>
          <w:numId w:val="86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OrderDate &gt;= DATE('now', '-1 month')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(Заказы, сделанные за последний месяц). (SQLITE syntax) or appropriate syntax for your database.</w:t>
      </w:r>
    </w:p>
    <w:p w14:paraId="6567BB66" w14:textId="77777777" w:rsidR="0095371A" w:rsidRPr="0095371A" w:rsidRDefault="0095371A" w:rsidP="0095371A">
      <w:pPr>
        <w:numPr>
          <w:ilvl w:val="1"/>
          <w:numId w:val="86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ProductName IN ('Смартфон', 'Наушники')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(Заказы, содержащие смартфоны или наушники).</w:t>
      </w:r>
    </w:p>
    <w:p w14:paraId="578D339D" w14:textId="77777777" w:rsidR="0095371A" w:rsidRPr="0095371A" w:rsidRDefault="0095371A" w:rsidP="0095371A">
      <w:pPr>
        <w:numPr>
          <w:ilvl w:val="0"/>
          <w:numId w:val="86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Выбор инструмента: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В данном случае, поскольку данные хранятся в базе данных, мы будем использовать язык SQL для отбора данных.</w:t>
      </w:r>
    </w:p>
    <w:p w14:paraId="5F01ECAB" w14:textId="77777777" w:rsidR="0095371A" w:rsidRPr="0095371A" w:rsidRDefault="0095371A" w:rsidP="0095371A">
      <w:pPr>
        <w:numPr>
          <w:ilvl w:val="0"/>
          <w:numId w:val="86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Написание SQL-запроса:</w:t>
      </w:r>
    </w:p>
    <w:p w14:paraId="67E145C5" w14:textId="77777777" w:rsidR="0095371A" w:rsidRPr="0095371A" w:rsidRDefault="0095371A" w:rsidP="0095371A">
      <w:pPr>
        <w:shd w:val="clear" w:color="auto" w:fill="FFFFFF"/>
        <w:rPr>
          <w:rFonts w:eastAsia="Times New Roman" w:cs="Times New Roman"/>
          <w:color w:val="212529"/>
          <w:sz w:val="18"/>
          <w:szCs w:val="18"/>
          <w:lang w:eastAsia="ru-RU"/>
        </w:rPr>
      </w:pPr>
      <w:r w:rsidRPr="0095371A">
        <w:rPr>
          <w:rFonts w:eastAsia="Times New Roman" w:cs="Times New Roman"/>
          <w:color w:val="212529"/>
          <w:sz w:val="18"/>
          <w:szCs w:val="18"/>
          <w:lang w:eastAsia="ru-RU"/>
        </w:rPr>
        <w:t>sql</w:t>
      </w:r>
    </w:p>
    <w:p w14:paraId="483E74C0" w14:textId="77777777" w:rsidR="0095371A" w:rsidRPr="0095371A" w:rsidRDefault="0095371A" w:rsidP="009537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</w:pPr>
      <w:r w:rsidRPr="0095371A">
        <w:rPr>
          <w:rFonts w:eastAsia="Times New Roman" w:cs="Times New Roman"/>
          <w:b/>
          <w:bCs/>
          <w:color w:val="A626A4"/>
          <w:sz w:val="20"/>
          <w:szCs w:val="20"/>
          <w:bdr w:val="none" w:sz="0" w:space="0" w:color="auto" w:frame="1"/>
          <w:shd w:val="clear" w:color="auto" w:fill="F3F3F3"/>
          <w:lang w:eastAsia="ru-RU"/>
        </w:rPr>
        <w:t>SELECT</w:t>
      </w:r>
    </w:p>
    <w:p w14:paraId="1F11CFF4" w14:textId="77777777" w:rsidR="0095371A" w:rsidRPr="0095371A" w:rsidRDefault="0095371A" w:rsidP="009537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</w:pP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  <w:t xml:space="preserve">    CustomerID,  </w:t>
      </w:r>
      <w:r w:rsidRPr="0095371A">
        <w:rPr>
          <w:rFonts w:eastAsia="Times New Roman" w:cs="Times New Roman"/>
          <w:i/>
          <w:iCs/>
          <w:color w:val="A0A1A7"/>
          <w:sz w:val="20"/>
          <w:szCs w:val="20"/>
          <w:bdr w:val="none" w:sz="0" w:space="0" w:color="auto" w:frame="1"/>
          <w:shd w:val="clear" w:color="auto" w:fill="F3F3F3"/>
          <w:lang w:eastAsia="ru-RU"/>
        </w:rPr>
        <w:t>-- ID клиента (для маркетинговой кампании)</w:t>
      </w:r>
    </w:p>
    <w:p w14:paraId="09639431" w14:textId="77777777" w:rsidR="0095371A" w:rsidRPr="0095371A" w:rsidRDefault="0095371A" w:rsidP="009537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</w:pP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  <w:t xml:space="preserve">    ProductName, </w:t>
      </w:r>
      <w:r w:rsidRPr="0095371A">
        <w:rPr>
          <w:rFonts w:eastAsia="Times New Roman" w:cs="Times New Roman"/>
          <w:i/>
          <w:iCs/>
          <w:color w:val="A0A1A7"/>
          <w:sz w:val="20"/>
          <w:szCs w:val="20"/>
          <w:bdr w:val="none" w:sz="0" w:space="0" w:color="auto" w:frame="1"/>
          <w:shd w:val="clear" w:color="auto" w:fill="F3F3F3"/>
          <w:lang w:eastAsia="ru-RU"/>
        </w:rPr>
        <w:t>-- Какие товары покупал</w:t>
      </w:r>
    </w:p>
    <w:p w14:paraId="4C38D964" w14:textId="77777777" w:rsidR="0095371A" w:rsidRPr="0095371A" w:rsidRDefault="0095371A" w:rsidP="009537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</w:pP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  <w:t xml:space="preserve">    OrderDate,    </w:t>
      </w:r>
      <w:r w:rsidRPr="0095371A">
        <w:rPr>
          <w:rFonts w:eastAsia="Times New Roman" w:cs="Times New Roman"/>
          <w:i/>
          <w:iCs/>
          <w:color w:val="A0A1A7"/>
          <w:sz w:val="20"/>
          <w:szCs w:val="20"/>
          <w:bdr w:val="none" w:sz="0" w:space="0" w:color="auto" w:frame="1"/>
          <w:shd w:val="clear" w:color="auto" w:fill="F3F3F3"/>
          <w:lang w:eastAsia="ru-RU"/>
        </w:rPr>
        <w:t>-- Когда покупал</w:t>
      </w:r>
    </w:p>
    <w:p w14:paraId="3BF8B702" w14:textId="77777777" w:rsidR="0095371A" w:rsidRPr="0095371A" w:rsidRDefault="0095371A" w:rsidP="009537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</w:pP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eastAsia="ru-RU"/>
        </w:rPr>
        <w:t xml:space="preserve">    </w:t>
      </w: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TotalPrice    </w:t>
      </w:r>
      <w:r w:rsidRPr="0095371A">
        <w:rPr>
          <w:rFonts w:eastAsia="Times New Roman" w:cs="Times New Roman"/>
          <w:i/>
          <w:iCs/>
          <w:color w:val="A0A1A7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-- </w:t>
      </w:r>
      <w:r w:rsidRPr="0095371A">
        <w:rPr>
          <w:rFonts w:eastAsia="Times New Roman" w:cs="Times New Roman"/>
          <w:i/>
          <w:iCs/>
          <w:color w:val="A0A1A7"/>
          <w:sz w:val="20"/>
          <w:szCs w:val="20"/>
          <w:bdr w:val="none" w:sz="0" w:space="0" w:color="auto" w:frame="1"/>
          <w:shd w:val="clear" w:color="auto" w:fill="F3F3F3"/>
          <w:lang w:eastAsia="ru-RU"/>
        </w:rPr>
        <w:t>На</w:t>
      </w:r>
      <w:r w:rsidRPr="0095371A">
        <w:rPr>
          <w:rFonts w:eastAsia="Times New Roman" w:cs="Times New Roman"/>
          <w:i/>
          <w:iCs/>
          <w:color w:val="A0A1A7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95371A">
        <w:rPr>
          <w:rFonts w:eastAsia="Times New Roman" w:cs="Times New Roman"/>
          <w:i/>
          <w:iCs/>
          <w:color w:val="A0A1A7"/>
          <w:sz w:val="20"/>
          <w:szCs w:val="20"/>
          <w:bdr w:val="none" w:sz="0" w:space="0" w:color="auto" w:frame="1"/>
          <w:shd w:val="clear" w:color="auto" w:fill="F3F3F3"/>
          <w:lang w:eastAsia="ru-RU"/>
        </w:rPr>
        <w:t>какую</w:t>
      </w:r>
      <w:r w:rsidRPr="0095371A">
        <w:rPr>
          <w:rFonts w:eastAsia="Times New Roman" w:cs="Times New Roman"/>
          <w:i/>
          <w:iCs/>
          <w:color w:val="A0A1A7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95371A">
        <w:rPr>
          <w:rFonts w:eastAsia="Times New Roman" w:cs="Times New Roman"/>
          <w:i/>
          <w:iCs/>
          <w:color w:val="A0A1A7"/>
          <w:sz w:val="20"/>
          <w:szCs w:val="20"/>
          <w:bdr w:val="none" w:sz="0" w:space="0" w:color="auto" w:frame="1"/>
          <w:shd w:val="clear" w:color="auto" w:fill="F3F3F3"/>
          <w:lang w:eastAsia="ru-RU"/>
        </w:rPr>
        <w:t>сумму</w:t>
      </w:r>
    </w:p>
    <w:p w14:paraId="4F918DDC" w14:textId="77777777" w:rsidR="0095371A" w:rsidRPr="0095371A" w:rsidRDefault="0095371A" w:rsidP="009537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</w:pPr>
      <w:r w:rsidRPr="0095371A">
        <w:rPr>
          <w:rFonts w:eastAsia="Times New Roman" w:cs="Times New Roman"/>
          <w:b/>
          <w:bCs/>
          <w:color w:val="A626A4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FROM</w:t>
      </w:r>
    </w:p>
    <w:p w14:paraId="1DFC0B5D" w14:textId="77777777" w:rsidR="0095371A" w:rsidRPr="0095371A" w:rsidRDefault="0095371A" w:rsidP="009537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</w:pP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   Orders</w:t>
      </w:r>
    </w:p>
    <w:p w14:paraId="694CAB7A" w14:textId="77777777" w:rsidR="0095371A" w:rsidRPr="0095371A" w:rsidRDefault="0095371A" w:rsidP="009537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</w:pPr>
      <w:r w:rsidRPr="0095371A">
        <w:rPr>
          <w:rFonts w:eastAsia="Times New Roman" w:cs="Times New Roman"/>
          <w:b/>
          <w:bCs/>
          <w:color w:val="A626A4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WHERE</w:t>
      </w:r>
    </w:p>
    <w:p w14:paraId="3D5B461B" w14:textId="77777777" w:rsidR="0095371A" w:rsidRPr="0095371A" w:rsidRDefault="0095371A" w:rsidP="009537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</w:pP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   ShippingCity </w:t>
      </w:r>
      <w:r w:rsidRPr="0095371A">
        <w:rPr>
          <w:rFonts w:eastAsia="Times New Roman" w:cs="Times New Roman"/>
          <w:color w:val="AB5656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=</w:t>
      </w: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95371A">
        <w:rPr>
          <w:rFonts w:eastAsia="Times New Roman" w:cs="Times New Roman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'</w:t>
      </w:r>
      <w:r w:rsidRPr="0095371A">
        <w:rPr>
          <w:rFonts w:eastAsia="Times New Roman" w:cs="Times New Roman"/>
          <w:color w:val="50A14F"/>
          <w:sz w:val="20"/>
          <w:szCs w:val="20"/>
          <w:bdr w:val="none" w:sz="0" w:space="0" w:color="auto" w:frame="1"/>
          <w:shd w:val="clear" w:color="auto" w:fill="F3F3F3"/>
          <w:lang w:eastAsia="ru-RU"/>
        </w:rPr>
        <w:t>Москва</w:t>
      </w:r>
      <w:r w:rsidRPr="0095371A">
        <w:rPr>
          <w:rFonts w:eastAsia="Times New Roman" w:cs="Times New Roman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'</w:t>
      </w:r>
    </w:p>
    <w:p w14:paraId="719D4B07" w14:textId="77777777" w:rsidR="0095371A" w:rsidRPr="0095371A" w:rsidRDefault="0095371A" w:rsidP="009537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</w:pP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   </w:t>
      </w:r>
      <w:r w:rsidRPr="0095371A">
        <w:rPr>
          <w:rFonts w:eastAsia="Times New Roman" w:cs="Times New Roman"/>
          <w:b/>
          <w:bCs/>
          <w:color w:val="A626A4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AND</w:t>
      </w: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OrderDate </w:t>
      </w:r>
      <w:r w:rsidRPr="0095371A">
        <w:rPr>
          <w:rFonts w:eastAsia="Times New Roman" w:cs="Times New Roman"/>
          <w:color w:val="AB5656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&gt;=</w:t>
      </w: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95371A">
        <w:rPr>
          <w:rFonts w:eastAsia="Times New Roman" w:cs="Times New Roman"/>
          <w:color w:val="986801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DATE</w:t>
      </w: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(</w:t>
      </w:r>
      <w:r w:rsidRPr="0095371A">
        <w:rPr>
          <w:rFonts w:eastAsia="Times New Roman" w:cs="Times New Roman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'now'</w:t>
      </w: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, </w:t>
      </w:r>
      <w:r w:rsidRPr="0095371A">
        <w:rPr>
          <w:rFonts w:eastAsia="Times New Roman" w:cs="Times New Roman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'-1 month'</w:t>
      </w: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)</w:t>
      </w:r>
    </w:p>
    <w:p w14:paraId="3A5447DA" w14:textId="77777777" w:rsidR="0095371A" w:rsidRPr="0095371A" w:rsidRDefault="0095371A" w:rsidP="009537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Times New Roman"/>
          <w:color w:val="212529"/>
          <w:sz w:val="20"/>
          <w:szCs w:val="20"/>
          <w:lang w:val="en-US" w:eastAsia="ru-RU"/>
        </w:rPr>
      </w:pP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   </w:t>
      </w:r>
      <w:r w:rsidRPr="0095371A">
        <w:rPr>
          <w:rFonts w:eastAsia="Times New Roman" w:cs="Times New Roman"/>
          <w:b/>
          <w:bCs/>
          <w:color w:val="A626A4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AND</w:t>
      </w: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ProductName </w:t>
      </w:r>
      <w:r w:rsidRPr="0095371A">
        <w:rPr>
          <w:rFonts w:eastAsia="Times New Roman" w:cs="Times New Roman"/>
          <w:b/>
          <w:bCs/>
          <w:color w:val="A626A4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IN</w:t>
      </w: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 (</w:t>
      </w:r>
      <w:r w:rsidRPr="0095371A">
        <w:rPr>
          <w:rFonts w:eastAsia="Times New Roman" w:cs="Times New Roman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'</w:t>
      </w:r>
      <w:r w:rsidRPr="0095371A">
        <w:rPr>
          <w:rFonts w:eastAsia="Times New Roman" w:cs="Times New Roman"/>
          <w:color w:val="50A14F"/>
          <w:sz w:val="20"/>
          <w:szCs w:val="20"/>
          <w:bdr w:val="none" w:sz="0" w:space="0" w:color="auto" w:frame="1"/>
          <w:shd w:val="clear" w:color="auto" w:fill="F3F3F3"/>
          <w:lang w:eastAsia="ru-RU"/>
        </w:rPr>
        <w:t>Смартфон</w:t>
      </w:r>
      <w:r w:rsidRPr="0095371A">
        <w:rPr>
          <w:rFonts w:eastAsia="Times New Roman" w:cs="Times New Roman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'</w:t>
      </w: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 xml:space="preserve">, </w:t>
      </w:r>
      <w:r w:rsidRPr="0095371A">
        <w:rPr>
          <w:rFonts w:eastAsia="Times New Roman" w:cs="Times New Roman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'</w:t>
      </w:r>
      <w:r w:rsidRPr="0095371A">
        <w:rPr>
          <w:rFonts w:eastAsia="Times New Roman" w:cs="Times New Roman"/>
          <w:color w:val="50A14F"/>
          <w:sz w:val="20"/>
          <w:szCs w:val="20"/>
          <w:bdr w:val="none" w:sz="0" w:space="0" w:color="auto" w:frame="1"/>
          <w:shd w:val="clear" w:color="auto" w:fill="F3F3F3"/>
          <w:lang w:eastAsia="ru-RU"/>
        </w:rPr>
        <w:t>Наушники</w:t>
      </w:r>
      <w:r w:rsidRPr="0095371A">
        <w:rPr>
          <w:rFonts w:eastAsia="Times New Roman" w:cs="Times New Roman"/>
          <w:color w:val="50A14F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'</w:t>
      </w:r>
      <w:r w:rsidRPr="0095371A">
        <w:rPr>
          <w:rFonts w:eastAsia="Times New Roman" w:cs="Times New Roman"/>
          <w:color w:val="383A42"/>
          <w:sz w:val="20"/>
          <w:szCs w:val="20"/>
          <w:bdr w:val="none" w:sz="0" w:space="0" w:color="auto" w:frame="1"/>
          <w:shd w:val="clear" w:color="auto" w:fill="F3F3F3"/>
          <w:lang w:val="en-US" w:eastAsia="ru-RU"/>
        </w:rPr>
        <w:t>);</w:t>
      </w:r>
    </w:p>
    <w:p w14:paraId="4E5536DC" w14:textId="77777777" w:rsidR="0095371A" w:rsidRPr="0095371A" w:rsidRDefault="0095371A" w:rsidP="0095371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Пояснение запроса:</w:t>
      </w:r>
    </w:p>
    <w:p w14:paraId="36266665" w14:textId="77777777" w:rsidR="0095371A" w:rsidRPr="0095371A" w:rsidRDefault="0095371A" w:rsidP="0095371A">
      <w:pPr>
        <w:numPr>
          <w:ilvl w:val="0"/>
          <w:numId w:val="87"/>
        </w:numPr>
        <w:shd w:val="clear" w:color="auto" w:fill="FFFFFF"/>
        <w:spacing w:beforeAutospacing="1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SELECT CustomerID, ProductName, OrderDate, TotalPrice</w:t>
      </w:r>
      <w:r w:rsidRPr="0095371A">
        <w:rPr>
          <w:rFonts w:eastAsia="Times New Roman" w:cs="Times New Roman"/>
          <w:color w:val="212529"/>
          <w:szCs w:val="24"/>
          <w:lang w:eastAsia="ru-RU"/>
        </w:rPr>
        <w:t>: Мы выбираем столбцы, которые нам нужны для анализа и маркетинговой кампании: ID клиента, название товара, дату заказа и общую стоимость.</w:t>
      </w:r>
    </w:p>
    <w:p w14:paraId="7A330DAD" w14:textId="77777777" w:rsidR="0095371A" w:rsidRPr="0095371A" w:rsidRDefault="0095371A" w:rsidP="0095371A">
      <w:pPr>
        <w:numPr>
          <w:ilvl w:val="0"/>
          <w:numId w:val="87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FROM Orders</w:t>
      </w:r>
      <w:r w:rsidRPr="0095371A">
        <w:rPr>
          <w:rFonts w:eastAsia="Times New Roman" w:cs="Times New Roman"/>
          <w:color w:val="212529"/>
          <w:szCs w:val="24"/>
          <w:lang w:eastAsia="ru-RU"/>
        </w:rPr>
        <w:t>: Мы указываем таблицу, из которой мы берем данные (</w:t>
      </w: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Orders</w:t>
      </w:r>
      <w:r w:rsidRPr="0095371A">
        <w:rPr>
          <w:rFonts w:eastAsia="Times New Roman" w:cs="Times New Roman"/>
          <w:color w:val="212529"/>
          <w:szCs w:val="24"/>
          <w:lang w:eastAsia="ru-RU"/>
        </w:rPr>
        <w:t>).</w:t>
      </w:r>
    </w:p>
    <w:p w14:paraId="13A08FA6" w14:textId="77777777" w:rsidR="0095371A" w:rsidRPr="0095371A" w:rsidRDefault="0095371A" w:rsidP="0095371A">
      <w:pPr>
        <w:numPr>
          <w:ilvl w:val="0"/>
          <w:numId w:val="87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WHERE ShippingCity = 'Москва'</w:t>
      </w:r>
      <w:r w:rsidRPr="0095371A">
        <w:rPr>
          <w:rFonts w:eastAsia="Times New Roman" w:cs="Times New Roman"/>
          <w:color w:val="212529"/>
          <w:szCs w:val="24"/>
          <w:lang w:eastAsia="ru-RU"/>
        </w:rPr>
        <w:t>: Мы фильтруем заказы, выбирая только те, у которых город доставки - Москва.</w:t>
      </w:r>
    </w:p>
    <w:p w14:paraId="11B39911" w14:textId="77777777" w:rsidR="0095371A" w:rsidRPr="0095371A" w:rsidRDefault="0095371A" w:rsidP="0095371A">
      <w:pPr>
        <w:numPr>
          <w:ilvl w:val="0"/>
          <w:numId w:val="87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AND OrderDate &gt;= DATE('now', '-1 month')</w:t>
      </w:r>
      <w:r w:rsidRPr="0095371A">
        <w:rPr>
          <w:rFonts w:eastAsia="Times New Roman" w:cs="Times New Roman"/>
          <w:color w:val="212529"/>
          <w:szCs w:val="24"/>
          <w:lang w:eastAsia="ru-RU"/>
        </w:rPr>
        <w:t>: Мы фильтруем заказы, выбирая только те, которые были сделаны в течение последнего месяца (используется функция </w:t>
      </w: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DATE('now', '-1 month')</w:t>
      </w:r>
      <w:r w:rsidRPr="0095371A">
        <w:rPr>
          <w:rFonts w:eastAsia="Times New Roman" w:cs="Times New Roman"/>
          <w:color w:val="212529"/>
          <w:szCs w:val="24"/>
          <w:lang w:eastAsia="ru-RU"/>
        </w:rPr>
        <w:t>, чтобы получить дату месяц назад от текущей). Обратите внимание, что </w:t>
      </w: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DATE('now', '-1 month')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- это синтаксис SQLite. В других базах данных синтаксис будет другим (например, </w:t>
      </w: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CURRENT_DATE - INTERVAL '1 month'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в PostgreSQL или </w:t>
      </w: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DATE_SUB(CURDATE(), INTERVAL 1 MONTH)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в MySQL).</w:t>
      </w:r>
    </w:p>
    <w:p w14:paraId="3203D8C6" w14:textId="77777777" w:rsidR="0095371A" w:rsidRPr="0095371A" w:rsidRDefault="0095371A" w:rsidP="0095371A">
      <w:pPr>
        <w:numPr>
          <w:ilvl w:val="0"/>
          <w:numId w:val="87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AND ProductName IN ('Смартфон', 'Наушники')</w:t>
      </w:r>
      <w:r w:rsidRPr="0095371A">
        <w:rPr>
          <w:rFonts w:eastAsia="Times New Roman" w:cs="Times New Roman"/>
          <w:color w:val="212529"/>
          <w:szCs w:val="24"/>
          <w:lang w:eastAsia="ru-RU"/>
        </w:rPr>
        <w:t>: Мы фильтруем заказы, выбирая только те, которые содержат товары “Смартфон” или “Наушники”. Оператор </w:t>
      </w: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IN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позволяет указать несколько возможных значений.</w:t>
      </w:r>
    </w:p>
    <w:p w14:paraId="589FF53A" w14:textId="77777777" w:rsidR="0095371A" w:rsidRPr="0095371A" w:rsidRDefault="0095371A" w:rsidP="0095371A">
      <w:pPr>
        <w:numPr>
          <w:ilvl w:val="0"/>
          <w:numId w:val="88"/>
        </w:num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Выполнение запроса: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Мы выполняем этот SQL-запрос к нашей базе данных с помощью клиента базы данных или языка программирования (например, Python с библиотекой </w:t>
      </w: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sqlite3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или </w:t>
      </w: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psycopg2</w:t>
      </w:r>
      <w:r w:rsidRPr="0095371A">
        <w:rPr>
          <w:rFonts w:eastAsia="Times New Roman" w:cs="Times New Roman"/>
          <w:color w:val="212529"/>
          <w:szCs w:val="24"/>
          <w:lang w:eastAsia="ru-RU"/>
        </w:rPr>
        <w:t>).</w:t>
      </w:r>
    </w:p>
    <w:p w14:paraId="0B8F8EFC" w14:textId="77777777" w:rsidR="0095371A" w:rsidRPr="0095371A" w:rsidRDefault="0095371A" w:rsidP="0095371A">
      <w:pPr>
        <w:numPr>
          <w:ilvl w:val="0"/>
          <w:numId w:val="88"/>
        </w:numPr>
        <w:shd w:val="clear" w:color="auto" w:fill="FFFFFF"/>
        <w:spacing w:before="120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Результат:</w:t>
      </w:r>
    </w:p>
    <w:p w14:paraId="1D6D1604" w14:textId="77777777" w:rsidR="0095371A" w:rsidRDefault="0095371A" w:rsidP="0095371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212529"/>
          <w:szCs w:val="24"/>
          <w:lang w:eastAsia="ru-RU"/>
        </w:rPr>
        <w:t>Запрос вернет таблицу со списком </w:t>
      </w: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CustomerID</w:t>
      </w:r>
      <w:r w:rsidRPr="0095371A">
        <w:rPr>
          <w:rFonts w:eastAsia="Times New Roman" w:cs="Times New Roman"/>
          <w:color w:val="212529"/>
          <w:szCs w:val="24"/>
          <w:lang w:eastAsia="ru-RU"/>
        </w:rPr>
        <w:t>, </w:t>
      </w: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ProductName</w:t>
      </w:r>
      <w:r w:rsidRPr="0095371A">
        <w:rPr>
          <w:rFonts w:eastAsia="Times New Roman" w:cs="Times New Roman"/>
          <w:color w:val="212529"/>
          <w:szCs w:val="24"/>
          <w:lang w:eastAsia="ru-RU"/>
        </w:rPr>
        <w:t>, </w:t>
      </w: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OrderDate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и </w:t>
      </w: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TotalPrice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для всех заказов, удовлетворяющих заданным критериям. Этот список мы можем передать в отдел маркетинга для проведения таргетированной кампании.</w:t>
      </w:r>
    </w:p>
    <w:p w14:paraId="22ED5D84" w14:textId="77777777" w:rsidR="0095371A" w:rsidRPr="0095371A" w:rsidRDefault="0095371A" w:rsidP="0095371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</w:p>
    <w:p w14:paraId="7CF26154" w14:textId="77777777" w:rsidR="0095371A" w:rsidRPr="0095371A" w:rsidRDefault="0095371A" w:rsidP="0095371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Пример результата (предположим):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817"/>
        <w:gridCol w:w="2424"/>
        <w:gridCol w:w="1470"/>
      </w:tblGrid>
      <w:tr w:rsidR="0095371A" w:rsidRPr="0095371A" w14:paraId="5578FA75" w14:textId="77777777" w:rsidTr="0095371A">
        <w:trPr>
          <w:tblHeader/>
        </w:trPr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CD776" w14:textId="77777777" w:rsidR="0095371A" w:rsidRPr="0095371A" w:rsidRDefault="0095371A" w:rsidP="0095371A">
            <w:pPr>
              <w:jc w:val="center"/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  <w:t>CustomerID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2C520" w14:textId="77777777" w:rsidR="0095371A" w:rsidRPr="0095371A" w:rsidRDefault="0095371A" w:rsidP="0095371A">
            <w:pPr>
              <w:jc w:val="center"/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  <w:t>ProductName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12ED2" w14:textId="77777777" w:rsidR="0095371A" w:rsidRPr="0095371A" w:rsidRDefault="0095371A" w:rsidP="0095371A">
            <w:pPr>
              <w:jc w:val="center"/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  <w:t>OrderDate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E1217" w14:textId="77777777" w:rsidR="0095371A" w:rsidRPr="0095371A" w:rsidRDefault="0095371A" w:rsidP="0095371A">
            <w:pPr>
              <w:jc w:val="center"/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b/>
                <w:bCs/>
                <w:color w:val="212529"/>
                <w:szCs w:val="24"/>
                <w:lang w:eastAsia="ru-RU"/>
              </w:rPr>
              <w:t>TotalPrice</w:t>
            </w:r>
          </w:p>
        </w:tc>
      </w:tr>
      <w:tr w:rsidR="0095371A" w:rsidRPr="0095371A" w14:paraId="6B7D2F53" w14:textId="77777777" w:rsidTr="0095371A"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D4F52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123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8B715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Смартфон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4869A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2024-07-15 10:30:00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CCA64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15000.00</w:t>
            </w:r>
          </w:p>
        </w:tc>
      </w:tr>
      <w:tr w:rsidR="0095371A" w:rsidRPr="0095371A" w14:paraId="0E9FB1DB" w14:textId="77777777" w:rsidTr="0095371A"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D6A8E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456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D968A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Наушники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4F484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2024-07-20 14:45:00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53143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3000.00</w:t>
            </w:r>
          </w:p>
        </w:tc>
      </w:tr>
      <w:tr w:rsidR="0095371A" w:rsidRPr="0095371A" w14:paraId="542D1EBF" w14:textId="77777777" w:rsidTr="0095371A"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6E239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123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15902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Наушники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07353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2024-07-28 09:15:00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50993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3000.00</w:t>
            </w:r>
          </w:p>
        </w:tc>
      </w:tr>
      <w:tr w:rsidR="0095371A" w:rsidRPr="0095371A" w14:paraId="676FC1C2" w14:textId="77777777" w:rsidTr="0095371A"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17720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789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3FC7C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Смартфон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3A1688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2024-08-01 16:00:00</w:t>
            </w:r>
          </w:p>
        </w:tc>
        <w:tc>
          <w:tcPr>
            <w:tcW w:w="0" w:type="auto"/>
            <w:tcBorders>
              <w:top w:val="single" w:sz="8" w:space="0" w:color="D1D9E0"/>
              <w:left w:val="single" w:sz="8" w:space="0" w:color="D1D9E0"/>
              <w:bottom w:val="single" w:sz="8" w:space="0" w:color="D1D9E0"/>
              <w:right w:val="single" w:sz="8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F586B" w14:textId="77777777" w:rsidR="0095371A" w:rsidRPr="0095371A" w:rsidRDefault="0095371A" w:rsidP="0095371A">
            <w:pPr>
              <w:rPr>
                <w:rFonts w:eastAsia="Times New Roman" w:cs="Times New Roman"/>
                <w:color w:val="212529"/>
                <w:szCs w:val="24"/>
                <w:lang w:eastAsia="ru-RU"/>
              </w:rPr>
            </w:pPr>
            <w:r w:rsidRPr="0095371A">
              <w:rPr>
                <w:rFonts w:eastAsia="Times New Roman" w:cs="Times New Roman"/>
                <w:color w:val="212529"/>
                <w:szCs w:val="24"/>
                <w:lang w:eastAsia="ru-RU"/>
              </w:rPr>
              <w:t>18000.00</w:t>
            </w:r>
          </w:p>
        </w:tc>
      </w:tr>
    </w:tbl>
    <w:p w14:paraId="456914DB" w14:textId="77777777" w:rsidR="0095371A" w:rsidRPr="0095371A" w:rsidRDefault="0095371A" w:rsidP="0095371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Дополнительные примеры отбора (на основе того же сценария):</w:t>
      </w:r>
    </w:p>
    <w:p w14:paraId="6B51E62E" w14:textId="77777777" w:rsidR="0095371A" w:rsidRPr="0095371A" w:rsidRDefault="0095371A" w:rsidP="0095371A">
      <w:pPr>
        <w:numPr>
          <w:ilvl w:val="0"/>
          <w:numId w:val="89"/>
        </w:numPr>
        <w:shd w:val="clear" w:color="auto" w:fill="FFFFFF"/>
        <w:spacing w:beforeAutospacing="1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Найти клиентов, сделавших заказы на сумму больше X рублей за последний год: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</w:t>
      </w:r>
      <w:r w:rsidRPr="0095371A">
        <w:rPr>
          <w:rFonts w:eastAsia="Times New Roman" w:cs="Times New Roman"/>
          <w:color w:val="E83E8C"/>
          <w:sz w:val="20"/>
          <w:szCs w:val="20"/>
          <w:lang w:eastAsia="ru-RU"/>
        </w:rPr>
        <w:t>WHERE TotalPrice &gt; X AND OrderDate &gt;= DATE('now', '-1 year')</w:t>
      </w:r>
    </w:p>
    <w:p w14:paraId="3FF85DA2" w14:textId="77777777" w:rsidR="0095371A" w:rsidRPr="0095371A" w:rsidRDefault="0095371A" w:rsidP="0095371A">
      <w:pPr>
        <w:numPr>
          <w:ilvl w:val="0"/>
          <w:numId w:val="89"/>
        </w:numPr>
        <w:shd w:val="clear" w:color="auto" w:fill="FFFFFF"/>
        <w:spacing w:afterAutospacing="1"/>
        <w:rPr>
          <w:rFonts w:eastAsia="Times New Roman" w:cs="Times New Roman"/>
          <w:color w:val="212529"/>
          <w:szCs w:val="24"/>
          <w:lang w:val="en-US"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Найти</w:t>
      </w:r>
      <w:r w:rsidRPr="0095371A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</w:t>
      </w: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заказы</w:t>
      </w:r>
      <w:r w:rsidRPr="0095371A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, </w:t>
      </w: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оплаченные</w:t>
      </w:r>
      <w:r w:rsidRPr="0095371A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</w:t>
      </w: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кредитной</w:t>
      </w:r>
      <w:r w:rsidRPr="0095371A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</w:t>
      </w: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картой</w:t>
      </w:r>
      <w:r w:rsidRPr="0095371A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</w:t>
      </w: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и</w:t>
      </w:r>
      <w:r w:rsidRPr="0095371A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</w:t>
      </w: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имеющие</w:t>
      </w:r>
      <w:r w:rsidRPr="0095371A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</w:t>
      </w: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статус</w:t>
      </w:r>
      <w:r w:rsidRPr="0095371A">
        <w:rPr>
          <w:rFonts w:eastAsia="Times New Roman" w:cs="Times New Roman"/>
          <w:b/>
          <w:bCs/>
          <w:color w:val="212529"/>
          <w:szCs w:val="24"/>
          <w:lang w:val="en-US" w:eastAsia="ru-RU"/>
        </w:rPr>
        <w:t xml:space="preserve"> “Shipped”:</w:t>
      </w:r>
      <w:r w:rsidRPr="0095371A">
        <w:rPr>
          <w:rFonts w:eastAsia="Times New Roman" w:cs="Times New Roman"/>
          <w:color w:val="212529"/>
          <w:szCs w:val="24"/>
          <w:lang w:val="en-US" w:eastAsia="ru-RU"/>
        </w:rPr>
        <w:t> </w:t>
      </w:r>
      <w:r w:rsidRPr="0095371A">
        <w:rPr>
          <w:rFonts w:eastAsia="Times New Roman" w:cs="Times New Roman"/>
          <w:color w:val="E83E8C"/>
          <w:sz w:val="20"/>
          <w:szCs w:val="20"/>
          <w:lang w:val="en-US" w:eastAsia="ru-RU"/>
        </w:rPr>
        <w:t>WHERE PaymentMethod = 'Credit Card' AND OrderStatus = 'Shipped'</w:t>
      </w:r>
    </w:p>
    <w:p w14:paraId="362CF17C" w14:textId="77777777" w:rsidR="0095371A" w:rsidRPr="0095371A" w:rsidRDefault="0095371A" w:rsidP="0095371A">
      <w:pPr>
        <w:numPr>
          <w:ilvl w:val="0"/>
          <w:numId w:val="89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Найти клиентов, которые заказывали товары определенной категории (например, ‘Аксессуары’):</w:t>
      </w:r>
      <w:r w:rsidRPr="0095371A">
        <w:rPr>
          <w:rFonts w:eastAsia="Times New Roman" w:cs="Times New Roman"/>
          <w:color w:val="212529"/>
          <w:szCs w:val="24"/>
          <w:lang w:eastAsia="ru-RU"/>
        </w:rPr>
        <w:t> Для этого может потребоваться соединение (JOIN) с другой таблицей, содержащей информацию о категориях товаров.</w:t>
      </w:r>
    </w:p>
    <w:p w14:paraId="7538EF85" w14:textId="77777777" w:rsidR="0095371A" w:rsidRPr="0095371A" w:rsidRDefault="0095371A" w:rsidP="0095371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b/>
          <w:bCs/>
          <w:color w:val="212529"/>
          <w:szCs w:val="24"/>
          <w:lang w:eastAsia="ru-RU"/>
        </w:rPr>
        <w:t>Важные моменты:</w:t>
      </w:r>
    </w:p>
    <w:p w14:paraId="2449BA7A" w14:textId="77777777" w:rsidR="0095371A" w:rsidRPr="0095371A" w:rsidRDefault="0095371A" w:rsidP="0095371A">
      <w:pPr>
        <w:numPr>
          <w:ilvl w:val="0"/>
          <w:numId w:val="90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212529"/>
          <w:szCs w:val="24"/>
          <w:lang w:eastAsia="ru-RU"/>
        </w:rPr>
        <w:t>Правильный синтаксис SQL зависит от конкретной используемой базы данных (MySQL, PostgreSQL, SQL Server, SQLite и т.д.).</w:t>
      </w:r>
    </w:p>
    <w:p w14:paraId="3B83A938" w14:textId="77777777" w:rsidR="0095371A" w:rsidRPr="0095371A" w:rsidRDefault="0095371A" w:rsidP="0095371A">
      <w:pPr>
        <w:numPr>
          <w:ilvl w:val="0"/>
          <w:numId w:val="9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212529"/>
          <w:szCs w:val="24"/>
          <w:lang w:eastAsia="ru-RU"/>
        </w:rPr>
        <w:t>При работе с датами и временем необходимо учитывать часовые пояса и форматы.</w:t>
      </w:r>
    </w:p>
    <w:p w14:paraId="44FFAD73" w14:textId="77777777" w:rsidR="0095371A" w:rsidRPr="0095371A" w:rsidRDefault="0095371A" w:rsidP="0095371A">
      <w:pPr>
        <w:numPr>
          <w:ilvl w:val="0"/>
          <w:numId w:val="90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212529"/>
          <w:szCs w:val="24"/>
          <w:lang w:eastAsia="ru-RU"/>
        </w:rPr>
        <w:t>Важно проверять результаты отбора, чтобы убедиться, что они соответствуют ожиданиям и не содержат ошибок.</w:t>
      </w:r>
    </w:p>
    <w:p w14:paraId="1FADE208" w14:textId="77777777" w:rsidR="0095371A" w:rsidRPr="0095371A" w:rsidRDefault="0095371A" w:rsidP="0095371A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95371A">
        <w:rPr>
          <w:rFonts w:eastAsia="Times New Roman" w:cs="Times New Roman"/>
          <w:color w:val="212529"/>
          <w:szCs w:val="24"/>
          <w:lang w:eastAsia="ru-RU"/>
        </w:rPr>
        <w:t>Этот пример иллюстрирует, как операция отбора данных используется в реальных аналитических задачах. Понимание этой операции позволяет аналитикам эффективно извлекать нужную информацию из больших объемов данных и предоставлять полезные результаты для бизнеса. </w:t>
      </w:r>
    </w:p>
    <w:p w14:paraId="62D1A384" w14:textId="77777777" w:rsidR="00F06F2A" w:rsidRPr="0095371A" w:rsidRDefault="00F06F2A" w:rsidP="0095371A"/>
    <w:sectPr w:rsidR="00F06F2A" w:rsidRPr="0095371A" w:rsidSect="00DD2FBC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79E"/>
    <w:multiLevelType w:val="multilevel"/>
    <w:tmpl w:val="6D2A469E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314B6"/>
    <w:multiLevelType w:val="multilevel"/>
    <w:tmpl w:val="5750ED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37A65"/>
    <w:multiLevelType w:val="multilevel"/>
    <w:tmpl w:val="99945A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6F34F23"/>
    <w:multiLevelType w:val="multilevel"/>
    <w:tmpl w:val="56A21F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233CC"/>
    <w:multiLevelType w:val="multilevel"/>
    <w:tmpl w:val="8E28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A00A9"/>
    <w:multiLevelType w:val="multilevel"/>
    <w:tmpl w:val="F76A3E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2383F"/>
    <w:multiLevelType w:val="multilevel"/>
    <w:tmpl w:val="12B85C9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C520D"/>
    <w:multiLevelType w:val="multilevel"/>
    <w:tmpl w:val="0D781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B1071E"/>
    <w:multiLevelType w:val="multilevel"/>
    <w:tmpl w:val="8A7C29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5152E"/>
    <w:multiLevelType w:val="hybridMultilevel"/>
    <w:tmpl w:val="8702C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404085"/>
    <w:multiLevelType w:val="multilevel"/>
    <w:tmpl w:val="F7262A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1460C"/>
    <w:multiLevelType w:val="multilevel"/>
    <w:tmpl w:val="DEB4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16FB2"/>
    <w:multiLevelType w:val="multilevel"/>
    <w:tmpl w:val="909405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E97489"/>
    <w:multiLevelType w:val="multilevel"/>
    <w:tmpl w:val="E10068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E7D5C"/>
    <w:multiLevelType w:val="multilevel"/>
    <w:tmpl w:val="EB72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87D9F"/>
    <w:multiLevelType w:val="multilevel"/>
    <w:tmpl w:val="023858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1D853329"/>
    <w:multiLevelType w:val="multilevel"/>
    <w:tmpl w:val="D1FC61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FC0F76"/>
    <w:multiLevelType w:val="multilevel"/>
    <w:tmpl w:val="A258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0550C0"/>
    <w:multiLevelType w:val="multilevel"/>
    <w:tmpl w:val="34C4CD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68"/>
        </w:tabs>
        <w:ind w:left="56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C34F01"/>
    <w:multiLevelType w:val="multilevel"/>
    <w:tmpl w:val="21A896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87D3D"/>
    <w:multiLevelType w:val="multilevel"/>
    <w:tmpl w:val="B34A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317FC1"/>
    <w:multiLevelType w:val="multilevel"/>
    <w:tmpl w:val="C868DA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68"/>
        </w:tabs>
        <w:ind w:left="56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177FF6"/>
    <w:multiLevelType w:val="hybridMultilevel"/>
    <w:tmpl w:val="A9269408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6C05CC4"/>
    <w:multiLevelType w:val="hybridMultilevel"/>
    <w:tmpl w:val="62CE0EAE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70820CF"/>
    <w:multiLevelType w:val="multilevel"/>
    <w:tmpl w:val="DDC697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68"/>
        </w:tabs>
        <w:ind w:left="56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6806C7"/>
    <w:multiLevelType w:val="hybridMultilevel"/>
    <w:tmpl w:val="5DB20D06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88526F5"/>
    <w:multiLevelType w:val="multilevel"/>
    <w:tmpl w:val="6720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1849C8"/>
    <w:multiLevelType w:val="multilevel"/>
    <w:tmpl w:val="69A43E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8A5AB7"/>
    <w:multiLevelType w:val="multilevel"/>
    <w:tmpl w:val="D1C4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9F4328"/>
    <w:multiLevelType w:val="multilevel"/>
    <w:tmpl w:val="255A31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2AF8328C"/>
    <w:multiLevelType w:val="multilevel"/>
    <w:tmpl w:val="E4AC18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8A018A"/>
    <w:multiLevelType w:val="multilevel"/>
    <w:tmpl w:val="5F4423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173179"/>
    <w:multiLevelType w:val="multilevel"/>
    <w:tmpl w:val="6ED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2F2FB7"/>
    <w:multiLevelType w:val="multilevel"/>
    <w:tmpl w:val="6D2E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C2384B"/>
    <w:multiLevelType w:val="multilevel"/>
    <w:tmpl w:val="9FDA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F63CE4"/>
    <w:multiLevelType w:val="multilevel"/>
    <w:tmpl w:val="5DA8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730BDE"/>
    <w:multiLevelType w:val="multilevel"/>
    <w:tmpl w:val="FDAA09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F866E6"/>
    <w:multiLevelType w:val="hybridMultilevel"/>
    <w:tmpl w:val="873451E0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311E0359"/>
    <w:multiLevelType w:val="multilevel"/>
    <w:tmpl w:val="5200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3576D8"/>
    <w:multiLevelType w:val="multilevel"/>
    <w:tmpl w:val="FF26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2214A71"/>
    <w:multiLevelType w:val="hybridMultilevel"/>
    <w:tmpl w:val="127EC128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32AF20D9"/>
    <w:multiLevelType w:val="multilevel"/>
    <w:tmpl w:val="9C52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10370B"/>
    <w:multiLevelType w:val="multilevel"/>
    <w:tmpl w:val="D95C3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E046C9"/>
    <w:multiLevelType w:val="multilevel"/>
    <w:tmpl w:val="84949C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C6400A"/>
    <w:multiLevelType w:val="multilevel"/>
    <w:tmpl w:val="1262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F02A66"/>
    <w:multiLevelType w:val="multilevel"/>
    <w:tmpl w:val="92FEA1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 w15:restartNumberingAfterBreak="0">
    <w:nsid w:val="3767233B"/>
    <w:multiLevelType w:val="multilevel"/>
    <w:tmpl w:val="8786A8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950893"/>
    <w:multiLevelType w:val="multilevel"/>
    <w:tmpl w:val="665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1418B5"/>
    <w:multiLevelType w:val="multilevel"/>
    <w:tmpl w:val="2E24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081855"/>
    <w:multiLevelType w:val="multilevel"/>
    <w:tmpl w:val="419C8F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635201"/>
    <w:multiLevelType w:val="multilevel"/>
    <w:tmpl w:val="8018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EFD20B6"/>
    <w:multiLevelType w:val="hybridMultilevel"/>
    <w:tmpl w:val="3DBA7CCC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3F7E0C70"/>
    <w:multiLevelType w:val="multilevel"/>
    <w:tmpl w:val="93A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AC29FC"/>
    <w:multiLevelType w:val="multilevel"/>
    <w:tmpl w:val="B916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B84926"/>
    <w:multiLevelType w:val="multilevel"/>
    <w:tmpl w:val="EA82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5530CB"/>
    <w:multiLevelType w:val="multilevel"/>
    <w:tmpl w:val="4B36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F31C18"/>
    <w:multiLevelType w:val="multilevel"/>
    <w:tmpl w:val="0568DA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68"/>
        </w:tabs>
        <w:ind w:left="56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3E4BF7"/>
    <w:multiLevelType w:val="multilevel"/>
    <w:tmpl w:val="26D061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47636C53"/>
    <w:multiLevelType w:val="multilevel"/>
    <w:tmpl w:val="FCD2A3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CB07D1"/>
    <w:multiLevelType w:val="multilevel"/>
    <w:tmpl w:val="22BC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F0077D"/>
    <w:multiLevelType w:val="multilevel"/>
    <w:tmpl w:val="E09086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7B6302"/>
    <w:multiLevelType w:val="multilevel"/>
    <w:tmpl w:val="3BB0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A82143F"/>
    <w:multiLevelType w:val="hybridMultilevel"/>
    <w:tmpl w:val="C6066A6A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4AFC76D1"/>
    <w:multiLevelType w:val="multilevel"/>
    <w:tmpl w:val="E79E21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BB7E6C"/>
    <w:multiLevelType w:val="multilevel"/>
    <w:tmpl w:val="A37076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687D9C"/>
    <w:multiLevelType w:val="multilevel"/>
    <w:tmpl w:val="36EC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7673BE"/>
    <w:multiLevelType w:val="hybridMultilevel"/>
    <w:tmpl w:val="33CA2E4A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4E1D62E0"/>
    <w:multiLevelType w:val="hybridMultilevel"/>
    <w:tmpl w:val="CDBE8C92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4F9F5400"/>
    <w:multiLevelType w:val="multilevel"/>
    <w:tmpl w:val="79089D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212"/>
        </w:tabs>
        <w:ind w:left="12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447286"/>
    <w:multiLevelType w:val="multilevel"/>
    <w:tmpl w:val="A760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107945"/>
    <w:multiLevelType w:val="multilevel"/>
    <w:tmpl w:val="4FCCA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1" w15:restartNumberingAfterBreak="0">
    <w:nsid w:val="53911EC1"/>
    <w:multiLevelType w:val="multilevel"/>
    <w:tmpl w:val="2B363B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212"/>
        </w:tabs>
        <w:ind w:left="1212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46F778E"/>
    <w:multiLevelType w:val="multilevel"/>
    <w:tmpl w:val="9A7AD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58B7162"/>
    <w:multiLevelType w:val="multilevel"/>
    <w:tmpl w:val="2EC4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EB61C4"/>
    <w:multiLevelType w:val="multilevel"/>
    <w:tmpl w:val="EFA0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54730D"/>
    <w:multiLevelType w:val="multilevel"/>
    <w:tmpl w:val="1134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6932AC"/>
    <w:multiLevelType w:val="multilevel"/>
    <w:tmpl w:val="412E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506A32"/>
    <w:multiLevelType w:val="multilevel"/>
    <w:tmpl w:val="B12451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8" w15:restartNumberingAfterBreak="0">
    <w:nsid w:val="5EEE2DF0"/>
    <w:multiLevelType w:val="hybridMultilevel"/>
    <w:tmpl w:val="3E26AF84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5F977AAD"/>
    <w:multiLevelType w:val="hybridMultilevel"/>
    <w:tmpl w:val="3EC690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5FB565DF"/>
    <w:multiLevelType w:val="multilevel"/>
    <w:tmpl w:val="AF26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1F1C93"/>
    <w:multiLevelType w:val="multilevel"/>
    <w:tmpl w:val="D06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4076EA"/>
    <w:multiLevelType w:val="multilevel"/>
    <w:tmpl w:val="60065B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928"/>
        </w:tabs>
        <w:ind w:left="9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745C10"/>
    <w:multiLevelType w:val="multilevel"/>
    <w:tmpl w:val="2F80C0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2A0D3D"/>
    <w:multiLevelType w:val="hybridMultilevel"/>
    <w:tmpl w:val="023AE3B0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697A3C5B"/>
    <w:multiLevelType w:val="multilevel"/>
    <w:tmpl w:val="686211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9677B9"/>
    <w:multiLevelType w:val="hybridMultilevel"/>
    <w:tmpl w:val="6C58FFFA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6B444B8F"/>
    <w:multiLevelType w:val="hybridMultilevel"/>
    <w:tmpl w:val="CE5AECA8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6C390733"/>
    <w:multiLevelType w:val="multilevel"/>
    <w:tmpl w:val="DA8001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D40669"/>
    <w:multiLevelType w:val="multilevel"/>
    <w:tmpl w:val="212C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8F7B39"/>
    <w:multiLevelType w:val="multilevel"/>
    <w:tmpl w:val="0CC0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5A64DF"/>
    <w:multiLevelType w:val="multilevel"/>
    <w:tmpl w:val="397470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41009F"/>
    <w:multiLevelType w:val="multilevel"/>
    <w:tmpl w:val="FD787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3" w15:restartNumberingAfterBreak="0">
    <w:nsid w:val="76543421"/>
    <w:multiLevelType w:val="multilevel"/>
    <w:tmpl w:val="343A1D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B209CD"/>
    <w:multiLevelType w:val="multilevel"/>
    <w:tmpl w:val="7152F0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68"/>
        </w:tabs>
        <w:ind w:left="56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CB24AB"/>
    <w:multiLevelType w:val="multilevel"/>
    <w:tmpl w:val="DD8E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1033CA"/>
    <w:multiLevelType w:val="multilevel"/>
    <w:tmpl w:val="1B1C5C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086B30"/>
    <w:multiLevelType w:val="multilevel"/>
    <w:tmpl w:val="BCF478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091D86"/>
    <w:multiLevelType w:val="hybridMultilevel"/>
    <w:tmpl w:val="9684C49C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7D0A2FEF"/>
    <w:multiLevelType w:val="multilevel"/>
    <w:tmpl w:val="4AE806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636306"/>
    <w:multiLevelType w:val="multilevel"/>
    <w:tmpl w:val="5AF8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0F36E6"/>
    <w:multiLevelType w:val="multilevel"/>
    <w:tmpl w:val="BE8E0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2" w15:restartNumberingAfterBreak="0">
    <w:nsid w:val="7FA83140"/>
    <w:multiLevelType w:val="multilevel"/>
    <w:tmpl w:val="25267A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30115575">
    <w:abstractNumId w:val="95"/>
  </w:num>
  <w:num w:numId="2" w16cid:durableId="1757938404">
    <w:abstractNumId w:val="52"/>
  </w:num>
  <w:num w:numId="3" w16cid:durableId="907958384">
    <w:abstractNumId w:val="13"/>
  </w:num>
  <w:num w:numId="4" w16cid:durableId="351610007">
    <w:abstractNumId w:val="5"/>
  </w:num>
  <w:num w:numId="5" w16cid:durableId="1408923059">
    <w:abstractNumId w:val="101"/>
  </w:num>
  <w:num w:numId="6" w16cid:durableId="909537101">
    <w:abstractNumId w:val="42"/>
  </w:num>
  <w:num w:numId="7" w16cid:durableId="675307104">
    <w:abstractNumId w:val="32"/>
  </w:num>
  <w:num w:numId="8" w16cid:durableId="1603492908">
    <w:abstractNumId w:val="69"/>
  </w:num>
  <w:num w:numId="9" w16cid:durableId="1079525295">
    <w:abstractNumId w:val="48"/>
  </w:num>
  <w:num w:numId="10" w16cid:durableId="219901644">
    <w:abstractNumId w:val="89"/>
  </w:num>
  <w:num w:numId="11" w16cid:durableId="751660257">
    <w:abstractNumId w:val="76"/>
  </w:num>
  <w:num w:numId="12" w16cid:durableId="1942298339">
    <w:abstractNumId w:val="44"/>
  </w:num>
  <w:num w:numId="13" w16cid:durableId="797645889">
    <w:abstractNumId w:val="11"/>
  </w:num>
  <w:num w:numId="14" w16cid:durableId="1845627575">
    <w:abstractNumId w:val="41"/>
  </w:num>
  <w:num w:numId="15" w16cid:durableId="1680044117">
    <w:abstractNumId w:val="38"/>
  </w:num>
  <w:num w:numId="16" w16cid:durableId="2123301846">
    <w:abstractNumId w:val="72"/>
  </w:num>
  <w:num w:numId="17" w16cid:durableId="280653759">
    <w:abstractNumId w:val="80"/>
  </w:num>
  <w:num w:numId="18" w16cid:durableId="252666062">
    <w:abstractNumId w:val="15"/>
  </w:num>
  <w:num w:numId="19" w16cid:durableId="40330144">
    <w:abstractNumId w:val="33"/>
  </w:num>
  <w:num w:numId="20" w16cid:durableId="337663741">
    <w:abstractNumId w:val="75"/>
  </w:num>
  <w:num w:numId="21" w16cid:durableId="1642610536">
    <w:abstractNumId w:val="81"/>
  </w:num>
  <w:num w:numId="22" w16cid:durableId="1636526383">
    <w:abstractNumId w:val="47"/>
  </w:num>
  <w:num w:numId="23" w16cid:durableId="1023897673">
    <w:abstractNumId w:val="53"/>
  </w:num>
  <w:num w:numId="24" w16cid:durableId="1332686359">
    <w:abstractNumId w:val="0"/>
  </w:num>
  <w:num w:numId="25" w16cid:durableId="70080915">
    <w:abstractNumId w:val="45"/>
  </w:num>
  <w:num w:numId="26" w16cid:durableId="515073862">
    <w:abstractNumId w:val="4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860243514">
    <w:abstractNumId w:val="4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8" w16cid:durableId="1558129586">
    <w:abstractNumId w:val="4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9" w16cid:durableId="1954512298">
    <w:abstractNumId w:val="20"/>
  </w:num>
  <w:num w:numId="30" w16cid:durableId="220099873">
    <w:abstractNumId w:val="2"/>
  </w:num>
  <w:num w:numId="31" w16cid:durableId="1152020308">
    <w:abstractNumId w:val="55"/>
  </w:num>
  <w:num w:numId="32" w16cid:durableId="1533885211">
    <w:abstractNumId w:val="4"/>
  </w:num>
  <w:num w:numId="33" w16cid:durableId="1603953639">
    <w:abstractNumId w:val="50"/>
  </w:num>
  <w:num w:numId="34" w16cid:durableId="864442851">
    <w:abstractNumId w:val="73"/>
  </w:num>
  <w:num w:numId="35" w16cid:durableId="168522794">
    <w:abstractNumId w:val="17"/>
  </w:num>
  <w:num w:numId="36" w16cid:durableId="1538620586">
    <w:abstractNumId w:val="85"/>
  </w:num>
  <w:num w:numId="37" w16cid:durableId="307251077">
    <w:abstractNumId w:val="56"/>
  </w:num>
  <w:num w:numId="38" w16cid:durableId="1779448856">
    <w:abstractNumId w:val="94"/>
  </w:num>
  <w:num w:numId="39" w16cid:durableId="2044401876">
    <w:abstractNumId w:val="24"/>
  </w:num>
  <w:num w:numId="40" w16cid:durableId="1478181939">
    <w:abstractNumId w:val="21"/>
  </w:num>
  <w:num w:numId="41" w16cid:durableId="1687366039">
    <w:abstractNumId w:val="18"/>
  </w:num>
  <w:num w:numId="42" w16cid:durableId="514080357">
    <w:abstractNumId w:val="43"/>
  </w:num>
  <w:num w:numId="43" w16cid:durableId="244143900">
    <w:abstractNumId w:val="92"/>
  </w:num>
  <w:num w:numId="44" w16cid:durableId="398791660">
    <w:abstractNumId w:val="26"/>
  </w:num>
  <w:num w:numId="45" w16cid:durableId="227814118">
    <w:abstractNumId w:val="88"/>
  </w:num>
  <w:num w:numId="46" w16cid:durableId="76942871">
    <w:abstractNumId w:val="3"/>
  </w:num>
  <w:num w:numId="47" w16cid:durableId="1498182894">
    <w:abstractNumId w:val="36"/>
  </w:num>
  <w:num w:numId="48" w16cid:durableId="544564951">
    <w:abstractNumId w:val="10"/>
  </w:num>
  <w:num w:numId="49" w16cid:durableId="1069500448">
    <w:abstractNumId w:val="19"/>
  </w:num>
  <w:num w:numId="50" w16cid:durableId="344407186">
    <w:abstractNumId w:val="58"/>
  </w:num>
  <w:num w:numId="51" w16cid:durableId="1005790258">
    <w:abstractNumId w:val="96"/>
  </w:num>
  <w:num w:numId="52" w16cid:durableId="718895583">
    <w:abstractNumId w:val="31"/>
  </w:num>
  <w:num w:numId="53" w16cid:durableId="142427531">
    <w:abstractNumId w:val="49"/>
  </w:num>
  <w:num w:numId="54" w16cid:durableId="1565527512">
    <w:abstractNumId w:val="14"/>
  </w:num>
  <w:num w:numId="55" w16cid:durableId="67656637">
    <w:abstractNumId w:val="59"/>
  </w:num>
  <w:num w:numId="56" w16cid:durableId="637534718">
    <w:abstractNumId w:val="35"/>
  </w:num>
  <w:num w:numId="57" w16cid:durableId="1032346432">
    <w:abstractNumId w:val="100"/>
  </w:num>
  <w:num w:numId="58" w16cid:durableId="1965965804">
    <w:abstractNumId w:val="8"/>
  </w:num>
  <w:num w:numId="59" w16cid:durableId="1963800935">
    <w:abstractNumId w:val="68"/>
  </w:num>
  <w:num w:numId="60" w16cid:durableId="1658920793">
    <w:abstractNumId w:val="91"/>
  </w:num>
  <w:num w:numId="61" w16cid:durableId="1757438791">
    <w:abstractNumId w:val="63"/>
  </w:num>
  <w:num w:numId="62" w16cid:durableId="1643583034">
    <w:abstractNumId w:val="83"/>
  </w:num>
  <w:num w:numId="63" w16cid:durableId="762380547">
    <w:abstractNumId w:val="64"/>
  </w:num>
  <w:num w:numId="64" w16cid:durableId="2134863089">
    <w:abstractNumId w:val="97"/>
  </w:num>
  <w:num w:numId="65" w16cid:durableId="422072656">
    <w:abstractNumId w:val="27"/>
  </w:num>
  <w:num w:numId="66" w16cid:durableId="1988584886">
    <w:abstractNumId w:val="46"/>
  </w:num>
  <w:num w:numId="67" w16cid:durableId="1963266963">
    <w:abstractNumId w:val="60"/>
  </w:num>
  <w:num w:numId="68" w16cid:durableId="46421197">
    <w:abstractNumId w:val="12"/>
  </w:num>
  <w:num w:numId="69" w16cid:durableId="1197087767">
    <w:abstractNumId w:val="61"/>
  </w:num>
  <w:num w:numId="70" w16cid:durableId="674652197">
    <w:abstractNumId w:val="65"/>
  </w:num>
  <w:num w:numId="71" w16cid:durableId="1003899629">
    <w:abstractNumId w:val="7"/>
  </w:num>
  <w:num w:numId="72" w16cid:durableId="403646256">
    <w:abstractNumId w:val="77"/>
  </w:num>
  <w:num w:numId="73" w16cid:durableId="2012638365">
    <w:abstractNumId w:val="82"/>
  </w:num>
  <w:num w:numId="74" w16cid:durableId="671882109">
    <w:abstractNumId w:val="102"/>
  </w:num>
  <w:num w:numId="75" w16cid:durableId="101994122">
    <w:abstractNumId w:val="1"/>
  </w:num>
  <w:num w:numId="76" w16cid:durableId="1354068510">
    <w:abstractNumId w:val="30"/>
  </w:num>
  <w:num w:numId="77" w16cid:durableId="121309169">
    <w:abstractNumId w:val="99"/>
  </w:num>
  <w:num w:numId="78" w16cid:durableId="486357969">
    <w:abstractNumId w:val="57"/>
  </w:num>
  <w:num w:numId="79" w16cid:durableId="396167911">
    <w:abstractNumId w:val="29"/>
  </w:num>
  <w:num w:numId="80" w16cid:durableId="988634764">
    <w:abstractNumId w:val="70"/>
  </w:num>
  <w:num w:numId="81" w16cid:durableId="770396249">
    <w:abstractNumId w:val="90"/>
  </w:num>
  <w:num w:numId="82" w16cid:durableId="1658728884">
    <w:abstractNumId w:val="71"/>
  </w:num>
  <w:num w:numId="83" w16cid:durableId="752237478">
    <w:abstractNumId w:val="93"/>
  </w:num>
  <w:num w:numId="84" w16cid:durableId="311182115">
    <w:abstractNumId w:val="6"/>
  </w:num>
  <w:num w:numId="85" w16cid:durableId="878785470">
    <w:abstractNumId w:val="28"/>
  </w:num>
  <w:num w:numId="86" w16cid:durableId="619730017">
    <w:abstractNumId w:val="39"/>
  </w:num>
  <w:num w:numId="87" w16cid:durableId="298464213">
    <w:abstractNumId w:val="34"/>
  </w:num>
  <w:num w:numId="88" w16cid:durableId="1330131543">
    <w:abstractNumId w:val="16"/>
  </w:num>
  <w:num w:numId="89" w16cid:durableId="954675004">
    <w:abstractNumId w:val="54"/>
  </w:num>
  <w:num w:numId="90" w16cid:durableId="2032955954">
    <w:abstractNumId w:val="74"/>
  </w:num>
  <w:num w:numId="91" w16cid:durableId="1468089670">
    <w:abstractNumId w:val="79"/>
  </w:num>
  <w:num w:numId="92" w16cid:durableId="1440297646">
    <w:abstractNumId w:val="86"/>
  </w:num>
  <w:num w:numId="93" w16cid:durableId="939609381">
    <w:abstractNumId w:val="67"/>
  </w:num>
  <w:num w:numId="94" w16cid:durableId="251285803">
    <w:abstractNumId w:val="9"/>
  </w:num>
  <w:num w:numId="95" w16cid:durableId="368341083">
    <w:abstractNumId w:val="23"/>
  </w:num>
  <w:num w:numId="96" w16cid:durableId="1100295094">
    <w:abstractNumId w:val="40"/>
  </w:num>
  <w:num w:numId="97" w16cid:durableId="1832716158">
    <w:abstractNumId w:val="25"/>
  </w:num>
  <w:num w:numId="98" w16cid:durableId="915090539">
    <w:abstractNumId w:val="66"/>
  </w:num>
  <w:num w:numId="99" w16cid:durableId="592323456">
    <w:abstractNumId w:val="37"/>
  </w:num>
  <w:num w:numId="100" w16cid:durableId="2093237478">
    <w:abstractNumId w:val="78"/>
  </w:num>
  <w:num w:numId="101" w16cid:durableId="511847314">
    <w:abstractNumId w:val="62"/>
  </w:num>
  <w:num w:numId="102" w16cid:durableId="58868215">
    <w:abstractNumId w:val="87"/>
  </w:num>
  <w:num w:numId="103" w16cid:durableId="1072436417">
    <w:abstractNumId w:val="84"/>
  </w:num>
  <w:num w:numId="104" w16cid:durableId="43066469">
    <w:abstractNumId w:val="98"/>
  </w:num>
  <w:num w:numId="105" w16cid:durableId="766926454">
    <w:abstractNumId w:val="22"/>
  </w:num>
  <w:num w:numId="106" w16cid:durableId="1965186659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BC"/>
    <w:rsid w:val="00030A78"/>
    <w:rsid w:val="000326A8"/>
    <w:rsid w:val="0005036F"/>
    <w:rsid w:val="00126393"/>
    <w:rsid w:val="001C2A92"/>
    <w:rsid w:val="00274148"/>
    <w:rsid w:val="0031373C"/>
    <w:rsid w:val="0046359A"/>
    <w:rsid w:val="004958C7"/>
    <w:rsid w:val="00525EF8"/>
    <w:rsid w:val="00545382"/>
    <w:rsid w:val="00577A33"/>
    <w:rsid w:val="005D7251"/>
    <w:rsid w:val="00636FBA"/>
    <w:rsid w:val="0065033F"/>
    <w:rsid w:val="00660FBC"/>
    <w:rsid w:val="00697404"/>
    <w:rsid w:val="006D0670"/>
    <w:rsid w:val="007032B6"/>
    <w:rsid w:val="00723E46"/>
    <w:rsid w:val="00831F85"/>
    <w:rsid w:val="00837892"/>
    <w:rsid w:val="00931A6F"/>
    <w:rsid w:val="0095371A"/>
    <w:rsid w:val="009B3EE7"/>
    <w:rsid w:val="00AF0461"/>
    <w:rsid w:val="00B5639D"/>
    <w:rsid w:val="00B97301"/>
    <w:rsid w:val="00C20822"/>
    <w:rsid w:val="00CA158F"/>
    <w:rsid w:val="00CC4979"/>
    <w:rsid w:val="00CE496C"/>
    <w:rsid w:val="00D0715E"/>
    <w:rsid w:val="00DB6637"/>
    <w:rsid w:val="00DD2FBC"/>
    <w:rsid w:val="00E27D6D"/>
    <w:rsid w:val="00F06F2A"/>
    <w:rsid w:val="00F14198"/>
    <w:rsid w:val="00F46C3C"/>
    <w:rsid w:val="00F925E1"/>
    <w:rsid w:val="00FC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005B7"/>
  <w15:chartTrackingRefBased/>
  <w15:docId w15:val="{16A39425-ECFD-40A7-A10A-A05CCD823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36F"/>
    <w:rPr>
      <w:rFonts w:ascii="Times New Roman" w:hAnsi="Times New Roman"/>
      <w:color w:val="000000" w:themeColor="text1"/>
      <w:sz w:val="24"/>
    </w:rPr>
  </w:style>
  <w:style w:type="paragraph" w:styleId="1">
    <w:name w:val="heading 1"/>
    <w:basedOn w:val="a"/>
    <w:link w:val="10"/>
    <w:uiPriority w:val="9"/>
    <w:qFormat/>
    <w:rsid w:val="00837892"/>
    <w:pPr>
      <w:spacing w:beforeAutospacing="1" w:afterAutospacing="1"/>
      <w:outlineLvl w:val="0"/>
    </w:pPr>
    <w:rPr>
      <w:rFonts w:eastAsia="Times New Roman" w:cs="Times New Roman"/>
      <w:b/>
      <w:bCs/>
      <w:color w:val="0000CC"/>
      <w:kern w:val="36"/>
      <w:sz w:val="36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1373C"/>
    <w:pPr>
      <w:keepNext/>
      <w:keepLines/>
      <w:spacing w:before="40"/>
      <w:outlineLvl w:val="1"/>
    </w:pPr>
    <w:rPr>
      <w:rFonts w:eastAsiaTheme="majorEastAsia" w:cstheme="majorBidi"/>
      <w:b/>
      <w:color w:val="B917B9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73C"/>
    <w:pPr>
      <w:keepNext/>
      <w:keepLines/>
      <w:spacing w:before="40"/>
      <w:outlineLvl w:val="2"/>
    </w:pPr>
    <w:rPr>
      <w:rFonts w:eastAsiaTheme="majorEastAsia" w:cstheme="majorBidi"/>
      <w:b/>
      <w:color w:val="009242"/>
      <w:sz w:val="28"/>
      <w:szCs w:val="24"/>
    </w:rPr>
  </w:style>
  <w:style w:type="paragraph" w:styleId="4">
    <w:name w:val="heading 4"/>
    <w:basedOn w:val="a"/>
    <w:link w:val="40"/>
    <w:autoRedefine/>
    <w:uiPriority w:val="9"/>
    <w:qFormat/>
    <w:rsid w:val="0031373C"/>
    <w:pPr>
      <w:spacing w:before="100" w:beforeAutospacing="1" w:after="100" w:afterAutospacing="1"/>
      <w:outlineLvl w:val="3"/>
    </w:pPr>
    <w:rPr>
      <w:rFonts w:eastAsia="Times New Roman" w:cs="Times New Roman"/>
      <w:b/>
      <w:bCs/>
      <w:color w:val="EF8D21"/>
      <w:sz w:val="28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837892"/>
    <w:pPr>
      <w:keepNext/>
      <w:keepLines/>
      <w:spacing w:before="40"/>
      <w:outlineLvl w:val="4"/>
    </w:pPr>
    <w:rPr>
      <w:rFonts w:eastAsiaTheme="majorEastAsia" w:cstheme="majorBidi"/>
      <w:b/>
      <w:color w:val="FF0000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FB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FB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FB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FB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7892"/>
    <w:rPr>
      <w:rFonts w:ascii="Times New Roman" w:eastAsia="Times New Roman" w:hAnsi="Times New Roman" w:cs="Times New Roman"/>
      <w:b/>
      <w:bCs/>
      <w:color w:val="0000CC"/>
      <w:kern w:val="36"/>
      <w:sz w:val="36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1373C"/>
    <w:rPr>
      <w:rFonts w:ascii="Times New Roman" w:eastAsiaTheme="majorEastAsia" w:hAnsi="Times New Roman" w:cstheme="majorBidi"/>
      <w:b/>
      <w:color w:val="B917B9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1373C"/>
    <w:rPr>
      <w:rFonts w:ascii="Times New Roman" w:eastAsiaTheme="majorEastAsia" w:hAnsi="Times New Roman" w:cstheme="majorBidi"/>
      <w:b/>
      <w:color w:val="009242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31373C"/>
    <w:rPr>
      <w:rFonts w:ascii="Times New Roman" w:eastAsia="Times New Roman" w:hAnsi="Times New Roman" w:cs="Times New Roman"/>
      <w:b/>
      <w:bCs/>
      <w:color w:val="EF8D21"/>
      <w:sz w:val="28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837892"/>
    <w:rPr>
      <w:rFonts w:ascii="Times New Roman" w:eastAsiaTheme="majorEastAsia" w:hAnsi="Times New Roman" w:cstheme="majorBidi"/>
      <w:b/>
      <w:color w:val="FF0000"/>
      <w:sz w:val="28"/>
    </w:rPr>
  </w:style>
  <w:style w:type="paragraph" w:customStyle="1" w:styleId="a3">
    <w:name w:val="#коммент"/>
    <w:basedOn w:val="a"/>
    <w:link w:val="a4"/>
    <w:qFormat/>
    <w:rsid w:val="0005036F"/>
    <w:rPr>
      <w:rFonts w:cs="Times New Roman"/>
      <w:color w:val="00B050"/>
      <w:sz w:val="21"/>
      <w:szCs w:val="21"/>
      <w:bdr w:val="none" w:sz="0" w:space="0" w:color="auto" w:frame="1"/>
      <w:shd w:val="clear" w:color="auto" w:fill="FFFFFF"/>
      <w:lang w:val="en-US" w:eastAsia="ru-RU"/>
    </w:rPr>
  </w:style>
  <w:style w:type="character" w:customStyle="1" w:styleId="a4">
    <w:name w:val="#коммент Знак"/>
    <w:basedOn w:val="a0"/>
    <w:link w:val="a3"/>
    <w:rsid w:val="0005036F"/>
    <w:rPr>
      <w:rFonts w:ascii="Times New Roman" w:hAnsi="Times New Roman" w:cs="Times New Roman"/>
      <w:color w:val="00B050"/>
      <w:sz w:val="21"/>
      <w:szCs w:val="21"/>
      <w:bdr w:val="none" w:sz="0" w:space="0" w:color="auto" w:frame="1"/>
      <w:lang w:val="en-US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DD2FB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DD2FBC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DD2FB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DD2FBC"/>
    <w:rPr>
      <w:rFonts w:eastAsiaTheme="majorEastAsia" w:cstheme="majorBidi"/>
      <w:color w:val="272727" w:themeColor="text1" w:themeTint="D8"/>
      <w:sz w:val="24"/>
    </w:rPr>
  </w:style>
  <w:style w:type="paragraph" w:styleId="a5">
    <w:name w:val="Title"/>
    <w:basedOn w:val="a"/>
    <w:next w:val="a"/>
    <w:link w:val="a6"/>
    <w:uiPriority w:val="10"/>
    <w:qFormat/>
    <w:rsid w:val="00DD2FBC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DD2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DD2FB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DD2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F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FBC"/>
    <w:rPr>
      <w:rFonts w:ascii="Times New Roman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DD2F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2F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2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D2FBC"/>
    <w:rPr>
      <w:rFonts w:ascii="Times New Roman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DD2FB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D2F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577A33"/>
    <w:pPr>
      <w:spacing w:before="100" w:beforeAutospacing="1" w:after="100" w:afterAutospacing="1"/>
    </w:pPr>
    <w:rPr>
      <w:rFonts w:eastAsia="Times New Roman" w:cs="Times New Roman"/>
      <w:color w:val="auto"/>
      <w:szCs w:val="24"/>
      <w:lang w:eastAsia="ru-RU"/>
    </w:rPr>
  </w:style>
  <w:style w:type="character" w:styleId="af0">
    <w:name w:val="Strong"/>
    <w:basedOn w:val="a0"/>
    <w:uiPriority w:val="22"/>
    <w:qFormat/>
    <w:rsid w:val="00577A33"/>
    <w:rPr>
      <w:b/>
      <w:bCs/>
    </w:rPr>
  </w:style>
  <w:style w:type="character" w:styleId="af1">
    <w:name w:val="Emphasis"/>
    <w:basedOn w:val="a0"/>
    <w:uiPriority w:val="20"/>
    <w:qFormat/>
    <w:rsid w:val="00931A6F"/>
    <w:rPr>
      <w:i/>
      <w:iCs/>
    </w:rPr>
  </w:style>
  <w:style w:type="character" w:styleId="HTML">
    <w:name w:val="HTML Code"/>
    <w:basedOn w:val="a0"/>
    <w:uiPriority w:val="99"/>
    <w:semiHidden/>
    <w:unhideWhenUsed/>
    <w:rsid w:val="00E27D6D"/>
    <w:rPr>
      <w:rFonts w:ascii="Courier New" w:eastAsia="Times New Roman" w:hAnsi="Courier New" w:cs="Courier New"/>
      <w:sz w:val="20"/>
      <w:szCs w:val="20"/>
    </w:rPr>
  </w:style>
  <w:style w:type="character" w:styleId="af2">
    <w:name w:val="Hyperlink"/>
    <w:basedOn w:val="a0"/>
    <w:uiPriority w:val="99"/>
    <w:semiHidden/>
    <w:unhideWhenUsed/>
    <w:rsid w:val="00AF0461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1C2A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C2A9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punctuation">
    <w:name w:val="hljs-punctuation"/>
    <w:basedOn w:val="a0"/>
    <w:rsid w:val="001C2A92"/>
  </w:style>
  <w:style w:type="character" w:customStyle="1" w:styleId="hljs-attr">
    <w:name w:val="hljs-attr"/>
    <w:basedOn w:val="a0"/>
    <w:rsid w:val="001C2A92"/>
  </w:style>
  <w:style w:type="character" w:customStyle="1" w:styleId="hljs-string">
    <w:name w:val="hljs-string"/>
    <w:basedOn w:val="a0"/>
    <w:rsid w:val="001C2A92"/>
  </w:style>
  <w:style w:type="character" w:customStyle="1" w:styleId="hljs-number">
    <w:name w:val="hljs-number"/>
    <w:basedOn w:val="a0"/>
    <w:rsid w:val="001C2A92"/>
  </w:style>
  <w:style w:type="character" w:customStyle="1" w:styleId="hljs-tag">
    <w:name w:val="hljs-tag"/>
    <w:basedOn w:val="a0"/>
    <w:rsid w:val="001C2A92"/>
  </w:style>
  <w:style w:type="character" w:customStyle="1" w:styleId="hljs-name">
    <w:name w:val="hljs-name"/>
    <w:basedOn w:val="a0"/>
    <w:rsid w:val="001C2A92"/>
  </w:style>
  <w:style w:type="character" w:customStyle="1" w:styleId="hljs-bullet">
    <w:name w:val="hljs-bullet"/>
    <w:basedOn w:val="a0"/>
    <w:rsid w:val="001C2A92"/>
  </w:style>
  <w:style w:type="character" w:customStyle="1" w:styleId="hljs-keyword">
    <w:name w:val="hljs-keyword"/>
    <w:basedOn w:val="a0"/>
    <w:rsid w:val="0095371A"/>
  </w:style>
  <w:style w:type="character" w:customStyle="1" w:styleId="hljs-comment">
    <w:name w:val="hljs-comment"/>
    <w:basedOn w:val="a0"/>
    <w:rsid w:val="0095371A"/>
  </w:style>
  <w:style w:type="character" w:customStyle="1" w:styleId="hljs-operator">
    <w:name w:val="hljs-operator"/>
    <w:basedOn w:val="a0"/>
    <w:rsid w:val="0095371A"/>
  </w:style>
  <w:style w:type="character" w:customStyle="1" w:styleId="hljs-type">
    <w:name w:val="hljs-type"/>
    <w:basedOn w:val="a0"/>
    <w:rsid w:val="009537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01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2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79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27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8998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06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8996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5193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6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05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sreestr.gov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osstat.gov.ru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mos.ru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ata.gov.ru/" TargetMode="External"/><Relationship Id="rId10" Type="http://schemas.openxmlformats.org/officeDocument/2006/relationships/hyperlink" Target="https://datasetsearch.research.goog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ata.un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14028</Words>
  <Characters>79962</Characters>
  <Application>Microsoft Office Word</Application>
  <DocSecurity>0</DocSecurity>
  <Lines>666</Lines>
  <Paragraphs>187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Герськина</dc:creator>
  <cp:keywords/>
  <dc:description/>
  <cp:lastModifiedBy>menedger1.gkc@gmail.com</cp:lastModifiedBy>
  <cp:revision>2</cp:revision>
  <dcterms:created xsi:type="dcterms:W3CDTF">2025-10-10T13:36:00Z</dcterms:created>
  <dcterms:modified xsi:type="dcterms:W3CDTF">2025-10-10T13:36:00Z</dcterms:modified>
</cp:coreProperties>
</file>