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E9D89">
      <w:pPr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Proof of Concept (PoC) Document for </w:t>
      </w: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Ecommerce (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>Admin Page</w:t>
      </w: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)</w:t>
      </w:r>
    </w:p>
    <w:p w14:paraId="328C75AF">
      <w:pPr>
        <w:rPr>
          <w:rFonts w:hint="default" w:ascii="Cambria" w:hAnsi="Cambria" w:eastAsia="SimSun" w:cs="Cambria"/>
          <w:sz w:val="24"/>
          <w:szCs w:val="24"/>
        </w:rPr>
      </w:pPr>
    </w:p>
    <w:p w14:paraId="514C070A">
      <w:p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</w:rPr>
        <w:t>Document Version Control</w:t>
      </w: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1572"/>
        <w:gridCol w:w="2436"/>
        <w:gridCol w:w="2628"/>
      </w:tblGrid>
      <w:tr w14:paraId="09490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39" w:type="dxa"/>
            <w:shd w:val="clear"/>
            <w:vAlign w:val="center"/>
          </w:tcPr>
          <w:p w14:paraId="3837D1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1542" w:type="dxa"/>
            <w:shd w:val="clear"/>
            <w:vAlign w:val="center"/>
          </w:tcPr>
          <w:p w14:paraId="6E9BD4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406" w:type="dxa"/>
            <w:shd w:val="clear"/>
            <w:vAlign w:val="center"/>
          </w:tcPr>
          <w:p w14:paraId="653446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2583" w:type="dxa"/>
            <w:shd w:val="clear"/>
            <w:vAlign w:val="center"/>
          </w:tcPr>
          <w:p w14:paraId="3BE20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3C85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9" w:type="dxa"/>
            <w:shd w:val="clear"/>
            <w:vAlign w:val="center"/>
          </w:tcPr>
          <w:p w14:paraId="4534A7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1.0</w:t>
            </w:r>
          </w:p>
        </w:tc>
        <w:tc>
          <w:tcPr>
            <w:tcW w:w="1542" w:type="dxa"/>
            <w:shd w:val="clear"/>
            <w:vAlign w:val="center"/>
          </w:tcPr>
          <w:p w14:paraId="0AFF2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2024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Oct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406" w:type="dxa"/>
            <w:shd w:val="clear"/>
            <w:vAlign w:val="center"/>
          </w:tcPr>
          <w:p w14:paraId="01BF31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Abhijeet. Hishobkar</w:t>
            </w:r>
          </w:p>
        </w:tc>
        <w:tc>
          <w:tcPr>
            <w:tcW w:w="2583" w:type="dxa"/>
            <w:shd w:val="clear"/>
            <w:vAlign w:val="center"/>
          </w:tcPr>
          <w:p w14:paraId="0D07A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Initial Draft</w:t>
            </w:r>
          </w:p>
        </w:tc>
      </w:tr>
    </w:tbl>
    <w:p w14:paraId="1A1472D6">
      <w:pPr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0BFF4B8C">
      <w:pPr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3391A98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1. Introduction</w:t>
      </w:r>
    </w:p>
    <w:p w14:paraId="32D3284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1.1 Purpose</w:t>
      </w:r>
    </w:p>
    <w:p w14:paraId="6513A32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Proof of Concept (PoC) document demonstrates the functionality of a small administrative application developed using .NET WinForms. The app enables an administrator to manage a list of products by adding, editing, and deleting product details. The goal of the PoC is to validate the technical feasibility of the application and its core features in a real-world scenario.</w:t>
      </w:r>
    </w:p>
    <w:p w14:paraId="24E6C1D7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1.2 Scope</w:t>
      </w:r>
    </w:p>
    <w:p w14:paraId="6FE8BF84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PoC focuses on providing a basic yet functional interface for managing product information. The key scope elements include:</w:t>
      </w:r>
    </w:p>
    <w:p w14:paraId="2329D5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Listing products in a ListView control.</w:t>
      </w:r>
    </w:p>
    <w:p w14:paraId="01CBCD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Adding new products with a name and description.</w:t>
      </w:r>
    </w:p>
    <w:p w14:paraId="058F2A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Editing existing products.</w:t>
      </w:r>
    </w:p>
    <w:p w14:paraId="2F19C0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Deleting products from the list.</w:t>
      </w:r>
    </w:p>
    <w:p w14:paraId="675775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Basic validation to ensure data integrity.</w:t>
      </w:r>
    </w:p>
    <w:p w14:paraId="3BA695E1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PoC is not intended to cover advanced features such as database integration, authentication, or role-based access control (RBAC), but such features can be incorporated in future development phases.</w:t>
      </w:r>
    </w:p>
    <w:p w14:paraId="736B3C26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BDD6E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2. System Overview</w:t>
      </w:r>
    </w:p>
    <w:p w14:paraId="48E89D29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2.1 Technology Stack</w:t>
      </w:r>
    </w:p>
    <w:p w14:paraId="0C88341B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application is built using the following technologies: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2"/>
        <w:gridCol w:w="3816"/>
      </w:tblGrid>
      <w:tr w14:paraId="127A5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77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59C7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3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ADA8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Technology/Framework</w:t>
            </w:r>
          </w:p>
        </w:tc>
      </w:tr>
      <w:tr w14:paraId="3A9CD0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2C8B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Front-End UI</w:t>
            </w:r>
          </w:p>
        </w:tc>
        <w:tc>
          <w:tcPr>
            <w:tcW w:w="3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341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.NET WinForms</w:t>
            </w:r>
          </w:p>
        </w:tc>
      </w:tr>
      <w:tr w14:paraId="4C7EC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4EE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Programming Language</w:t>
            </w:r>
          </w:p>
        </w:tc>
        <w:tc>
          <w:tcPr>
            <w:tcW w:w="3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C10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C#</w:t>
            </w:r>
          </w:p>
        </w:tc>
      </w:tr>
      <w:tr w14:paraId="3F0B50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0F1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3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74E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Windows</w:t>
            </w:r>
          </w:p>
        </w:tc>
      </w:tr>
    </w:tbl>
    <w:p w14:paraId="3A69F24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2.2 Architecture Overview</w:t>
      </w:r>
    </w:p>
    <w:p w14:paraId="233189A5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application follows a traditional desktop architecture, where all operations (add, edit, delete) are performed locally on the user’s machine. The interface uses Windows Forms and is driven by event-based programming in C#.</w:t>
      </w:r>
    </w:p>
    <w:p w14:paraId="779E1A75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5C0E71">
      <w:pPr>
        <w:pStyle w:val="2"/>
        <w:keepNext w:val="0"/>
        <w:keepLines w:val="0"/>
        <w:widowControl/>
        <w:suppressLineNumbers w:val="0"/>
        <w:rPr>
          <w:rStyle w:val="9"/>
          <w:rFonts w:hint="default" w:ascii="Cambria" w:hAnsi="Cambria" w:cs="Cambria"/>
          <w:b/>
          <w:bCs/>
          <w:sz w:val="24"/>
          <w:szCs w:val="24"/>
        </w:rPr>
      </w:pPr>
    </w:p>
    <w:p w14:paraId="7BB379CF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 Features &amp; Functionalities</w:t>
      </w:r>
    </w:p>
    <w:p w14:paraId="211121A7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3.1 Product ListView</w:t>
      </w:r>
    </w:p>
    <w:p w14:paraId="76EAEE21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application’s primary interface is a ListView control that displays a list of products. Each product includes:</w:t>
      </w:r>
    </w:p>
    <w:p w14:paraId="75395C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Product Name</w:t>
      </w:r>
      <w:r>
        <w:rPr>
          <w:rFonts w:hint="default" w:ascii="Cambria" w:hAnsi="Cambria" w:cs="Cambria"/>
          <w:sz w:val="24"/>
          <w:szCs w:val="24"/>
        </w:rPr>
        <w:t>: The name of the product (string).</w:t>
      </w:r>
    </w:p>
    <w:p w14:paraId="0D5A5F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Description</w:t>
      </w:r>
      <w:r>
        <w:rPr>
          <w:rFonts w:hint="default" w:ascii="Cambria" w:hAnsi="Cambria" w:cs="Cambria"/>
          <w:sz w:val="24"/>
          <w:szCs w:val="24"/>
        </w:rPr>
        <w:t>: A brief description of the product (string).</w:t>
      </w:r>
    </w:p>
    <w:p w14:paraId="7C3CB1D1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3.2 Add Product</w:t>
      </w:r>
    </w:p>
    <w:p w14:paraId="69AA153E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An administrator can add new products to the list using an “Add Product” button. When clicked, a form is displayed where the user can input:</w:t>
      </w:r>
    </w:p>
    <w:p w14:paraId="3AC371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Product Name</w:t>
      </w:r>
      <w:r>
        <w:rPr>
          <w:rFonts w:hint="default" w:ascii="Cambria" w:hAnsi="Cambria" w:cs="Cambria"/>
          <w:sz w:val="24"/>
          <w:szCs w:val="24"/>
        </w:rPr>
        <w:t xml:space="preserve"> (required).</w:t>
      </w:r>
    </w:p>
    <w:p w14:paraId="101623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Description</w:t>
      </w:r>
      <w:r>
        <w:rPr>
          <w:rFonts w:hint="default" w:ascii="Cambria" w:hAnsi="Cambria" w:cs="Cambria"/>
          <w:sz w:val="24"/>
          <w:szCs w:val="24"/>
        </w:rPr>
        <w:t xml:space="preserve"> (optional).</w:t>
      </w:r>
    </w:p>
    <w:p w14:paraId="4D4FA348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Upon successful submission, the new product is added to the ListView.</w:t>
      </w:r>
    </w:p>
    <w:p w14:paraId="376ACBF7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3.3 Edit Product</w:t>
      </w:r>
    </w:p>
    <w:p w14:paraId="15D788C0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Users can select an existing product from the ListView and edit its details using the "Edit" button. This opens a form pre-populated with the selected product’s details. The administrator can modify the fields and save changes.</w:t>
      </w:r>
    </w:p>
    <w:p w14:paraId="47FBFF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Validations</w:t>
      </w:r>
      <w:r>
        <w:rPr>
          <w:rFonts w:hint="default" w:ascii="Cambria" w:hAnsi="Cambria" w:cs="Cambria"/>
          <w:sz w:val="24"/>
          <w:szCs w:val="24"/>
        </w:rPr>
        <w:t>: The product name must not be empty.</w:t>
      </w:r>
    </w:p>
    <w:p w14:paraId="5B0E27DC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3.4 Delete Product</w:t>
      </w:r>
    </w:p>
    <w:p w14:paraId="3C2582B0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"Delete" button allows administrators to remove a selected product from the list. Confirmation dialogs are used to prevent accidental deletions.</w:t>
      </w:r>
    </w:p>
    <w:p w14:paraId="1222213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3.5 Data Validation</w:t>
      </w:r>
    </w:p>
    <w:p w14:paraId="762AC68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Product name is required during both the addition and editing of items.</w:t>
      </w:r>
    </w:p>
    <w:p w14:paraId="32988C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ListView enforces unique product names to avoid duplicates.</w:t>
      </w:r>
    </w:p>
    <w:p w14:paraId="0F04AE2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E0B52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4. User Interface</w:t>
      </w:r>
    </w:p>
    <w:p w14:paraId="2F1DA17C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4.1 Main Interface</w:t>
      </w:r>
    </w:p>
    <w:p w14:paraId="558354C1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main interface consists of:</w:t>
      </w:r>
    </w:p>
    <w:p w14:paraId="5F4FA2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ListView Control</w:t>
      </w:r>
      <w:r>
        <w:rPr>
          <w:rFonts w:hint="default" w:ascii="Cambria" w:hAnsi="Cambria" w:cs="Cambria"/>
          <w:sz w:val="24"/>
          <w:szCs w:val="24"/>
        </w:rPr>
        <w:t>: Displays the list of products with columns for "Product Name" and "Description."</w:t>
      </w:r>
    </w:p>
    <w:p w14:paraId="597D50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Add, Edit, Delete Buttons</w:t>
      </w:r>
      <w:r>
        <w:rPr>
          <w:rFonts w:hint="default" w:ascii="Cambria" w:hAnsi="Cambria" w:cs="Cambria"/>
          <w:sz w:val="24"/>
          <w:szCs w:val="24"/>
        </w:rPr>
        <w:t>: These buttons are placed below or beside the ListView control for easy access.</w:t>
      </w:r>
    </w:p>
    <w:p w14:paraId="3E5529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Search Functionality</w:t>
      </w:r>
      <w:r>
        <w:rPr>
          <w:rFonts w:hint="default" w:ascii="Cambria" w:hAnsi="Cambria" w:cs="Cambria"/>
          <w:sz w:val="24"/>
          <w:szCs w:val="24"/>
        </w:rPr>
        <w:t xml:space="preserve"> </w:t>
      </w:r>
      <w:r>
        <w:rPr>
          <w:rStyle w:val="6"/>
          <w:rFonts w:hint="default" w:ascii="Cambria" w:hAnsi="Cambria" w:cs="Cambria"/>
          <w:sz w:val="24"/>
          <w:szCs w:val="24"/>
        </w:rPr>
        <w:t>(Optional for future extension)</w:t>
      </w:r>
      <w:r>
        <w:rPr>
          <w:rFonts w:hint="default" w:ascii="Cambria" w:hAnsi="Cambria" w:cs="Cambria"/>
          <w:sz w:val="24"/>
          <w:szCs w:val="24"/>
        </w:rPr>
        <w:t>: Allows searching through the list of products by name.</w:t>
      </w:r>
    </w:p>
    <w:p w14:paraId="7FEA98E8">
      <w:pPr>
        <w:pStyle w:val="3"/>
        <w:keepNext w:val="0"/>
        <w:keepLines w:val="0"/>
        <w:widowControl/>
        <w:suppressLineNumbers w:val="0"/>
        <w:rPr>
          <w:rStyle w:val="9"/>
          <w:rFonts w:hint="default" w:ascii="Cambria" w:hAnsi="Cambria" w:cs="Cambria"/>
          <w:b/>
          <w:bCs/>
          <w:sz w:val="24"/>
          <w:szCs w:val="24"/>
        </w:rPr>
      </w:pPr>
    </w:p>
    <w:p w14:paraId="47893A2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4.2 Add/Edit Form</w:t>
      </w:r>
    </w:p>
    <w:p w14:paraId="2188546F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Add/Edit form is simple and contains:</w:t>
      </w:r>
    </w:p>
    <w:p w14:paraId="5FE344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 textbox for entering the </w:t>
      </w:r>
      <w:r>
        <w:rPr>
          <w:rStyle w:val="9"/>
          <w:rFonts w:hint="default" w:ascii="Cambria" w:hAnsi="Cambria" w:cs="Cambria"/>
          <w:sz w:val="24"/>
          <w:szCs w:val="24"/>
        </w:rPr>
        <w:t>Product Name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173616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 multiline textbox for entering the </w:t>
      </w:r>
      <w:r>
        <w:rPr>
          <w:rStyle w:val="9"/>
          <w:rFonts w:hint="default" w:ascii="Cambria" w:hAnsi="Cambria" w:cs="Cambria"/>
          <w:sz w:val="24"/>
          <w:szCs w:val="24"/>
        </w:rPr>
        <w:t>Description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6F27C81A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4D8AB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5. Technical Details</w:t>
      </w:r>
    </w:p>
    <w:p w14:paraId="04B9AC4E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5.1 Key Classes and Components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5"/>
        <w:gridCol w:w="8777"/>
      </w:tblGrid>
      <w:tr w14:paraId="67FA2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8911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79200A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FA1B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B38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MainForm</w:t>
            </w:r>
          </w:p>
        </w:tc>
        <w:tc>
          <w:tcPr>
            <w:tcW w:w="0" w:type="auto"/>
            <w:shd w:val="clear"/>
            <w:vAlign w:val="center"/>
          </w:tcPr>
          <w:p w14:paraId="5C5C86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The main form that holds the ListView and buttons.</w:t>
            </w:r>
          </w:p>
        </w:tc>
      </w:tr>
      <w:tr w14:paraId="506CC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066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Product</w:t>
            </w:r>
          </w:p>
        </w:tc>
        <w:tc>
          <w:tcPr>
            <w:tcW w:w="0" w:type="auto"/>
            <w:shd w:val="clear"/>
            <w:vAlign w:val="center"/>
          </w:tcPr>
          <w:p w14:paraId="32369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A model class representing a product with </w:t>
            </w: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Name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7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Description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 properties.</w:t>
            </w:r>
          </w:p>
        </w:tc>
      </w:tr>
      <w:tr w14:paraId="30A89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8CAF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AddEditForm</w:t>
            </w:r>
          </w:p>
        </w:tc>
        <w:tc>
          <w:tcPr>
            <w:tcW w:w="0" w:type="auto"/>
            <w:shd w:val="clear"/>
            <w:vAlign w:val="center"/>
          </w:tcPr>
          <w:p w14:paraId="6A5D5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 dialog form that allows adding or editing a product.</w:t>
            </w:r>
          </w:p>
        </w:tc>
      </w:tr>
      <w:tr w14:paraId="1C8B6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33EC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ProductManager</w:t>
            </w:r>
          </w:p>
        </w:tc>
        <w:tc>
          <w:tcPr>
            <w:tcW w:w="0" w:type="auto"/>
            <w:shd w:val="clear"/>
            <w:vAlign w:val="center"/>
          </w:tcPr>
          <w:p w14:paraId="38CFF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Manages the in-memory list of products and handles add, edit, and delete operations.</w:t>
            </w:r>
          </w:p>
        </w:tc>
      </w:tr>
    </w:tbl>
    <w:p w14:paraId="4F160CA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5.2 ListView Management</w:t>
      </w:r>
    </w:p>
    <w:p w14:paraId="6E03B23D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The ListView is populated using the </w:t>
      </w:r>
      <w:r>
        <w:rPr>
          <w:rStyle w:val="7"/>
          <w:rFonts w:hint="default" w:ascii="Cambria" w:hAnsi="Cambria" w:cs="Cambria"/>
          <w:sz w:val="24"/>
          <w:szCs w:val="24"/>
        </w:rPr>
        <w:t>ProductManager</w:t>
      </w:r>
      <w:r>
        <w:rPr>
          <w:rFonts w:hint="default" w:ascii="Cambria" w:hAnsi="Cambria" w:cs="Cambria"/>
          <w:sz w:val="24"/>
          <w:szCs w:val="24"/>
        </w:rPr>
        <w:t xml:space="preserve"> class. The following methods are key to managing the ListView:</w:t>
      </w:r>
    </w:p>
    <w:p w14:paraId="1C98DF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AddProduct()</w:t>
      </w:r>
      <w:r>
        <w:rPr>
          <w:rFonts w:hint="default" w:ascii="Cambria" w:hAnsi="Cambria" w:cs="Cambria"/>
          <w:sz w:val="24"/>
          <w:szCs w:val="24"/>
        </w:rPr>
        <w:t>: Adds a new product to the internal list and refreshes the ListView.</w:t>
      </w:r>
    </w:p>
    <w:p w14:paraId="3F1FF9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EditProduct()</w:t>
      </w:r>
      <w:r>
        <w:rPr>
          <w:rFonts w:hint="default" w:ascii="Cambria" w:hAnsi="Cambria" w:cs="Cambria"/>
          <w:sz w:val="24"/>
          <w:szCs w:val="24"/>
        </w:rPr>
        <w:t>: Edits the selected product and updates the ListView with the new details.</w:t>
      </w:r>
    </w:p>
    <w:p w14:paraId="111808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DeleteProduct()</w:t>
      </w:r>
      <w:r>
        <w:rPr>
          <w:rFonts w:hint="default" w:ascii="Cambria" w:hAnsi="Cambria" w:cs="Cambria"/>
          <w:sz w:val="24"/>
          <w:szCs w:val="24"/>
        </w:rPr>
        <w:t>: Removes the selected product from the list and refreshes the view.</w:t>
      </w:r>
    </w:p>
    <w:p w14:paraId="222FB09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5.3 Event Handling</w:t>
      </w:r>
    </w:p>
    <w:p w14:paraId="5BA3E8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Button Click Events</w:t>
      </w:r>
      <w:r>
        <w:rPr>
          <w:rFonts w:hint="default" w:ascii="Cambria" w:hAnsi="Cambria" w:cs="Cambria"/>
          <w:sz w:val="24"/>
          <w:szCs w:val="24"/>
        </w:rPr>
        <w:t>: Handlers are attached to the Add, Edit, and Delete buttons to open forms or perform list actions.</w:t>
      </w:r>
    </w:p>
    <w:p w14:paraId="5C00AE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Form Validation</w:t>
      </w:r>
      <w:r>
        <w:rPr>
          <w:rFonts w:hint="default" w:ascii="Cambria" w:hAnsi="Cambria" w:cs="Cambria"/>
          <w:sz w:val="24"/>
          <w:szCs w:val="24"/>
        </w:rPr>
        <w:t>: The Add/Edit form performs input validation to ensure that no product is added or updated with an empty name.</w:t>
      </w:r>
    </w:p>
    <w:p w14:paraId="30FCBFB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5.4 Data Persistence</w:t>
      </w:r>
      <w:r>
        <w:rPr>
          <w:rFonts w:hint="default" w:ascii="Cambria" w:hAnsi="Cambria" w:cs="Cambria"/>
          <w:sz w:val="24"/>
          <w:szCs w:val="24"/>
        </w:rPr>
        <w:t xml:space="preserve"> </w:t>
      </w:r>
      <w:r>
        <w:rPr>
          <w:rStyle w:val="6"/>
          <w:rFonts w:hint="default" w:ascii="Cambria" w:hAnsi="Cambria" w:cs="Cambria"/>
          <w:sz w:val="24"/>
          <w:szCs w:val="24"/>
        </w:rPr>
        <w:t>(For Future Enhancement)</w:t>
      </w:r>
    </w:p>
    <w:p w14:paraId="3C1EB682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Currently, the product list is stored in memory. In future iterations, the app can be extended to use a database (SQL Server, SQLite) or file-based storage (e.g., JSON, XML) to persist the product list between sessions.</w:t>
      </w:r>
    </w:p>
    <w:p w14:paraId="7B04028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78E49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6. Assumptions &amp; Constraints</w:t>
      </w:r>
    </w:p>
    <w:p w14:paraId="6197254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6.1 Assumptions</w:t>
      </w:r>
    </w:p>
    <w:p w14:paraId="493B90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administrator will only manage a moderate number of products (e.g., up to 30 products).</w:t>
      </w:r>
    </w:p>
    <w:p w14:paraId="05EBFE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application will run on Windows platforms.</w:t>
      </w:r>
    </w:p>
    <w:p w14:paraId="53F2975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No backend or database integration is required for this PoC version.</w:t>
      </w:r>
    </w:p>
    <w:p w14:paraId="1B86D15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6.2 Constraints</w:t>
      </w:r>
    </w:p>
    <w:p w14:paraId="1047E3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Data is not persisted between sessions.</w:t>
      </w:r>
    </w:p>
    <w:p w14:paraId="44B9F00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User roles and authentication mechanisms are out of scope.</w:t>
      </w:r>
    </w:p>
    <w:p w14:paraId="28AA97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ListView does not support advanced features like pagination or sorting, although these can be added later.</w:t>
      </w:r>
    </w:p>
    <w:p w14:paraId="6D1896A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BD1C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7. Conclusion</w:t>
      </w:r>
    </w:p>
    <w:p w14:paraId="2287482A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This PoC successfully demonstrates the core functionality of a small admin panel that allows administrators to manage a list of products. The current implementation is efficient and user-friendly, ensuring that basic CRUD (Create, Read, Update, Delete) operations can be performed with minimal effort.</w:t>
      </w:r>
    </w:p>
    <w:p w14:paraId="30194069">
      <w:pPr>
        <w:pStyle w:val="8"/>
        <w:keepNext w:val="0"/>
        <w:keepLines w:val="0"/>
        <w:widowControl/>
        <w:suppressLineNumbers w:val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The next steps may include extending the functionality with features like persistent storage, enhanced validation, search functionality, and user authentication if needed.</w:t>
      </w:r>
    </w:p>
    <w:p w14:paraId="64C1EED4">
      <w:pPr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1D279B87">
      <w:p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Appendices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:- </w:t>
      </w:r>
    </w:p>
    <w:p w14:paraId="63CAD351">
      <w:pPr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77628EA5">
      <w:p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Main Screen:</w:t>
      </w:r>
    </w:p>
    <w:p w14:paraId="31F67805">
      <w:r>
        <w:drawing>
          <wp:inline distT="0" distB="0" distL="114300" distR="114300">
            <wp:extent cx="6858000" cy="4525645"/>
            <wp:effectExtent l="0" t="0" r="0" b="63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5872"/>
    <w:p w14:paraId="62DA04EB">
      <w:r>
        <w:rPr>
          <w:rFonts w:hint="default"/>
          <w:b/>
          <w:bCs/>
          <w:lang w:val="en-US"/>
        </w:rPr>
        <w:t xml:space="preserve">Add Product Name Screen: </w:t>
      </w:r>
      <w:r>
        <w:drawing>
          <wp:inline distT="0" distB="0" distL="114300" distR="114300">
            <wp:extent cx="6856730" cy="3702050"/>
            <wp:effectExtent l="0" t="0" r="1270" b="127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5A1"/>
    <w:p w14:paraId="2A481EBF">
      <w:r>
        <w:rPr>
          <w:rFonts w:hint="default"/>
          <w:b/>
          <w:bCs/>
          <w:lang w:val="en-US"/>
        </w:rPr>
        <w:t xml:space="preserve">Edit Selected Item Popup Screen: </w:t>
      </w:r>
      <w:r>
        <w:drawing>
          <wp:inline distT="0" distB="0" distL="114300" distR="114300">
            <wp:extent cx="6849110" cy="3695700"/>
            <wp:effectExtent l="0" t="0" r="8890" b="762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86D6"/>
    <w:p w14:paraId="5E9045AB">
      <w:pPr>
        <w:rPr>
          <w:rFonts w:hint="default"/>
          <w:lang w:val="en-US"/>
        </w:rPr>
      </w:pPr>
    </w:p>
    <w:sectPr>
      <w:pgSz w:w="11906" w:h="16838"/>
      <w:pgMar w:top="640" w:right="506" w:bottom="5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44C00"/>
    <w:multiLevelType w:val="multilevel"/>
    <w:tmpl w:val="84644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E370DC"/>
    <w:multiLevelType w:val="multilevel"/>
    <w:tmpl w:val="8CE37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D61D06"/>
    <w:multiLevelType w:val="multilevel"/>
    <w:tmpl w:val="8DD61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AB311F"/>
    <w:multiLevelType w:val="multilevel"/>
    <w:tmpl w:val="B3AB3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B625327"/>
    <w:multiLevelType w:val="multilevel"/>
    <w:tmpl w:val="CB625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63C42BF"/>
    <w:multiLevelType w:val="multilevel"/>
    <w:tmpl w:val="E63C4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3A8C179"/>
    <w:multiLevelType w:val="multilevel"/>
    <w:tmpl w:val="13A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D07D87"/>
    <w:multiLevelType w:val="multilevel"/>
    <w:tmpl w:val="41D07D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48118C9"/>
    <w:multiLevelType w:val="multilevel"/>
    <w:tmpl w:val="44811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8B8AF9"/>
    <w:multiLevelType w:val="multilevel"/>
    <w:tmpl w:val="5D8B8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08FA8C3"/>
    <w:multiLevelType w:val="multilevel"/>
    <w:tmpl w:val="608FA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59A4"/>
    <w:rsid w:val="7A7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2024-10-06T13:48:00Z</dcterms:created>
  <dc:creator>hisho</dc:creator>
  <cp:lastModifiedBy>hisho</cp:lastModifiedBy>
  <dcterms:modified xsi:type="dcterms:W3CDTF">2024-10-06T14:03:41Z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88653E202925448F8391C87ADFA47F5E_11</vt:lpwstr>
  </property>
</Properties>
</file>