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school is choosing a uniform. The shirts come in Red, Blue, Green. The pants come in Black, Grey. How many combinations are possible?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 box holds 6 tightly packed spheres of radius 2 cm each. What are the box dimensions?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