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58969" w14:textId="089216F1" w:rsidR="002511CA" w:rsidRPr="002511CA" w:rsidRDefault="002511CA">
      <w:pPr>
        <w:rPr>
          <w:rFonts w:hint="eastAsia"/>
          <w:lang w:val="en-US"/>
        </w:rPr>
      </w:pPr>
      <w:r>
        <w:t>F</w:t>
      </w:r>
      <w:proofErr w:type="spellStart"/>
      <w:r>
        <w:rPr>
          <w:lang w:val="en-US"/>
        </w:rPr>
        <w:t>igma</w:t>
      </w:r>
      <w:proofErr w:type="spellEnd"/>
      <w:r>
        <w:rPr>
          <w:lang w:val="en-US"/>
        </w:rPr>
        <w:t xml:space="preserve"> link</w:t>
      </w:r>
    </w:p>
    <w:p w14:paraId="14E7E8B8" w14:textId="0CE0F361" w:rsidR="002511CA" w:rsidRDefault="002511CA">
      <w:r w:rsidRPr="002511CA">
        <w:t>https://www.figma.com/file/R10Qz924bVJfxJz1Odm6oS/figma2.0(desktop%26mobile-inside)</w:t>
      </w:r>
    </w:p>
    <w:sectPr w:rsidR="002511CA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CA"/>
    <w:rsid w:val="0025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D6D11"/>
  <w15:chartTrackingRefBased/>
  <w15:docId w15:val="{338149CC-F602-2041-BC14-3A138230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Zhu, Hayley</dc:creator>
  <cp:keywords/>
  <dc:description/>
  <cp:lastModifiedBy>Zhu, Hayley</cp:lastModifiedBy>
  <cp:revision>1</cp:revision>
  <dcterms:created xsi:type="dcterms:W3CDTF">2021-11-06T07:52:00Z</dcterms:created>
  <dcterms:modified xsi:type="dcterms:W3CDTF">2021-11-06T07:52:00Z</dcterms:modified>
</cp:coreProperties>
</file>