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B21E" w14:textId="7ACB67AF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</w:rPr>
        <w:t>Go</w:t>
      </w: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ogle analytics </w:t>
      </w:r>
    </w:p>
    <w:p w14:paraId="372F097B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tracking ID:</w:t>
      </w: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 </w:t>
      </w: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</w:rPr>
        <w:t>UA-213321214-1</w:t>
      </w:r>
    </w:p>
    <w:p w14:paraId="228B92C5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property name: aob website</w:t>
      </w:r>
    </w:p>
    <w:p w14:paraId="5F8A564C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 </w:t>
      </w:r>
    </w:p>
    <w:p w14:paraId="591D8D6E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Google optimize: </w:t>
      </w:r>
    </w:p>
    <w:p w14:paraId="5DC79D69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Account name: aob</w:t>
      </w:r>
    </w:p>
    <w:p w14:paraId="4DEEA6ED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Account ID: 4704590747</w:t>
      </w:r>
    </w:p>
    <w:p w14:paraId="5786AD82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Container ID: OPT-M2JFFDV</w:t>
      </w:r>
    </w:p>
    <w:p w14:paraId="64BB4524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Container name</w:t>
      </w: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: hisjhy.pythonanywhere.com</w:t>
      </w:r>
    </w:p>
    <w:p w14:paraId="7F586C03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 </w:t>
      </w:r>
    </w:p>
    <w:p w14:paraId="7E34AB8B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Google tag manager: </w:t>
      </w:r>
    </w:p>
    <w:p w14:paraId="08D3BF2D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3C4043"/>
          <w:kern w:val="0"/>
          <w:sz w:val="20"/>
          <w:szCs w:val="20"/>
          <w:shd w:val="clear" w:color="auto" w:fill="FFFFFF"/>
          <w:lang w:val="en-US"/>
        </w:rPr>
        <w:t>Account ID: </w:t>
      </w:r>
      <w:r w:rsidRPr="00D109F9">
        <w:rPr>
          <w:rFonts w:ascii="Roboto" w:eastAsia="Times New Roman" w:hAnsi="Roboto" w:cs="Calibri"/>
          <w:color w:val="3C4043"/>
          <w:kern w:val="0"/>
          <w:sz w:val="20"/>
          <w:szCs w:val="20"/>
          <w:shd w:val="clear" w:color="auto" w:fill="FFFFFF"/>
        </w:rPr>
        <w:t>6005327474</w:t>
      </w:r>
    </w:p>
    <w:p w14:paraId="3E59DFB0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Account name: aob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8E74193" w14:textId="77777777" w:rsidR="00D109F9" w:rsidRPr="00D109F9" w:rsidRDefault="00D109F9" w:rsidP="00D109F9">
      <w:pPr>
        <w:widowControl/>
        <w:jc w:val="left"/>
        <w:rPr>
          <w:rFonts w:ascii="Calibri" w:eastAsia="Times New Roman" w:hAnsi="Calibri" w:cs="Calibri"/>
          <w:color w:val="000000"/>
          <w:kern w:val="0"/>
          <w:sz w:val="22"/>
          <w:szCs w:val="22"/>
        </w:rPr>
      </w:pPr>
      <w:r w:rsidRPr="00D109F9">
        <w:rPr>
          <w:rFonts w:ascii="Roboto" w:eastAsia="Times New Roman" w:hAnsi="Roboto" w:cs="Calibri"/>
          <w:color w:val="222222"/>
          <w:kern w:val="0"/>
          <w:sz w:val="20"/>
          <w:szCs w:val="20"/>
          <w:shd w:val="clear" w:color="auto" w:fill="FFFFFF"/>
          <w:lang w:val="en-US"/>
        </w:rPr>
        <w:t>Container name</w:t>
      </w:r>
      <w:r w:rsidRPr="00D109F9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</w:rPr>
        <w:t>: hisjhy.pythonanywhere.com</w:t>
      </w:r>
    </w:p>
    <w:p w14:paraId="554856FE" w14:textId="77777777" w:rsidR="00D109F9" w:rsidRDefault="00D109F9"/>
    <w:sectPr w:rsidR="00D109F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F9"/>
    <w:rsid w:val="00A84DB5"/>
    <w:rsid w:val="00D1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9E61C"/>
  <w15:chartTrackingRefBased/>
  <w15:docId w15:val="{FE8276ED-652E-FC4F-8A75-E2F55F7F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Hayley</dc:creator>
  <cp:keywords/>
  <dc:description/>
  <cp:lastModifiedBy>Zhu, Hayley</cp:lastModifiedBy>
  <cp:revision>2</cp:revision>
  <dcterms:created xsi:type="dcterms:W3CDTF">2021-12-09T08:44:00Z</dcterms:created>
  <dcterms:modified xsi:type="dcterms:W3CDTF">2021-12-09T08:45:00Z</dcterms:modified>
</cp:coreProperties>
</file>