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DDF3" w14:textId="2878592E" w:rsidR="0061044C" w:rsidRDefault="0061044C" w:rsidP="008257CA">
      <w:pPr>
        <w:jc w:val="center"/>
      </w:pPr>
      <w:r>
        <w:t>An Architectural Design pattern proposal</w:t>
      </w:r>
    </w:p>
    <w:p w14:paraId="03E1C504" w14:textId="2AB99CCA" w:rsidR="008257CA" w:rsidRDefault="0061044C" w:rsidP="008257CA">
      <w:pPr>
        <w:jc w:val="center"/>
      </w:pPr>
      <w:r>
        <w:t>The Router</w:t>
      </w:r>
    </w:p>
    <w:p w14:paraId="2DC0BDE3" w14:textId="3AA0F79F" w:rsidR="008257CA" w:rsidRDefault="008257CA" w:rsidP="008257CA"/>
    <w:p w14:paraId="4C48678D" w14:textId="478B4E51" w:rsidR="008257CA" w:rsidRDefault="008257CA" w:rsidP="008257CA">
      <w:r>
        <w:t>Proposed by: Hiskel Kelemework</w:t>
      </w:r>
    </w:p>
    <w:p w14:paraId="464847E0" w14:textId="7CF8CC7D" w:rsidR="008257CA" w:rsidRDefault="008257CA" w:rsidP="008257CA">
      <w:r>
        <w:t xml:space="preserve">Id: </w:t>
      </w:r>
      <w:proofErr w:type="spellStart"/>
      <w:r>
        <w:t>Atr</w:t>
      </w:r>
      <w:proofErr w:type="spellEnd"/>
      <w:r>
        <w:t>/0872/08</w:t>
      </w:r>
    </w:p>
    <w:p w14:paraId="3865ADAD" w14:textId="578C435D" w:rsidR="008257CA" w:rsidRDefault="008257CA" w:rsidP="008257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Proposed to: </w:t>
      </w:r>
      <w:proofErr w:type="spellStart"/>
      <w:r>
        <w:t>Natnael</w:t>
      </w:r>
      <w:proofErr w:type="spellEnd"/>
      <w:r>
        <w:t xml:space="preserve"> </w:t>
      </w:r>
      <w:proofErr w:type="spellStart"/>
      <w:r>
        <w:t>Argaw</w:t>
      </w:r>
      <w:proofErr w:type="spellEnd"/>
    </w:p>
    <w:p w14:paraId="3B01305C" w14:textId="41F1B4FB" w:rsidR="008257CA" w:rsidRDefault="008257CA" w:rsidP="008257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30-03-18</w:t>
      </w:r>
    </w:p>
    <w:p w14:paraId="70B8E2AA" w14:textId="7FDC79A8" w:rsidR="006F0C69" w:rsidRDefault="006F0C69" w:rsidP="008257CA"/>
    <w:p w14:paraId="4834236F" w14:textId="1340277A" w:rsidR="006F0C69" w:rsidRDefault="006F0C69" w:rsidP="008257CA"/>
    <w:p w14:paraId="1F37381B" w14:textId="247033E9" w:rsidR="006F0C69" w:rsidRDefault="006F0C69" w:rsidP="008257CA"/>
    <w:p w14:paraId="7F842BC9" w14:textId="0C90BC6D" w:rsidR="006F0C69" w:rsidRDefault="006F0C69" w:rsidP="008257CA"/>
    <w:p w14:paraId="2799658F" w14:textId="42D9EF1F" w:rsidR="006F0C69" w:rsidRDefault="006F0C69" w:rsidP="008257CA"/>
    <w:p w14:paraId="3DB75FBD" w14:textId="3EE0A995" w:rsidR="006F0C69" w:rsidRDefault="006F0C69" w:rsidP="008257CA"/>
    <w:p w14:paraId="4BD67D63" w14:textId="7E952B02" w:rsidR="006F0C69" w:rsidRDefault="006F0C69" w:rsidP="008257CA"/>
    <w:p w14:paraId="3B9FE915" w14:textId="00BDA020" w:rsidR="006F0C69" w:rsidRDefault="006F0C69" w:rsidP="008257CA"/>
    <w:p w14:paraId="05B4A8C5" w14:textId="7EBB496F" w:rsidR="006F0C69" w:rsidRDefault="006F0C69" w:rsidP="008257CA"/>
    <w:p w14:paraId="71FD11AD" w14:textId="149C1F73" w:rsidR="006F0C69" w:rsidRDefault="006F0C69" w:rsidP="008257CA"/>
    <w:p w14:paraId="446F2D28" w14:textId="78244214" w:rsidR="006F0C69" w:rsidRDefault="006F0C69" w:rsidP="008257CA"/>
    <w:p w14:paraId="2207DE59" w14:textId="22E9B129" w:rsidR="006F0C69" w:rsidRDefault="006F0C69" w:rsidP="008257CA"/>
    <w:p w14:paraId="7A3E278A" w14:textId="3D7FDB6F" w:rsidR="006F0C69" w:rsidRDefault="006F0C69" w:rsidP="008257CA"/>
    <w:p w14:paraId="6D12065E" w14:textId="678B2434" w:rsidR="006F0C69" w:rsidRDefault="006F0C69" w:rsidP="008257CA"/>
    <w:p w14:paraId="5FF8D9FF" w14:textId="68CFF62F" w:rsidR="006F0C69" w:rsidRDefault="006F0C69" w:rsidP="008257CA"/>
    <w:p w14:paraId="0D244E28" w14:textId="44D70948" w:rsidR="006F0C69" w:rsidRDefault="006F0C69" w:rsidP="008257CA"/>
    <w:p w14:paraId="088BE434" w14:textId="79BE5895" w:rsidR="006F0C69" w:rsidRDefault="006F0C69" w:rsidP="008257CA"/>
    <w:p w14:paraId="16594717" w14:textId="7A08F3AD" w:rsidR="006F0C69" w:rsidRDefault="006F0C69" w:rsidP="008257CA"/>
    <w:p w14:paraId="44792823" w14:textId="77059CF4" w:rsidR="006F0C69" w:rsidRDefault="006F0C69" w:rsidP="008257CA"/>
    <w:p w14:paraId="2D633F78" w14:textId="538697C3" w:rsidR="006F0C69" w:rsidRDefault="006F0C69" w:rsidP="008257CA"/>
    <w:p w14:paraId="6D790461" w14:textId="56A9F6B2" w:rsidR="006F0C69" w:rsidRDefault="006F0C69" w:rsidP="008257CA"/>
    <w:p w14:paraId="5169F570" w14:textId="68F99D4E" w:rsidR="006F0C69" w:rsidRDefault="006F0C69" w:rsidP="008257CA"/>
    <w:p w14:paraId="4B14AE73" w14:textId="032DBCB3" w:rsidR="006F0C69" w:rsidRDefault="001C1C89" w:rsidP="008257CA">
      <w:r>
        <w:lastRenderedPageBreak/>
        <w:t>Inspiration</w:t>
      </w:r>
    </w:p>
    <w:p w14:paraId="124D2737" w14:textId="28FF24B5" w:rsidR="006F0C69" w:rsidRDefault="006F0C69" w:rsidP="008257CA">
      <w:r>
        <w:t xml:space="preserve">Internet </w:t>
      </w:r>
      <w:r w:rsidR="001C1C89">
        <w:t>without a doubt is</w:t>
      </w:r>
      <w:r>
        <w:t xml:space="preserve"> the biggest invention of the century, and the router is its core component</w:t>
      </w:r>
      <w:r w:rsidR="001C1C89">
        <w:t>. It interconnects devices and small and medium networks to form the larger internet.</w:t>
      </w:r>
      <w:r w:rsidR="00466A16">
        <w:t xml:space="preserve"> This core component, other than routing, can be used to implement security in networks whether in form of firewalls or simple address-based request/response blocking. This is the inspiration behind the ‘Router’ architectural design pattern (pattern not! Yet!)</w:t>
      </w:r>
      <w:r w:rsidR="00FE54D6">
        <w:t>. The ‘Router’ architectural design pattern uses the notion of a router to implement connections and tighten security between components.</w:t>
      </w:r>
    </w:p>
    <w:p w14:paraId="5F3005F3" w14:textId="484083D7" w:rsidR="00FE54D6" w:rsidRDefault="00FE54D6" w:rsidP="008257CA">
      <w:r>
        <w:t>Description</w:t>
      </w:r>
    </w:p>
    <w:p w14:paraId="6E0E9C21" w14:textId="63D999F0" w:rsidR="00FE54D6" w:rsidRDefault="00FE54D6" w:rsidP="008257CA">
      <w:r>
        <w:t>The ‘Router’ architectural design pattern has 2 component types</w:t>
      </w:r>
    </w:p>
    <w:p w14:paraId="2DF37F6E" w14:textId="5669D6ED" w:rsidR="00FE54D6" w:rsidRDefault="00FE54D6" w:rsidP="005652A2">
      <w:pPr>
        <w:ind w:left="720"/>
      </w:pPr>
      <w:r>
        <w:t>1. the router</w:t>
      </w:r>
    </w:p>
    <w:p w14:paraId="356734E4" w14:textId="52224C5A" w:rsidR="00FE54D6" w:rsidRDefault="00FE54D6" w:rsidP="005652A2">
      <w:pPr>
        <w:ind w:left="720"/>
      </w:pPr>
      <w:r>
        <w:t>2. the community</w:t>
      </w:r>
    </w:p>
    <w:p w14:paraId="08D7EE91" w14:textId="192E3590" w:rsidR="005652A2" w:rsidRDefault="005652A2" w:rsidP="005652A2">
      <w:r>
        <w:t>The router is the central component that regulates communication between components. All inter-component communications go through the router, which checks for any security restrictions about the communication and takes appropriate actions. The action could be to grant or forbid the communication.</w:t>
      </w:r>
    </w:p>
    <w:p w14:paraId="05DB71D8" w14:textId="1D73E05F" w:rsidR="005652A2" w:rsidRDefault="005652A2" w:rsidP="005652A2">
      <w:r>
        <w:t>The community is a set of components. The components could be client components or provider components.</w:t>
      </w:r>
      <w:r w:rsidR="00B045AE">
        <w:t xml:space="preserve"> These components</w:t>
      </w:r>
      <w:r w:rsidR="00255D47">
        <w:t xml:space="preserve"> publish their security rules to the router about which other components they allow communications with.</w:t>
      </w:r>
      <w:r>
        <w:t xml:space="preserve"> Client components can request services from providers and also communicate with other client components, whereas the provider components provide services for client components and also communicate with other providers</w:t>
      </w:r>
      <w:r w:rsidR="00453DC6">
        <w:t xml:space="preserve">. The pattern works by arranging components around the router to form the system or </w:t>
      </w:r>
      <w:r w:rsidR="000F209A">
        <w:t>subsystem (</w:t>
      </w:r>
      <w:r w:rsidR="00453DC6">
        <w:t>if multiple routers used).</w:t>
      </w:r>
      <w:r>
        <w:t xml:space="preserve"> Communications </w:t>
      </w:r>
      <w:r w:rsidR="00FF327A">
        <w:t xml:space="preserve">between components </w:t>
      </w:r>
      <w:r>
        <w:t xml:space="preserve">can happen in </w:t>
      </w:r>
      <w:r w:rsidR="009A6259">
        <w:t>three</w:t>
      </w:r>
      <w:r>
        <w:t xml:space="preserve"> ways:</w:t>
      </w:r>
    </w:p>
    <w:p w14:paraId="75E427E4" w14:textId="24B3C47B" w:rsidR="005652A2" w:rsidRDefault="005652A2" w:rsidP="005652A2">
      <w:r>
        <w:tab/>
        <w:t>1. Client-Client: can be used to pass messages between components</w:t>
      </w:r>
    </w:p>
    <w:p w14:paraId="1F85636D" w14:textId="4C8AD21E" w:rsidR="005652A2" w:rsidRDefault="005652A2" w:rsidP="005652A2">
      <w:r>
        <w:tab/>
        <w:t>2. Client-Provider: can be used to request and receive services from providers</w:t>
      </w:r>
    </w:p>
    <w:p w14:paraId="04ABB912" w14:textId="5E7A2929" w:rsidR="005652A2" w:rsidRDefault="005652A2" w:rsidP="005652A2">
      <w:r>
        <w:tab/>
        <w:t>3. Provider-Provider: can be used to share common or complementary services</w:t>
      </w:r>
    </w:p>
    <w:p w14:paraId="0F89E828" w14:textId="389C0D57" w:rsidR="00B045AE" w:rsidRDefault="00B045AE" w:rsidP="005652A2"/>
    <w:p w14:paraId="55B88F08" w14:textId="091D8354" w:rsidR="00B045AE" w:rsidRDefault="00B045AE" w:rsidP="005652A2">
      <w:r>
        <w:t>Advantages</w:t>
      </w:r>
    </w:p>
    <w:p w14:paraId="4C43D8AD" w14:textId="158C936D" w:rsidR="00B045AE" w:rsidRDefault="00B045AE" w:rsidP="005652A2">
      <w:r>
        <w:t>1.</w:t>
      </w:r>
      <w:r w:rsidR="00453DC6">
        <w:t xml:space="preserve"> allows </w:t>
      </w:r>
      <w:r w:rsidR="000562CE">
        <w:t>for a logical flow of handling of cases</w:t>
      </w:r>
    </w:p>
    <w:p w14:paraId="4D0077F1" w14:textId="46A81A78" w:rsidR="000562CE" w:rsidRDefault="000562CE" w:rsidP="005652A2">
      <w:r>
        <w:t>2. coding becomes relatively easier as whole system boils down to handling cases</w:t>
      </w:r>
    </w:p>
    <w:p w14:paraId="3A0C4064" w14:textId="3B0BA700" w:rsidR="000562CE" w:rsidRDefault="000562CE" w:rsidP="005652A2">
      <w:r>
        <w:t>3. centralized communication allows for ease of testing</w:t>
      </w:r>
    </w:p>
    <w:p w14:paraId="491283DD" w14:textId="43FF9883" w:rsidR="000562CE" w:rsidRDefault="000562CE" w:rsidP="000562CE">
      <w:r>
        <w:t xml:space="preserve">4. allows </w:t>
      </w:r>
      <w:r w:rsidR="00BA3A24">
        <w:t xml:space="preserve">easy </w:t>
      </w:r>
      <w:r>
        <w:t xml:space="preserve">grouping of components with complementary tasks </w:t>
      </w:r>
    </w:p>
    <w:p w14:paraId="3F8AB348" w14:textId="334A1A50" w:rsidR="00BA3A24" w:rsidRDefault="00BA3A24" w:rsidP="000562CE">
      <w:r>
        <w:t>5. good scalability, by joining routers which have their own communities</w:t>
      </w:r>
    </w:p>
    <w:p w14:paraId="4795F08F" w14:textId="7FE9FF29" w:rsidR="000562CE" w:rsidRDefault="00BA3A24" w:rsidP="000562CE">
      <w:r>
        <w:t>6</w:t>
      </w:r>
      <w:r w:rsidR="000562CE">
        <w:t>. handling security is easier, as components only have to specify which components they wish to communicate to (one way or both ways) and listen for requests or responses.</w:t>
      </w:r>
    </w:p>
    <w:p w14:paraId="0D64C125" w14:textId="337681F4" w:rsidR="005652A2" w:rsidRDefault="005652A2" w:rsidP="008257CA"/>
    <w:p w14:paraId="7D9F9EA2" w14:textId="6F461A78" w:rsidR="0061044C" w:rsidRPr="0033020D" w:rsidRDefault="0033020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D943B" wp14:editId="3197B92D">
                <wp:simplePos x="0" y="0"/>
                <wp:positionH relativeFrom="column">
                  <wp:posOffset>3057739</wp:posOffset>
                </wp:positionH>
                <wp:positionV relativeFrom="paragraph">
                  <wp:posOffset>1495549</wp:posOffset>
                </wp:positionV>
                <wp:extent cx="338604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748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0.75pt;margin-top:117.75pt;width:26.6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C5730" wp14:editId="25478001">
                <wp:simplePos x="0" y="0"/>
                <wp:positionH relativeFrom="column">
                  <wp:posOffset>2618509</wp:posOffset>
                </wp:positionH>
                <wp:positionV relativeFrom="paragraph">
                  <wp:posOffset>771154</wp:posOffset>
                </wp:positionV>
                <wp:extent cx="5938" cy="338447"/>
                <wp:effectExtent l="76200" t="38100" r="7048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384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83301" id="Straight Arrow Connector 18" o:spid="_x0000_s1026" type="#_x0000_t32" style="position:absolute;margin-left:206.2pt;margin-top:60.7pt;width:.45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04B3E" wp14:editId="3DBF04B9">
                <wp:simplePos x="0" y="0"/>
                <wp:positionH relativeFrom="column">
                  <wp:posOffset>1792638</wp:posOffset>
                </wp:positionH>
                <wp:positionV relativeFrom="paragraph">
                  <wp:posOffset>1507424</wp:posOffset>
                </wp:positionV>
                <wp:extent cx="362733" cy="11875"/>
                <wp:effectExtent l="38100" t="76200" r="56515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733" cy="11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F9932" id="Straight Arrow Connector 16" o:spid="_x0000_s1026" type="#_x0000_t32" style="position:absolute;margin-left:141.15pt;margin-top:118.7pt;width:28.55pt;height:.9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FF605" wp14:editId="0D3E6BD7">
                <wp:simplePos x="0" y="0"/>
                <wp:positionH relativeFrom="column">
                  <wp:posOffset>2624447</wp:posOffset>
                </wp:positionH>
                <wp:positionV relativeFrom="paragraph">
                  <wp:posOffset>2024001</wp:posOffset>
                </wp:positionV>
                <wp:extent cx="0" cy="332641"/>
                <wp:effectExtent l="76200" t="0" r="7620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D874F" id="Straight Arrow Connector 15" o:spid="_x0000_s1026" type="#_x0000_t32" style="position:absolute;margin-left:206.65pt;margin-top:159.35pt;width:0;height:2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920g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A079A" wp14:editId="0690A874">
                <wp:simplePos x="0" y="0"/>
                <wp:positionH relativeFrom="column">
                  <wp:posOffset>2213610</wp:posOffset>
                </wp:positionH>
                <wp:positionV relativeFrom="paragraph">
                  <wp:posOffset>2656996</wp:posOffset>
                </wp:positionV>
                <wp:extent cx="860961" cy="261257"/>
                <wp:effectExtent l="0" t="5080" r="10795" b="1079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0961" cy="261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4817A" id="Rectangle: Rounded Corners 10" o:spid="_x0000_s1026" style="position:absolute;margin-left:174.3pt;margin-top:209.2pt;width:67.8pt;height:20.5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7205" wp14:editId="340E0C14">
                <wp:simplePos x="0" y="0"/>
                <wp:positionH relativeFrom="column">
                  <wp:posOffset>2196910</wp:posOffset>
                </wp:positionH>
                <wp:positionV relativeFrom="paragraph">
                  <wp:posOffset>194236</wp:posOffset>
                </wp:positionV>
                <wp:extent cx="860961" cy="261257"/>
                <wp:effectExtent l="0" t="5080" r="10795" b="107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0961" cy="261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BE8B9" id="Rectangle: Rounded Corners 8" o:spid="_x0000_s1026" style="position:absolute;margin-left:173pt;margin-top:15.3pt;width:67.8pt;height:20.5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0DA8B" wp14:editId="5CD9B0A3">
                <wp:simplePos x="0" y="0"/>
                <wp:positionH relativeFrom="column">
                  <wp:posOffset>930233</wp:posOffset>
                </wp:positionH>
                <wp:positionV relativeFrom="paragraph">
                  <wp:posOffset>1363048</wp:posOffset>
                </wp:positionV>
                <wp:extent cx="860961" cy="261257"/>
                <wp:effectExtent l="0" t="0" r="15875" b="247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961" cy="261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A66242" id="Rectangle: Rounded Corners 9" o:spid="_x0000_s1026" style="position:absolute;margin-left:73.25pt;margin-top:107.35pt;width:67.8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EC8A1" wp14:editId="025577BE">
                <wp:simplePos x="0" y="0"/>
                <wp:positionH relativeFrom="column">
                  <wp:posOffset>3396343</wp:posOffset>
                </wp:positionH>
                <wp:positionV relativeFrom="paragraph">
                  <wp:posOffset>1364920</wp:posOffset>
                </wp:positionV>
                <wp:extent cx="860961" cy="261257"/>
                <wp:effectExtent l="0" t="0" r="15875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961" cy="261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99E36" id="Rectangle: Rounded Corners 7" o:spid="_x0000_s1026" style="position:absolute;margin-left:267.45pt;margin-top:107.45pt;width:67.8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6D728" wp14:editId="779ED03E">
                <wp:simplePos x="0" y="0"/>
                <wp:positionH relativeFrom="column">
                  <wp:posOffset>2173184</wp:posOffset>
                </wp:positionH>
                <wp:positionV relativeFrom="paragraph">
                  <wp:posOffset>1127414</wp:posOffset>
                </wp:positionV>
                <wp:extent cx="884712" cy="884711"/>
                <wp:effectExtent l="0" t="0" r="1079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2" cy="884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AFFF8" id="Oval 6" o:spid="_x0000_s1026" style="position:absolute;margin-left:171.1pt;margin-top:88.75pt;width:69.65pt;height:6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Component 1 (sender receiver)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Component 2</w:t>
      </w:r>
      <w: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      </w:t>
      </w:r>
      <w:r w:rsidR="00FD6AEF">
        <w:rPr>
          <w:color w:val="000000" w:themeColor="text1"/>
        </w:rPr>
        <w:t>sender</w:t>
      </w:r>
      <w:r>
        <w:rPr>
          <w:color w:val="000000" w:themeColor="text1"/>
        </w:rPr>
        <w:t xml:space="preserve"> only component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Router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bookmarkStart w:id="0" w:name="_GoBack"/>
      <w:bookmarkEnd w:id="0"/>
      <w:r w:rsidR="00E50695">
        <w:rPr>
          <w:color w:val="000000" w:themeColor="text1"/>
        </w:rPr>
        <w:tab/>
        <w:t xml:space="preserve"> Receiver</w:t>
      </w:r>
      <w:r>
        <w:rPr>
          <w:color w:val="000000" w:themeColor="text1"/>
        </w:rPr>
        <w:t xml:space="preserve"> only component</w:t>
      </w:r>
    </w:p>
    <w:sectPr w:rsidR="0061044C" w:rsidRPr="0033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EB"/>
    <w:rsid w:val="000562CE"/>
    <w:rsid w:val="000F209A"/>
    <w:rsid w:val="0012099A"/>
    <w:rsid w:val="001C1C89"/>
    <w:rsid w:val="00255D47"/>
    <w:rsid w:val="0033020D"/>
    <w:rsid w:val="00453DC6"/>
    <w:rsid w:val="00466A16"/>
    <w:rsid w:val="0055057C"/>
    <w:rsid w:val="005652A2"/>
    <w:rsid w:val="005E7AEB"/>
    <w:rsid w:val="0061044C"/>
    <w:rsid w:val="006F0C69"/>
    <w:rsid w:val="008257CA"/>
    <w:rsid w:val="009A6259"/>
    <w:rsid w:val="00A61FDC"/>
    <w:rsid w:val="00B045AE"/>
    <w:rsid w:val="00BA3A24"/>
    <w:rsid w:val="00DA3EA1"/>
    <w:rsid w:val="00E50695"/>
    <w:rsid w:val="00FD6AEF"/>
    <w:rsid w:val="00FE54D6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0EE"/>
  <w15:chartTrackingRefBased/>
  <w15:docId w15:val="{B099B0FF-D214-4C58-BCC0-B36A81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hiskel</dc:creator>
  <cp:keywords/>
  <dc:description/>
  <cp:lastModifiedBy>hiskel</cp:lastModifiedBy>
  <cp:revision>15</cp:revision>
  <dcterms:created xsi:type="dcterms:W3CDTF">2018-03-29T17:02:00Z</dcterms:created>
  <dcterms:modified xsi:type="dcterms:W3CDTF">2018-03-29T17:55:00Z</dcterms:modified>
</cp:coreProperties>
</file>