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35CB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6.1-1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1EDD5655" w14:textId="77777777" w:rsidR="004710C6" w:rsidRPr="00CA0C85" w:rsidRDefault="00E86002" w:rsidP="00E86002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>DATA PERSONEL</w:t>
      </w:r>
    </w:p>
    <w:p w14:paraId="2C45CD74" w14:textId="77777777" w:rsidR="00E86002" w:rsidRPr="00CA0C85" w:rsidRDefault="00E86002" w:rsidP="001606A7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</w:p>
    <w:p w14:paraId="0CE79510" w14:textId="6CD5F581" w:rsidR="00E86002" w:rsidRPr="006C74CD" w:rsidRDefault="00E86002" w:rsidP="00A62C12">
      <w:pPr>
        <w:pStyle w:val="BodyText"/>
        <w:tabs>
          <w:tab w:val="left" w:pos="426"/>
          <w:tab w:val="left" w:pos="2268"/>
        </w:tabs>
        <w:spacing w:line="360" w:lineRule="auto"/>
        <w:ind w:left="142"/>
        <w:jc w:val="left"/>
        <w:rPr>
          <w:rFonts w:ascii="Times New Roman" w:hAnsi="Times New Roman"/>
          <w:bCs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1.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Pr="00CA0C85">
        <w:rPr>
          <w:rFonts w:ascii="Times New Roman" w:hAnsi="Times New Roman"/>
          <w:b/>
          <w:sz w:val="24"/>
          <w:szCs w:val="24"/>
          <w:lang w:val="es-ES"/>
        </w:rPr>
        <w:t>N a m a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C74CD">
        <w:rPr>
          <w:rFonts w:ascii="Times New Roman" w:hAnsi="Times New Roman"/>
          <w:bCs/>
          <w:sz w:val="24"/>
          <w:szCs w:val="24"/>
        </w:rPr>
        <w:t>${nama}</w:t>
      </w:r>
    </w:p>
    <w:p w14:paraId="2B4E49F3" w14:textId="07F5CEEF" w:rsidR="00E86002" w:rsidRPr="00CA0C85" w:rsidRDefault="00E86002" w:rsidP="00A62C12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142"/>
        <w:jc w:val="left"/>
        <w:rPr>
          <w:rFonts w:ascii="Times New Roman" w:hAnsi="Times New Roman"/>
          <w:b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2.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Jabatan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  <w:r w:rsidR="006C74CD">
        <w:rPr>
          <w:rFonts w:ascii="Times New Roman" w:hAnsi="Times New Roman"/>
          <w:bCs/>
          <w:sz w:val="24"/>
          <w:szCs w:val="24"/>
        </w:rPr>
        <w:t>${jabatan}</w:t>
      </w:r>
    </w:p>
    <w:p w14:paraId="7577BF86" w14:textId="77777777" w:rsidR="00E86002" w:rsidRPr="00CA0C85" w:rsidRDefault="00E86002" w:rsidP="001606A7">
      <w:pPr>
        <w:tabs>
          <w:tab w:val="left" w:pos="426"/>
          <w:tab w:val="left" w:pos="2268"/>
          <w:tab w:val="left" w:pos="2520"/>
          <w:tab w:val="left" w:pos="2880"/>
        </w:tabs>
        <w:spacing w:line="276" w:lineRule="auto"/>
        <w:ind w:left="142"/>
        <w:jc w:val="both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>3.</w:t>
      </w:r>
      <w:r w:rsidRPr="00CA0C85">
        <w:rPr>
          <w:b/>
          <w:sz w:val="24"/>
          <w:szCs w:val="24"/>
          <w:lang w:val="es-ES"/>
        </w:rPr>
        <w:tab/>
        <w:t>Pendidikan</w:t>
      </w:r>
      <w:r w:rsidRPr="00CA0C85">
        <w:rPr>
          <w:b/>
          <w:sz w:val="24"/>
          <w:szCs w:val="24"/>
          <w:lang w:val="es-ES"/>
        </w:rPr>
        <w:tab/>
      </w:r>
      <w:r w:rsidRPr="00CA0C85">
        <w:rPr>
          <w:b/>
          <w:sz w:val="24"/>
          <w:szCs w:val="24"/>
          <w:lang w:val="es-ES"/>
        </w:rPr>
        <w:tab/>
      </w:r>
    </w:p>
    <w:p w14:paraId="731E855E" w14:textId="77777777" w:rsidR="00990B62" w:rsidRDefault="00E86002" w:rsidP="00990B62">
      <w:pPr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14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es-ES"/>
        </w:rPr>
        <w:tab/>
        <w:t>a. Formal</w:t>
      </w:r>
      <w:r w:rsidRPr="00CA0C85">
        <w:rPr>
          <w:sz w:val="24"/>
          <w:szCs w:val="24"/>
          <w:lang w:val="es-ES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DFB6621" w14:textId="30A2DDAA" w:rsidR="00E86002" w:rsidRPr="00990B62" w:rsidRDefault="006C74CD" w:rsidP="009F1280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990B62">
        <w:rPr>
          <w:bCs/>
          <w:sz w:val="24"/>
          <w:szCs w:val="24"/>
        </w:rPr>
        <w:t>${</w:t>
      </w:r>
      <w:r w:rsidR="006E1E1E" w:rsidRPr="00990B62">
        <w:rPr>
          <w:bCs/>
          <w:sz w:val="24"/>
          <w:szCs w:val="24"/>
        </w:rPr>
        <w:t>r</w:t>
      </w:r>
      <w:r w:rsidR="00831C7D" w:rsidRPr="00990B62">
        <w:rPr>
          <w:bCs/>
          <w:sz w:val="24"/>
          <w:szCs w:val="24"/>
        </w:rPr>
        <w:t>iwayat_pendidikan</w:t>
      </w:r>
      <w:r w:rsidRPr="00990B62">
        <w:rPr>
          <w:bCs/>
          <w:sz w:val="24"/>
          <w:szCs w:val="24"/>
        </w:rPr>
        <w:t>}</w:t>
      </w:r>
    </w:p>
    <w:p w14:paraId="006B25B2" w14:textId="77777777" w:rsidR="009F1280" w:rsidRDefault="00E86002" w:rsidP="00A62C12">
      <w:pPr>
        <w:pStyle w:val="BodyText"/>
        <w:spacing w:line="360" w:lineRule="auto"/>
        <w:ind w:firstLine="426"/>
        <w:jc w:val="left"/>
        <w:rPr>
          <w:rFonts w:ascii="Times New Roman" w:hAnsi="Times New Roman"/>
          <w:sz w:val="24"/>
          <w:szCs w:val="24"/>
          <w:lang w:val="id-ID"/>
        </w:rPr>
      </w:pPr>
      <w:r w:rsidRPr="00CA0C85">
        <w:rPr>
          <w:rFonts w:ascii="Times New Roman" w:hAnsi="Times New Roman"/>
          <w:sz w:val="24"/>
          <w:szCs w:val="24"/>
          <w:lang w:val="es-ES"/>
        </w:rPr>
        <w:t>b. Pelatihan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CA0C85">
        <w:rPr>
          <w:rFonts w:ascii="Times New Roman" w:hAnsi="Times New Roman"/>
          <w:sz w:val="24"/>
          <w:szCs w:val="24"/>
          <w:lang w:val="es-ES"/>
        </w:rPr>
        <w:t>:</w:t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0089A994" w14:textId="1A9CA9ED" w:rsidR="00F373D9" w:rsidRPr="00CA0C85" w:rsidRDefault="006C74CD" w:rsidP="000B7FEF">
      <w:pPr>
        <w:pStyle w:val="BodyText"/>
        <w:spacing w:line="360" w:lineRule="auto"/>
        <w:ind w:left="426"/>
        <w:jc w:val="left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>${</w:t>
      </w:r>
      <w:r w:rsidR="008B2722">
        <w:rPr>
          <w:rFonts w:ascii="Times New Roman" w:hAnsi="Times New Roman"/>
          <w:bCs/>
          <w:sz w:val="24"/>
          <w:szCs w:val="24"/>
        </w:rPr>
        <w:t>table</w:t>
      </w:r>
      <w:r>
        <w:rPr>
          <w:rFonts w:ascii="Times New Roman" w:hAnsi="Times New Roman"/>
          <w:bCs/>
          <w:sz w:val="24"/>
          <w:szCs w:val="24"/>
        </w:rPr>
        <w:t>}</w:t>
      </w:r>
    </w:p>
    <w:p w14:paraId="49B0526F" w14:textId="77777777" w:rsidR="00C8086E" w:rsidRDefault="00F373D9" w:rsidP="005D4B2E">
      <w:pPr>
        <w:tabs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 xml:space="preserve">4. </w:t>
      </w:r>
      <w:r w:rsidRPr="00CA0C85">
        <w:rPr>
          <w:b/>
          <w:sz w:val="24"/>
          <w:szCs w:val="24"/>
          <w:lang w:val="es-ES"/>
        </w:rPr>
        <w:tab/>
        <w:t>Pengalaman</w:t>
      </w:r>
      <w:r w:rsidRPr="00CA0C85">
        <w:rPr>
          <w:b/>
          <w:sz w:val="24"/>
          <w:szCs w:val="24"/>
          <w:lang w:val="es-ES"/>
        </w:rPr>
        <w:tab/>
      </w:r>
    </w:p>
    <w:p w14:paraId="22AF29F1" w14:textId="17A8C67D" w:rsidR="00C8086E" w:rsidRPr="00C8086E" w:rsidRDefault="00C8086E" w:rsidP="00AD05FC">
      <w:pPr>
        <w:tabs>
          <w:tab w:val="left" w:pos="426"/>
          <w:tab w:val="left" w:pos="2268"/>
        </w:tabs>
        <w:spacing w:line="276" w:lineRule="auto"/>
        <w:ind w:left="851"/>
        <w:rPr>
          <w:b/>
          <w:sz w:val="24"/>
          <w:szCs w:val="24"/>
          <w:lang w:val="es-ES"/>
        </w:rPr>
      </w:pPr>
      <w:r>
        <w:rPr>
          <w:bCs/>
          <w:sz w:val="24"/>
          <w:szCs w:val="24"/>
        </w:rPr>
        <w:t>${pengalaman}</w:t>
      </w:r>
      <w:r w:rsidR="00E86002" w:rsidRPr="00CA0C85">
        <w:rPr>
          <w:b/>
          <w:sz w:val="24"/>
          <w:szCs w:val="24"/>
          <w:lang w:val="es-ES"/>
        </w:rPr>
        <w:t xml:space="preserve">    </w:t>
      </w:r>
      <w:r w:rsidR="00F373D9" w:rsidRPr="00CA0C85">
        <w:rPr>
          <w:iCs/>
          <w:sz w:val="24"/>
          <w:szCs w:val="24"/>
          <w:lang w:val="id-ID"/>
        </w:rPr>
        <w:tab/>
      </w:r>
    </w:p>
    <w:p w14:paraId="611D735B" w14:textId="26D3A7D1" w:rsidR="001606A7" w:rsidRPr="00CA0C85" w:rsidRDefault="00E86002" w:rsidP="006C74CD">
      <w:pPr>
        <w:tabs>
          <w:tab w:val="left" w:pos="426"/>
          <w:tab w:val="left" w:pos="2268"/>
          <w:tab w:val="left" w:pos="2410"/>
          <w:tab w:val="left" w:pos="2835"/>
        </w:tabs>
        <w:spacing w:line="360" w:lineRule="auto"/>
        <w:ind w:left="3119" w:hanging="2977"/>
        <w:jc w:val="both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 xml:space="preserve">5. </w:t>
      </w:r>
      <w:r w:rsidRPr="00CA0C85">
        <w:rPr>
          <w:b/>
          <w:sz w:val="24"/>
          <w:szCs w:val="24"/>
          <w:lang w:val="sv-SE"/>
        </w:rPr>
        <w:tab/>
        <w:t xml:space="preserve">Rincian </w:t>
      </w:r>
      <w:r w:rsidR="001606A7" w:rsidRPr="00CA0C85">
        <w:rPr>
          <w:b/>
          <w:sz w:val="24"/>
          <w:szCs w:val="24"/>
          <w:lang w:val="id-ID"/>
        </w:rPr>
        <w:t>T</w:t>
      </w:r>
      <w:r w:rsidRPr="00CA0C85">
        <w:rPr>
          <w:b/>
          <w:sz w:val="24"/>
          <w:szCs w:val="24"/>
          <w:lang w:val="sv-SE"/>
        </w:rPr>
        <w:t xml:space="preserve">ugas </w:t>
      </w:r>
    </w:p>
    <w:p w14:paraId="41DF47CB" w14:textId="77777777" w:rsidR="003A34C9" w:rsidRDefault="00E86002" w:rsidP="0076728B">
      <w:pPr>
        <w:tabs>
          <w:tab w:val="left" w:pos="0"/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u w:val="single"/>
        </w:rPr>
      </w:pPr>
      <w:r w:rsidRPr="00CA0C85">
        <w:rPr>
          <w:b/>
          <w:sz w:val="24"/>
          <w:szCs w:val="24"/>
          <w:lang w:val="sv-SE"/>
        </w:rPr>
        <w:t xml:space="preserve"> </w:t>
      </w:r>
      <w:r w:rsidR="003A34C9" w:rsidRPr="00CA0C85">
        <w:rPr>
          <w:b/>
          <w:sz w:val="24"/>
          <w:szCs w:val="24"/>
          <w:lang w:val="id-ID"/>
        </w:rPr>
        <w:tab/>
      </w:r>
      <w:r w:rsidR="009356AA" w:rsidRPr="00CA0C85">
        <w:rPr>
          <w:b/>
          <w:sz w:val="24"/>
          <w:szCs w:val="24"/>
          <w:u w:val="single"/>
          <w:lang w:val="id-ID"/>
        </w:rPr>
        <w:t xml:space="preserve">Manajer </w:t>
      </w:r>
      <w:r w:rsidR="0076728B" w:rsidRPr="00CA0C85">
        <w:rPr>
          <w:b/>
          <w:sz w:val="24"/>
          <w:szCs w:val="24"/>
          <w:u w:val="single"/>
          <w:lang w:val="id-ID"/>
        </w:rPr>
        <w:t>Administrasi</w:t>
      </w:r>
    </w:p>
    <w:p w14:paraId="2DD21981" w14:textId="6EEAEAAC" w:rsidR="00CA0C85" w:rsidRPr="003B26BB" w:rsidRDefault="0041177F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Melakukan uji banding dan mengolah data hasil uji banding untuk air dan air limbah, aneka produk parameter mikrobiologi</w:t>
      </w:r>
      <w:r w:rsidR="00CA0C85" w:rsidRPr="003B26BB">
        <w:rPr>
          <w:sz w:val="24"/>
          <w:szCs w:val="24"/>
          <w:lang w:val="id-ID"/>
        </w:rPr>
        <w:t>.</w:t>
      </w:r>
    </w:p>
    <w:p w14:paraId="70292CC6" w14:textId="24093829" w:rsidR="00CA0C85" w:rsidRPr="003B26BB" w:rsidRDefault="0041177F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Mengolah data hasil verifikasi/validasi metode pada air dan air limbah, aneka produk parameter mikrobiologi. </w:t>
      </w:r>
      <w:r w:rsidR="00CA0C85" w:rsidRPr="003B26BB">
        <w:rPr>
          <w:sz w:val="24"/>
          <w:szCs w:val="24"/>
          <w:lang w:val="id-ID"/>
        </w:rPr>
        <w:t>.</w:t>
      </w:r>
      <w:r w:rsidR="00CA0C85" w:rsidRPr="003B26BB">
        <w:rPr>
          <w:sz w:val="24"/>
          <w:szCs w:val="24"/>
          <w:lang w:val="sv-SE"/>
        </w:rPr>
        <w:t xml:space="preserve"> </w:t>
      </w:r>
    </w:p>
    <w:p w14:paraId="76A789A2" w14:textId="1F079D2A" w:rsidR="00CA0C85" w:rsidRPr="000B7FEF" w:rsidRDefault="000B7FEF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>
        <w:rPr>
          <w:sz w:val="24"/>
          <w:szCs w:val="24"/>
        </w:rPr>
        <w:t>Memeriksa hasil verifikasi atau validasi metode air dan air limbah, aneka produk parameter mikrobiologi.</w:t>
      </w:r>
    </w:p>
    <w:p w14:paraId="0225190C" w14:textId="3B5C10E8" w:rsidR="000B7FEF" w:rsidRPr="000B7FEF" w:rsidRDefault="000B7FEF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>
        <w:rPr>
          <w:sz w:val="24"/>
          <w:szCs w:val="24"/>
        </w:rPr>
        <w:t>Memeriksa format hasil uji dan analisis untuk pengujian air dan air limbah dan aneka produk.</w:t>
      </w:r>
    </w:p>
    <w:p w14:paraId="56016C2C" w14:textId="5DBF3CC4" w:rsidR="000B7FEF" w:rsidRPr="000B7FEF" w:rsidRDefault="000B7FEF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>
        <w:rPr>
          <w:sz w:val="24"/>
          <w:szCs w:val="24"/>
        </w:rPr>
        <w:t>Membuat program untuk melakukan verifikasi/validasi metode uji air dan limbah dan aneka produk</w:t>
      </w:r>
    </w:p>
    <w:p w14:paraId="0C8B0798" w14:textId="56E6078D" w:rsidR="000B7FEF" w:rsidRPr="000B7FEF" w:rsidRDefault="000B7FEF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>
        <w:rPr>
          <w:sz w:val="24"/>
          <w:szCs w:val="24"/>
        </w:rPr>
        <w:t>Melakukan pengujian parameter ALT pada sampel air dan air limbah dan aneka produk</w:t>
      </w:r>
    </w:p>
    <w:p w14:paraId="51BC81DD" w14:textId="024CD4B1" w:rsidR="000B7FEF" w:rsidRPr="003B26BB" w:rsidRDefault="000B7FEF" w:rsidP="00691B34">
      <w:pPr>
        <w:widowControl w:val="0"/>
        <w:numPr>
          <w:ilvl w:val="1"/>
          <w:numId w:val="24"/>
        </w:numPr>
        <w:tabs>
          <w:tab w:val="clear" w:pos="2781"/>
          <w:tab w:val="left" w:pos="540"/>
          <w:tab w:val="num" w:pos="709"/>
        </w:tabs>
        <w:autoSpaceDE w:val="0"/>
        <w:autoSpaceDN w:val="0"/>
        <w:adjustRightInd w:val="0"/>
        <w:spacing w:line="360" w:lineRule="auto"/>
        <w:ind w:left="709" w:hanging="283"/>
        <w:jc w:val="both"/>
        <w:rPr>
          <w:sz w:val="24"/>
          <w:szCs w:val="24"/>
          <w:lang w:val="sv-SE"/>
        </w:rPr>
      </w:pPr>
      <w:r>
        <w:rPr>
          <w:sz w:val="24"/>
          <w:szCs w:val="24"/>
        </w:rPr>
        <w:t>Melakukan pengujian Kapang/khamir air/air limbah, aneka produk</w:t>
      </w:r>
    </w:p>
    <w:p w14:paraId="145806A9" w14:textId="77777777" w:rsidR="009356AA" w:rsidRPr="00CA0C85" w:rsidRDefault="009356AA" w:rsidP="009356AA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jc w:val="both"/>
        <w:rPr>
          <w:sz w:val="24"/>
          <w:szCs w:val="24"/>
          <w:lang w:val="sv-SE"/>
        </w:rPr>
      </w:pPr>
    </w:p>
    <w:p w14:paraId="10045026" w14:textId="77777777" w:rsidR="001606A7" w:rsidRDefault="001606A7" w:rsidP="004710C6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1083719D" w14:textId="77777777" w:rsidR="0078583C" w:rsidRDefault="0078583C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  <w:r>
        <w:rPr>
          <w:rFonts w:ascii="Times New Roman" w:hAnsi="Times New Roman"/>
          <w:b/>
          <w:sz w:val="22"/>
          <w:szCs w:val="22"/>
          <w:lang w:val="sv-SE"/>
        </w:rPr>
        <w:tab/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369"/>
        <w:gridCol w:w="3844"/>
      </w:tblGrid>
      <w:tr w:rsidR="0078583C" w:rsidRPr="0076728B" w14:paraId="04CDB412" w14:textId="77777777" w:rsidTr="00AC572D">
        <w:trPr>
          <w:trHeight w:val="1792"/>
        </w:trPr>
        <w:tc>
          <w:tcPr>
            <w:tcW w:w="4369" w:type="dxa"/>
          </w:tcPr>
          <w:p w14:paraId="1DAA432B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7DF85C4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 w:rsidRPr="00E96DFD">
              <w:rPr>
                <w:bCs/>
                <w:sz w:val="22"/>
                <w:szCs w:val="22"/>
                <w:lang w:val="id-ID"/>
              </w:rPr>
              <w:t>Me</w:t>
            </w:r>
            <w:r w:rsidRPr="00E96DFD">
              <w:rPr>
                <w:bCs/>
                <w:sz w:val="22"/>
                <w:szCs w:val="22"/>
                <w:lang w:val="sv-SE"/>
              </w:rPr>
              <w:t>ngetahui :</w:t>
            </w:r>
          </w:p>
          <w:p w14:paraId="451B6C12" w14:textId="7C2899C2" w:rsidR="0078583C" w:rsidRPr="00E96DFD" w:rsidRDefault="000B7FEF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>
              <w:rPr>
                <w:bCs/>
                <w:sz w:val="22"/>
                <w:szCs w:val="22"/>
                <w:lang w:val="sv-SE"/>
              </w:rPr>
              <w:t>Kepala Balai</w:t>
            </w:r>
            <w:r w:rsidR="0078583C" w:rsidRPr="00E96DFD">
              <w:rPr>
                <w:bCs/>
                <w:sz w:val="22"/>
                <w:szCs w:val="22"/>
                <w:lang w:val="sv-SE"/>
              </w:rPr>
              <w:t>,</w:t>
            </w:r>
          </w:p>
          <w:p w14:paraId="480DCD66" w14:textId="3C9F9C97" w:rsidR="0078583C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2DD7DE2" w14:textId="5003589D" w:rsidR="000B7FEF" w:rsidRDefault="000B7FEF" w:rsidP="000B7FEF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rPr>
                <w:bCs/>
                <w:sz w:val="22"/>
                <w:szCs w:val="22"/>
                <w:lang w:val="id-ID"/>
              </w:rPr>
            </w:pPr>
          </w:p>
          <w:p w14:paraId="2B6B6012" w14:textId="77777777" w:rsidR="000B7FEF" w:rsidRPr="00E96DFD" w:rsidRDefault="000B7FEF" w:rsidP="000B7FEF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rPr>
                <w:bCs/>
                <w:sz w:val="22"/>
                <w:szCs w:val="22"/>
                <w:lang w:val="id-ID"/>
              </w:rPr>
            </w:pPr>
          </w:p>
          <w:p w14:paraId="548D9A3F" w14:textId="724438E2" w:rsidR="0078583C" w:rsidRPr="0076728B" w:rsidRDefault="000B7FEF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bCs/>
                <w:sz w:val="22"/>
                <w:szCs w:val="22"/>
                <w:u w:val="single"/>
                <w:lang w:val="sv-SE"/>
              </w:rPr>
              <w:t>Prima Yudha Hayati</w:t>
            </w:r>
          </w:p>
        </w:tc>
        <w:tc>
          <w:tcPr>
            <w:tcW w:w="3844" w:type="dxa"/>
          </w:tcPr>
          <w:p w14:paraId="576334B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  <w:r w:rsidRPr="0076728B">
              <w:rPr>
                <w:bCs/>
                <w:sz w:val="22"/>
                <w:szCs w:val="22"/>
              </w:rPr>
              <w:t>Band</w:t>
            </w:r>
            <w:r w:rsidRPr="0076728B">
              <w:rPr>
                <w:bCs/>
                <w:sz w:val="22"/>
                <w:szCs w:val="22"/>
                <w:lang w:val="id-ID"/>
              </w:rPr>
              <w:t>ar Lampung</w:t>
            </w:r>
            <w:r w:rsidRPr="0076728B">
              <w:rPr>
                <w:bCs/>
                <w:sz w:val="22"/>
                <w:szCs w:val="22"/>
              </w:rPr>
              <w:t xml:space="preserve">,  </w:t>
            </w:r>
            <w:r w:rsidRPr="0076728B">
              <w:rPr>
                <w:bCs/>
                <w:sz w:val="22"/>
                <w:szCs w:val="22"/>
                <w:lang w:val="id-ID"/>
              </w:rPr>
              <w:t>............................</w:t>
            </w:r>
          </w:p>
          <w:p w14:paraId="13E9EB1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</w:p>
          <w:p w14:paraId="0FEC4A9D" w14:textId="77777777" w:rsidR="0078583C" w:rsidRPr="0076728B" w:rsidRDefault="0078583C" w:rsidP="00AC572D">
            <w:pPr>
              <w:jc w:val="center"/>
              <w:rPr>
                <w:bCs/>
                <w:sz w:val="22"/>
                <w:szCs w:val="22"/>
                <w:lang w:val="id-ID"/>
              </w:rPr>
            </w:pPr>
            <w:r w:rsidRPr="0076728B">
              <w:rPr>
                <w:bCs/>
                <w:sz w:val="22"/>
                <w:szCs w:val="22"/>
              </w:rPr>
              <w:t>Yang bersangkutan,</w:t>
            </w:r>
          </w:p>
          <w:p w14:paraId="1BCF00B8" w14:textId="77777777" w:rsidR="0078583C" w:rsidRDefault="0078583C" w:rsidP="00AC572D">
            <w:pPr>
              <w:pStyle w:val="Heading6"/>
              <w:jc w:val="center"/>
              <w:rPr>
                <w:b w:val="0"/>
                <w:noProof/>
                <w:lang w:val="sv-SE"/>
              </w:rPr>
            </w:pPr>
          </w:p>
          <w:p w14:paraId="01F212FA" w14:textId="77777777" w:rsidR="000B7FEF" w:rsidRDefault="000B7FEF" w:rsidP="000B7FEF">
            <w:pPr>
              <w:rPr>
                <w:lang w:val="sv-SE"/>
              </w:rPr>
            </w:pPr>
          </w:p>
          <w:p w14:paraId="1C4369A3" w14:textId="77777777" w:rsidR="000B7FEF" w:rsidRDefault="000B7FEF" w:rsidP="000B7FEF">
            <w:pPr>
              <w:rPr>
                <w:lang w:val="sv-SE"/>
              </w:rPr>
            </w:pPr>
          </w:p>
          <w:p w14:paraId="76F73589" w14:textId="74CCEB0E" w:rsidR="000B7FEF" w:rsidRPr="000B7FEF" w:rsidRDefault="00C9196D" w:rsidP="000B7FEF">
            <w:pPr>
              <w:jc w:val="center"/>
              <w:rPr>
                <w:lang w:val="sv-SE"/>
              </w:rPr>
            </w:pPr>
            <w:r w:rsidRPr="00FB1290">
              <w:rPr>
                <w:sz w:val="22"/>
                <w:szCs w:val="22"/>
                <w:lang w:val="sv-SE"/>
              </w:rPr>
              <w:t>${nama}</w:t>
            </w:r>
          </w:p>
        </w:tc>
      </w:tr>
    </w:tbl>
    <w:p w14:paraId="6281CE36" w14:textId="77777777" w:rsidR="00691B34" w:rsidRDefault="00691B34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</w:p>
    <w:p w14:paraId="28D0C5E2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6C4447E4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1286D90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5A40F4A0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08F58D7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4F410B49" w14:textId="26038EF6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1902CFC" w14:textId="431AB389" w:rsidR="006E1E1E" w:rsidRDefault="006E1E1E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2666F80" w14:textId="5ED06E72" w:rsidR="006E1E1E" w:rsidRDefault="006E1E1E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sectPr w:rsidR="006E1E1E" w:rsidSect="000853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318" w:right="1440" w:bottom="1440" w:left="1440" w:header="1135" w:footer="720" w:gutter="562"/>
      <w:paperSrc w:other="7"/>
      <w:pgBorders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EC15F" w14:textId="77777777" w:rsidR="00A62F2A" w:rsidRDefault="00A62F2A">
      <w:r>
        <w:separator/>
      </w:r>
    </w:p>
  </w:endnote>
  <w:endnote w:type="continuationSeparator" w:id="0">
    <w:p w14:paraId="4F1E38BF" w14:textId="77777777" w:rsidR="00A62F2A" w:rsidRDefault="00A62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EA40" w14:textId="77777777" w:rsidR="00100341" w:rsidRDefault="00100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8E290" w14:textId="77777777" w:rsidR="00100341" w:rsidRDefault="001003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D454" w14:textId="77777777" w:rsidR="00100341" w:rsidRDefault="00100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231A4" w14:textId="77777777" w:rsidR="00A62F2A" w:rsidRDefault="00A62F2A">
      <w:r>
        <w:separator/>
      </w:r>
    </w:p>
  </w:footnote>
  <w:footnote w:type="continuationSeparator" w:id="0">
    <w:p w14:paraId="4B29A4FC" w14:textId="77777777" w:rsidR="00A62F2A" w:rsidRDefault="00A62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B6E8" w14:textId="77777777" w:rsidR="00100341" w:rsidRDefault="00100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108" w:type="dxa"/>
      <w:tblBorders>
        <w:top w:val="single" w:sz="12" w:space="0" w:color="auto" w:shadow="1" w:frame="1"/>
        <w:left w:val="single" w:sz="12" w:space="0" w:color="auto"/>
        <w:bottom w:val="single" w:sz="12" w:space="0" w:color="auto" w:shadow="1" w:frame="1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634"/>
      <w:gridCol w:w="3328"/>
      <w:gridCol w:w="1560"/>
      <w:gridCol w:w="1983"/>
    </w:tblGrid>
    <w:tr w:rsidR="00663C71" w14:paraId="737BFF46" w14:textId="77777777" w:rsidTr="00AE71C6">
      <w:trPr>
        <w:cantSplit/>
      </w:trPr>
      <w:tc>
        <w:tcPr>
          <w:tcW w:w="1634" w:type="dxa"/>
          <w:vMerge w:val="restart"/>
          <w:tcBorders>
            <w:top w:val="thickThinSmallGap" w:sz="24" w:space="0" w:color="auto"/>
            <w:left w:val="thickThinSmallGap" w:sz="2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0376A9" w14:textId="77777777" w:rsidR="00663C71" w:rsidRPr="00C9196D" w:rsidRDefault="00663C71" w:rsidP="00663C71">
          <w:pPr>
            <w:pStyle w:val="Heading6"/>
            <w:jc w:val="center"/>
          </w:pPr>
          <w:r>
            <w:t>BARISTAND INDUSRI BANDAR LAMPUNG</w:t>
          </w:r>
        </w:p>
      </w:tc>
      <w:tc>
        <w:tcPr>
          <w:tcW w:w="3328" w:type="dxa"/>
          <w:tcBorders>
            <w:top w:val="thickThinSmall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EC2156" w14:textId="77777777" w:rsidR="00663C71" w:rsidRPr="00C9196D" w:rsidRDefault="00663C71" w:rsidP="00663C71">
          <w:pPr>
            <w:pStyle w:val="Heading1"/>
            <w:spacing w:line="360" w:lineRule="auto"/>
            <w:rPr>
              <w:sz w:val="28"/>
            </w:rPr>
          </w:pPr>
          <w:r>
            <w:rPr>
              <w:sz w:val="28"/>
            </w:rPr>
            <w:t>FORMAT</w:t>
          </w:r>
        </w:p>
      </w:tc>
      <w:tc>
        <w:tcPr>
          <w:tcW w:w="1560" w:type="dxa"/>
          <w:vMerge w:val="restart"/>
          <w:tcBorders>
            <w:top w:val="thickThinSmallGap" w:sz="24" w:space="0" w:color="auto"/>
            <w:left w:val="single" w:sz="12" w:space="0" w:color="auto"/>
            <w:bottom w:val="single" w:sz="12" w:space="0" w:color="auto"/>
          </w:tcBorders>
        </w:tcPr>
        <w:p w14:paraId="46C7C851" w14:textId="77777777" w:rsidR="00663C71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Dokumen No.</w:t>
          </w:r>
        </w:p>
        <w:p w14:paraId="795CB0BA" w14:textId="77777777" w:rsidR="00663C71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Edisi/Revisi</w:t>
          </w:r>
        </w:p>
        <w:p w14:paraId="73F4BF96" w14:textId="77777777" w:rsidR="00663C71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Tanggal Terbit</w:t>
          </w:r>
        </w:p>
        <w:p w14:paraId="0F66CC9D" w14:textId="77777777" w:rsidR="00663C71" w:rsidRPr="00BF0375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Halaman</w:t>
          </w:r>
        </w:p>
      </w:tc>
      <w:tc>
        <w:tcPr>
          <w:tcW w:w="1983" w:type="dxa"/>
          <w:vMerge w:val="restart"/>
          <w:tcBorders>
            <w:top w:val="thickThinSmallGap" w:sz="24" w:space="0" w:color="auto"/>
            <w:bottom w:val="single" w:sz="12" w:space="0" w:color="auto"/>
            <w:right w:val="thinThickSmallGap" w:sz="24" w:space="0" w:color="auto"/>
          </w:tcBorders>
        </w:tcPr>
        <w:p w14:paraId="75C464E5" w14:textId="77777777" w:rsidR="00663C71" w:rsidRPr="00100341" w:rsidRDefault="00663C71" w:rsidP="00663C71">
          <w:pPr>
            <w:pStyle w:val="BodyText"/>
            <w:spacing w:line="276" w:lineRule="auto"/>
            <w:jc w:val="left"/>
            <w:rPr>
              <w:rFonts w:ascii="Times New Roman" w:hAnsi="Times New Roman"/>
              <w:b/>
              <w:sz w:val="22"/>
              <w:szCs w:val="22"/>
            </w:rPr>
          </w:pPr>
          <w:r>
            <w:rPr>
              <w:sz w:val="22"/>
              <w:szCs w:val="22"/>
            </w:rPr>
            <w:t xml:space="preserve">: </w:t>
          </w:r>
          <w:r w:rsidRPr="00100341">
            <w:rPr>
              <w:rFonts w:ascii="Times New Roman" w:hAnsi="Times New Roman"/>
              <w:bCs/>
              <w:sz w:val="22"/>
              <w:szCs w:val="22"/>
              <w:lang w:val="sv-SE"/>
            </w:rPr>
            <w:t>F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.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LPK 6.1-1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/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0</w:t>
          </w:r>
        </w:p>
        <w:p w14:paraId="0A5F986F" w14:textId="77777777" w:rsidR="00663C71" w:rsidRDefault="00663C71" w:rsidP="00663C71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II/0</w:t>
          </w:r>
        </w:p>
        <w:p w14:paraId="10679BE4" w14:textId="77777777" w:rsidR="00663C71" w:rsidRDefault="00663C71" w:rsidP="00663C71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02 Januari 2020</w:t>
          </w:r>
        </w:p>
        <w:p w14:paraId="71D42AD4" w14:textId="0784C98B" w:rsidR="00663C71" w:rsidRPr="00100341" w:rsidRDefault="00663C71" w:rsidP="00663C71">
          <w:pPr>
            <w:pStyle w:val="Header"/>
          </w:pPr>
          <w:r>
            <w:rPr>
              <w:sz w:val="22"/>
              <w:szCs w:val="22"/>
            </w:rPr>
            <w:t xml:space="preserve">: </w:t>
          </w:r>
          <w:sdt>
            <w:sdtPr>
              <w:id w:val="-1318336367"/>
              <w:docPartObj>
                <w:docPartGallery w:val="Page Numbers (Top of Page)"/>
                <w:docPartUnique/>
              </w:docPartObj>
            </w:sdtPr>
            <w:sdtContent>
              <w:r>
                <w:t>Halaman</w:t>
              </w:r>
              <w:r>
                <w:t xml:space="preserve">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</w:t>
              </w:r>
              <w:r>
                <w:t>dari</w:t>
              </w:r>
              <w:r>
                <w:t xml:space="preserve">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  <w:tr w:rsidR="00663C71" w:rsidRPr="004E2D9E" w14:paraId="7A67A13A" w14:textId="77777777" w:rsidTr="00AE71C6">
      <w:trPr>
        <w:cantSplit/>
      </w:trPr>
      <w:tc>
        <w:tcPr>
          <w:tcW w:w="1634" w:type="dxa"/>
          <w:vMerge/>
          <w:tcBorders>
            <w:top w:val="single" w:sz="12" w:space="0" w:color="auto"/>
            <w:left w:val="thickThinSmallGap" w:sz="24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76FD0ECC" w14:textId="77777777" w:rsidR="00663C71" w:rsidRDefault="00663C71" w:rsidP="00663C71">
          <w:pPr>
            <w:jc w:val="center"/>
            <w:rPr>
              <w:rFonts w:ascii="Book Antiqua" w:hAnsi="Book Antiqua"/>
              <w:b/>
              <w:bCs/>
              <w:sz w:val="22"/>
              <w:szCs w:val="22"/>
              <w:lang w:val="sv-SE"/>
            </w:rPr>
          </w:pPr>
        </w:p>
      </w:tc>
      <w:tc>
        <w:tcPr>
          <w:tcW w:w="3328" w:type="dxa"/>
          <w:tcBorders>
            <w:top w:val="single" w:sz="12" w:space="0" w:color="auto"/>
            <w:left w:val="single" w:sz="12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652D9760" w14:textId="77777777" w:rsidR="00663C71" w:rsidRPr="00C9196D" w:rsidRDefault="00663C71" w:rsidP="00663C71">
          <w:pPr>
            <w:pStyle w:val="Heading6"/>
            <w:spacing w:before="120"/>
            <w:ind w:right="-108"/>
            <w:jc w:val="center"/>
          </w:pPr>
          <w:r>
            <w:t>PERSONEL</w:t>
          </w:r>
        </w:p>
      </w:tc>
      <w:tc>
        <w:tcPr>
          <w:tcW w:w="1560" w:type="dxa"/>
          <w:vMerge/>
          <w:tcBorders>
            <w:top w:val="nil"/>
            <w:left w:val="single" w:sz="12" w:space="0" w:color="auto"/>
            <w:bottom w:val="thinThickSmallGap" w:sz="24" w:space="0" w:color="auto"/>
          </w:tcBorders>
        </w:tcPr>
        <w:p w14:paraId="2115340A" w14:textId="77777777" w:rsidR="00663C71" w:rsidRPr="004E2D9E" w:rsidRDefault="00663C71" w:rsidP="00663C71">
          <w:pPr>
            <w:rPr>
              <w:rFonts w:ascii="Book Antiqua" w:hAnsi="Book Antiqua" w:cs="Arial"/>
              <w:sz w:val="22"/>
              <w:szCs w:val="22"/>
            </w:rPr>
          </w:pPr>
        </w:p>
      </w:tc>
      <w:tc>
        <w:tcPr>
          <w:tcW w:w="1983" w:type="dxa"/>
          <w:vMerge/>
          <w:tcBorders>
            <w:top w:val="nil"/>
            <w:bottom w:val="thinThickSmallGap" w:sz="24" w:space="0" w:color="auto"/>
            <w:right w:val="thinThickSmallGap" w:sz="24" w:space="0" w:color="auto"/>
          </w:tcBorders>
        </w:tcPr>
        <w:p w14:paraId="457A2844" w14:textId="77777777" w:rsidR="00663C71" w:rsidRPr="004E2D9E" w:rsidRDefault="00663C71" w:rsidP="00663C71">
          <w:pPr>
            <w:rPr>
              <w:rFonts w:ascii="Book Antiqua" w:hAnsi="Book Antiqua"/>
              <w:sz w:val="22"/>
              <w:szCs w:val="22"/>
            </w:rPr>
          </w:pPr>
        </w:p>
      </w:tc>
    </w:tr>
  </w:tbl>
  <w:p w14:paraId="67AE8071" w14:textId="77777777" w:rsidR="00CA0C85" w:rsidRPr="00CA0C85" w:rsidRDefault="00CA0C85" w:rsidP="00EC05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6E26" w14:textId="77777777" w:rsidR="00100341" w:rsidRDefault="00100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7F"/>
    <w:multiLevelType w:val="hybridMultilevel"/>
    <w:tmpl w:val="CAD8464E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C8DC2816">
      <w:start w:val="1"/>
      <w:numFmt w:val="lowerLetter"/>
      <w:lvlText w:val="%2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2" w:tplc="167E4C2C">
      <w:start w:val="1"/>
      <w:numFmt w:val="decimal"/>
      <w:lvlText w:val="%3."/>
      <w:lvlJc w:val="left"/>
      <w:pPr>
        <w:tabs>
          <w:tab w:val="num" w:pos="3270"/>
        </w:tabs>
        <w:ind w:left="32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A8B2C9B"/>
    <w:multiLevelType w:val="hybridMultilevel"/>
    <w:tmpl w:val="E5628B34"/>
    <w:lvl w:ilvl="0" w:tplc="0FC092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7CE"/>
    <w:multiLevelType w:val="hybridMultilevel"/>
    <w:tmpl w:val="1B585E96"/>
    <w:lvl w:ilvl="0" w:tplc="84DED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E3239"/>
    <w:multiLevelType w:val="hybridMultilevel"/>
    <w:tmpl w:val="14C65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2578"/>
    <w:multiLevelType w:val="hybridMultilevel"/>
    <w:tmpl w:val="523C1E9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210019">
      <w:start w:val="1"/>
      <w:numFmt w:val="lowerLetter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375FD0"/>
    <w:multiLevelType w:val="hybridMultilevel"/>
    <w:tmpl w:val="4DDED394"/>
    <w:lvl w:ilvl="0" w:tplc="733C4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71E852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4EB71C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FD"/>
    <w:multiLevelType w:val="hybridMultilevel"/>
    <w:tmpl w:val="42E47FA2"/>
    <w:lvl w:ilvl="0" w:tplc="84DED3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41045D"/>
    <w:multiLevelType w:val="hybridMultilevel"/>
    <w:tmpl w:val="3D7A0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5241B"/>
    <w:multiLevelType w:val="hybridMultilevel"/>
    <w:tmpl w:val="9AD69172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1A83A3F"/>
    <w:multiLevelType w:val="hybridMultilevel"/>
    <w:tmpl w:val="B5C27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FA7C20"/>
    <w:multiLevelType w:val="hybridMultilevel"/>
    <w:tmpl w:val="822AE7BE"/>
    <w:lvl w:ilvl="0" w:tplc="11EE1D40">
      <w:start w:val="1"/>
      <w:numFmt w:val="lowerLetter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1" w15:restartNumberingAfterBreak="0">
    <w:nsid w:val="40A243DE"/>
    <w:multiLevelType w:val="hybridMultilevel"/>
    <w:tmpl w:val="DD98A4A0"/>
    <w:lvl w:ilvl="0" w:tplc="18AE2F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253"/>
    <w:multiLevelType w:val="hybridMultilevel"/>
    <w:tmpl w:val="5DB08632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CE2DC9"/>
    <w:multiLevelType w:val="hybridMultilevel"/>
    <w:tmpl w:val="6726A7E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3C2134"/>
    <w:multiLevelType w:val="hybridMultilevel"/>
    <w:tmpl w:val="8E1C4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7696F"/>
    <w:multiLevelType w:val="hybridMultilevel"/>
    <w:tmpl w:val="D9B49178"/>
    <w:lvl w:ilvl="0" w:tplc="84DED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100BB"/>
    <w:multiLevelType w:val="hybridMultilevel"/>
    <w:tmpl w:val="81C28416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7" w15:restartNumberingAfterBreak="0">
    <w:nsid w:val="5AA53791"/>
    <w:multiLevelType w:val="hybridMultilevel"/>
    <w:tmpl w:val="D1E4AF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F85952"/>
    <w:multiLevelType w:val="hybridMultilevel"/>
    <w:tmpl w:val="B492E29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FC5501"/>
    <w:multiLevelType w:val="hybridMultilevel"/>
    <w:tmpl w:val="8F8A2A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96F0A22"/>
    <w:multiLevelType w:val="hybridMultilevel"/>
    <w:tmpl w:val="C0F401D8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78B2DBDA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1" w15:restartNumberingAfterBreak="0">
    <w:nsid w:val="69A47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5"/>
        </w:tabs>
        <w:ind w:left="2985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4EE1C5D"/>
    <w:multiLevelType w:val="hybridMultilevel"/>
    <w:tmpl w:val="7F9E3C62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7664399B"/>
    <w:multiLevelType w:val="hybridMultilevel"/>
    <w:tmpl w:val="42EA9960"/>
    <w:lvl w:ilvl="0" w:tplc="72BCF45C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ascii="Times New Roman" w:eastAsia="Times New Roman" w:hAnsi="Times New Roman" w:cs="Times New Roman"/>
      </w:rPr>
    </w:lvl>
    <w:lvl w:ilvl="1" w:tplc="763E9FD0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E6A78DB"/>
    <w:multiLevelType w:val="hybridMultilevel"/>
    <w:tmpl w:val="69A8B54E"/>
    <w:lvl w:ilvl="0" w:tplc="9230D30C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8"/>
  </w:num>
  <w:num w:numId="5">
    <w:abstractNumId w:val="9"/>
  </w:num>
  <w:num w:numId="6">
    <w:abstractNumId w:val="21"/>
  </w:num>
  <w:num w:numId="7">
    <w:abstractNumId w:val="14"/>
  </w:num>
  <w:num w:numId="8">
    <w:abstractNumId w:val="3"/>
  </w:num>
  <w:num w:numId="9">
    <w:abstractNumId w:val="0"/>
  </w:num>
  <w:num w:numId="10">
    <w:abstractNumId w:val="23"/>
  </w:num>
  <w:num w:numId="11">
    <w:abstractNumId w:val="10"/>
  </w:num>
  <w:num w:numId="12">
    <w:abstractNumId w:val="1"/>
  </w:num>
  <w:num w:numId="13">
    <w:abstractNumId w:val="24"/>
  </w:num>
  <w:num w:numId="14">
    <w:abstractNumId w:val="13"/>
  </w:num>
  <w:num w:numId="15">
    <w:abstractNumId w:val="17"/>
  </w:num>
  <w:num w:numId="16">
    <w:abstractNumId w:val="8"/>
  </w:num>
  <w:num w:numId="17">
    <w:abstractNumId w:val="7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2"/>
  </w:num>
  <w:num w:numId="23">
    <w:abstractNumId w:val="20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3"/>
    <w:rsid w:val="0000214D"/>
    <w:rsid w:val="00004236"/>
    <w:rsid w:val="00016C42"/>
    <w:rsid w:val="00020302"/>
    <w:rsid w:val="000255B8"/>
    <w:rsid w:val="000410FB"/>
    <w:rsid w:val="00042741"/>
    <w:rsid w:val="00046543"/>
    <w:rsid w:val="000567EE"/>
    <w:rsid w:val="00085359"/>
    <w:rsid w:val="000865F4"/>
    <w:rsid w:val="000B7FEF"/>
    <w:rsid w:val="000C3CB1"/>
    <w:rsid w:val="00100341"/>
    <w:rsid w:val="00100E1D"/>
    <w:rsid w:val="00114C09"/>
    <w:rsid w:val="00117A73"/>
    <w:rsid w:val="00134E03"/>
    <w:rsid w:val="00145238"/>
    <w:rsid w:val="001501BE"/>
    <w:rsid w:val="001606A7"/>
    <w:rsid w:val="00181769"/>
    <w:rsid w:val="00181B78"/>
    <w:rsid w:val="00194367"/>
    <w:rsid w:val="001B080F"/>
    <w:rsid w:val="001B1743"/>
    <w:rsid w:val="001D34A3"/>
    <w:rsid w:val="001E78F5"/>
    <w:rsid w:val="001F25F5"/>
    <w:rsid w:val="001F4E57"/>
    <w:rsid w:val="001F650E"/>
    <w:rsid w:val="001F73DE"/>
    <w:rsid w:val="00202406"/>
    <w:rsid w:val="002039FB"/>
    <w:rsid w:val="00232403"/>
    <w:rsid w:val="00254816"/>
    <w:rsid w:val="00256844"/>
    <w:rsid w:val="00266116"/>
    <w:rsid w:val="00280E52"/>
    <w:rsid w:val="00291BE6"/>
    <w:rsid w:val="00292610"/>
    <w:rsid w:val="002A5B7F"/>
    <w:rsid w:val="002B0944"/>
    <w:rsid w:val="002C57D0"/>
    <w:rsid w:val="002C5BA5"/>
    <w:rsid w:val="002D1195"/>
    <w:rsid w:val="002E175E"/>
    <w:rsid w:val="002F3FE9"/>
    <w:rsid w:val="002F503C"/>
    <w:rsid w:val="0030345A"/>
    <w:rsid w:val="00307CD1"/>
    <w:rsid w:val="00313979"/>
    <w:rsid w:val="00322EF5"/>
    <w:rsid w:val="00350571"/>
    <w:rsid w:val="00382A83"/>
    <w:rsid w:val="003A34C9"/>
    <w:rsid w:val="003B19A4"/>
    <w:rsid w:val="003B50EE"/>
    <w:rsid w:val="003C7786"/>
    <w:rsid w:val="003D2EB1"/>
    <w:rsid w:val="003D64B2"/>
    <w:rsid w:val="003F0187"/>
    <w:rsid w:val="004104CF"/>
    <w:rsid w:val="0041177F"/>
    <w:rsid w:val="00413923"/>
    <w:rsid w:val="00426BF5"/>
    <w:rsid w:val="00430236"/>
    <w:rsid w:val="004359AB"/>
    <w:rsid w:val="00467115"/>
    <w:rsid w:val="004710C6"/>
    <w:rsid w:val="0048254B"/>
    <w:rsid w:val="00484B5A"/>
    <w:rsid w:val="00492E1F"/>
    <w:rsid w:val="004970DD"/>
    <w:rsid w:val="004A0DD3"/>
    <w:rsid w:val="004A58C2"/>
    <w:rsid w:val="004B3953"/>
    <w:rsid w:val="004B54FF"/>
    <w:rsid w:val="004B60D9"/>
    <w:rsid w:val="004C4254"/>
    <w:rsid w:val="004C6D2E"/>
    <w:rsid w:val="004D1376"/>
    <w:rsid w:val="004F6DD7"/>
    <w:rsid w:val="00506EE8"/>
    <w:rsid w:val="00530F9D"/>
    <w:rsid w:val="00536954"/>
    <w:rsid w:val="00540D3D"/>
    <w:rsid w:val="00546395"/>
    <w:rsid w:val="00547944"/>
    <w:rsid w:val="00552C32"/>
    <w:rsid w:val="00555970"/>
    <w:rsid w:val="00566676"/>
    <w:rsid w:val="00577484"/>
    <w:rsid w:val="00595680"/>
    <w:rsid w:val="005A475F"/>
    <w:rsid w:val="005A59E0"/>
    <w:rsid w:val="005B708B"/>
    <w:rsid w:val="005D4B2E"/>
    <w:rsid w:val="005E06DA"/>
    <w:rsid w:val="005E727F"/>
    <w:rsid w:val="005F5039"/>
    <w:rsid w:val="0064393F"/>
    <w:rsid w:val="00647DE4"/>
    <w:rsid w:val="006602DE"/>
    <w:rsid w:val="00663C71"/>
    <w:rsid w:val="00666E77"/>
    <w:rsid w:val="00671F70"/>
    <w:rsid w:val="00673396"/>
    <w:rsid w:val="0068282E"/>
    <w:rsid w:val="00691883"/>
    <w:rsid w:val="00691B34"/>
    <w:rsid w:val="006930E2"/>
    <w:rsid w:val="006A5034"/>
    <w:rsid w:val="006B3D9A"/>
    <w:rsid w:val="006B573F"/>
    <w:rsid w:val="006C74CD"/>
    <w:rsid w:val="006D0085"/>
    <w:rsid w:val="006D5569"/>
    <w:rsid w:val="006E1E1E"/>
    <w:rsid w:val="006E4A37"/>
    <w:rsid w:val="00716928"/>
    <w:rsid w:val="00717219"/>
    <w:rsid w:val="00720C8F"/>
    <w:rsid w:val="007358F7"/>
    <w:rsid w:val="00735C5E"/>
    <w:rsid w:val="007624DA"/>
    <w:rsid w:val="0076728B"/>
    <w:rsid w:val="00774BD4"/>
    <w:rsid w:val="007831EE"/>
    <w:rsid w:val="0078583C"/>
    <w:rsid w:val="007A3B44"/>
    <w:rsid w:val="007B13D7"/>
    <w:rsid w:val="007C10C0"/>
    <w:rsid w:val="007D2526"/>
    <w:rsid w:val="007E1AE1"/>
    <w:rsid w:val="007E2D63"/>
    <w:rsid w:val="007F4CDC"/>
    <w:rsid w:val="00831C7D"/>
    <w:rsid w:val="008377F0"/>
    <w:rsid w:val="00841B03"/>
    <w:rsid w:val="0086203F"/>
    <w:rsid w:val="00881F21"/>
    <w:rsid w:val="008951E6"/>
    <w:rsid w:val="008A5EA1"/>
    <w:rsid w:val="008B2722"/>
    <w:rsid w:val="008F3CC7"/>
    <w:rsid w:val="00901D04"/>
    <w:rsid w:val="00903B21"/>
    <w:rsid w:val="00907ACF"/>
    <w:rsid w:val="00911181"/>
    <w:rsid w:val="00927593"/>
    <w:rsid w:val="009356AA"/>
    <w:rsid w:val="0094652C"/>
    <w:rsid w:val="009506C9"/>
    <w:rsid w:val="00951B1E"/>
    <w:rsid w:val="009603AE"/>
    <w:rsid w:val="0096230D"/>
    <w:rsid w:val="009757D2"/>
    <w:rsid w:val="0098423A"/>
    <w:rsid w:val="009848F2"/>
    <w:rsid w:val="00990B62"/>
    <w:rsid w:val="00993838"/>
    <w:rsid w:val="00994500"/>
    <w:rsid w:val="009D26AB"/>
    <w:rsid w:val="009D51A4"/>
    <w:rsid w:val="009F0767"/>
    <w:rsid w:val="009F1280"/>
    <w:rsid w:val="009F1549"/>
    <w:rsid w:val="00A22037"/>
    <w:rsid w:val="00A26F7A"/>
    <w:rsid w:val="00A277C8"/>
    <w:rsid w:val="00A34AC0"/>
    <w:rsid w:val="00A40FD9"/>
    <w:rsid w:val="00A53CF1"/>
    <w:rsid w:val="00A62C12"/>
    <w:rsid w:val="00A62F2A"/>
    <w:rsid w:val="00A808BB"/>
    <w:rsid w:val="00A83F71"/>
    <w:rsid w:val="00A92CE3"/>
    <w:rsid w:val="00A93C15"/>
    <w:rsid w:val="00A97748"/>
    <w:rsid w:val="00AA5293"/>
    <w:rsid w:val="00AB159B"/>
    <w:rsid w:val="00AC572D"/>
    <w:rsid w:val="00AC7BBD"/>
    <w:rsid w:val="00AD05FC"/>
    <w:rsid w:val="00AD50BF"/>
    <w:rsid w:val="00AD50E2"/>
    <w:rsid w:val="00AD68CE"/>
    <w:rsid w:val="00AD7C20"/>
    <w:rsid w:val="00AF1AD3"/>
    <w:rsid w:val="00B02460"/>
    <w:rsid w:val="00B064FD"/>
    <w:rsid w:val="00B16310"/>
    <w:rsid w:val="00B31BED"/>
    <w:rsid w:val="00B330A2"/>
    <w:rsid w:val="00B4642F"/>
    <w:rsid w:val="00B54E8A"/>
    <w:rsid w:val="00B61496"/>
    <w:rsid w:val="00B71857"/>
    <w:rsid w:val="00B73608"/>
    <w:rsid w:val="00B73C88"/>
    <w:rsid w:val="00B80467"/>
    <w:rsid w:val="00BB557F"/>
    <w:rsid w:val="00BC5E2A"/>
    <w:rsid w:val="00BE760E"/>
    <w:rsid w:val="00BF7736"/>
    <w:rsid w:val="00C04972"/>
    <w:rsid w:val="00C11158"/>
    <w:rsid w:val="00C17621"/>
    <w:rsid w:val="00C3085F"/>
    <w:rsid w:val="00C320F1"/>
    <w:rsid w:val="00C4765E"/>
    <w:rsid w:val="00C51ED7"/>
    <w:rsid w:val="00C65624"/>
    <w:rsid w:val="00C72C34"/>
    <w:rsid w:val="00C8086E"/>
    <w:rsid w:val="00C81154"/>
    <w:rsid w:val="00C9196D"/>
    <w:rsid w:val="00C96EBA"/>
    <w:rsid w:val="00CA0C85"/>
    <w:rsid w:val="00CB3452"/>
    <w:rsid w:val="00CC0793"/>
    <w:rsid w:val="00CC6E9B"/>
    <w:rsid w:val="00CC6F58"/>
    <w:rsid w:val="00CD3B88"/>
    <w:rsid w:val="00CD5312"/>
    <w:rsid w:val="00CD5C35"/>
    <w:rsid w:val="00CD5DAB"/>
    <w:rsid w:val="00CF14ED"/>
    <w:rsid w:val="00D15AB7"/>
    <w:rsid w:val="00D34839"/>
    <w:rsid w:val="00D374C3"/>
    <w:rsid w:val="00D52420"/>
    <w:rsid w:val="00D617CF"/>
    <w:rsid w:val="00D73D8E"/>
    <w:rsid w:val="00D73F4B"/>
    <w:rsid w:val="00D83895"/>
    <w:rsid w:val="00DA469C"/>
    <w:rsid w:val="00DA4C7B"/>
    <w:rsid w:val="00DB761A"/>
    <w:rsid w:val="00DC1723"/>
    <w:rsid w:val="00DC6D2A"/>
    <w:rsid w:val="00DD3AE8"/>
    <w:rsid w:val="00DD4FE6"/>
    <w:rsid w:val="00DE60D1"/>
    <w:rsid w:val="00DF3112"/>
    <w:rsid w:val="00DF7D88"/>
    <w:rsid w:val="00E061DC"/>
    <w:rsid w:val="00E13A3D"/>
    <w:rsid w:val="00E25688"/>
    <w:rsid w:val="00E3218E"/>
    <w:rsid w:val="00E566D1"/>
    <w:rsid w:val="00E577FE"/>
    <w:rsid w:val="00E72E22"/>
    <w:rsid w:val="00E86002"/>
    <w:rsid w:val="00EA0238"/>
    <w:rsid w:val="00EC0550"/>
    <w:rsid w:val="00EC0BB2"/>
    <w:rsid w:val="00EC6579"/>
    <w:rsid w:val="00ED4315"/>
    <w:rsid w:val="00EE1074"/>
    <w:rsid w:val="00F024C9"/>
    <w:rsid w:val="00F170AE"/>
    <w:rsid w:val="00F219B0"/>
    <w:rsid w:val="00F27213"/>
    <w:rsid w:val="00F373D9"/>
    <w:rsid w:val="00FA2E4D"/>
    <w:rsid w:val="00FB1290"/>
    <w:rsid w:val="00FD76F2"/>
    <w:rsid w:val="00FF4E02"/>
    <w:rsid w:val="00FF6BA2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99EDB"/>
  <w15:chartTrackingRefBased/>
  <w15:docId w15:val="{6E61270D-4A95-4D4D-AAC9-019CCC5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134" w:right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both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4"/>
      <w:szCs w:val="24"/>
      <w:lang w:val="es-E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lang w:val="es-ES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left" w:pos="540"/>
        <w:tab w:val="left" w:pos="900"/>
        <w:tab w:val="left" w:pos="1710"/>
        <w:tab w:val="left" w:pos="2244"/>
        <w:tab w:val="left" w:pos="2618"/>
        <w:tab w:val="left" w:pos="3870"/>
        <w:tab w:val="left" w:pos="4050"/>
      </w:tabs>
      <w:spacing w:line="360" w:lineRule="auto"/>
      <w:ind w:left="1080" w:right="284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57D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990"/>
        <w:tab w:val="left" w:pos="1574"/>
        <w:tab w:val="left" w:pos="1844"/>
      </w:tabs>
      <w:spacing w:line="215" w:lineRule="auto"/>
      <w:ind w:left="990" w:hanging="990"/>
      <w:jc w:val="both"/>
    </w:pPr>
    <w:rPr>
      <w:snapToGrid w:val="0"/>
      <w:sz w:val="24"/>
    </w:rPr>
  </w:style>
  <w:style w:type="paragraph" w:styleId="BlockText">
    <w:name w:val="Block Text"/>
    <w:basedOn w:val="Normal"/>
    <w:pPr>
      <w:spacing w:before="120" w:after="120"/>
      <w:ind w:left="1548" w:right="284" w:hanging="414"/>
      <w:jc w:val="both"/>
    </w:pPr>
    <w:rPr>
      <w:sz w:val="24"/>
    </w:rPr>
  </w:style>
  <w:style w:type="paragraph" w:styleId="BodyTextIndent2">
    <w:name w:val="Body Text Indent 2"/>
    <w:basedOn w:val="Normal"/>
    <w:pPr>
      <w:tabs>
        <w:tab w:val="left" w:pos="1496"/>
      </w:tabs>
      <w:spacing w:before="60" w:after="60"/>
      <w:ind w:left="1080"/>
      <w:jc w:val="both"/>
    </w:pPr>
    <w:rPr>
      <w:sz w:val="24"/>
      <w:szCs w:val="24"/>
    </w:rPr>
  </w:style>
  <w:style w:type="paragraph" w:styleId="BodyText">
    <w:name w:val="Body Text"/>
    <w:basedOn w:val="Normal"/>
    <w:pPr>
      <w:jc w:val="center"/>
    </w:pPr>
    <w:rPr>
      <w:rFonts w:ascii="Book Antiqua" w:hAnsi="Book Antiqua"/>
      <w:color w:val="000000"/>
      <w:sz w:val="14"/>
      <w:szCs w:val="14"/>
    </w:rPr>
  </w:style>
  <w:style w:type="paragraph" w:styleId="BodyText3">
    <w:name w:val="Body Text 3"/>
    <w:basedOn w:val="Normal"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</w:style>
  <w:style w:type="paragraph" w:styleId="Caption">
    <w:name w:val="caption"/>
    <w:basedOn w:val="Normal"/>
    <w:next w:val="Normal"/>
    <w:qFormat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  <w:rPr>
      <w:b/>
      <w:bCs/>
      <w:szCs w:val="24"/>
    </w:rPr>
  </w:style>
  <w:style w:type="table" w:styleId="TableGrid">
    <w:name w:val="Table Grid"/>
    <w:basedOn w:val="TableNormal"/>
    <w:rsid w:val="0013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D00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B60D9"/>
    <w:rPr>
      <w:b/>
      <w:snapToGrid w:val="0"/>
      <w:sz w:val="24"/>
    </w:rPr>
  </w:style>
  <w:style w:type="character" w:customStyle="1" w:styleId="Heading6Char">
    <w:name w:val="Heading 6 Char"/>
    <w:link w:val="Heading6"/>
    <w:rsid w:val="004B60D9"/>
    <w:rPr>
      <w:b/>
      <w:bCs/>
      <w:sz w:val="22"/>
      <w:szCs w:val="22"/>
    </w:rPr>
  </w:style>
  <w:style w:type="character" w:customStyle="1" w:styleId="BodyTextIndentChar">
    <w:name w:val="Body Text Indent Char"/>
    <w:link w:val="BodyTextIndent"/>
    <w:rsid w:val="00A34AC0"/>
    <w:rPr>
      <w:snapToGrid w:val="0"/>
      <w:sz w:val="24"/>
    </w:rPr>
  </w:style>
  <w:style w:type="character" w:customStyle="1" w:styleId="a">
    <w:name w:val="a"/>
    <w:basedOn w:val="DefaultParagraphFont"/>
    <w:rsid w:val="006602DE"/>
  </w:style>
  <w:style w:type="character" w:customStyle="1" w:styleId="l6">
    <w:name w:val="l6"/>
    <w:basedOn w:val="DefaultParagraphFont"/>
    <w:rsid w:val="006602DE"/>
  </w:style>
  <w:style w:type="character" w:customStyle="1" w:styleId="l8">
    <w:name w:val="l8"/>
    <w:basedOn w:val="DefaultParagraphFont"/>
    <w:rsid w:val="006602DE"/>
  </w:style>
  <w:style w:type="character" w:customStyle="1" w:styleId="l7">
    <w:name w:val="l7"/>
    <w:basedOn w:val="DefaultParagraphFont"/>
    <w:rsid w:val="006602DE"/>
  </w:style>
  <w:style w:type="character" w:customStyle="1" w:styleId="l9">
    <w:name w:val="l9"/>
    <w:basedOn w:val="DefaultParagraphFont"/>
    <w:rsid w:val="006602DE"/>
  </w:style>
  <w:style w:type="character" w:styleId="Emphasis">
    <w:name w:val="Emphasis"/>
    <w:qFormat/>
    <w:rsid w:val="00A808BB"/>
    <w:rPr>
      <w:i/>
      <w:iCs/>
    </w:rPr>
  </w:style>
  <w:style w:type="character" w:styleId="Strong">
    <w:name w:val="Strong"/>
    <w:qFormat/>
    <w:rsid w:val="00A808BB"/>
    <w:rPr>
      <w:b/>
      <w:bCs/>
    </w:rPr>
  </w:style>
  <w:style w:type="character" w:customStyle="1" w:styleId="Heading9Char">
    <w:name w:val="Heading 9 Char"/>
    <w:link w:val="Heading9"/>
    <w:semiHidden/>
    <w:rsid w:val="002C57D0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2C57D0"/>
    <w:pPr>
      <w:jc w:val="center"/>
    </w:pPr>
    <w:rPr>
      <w:rFonts w:ascii="Century Gothic" w:hAnsi="Century Gothic" w:cs="Arial"/>
      <w:b/>
      <w:bCs/>
      <w:sz w:val="24"/>
      <w:szCs w:val="24"/>
    </w:rPr>
  </w:style>
  <w:style w:type="character" w:customStyle="1" w:styleId="TitleChar">
    <w:name w:val="Title Char"/>
    <w:link w:val="Title"/>
    <w:rsid w:val="002C57D0"/>
    <w:rPr>
      <w:rFonts w:ascii="Century Gothic" w:hAnsi="Century Gothic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0B6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0034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E3AC-B071-4C23-AD6C-DD973CC0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bandung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komala</dc:creator>
  <cp:keywords>FoxChit SOFTWARE SOLUTIONS</cp:keywords>
  <cp:lastModifiedBy>Hiskia Pulungan</cp:lastModifiedBy>
  <cp:revision>17</cp:revision>
  <cp:lastPrinted>2014-04-24T08:02:00Z</cp:lastPrinted>
  <dcterms:created xsi:type="dcterms:W3CDTF">2021-11-15T20:16:00Z</dcterms:created>
  <dcterms:modified xsi:type="dcterms:W3CDTF">2021-11-19T17:44:00Z</dcterms:modified>
</cp:coreProperties>
</file>