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57" w:rsidRDefault="004F6061">
      <w:r>
        <w:t>Kesimpulan</w:t>
      </w:r>
    </w:p>
    <w:p w:rsidR="00207813" w:rsidRDefault="004F6061">
      <w:r>
        <w:t xml:space="preserve">Dari penelitian </w:t>
      </w:r>
      <w:r w:rsidR="00A537C0">
        <w:t>yang</w:t>
      </w:r>
      <w:r>
        <w:t xml:space="preserve"> telah k</w:t>
      </w:r>
      <w:r w:rsidR="00A537C0">
        <w:t xml:space="preserve">ita lakukan, dapat disimpulkan bahwa </w:t>
      </w:r>
      <w:r w:rsidR="003D4480">
        <w:t>penggunaan uang elektronik di kampus itera tidak berjalan dengan baik. Banyak mahasiswa yang meng</w:t>
      </w:r>
      <w:r w:rsidR="009F4860">
        <w:t>e</w:t>
      </w:r>
      <w:r w:rsidR="003D4480">
        <w:t>luh karena</w:t>
      </w:r>
      <w:r w:rsidR="009F4860">
        <w:t xml:space="preserve"> adanya uang elektronik. Di kantin rumah kayu, </w:t>
      </w:r>
      <w:r w:rsidR="00BA06CA">
        <w:t>masih menjalankan transaksi menggunakan uang elektronik tetapi tidak wajib seperti dulu.</w:t>
      </w:r>
      <w:r w:rsidR="00447E0F">
        <w:t xml:space="preserve"> </w:t>
      </w:r>
      <w:r w:rsidR="00BA06CA">
        <w:t xml:space="preserve"> Hal ini disebabkan karena </w:t>
      </w:r>
      <w:r w:rsidR="008C1910">
        <w:t xml:space="preserve">adanya uang elektronik kantin rumah kayu menjadi sepi. Bukan hanya itu, kantin </w:t>
      </w:r>
      <w:r w:rsidR="005733C0">
        <w:t>bukit kiara</w:t>
      </w:r>
      <w:r w:rsidR="004002FD">
        <w:t xml:space="preserve"> lestari  juga tidak mewajibkan uang elektronik karena </w:t>
      </w:r>
      <w:r w:rsidR="0091206B">
        <w:t>banya</w:t>
      </w:r>
      <w:r w:rsidR="00D14AB3">
        <w:t xml:space="preserve">k yang lebih senang menggunakan uang langsung dari pada menggunakan uang </w:t>
      </w:r>
      <w:r w:rsidR="00BE35AD">
        <w:t>ellektronik</w:t>
      </w:r>
      <w:r w:rsidR="007D4404">
        <w:t xml:space="preserve"> tetapi tak sedikit juga yang menggunakan uang elektronik karena menurut </w:t>
      </w:r>
      <w:r w:rsidR="00283236">
        <w:t>sebagian dari 205 tanggapan kuesioner uang elektronik</w:t>
      </w:r>
      <w:r w:rsidR="00C25776">
        <w:t xml:space="preserve"> lebih mudah dan praktis namun tidak sedikit pula yang beranggapan bahwa </w:t>
      </w:r>
      <w:r w:rsidR="00207813">
        <w:t>penggunaan uang elektronik sangat merepotkan mahasiswa.</w:t>
      </w:r>
    </w:p>
    <w:p w:rsidR="0029581E" w:rsidRDefault="00956A63">
      <w:r>
        <w:t xml:space="preserve">Tidak hanya </w:t>
      </w:r>
      <w:r w:rsidR="00BF6590">
        <w:t>di kantin rumah kayu dan bukit kiara lestari namun telah kaami teliti bahwa</w:t>
      </w:r>
      <w:r>
        <w:t xml:space="preserve"> trans bus itera</w:t>
      </w:r>
      <w:r w:rsidR="00FF0C41">
        <w:t xml:space="preserve"> juga bertransaksi menggunakan uang elektronik namun tidak banyak seperti </w:t>
      </w:r>
      <w:r w:rsidR="00066A61">
        <w:t xml:space="preserve">kantin rumah kayu dan kantin bukit kiara lestari hal ini disebabkan karena </w:t>
      </w:r>
      <w:r w:rsidR="00962247">
        <w:t>tidak diwajibkan kembali hari tanpa asap sehingga mahasiswa itera malas untuk me</w:t>
      </w:r>
      <w:r w:rsidR="0011406C">
        <w:t xml:space="preserve">nggunakan trans bus untuk pergi ke itera. Banyak mahasiswa yang lebih senang menggunakan </w:t>
      </w:r>
      <w:r w:rsidR="0029581E">
        <w:t>kendaraan online atau menggunakan kendaraan pribadi.</w:t>
      </w:r>
    </w:p>
    <w:p w:rsidR="00392412" w:rsidRDefault="00794879">
      <w:r>
        <w:t>Dari 205</w:t>
      </w:r>
      <w:r w:rsidR="00E549E4">
        <w:t xml:space="preserve"> </w:t>
      </w:r>
      <w:r>
        <w:t>tanggapan k</w:t>
      </w:r>
      <w:r w:rsidR="00392412">
        <w:t>uesioner</w:t>
      </w:r>
      <w:r>
        <w:t xml:space="preserve"> yang telah k</w:t>
      </w:r>
      <w:r w:rsidR="00E549E4">
        <w:t>ami</w:t>
      </w:r>
      <w:r>
        <w:t xml:space="preserve"> buat</w:t>
      </w:r>
      <w:r w:rsidR="00E549E4">
        <w:t xml:space="preserve">, banyak yang berpendapat bahwa </w:t>
      </w:r>
      <w:r w:rsidR="00ED645F">
        <w:t xml:space="preserve">uang elektronik di itera tidak perlu dilanjutkan karena </w:t>
      </w:r>
      <w:r w:rsidR="00433E9A">
        <w:t>banyak mahasiswa yang mengalami kendala saat bertransaksi menggunakan uang elektronik tersebut.</w:t>
      </w:r>
      <w:bookmarkStart w:id="0" w:name="_GoBack"/>
      <w:bookmarkEnd w:id="0"/>
    </w:p>
    <w:sectPr w:rsidR="0039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57"/>
    <w:rsid w:val="00013BFE"/>
    <w:rsid w:val="00066A61"/>
    <w:rsid w:val="0011406C"/>
    <w:rsid w:val="00116335"/>
    <w:rsid w:val="00207813"/>
    <w:rsid w:val="00283236"/>
    <w:rsid w:val="0029581E"/>
    <w:rsid w:val="002B6658"/>
    <w:rsid w:val="00392412"/>
    <w:rsid w:val="003D4480"/>
    <w:rsid w:val="004002FD"/>
    <w:rsid w:val="00433E9A"/>
    <w:rsid w:val="00447E0F"/>
    <w:rsid w:val="004C7125"/>
    <w:rsid w:val="004F6061"/>
    <w:rsid w:val="005733C0"/>
    <w:rsid w:val="00606D07"/>
    <w:rsid w:val="00794879"/>
    <w:rsid w:val="007D4404"/>
    <w:rsid w:val="008C1910"/>
    <w:rsid w:val="0091206B"/>
    <w:rsid w:val="00956A63"/>
    <w:rsid w:val="00962247"/>
    <w:rsid w:val="009F4860"/>
    <w:rsid w:val="009F6ECE"/>
    <w:rsid w:val="00A537C0"/>
    <w:rsid w:val="00A81857"/>
    <w:rsid w:val="00BA06CA"/>
    <w:rsid w:val="00BC52DF"/>
    <w:rsid w:val="00BE35AD"/>
    <w:rsid w:val="00BF6590"/>
    <w:rsid w:val="00C25776"/>
    <w:rsid w:val="00C548DD"/>
    <w:rsid w:val="00D14AB3"/>
    <w:rsid w:val="00E549E4"/>
    <w:rsid w:val="00ED645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9F3AE"/>
  <w15:chartTrackingRefBased/>
  <w15:docId w15:val="{7AA9F64E-79A1-DC4E-ABAA-6D3B1202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0821-5324-6396</dc:creator>
  <cp:keywords/>
  <dc:description/>
  <cp:lastModifiedBy>0821-5324-6396</cp:lastModifiedBy>
  <cp:revision>2</cp:revision>
  <dcterms:created xsi:type="dcterms:W3CDTF">2018-04-25T03:55:00Z</dcterms:created>
  <dcterms:modified xsi:type="dcterms:W3CDTF">2018-04-25T03:55:00Z</dcterms:modified>
</cp:coreProperties>
</file>