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09EAA"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r w:rsidRPr="00435EC5">
        <w:rPr>
          <w:rFonts w:ascii="Bookman Old Style" w:hAnsi="Bookman Old Style" w:cs="Menlo"/>
          <w:i/>
          <w:iCs/>
          <w:color w:val="000000" w:themeColor="text1"/>
          <w:sz w:val="20"/>
          <w:szCs w:val="20"/>
        </w:rPr>
        <w:t>/*</w:t>
      </w:r>
    </w:p>
    <w:p w14:paraId="24A3DBD7"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r w:rsidRPr="00435EC5">
        <w:rPr>
          <w:rFonts w:ascii="Bookman Old Style" w:hAnsi="Bookman Old Style" w:cs="Menlo"/>
          <w:i/>
          <w:iCs/>
          <w:color w:val="000000" w:themeColor="text1"/>
          <w:sz w:val="20"/>
          <w:szCs w:val="20"/>
        </w:rPr>
        <w:t>Csc332 - Operating System Lab</w:t>
      </w:r>
    </w:p>
    <w:p w14:paraId="3D359927"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r w:rsidRPr="00435EC5">
        <w:rPr>
          <w:rFonts w:ascii="Bookman Old Style" w:hAnsi="Bookman Old Style" w:cs="Menlo"/>
          <w:i/>
          <w:iCs/>
          <w:color w:val="000000" w:themeColor="text1"/>
          <w:sz w:val="20"/>
          <w:szCs w:val="20"/>
        </w:rPr>
        <w:t>DUE: November 16, 2018</w:t>
      </w:r>
    </w:p>
    <w:p w14:paraId="4C414309"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proofErr w:type="spellStart"/>
      <w:r w:rsidRPr="00435EC5">
        <w:rPr>
          <w:rFonts w:ascii="Bookman Old Style" w:hAnsi="Bookman Old Style" w:cs="Menlo"/>
          <w:i/>
          <w:iCs/>
          <w:color w:val="000000" w:themeColor="text1"/>
          <w:sz w:val="20"/>
          <w:szCs w:val="20"/>
        </w:rPr>
        <w:t>Hasibul</w:t>
      </w:r>
      <w:proofErr w:type="spellEnd"/>
      <w:r w:rsidRPr="00435EC5">
        <w:rPr>
          <w:rFonts w:ascii="Bookman Old Style" w:hAnsi="Bookman Old Style" w:cs="Menlo"/>
          <w:i/>
          <w:iCs/>
          <w:color w:val="000000" w:themeColor="text1"/>
          <w:sz w:val="20"/>
          <w:szCs w:val="20"/>
        </w:rPr>
        <w:t xml:space="preserve"> Islam</w:t>
      </w:r>
    </w:p>
    <w:p w14:paraId="7EB59040"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r w:rsidRPr="00435EC5">
        <w:rPr>
          <w:rFonts w:ascii="Bookman Old Style" w:hAnsi="Bookman Old Style" w:cs="Menlo"/>
          <w:i/>
          <w:iCs/>
          <w:color w:val="000000" w:themeColor="text1"/>
          <w:sz w:val="20"/>
          <w:szCs w:val="20"/>
        </w:rPr>
        <w:t>Task 5 - Process Synchronization</w:t>
      </w:r>
    </w:p>
    <w:p w14:paraId="166BDB3E"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r w:rsidRPr="00435EC5">
        <w:rPr>
          <w:rFonts w:ascii="Bookman Old Style" w:hAnsi="Bookman Old Style" w:cs="Menlo"/>
          <w:i/>
          <w:iCs/>
          <w:color w:val="000000" w:themeColor="text1"/>
          <w:sz w:val="20"/>
          <w:szCs w:val="20"/>
        </w:rPr>
        <w:tab/>
      </w:r>
      <w:r w:rsidRPr="00435EC5">
        <w:rPr>
          <w:rFonts w:ascii="Bookman Old Style" w:hAnsi="Bookman Old Style" w:cs="Menlo"/>
          <w:i/>
          <w:iCs/>
          <w:color w:val="000000" w:themeColor="text1"/>
          <w:sz w:val="20"/>
          <w:szCs w:val="20"/>
        </w:rPr>
        <w:tab/>
        <w:t>Dad-Son Problem</w:t>
      </w:r>
    </w:p>
    <w:p w14:paraId="42C693E5" w14:textId="77777777" w:rsidR="00BE0FF2" w:rsidRPr="00435EC5" w:rsidRDefault="00BE0FF2" w:rsidP="00F55977">
      <w:pPr>
        <w:tabs>
          <w:tab w:val="left" w:pos="593"/>
        </w:tabs>
        <w:autoSpaceDE w:val="0"/>
        <w:autoSpaceDN w:val="0"/>
        <w:adjustRightInd w:val="0"/>
        <w:spacing w:after="0" w:line="240" w:lineRule="auto"/>
        <w:rPr>
          <w:rFonts w:ascii="Bookman Old Style" w:hAnsi="Bookman Old Style" w:cs="Helvetica"/>
          <w:color w:val="000000" w:themeColor="text1"/>
          <w:sz w:val="20"/>
          <w:szCs w:val="20"/>
        </w:rPr>
      </w:pPr>
    </w:p>
    <w:p w14:paraId="4DE6D56E" w14:textId="57247EC6" w:rsidR="00BD24C4" w:rsidRPr="00435EC5" w:rsidRDefault="00BE0FF2" w:rsidP="00F55977">
      <w:pPr>
        <w:pStyle w:val="Default"/>
        <w:rPr>
          <w:rFonts w:ascii="Bookman Old Style" w:hAnsi="Bookman Old Style"/>
          <w:color w:val="000000" w:themeColor="text1"/>
          <w:sz w:val="20"/>
          <w:szCs w:val="20"/>
        </w:rPr>
      </w:pPr>
      <w:r w:rsidRPr="00435EC5">
        <w:rPr>
          <w:rFonts w:ascii="Bookman Old Style" w:hAnsi="Bookman Old Style" w:cs="Menlo"/>
          <w:i/>
          <w:iCs/>
          <w:color w:val="000000" w:themeColor="text1"/>
          <w:sz w:val="20"/>
          <w:szCs w:val="20"/>
        </w:rPr>
        <w:t>*/</w:t>
      </w:r>
    </w:p>
    <w:p w14:paraId="1250BC59" w14:textId="240838EB" w:rsidR="00BD24C4" w:rsidRPr="00B20C3D" w:rsidRDefault="00BD24C4" w:rsidP="00CA0F9B">
      <w:pPr>
        <w:pStyle w:val="Default"/>
        <w:jc w:val="center"/>
        <w:rPr>
          <w:rFonts w:ascii="Bookman Old Style" w:hAnsi="Bookman Old Style" w:cs="Calibri"/>
          <w:sz w:val="23"/>
          <w:szCs w:val="23"/>
        </w:rPr>
      </w:pPr>
      <w:r w:rsidRPr="00B20C3D">
        <w:rPr>
          <w:rFonts w:ascii="Bookman Old Style" w:hAnsi="Bookman Old Style"/>
          <w:b/>
          <w:sz w:val="23"/>
          <w:szCs w:val="23"/>
          <w:u w:val="single"/>
        </w:rPr>
        <w:t>Brief Report</w:t>
      </w:r>
      <w:r w:rsidR="0007187C" w:rsidRPr="00B20C3D">
        <w:rPr>
          <w:rFonts w:ascii="Bookman Old Style" w:hAnsi="Bookman Old Style"/>
          <w:b/>
          <w:sz w:val="23"/>
          <w:szCs w:val="23"/>
          <w:u w:val="single"/>
        </w:rPr>
        <w:t>:</w:t>
      </w:r>
      <w:r w:rsidR="00F434DD" w:rsidRPr="00B20C3D">
        <w:rPr>
          <w:rFonts w:ascii="Bookman Old Style" w:hAnsi="Bookman Old Style"/>
          <w:sz w:val="23"/>
          <w:szCs w:val="23"/>
        </w:rPr>
        <w:t xml:space="preserve"> </w:t>
      </w:r>
      <w:r w:rsidR="0007187C" w:rsidRPr="00B20C3D">
        <w:rPr>
          <w:rFonts w:ascii="Bookman Old Style" w:hAnsi="Bookman Old Style" w:cs="Calibri"/>
          <w:sz w:val="23"/>
          <w:szCs w:val="23"/>
        </w:rPr>
        <w:t>Write a brief report (at most 1 page) on how your solution prevents race condition between the dad and son processes and measure the wait time of each process.</w:t>
      </w:r>
    </w:p>
    <w:p w14:paraId="49A5FC7B" w14:textId="77777777" w:rsidR="0007187C" w:rsidRPr="00205301" w:rsidRDefault="0007187C" w:rsidP="0007187C">
      <w:pPr>
        <w:pStyle w:val="Default"/>
        <w:rPr>
          <w:rFonts w:ascii="Calibri" w:hAnsi="Calibri" w:cs="Calibri"/>
        </w:rPr>
      </w:pPr>
    </w:p>
    <w:p w14:paraId="4CEB9D3F" w14:textId="65BE34F5" w:rsidR="008A6153" w:rsidRPr="00F55977" w:rsidRDefault="00B61D80" w:rsidP="009C4AC5">
      <w:pPr>
        <w:spacing w:line="480" w:lineRule="auto"/>
        <w:ind w:firstLine="720"/>
        <w:rPr>
          <w:rFonts w:ascii="Bookman Old Style" w:hAnsi="Bookman Old Style"/>
          <w:sz w:val="20"/>
          <w:szCs w:val="20"/>
        </w:rPr>
      </w:pPr>
      <w:bookmarkStart w:id="0" w:name="_GoBack"/>
      <w:bookmarkEnd w:id="0"/>
      <w:r w:rsidRPr="00F55977">
        <w:rPr>
          <w:rFonts w:ascii="Bookman Old Style" w:hAnsi="Bookman Old Style"/>
          <w:sz w:val="20"/>
          <w:szCs w:val="20"/>
        </w:rPr>
        <w:t xml:space="preserve">In the software is something that in race </w:t>
      </w:r>
      <w:r w:rsidR="002173DF" w:rsidRPr="00F55977">
        <w:rPr>
          <w:rFonts w:ascii="Bookman Old Style" w:hAnsi="Bookman Old Style"/>
          <w:sz w:val="20"/>
          <w:szCs w:val="20"/>
        </w:rPr>
        <w:t>condition, we</w:t>
      </w:r>
      <w:r w:rsidRPr="00F55977">
        <w:rPr>
          <w:rFonts w:ascii="Bookman Old Style" w:hAnsi="Bookman Old Style"/>
          <w:sz w:val="20"/>
          <w:szCs w:val="20"/>
        </w:rPr>
        <w:t xml:space="preserve"> don’t want.</w:t>
      </w:r>
      <w:r w:rsidR="00396F77" w:rsidRPr="00F55977">
        <w:rPr>
          <w:rFonts w:ascii="Bookman Old Style" w:hAnsi="Bookman Old Style"/>
          <w:sz w:val="20"/>
          <w:szCs w:val="20"/>
        </w:rPr>
        <w:t xml:space="preserve"> It occur when two or more entities tries to access or modify resources in the same system. When events occur in a sequential, the way they are supposed to, then the system would behave correctly. But the problem starts when there is delay that messes up the sequence operation. Then the system will enter a state which was not designed for this system thus failing. Race occurs because sometime </w:t>
      </w:r>
      <w:r w:rsidR="00905CBC" w:rsidRPr="00F55977">
        <w:rPr>
          <w:rFonts w:ascii="Bookman Old Style" w:hAnsi="Bookman Old Style"/>
          <w:sz w:val="20"/>
          <w:szCs w:val="20"/>
        </w:rPr>
        <w:t xml:space="preserve">this type of failure which requires entities to access the resources at certain order. In software, the race condition happens some events are not properly designed to be able to control its </w:t>
      </w:r>
      <w:r w:rsidR="00366CAC" w:rsidRPr="00F55977">
        <w:rPr>
          <w:rFonts w:ascii="Bookman Old Style" w:hAnsi="Bookman Old Style"/>
          <w:sz w:val="20"/>
          <w:szCs w:val="20"/>
        </w:rPr>
        <w:t>timing. Also</w:t>
      </w:r>
      <w:r w:rsidR="00BD24C4" w:rsidRPr="00F55977">
        <w:rPr>
          <w:rFonts w:ascii="Bookman Old Style" w:hAnsi="Bookman Old Style"/>
          <w:sz w:val="20"/>
          <w:szCs w:val="20"/>
        </w:rPr>
        <w:t xml:space="preserve"> to</w:t>
      </w:r>
      <w:r w:rsidR="00905CBC" w:rsidRPr="00F55977">
        <w:rPr>
          <w:rFonts w:ascii="Bookman Old Style" w:hAnsi="Bookman Old Style"/>
          <w:sz w:val="20"/>
          <w:szCs w:val="20"/>
        </w:rPr>
        <w:t xml:space="preserve"> avoid race condition we can design a sequence in which the shared resources are access. So, if one of the even gains the access, we will wait until it finishes its process, or wait for the resources to be available and then give access to the resources to another. Any other events will be automatically blocked when the resources are not busy. These events will be placed in a waiting list in another wait. Once the event that is using the resource is done, then the system will give access to the resource to the first even in the waiting list. Codes protected in this way is called critical solution. Mutual exclusion is  the process of granting access to only one process at a time.</w:t>
      </w:r>
      <w:r w:rsidR="00797324" w:rsidRPr="00F55977">
        <w:rPr>
          <w:rFonts w:ascii="Bookman Old Style" w:hAnsi="Bookman Old Style"/>
          <w:sz w:val="20"/>
          <w:szCs w:val="20"/>
        </w:rPr>
        <w:t xml:space="preserve"> Having large critical section will definitely affect the performances of the system. In that case refactoring into smaller critical sections can be considered. Another solution is to turn of interrupts when entering or turn on when leaving a critical section.</w:t>
      </w:r>
    </w:p>
    <w:sectPr w:rsidR="008A6153" w:rsidRPr="00F5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77"/>
    <w:rsid w:val="000258C3"/>
    <w:rsid w:val="0007187C"/>
    <w:rsid w:val="000E0EC3"/>
    <w:rsid w:val="001358B4"/>
    <w:rsid w:val="00175E33"/>
    <w:rsid w:val="00205301"/>
    <w:rsid w:val="002173DF"/>
    <w:rsid w:val="00366CAC"/>
    <w:rsid w:val="00396F77"/>
    <w:rsid w:val="00435EC5"/>
    <w:rsid w:val="004F5676"/>
    <w:rsid w:val="00797324"/>
    <w:rsid w:val="008A6153"/>
    <w:rsid w:val="00905CBC"/>
    <w:rsid w:val="009B6132"/>
    <w:rsid w:val="009C4AC5"/>
    <w:rsid w:val="00B20C3D"/>
    <w:rsid w:val="00B61D80"/>
    <w:rsid w:val="00BD24C4"/>
    <w:rsid w:val="00BE0FF2"/>
    <w:rsid w:val="00CA0F9B"/>
    <w:rsid w:val="00F434DD"/>
    <w:rsid w:val="00F5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3C4"/>
  <w15:chartTrackingRefBased/>
  <w15:docId w15:val="{91BE04F3-9B8D-4A6C-BF1B-5C7EA32D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24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sbabul000@citymail.cuny.edu</dc:creator>
  <cp:keywords/>
  <dc:description/>
  <cp:lastModifiedBy>hislam000@citymail.cuny.edu</cp:lastModifiedBy>
  <cp:revision>21</cp:revision>
  <dcterms:created xsi:type="dcterms:W3CDTF">2018-11-16T23:37:00Z</dcterms:created>
  <dcterms:modified xsi:type="dcterms:W3CDTF">2018-11-17T00:18:00Z</dcterms:modified>
</cp:coreProperties>
</file>