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BD748" w14:textId="77777777" w:rsidR="00E42112" w:rsidRPr="006443E5" w:rsidRDefault="006443E5">
      <w:pPr>
        <w:spacing w:line="240" w:lineRule="auto"/>
        <w:rPr>
          <w:rFonts w:ascii="Consolas" w:eastAsia="Source Code Pro" w:hAnsi="Consolas" w:cs="Source Code Pro"/>
          <w:color w:val="666666"/>
          <w:sz w:val="28"/>
          <w:szCs w:val="28"/>
        </w:rPr>
      </w:pPr>
      <w:r w:rsidRPr="006443E5">
        <w:rPr>
          <w:rFonts w:ascii="Consolas" w:eastAsia="Source Code Pro" w:hAnsi="Consolas" w:cs="Source Code Pro"/>
          <w:color w:val="666666"/>
          <w:sz w:val="28"/>
          <w:szCs w:val="28"/>
        </w:rPr>
        <w:t>CS 304 Theoretical Computer Science</w:t>
      </w:r>
    </w:p>
    <w:p w14:paraId="1BCEE942" w14:textId="77777777" w:rsidR="00E42112" w:rsidRPr="006443E5" w:rsidRDefault="006443E5">
      <w:pPr>
        <w:pStyle w:val="Title"/>
        <w:keepNext w:val="0"/>
        <w:keepLines w:val="0"/>
        <w:spacing w:after="0" w:line="240" w:lineRule="auto"/>
        <w:rPr>
          <w:rFonts w:ascii="Consolas" w:eastAsia="Source Code Pro" w:hAnsi="Consolas" w:cs="Source Code Pro"/>
          <w:color w:val="666666"/>
          <w:sz w:val="72"/>
          <w:szCs w:val="72"/>
        </w:rPr>
      </w:pPr>
      <w:bookmarkStart w:id="0" w:name="_lntg56ljm653" w:colFirst="0" w:colLast="0"/>
      <w:bookmarkEnd w:id="0"/>
      <w:r w:rsidRPr="006443E5">
        <w:rPr>
          <w:rFonts w:ascii="Consolas" w:eastAsia="Source Code Pro" w:hAnsi="Consolas" w:cs="Source Code Pro"/>
          <w:color w:val="424242"/>
          <w:sz w:val="72"/>
          <w:szCs w:val="72"/>
        </w:rPr>
        <w:t>Turing Machine Project</w:t>
      </w:r>
    </w:p>
    <w:p w14:paraId="6BD74571" w14:textId="77777777" w:rsidR="00E42112" w:rsidRPr="006443E5" w:rsidRDefault="006443E5">
      <w:pPr>
        <w:spacing w:line="360" w:lineRule="auto"/>
        <w:rPr>
          <w:rFonts w:ascii="Consolas" w:eastAsia="Source Code Pro" w:hAnsi="Consolas" w:cs="Source Code Pro"/>
          <w:color w:val="424242"/>
          <w:sz w:val="20"/>
          <w:szCs w:val="20"/>
        </w:rPr>
      </w:pPr>
      <w:r w:rsidRPr="006443E5">
        <w:rPr>
          <w:rFonts w:ascii="Consolas" w:eastAsia="Source Code Pro" w:hAnsi="Consolas" w:cs="Source Code Pro"/>
          <w:noProof/>
          <w:color w:val="424242"/>
          <w:sz w:val="20"/>
          <w:szCs w:val="20"/>
          <w:lang w:val="en-US"/>
        </w:rPr>
        <w:drawing>
          <wp:inline distT="114300" distB="114300" distL="114300" distR="114300" wp14:anchorId="1697320B" wp14:editId="416785B8">
            <wp:extent cx="5943600" cy="50800"/>
            <wp:effectExtent l="0" t="0" r="0" b="0"/>
            <wp:docPr id="4"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3C8FF04B" w14:textId="77777777" w:rsidR="00E42112" w:rsidRPr="006443E5" w:rsidRDefault="006443E5">
      <w:pPr>
        <w:pStyle w:val="Subtitle"/>
        <w:keepNext w:val="0"/>
        <w:keepLines w:val="0"/>
        <w:spacing w:before="120" w:after="0" w:line="360" w:lineRule="auto"/>
        <w:rPr>
          <w:rFonts w:ascii="Consolas" w:eastAsia="Source Code Pro" w:hAnsi="Consolas" w:cs="Source Code Pro"/>
          <w:color w:val="E31C60"/>
          <w:sz w:val="22"/>
          <w:szCs w:val="22"/>
        </w:rPr>
      </w:pPr>
      <w:bookmarkStart w:id="1" w:name="_4bu4z72jz2rz" w:colFirst="0" w:colLast="0"/>
      <w:bookmarkEnd w:id="1"/>
      <w:r w:rsidRPr="006443E5">
        <w:rPr>
          <w:rFonts w:ascii="Consolas" w:eastAsia="Source Code Pro" w:hAnsi="Consolas" w:cs="Source Code Pro"/>
          <w:color w:val="E31C60"/>
          <w:sz w:val="22"/>
          <w:szCs w:val="22"/>
        </w:rPr>
        <w:t xml:space="preserve">31 October 2017 / Fall 2017 / CCNY </w:t>
      </w:r>
    </w:p>
    <w:p w14:paraId="79024AFA" w14:textId="77777777" w:rsidR="00E42112" w:rsidRPr="006443E5" w:rsidRDefault="006443E5">
      <w:pPr>
        <w:spacing w:before="200" w:line="360" w:lineRule="auto"/>
        <w:rPr>
          <w:rFonts w:ascii="Consolas" w:eastAsia="Source Code Pro" w:hAnsi="Consolas" w:cs="Source Code Pro"/>
          <w:color w:val="424242"/>
          <w:sz w:val="28"/>
          <w:szCs w:val="28"/>
        </w:rPr>
      </w:pPr>
      <w:r w:rsidRPr="006443E5">
        <w:rPr>
          <w:rFonts w:ascii="Consolas" w:eastAsia="Source Code Pro" w:hAnsi="Consolas" w:cs="Source Code Pro"/>
          <w:color w:val="424242"/>
          <w:sz w:val="20"/>
          <w:szCs w:val="20"/>
        </w:rPr>
        <w:t xml:space="preserve">Mohamed </w:t>
      </w:r>
      <w:proofErr w:type="spellStart"/>
      <w:r w:rsidRPr="006443E5">
        <w:rPr>
          <w:rFonts w:ascii="Consolas" w:eastAsia="Source Code Pro" w:hAnsi="Consolas" w:cs="Source Code Pro"/>
          <w:color w:val="424242"/>
          <w:sz w:val="20"/>
          <w:szCs w:val="20"/>
        </w:rPr>
        <w:t>Sondo</w:t>
      </w:r>
      <w:proofErr w:type="spellEnd"/>
      <w:r w:rsidRPr="006443E5">
        <w:rPr>
          <w:rFonts w:ascii="Consolas" w:eastAsia="Source Code Pro" w:hAnsi="Consolas" w:cs="Source Code Pro"/>
          <w:color w:val="424242"/>
          <w:sz w:val="20"/>
          <w:szCs w:val="20"/>
        </w:rPr>
        <w:t xml:space="preserve">, </w:t>
      </w:r>
      <w:proofErr w:type="spellStart"/>
      <w:r w:rsidRPr="006443E5">
        <w:rPr>
          <w:rFonts w:ascii="Consolas" w:eastAsia="Source Code Pro" w:hAnsi="Consolas" w:cs="Source Code Pro"/>
          <w:color w:val="424242"/>
          <w:sz w:val="20"/>
          <w:szCs w:val="20"/>
        </w:rPr>
        <w:t>Sahil</w:t>
      </w:r>
      <w:proofErr w:type="spellEnd"/>
      <w:r w:rsidRPr="006443E5">
        <w:rPr>
          <w:rFonts w:ascii="Consolas" w:eastAsia="Source Code Pro" w:hAnsi="Consolas" w:cs="Source Code Pro"/>
          <w:color w:val="424242"/>
          <w:sz w:val="20"/>
          <w:szCs w:val="20"/>
        </w:rPr>
        <w:t xml:space="preserve"> Jain, </w:t>
      </w:r>
      <w:proofErr w:type="spellStart"/>
      <w:r w:rsidRPr="006443E5">
        <w:rPr>
          <w:rFonts w:ascii="Consolas" w:eastAsia="Source Code Pro" w:hAnsi="Consolas" w:cs="Source Code Pro"/>
          <w:color w:val="424242"/>
          <w:sz w:val="20"/>
          <w:szCs w:val="20"/>
        </w:rPr>
        <w:t>Viswanath</w:t>
      </w:r>
      <w:proofErr w:type="spellEnd"/>
      <w:r w:rsidRPr="006443E5">
        <w:rPr>
          <w:rFonts w:ascii="Consolas" w:eastAsia="Source Code Pro" w:hAnsi="Consolas" w:cs="Source Code Pro"/>
          <w:color w:val="424242"/>
          <w:sz w:val="20"/>
          <w:szCs w:val="20"/>
        </w:rPr>
        <w:t xml:space="preserve"> </w:t>
      </w:r>
      <w:proofErr w:type="spellStart"/>
      <w:r w:rsidRPr="006443E5">
        <w:rPr>
          <w:rFonts w:ascii="Consolas" w:eastAsia="Source Code Pro" w:hAnsi="Consolas" w:cs="Source Code Pro"/>
          <w:color w:val="424242"/>
          <w:sz w:val="20"/>
          <w:szCs w:val="20"/>
        </w:rPr>
        <w:t>Misir</w:t>
      </w:r>
      <w:bookmarkStart w:id="2" w:name="_GoBack"/>
      <w:bookmarkEnd w:id="2"/>
      <w:proofErr w:type="spellEnd"/>
    </w:p>
    <w:p w14:paraId="680361F0" w14:textId="77777777" w:rsidR="00E42112" w:rsidRPr="006443E5" w:rsidRDefault="006443E5">
      <w:pPr>
        <w:pStyle w:val="Heading2"/>
        <w:keepNext w:val="0"/>
        <w:keepLines w:val="0"/>
        <w:spacing w:before="320" w:after="0" w:line="240" w:lineRule="auto"/>
        <w:rPr>
          <w:rFonts w:ascii="Consolas" w:eastAsia="Source Code Pro" w:hAnsi="Consolas" w:cs="Source Code Pro"/>
          <w:b/>
          <w:sz w:val="28"/>
          <w:szCs w:val="28"/>
        </w:rPr>
      </w:pPr>
      <w:bookmarkStart w:id="3" w:name="_14pjvdhkofah" w:colFirst="0" w:colLast="0"/>
      <w:bookmarkEnd w:id="3"/>
      <w:r w:rsidRPr="006443E5">
        <w:rPr>
          <w:rFonts w:ascii="Consolas" w:eastAsia="Source Code Pro" w:hAnsi="Consolas" w:cs="Source Code Pro"/>
          <w:b/>
          <w:sz w:val="28"/>
          <w:szCs w:val="28"/>
        </w:rPr>
        <w:t>Problem Statement</w:t>
      </w:r>
    </w:p>
    <w:p w14:paraId="64D11D9C" w14:textId="77777777" w:rsidR="00E42112" w:rsidRPr="006443E5" w:rsidRDefault="00E42112">
      <w:pPr>
        <w:rPr>
          <w:rFonts w:ascii="Consolas" w:eastAsia="Source Code Pro" w:hAnsi="Consolas" w:cs="Source Code Pro"/>
        </w:rPr>
      </w:pPr>
    </w:p>
    <w:p w14:paraId="4569D951" w14:textId="77777777" w:rsidR="00E42112" w:rsidRPr="006443E5" w:rsidRDefault="006443E5">
      <w:pPr>
        <w:rPr>
          <w:rFonts w:ascii="Consolas" w:eastAsia="Source Code Pro" w:hAnsi="Consolas" w:cs="Source Code Pro"/>
        </w:rPr>
      </w:pPr>
      <w:r w:rsidRPr="006443E5">
        <w:rPr>
          <w:rFonts w:ascii="Consolas" w:eastAsia="Source Code Pro" w:hAnsi="Consolas" w:cs="Source Code Pro"/>
        </w:rPr>
        <w:t>Design a Turing Machine to compute the number-theoretical function f(n) = [(</w:t>
      </w:r>
      <w:proofErr w:type="spellStart"/>
      <w:r w:rsidRPr="006443E5">
        <w:rPr>
          <w:rFonts w:ascii="Consolas" w:eastAsia="Source Code Pro" w:hAnsi="Consolas" w:cs="Source Code Pro"/>
        </w:rPr>
        <w:t>n</w:t>
      </w:r>
      <w:proofErr w:type="spellEnd"/>
      <w:r w:rsidRPr="006443E5">
        <w:rPr>
          <w:rFonts w:ascii="Consolas" w:eastAsia="Source Code Pro" w:hAnsi="Consolas" w:cs="Source Code Pro"/>
        </w:rPr>
        <w:t xml:space="preserve"> mod 5) + 3]. </w:t>
      </w:r>
    </w:p>
    <w:p w14:paraId="08C2C4A2" w14:textId="77777777" w:rsidR="00E42112" w:rsidRPr="006443E5" w:rsidRDefault="006443E5">
      <w:pPr>
        <w:rPr>
          <w:rFonts w:ascii="Consolas" w:eastAsia="Source Code Pro" w:hAnsi="Consolas" w:cs="Source Code Pro"/>
          <w:color w:val="424242"/>
          <w:sz w:val="20"/>
          <w:szCs w:val="20"/>
        </w:rPr>
      </w:pPr>
      <w:r w:rsidRPr="006443E5">
        <w:rPr>
          <w:rFonts w:ascii="Consolas" w:eastAsia="Source Code Pro" w:hAnsi="Consolas" w:cs="Source Code Pro"/>
        </w:rPr>
        <w:t>Remember the representational 1. Using JFLAP</w:t>
      </w:r>
    </w:p>
    <w:p w14:paraId="32FE23EA" w14:textId="77777777" w:rsidR="00E42112" w:rsidRPr="006443E5" w:rsidRDefault="006443E5">
      <w:pPr>
        <w:pStyle w:val="Heading1"/>
        <w:keepNext w:val="0"/>
        <w:keepLines w:val="0"/>
        <w:spacing w:before="480" w:after="0" w:line="240" w:lineRule="auto"/>
        <w:rPr>
          <w:rFonts w:ascii="Consolas" w:eastAsia="Source Code Pro" w:hAnsi="Consolas" w:cs="Source Code Pro"/>
          <w:b/>
          <w:color w:val="424242"/>
          <w:sz w:val="28"/>
          <w:szCs w:val="28"/>
        </w:rPr>
      </w:pPr>
      <w:bookmarkStart w:id="4" w:name="_rlsx4o5b4mpo" w:colFirst="0" w:colLast="0"/>
      <w:bookmarkEnd w:id="4"/>
      <w:r w:rsidRPr="006443E5">
        <w:rPr>
          <w:rFonts w:ascii="Consolas" w:eastAsia="Source Code Pro" w:hAnsi="Consolas" w:cs="Source Code Pro"/>
          <w:b/>
          <w:color w:val="424242"/>
          <w:sz w:val="28"/>
          <w:szCs w:val="28"/>
        </w:rPr>
        <w:t>Our Algorithm Explained</w:t>
      </w:r>
    </w:p>
    <w:p w14:paraId="5AB4902A" w14:textId="77777777" w:rsidR="00E42112" w:rsidRPr="006443E5" w:rsidRDefault="006443E5">
      <w:pPr>
        <w:spacing w:before="200" w:line="360" w:lineRule="auto"/>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 xml:space="preserve"> </w:t>
      </w:r>
      <w:r w:rsidRPr="006443E5">
        <w:rPr>
          <w:rFonts w:ascii="Consolas" w:eastAsia="Source Code Pro" w:hAnsi="Consolas" w:cs="Source Code Pro"/>
          <w:noProof/>
          <w:color w:val="424242"/>
          <w:sz w:val="20"/>
          <w:szCs w:val="20"/>
          <w:lang w:val="en-US"/>
        </w:rPr>
        <w:drawing>
          <wp:inline distT="114300" distB="114300" distL="114300" distR="114300" wp14:anchorId="3B81C6C0" wp14:editId="7CB28498">
            <wp:extent cx="5943600" cy="2552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2552700"/>
                    </a:xfrm>
                    <a:prstGeom prst="rect">
                      <a:avLst/>
                    </a:prstGeom>
                    <a:ln/>
                  </pic:spPr>
                </pic:pic>
              </a:graphicData>
            </a:graphic>
          </wp:inline>
        </w:drawing>
      </w:r>
    </w:p>
    <w:p w14:paraId="5C0B7206" w14:textId="77777777" w:rsidR="00E42112" w:rsidRPr="006443E5" w:rsidRDefault="006443E5">
      <w:pPr>
        <w:numPr>
          <w:ilvl w:val="0"/>
          <w:numId w:val="1"/>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 xml:space="preserve">We divided the problem into two separate pieces. One piece that gives us n%5 and the other that adds 3. </w:t>
      </w:r>
    </w:p>
    <w:p w14:paraId="3E22370F" w14:textId="77777777" w:rsidR="00E42112" w:rsidRPr="006443E5" w:rsidRDefault="006443E5">
      <w:pPr>
        <w:numPr>
          <w:ilvl w:val="0"/>
          <w:numId w:val="1"/>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In order to satisfy the mod 5, we needed to identify the remainder, and erase a</w:t>
      </w:r>
      <w:r w:rsidRPr="006443E5">
        <w:rPr>
          <w:rFonts w:ascii="Consolas" w:eastAsia="Source Code Pro" w:hAnsi="Consolas" w:cs="Source Code Pro"/>
          <w:color w:val="424242"/>
          <w:sz w:val="20"/>
          <w:szCs w:val="20"/>
        </w:rPr>
        <w:t xml:space="preserve">ll the other numbers. In order to do so, we iterated through the tape to the right, and for each 5th 1 symbol, we put an * in place. Therefore, any 1’s after the last * will be our answer for the n%5. </w:t>
      </w:r>
    </w:p>
    <w:p w14:paraId="41A6FCFC" w14:textId="77777777" w:rsidR="00E42112" w:rsidRPr="006443E5" w:rsidRDefault="006443E5">
      <w:pPr>
        <w:numPr>
          <w:ilvl w:val="0"/>
          <w:numId w:val="1"/>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While it iterates through the strip, Q1, Q2, Q3, Q4, Q</w:t>
      </w:r>
      <w:r w:rsidRPr="006443E5">
        <w:rPr>
          <w:rFonts w:ascii="Consolas" w:eastAsia="Source Code Pro" w:hAnsi="Consolas" w:cs="Source Code Pro"/>
          <w:color w:val="424242"/>
          <w:sz w:val="20"/>
          <w:szCs w:val="20"/>
        </w:rPr>
        <w:t xml:space="preserve">5, Q12, we have escape paths in case we reach the end of the strip denoted by existence of a Blank. </w:t>
      </w:r>
    </w:p>
    <w:p w14:paraId="3E4434C7" w14:textId="77777777" w:rsidR="00E42112" w:rsidRPr="006443E5" w:rsidRDefault="006443E5">
      <w:pPr>
        <w:numPr>
          <w:ilvl w:val="0"/>
          <w:numId w:val="1"/>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lastRenderedPageBreak/>
        <w:t>When the TM reaches the end of the strip, all 5th occurrences of 1’s are replaced with *, and the trailing 1’s are our remainder. We then do the addition o</w:t>
      </w:r>
      <w:r w:rsidRPr="006443E5">
        <w:rPr>
          <w:rFonts w:ascii="Consolas" w:eastAsia="Source Code Pro" w:hAnsi="Consolas" w:cs="Source Code Pro"/>
          <w:color w:val="424242"/>
          <w:sz w:val="20"/>
          <w:szCs w:val="20"/>
        </w:rPr>
        <w:t xml:space="preserve">f 3, by moving to the right and replacing the blanks with 1 and also add back the representation 1. At this stage of the program, the answer is all the 1’s to the right of the *. </w:t>
      </w:r>
    </w:p>
    <w:p w14:paraId="59A978FA" w14:textId="77777777" w:rsidR="00E42112" w:rsidRPr="006443E5" w:rsidRDefault="006443E5">
      <w:pPr>
        <w:numPr>
          <w:ilvl w:val="0"/>
          <w:numId w:val="1"/>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 xml:space="preserve">We then iterate through our strip to the left, and find the first </w:t>
      </w:r>
      <w:proofErr w:type="spellStart"/>
      <w:r w:rsidRPr="006443E5">
        <w:rPr>
          <w:rFonts w:ascii="Consolas" w:eastAsia="Source Code Pro" w:hAnsi="Consolas" w:cs="Source Code Pro"/>
          <w:color w:val="424242"/>
          <w:sz w:val="20"/>
          <w:szCs w:val="20"/>
        </w:rPr>
        <w:t>occurence</w:t>
      </w:r>
      <w:proofErr w:type="spellEnd"/>
      <w:r w:rsidRPr="006443E5">
        <w:rPr>
          <w:rFonts w:ascii="Consolas" w:eastAsia="Source Code Pro" w:hAnsi="Consolas" w:cs="Source Code Pro"/>
          <w:color w:val="424242"/>
          <w:sz w:val="20"/>
          <w:szCs w:val="20"/>
        </w:rPr>
        <w:t xml:space="preserve"> </w:t>
      </w:r>
      <w:r w:rsidRPr="006443E5">
        <w:rPr>
          <w:rFonts w:ascii="Consolas" w:eastAsia="Source Code Pro" w:hAnsi="Consolas" w:cs="Source Code Pro"/>
          <w:color w:val="424242"/>
          <w:sz w:val="20"/>
          <w:szCs w:val="20"/>
        </w:rPr>
        <w:t>of * (leftmost * in the strip). Once we identify it, we start replacing all symbols to the left as Blanks to clean the tape, until with hit the first initial Blank. Once we’ve reached the initial blank, our tape is cleaned and the remaining 1’s is the answ</w:t>
      </w:r>
      <w:r w:rsidRPr="006443E5">
        <w:rPr>
          <w:rFonts w:ascii="Consolas" w:eastAsia="Source Code Pro" w:hAnsi="Consolas" w:cs="Source Code Pro"/>
          <w:color w:val="424242"/>
          <w:sz w:val="20"/>
          <w:szCs w:val="20"/>
        </w:rPr>
        <w:t xml:space="preserve">er. </w:t>
      </w:r>
    </w:p>
    <w:p w14:paraId="559301FC" w14:textId="77777777" w:rsidR="00E42112" w:rsidRPr="006443E5" w:rsidRDefault="006443E5">
      <w:pPr>
        <w:spacing w:before="200" w:line="360" w:lineRule="auto"/>
        <w:rPr>
          <w:rFonts w:ascii="Consolas" w:eastAsia="Source Code Pro" w:hAnsi="Consolas" w:cs="Source Code Pro"/>
          <w:b/>
          <w:color w:val="424242"/>
          <w:sz w:val="24"/>
          <w:szCs w:val="24"/>
        </w:rPr>
      </w:pPr>
      <w:r w:rsidRPr="006443E5">
        <w:rPr>
          <w:rFonts w:ascii="Consolas" w:eastAsia="Source Code Pro" w:hAnsi="Consolas" w:cs="Source Code Pro"/>
          <w:b/>
          <w:color w:val="424242"/>
          <w:sz w:val="24"/>
          <w:szCs w:val="24"/>
        </w:rPr>
        <w:t>Success State</w:t>
      </w:r>
    </w:p>
    <w:p w14:paraId="03C0015C" w14:textId="77777777" w:rsidR="00E42112" w:rsidRPr="006443E5" w:rsidRDefault="006443E5">
      <w:pPr>
        <w:spacing w:before="200" w:line="360" w:lineRule="auto"/>
        <w:rPr>
          <w:rFonts w:ascii="Consolas" w:eastAsia="Source Code Pro" w:hAnsi="Consolas" w:cs="Source Code Pro"/>
          <w:color w:val="424242"/>
          <w:sz w:val="20"/>
          <w:szCs w:val="20"/>
        </w:rPr>
      </w:pPr>
      <w:r w:rsidRPr="006443E5">
        <w:rPr>
          <w:rFonts w:ascii="Consolas" w:eastAsia="Source Code Pro" w:hAnsi="Consolas" w:cs="Source Code Pro"/>
          <w:noProof/>
          <w:color w:val="424242"/>
          <w:sz w:val="20"/>
          <w:szCs w:val="20"/>
          <w:lang w:val="en-US"/>
        </w:rPr>
        <w:drawing>
          <wp:inline distT="114300" distB="114300" distL="114300" distR="114300" wp14:anchorId="6795BB0B" wp14:editId="763590B3">
            <wp:extent cx="5943600" cy="3441700"/>
            <wp:effectExtent l="0" t="0" r="0" b="0"/>
            <wp:docPr id="3" name="image8.png" descr="Screen Shot 2017-10-31 at 9.29.28 PM.png"/>
            <wp:cNvGraphicFramePr/>
            <a:graphic xmlns:a="http://schemas.openxmlformats.org/drawingml/2006/main">
              <a:graphicData uri="http://schemas.openxmlformats.org/drawingml/2006/picture">
                <pic:pic xmlns:pic="http://schemas.openxmlformats.org/drawingml/2006/picture">
                  <pic:nvPicPr>
                    <pic:cNvPr id="0" name="image8.png" descr="Screen Shot 2017-10-31 at 9.29.28 PM.png"/>
                    <pic:cNvPicPr preferRelativeResize="0"/>
                  </pic:nvPicPr>
                  <pic:blipFill>
                    <a:blip r:embed="rId7"/>
                    <a:srcRect/>
                    <a:stretch>
                      <a:fillRect/>
                    </a:stretch>
                  </pic:blipFill>
                  <pic:spPr>
                    <a:xfrm>
                      <a:off x="0" y="0"/>
                      <a:ext cx="5943600" cy="3441700"/>
                    </a:xfrm>
                    <a:prstGeom prst="rect">
                      <a:avLst/>
                    </a:prstGeom>
                    <a:ln/>
                  </pic:spPr>
                </pic:pic>
              </a:graphicData>
            </a:graphic>
          </wp:inline>
        </w:drawing>
      </w:r>
    </w:p>
    <w:p w14:paraId="7800CD9B" w14:textId="77777777" w:rsidR="00E42112" w:rsidRPr="006443E5" w:rsidRDefault="00E42112">
      <w:pPr>
        <w:pStyle w:val="Heading1"/>
        <w:keepNext w:val="0"/>
        <w:keepLines w:val="0"/>
        <w:spacing w:before="480" w:after="0" w:line="240" w:lineRule="auto"/>
        <w:rPr>
          <w:rFonts w:ascii="Consolas" w:eastAsia="Source Code Pro" w:hAnsi="Consolas" w:cs="Source Code Pro"/>
          <w:color w:val="424242"/>
          <w:sz w:val="28"/>
          <w:szCs w:val="28"/>
        </w:rPr>
      </w:pPr>
      <w:bookmarkStart w:id="5" w:name="_hm7oanl9mbch" w:colFirst="0" w:colLast="0"/>
      <w:bookmarkEnd w:id="5"/>
    </w:p>
    <w:p w14:paraId="51DCB36F" w14:textId="77777777" w:rsidR="00E42112" w:rsidRPr="006443E5" w:rsidRDefault="006443E5">
      <w:pPr>
        <w:pStyle w:val="Heading1"/>
        <w:keepNext w:val="0"/>
        <w:keepLines w:val="0"/>
        <w:spacing w:before="480" w:after="0" w:line="240" w:lineRule="auto"/>
        <w:rPr>
          <w:rFonts w:ascii="Consolas" w:eastAsia="Source Code Pro" w:hAnsi="Consolas" w:cs="Source Code Pro"/>
          <w:color w:val="424242"/>
          <w:sz w:val="28"/>
          <w:szCs w:val="28"/>
        </w:rPr>
      </w:pPr>
      <w:bookmarkStart w:id="6" w:name="_40mlfguty7ok" w:colFirst="0" w:colLast="0"/>
      <w:bookmarkEnd w:id="6"/>
      <w:r w:rsidRPr="006443E5">
        <w:rPr>
          <w:rFonts w:ascii="Consolas" w:eastAsia="Source Code Pro" w:hAnsi="Consolas" w:cs="Source Code Pro"/>
          <w:color w:val="424242"/>
          <w:sz w:val="28"/>
          <w:szCs w:val="28"/>
        </w:rPr>
        <w:t>Time Complexity</w:t>
      </w:r>
    </w:p>
    <w:p w14:paraId="1ADC9A8B" w14:textId="77777777" w:rsidR="00E42112" w:rsidRPr="006443E5" w:rsidRDefault="00E42112">
      <w:pPr>
        <w:spacing w:before="200" w:line="360" w:lineRule="auto"/>
        <w:rPr>
          <w:rFonts w:ascii="Consolas" w:eastAsia="Source Code Pro" w:hAnsi="Consolas" w:cs="Source Code Pro"/>
          <w:color w:val="424242"/>
          <w:sz w:val="20"/>
          <w:szCs w:val="20"/>
        </w:rPr>
      </w:pPr>
    </w:p>
    <w:p w14:paraId="1C218B95" w14:textId="77777777" w:rsidR="00E42112" w:rsidRPr="006443E5" w:rsidRDefault="006443E5">
      <w:pPr>
        <w:spacing w:before="200" w:line="360" w:lineRule="auto"/>
        <w:rPr>
          <w:rFonts w:ascii="Consolas" w:eastAsia="Source Code Pro" w:hAnsi="Consolas" w:cs="Source Code Pro"/>
          <w:color w:val="424242"/>
          <w:sz w:val="20"/>
          <w:szCs w:val="20"/>
        </w:rPr>
      </w:pPr>
      <w:r w:rsidRPr="006443E5">
        <w:rPr>
          <w:rFonts w:ascii="Consolas" w:eastAsia="Source Code Pro" w:hAnsi="Consolas" w:cs="Source Code Pro"/>
          <w:noProof/>
          <w:color w:val="424242"/>
          <w:sz w:val="20"/>
          <w:szCs w:val="20"/>
          <w:lang w:val="en-US"/>
        </w:rPr>
        <w:lastRenderedPageBreak/>
        <w:drawing>
          <wp:inline distT="114300" distB="114300" distL="114300" distR="114300" wp14:anchorId="7FFD1EF5" wp14:editId="2C9987A1">
            <wp:extent cx="6034088" cy="223351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034088" cy="2233513"/>
                    </a:xfrm>
                    <a:prstGeom prst="rect">
                      <a:avLst/>
                    </a:prstGeom>
                    <a:ln/>
                  </pic:spPr>
                </pic:pic>
              </a:graphicData>
            </a:graphic>
          </wp:inline>
        </w:drawing>
      </w:r>
    </w:p>
    <w:p w14:paraId="4DF498BD" w14:textId="77777777" w:rsidR="00E42112" w:rsidRPr="006443E5" w:rsidRDefault="006443E5">
      <w:pPr>
        <w:numPr>
          <w:ilvl w:val="0"/>
          <w:numId w:val="3"/>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 xml:space="preserve">Given our algorithm divides the problem into two </w:t>
      </w:r>
      <w:proofErr w:type="spellStart"/>
      <w:r w:rsidRPr="006443E5">
        <w:rPr>
          <w:rFonts w:ascii="Consolas" w:eastAsia="Source Code Pro" w:hAnsi="Consolas" w:cs="Source Code Pro"/>
          <w:color w:val="424242"/>
          <w:sz w:val="20"/>
          <w:szCs w:val="20"/>
        </w:rPr>
        <w:t>subproblems</w:t>
      </w:r>
      <w:proofErr w:type="spellEnd"/>
      <w:r w:rsidRPr="006443E5">
        <w:rPr>
          <w:rFonts w:ascii="Consolas" w:eastAsia="Source Code Pro" w:hAnsi="Consolas" w:cs="Source Code Pro"/>
          <w:color w:val="424242"/>
          <w:sz w:val="20"/>
          <w:szCs w:val="20"/>
        </w:rPr>
        <w:t xml:space="preserve"> (mod 5 and add 3), we identified the time complexities for each </w:t>
      </w:r>
      <w:proofErr w:type="spellStart"/>
      <w:r w:rsidRPr="006443E5">
        <w:rPr>
          <w:rFonts w:ascii="Consolas" w:eastAsia="Source Code Pro" w:hAnsi="Consolas" w:cs="Source Code Pro"/>
          <w:color w:val="424242"/>
          <w:sz w:val="20"/>
          <w:szCs w:val="20"/>
        </w:rPr>
        <w:t>subproblem</w:t>
      </w:r>
      <w:proofErr w:type="spellEnd"/>
      <w:r w:rsidRPr="006443E5">
        <w:rPr>
          <w:rFonts w:ascii="Consolas" w:eastAsia="Source Code Pro" w:hAnsi="Consolas" w:cs="Source Code Pro"/>
          <w:color w:val="424242"/>
          <w:sz w:val="20"/>
          <w:szCs w:val="20"/>
        </w:rPr>
        <w:t xml:space="preserve"> first. </w:t>
      </w:r>
    </w:p>
    <w:p w14:paraId="3B945AAF" w14:textId="77777777" w:rsidR="00E42112" w:rsidRPr="006443E5" w:rsidRDefault="006443E5">
      <w:pPr>
        <w:numPr>
          <w:ilvl w:val="0"/>
          <w:numId w:val="3"/>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 xml:space="preserve">For the n%5 </w:t>
      </w:r>
      <w:proofErr w:type="spellStart"/>
      <w:r w:rsidRPr="006443E5">
        <w:rPr>
          <w:rFonts w:ascii="Consolas" w:eastAsia="Source Code Pro" w:hAnsi="Consolas" w:cs="Source Code Pro"/>
          <w:color w:val="424242"/>
          <w:sz w:val="20"/>
          <w:szCs w:val="20"/>
        </w:rPr>
        <w:t>subproblem</w:t>
      </w:r>
      <w:proofErr w:type="spellEnd"/>
      <w:r w:rsidRPr="006443E5">
        <w:rPr>
          <w:rFonts w:ascii="Consolas" w:eastAsia="Source Code Pro" w:hAnsi="Consolas" w:cs="Source Code Pro"/>
          <w:color w:val="424242"/>
          <w:sz w:val="20"/>
          <w:szCs w:val="20"/>
        </w:rPr>
        <w:t xml:space="preserve">, we step through the strip n + some </w:t>
      </w:r>
      <w:proofErr w:type="spellStart"/>
      <w:r w:rsidRPr="006443E5">
        <w:rPr>
          <w:rFonts w:ascii="Consolas" w:eastAsia="Source Code Pro" w:hAnsi="Consolas" w:cs="Source Code Pro"/>
          <w:color w:val="424242"/>
          <w:sz w:val="20"/>
          <w:szCs w:val="20"/>
        </w:rPr>
        <w:t>const</w:t>
      </w:r>
      <w:proofErr w:type="spellEnd"/>
      <w:r w:rsidRPr="006443E5">
        <w:rPr>
          <w:rFonts w:ascii="Consolas" w:eastAsia="Source Code Pro" w:hAnsi="Consolas" w:cs="Source Code Pro"/>
          <w:color w:val="424242"/>
          <w:sz w:val="20"/>
          <w:szCs w:val="20"/>
        </w:rPr>
        <w:t xml:space="preserve"> times for input n. </w:t>
      </w:r>
    </w:p>
    <w:p w14:paraId="4567C51D" w14:textId="77777777" w:rsidR="00E42112" w:rsidRPr="006443E5" w:rsidRDefault="006443E5">
      <w:pPr>
        <w:numPr>
          <w:ilvl w:val="0"/>
          <w:numId w:val="3"/>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 xml:space="preserve">After step 2, iterated through our whole strip once and reached the end in n + </w:t>
      </w:r>
      <w:proofErr w:type="spellStart"/>
      <w:r w:rsidRPr="006443E5">
        <w:rPr>
          <w:rFonts w:ascii="Consolas" w:eastAsia="Source Code Pro" w:hAnsi="Consolas" w:cs="Source Code Pro"/>
          <w:color w:val="424242"/>
          <w:sz w:val="20"/>
          <w:szCs w:val="20"/>
        </w:rPr>
        <w:t>const</w:t>
      </w:r>
      <w:proofErr w:type="spellEnd"/>
      <w:r w:rsidRPr="006443E5">
        <w:rPr>
          <w:rFonts w:ascii="Consolas" w:eastAsia="Source Code Pro" w:hAnsi="Consolas" w:cs="Source Code Pro"/>
          <w:color w:val="424242"/>
          <w:sz w:val="20"/>
          <w:szCs w:val="20"/>
        </w:rPr>
        <w:t xml:space="preserve"> time. </w:t>
      </w:r>
    </w:p>
    <w:p w14:paraId="3901C5B3" w14:textId="77777777" w:rsidR="00E42112" w:rsidRPr="006443E5" w:rsidRDefault="006443E5">
      <w:pPr>
        <w:numPr>
          <w:ilvl w:val="0"/>
          <w:numId w:val="3"/>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 xml:space="preserve">After the n%5 </w:t>
      </w:r>
      <w:proofErr w:type="spellStart"/>
      <w:r w:rsidRPr="006443E5">
        <w:rPr>
          <w:rFonts w:ascii="Consolas" w:eastAsia="Source Code Pro" w:hAnsi="Consolas" w:cs="Source Code Pro"/>
          <w:color w:val="424242"/>
          <w:sz w:val="20"/>
          <w:szCs w:val="20"/>
        </w:rPr>
        <w:t>subproblem</w:t>
      </w:r>
      <w:proofErr w:type="spellEnd"/>
      <w:r w:rsidRPr="006443E5">
        <w:rPr>
          <w:rFonts w:ascii="Consolas" w:eastAsia="Source Code Pro" w:hAnsi="Consolas" w:cs="Source Code Pro"/>
          <w:color w:val="424242"/>
          <w:sz w:val="20"/>
          <w:szCs w:val="20"/>
        </w:rPr>
        <w:t xml:space="preserve"> is resolved, we then need to look at the time complexi</w:t>
      </w:r>
      <w:r w:rsidRPr="006443E5">
        <w:rPr>
          <w:rFonts w:ascii="Consolas" w:eastAsia="Source Code Pro" w:hAnsi="Consolas" w:cs="Source Code Pro"/>
          <w:color w:val="424242"/>
          <w:sz w:val="20"/>
          <w:szCs w:val="20"/>
        </w:rPr>
        <w:t xml:space="preserve">ty of the addition. </w:t>
      </w:r>
    </w:p>
    <w:p w14:paraId="140A278A" w14:textId="77777777" w:rsidR="00E42112" w:rsidRPr="006443E5" w:rsidRDefault="006443E5">
      <w:pPr>
        <w:numPr>
          <w:ilvl w:val="0"/>
          <w:numId w:val="3"/>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 xml:space="preserve">The time complexity of addition is fairly simple with just constant time regardless of n. </w:t>
      </w:r>
    </w:p>
    <w:p w14:paraId="649BA5DC" w14:textId="77777777" w:rsidR="00E42112" w:rsidRPr="006443E5" w:rsidRDefault="006443E5">
      <w:pPr>
        <w:numPr>
          <w:ilvl w:val="0"/>
          <w:numId w:val="3"/>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 xml:space="preserve">At this stage, we have a delimiter (*) to our answer, and we need to go back and clean up the strip for all unwanted 1’s (which is n - n%5). </w:t>
      </w:r>
    </w:p>
    <w:p w14:paraId="4236C2C3" w14:textId="77777777" w:rsidR="00E42112" w:rsidRPr="006443E5" w:rsidRDefault="006443E5">
      <w:pPr>
        <w:numPr>
          <w:ilvl w:val="0"/>
          <w:numId w:val="3"/>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In</w:t>
      </w:r>
      <w:r w:rsidRPr="006443E5">
        <w:rPr>
          <w:rFonts w:ascii="Consolas" w:eastAsia="Source Code Pro" w:hAnsi="Consolas" w:cs="Source Code Pro"/>
          <w:color w:val="424242"/>
          <w:sz w:val="20"/>
          <w:szCs w:val="20"/>
        </w:rPr>
        <w:t xml:space="preserve"> order to clean the strip, we move left, and each time we encounter a 1, we replace it with blank, which takes n time complexity. </w:t>
      </w:r>
    </w:p>
    <w:p w14:paraId="49DA8483" w14:textId="77777777" w:rsidR="00E42112" w:rsidRPr="006443E5" w:rsidRDefault="006443E5">
      <w:pPr>
        <w:numPr>
          <w:ilvl w:val="0"/>
          <w:numId w:val="3"/>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 xml:space="preserve">After step 7, we’ve cleaned our strip, and the remaining 1’s on the strip is the answer. </w:t>
      </w:r>
    </w:p>
    <w:p w14:paraId="5F1A6EFA" w14:textId="77777777" w:rsidR="00E42112" w:rsidRPr="006443E5" w:rsidRDefault="006443E5">
      <w:pPr>
        <w:numPr>
          <w:ilvl w:val="0"/>
          <w:numId w:val="3"/>
        </w:numPr>
        <w:spacing w:before="200" w:line="360" w:lineRule="auto"/>
        <w:contextualSpacing/>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To compute time complexity of the w</w:t>
      </w:r>
      <w:r w:rsidRPr="006443E5">
        <w:rPr>
          <w:rFonts w:ascii="Consolas" w:eastAsia="Source Code Pro" w:hAnsi="Consolas" w:cs="Source Code Pro"/>
          <w:color w:val="424242"/>
          <w:sz w:val="20"/>
          <w:szCs w:val="20"/>
        </w:rPr>
        <w:t xml:space="preserve">hole problem, we add the time complexity of the </w:t>
      </w:r>
      <w:proofErr w:type="spellStart"/>
      <w:r w:rsidRPr="006443E5">
        <w:rPr>
          <w:rFonts w:ascii="Consolas" w:eastAsia="Source Code Pro" w:hAnsi="Consolas" w:cs="Source Code Pro"/>
          <w:color w:val="424242"/>
          <w:sz w:val="20"/>
          <w:szCs w:val="20"/>
        </w:rPr>
        <w:t>subproblems</w:t>
      </w:r>
      <w:proofErr w:type="spellEnd"/>
      <w:r w:rsidRPr="006443E5">
        <w:rPr>
          <w:rFonts w:ascii="Consolas" w:eastAsia="Source Code Pro" w:hAnsi="Consolas" w:cs="Source Code Pro"/>
          <w:color w:val="424242"/>
          <w:sz w:val="20"/>
          <w:szCs w:val="20"/>
        </w:rPr>
        <w:t xml:space="preserve">, where (n + </w:t>
      </w:r>
      <w:proofErr w:type="spellStart"/>
      <w:r w:rsidRPr="006443E5">
        <w:rPr>
          <w:rFonts w:ascii="Consolas" w:eastAsia="Source Code Pro" w:hAnsi="Consolas" w:cs="Source Code Pro"/>
          <w:color w:val="424242"/>
          <w:sz w:val="20"/>
          <w:szCs w:val="20"/>
        </w:rPr>
        <w:t>const</w:t>
      </w:r>
      <w:proofErr w:type="spellEnd"/>
      <w:r w:rsidRPr="006443E5">
        <w:rPr>
          <w:rFonts w:ascii="Consolas" w:eastAsia="Source Code Pro" w:hAnsi="Consolas" w:cs="Source Code Pro"/>
          <w:color w:val="424242"/>
          <w:sz w:val="20"/>
          <w:szCs w:val="20"/>
        </w:rPr>
        <w:t xml:space="preserve">) is time complexity for each </w:t>
      </w:r>
      <w:proofErr w:type="spellStart"/>
      <w:r w:rsidRPr="006443E5">
        <w:rPr>
          <w:rFonts w:ascii="Consolas" w:eastAsia="Source Code Pro" w:hAnsi="Consolas" w:cs="Source Code Pro"/>
          <w:color w:val="424242"/>
          <w:sz w:val="20"/>
          <w:szCs w:val="20"/>
        </w:rPr>
        <w:t>subproblem</w:t>
      </w:r>
      <w:proofErr w:type="spellEnd"/>
      <w:r w:rsidRPr="006443E5">
        <w:rPr>
          <w:rFonts w:ascii="Consolas" w:eastAsia="Source Code Pro" w:hAnsi="Consolas" w:cs="Source Code Pro"/>
          <w:color w:val="424242"/>
          <w:sz w:val="20"/>
          <w:szCs w:val="20"/>
        </w:rPr>
        <w:t xml:space="preserve">. </w:t>
      </w:r>
    </w:p>
    <w:p w14:paraId="14206169" w14:textId="77777777" w:rsidR="00E42112" w:rsidRPr="006443E5" w:rsidRDefault="006443E5">
      <w:pPr>
        <w:spacing w:before="200" w:line="360" w:lineRule="auto"/>
        <w:rPr>
          <w:rFonts w:ascii="Consolas" w:eastAsia="Source Code Pro" w:hAnsi="Consolas" w:cs="Source Code Pro"/>
          <w:color w:val="424242"/>
          <w:sz w:val="20"/>
          <w:szCs w:val="20"/>
        </w:rPr>
      </w:pPr>
      <w:r w:rsidRPr="006443E5">
        <w:rPr>
          <w:rFonts w:ascii="Consolas" w:eastAsia="Source Code Pro" w:hAnsi="Consolas" w:cs="Source Code Pro"/>
          <w:color w:val="424242"/>
          <w:sz w:val="20"/>
          <w:szCs w:val="20"/>
        </w:rPr>
        <w:tab/>
        <w:t xml:space="preserve">(n + </w:t>
      </w:r>
      <w:proofErr w:type="spellStart"/>
      <w:r w:rsidRPr="006443E5">
        <w:rPr>
          <w:rFonts w:ascii="Consolas" w:eastAsia="Source Code Pro" w:hAnsi="Consolas" w:cs="Source Code Pro"/>
          <w:color w:val="424242"/>
          <w:sz w:val="20"/>
          <w:szCs w:val="20"/>
        </w:rPr>
        <w:t>const</w:t>
      </w:r>
      <w:proofErr w:type="spellEnd"/>
      <w:r w:rsidRPr="006443E5">
        <w:rPr>
          <w:rFonts w:ascii="Consolas" w:eastAsia="Source Code Pro" w:hAnsi="Consolas" w:cs="Source Code Pro"/>
          <w:color w:val="424242"/>
          <w:sz w:val="20"/>
          <w:szCs w:val="20"/>
        </w:rPr>
        <w:t xml:space="preserve">) + (n + </w:t>
      </w:r>
      <w:proofErr w:type="spellStart"/>
      <w:r w:rsidRPr="006443E5">
        <w:rPr>
          <w:rFonts w:ascii="Consolas" w:eastAsia="Source Code Pro" w:hAnsi="Consolas" w:cs="Source Code Pro"/>
          <w:color w:val="424242"/>
          <w:sz w:val="20"/>
          <w:szCs w:val="20"/>
        </w:rPr>
        <w:t>const</w:t>
      </w:r>
      <w:proofErr w:type="spellEnd"/>
      <w:r w:rsidRPr="006443E5">
        <w:rPr>
          <w:rFonts w:ascii="Consolas" w:eastAsia="Source Code Pro" w:hAnsi="Consolas" w:cs="Source Code Pro"/>
          <w:color w:val="424242"/>
          <w:sz w:val="20"/>
          <w:szCs w:val="20"/>
        </w:rPr>
        <w:t xml:space="preserve">) = 2n + </w:t>
      </w:r>
      <w:proofErr w:type="spellStart"/>
      <w:r w:rsidRPr="006443E5">
        <w:rPr>
          <w:rFonts w:ascii="Consolas" w:eastAsia="Source Code Pro" w:hAnsi="Consolas" w:cs="Source Code Pro"/>
          <w:color w:val="424242"/>
          <w:sz w:val="20"/>
          <w:szCs w:val="20"/>
        </w:rPr>
        <w:t>const</w:t>
      </w:r>
      <w:proofErr w:type="spellEnd"/>
      <w:r w:rsidRPr="006443E5">
        <w:rPr>
          <w:rFonts w:ascii="Consolas" w:eastAsia="Source Code Pro" w:hAnsi="Consolas" w:cs="Source Code Pro"/>
          <w:color w:val="424242"/>
          <w:sz w:val="20"/>
          <w:szCs w:val="20"/>
        </w:rPr>
        <w:t xml:space="preserve"> = O(n)</w:t>
      </w:r>
    </w:p>
    <w:p w14:paraId="3945C4E6" w14:textId="77777777" w:rsidR="00E42112" w:rsidRPr="006443E5" w:rsidRDefault="006443E5">
      <w:pPr>
        <w:spacing w:before="200" w:line="360" w:lineRule="auto"/>
        <w:rPr>
          <w:rFonts w:ascii="Consolas" w:eastAsia="Source Code Pro" w:hAnsi="Consolas" w:cs="Source Code Pro"/>
          <w:b/>
          <w:color w:val="424242"/>
          <w:sz w:val="28"/>
          <w:szCs w:val="28"/>
        </w:rPr>
      </w:pPr>
      <w:r w:rsidRPr="006443E5">
        <w:rPr>
          <w:rFonts w:ascii="Consolas" w:eastAsia="Source Code Pro" w:hAnsi="Consolas" w:cs="Source Code Pro"/>
          <w:b/>
          <w:color w:val="424242"/>
          <w:sz w:val="28"/>
          <w:szCs w:val="28"/>
        </w:rPr>
        <w:t>Space Complexity</w:t>
      </w:r>
    </w:p>
    <w:p w14:paraId="449F7788" w14:textId="77777777" w:rsidR="00E42112" w:rsidRPr="006443E5" w:rsidRDefault="006443E5">
      <w:pPr>
        <w:numPr>
          <w:ilvl w:val="0"/>
          <w:numId w:val="2"/>
        </w:numPr>
        <w:spacing w:line="480" w:lineRule="auto"/>
        <w:contextualSpacing/>
        <w:rPr>
          <w:rFonts w:ascii="Consolas" w:eastAsia="Source Code Pro" w:hAnsi="Consolas" w:cs="Source Code Pro"/>
        </w:rPr>
      </w:pPr>
      <w:r w:rsidRPr="006443E5">
        <w:rPr>
          <w:rFonts w:ascii="Consolas" w:eastAsia="Source Code Pro" w:hAnsi="Consolas" w:cs="Source Code Pro"/>
        </w:rPr>
        <w:t xml:space="preserve">Let's Assume that for every state in the </w:t>
      </w:r>
      <w:proofErr w:type="spellStart"/>
      <w:r w:rsidRPr="006443E5">
        <w:rPr>
          <w:rFonts w:ascii="Consolas" w:eastAsia="Source Code Pro" w:hAnsi="Consolas" w:cs="Source Code Pro"/>
        </w:rPr>
        <w:t>Beginning,is</w:t>
      </w:r>
      <w:proofErr w:type="spellEnd"/>
      <w:r w:rsidRPr="006443E5">
        <w:rPr>
          <w:rFonts w:ascii="Consolas" w:eastAsia="Source Code Pro" w:hAnsi="Consolas" w:cs="Source Code Pro"/>
        </w:rPr>
        <w:t xml:space="preserve"> the space owned at</w:t>
      </w:r>
      <w:r w:rsidRPr="006443E5">
        <w:rPr>
          <w:rFonts w:ascii="Consolas" w:eastAsia="Source Code Pro" w:hAnsi="Consolas" w:cs="Source Code Pro"/>
        </w:rPr>
        <w:t xml:space="preserve"> that instant.</w:t>
      </w:r>
    </w:p>
    <w:p w14:paraId="34B97D4A" w14:textId="77777777" w:rsidR="00E42112" w:rsidRPr="006443E5" w:rsidRDefault="006443E5">
      <w:pPr>
        <w:numPr>
          <w:ilvl w:val="0"/>
          <w:numId w:val="2"/>
        </w:numPr>
        <w:spacing w:line="480" w:lineRule="auto"/>
        <w:contextualSpacing/>
        <w:rPr>
          <w:rFonts w:ascii="Consolas" w:eastAsia="Source Code Pro" w:hAnsi="Consolas" w:cs="Source Code Pro"/>
        </w:rPr>
      </w:pPr>
      <w:r w:rsidRPr="006443E5">
        <w:rPr>
          <w:rFonts w:ascii="Consolas" w:eastAsia="Source Code Pro" w:hAnsi="Consolas" w:cs="Source Code Pro"/>
        </w:rPr>
        <w:lastRenderedPageBreak/>
        <w:t>For the moving operation to the right, we are basically in a while loop meaning no extra space is required at this step and when we exit the while loop, seeing blank and replacing them by 1 requires a new storage (New Space) and this is done</w:t>
      </w:r>
      <w:r w:rsidRPr="006443E5">
        <w:rPr>
          <w:rFonts w:ascii="Consolas" w:eastAsia="Source Code Pro" w:hAnsi="Consolas" w:cs="Source Code Pro"/>
        </w:rPr>
        <w:t xml:space="preserve"> for all remaining mod operation case. </w:t>
      </w:r>
    </w:p>
    <w:p w14:paraId="4B085467" w14:textId="77777777" w:rsidR="00E42112" w:rsidRPr="006443E5" w:rsidRDefault="006443E5">
      <w:pPr>
        <w:numPr>
          <w:ilvl w:val="0"/>
          <w:numId w:val="2"/>
        </w:numPr>
        <w:spacing w:line="480" w:lineRule="auto"/>
        <w:contextualSpacing/>
        <w:rPr>
          <w:rFonts w:ascii="Consolas" w:eastAsia="Source Code Pro" w:hAnsi="Consolas" w:cs="Source Code Pro"/>
        </w:rPr>
      </w:pPr>
      <w:r w:rsidRPr="006443E5">
        <w:rPr>
          <w:rFonts w:ascii="Consolas" w:eastAsia="Source Code Pro" w:hAnsi="Consolas" w:cs="Source Code Pro"/>
        </w:rPr>
        <w:t>During Q8 where we are doing our addition step, each addition will add one 1 new Space (3 NS in total). During the last step, each time we move left, we are changing 1 to a blank space and * to a blank space and util</w:t>
      </w:r>
      <w:r w:rsidRPr="006443E5">
        <w:rPr>
          <w:rFonts w:ascii="Consolas" w:eastAsia="Source Code Pro" w:hAnsi="Consolas" w:cs="Source Code Pro"/>
        </w:rPr>
        <w:t>izing the previously Owned Space.</w:t>
      </w:r>
    </w:p>
    <w:p w14:paraId="199AC910" w14:textId="77777777" w:rsidR="00E42112" w:rsidRPr="006443E5" w:rsidRDefault="006443E5">
      <w:pPr>
        <w:numPr>
          <w:ilvl w:val="0"/>
          <w:numId w:val="2"/>
        </w:numPr>
        <w:spacing w:line="480" w:lineRule="auto"/>
        <w:contextualSpacing/>
        <w:rPr>
          <w:rFonts w:ascii="Consolas" w:eastAsia="Source Code Pro" w:hAnsi="Consolas" w:cs="Source Code Pro"/>
        </w:rPr>
      </w:pPr>
      <w:r w:rsidRPr="006443E5">
        <w:rPr>
          <w:rFonts w:ascii="Consolas" w:eastAsia="Source Code Pro" w:hAnsi="Consolas" w:cs="Source Code Pro"/>
        </w:rPr>
        <w:t>Total time Complexity: Is the sum of time complexity at each step.</w:t>
      </w:r>
    </w:p>
    <w:p w14:paraId="622035E4" w14:textId="77777777" w:rsidR="00E42112" w:rsidRPr="006443E5" w:rsidRDefault="006443E5">
      <w:pPr>
        <w:numPr>
          <w:ilvl w:val="0"/>
          <w:numId w:val="2"/>
        </w:numPr>
        <w:spacing w:line="480" w:lineRule="auto"/>
        <w:contextualSpacing/>
        <w:rPr>
          <w:rFonts w:ascii="Consolas" w:eastAsia="Source Code Pro" w:hAnsi="Consolas" w:cs="Source Code Pro"/>
        </w:rPr>
      </w:pPr>
      <w:r w:rsidRPr="006443E5">
        <w:rPr>
          <w:rFonts w:ascii="Consolas" w:eastAsia="Source Code Pro" w:hAnsi="Consolas" w:cs="Source Code Pro"/>
        </w:rPr>
        <w:t>Space Complexity: OS + 1 NS + 1 NS + 1 NS + 1 NS</w:t>
      </w:r>
    </w:p>
    <w:p w14:paraId="08C045D2" w14:textId="77777777" w:rsidR="00E42112" w:rsidRPr="006443E5" w:rsidRDefault="006443E5">
      <w:pPr>
        <w:spacing w:line="480" w:lineRule="auto"/>
        <w:rPr>
          <w:rFonts w:ascii="Consolas" w:eastAsia="Source Code Pro" w:hAnsi="Consolas" w:cs="Source Code Pro"/>
        </w:rPr>
      </w:pPr>
      <w:r w:rsidRPr="006443E5">
        <w:rPr>
          <w:rFonts w:ascii="Consolas" w:eastAsia="Fira Mono" w:hAnsi="Consolas" w:cs="Fira Mono"/>
        </w:rPr>
        <w:tab/>
      </w:r>
      <w:r w:rsidRPr="006443E5">
        <w:rPr>
          <w:rFonts w:ascii="Consolas" w:eastAsia="Fira Mono" w:hAnsi="Consolas" w:cs="Fira Mono"/>
        </w:rPr>
        <w:tab/>
      </w:r>
      <w:r w:rsidRPr="006443E5">
        <w:rPr>
          <w:rFonts w:ascii="MS Mincho" w:eastAsia="MS Mincho" w:hAnsi="MS Mincho" w:cs="MS Mincho"/>
        </w:rPr>
        <w:t>⇒</w:t>
      </w:r>
      <w:r w:rsidRPr="006443E5">
        <w:rPr>
          <w:rFonts w:ascii="Consolas" w:eastAsia="Fira Mono" w:hAnsi="Consolas" w:cs="Fira Mono"/>
        </w:rPr>
        <w:t xml:space="preserve"> OS + 4 NS </w:t>
      </w:r>
      <w:r w:rsidRPr="006443E5">
        <w:rPr>
          <w:rFonts w:ascii="MS Mincho" w:eastAsia="MS Mincho" w:hAnsi="MS Mincho" w:cs="MS Mincho"/>
        </w:rPr>
        <w:t>⇒</w:t>
      </w:r>
      <w:r w:rsidRPr="006443E5">
        <w:rPr>
          <w:rFonts w:ascii="Consolas" w:eastAsia="Fira Mono" w:hAnsi="Consolas" w:cs="Fira Mono"/>
        </w:rPr>
        <w:t xml:space="preserve"> n + 4</w:t>
      </w:r>
    </w:p>
    <w:p w14:paraId="53434289" w14:textId="77777777" w:rsidR="00E42112" w:rsidRPr="006443E5" w:rsidRDefault="006443E5">
      <w:pPr>
        <w:spacing w:before="200" w:line="360" w:lineRule="auto"/>
        <w:rPr>
          <w:rFonts w:ascii="Consolas" w:eastAsia="Source Code Pro" w:hAnsi="Consolas" w:cs="Source Code Pro"/>
          <w:color w:val="424242"/>
          <w:sz w:val="20"/>
          <w:szCs w:val="20"/>
        </w:rPr>
      </w:pPr>
      <w:r w:rsidRPr="006443E5">
        <w:rPr>
          <w:rFonts w:ascii="Consolas" w:eastAsia="Source Code Pro" w:hAnsi="Consolas" w:cs="Source Code Pro"/>
          <w:noProof/>
          <w:color w:val="424242"/>
          <w:sz w:val="20"/>
          <w:szCs w:val="20"/>
          <w:lang w:val="en-US"/>
        </w:rPr>
        <w:drawing>
          <wp:inline distT="114300" distB="114300" distL="114300" distR="114300" wp14:anchorId="18F4F140" wp14:editId="07D7DBDA">
            <wp:extent cx="5943600" cy="2197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197100"/>
                    </a:xfrm>
                    <a:prstGeom prst="rect">
                      <a:avLst/>
                    </a:prstGeom>
                    <a:ln/>
                  </pic:spPr>
                </pic:pic>
              </a:graphicData>
            </a:graphic>
          </wp:inline>
        </w:drawing>
      </w:r>
    </w:p>
    <w:p w14:paraId="565C52EA" w14:textId="77777777" w:rsidR="00E42112" w:rsidRPr="006443E5" w:rsidRDefault="00E42112">
      <w:pPr>
        <w:rPr>
          <w:rFonts w:ascii="Consolas" w:eastAsia="Source Code Pro" w:hAnsi="Consolas" w:cs="Source Code Pro"/>
        </w:rPr>
      </w:pPr>
    </w:p>
    <w:sectPr w:rsidR="00E42112" w:rsidRPr="006443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Source Code Pro">
    <w:altName w:val="Times New Roman"/>
    <w:charset w:val="00"/>
    <w:family w:val="auto"/>
    <w:pitch w:val="default"/>
  </w:font>
  <w:font w:name="Fira Mono">
    <w:altName w:val="Times New Roman"/>
    <w:charset w:val="00"/>
    <w:family w:val="auto"/>
    <w:pitch w:val="default"/>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F2EAF"/>
    <w:multiLevelType w:val="multilevel"/>
    <w:tmpl w:val="5F28F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9DE65EE"/>
    <w:multiLevelType w:val="multilevel"/>
    <w:tmpl w:val="3F60D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06C2317"/>
    <w:multiLevelType w:val="multilevel"/>
    <w:tmpl w:val="E9C83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
  <w:rsids>
    <w:rsidRoot w:val="00E42112"/>
    <w:rsid w:val="006443E5"/>
    <w:rsid w:val="00E4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7FF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511</Words>
  <Characters>2916</Characters>
  <Application>Microsoft Macintosh Word</Application>
  <DocSecurity>0</DocSecurity>
  <Lines>24</Lines>
  <Paragraphs>6</Paragraphs>
  <ScaleCrop>false</ScaleCrop>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msondo000@citymail.cuny.edu</cp:lastModifiedBy>
  <cp:revision>2</cp:revision>
  <dcterms:created xsi:type="dcterms:W3CDTF">2017-11-01T02:41:00Z</dcterms:created>
  <dcterms:modified xsi:type="dcterms:W3CDTF">2017-11-01T02:42:00Z</dcterms:modified>
</cp:coreProperties>
</file>