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E421A" w14:textId="77777777" w:rsidR="00B52B9D" w:rsidRPr="00B52B9D" w:rsidRDefault="00B52B9D" w:rsidP="00680498">
      <w:pPr>
        <w:jc w:val="both"/>
      </w:pPr>
      <w:r w:rsidRPr="00B52B9D">
        <w:t xml:space="preserve">Una pequeña empresa tecnológica trabaja con aplicaciones desarrolladas en Java. La organización cuenta con dos empleados principales: una desarrolladora llamada </w:t>
      </w:r>
      <w:r w:rsidRPr="00B52B9D">
        <w:rPr>
          <w:b/>
          <w:bCs/>
        </w:rPr>
        <w:t>Ana</w:t>
      </w:r>
      <w:r w:rsidRPr="00B52B9D">
        <w:t xml:space="preserve"> y un técnico de sistemas llamado </w:t>
      </w:r>
      <w:r w:rsidRPr="00B52B9D">
        <w:rPr>
          <w:b/>
          <w:bCs/>
        </w:rPr>
        <w:t>David</w:t>
      </w:r>
      <w:r w:rsidRPr="00B52B9D">
        <w:t>. Ambos deben colaborar en el despliegue de una aplicación en formato .</w:t>
      </w:r>
      <w:proofErr w:type="spellStart"/>
      <w:r w:rsidRPr="00B52B9D">
        <w:t>jar</w:t>
      </w:r>
      <w:proofErr w:type="spellEnd"/>
      <w:r w:rsidRPr="00B52B9D">
        <w:t xml:space="preserve"> en un servidor Ubuntu. Además, hay un tercer usuario del sistema, </w:t>
      </w:r>
      <w:r w:rsidRPr="00B52B9D">
        <w:rPr>
          <w:b/>
          <w:bCs/>
        </w:rPr>
        <w:t>invitado</w:t>
      </w:r>
      <w:r w:rsidRPr="00B52B9D">
        <w:t xml:space="preserve">, que </w:t>
      </w:r>
      <w:r w:rsidRPr="00B52B9D">
        <w:rPr>
          <w:b/>
          <w:bCs/>
        </w:rPr>
        <w:t>no debe tener acceso ni capacidad de ejecución sobre dicha aplicación</w:t>
      </w:r>
      <w:r w:rsidRPr="00B52B9D">
        <w:t>.</w:t>
      </w:r>
    </w:p>
    <w:p w14:paraId="15CAC055" w14:textId="77777777" w:rsidR="00B52B9D" w:rsidRPr="00B52B9D" w:rsidRDefault="00B52B9D" w:rsidP="00680498">
      <w:pPr>
        <w:jc w:val="both"/>
      </w:pPr>
      <w:r w:rsidRPr="00B52B9D">
        <w:t xml:space="preserve">Tu objetivo es </w:t>
      </w:r>
      <w:r w:rsidRPr="00B52B9D">
        <w:rPr>
          <w:b/>
          <w:bCs/>
        </w:rPr>
        <w:t>configurar el entorno de trabajo</w:t>
      </w:r>
      <w:r w:rsidRPr="00B52B9D">
        <w:t>, gestionar los usuarios, permisos, directorios y ficheros necesarios, y realizar una serie de operaciones básicas de administración del sistema, asegurando la seguridad y el aislamiento de acceso.</w:t>
      </w:r>
    </w:p>
    <w:p w14:paraId="1E412B0A" w14:textId="206A895F" w:rsidR="00B52B9D" w:rsidRPr="00B52B9D" w:rsidRDefault="00B52B9D" w:rsidP="00B52B9D"/>
    <w:p w14:paraId="451CCDEA" w14:textId="46FACBAA" w:rsidR="00B52B9D" w:rsidRPr="00B52B9D" w:rsidRDefault="00B52B9D" w:rsidP="00B52B9D">
      <w:pPr>
        <w:rPr>
          <w:b/>
          <w:bCs/>
        </w:rPr>
      </w:pPr>
      <w:proofErr w:type="gramStart"/>
      <w:r w:rsidRPr="00B52B9D">
        <w:rPr>
          <w:b/>
          <w:bCs/>
        </w:rPr>
        <w:t>Tareas a realizar</w:t>
      </w:r>
      <w:proofErr w:type="gramEnd"/>
    </w:p>
    <w:p w14:paraId="7D145515" w14:textId="77777777" w:rsidR="00B52B9D" w:rsidRPr="00B52B9D" w:rsidRDefault="00B52B9D" w:rsidP="00B52B9D">
      <w:pPr>
        <w:numPr>
          <w:ilvl w:val="0"/>
          <w:numId w:val="8"/>
        </w:numPr>
      </w:pPr>
      <w:r w:rsidRPr="00B52B9D">
        <w:rPr>
          <w:b/>
          <w:bCs/>
        </w:rPr>
        <w:t>Creación de usuarios y grupo:</w:t>
      </w:r>
    </w:p>
    <w:p w14:paraId="101106FC" w14:textId="02B9ABC6" w:rsidR="00B52B9D" w:rsidRPr="00B52B9D" w:rsidRDefault="00B52B9D" w:rsidP="00B52B9D">
      <w:pPr>
        <w:numPr>
          <w:ilvl w:val="1"/>
          <w:numId w:val="8"/>
        </w:numPr>
      </w:pPr>
      <w:r w:rsidRPr="00B52B9D">
        <w:t xml:space="preserve">Crea los usuarios </w:t>
      </w:r>
      <w:proofErr w:type="spellStart"/>
      <w:r w:rsidRPr="00B52B9D">
        <w:rPr>
          <w:b/>
          <w:bCs/>
        </w:rPr>
        <w:t>ana</w:t>
      </w:r>
      <w:proofErr w:type="spellEnd"/>
      <w:r w:rsidRPr="00B52B9D">
        <w:t xml:space="preserve">, </w:t>
      </w:r>
      <w:proofErr w:type="spellStart"/>
      <w:r w:rsidRPr="00B52B9D">
        <w:rPr>
          <w:b/>
          <w:bCs/>
        </w:rPr>
        <w:t>david</w:t>
      </w:r>
      <w:proofErr w:type="spellEnd"/>
      <w:r w:rsidRPr="00B52B9D">
        <w:t xml:space="preserve"> </w:t>
      </w:r>
      <w:r>
        <w:t>e</w:t>
      </w:r>
      <w:r w:rsidRPr="00B52B9D">
        <w:t xml:space="preserve"> </w:t>
      </w:r>
      <w:r w:rsidRPr="00B52B9D">
        <w:rPr>
          <w:b/>
          <w:bCs/>
        </w:rPr>
        <w:t>invitado</w:t>
      </w:r>
      <w:r w:rsidRPr="00B52B9D">
        <w:t>, asegurándote de que tengan directorio personal.</w:t>
      </w:r>
    </w:p>
    <w:p w14:paraId="7845AADD" w14:textId="77777777" w:rsidR="00B52B9D" w:rsidRPr="00B52B9D" w:rsidRDefault="00B52B9D" w:rsidP="00B52B9D">
      <w:pPr>
        <w:numPr>
          <w:ilvl w:val="1"/>
          <w:numId w:val="8"/>
        </w:numPr>
      </w:pPr>
      <w:r w:rsidRPr="00B52B9D">
        <w:t xml:space="preserve">Crea un grupo llamado </w:t>
      </w:r>
      <w:r w:rsidRPr="00B52B9D">
        <w:rPr>
          <w:b/>
          <w:bCs/>
        </w:rPr>
        <w:t>desarrollo</w:t>
      </w:r>
      <w:r w:rsidRPr="00B52B9D">
        <w:t>.</w:t>
      </w:r>
    </w:p>
    <w:p w14:paraId="23B8DEC4" w14:textId="77777777" w:rsidR="00B52B9D" w:rsidRPr="00B52B9D" w:rsidRDefault="00B52B9D" w:rsidP="00B52B9D">
      <w:pPr>
        <w:numPr>
          <w:ilvl w:val="1"/>
          <w:numId w:val="8"/>
        </w:numPr>
      </w:pPr>
      <w:r w:rsidRPr="00B52B9D">
        <w:t xml:space="preserve">Añade solo a </w:t>
      </w:r>
      <w:proofErr w:type="spellStart"/>
      <w:r w:rsidRPr="00B52B9D">
        <w:rPr>
          <w:b/>
          <w:bCs/>
        </w:rPr>
        <w:t>ana</w:t>
      </w:r>
      <w:proofErr w:type="spellEnd"/>
      <w:r w:rsidRPr="00B52B9D">
        <w:t xml:space="preserve"> y </w:t>
      </w:r>
      <w:proofErr w:type="spellStart"/>
      <w:r w:rsidRPr="00B52B9D">
        <w:rPr>
          <w:b/>
          <w:bCs/>
        </w:rPr>
        <w:t>david</w:t>
      </w:r>
      <w:proofErr w:type="spellEnd"/>
      <w:r w:rsidRPr="00B52B9D">
        <w:t xml:space="preserve"> al grupo </w:t>
      </w:r>
      <w:r w:rsidRPr="00B52B9D">
        <w:rPr>
          <w:b/>
          <w:bCs/>
        </w:rPr>
        <w:t>desarrollo</w:t>
      </w:r>
      <w:r w:rsidRPr="00B52B9D">
        <w:t>.</w:t>
      </w:r>
    </w:p>
    <w:p w14:paraId="0646D00F" w14:textId="77777777" w:rsidR="00B52B9D" w:rsidRPr="00B52B9D" w:rsidRDefault="00B52B9D" w:rsidP="00B52B9D">
      <w:pPr>
        <w:numPr>
          <w:ilvl w:val="1"/>
          <w:numId w:val="8"/>
        </w:numPr>
      </w:pPr>
      <w:r w:rsidRPr="00B52B9D">
        <w:t xml:space="preserve">El usuario </w:t>
      </w:r>
      <w:r w:rsidRPr="00B52B9D">
        <w:rPr>
          <w:b/>
          <w:bCs/>
        </w:rPr>
        <w:t>invitado</w:t>
      </w:r>
      <w:r w:rsidRPr="00B52B9D">
        <w:t xml:space="preserve"> </w:t>
      </w:r>
      <w:r w:rsidRPr="00B52B9D">
        <w:rPr>
          <w:b/>
          <w:bCs/>
        </w:rPr>
        <w:t>no debe</w:t>
      </w:r>
      <w:r w:rsidRPr="00B52B9D">
        <w:t xml:space="preserve"> pertenecer a dicho grupo.</w:t>
      </w:r>
    </w:p>
    <w:p w14:paraId="65A89488" w14:textId="77777777" w:rsidR="00B52B9D" w:rsidRPr="00B52B9D" w:rsidRDefault="00B52B9D" w:rsidP="00B52B9D">
      <w:pPr>
        <w:numPr>
          <w:ilvl w:val="0"/>
          <w:numId w:val="8"/>
        </w:numPr>
      </w:pPr>
      <w:r w:rsidRPr="00B52B9D">
        <w:rPr>
          <w:b/>
          <w:bCs/>
        </w:rPr>
        <w:t>Estructura de directorios:</w:t>
      </w:r>
    </w:p>
    <w:p w14:paraId="0F571162" w14:textId="77777777" w:rsidR="00B52B9D" w:rsidRPr="00B52B9D" w:rsidRDefault="00B52B9D" w:rsidP="00B52B9D">
      <w:pPr>
        <w:numPr>
          <w:ilvl w:val="1"/>
          <w:numId w:val="8"/>
        </w:numPr>
      </w:pPr>
      <w:r w:rsidRPr="00B52B9D">
        <w:t>Crea el directorio /</w:t>
      </w:r>
      <w:proofErr w:type="spellStart"/>
      <w:r w:rsidRPr="00B52B9D">
        <w:t>opt</w:t>
      </w:r>
      <w:proofErr w:type="spellEnd"/>
      <w:r w:rsidRPr="00B52B9D">
        <w:t>/proyectos/</w:t>
      </w:r>
      <w:proofErr w:type="spellStart"/>
      <w:r w:rsidRPr="00B52B9D">
        <w:t>java_</w:t>
      </w:r>
      <w:proofErr w:type="gramStart"/>
      <w:r w:rsidRPr="00B52B9D">
        <w:t>app</w:t>
      </w:r>
      <w:proofErr w:type="spellEnd"/>
      <w:proofErr w:type="gramEnd"/>
      <w:r w:rsidRPr="00B52B9D">
        <w:t xml:space="preserve"> que servirá como contenedor de la aplicación.</w:t>
      </w:r>
    </w:p>
    <w:p w14:paraId="1A428644" w14:textId="77777777" w:rsidR="00B52B9D" w:rsidRDefault="00B52B9D" w:rsidP="00B52B9D">
      <w:pPr>
        <w:numPr>
          <w:ilvl w:val="1"/>
          <w:numId w:val="8"/>
        </w:numPr>
      </w:pPr>
      <w:r w:rsidRPr="00B52B9D">
        <w:t xml:space="preserve">Asigna el grupo adecuado y establece permisos para que </w:t>
      </w:r>
      <w:r w:rsidRPr="00B52B9D">
        <w:rPr>
          <w:b/>
          <w:bCs/>
        </w:rPr>
        <w:t>solo los miembros del grupo desarrollo</w:t>
      </w:r>
      <w:r w:rsidRPr="00B52B9D">
        <w:t xml:space="preserve"> puedan acceder y trabajar en ese directorio.</w:t>
      </w:r>
    </w:p>
    <w:p w14:paraId="1D759A85" w14:textId="77777777" w:rsidR="00B52B9D" w:rsidRPr="00B52B9D" w:rsidRDefault="00B52B9D" w:rsidP="00B52B9D">
      <w:pPr>
        <w:numPr>
          <w:ilvl w:val="0"/>
          <w:numId w:val="8"/>
        </w:numPr>
      </w:pPr>
      <w:r w:rsidRPr="00B52B9D">
        <w:rPr>
          <w:b/>
          <w:bCs/>
        </w:rPr>
        <w:t>Transferencia remota de archivos:</w:t>
      </w:r>
    </w:p>
    <w:p w14:paraId="4A2F8E5E" w14:textId="33CD0FCB" w:rsidR="00B52B9D" w:rsidRDefault="00B52B9D" w:rsidP="00634DF3">
      <w:pPr>
        <w:numPr>
          <w:ilvl w:val="1"/>
          <w:numId w:val="8"/>
        </w:numPr>
      </w:pPr>
      <w:r w:rsidRPr="00B52B9D">
        <w:t xml:space="preserve">Supón que tienes el archivo </w:t>
      </w:r>
      <w:r>
        <w:t>calculadora</w:t>
      </w:r>
      <w:r w:rsidRPr="00B52B9D">
        <w:t>.jar en una máquina remota</w:t>
      </w:r>
      <w:r>
        <w:t xml:space="preserve"> (tu máquina)</w:t>
      </w:r>
      <w:r w:rsidRPr="00B52B9D">
        <w:t xml:space="preserve">. Utiliza el comando </w:t>
      </w:r>
      <w:proofErr w:type="spellStart"/>
      <w:r w:rsidRPr="00B52B9D">
        <w:t>scp</w:t>
      </w:r>
      <w:proofErr w:type="spellEnd"/>
      <w:r w:rsidRPr="00B52B9D">
        <w:t xml:space="preserve"> para subirlo al directorio personal de </w:t>
      </w:r>
      <w:proofErr w:type="spellStart"/>
      <w:r w:rsidRPr="00B52B9D">
        <w:rPr>
          <w:b/>
          <w:bCs/>
        </w:rPr>
        <w:t>ana</w:t>
      </w:r>
      <w:proofErr w:type="spellEnd"/>
      <w:r w:rsidRPr="00B52B9D">
        <w:t xml:space="preserve"> en el servidor.</w:t>
      </w:r>
    </w:p>
    <w:p w14:paraId="0E454A61" w14:textId="77777777" w:rsidR="00B52B9D" w:rsidRPr="00B52B9D" w:rsidRDefault="00B52B9D" w:rsidP="00B52B9D">
      <w:pPr>
        <w:numPr>
          <w:ilvl w:val="0"/>
          <w:numId w:val="8"/>
        </w:numPr>
      </w:pPr>
      <w:r w:rsidRPr="00B52B9D">
        <w:rPr>
          <w:b/>
          <w:bCs/>
        </w:rPr>
        <w:t>Gestión de archivos:</w:t>
      </w:r>
    </w:p>
    <w:p w14:paraId="13432636" w14:textId="4654B113" w:rsidR="00B52B9D" w:rsidRPr="00B52B9D" w:rsidRDefault="00B52B9D" w:rsidP="00B52B9D">
      <w:pPr>
        <w:numPr>
          <w:ilvl w:val="1"/>
          <w:numId w:val="8"/>
        </w:numPr>
      </w:pPr>
      <w:r w:rsidRPr="00B52B9D">
        <w:t xml:space="preserve">Mueve el archivo </w:t>
      </w:r>
      <w:r>
        <w:t>calculadora</w:t>
      </w:r>
      <w:r w:rsidRPr="00B52B9D">
        <w:t xml:space="preserve">.jar desde el directorio personal de </w:t>
      </w:r>
      <w:proofErr w:type="spellStart"/>
      <w:r w:rsidRPr="00B52B9D">
        <w:rPr>
          <w:b/>
          <w:bCs/>
        </w:rPr>
        <w:t>ana</w:t>
      </w:r>
      <w:proofErr w:type="spellEnd"/>
      <w:r w:rsidRPr="00B52B9D">
        <w:t xml:space="preserve"> al directorio /</w:t>
      </w:r>
      <w:proofErr w:type="spellStart"/>
      <w:r w:rsidRPr="00B52B9D">
        <w:t>opt</w:t>
      </w:r>
      <w:proofErr w:type="spellEnd"/>
      <w:r w:rsidRPr="00B52B9D">
        <w:t>/proyectos/</w:t>
      </w:r>
      <w:proofErr w:type="spellStart"/>
      <w:r w:rsidRPr="00B52B9D">
        <w:t>java_</w:t>
      </w:r>
      <w:proofErr w:type="gramStart"/>
      <w:r w:rsidRPr="00B52B9D">
        <w:t>app</w:t>
      </w:r>
      <w:proofErr w:type="spellEnd"/>
      <w:proofErr w:type="gramEnd"/>
      <w:r w:rsidRPr="00B52B9D">
        <w:t xml:space="preserve"> y renómbralo como </w:t>
      </w:r>
      <w:r w:rsidR="00680498">
        <w:t>calculador</w:t>
      </w:r>
      <w:r w:rsidRPr="00B52B9D">
        <w:t>-v1.jar.</w:t>
      </w:r>
    </w:p>
    <w:p w14:paraId="121D9739" w14:textId="53ED905B" w:rsidR="00B52B9D" w:rsidRPr="00B52B9D" w:rsidRDefault="00B52B9D" w:rsidP="00B52B9D">
      <w:pPr>
        <w:numPr>
          <w:ilvl w:val="1"/>
          <w:numId w:val="8"/>
        </w:numPr>
      </w:pPr>
      <w:r w:rsidRPr="00B52B9D">
        <w:t xml:space="preserve">Crea una copia de seguridad del fichero con nombre </w:t>
      </w:r>
      <w:r w:rsidR="00680498">
        <w:t>calculadora</w:t>
      </w:r>
      <w:r w:rsidRPr="00B52B9D">
        <w:t>-backup.jar.</w:t>
      </w:r>
    </w:p>
    <w:p w14:paraId="06D0AB38" w14:textId="77777777" w:rsidR="00B52B9D" w:rsidRPr="00B52B9D" w:rsidRDefault="00B52B9D" w:rsidP="00B52B9D"/>
    <w:p w14:paraId="052591E2" w14:textId="77777777" w:rsidR="00B52B9D" w:rsidRPr="00B52B9D" w:rsidRDefault="00B52B9D" w:rsidP="00B52B9D">
      <w:pPr>
        <w:numPr>
          <w:ilvl w:val="0"/>
          <w:numId w:val="8"/>
        </w:numPr>
      </w:pPr>
      <w:r w:rsidRPr="00B52B9D">
        <w:rPr>
          <w:b/>
          <w:bCs/>
        </w:rPr>
        <w:t>Gestión de ficheros:</w:t>
      </w:r>
    </w:p>
    <w:p w14:paraId="5A78A16D" w14:textId="620A918A" w:rsidR="00B52B9D" w:rsidRPr="00B52B9D" w:rsidRDefault="00B52B9D" w:rsidP="00B52B9D">
      <w:pPr>
        <w:numPr>
          <w:ilvl w:val="1"/>
          <w:numId w:val="8"/>
        </w:numPr>
      </w:pPr>
      <w:r w:rsidRPr="00B52B9D">
        <w:t xml:space="preserve">Dale permisos de </w:t>
      </w:r>
      <w:r w:rsidRPr="00B52B9D">
        <w:rPr>
          <w:b/>
          <w:bCs/>
        </w:rPr>
        <w:t xml:space="preserve">ejecución </w:t>
      </w:r>
      <w:r w:rsidRPr="00B52B9D">
        <w:t>al fichero</w:t>
      </w:r>
      <w:r w:rsidR="000554EC">
        <w:t xml:space="preserve"> </w:t>
      </w:r>
      <w:r w:rsidR="000554EC">
        <w:t>calculador</w:t>
      </w:r>
      <w:r w:rsidR="000554EC" w:rsidRPr="00B52B9D">
        <w:t>-v1.jar</w:t>
      </w:r>
      <w:r>
        <w:rPr>
          <w:b/>
          <w:bCs/>
        </w:rPr>
        <w:t xml:space="preserve"> </w:t>
      </w:r>
      <w:r w:rsidRPr="00B52B9D">
        <w:rPr>
          <w:b/>
          <w:bCs/>
        </w:rPr>
        <w:t>únicamente al grupo</w:t>
      </w:r>
      <w:r>
        <w:rPr>
          <w:b/>
          <w:bCs/>
        </w:rPr>
        <w:t xml:space="preserve"> desarrollo</w:t>
      </w:r>
      <w:r w:rsidRPr="00B52B9D">
        <w:t>.</w:t>
      </w:r>
    </w:p>
    <w:p w14:paraId="60D5C5B0" w14:textId="77777777" w:rsidR="00B52B9D" w:rsidRDefault="00B52B9D" w:rsidP="00B52B9D">
      <w:pPr>
        <w:numPr>
          <w:ilvl w:val="1"/>
          <w:numId w:val="8"/>
        </w:numPr>
      </w:pPr>
      <w:r w:rsidRPr="00B52B9D">
        <w:t xml:space="preserve">Asegúrate de que el usuario </w:t>
      </w:r>
      <w:r w:rsidRPr="00B52B9D">
        <w:rPr>
          <w:b/>
          <w:bCs/>
        </w:rPr>
        <w:t>invitado</w:t>
      </w:r>
      <w:r w:rsidRPr="00B52B9D">
        <w:t xml:space="preserve"> </w:t>
      </w:r>
      <w:r w:rsidRPr="00B52B9D">
        <w:rPr>
          <w:b/>
          <w:bCs/>
        </w:rPr>
        <w:t>no pueda ejecutar ni acceder</w:t>
      </w:r>
      <w:r w:rsidRPr="00B52B9D">
        <w:t xml:space="preserve"> al archivo.</w:t>
      </w:r>
    </w:p>
    <w:p w14:paraId="040DCAC8" w14:textId="77777777" w:rsidR="00B52B9D" w:rsidRPr="00B52B9D" w:rsidRDefault="00B52B9D" w:rsidP="00B52B9D">
      <w:pPr>
        <w:numPr>
          <w:ilvl w:val="0"/>
          <w:numId w:val="8"/>
        </w:numPr>
      </w:pPr>
      <w:r w:rsidRPr="00B52B9D">
        <w:rPr>
          <w:b/>
          <w:bCs/>
        </w:rPr>
        <w:t>Fichero de configuración:</w:t>
      </w:r>
    </w:p>
    <w:p w14:paraId="202905F8" w14:textId="77777777" w:rsidR="00B52B9D" w:rsidRDefault="00B52B9D" w:rsidP="00B52B9D">
      <w:pPr>
        <w:numPr>
          <w:ilvl w:val="1"/>
          <w:numId w:val="8"/>
        </w:numPr>
      </w:pPr>
      <w:r w:rsidRPr="00B52B9D">
        <w:t>Crea un archivo llamado config.txt dentro del mismo directorio.</w:t>
      </w:r>
    </w:p>
    <w:p w14:paraId="60D6AE1E" w14:textId="6307D5B5" w:rsidR="00B52B9D" w:rsidRPr="00B52B9D" w:rsidRDefault="00B52B9D" w:rsidP="00B52B9D">
      <w:pPr>
        <w:numPr>
          <w:ilvl w:val="1"/>
          <w:numId w:val="8"/>
        </w:numPr>
      </w:pPr>
      <w:r w:rsidRPr="00B52B9D">
        <w:t xml:space="preserve">Establece permisos para que </w:t>
      </w:r>
      <w:r w:rsidRPr="00B52B9D">
        <w:rPr>
          <w:b/>
          <w:bCs/>
        </w:rPr>
        <w:t>solo los miembros del grupo</w:t>
      </w:r>
      <w:r>
        <w:rPr>
          <w:b/>
          <w:bCs/>
        </w:rPr>
        <w:t xml:space="preserve"> desarrollo</w:t>
      </w:r>
      <w:r w:rsidRPr="00B52B9D">
        <w:t xml:space="preserve"> puedan leer y editar este fichero.</w:t>
      </w:r>
    </w:p>
    <w:p w14:paraId="26E2A97D" w14:textId="77777777" w:rsidR="00B52B9D" w:rsidRPr="00B52B9D" w:rsidRDefault="00B52B9D" w:rsidP="00B52B9D">
      <w:pPr>
        <w:numPr>
          <w:ilvl w:val="0"/>
          <w:numId w:val="8"/>
        </w:numPr>
      </w:pPr>
      <w:r w:rsidRPr="00B52B9D">
        <w:rPr>
          <w:b/>
          <w:bCs/>
        </w:rPr>
        <w:t>Edición de ficheros:</w:t>
      </w:r>
    </w:p>
    <w:p w14:paraId="608CEC29" w14:textId="77777777" w:rsidR="00B52B9D" w:rsidRDefault="00B52B9D" w:rsidP="00B52B9D">
      <w:pPr>
        <w:numPr>
          <w:ilvl w:val="1"/>
          <w:numId w:val="8"/>
        </w:numPr>
      </w:pPr>
      <w:r w:rsidRPr="00B52B9D">
        <w:t>Añade al fichero config.txt la siguiente línea de configuración:</w:t>
      </w:r>
      <w:r w:rsidRPr="00B52B9D">
        <w:br/>
        <w:t>JAVA_OPTS=-Xmx512m</w:t>
      </w:r>
      <w:r w:rsidRPr="00B52B9D">
        <w:br/>
        <w:t>(puedes usar un editor de texto o un comando de consola para ello).</w:t>
      </w:r>
    </w:p>
    <w:p w14:paraId="2CC114A7" w14:textId="666AFCFA" w:rsidR="00680498" w:rsidRPr="00B52B9D" w:rsidRDefault="00680498" w:rsidP="00680498">
      <w:pPr>
        <w:numPr>
          <w:ilvl w:val="1"/>
          <w:numId w:val="8"/>
        </w:numPr>
      </w:pPr>
      <w:r w:rsidRPr="00B52B9D">
        <w:t xml:space="preserve">Renombra el fichero config.txt como </w:t>
      </w:r>
      <w:proofErr w:type="spellStart"/>
      <w:r w:rsidRPr="00B52B9D">
        <w:t>configuracion.env</w:t>
      </w:r>
      <w:proofErr w:type="spellEnd"/>
      <w:r w:rsidRPr="00B52B9D">
        <w:t>.</w:t>
      </w:r>
    </w:p>
    <w:p w14:paraId="194CD33D" w14:textId="77777777" w:rsidR="00B52B9D" w:rsidRPr="00B52B9D" w:rsidRDefault="00B52B9D" w:rsidP="00B52B9D">
      <w:pPr>
        <w:numPr>
          <w:ilvl w:val="0"/>
          <w:numId w:val="8"/>
        </w:numPr>
      </w:pPr>
      <w:r w:rsidRPr="00B52B9D">
        <w:rPr>
          <w:b/>
          <w:bCs/>
        </w:rPr>
        <w:t>Visualización de ficheros:</w:t>
      </w:r>
    </w:p>
    <w:p w14:paraId="335085AE" w14:textId="77777777" w:rsidR="00B52B9D" w:rsidRPr="00B52B9D" w:rsidRDefault="00B52B9D" w:rsidP="00B52B9D">
      <w:pPr>
        <w:numPr>
          <w:ilvl w:val="1"/>
          <w:numId w:val="8"/>
        </w:numPr>
      </w:pPr>
      <w:r w:rsidRPr="00B52B9D">
        <w:t>Lista los ficheros del directorio /</w:t>
      </w:r>
      <w:proofErr w:type="spellStart"/>
      <w:r w:rsidRPr="00B52B9D">
        <w:t>opt</w:t>
      </w:r>
      <w:proofErr w:type="spellEnd"/>
      <w:r w:rsidRPr="00B52B9D">
        <w:t>/proyectos/</w:t>
      </w:r>
      <w:proofErr w:type="spellStart"/>
      <w:r w:rsidRPr="00B52B9D">
        <w:t>java_</w:t>
      </w:r>
      <w:proofErr w:type="gramStart"/>
      <w:r w:rsidRPr="00B52B9D">
        <w:t>app</w:t>
      </w:r>
      <w:proofErr w:type="spellEnd"/>
      <w:proofErr w:type="gramEnd"/>
      <w:r w:rsidRPr="00B52B9D">
        <w:t xml:space="preserve"> ordenados por:</w:t>
      </w:r>
    </w:p>
    <w:p w14:paraId="332538BB" w14:textId="77777777" w:rsidR="00B52B9D" w:rsidRPr="00B52B9D" w:rsidRDefault="00B52B9D" w:rsidP="00B52B9D">
      <w:pPr>
        <w:numPr>
          <w:ilvl w:val="2"/>
          <w:numId w:val="8"/>
        </w:numPr>
      </w:pPr>
      <w:r w:rsidRPr="00B52B9D">
        <w:t>Fecha de modificación.</w:t>
      </w:r>
    </w:p>
    <w:p w14:paraId="35FE3394" w14:textId="77777777" w:rsidR="00B52B9D" w:rsidRPr="00B52B9D" w:rsidRDefault="00B52B9D" w:rsidP="00B52B9D">
      <w:pPr>
        <w:numPr>
          <w:ilvl w:val="2"/>
          <w:numId w:val="8"/>
        </w:numPr>
      </w:pPr>
      <w:r w:rsidRPr="00B52B9D">
        <w:t>Tamaño del archivo.</w:t>
      </w:r>
    </w:p>
    <w:p w14:paraId="6F36BE31" w14:textId="77777777" w:rsidR="00B52B9D" w:rsidRPr="00B52B9D" w:rsidRDefault="00B52B9D" w:rsidP="00B52B9D">
      <w:pPr>
        <w:numPr>
          <w:ilvl w:val="0"/>
          <w:numId w:val="8"/>
        </w:numPr>
      </w:pPr>
      <w:r w:rsidRPr="00B52B9D">
        <w:rPr>
          <w:b/>
          <w:bCs/>
        </w:rPr>
        <w:t>Verificación de permisos:</w:t>
      </w:r>
    </w:p>
    <w:p w14:paraId="222B5012" w14:textId="77777777" w:rsidR="00B52B9D" w:rsidRPr="00B52B9D" w:rsidRDefault="00B52B9D" w:rsidP="00B52B9D">
      <w:pPr>
        <w:numPr>
          <w:ilvl w:val="1"/>
          <w:numId w:val="8"/>
        </w:numPr>
      </w:pPr>
      <w:r w:rsidRPr="00B52B9D">
        <w:t xml:space="preserve">Verifica que los usuarios </w:t>
      </w:r>
      <w:proofErr w:type="spellStart"/>
      <w:r w:rsidRPr="00B52B9D">
        <w:rPr>
          <w:b/>
          <w:bCs/>
        </w:rPr>
        <w:t>ana</w:t>
      </w:r>
      <w:proofErr w:type="spellEnd"/>
      <w:r w:rsidRPr="00B52B9D">
        <w:t xml:space="preserve"> y </w:t>
      </w:r>
      <w:proofErr w:type="spellStart"/>
      <w:r w:rsidRPr="00B52B9D">
        <w:rPr>
          <w:b/>
          <w:bCs/>
        </w:rPr>
        <w:t>david</w:t>
      </w:r>
      <w:proofErr w:type="spellEnd"/>
      <w:r w:rsidRPr="00B52B9D">
        <w:t xml:space="preserve"> pueden ejecutar el .</w:t>
      </w:r>
      <w:proofErr w:type="spellStart"/>
      <w:r w:rsidRPr="00B52B9D">
        <w:t>jar</w:t>
      </w:r>
      <w:proofErr w:type="spellEnd"/>
      <w:r w:rsidRPr="00B52B9D">
        <w:t>.</w:t>
      </w:r>
    </w:p>
    <w:p w14:paraId="72AB7629" w14:textId="77777777" w:rsidR="00B52B9D" w:rsidRPr="00B52B9D" w:rsidRDefault="00B52B9D" w:rsidP="00B52B9D">
      <w:pPr>
        <w:numPr>
          <w:ilvl w:val="1"/>
          <w:numId w:val="8"/>
        </w:numPr>
      </w:pPr>
      <w:r w:rsidRPr="00B52B9D">
        <w:t xml:space="preserve">Verifica que el usuario </w:t>
      </w:r>
      <w:r w:rsidRPr="00B52B9D">
        <w:rPr>
          <w:b/>
          <w:bCs/>
        </w:rPr>
        <w:t>invitado</w:t>
      </w:r>
      <w:r w:rsidRPr="00B52B9D">
        <w:t xml:space="preserve"> </w:t>
      </w:r>
      <w:r w:rsidRPr="00B52B9D">
        <w:rPr>
          <w:b/>
          <w:bCs/>
        </w:rPr>
        <w:t>no puede ejecutar ni acceder</w:t>
      </w:r>
      <w:r w:rsidRPr="00B52B9D">
        <w:t xml:space="preserve"> al .</w:t>
      </w:r>
      <w:proofErr w:type="spellStart"/>
      <w:r w:rsidRPr="00B52B9D">
        <w:t>jar</w:t>
      </w:r>
      <w:proofErr w:type="spellEnd"/>
      <w:r w:rsidRPr="00B52B9D">
        <w:t xml:space="preserve"> ni al directorio donde se encuentra.</w:t>
      </w:r>
    </w:p>
    <w:p w14:paraId="73A6D8FB" w14:textId="77777777" w:rsidR="00446E36" w:rsidRPr="00B52B9D" w:rsidRDefault="00446E36" w:rsidP="00B52B9D"/>
    <w:sectPr w:rsidR="00446E36" w:rsidRPr="00B52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3E6D"/>
    <w:multiLevelType w:val="multilevel"/>
    <w:tmpl w:val="5104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E7B35"/>
    <w:multiLevelType w:val="multilevel"/>
    <w:tmpl w:val="C53C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11B5"/>
    <w:multiLevelType w:val="multilevel"/>
    <w:tmpl w:val="10F8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37F3C"/>
    <w:multiLevelType w:val="multilevel"/>
    <w:tmpl w:val="00AE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B5068"/>
    <w:multiLevelType w:val="multilevel"/>
    <w:tmpl w:val="CCF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53178"/>
    <w:multiLevelType w:val="multilevel"/>
    <w:tmpl w:val="F2E8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D7E88"/>
    <w:multiLevelType w:val="multilevel"/>
    <w:tmpl w:val="F0FA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05D61"/>
    <w:multiLevelType w:val="multilevel"/>
    <w:tmpl w:val="171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13478">
    <w:abstractNumId w:val="6"/>
  </w:num>
  <w:num w:numId="2" w16cid:durableId="1165317685">
    <w:abstractNumId w:val="7"/>
  </w:num>
  <w:num w:numId="3" w16cid:durableId="682392171">
    <w:abstractNumId w:val="0"/>
  </w:num>
  <w:num w:numId="4" w16cid:durableId="2006394870">
    <w:abstractNumId w:val="2"/>
  </w:num>
  <w:num w:numId="5" w16cid:durableId="2025160342">
    <w:abstractNumId w:val="5"/>
  </w:num>
  <w:num w:numId="6" w16cid:durableId="703287589">
    <w:abstractNumId w:val="1"/>
  </w:num>
  <w:num w:numId="7" w16cid:durableId="1685204902">
    <w:abstractNumId w:val="4"/>
  </w:num>
  <w:num w:numId="8" w16cid:durableId="597635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E8"/>
    <w:rsid w:val="000554EC"/>
    <w:rsid w:val="00126AE8"/>
    <w:rsid w:val="001C0D21"/>
    <w:rsid w:val="002026CD"/>
    <w:rsid w:val="00446E36"/>
    <w:rsid w:val="00680498"/>
    <w:rsid w:val="00B12052"/>
    <w:rsid w:val="00B3521D"/>
    <w:rsid w:val="00B52B9D"/>
    <w:rsid w:val="00D1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9C41"/>
  <w15:chartTrackingRefBased/>
  <w15:docId w15:val="{46CE163A-1A10-40F1-AD0B-57782F8A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6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6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6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6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6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6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6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6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6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6A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6A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6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6A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6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6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6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6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6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6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6A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6A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6A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6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6A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6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Llorente Perales</dc:creator>
  <cp:keywords/>
  <dc:description/>
  <cp:lastModifiedBy>Jose Luis Llorente Perales</cp:lastModifiedBy>
  <cp:revision>3</cp:revision>
  <dcterms:created xsi:type="dcterms:W3CDTF">2025-07-21T16:35:00Z</dcterms:created>
  <dcterms:modified xsi:type="dcterms:W3CDTF">2025-07-21T18:33:00Z</dcterms:modified>
</cp:coreProperties>
</file>