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683B" w14:textId="77777777" w:rsidR="00A70243" w:rsidRDefault="00A70243" w:rsidP="00DE6E87">
      <w:pPr>
        <w:ind w:left="360" w:hanging="360"/>
      </w:pPr>
    </w:p>
    <w:p w14:paraId="40524735" w14:textId="61E62083" w:rsidR="00A70243" w:rsidRDefault="00A70243" w:rsidP="00A70243">
      <w:pPr>
        <w:pStyle w:val="1"/>
        <w:rPr>
          <w:rFonts w:hint="eastAsia"/>
        </w:rPr>
      </w:pPr>
      <w:r>
        <w:rPr>
          <w:rFonts w:hint="eastAsia"/>
        </w:rPr>
        <w:t>2020年春节运营活动需求</w:t>
      </w:r>
    </w:p>
    <w:p w14:paraId="3D46C51A" w14:textId="77777777" w:rsidR="00A70243" w:rsidRDefault="00A70243" w:rsidP="00A70243">
      <w:pPr>
        <w:pStyle w:val="a3"/>
        <w:ind w:left="360" w:firstLineChars="0" w:firstLine="0"/>
        <w:rPr>
          <w:rFonts w:hint="eastAsia"/>
        </w:rPr>
      </w:pPr>
    </w:p>
    <w:p w14:paraId="56E21574" w14:textId="2F828576" w:rsidR="00DE6E87" w:rsidRDefault="00DE6E87" w:rsidP="00A70243">
      <w:pPr>
        <w:pStyle w:val="a4"/>
        <w:jc w:val="both"/>
      </w:pPr>
      <w:r>
        <w:rPr>
          <w:rFonts w:hint="eastAsia"/>
        </w:rPr>
        <w:t>需求概述</w:t>
      </w:r>
    </w:p>
    <w:p w14:paraId="4FA19009" w14:textId="489B256B" w:rsidR="00DE6E87" w:rsidRDefault="00DE6E87" w:rsidP="00DE6E87">
      <w:pPr>
        <w:ind w:leftChars="200" w:left="420"/>
      </w:pPr>
      <w:r>
        <w:rPr>
          <w:rFonts w:hint="eastAsia"/>
        </w:rPr>
        <w:t>因公司运营部要在寒假期间举办《</w:t>
      </w:r>
      <w:r w:rsidRPr="00DE6E87">
        <w:t>青少年体适能与考前营养膳食均衡沙龙课</w:t>
      </w:r>
      <w:r>
        <w:rPr>
          <w:rFonts w:hint="eastAsia"/>
        </w:rPr>
        <w:t>》活动，会在活动期间赠送【钰龙天下店的健身自助卡-月卡】给活动中选出的幸运用户，所以需要后台开发人员手动导入一些数据到库中。</w:t>
      </w:r>
    </w:p>
    <w:p w14:paraId="02F75B95" w14:textId="6CC7D004" w:rsidR="00DE6E87" w:rsidRDefault="00DE6E87" w:rsidP="00A70243">
      <w:pPr>
        <w:pStyle w:val="a4"/>
        <w:jc w:val="both"/>
      </w:pPr>
      <w:bookmarkStart w:id="0" w:name="_GoBack"/>
      <w:bookmarkEnd w:id="0"/>
      <w:r>
        <w:rPr>
          <w:rFonts w:hint="eastAsia"/>
        </w:rPr>
        <w:t>要点说明</w:t>
      </w:r>
    </w:p>
    <w:p w14:paraId="48842DED" w14:textId="750BD050" w:rsidR="00DE6E87" w:rsidRDefault="00DE6E87" w:rsidP="00DE6E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赠送的【</w:t>
      </w:r>
      <w:r>
        <w:rPr>
          <w:rFonts w:hint="eastAsia"/>
        </w:rPr>
        <w:t>钰龙天下店的健身自助卡-月卡</w:t>
      </w:r>
      <w:r>
        <w:rPr>
          <w:rFonts w:hint="eastAsia"/>
        </w:rPr>
        <w:t>】</w:t>
      </w:r>
      <w:r w:rsidR="00A70243">
        <w:rPr>
          <w:rFonts w:hint="eastAsia"/>
        </w:rPr>
        <w:t>有效期为1月20日至2月23日</w:t>
      </w:r>
    </w:p>
    <w:p w14:paraId="267AF8C9" w14:textId="23398B5B" w:rsidR="00DE6E87" w:rsidRDefault="00A70243" w:rsidP="00DE6E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符合资格的会员信息将会以手机号码提供给后台操作人员</w:t>
      </w:r>
    </w:p>
    <w:p w14:paraId="53F70371" w14:textId="1A8BB0C1" w:rsidR="00DE6E87" w:rsidRDefault="00A70243" w:rsidP="00DE6E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赠送会员名单分两批提供，分别为1月20日和1月23日</w:t>
      </w:r>
    </w:p>
    <w:p w14:paraId="7E61D9B8" w14:textId="6862EE00" w:rsidR="00A70243" w:rsidRDefault="00A70243" w:rsidP="00DE6E8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如果赠送会员中有人已经购买过</w:t>
      </w:r>
      <w:proofErr w:type="gramStart"/>
      <w:r>
        <w:rPr>
          <w:rFonts w:hint="eastAsia"/>
        </w:rPr>
        <w:t>钰</w:t>
      </w:r>
      <w:proofErr w:type="gramEnd"/>
      <w:r>
        <w:rPr>
          <w:rFonts w:hint="eastAsia"/>
        </w:rPr>
        <w:t>龙天下店的自助卡，则将会员到期时间延长到2月23日，如果会员的到期时间超过2月23日则不做处理</w:t>
      </w:r>
    </w:p>
    <w:p w14:paraId="11A48C1B" w14:textId="4947990D" w:rsidR="00DE6E87" w:rsidRDefault="00DE6E87" w:rsidP="00DE6E87">
      <w:pPr>
        <w:rPr>
          <w:rFonts w:hint="eastAsia"/>
        </w:rPr>
      </w:pPr>
    </w:p>
    <w:sectPr w:rsidR="00DE6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12DA"/>
    <w:multiLevelType w:val="hybridMultilevel"/>
    <w:tmpl w:val="46687D12"/>
    <w:lvl w:ilvl="0" w:tplc="CBC28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92244"/>
    <w:multiLevelType w:val="hybridMultilevel"/>
    <w:tmpl w:val="47FC083C"/>
    <w:lvl w:ilvl="0" w:tplc="F39AE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EB2BCE"/>
    <w:multiLevelType w:val="hybridMultilevel"/>
    <w:tmpl w:val="0A3602F6"/>
    <w:lvl w:ilvl="0" w:tplc="08282F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6E"/>
    <w:rsid w:val="003A24BA"/>
    <w:rsid w:val="00862A6E"/>
    <w:rsid w:val="00A70243"/>
    <w:rsid w:val="00CB71E8"/>
    <w:rsid w:val="00D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B7F6"/>
  <w15:chartTrackingRefBased/>
  <w15:docId w15:val="{E4A26519-8426-4FA5-A385-94831501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0243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A702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7024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昆</dc:creator>
  <cp:keywords/>
  <dc:description/>
  <cp:lastModifiedBy>庞 昆</cp:lastModifiedBy>
  <cp:revision>5</cp:revision>
  <dcterms:created xsi:type="dcterms:W3CDTF">2020-01-16T02:34:00Z</dcterms:created>
  <dcterms:modified xsi:type="dcterms:W3CDTF">2020-01-16T06:21:00Z</dcterms:modified>
</cp:coreProperties>
</file>