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B9102D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bookmarkStart w:id="0" w:name="_GoBack"/>
      <w:bookmarkEnd w:id="0"/>
      <w:r w:rsidRPr="007546CF">
        <w:rPr>
          <w:rFonts w:ascii="Times New Roman" w:hAnsi="Times New Roman"/>
          <w:b/>
          <w:sz w:val="28"/>
          <w:szCs w:val="32"/>
        </w:rPr>
        <w:t xml:space="preserve">Приложение </w:t>
      </w:r>
      <w:r w:rsidR="000E7F92">
        <w:rPr>
          <w:rFonts w:ascii="Times New Roman" w:hAnsi="Times New Roman"/>
          <w:b/>
          <w:sz w:val="28"/>
          <w:szCs w:val="32"/>
        </w:rPr>
        <w:t>В</w:t>
      </w:r>
    </w:p>
    <w:p w:rsidR="00B9102D" w:rsidRPr="00217F58" w:rsidRDefault="00217F58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Грамматика языка </w:t>
      </w:r>
      <w:r>
        <w:rPr>
          <w:rFonts w:ascii="Times New Roman" w:hAnsi="Times New Roman"/>
          <w:b/>
          <w:sz w:val="28"/>
          <w:szCs w:val="32"/>
          <w:lang w:val="en-US"/>
        </w:rPr>
        <w:t>Proto</w:t>
      </w:r>
    </w:p>
    <w:p w:rsidR="00DA2066" w:rsidRDefault="00DA2066" w:rsidP="00DA2066">
      <w:pPr>
        <w:pStyle w:val="a5"/>
        <w:rPr>
          <w:rFonts w:ascii="Times New Roman" w:hAnsi="Times New Roman"/>
          <w:sz w:val="28"/>
          <w:szCs w:val="32"/>
        </w:rPr>
      </w:pPr>
    </w:p>
    <w:p w:rsidR="00561E7E" w:rsidRPr="001E3866" w:rsidRDefault="00561E7E" w:rsidP="00561E7E">
      <w:pPr>
        <w:rPr>
          <w:rFonts w:ascii="Times New Roman" w:hAnsi="Times New Roman"/>
          <w:b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1E3866">
        <w:rPr>
          <w:rFonts w:ascii="Times New Roman" w:hAnsi="Times New Roman"/>
          <w:b/>
          <w:sz w:val="28"/>
        </w:rPr>
        <w:t xml:space="preserve"> </w:t>
      </w:r>
      <w:r w:rsidRPr="00561E7E">
        <w:rPr>
          <w:rFonts w:ascii="Times New Roman" w:hAnsi="Times New Roman"/>
          <w:b/>
          <w:sz w:val="28"/>
          <w:lang w:val="en-US"/>
        </w:rPr>
        <w:t>ANTLR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grammar </w:t>
      </w:r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Proto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options { output=AST; }</w:t>
      </w:r>
    </w:p>
    <w:p w:rsidR="00BF76A9" w:rsidRPr="00561E7E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proto.antlr.SpecNode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java.util.LinkedList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import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java.util.Stack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@</w:t>
      </w:r>
      <w:proofErr w:type="spellStart"/>
      <w:r w:rsidRPr="00D8483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lexer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::header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package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proto.antlr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}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@members 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 scope = new Stack&lt;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&lt;String, String&gt;&gt;() {{}};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}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program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statement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'prototype' ID '(' parameters ')'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PrototypeNode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UNARY_SPEC+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^(UNARY_SPEC&lt;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UNARY_SPEC*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^('{'&lt;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'}')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'finally'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'globally'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>BINARY_SPEC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'until'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'release'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'if'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</w:t>
      </w: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spec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'==' | '!='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-&gt;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spec_expression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')'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'interface' ID '{'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'}'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type ID '(' arguments ')' ';'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arguments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','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  )* 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parameters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','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type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'void'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'state'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'number'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bool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'string'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'object' array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ID 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array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'[' ']' 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'class'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arguments ')' ( '&lt;' ID ( ',' ID )* )? ( '&lt;&lt;' ID )? '{'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().put("self",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(body)*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ClassNode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&gt; (body)*)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body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method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scope.push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(new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HashMap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&lt;String, String&gt;());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().put("self",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classname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'(' arguments ')' '{' ( operator )* '}'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{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scope.pop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-&gt; {$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t.text.equals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("state")}?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StateNode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().get("self")] (operator)* )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-&gt; ^(ID&lt;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MethodNode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().get("self")] (operator)*)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field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t=type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().put($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t.text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);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(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?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field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assignment ';' -&gt; assignment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call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=null;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-&gt; call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'{' ( operator )* '}' -&gt; (operator)*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print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die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die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'die'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print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'print'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'return'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assignment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'='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or_expression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'or'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'and'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( 'not' )? expression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expression?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expression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relation ( ( '==' | '!=' ) relation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(relation)*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relation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summand ( ('&gt;' | '&lt;' | '&lt;=' | '&gt;=') summand )?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(summand)*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summand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multiplier ( '+' multiplier | '-' multiplier )*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(multiplier)*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multiplier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( '*'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| '/'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-&gt;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simple_expression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)*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ID ( '['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']' )* -&gt;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|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call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INT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STRING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'[' parameters ']' -&gt; 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-&gt;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?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'</w:t>
      </w:r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nan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' -&gt;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| 'nil' -&gt;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'new' ID '(' parameters ')' -&gt; parameters?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'random' ( ID | INT ) -&gt;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=ID '(' parameters ')'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{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(".") != -1) { // if . in call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for(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int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j=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scope.size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()-1; j&gt;=0; j--)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if(!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isEmpty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()) {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String id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scope.get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(j).get($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i.text.substring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(0, $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i.text.indexOf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(".")));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if(id != null) {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1E3866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=id;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break;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>
        <w:rPr>
          <w:rFonts w:ascii="Consolas" w:eastAsiaTheme="minorHAnsi" w:hAnsi="Consolas" w:cs="Consolas"/>
          <w:sz w:val="20"/>
          <w:szCs w:val="20"/>
        </w:rPr>
        <w:t xml:space="preserve">}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</w:r>
      <w:r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 else {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=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scope.peek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().get("self");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}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^( ID&lt;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CallNode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&gt;[$ID, </w:t>
      </w:r>
      <w:proofErr w:type="spellStart"/>
      <w:r w:rsidRPr="00BF76A9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scp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] parameters? 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'if'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( 'else' operator )?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 (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)*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'for' '(' assignment ';'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';'  assignment ')' operator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-&gt; assignment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? assignment operator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operator 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-&gt; </w:t>
      </w:r>
      <w:proofErr w:type="spellStart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? operator</w:t>
      </w:r>
    </w:p>
    <w:p w:rsidR="00BF76A9" w:rsidRPr="001E3866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'do' '{' operator '}' 'while' '('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')' ';'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 xml:space="preserve">-&gt;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operator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big_expression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?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;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ID  :</w:t>
      </w:r>
      <w:r>
        <w:rPr>
          <w:rFonts w:ascii="Consolas" w:eastAsiaTheme="minorHAnsi" w:hAnsi="Consolas" w:cs="Consolas"/>
          <w:sz w:val="20"/>
          <w:szCs w:val="20"/>
        </w:rPr>
        <w:tab/>
        <w:t>('</w:t>
      </w:r>
      <w:proofErr w:type="spellStart"/>
      <w:r>
        <w:rPr>
          <w:rFonts w:ascii="Consolas" w:eastAsiaTheme="minorHAnsi" w:hAnsi="Consolas" w:cs="Consolas"/>
          <w:sz w:val="20"/>
          <w:szCs w:val="20"/>
        </w:rPr>
        <w:t>a'..'z'|'A'..'Z</w:t>
      </w:r>
      <w:proofErr w:type="spellEnd"/>
      <w:r>
        <w:rPr>
          <w:rFonts w:ascii="Consolas" w:eastAsiaTheme="minorHAnsi" w:hAnsi="Consolas" w:cs="Consolas"/>
          <w:sz w:val="20"/>
          <w:szCs w:val="20"/>
        </w:rPr>
        <w:t>'|'_') ('a'..'z'|'A'..'Z'|'0'..'9'|'_'|'::'|'.')*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INT :</w:t>
      </w: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ab/>
        <w:t>'0'..'9'+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COMMENT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'//' ~('\n'|'\r')* '\r'? '\n'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'/*' ( options {greedy=false;} : . )* '*/'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WS  :   ( ' 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'\t'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'\r'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| '\n'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    ) {$channel=HIDDEN;}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STRING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'"' ( ESC_SEQ | ~('\\'|'"') )* '"'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 : ('0'..'9'|'a'..'f'|'A'..'F')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ESC_SEQ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b'|'t'|'n'|'f'|'r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'|'\"'|'\''|'\\')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OCTAL_ESC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('0'..'3')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|   '\\' ('0'..'7')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;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fragment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UNICODE_ESC</w:t>
      </w:r>
    </w:p>
    <w:p w:rsidR="00BF76A9" w:rsidRP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:   '\\' 'u' HEX_DIGIT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BF76A9">
        <w:rPr>
          <w:rFonts w:ascii="Consolas" w:eastAsiaTheme="minorHAnsi" w:hAnsi="Consolas" w:cs="Consolas"/>
          <w:sz w:val="20"/>
          <w:szCs w:val="20"/>
          <w:lang w:val="en-US"/>
        </w:rPr>
        <w:t>HEX_DIGIT</w:t>
      </w:r>
      <w:proofErr w:type="spellEnd"/>
    </w:p>
    <w:p w:rsidR="00BF76A9" w:rsidRDefault="00BF76A9" w:rsidP="00BF76A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BF76A9">
        <w:rPr>
          <w:rFonts w:ascii="Consolas" w:eastAsiaTheme="minorHAnsi" w:hAnsi="Consolas" w:cs="Consolas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sz w:val="20"/>
          <w:szCs w:val="20"/>
        </w:rPr>
        <w:t>;</w:t>
      </w:r>
    </w:p>
    <w:p w:rsidR="006A6318" w:rsidRDefault="006A6318" w:rsidP="00DA2066">
      <w:pPr>
        <w:pStyle w:val="a5"/>
        <w:rPr>
          <w:lang w:val="en-US"/>
        </w:rPr>
      </w:pP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  <w:r w:rsidRPr="00561E7E">
        <w:rPr>
          <w:rFonts w:ascii="Times New Roman" w:hAnsi="Times New Roman"/>
          <w:b/>
          <w:sz w:val="28"/>
        </w:rPr>
        <w:t>Грамматика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языка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 w:rsidRPr="00561E7E">
        <w:rPr>
          <w:rFonts w:ascii="Times New Roman" w:hAnsi="Times New Roman"/>
          <w:b/>
          <w:sz w:val="28"/>
        </w:rPr>
        <w:t>для</w:t>
      </w:r>
      <w:r w:rsidRPr="00561E7E">
        <w:rPr>
          <w:rFonts w:ascii="Times New Roman" w:hAnsi="Times New Roman"/>
          <w:b/>
          <w:sz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lang w:val="en-US"/>
        </w:rPr>
        <w:t>XTEXT</w:t>
      </w:r>
    </w:p>
    <w:p w:rsidR="00561E7E" w:rsidRDefault="00561E7E" w:rsidP="00DA2066">
      <w:pPr>
        <w:pStyle w:val="a5"/>
        <w:rPr>
          <w:rFonts w:ascii="Times New Roman" w:hAnsi="Times New Roman"/>
          <w:b/>
          <w:sz w:val="28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grammar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org.example.domainmodel.DomainModel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with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org.eclipse.xtext.common.Terminals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bCs/>
          <w:sz w:val="20"/>
          <w:szCs w:val="20"/>
          <w:lang w:val="en-US"/>
        </w:rPr>
        <w:t>generate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"http://www.example.org/domainmodel/DomainModel"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Domainmodel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elements+=Statement*;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Statement: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ID (('_'|'::'|'.') ID)*;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Proto_decl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'prototype'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 '{' specs+=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UNARY_SPEC+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BINARY_SPEC '{' or=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'}'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UNARY_SPEC: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'finally'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'globally';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BINARY_SPEC: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'until'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'release'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'if';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ands=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Spec;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('==' | '!=' ones+=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One_spec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state=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spece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Or_spec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'class'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('&lt;' implements1=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implements2+=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)*)? ('&lt;&lt;'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superType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classbody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+=Body)*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Interface_decl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'interface'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intfbode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Method_decl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Arguments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type=Types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argname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Parameters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(','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Types: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'void'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'state'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'number'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bool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'string'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'object' Array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Array;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Array: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('[' ']')*;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Operator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Field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Assignment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Call ';'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Do_operator</w:t>
      </w:r>
      <w:proofErr w:type="spellEnd"/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newblock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Buildin_operator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Print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Die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|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Die: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'die'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Print: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'print'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Return_operator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'return'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Assignment: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 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('or'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And_expression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('and' note=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Not_expression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('not')? Expression;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Expression: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Relation (('==' | '!=')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=Relation)?;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Relation: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Summand (('&gt;' | '&lt;' | '&lt;=' | '&gt;=') sum=Summand)?;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Summand: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Multiplier (('+' | '-')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mul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=Multiplier</w:t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Multiplier: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(('*' | '/') </w:t>
      </w:r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)*;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Field: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('=' value=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)? </w:t>
      </w:r>
      <w:r w:rsidRPr="00DA3FF2">
        <w:rPr>
          <w:rFonts w:ascii="Consolas" w:eastAsiaTheme="minorHAnsi" w:hAnsi="Consolas" w:cs="Consolas"/>
          <w:sz w:val="20"/>
          <w:szCs w:val="20"/>
        </w:rPr>
        <w:t>';';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u w:val="single"/>
          <w:lang w:val="en-US"/>
        </w:rPr>
        <w:t>Simple_expression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name =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('[' index+=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']')*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>| Call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INT</w:t>
      </w:r>
    </w:p>
    <w:p w:rsidR="00DA3FF2" w:rsidRPr="001E3866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  <w:t>| STRING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1E3866">
        <w:rPr>
          <w:rFonts w:ascii="Consolas" w:eastAsiaTheme="minorHAnsi" w:hAnsi="Consolas" w:cs="Consolas"/>
          <w:sz w:val="20"/>
          <w:szCs w:val="20"/>
          <w:lang w:val="en-US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| '['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']'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'(' be=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lastRenderedPageBreak/>
        <w:tab/>
        <w:t>| 'nan'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'nil'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'new'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'random'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| INT);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Body: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Method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| Field;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Method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type=Types 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args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=Arguments ')' '{' (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methodbody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+=Operator)* '}';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Call: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>name=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QualifiedName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params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=Parameters ')';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'if'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ifbody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('else'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elsebody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=Operator)?;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'for' '(' Assignment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';'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forassign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=Assignment ')' bode=Operator;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: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ab/>
        <w:t xml:space="preserve">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whilebody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=Operator;</w:t>
      </w: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DA3FF2" w:rsidRPr="00DA3FF2" w:rsidRDefault="00DA3FF2" w:rsidP="00DA3F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DA3FF2">
        <w:rPr>
          <w:rFonts w:ascii="Consolas" w:eastAsiaTheme="minorHAnsi" w:hAnsi="Consolas" w:cs="Consolas"/>
          <w:sz w:val="20"/>
          <w:szCs w:val="20"/>
        </w:rPr>
        <w:t>Do_operator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</w:rPr>
        <w:t>:</w:t>
      </w:r>
    </w:p>
    <w:p w:rsidR="00561E7E" w:rsidRPr="00DA3FF2" w:rsidRDefault="00DA3FF2" w:rsidP="00DA3FF2">
      <w:pPr>
        <w:pStyle w:val="a5"/>
        <w:rPr>
          <w:lang w:val="en-US"/>
        </w:rPr>
      </w:pPr>
      <w:r w:rsidRPr="00DA3FF2">
        <w:rPr>
          <w:rFonts w:ascii="Consolas" w:eastAsiaTheme="minorHAnsi" w:hAnsi="Consolas" w:cs="Consolas"/>
          <w:sz w:val="20"/>
          <w:szCs w:val="20"/>
        </w:rPr>
        <w:tab/>
      </w:r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'do' '{'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dobody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=Operator '}' 'while' '(' 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docond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=</w:t>
      </w:r>
      <w:proofErr w:type="spellStart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>Big_expression</w:t>
      </w:r>
      <w:proofErr w:type="spellEnd"/>
      <w:r w:rsidRPr="00DA3FF2">
        <w:rPr>
          <w:rFonts w:ascii="Consolas" w:eastAsiaTheme="minorHAnsi" w:hAnsi="Consolas" w:cs="Consolas"/>
          <w:sz w:val="20"/>
          <w:szCs w:val="20"/>
          <w:lang w:val="en-US"/>
        </w:rPr>
        <w:t xml:space="preserve"> ')' ';';</w:t>
      </w:r>
    </w:p>
    <w:sectPr w:rsidR="00561E7E" w:rsidRPr="00DA3FF2" w:rsidSect="00FA375E">
      <w:footerReference w:type="default" r:id="rId7"/>
      <w:pgSz w:w="11906" w:h="16838"/>
      <w:pgMar w:top="1134" w:right="567" w:bottom="1134" w:left="1134" w:header="708" w:footer="708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50" w:rsidRDefault="001C7F50" w:rsidP="008376D6">
      <w:pPr>
        <w:spacing w:after="0" w:line="240" w:lineRule="auto"/>
      </w:pPr>
      <w:r>
        <w:separator/>
      </w:r>
    </w:p>
  </w:endnote>
  <w:endnote w:type="continuationSeparator" w:id="0">
    <w:p w:rsidR="001C7F50" w:rsidRDefault="001C7F50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5859"/>
      <w:docPartObj>
        <w:docPartGallery w:val="Page Numbers (Bottom of Page)"/>
        <w:docPartUnique/>
      </w:docPartObj>
    </w:sdtPr>
    <w:sdtEndPr/>
    <w:sdtContent>
      <w:p w:rsidR="001E3866" w:rsidRDefault="001E386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75E">
          <w:rPr>
            <w:noProof/>
          </w:rPr>
          <w:t>105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50" w:rsidRDefault="001C7F50" w:rsidP="008376D6">
      <w:pPr>
        <w:spacing w:after="0" w:line="240" w:lineRule="auto"/>
      </w:pPr>
      <w:r>
        <w:separator/>
      </w:r>
    </w:p>
  </w:footnote>
  <w:footnote w:type="continuationSeparator" w:id="0">
    <w:p w:rsidR="001C7F50" w:rsidRDefault="001C7F50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80B3E"/>
    <w:rsid w:val="000C2181"/>
    <w:rsid w:val="000D4DBC"/>
    <w:rsid w:val="000E7F92"/>
    <w:rsid w:val="00110993"/>
    <w:rsid w:val="001239F1"/>
    <w:rsid w:val="0014786F"/>
    <w:rsid w:val="001C7F50"/>
    <w:rsid w:val="001E3866"/>
    <w:rsid w:val="00217F58"/>
    <w:rsid w:val="00252B5F"/>
    <w:rsid w:val="002635C2"/>
    <w:rsid w:val="0027653F"/>
    <w:rsid w:val="003E7E29"/>
    <w:rsid w:val="003F4DF2"/>
    <w:rsid w:val="00412FB3"/>
    <w:rsid w:val="004C699A"/>
    <w:rsid w:val="00515271"/>
    <w:rsid w:val="00534D47"/>
    <w:rsid w:val="005619E6"/>
    <w:rsid w:val="00561E7E"/>
    <w:rsid w:val="005F3DE2"/>
    <w:rsid w:val="006046CE"/>
    <w:rsid w:val="00647051"/>
    <w:rsid w:val="00687558"/>
    <w:rsid w:val="006A6318"/>
    <w:rsid w:val="007546CF"/>
    <w:rsid w:val="007F5FF9"/>
    <w:rsid w:val="008376D6"/>
    <w:rsid w:val="008C2419"/>
    <w:rsid w:val="009060F0"/>
    <w:rsid w:val="009219FE"/>
    <w:rsid w:val="0092779E"/>
    <w:rsid w:val="00984D2F"/>
    <w:rsid w:val="00A40B6D"/>
    <w:rsid w:val="00B6395C"/>
    <w:rsid w:val="00B9102D"/>
    <w:rsid w:val="00B979CE"/>
    <w:rsid w:val="00BF76A9"/>
    <w:rsid w:val="00C6078B"/>
    <w:rsid w:val="00C91423"/>
    <w:rsid w:val="00D84835"/>
    <w:rsid w:val="00DA2066"/>
    <w:rsid w:val="00DA3FF2"/>
    <w:rsid w:val="00DC0FEB"/>
    <w:rsid w:val="00DE0477"/>
    <w:rsid w:val="00EC55F5"/>
    <w:rsid w:val="00ED3D1F"/>
    <w:rsid w:val="00F84EF5"/>
    <w:rsid w:val="00FA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39</cp:revision>
  <cp:lastPrinted>2011-06-13T17:06:00Z</cp:lastPrinted>
  <dcterms:created xsi:type="dcterms:W3CDTF">2011-06-08T03:53:00Z</dcterms:created>
  <dcterms:modified xsi:type="dcterms:W3CDTF">2012-06-04T19:30:00Z</dcterms:modified>
</cp:coreProperties>
</file>