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100"/>
        <w:jc w:val="center"/>
      </w:pPr>
      <w:r>
        <w:rPr>
          <w:rFonts w:ascii="Arial" w:cs="Arial" w:eastAsia="Arial" w:hAnsi="Arial"/>
          <w:color w:val="7F8C8D"/>
          <w:sz w:val="28"/>
          <w:szCs w:val="28"/>
        </w:rPr>
        <w:t xml:space="preserve">IA Generativa para el Desarrollo: Herramientas</w:t>
      </w:r>
    </w:p>
    <w:p>
      <w:pPr>
        <w:spacing w:after="300"/>
        <w:jc w:val="center"/>
      </w:pPr>
      <w:r>
        <w:rPr>
          <w:rFonts w:ascii="Arial" w:cs="Arial" w:eastAsia="Arial" w:hAnsi="Arial"/>
          <w:b/>
          <w:bCs/>
          <w:color w:val="1B4F72"/>
          <w:sz w:val="56"/>
          <w:szCs w:val="56"/>
        </w:rPr>
        <w:t xml:space="preserve">Ejemplo E1.1</w:t>
      </w:r>
    </w:p>
    <w:p>
      <w:pPr>
        <w:spacing w:after="120"/>
        <w:jc w:val="center"/>
      </w:pPr>
      <w:r>
        <w:rPr>
          <w:rFonts w:ascii="Arial" w:cs="Arial" w:eastAsia="Arial" w:hAnsi="Arial"/>
          <w:color w:val="2E86C1"/>
          <w:sz w:val="30"/>
          <w:szCs w:val="30"/>
        </w:rPr>
        <w:t xml:space="preserve">Python: Generador de Resúmenes Extractivos</w:t>
      </w:r>
    </w:p>
    <w:p>
      <w:pPr>
        <w:spacing w:after="120"/>
        <w:jc w:val="center"/>
      </w:pPr>
      <w:r>
        <w:rPr>
          <w:rFonts w:ascii="Arial" w:cs="Arial" w:eastAsia="Arial" w:hAnsi="Arial"/>
          <w:color w:val="2E86C1"/>
          <w:sz w:val="30"/>
          <w:szCs w:val="30"/>
        </w:rPr>
        <w:t xml:space="preserve">HTML/JS: Editor Markdown con Vista Previa en Tiempo Real</w:t>
      </w:r>
    </w:p>
    <w:p>
      <w:pPr>
        <w:spacing w:after="60"/>
      </w:pPr>
    </w:p>
    <w:p>
      <w:pPr>
        <w:jc w:val="center"/>
      </w:pPr>
      <w:r>
        <w:rPr>
          <w:rFonts w:ascii="Arial" w:cs="Arial" w:eastAsia="Arial" w:hAnsi="Arial"/>
          <w:color w:val="5D6D7E"/>
          <w:sz w:val="22"/>
          <w:szCs w:val="22"/>
        </w:rPr>
        <w:t xml:space="preserve">Módulo 1.1 — Qué es la IA Generativa  |  v2.0 (Enfoque Agentes)</w:t>
      </w: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Marzo 2026</w:t>
      </w:r>
    </w:p>
    <w:p>
      <w:r>
        <w:br w:type="page"/>
      </w:r>
    </w:p>
    <w:p>
      <w:pPr>
        <w:pStyle w:val="Heading1"/>
      </w:pPr>
      <w:r>
        <w:t xml:space="preserve">1. Ficha Técnica</w:t>
      </w:r>
    </w:p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Código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E1.1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Módulo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— Introducción a la IA Generativa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Submódulo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1.1 Qué es la IA Generativa y aplicaciones principales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Duración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 minutos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Ejemplo Python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Generador de resúmenes extractivos de texto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Ejemplo HTML/JS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Editor Markdown con vista previa en tiempo real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Dependencias Python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Solo librería estándar (re, collections)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Dependencias HTML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marked.js (CDN)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Agentes IA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(web), Copilot Agente (VS Code), Claude Code (terminal)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1.1 Objetivo Didáctico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Que el alumno comprenda cómo un agente de IA produce aplicaciones funcionales a partir de un prompt en lenguaje natural. Se da el MISMO prompt a los tres agentes (Claude, Copilot Agente, Claude Code) y se compara qué genera cada uno. Dos aplicaciones independientes: una en Python (CLI) y otra en HTML/JS (web).</w:t>
      </w:r>
    </w:p>
    <w:p>
      <w:pPr>
        <w:pStyle w:val="Heading2"/>
      </w:pPr>
      <w:r>
        <w:t xml:space="preserve">1.2 Las 3 Herramientas como Agentes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Las tres herramientas funcionan de la misma forma: reciben un prompt y generan el código completo.</w:t>
      </w:r>
    </w:p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13"/>
        <w:gridCol w:w="4413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Agente</w:t>
            </w:r>
          </w:p>
        </w:tc>
        <w:tc>
          <w:tcPr>
            <w:tcW w:type="dxa" w:w="2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Dónde</w:t>
            </w:r>
          </w:p>
        </w:tc>
        <w:tc>
          <w:tcPr>
            <w:tcW w:type="dxa" w:w="4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Cómo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Claude</w:t>
            </w:r>
          </w:p>
        </w:tc>
        <w:tc>
          <w:tcPr>
            <w:tcW w:type="dxa" w:w="2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claude.ai (web)</w:t>
            </w:r>
          </w:p>
        </w:tc>
        <w:tc>
          <w:tcPr>
            <w:tcW w:type="dxa" w:w="4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Prompt en chat → código completo → copiar y ejecutar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Copilot Agente</w:t>
            </w:r>
          </w:p>
        </w:tc>
        <w:tc>
          <w:tcPr>
            <w:tcW w:type="dxa" w:w="2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VS Code</w:t>
            </w:r>
          </w:p>
        </w:tc>
        <w:tc>
          <w:tcPr>
            <w:tcW w:type="dxa" w:w="4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Prompt en Copilot Chat modo agente → genera archivos directamente en el proyecto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Claude Code</w:t>
            </w:r>
          </w:p>
        </w:tc>
        <w:tc>
          <w:tcPr>
            <w:tcW w:type="dxa" w:w="2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Terminal</w:t>
            </w:r>
          </w:p>
        </w:tc>
        <w:tc>
          <w:tcPr>
            <w:tcW w:type="dxa" w:w="4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Lee el .md de instrucciones → genera el proyecto completo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Ejemplo Python: Generador de Resúmenes</w:t>
      </w:r>
    </w:p>
    <w:p>
      <w:pPr>
        <w:spacing w:after="60"/>
      </w:pPr>
    </w:p>
    <w:p>
      <w:pPr>
        <w:pStyle w:val="Heading2"/>
      </w:pPr>
      <w:r>
        <w:t xml:space="preserve">2.1 El Prompt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Este prompt se da idéntico a los tres agentes:</w:t>
      </w:r>
    </w:p>
    <w:p>
      <w:pPr>
        <w:spacing w:after="60"/>
      </w:pP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Escribe una función Python llamada generar_resumen que reciba un texto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largo (string) y devuelva un resumen de 3 líneas.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Requisitos: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- Docstring completo con Args, Returns y Raises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- Type hints en firma y variables internas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- Manejo de errores (texto vacío, tipo incorrecto)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- Algoritmo extractivo por frecuencia de palabras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- Bloque if __name__ con demo y 7 tests con assert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- Solo librería estándar (re, collections)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- Filtrar stopwords en español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- Funciones auxiliares privadas para separar responsabilidades</w:t>
      </w:r>
    </w:p>
    <w:p>
      <w:pPr>
        <w:spacing w:after="60"/>
      </w:pPr>
    </w:p>
    <w:p>
      <w:pPr>
        <w:pStyle w:val="Heading2"/>
      </w:pPr>
      <w:r>
        <w:t xml:space="preserve">2.2 Análisis de la Respuesta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Estructura generada (respuesta real de Claude):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Función principal generar_resumen() con firma tipada y docstring Google Style.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Tres funciones auxiliares privadas que separan responsabilidades.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Demo con texto sobre IA Generativa y resumen de 3 y 1 líneas.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7 tests automáticos con assert cubriendo todos los edge cases.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Puntos fuertes: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Código modular: tokenización, frecuencias y selección en funciones separadas.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Manejo de errores robusto con TypeError y ValueError descriptivos.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Mantiene el orden original de las oraciones (no reordena por puntuación).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Type hints consistentes incluyendo variables internas.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Puntos a discutir: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Algoritmo extractivo simple — no entiende semántica.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Stopwords hardcodeadas — en producción se usaría NLTK o spaCy.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 maneja abreviaturas con punto ('Sr.', 'Dr.').</w:t>
      </w:r>
    </w:p>
    <w:p>
      <w:pPr>
        <w:pStyle w:val="Heading2"/>
      </w:pPr>
      <w:r>
        <w:t xml:space="preserve">2.3 Código Completo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Archivo: e1_1_generar_resumen.py — 7/7 tests PASS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Ejecutar: python e1_1_generar_resumen.py</w:t>
      </w:r>
    </w:p>
    <w:p>
      <w:pPr>
        <w:spacing w:after="60"/>
      </w:pP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E1.1 — Generación de Texto: Mi Primer Prompt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Función que genera un resumen de 3 líneas a partir de un texto largo.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Incluye docstring, type hints y manejo de errores.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Código generado como respuesta real de Claude al prompt del ejercicio.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def generar_resumen(texto: str, num_lineas: int = 3) -&gt; str: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"""Genera un resumen extraactivo de un texto seleccionando las oraciones más relevantes.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El algoritmo puntúa cada oración según la frecuencia de sus palabras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en el texto completo, priorizando oraciones con vocabulario representativo.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Las oraciones seleccionadas se devuelven en su orden original.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Args: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texto: El texto largo del que se desea obtener un resumen.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num_lineas: Número de oraciones a incluir en el resumen (por defecto 3).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Returns: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Un string con las oraciones más relevantes separadas por espacios.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Raises: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ValueError: Si el texto está vacío o num_lineas es menor que 1.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TypeError: Si los argumentos no son del tipo esperado.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Examples: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&gt;&gt;&gt; texto = "Python es un lenguaje versátil. Se usa en ciencia de datos. También en web."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&gt;&gt;&gt; resultado = generar_resumen(texto, num_lineas=2)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&gt;&gt;&gt; isinstance(resultado, str)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True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# Validación de entrada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if not isinstance(texto, str):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raise TypeError(f"Se esperaba str, se recibió {type(texto).__name__}")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if not isinstance(num_lineas, int):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raise TypeError(f"num_lineas debe ser int, se recibió {type(num_lineas).__name__}")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if num_lineas &lt; 1: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raise ValueError("num_lineas debe ser al menos 1")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texto = texto.strip()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if not texto: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raise ValueError("El texto no puede estar vacío")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# Paso 1: Dividir el texto en oraciones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oraciones: list[str] = _dividir_en_oraciones(texto)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# Si hay menos oraciones que las solicitadas, devolver todo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if len(oraciones) &lt;= num_lineas: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" ".join(oraciones)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# Paso 2: Calcular frecuencia de palabras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frecuencias: dict[str, int] = _calcular_frecuencias(texto)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# Paso 3: Puntuar cada oración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puntuaciones: list[tuple[int, float]] = []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for indice, oracion in enumerate(oraciones):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palabras = _normalizar_palabras(oracion)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palabras: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puntaje = sum(frecuencias.get(p, 0) for p in palabras) / len(palabras)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puntaje = 0.0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puntuaciones.append((indice, puntaje))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# Paso 4: Seleccionar las mejores oraciones manteniendo orden original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puntuaciones.sort(key=lambda x: x[1], reverse=True)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indices_seleccionados: list[int] = sorted(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[idx for idx, _ in puntuaciones[:num_lineas]]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# Paso 5: Construir el resumen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resumen: str = " ".join(oraciones[i] for i in indices_seleccionados)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resumen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def _dividir_en_oraciones(texto: str) -&gt; list[str]: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"""Divide un texto en oraciones usando delimitadores comunes.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Args: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texto: Texto a dividir.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Returns: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Lista de oraciones no vacías.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import re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# Dividir por punto, signo de exclamación o interrogación seguido de espacio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oraciones_raw = re.split(r'(?&lt;=[.!?])\s+', texto)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[o.strip() for o in oraciones_raw if o.strip()]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def _normalizar_palabras(texto: str) -&gt; list[str]: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"""Extrae palabras normalizadas (minúsculas, sin puntuación) de un texto.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Args: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texto: Texto del que extraer palabras.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Returns: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Lista de palabras normalizadas.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import re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palabras = re.findall(r'\b[a-záéíóúñü]+\b', texto.lower())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# Filtrar palabras vacías comunes en español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palabras_vacias =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'el', 'la', 'los', 'las', 'un', 'una', 'unos', 'unas',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'de', 'del', 'al', 'a', 'en', 'y', 'o', 'que', 'es',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'se', 'no', 'por', 'con', 'para', 'su', 'sus', 'como',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'más', 'pero', 'lo', 'le', 'ya', 'son', 'este', 'ha',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'muy', 'también', 'fue', 'ser', 'tiene', 'esto', 'entre',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[p for p in palabras if p not in palabras_vacias and len(p) &gt; 2]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def _calcular_frecuencias(texto: str) -&gt; dict[str, int]: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"""Calcula la frecuencia de cada palabra normalizada en el texto.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Args: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texto: Texto completo para análisis de frecuencia.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Returns: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Diccionario con cada palabra y su frecuencia.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from collections import Counter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palabras = _normalizar_palabras(texto)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dict(Counter(palabras))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═══════════════════════════════════════════════════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DEMO Y TESTS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═══════════════════════════════════════════════════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# Texto de ejemplo sobre IA Generativa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texto_ejemplo = (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"La inteligencia artificial generativa ha revolucionado la forma en que "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"interactuamos con la tecnología. Los modelos de lenguaje como GPT y Claude "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"pueden generar texto coherente y útil a partir de instrucciones en lenguaje "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"natural. Estas herramientas están transformando sectores como la programación, "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"la educación y la creación de contenido. Los desarrolladores pueden usar estas "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"herramientas para generar código, documentación y tests de forma automática. "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"Sin embargo, es importante entender las limitaciones de estos modelos, como "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"las alucinaciones y la dependencia de los datos de entrenamiento. La ingeniería "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"de prompts se ha convertido en una habilidad fundamental para aprovechar al "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"máximo el potencial de la IA generativa. Un buen prompt debe incluir contexto, "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"restricciones y ejemplos para obtener resultados de calidad. Las empresas están "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"adoptando estas tecnologías a un ritmo acelerado, creando nuevos roles como el "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"de ingeniero de prompts. El futuro de la programación será una colaboración "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"entre humanos y herramientas de IA cada vez más sofisticadas."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print("=" * 70)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print("TEXTO ORIGINAL:")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print("=" * 70)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print(texto_ejemplo)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print(f"\n(Longitud: {len(texto_ejemplo)} caracteres)")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print("\n" + "=" * 70)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print("RESUMEN (3 líneas):")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print("=" * 70)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resumen = generar_resumen(texto_ejemplo, num_lineas=3)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print(resumen)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print("\n" + "=" * 70)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print("RESUMEN (1 línea):")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print("=" * 70)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resumen_corto = generar_resumen(texto_ejemplo, num_lineas=1)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print(resumen_corto)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# ── Tests básicos ──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print("\n" + "=" * 70)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print("TESTS:")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print("=" * 70)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# Test 1: Resultado no vacío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assert len(resumen) &gt; 0, "El resumen no debe estar vacío"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print("  [PASS] Test 1: Resumen no vacío")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# Test 2: Número correcto de oraciones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oraciones_resumen = [o.strip() for o in resumen.split('.') if o.strip()]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assert len(oraciones_resumen) &lt;= 3, "No debe exceder num_lineas oraciones"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print("  [PASS] Test 2: Número de oraciones correcto")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# Test 3: Manejo de texto corto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texto_corto = "Una sola oración."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resultado_corto = generar_resumen(texto_corto, num_lineas=3)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assert resultado_corto == texto_corto, "Con texto corto, devolver todo"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print("  [PASS] Test 3: Texto más corto que num_lineas")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# Test 4: Validación de entrada vacía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generar_resumen("", num_lineas=3)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assert False, "Debería lanzar ValueError"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except ValueError: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print("  [PASS] Test 4: ValueError con texto vacío")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# Test 5: Validación de num_lineas inválido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generar_resumen("Texto válido.", num_lineas=0)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assert False, "Debería lanzar ValueError"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except ValueError: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print("  [PASS] Test 5: ValueError con num_lineas=0")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# Test 6: Validación de tipo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generar_resumen(123, num_lineas=3)  # type: ignore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assert False, "Debería lanzar TypeError"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except TypeError: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print("  [PASS] Test 6: TypeError con argumento no-string")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# Test 7: Las oraciones del resumen provienen del texto original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oraciones_originales = _dividir_en_oraciones(texto_ejemplo)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oraciones_res = _dividir_en_oraciones(resumen)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for oracion in oraciones_res: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assert oracion in oraciones_originales, f"Oración no encontrada: {oracion}"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print("  [PASS] Test 7: Oraciones del resumen provienen del original")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print("\n  Todos los tests pasaron correctamente.")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br w:type="page"/>
      </w:r>
    </w:p>
    <w:p>
      <w:pPr>
        <w:pStyle w:val="Heading1"/>
      </w:pPr>
      <w:r>
        <w:t xml:space="preserve">3. Ejemplo HTML/JS: Editor Markdown</w:t>
      </w:r>
    </w:p>
    <w:p>
      <w:pPr>
        <w:spacing w:after="60"/>
      </w:pPr>
    </w:p>
    <w:p>
      <w:pPr>
        <w:pStyle w:val="Heading2"/>
      </w:pPr>
      <w:r>
        <w:t xml:space="preserve">3.1 El Prompt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Este prompt se da idéntico a los tres agentes:</w:t>
      </w:r>
    </w:p>
    <w:p>
      <w:pPr>
        <w:spacing w:after="60"/>
      </w:pP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Crea un editor Markdown en un único archivo HTML que incluya: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- Dos paneles lado a lado: textarea + vista previa en tiempo real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- Toolbar con botones: Negrita, Cursiva, H1-H3, Link, Imagen,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Lista, Código, Bloque, Cita, Línea horizontal, Tabla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- Contador de palabras y caracteres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- Botones: Copiar HTML, Descargar .md, Descargar .html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- Tema oscuro editor, tema claro preview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- Responsive (móvil: paneles apilados)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- Texto inicial de ejemplo con todas las funcionalidades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- Usar marked.js vía CDN para parsear Markdown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- Todo en un único archivo .html</w:t>
      </w:r>
    </w:p>
    <w:p>
      <w:pPr>
        <w:spacing w:after="60"/>
      </w:pPr>
    </w:p>
    <w:p>
      <w:pPr>
        <w:pStyle w:val="Heading2"/>
      </w:pPr>
      <w:r>
        <w:t xml:space="preserve">3.2 Análisis de la Respuesta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Funcionalidades generadas: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Panel dual con CSS Grid (50/50), responsive a 768px.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Toolbar completa con 13 botones que insertan en posición del cursor.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Vista previa en tiempo real con marked.parse() en evento input.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Contador de palabras, caracteres y líneas en footer.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Copiar HTML al clipboard con navigator.clipboard API.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Descargar .md y .html con Blob + URL.createObjectURL.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Atajos de teclado: Ctrl+B (negrita), Ctrl+I (cursiva), Ctrl+K (link).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Tab inserta 4 espacios en vez de cambiar foco.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Puntos a discutir: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Una app web funcional en un solo archivo HTML — generada en 30 segundos.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CSS profesional con variables, transiciones, responsive — todo generado por IA.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¿Qué le falta para producción? (persistencia, undo/redo, syntax highlighting en editor)</w:t>
      </w:r>
    </w:p>
    <w:p>
      <w:pPr>
        <w:pStyle w:val="Heading2"/>
      </w:pPr>
      <w:r>
        <w:t xml:space="preserve">3.3 Código Completo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Archivo: e1_1_markdown_editor.html — abrir directamente en navegador</w:t>
      </w:r>
    </w:p>
    <w:p>
      <w:pPr>
        <w:spacing w:after="60"/>
      </w:pP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&lt;!DOCTYPE html&gt;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&lt;html lang="es"&gt;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&lt;head&gt;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&lt;meta charset="UTF-8"&gt;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&lt;meta name="viewport" content="width=device-width, initial-scale=1.0"&gt;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&lt;title&gt;E1.1 — Editor Markdown con Vista Previa&lt;/title&gt;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&lt;script src="https://cdn.jsdelivr.net/npm/marked/marked.min.js"&gt;&lt;/script&gt;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&lt;style&gt;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*, *::before, *::after { box-sizing: border-box; margin: 0; padding: 0;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:root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--bg-dark: #1e1e2e;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--bg-editor: #282840;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--bg-preview: #ffffff;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--accent: #7c3aed;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--accent-hover: #6d28d9;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--text-light: #cdd6f4;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--text-dark: #1e1e2e;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--border: #45475a;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--toolbar-bg: #313244;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--footer-bg: #181825;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body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font-family: 'Segoe UI', system-ui, -apple-system, sans-serif;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background: var(--bg-dark);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color: var(--text-light);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height: 100vh;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display: flex;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flex-direction: column;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/* ── Header / Toolbar ── */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header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background: var(--toolbar-bg);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padding: 8px 16px;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display: flex;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align-items: center;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gap: 12px;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border-bottom: 1px solid var(--border);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flex-wrap: wrap;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header h1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font-size: 16px;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font-weight: 600;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margin-right: 16px;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white-space: nowrap;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.toolbar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display: flex;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gap: 4px;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flex-wrap: wrap;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.toolbar button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background: var(--bg-dark);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color: var(--text-light);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border: 1px solid var(--border);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border-radius: 6px;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padding: 4px 10px;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font-size: 13px;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cursor: pointer;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transition: all 0.15s;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font-family: 'Courier New', monospace;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.toolbar button:hover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background: var(--accent);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border-color: var(--accent);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color: white;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.toolbar .sep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width: 1px;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background: var(--border);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margin: 0 4px;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align-self: stretch;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/* ── Main panels ── */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main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flex: 1;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display: grid;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grid-template-columns: 1fr 1fr;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min-height: 0;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#editor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background: var(--bg-editor);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color: var(--text-light);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border: none;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padding: 20px;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font-family: 'Fira Code', 'Courier New', monospace;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font-size: 14px;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line-height: 1.6;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resize: none;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outline: none;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overflow-y: auto;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border-right: 1px solid var(--border);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#editor::placeholder { color: #585b70;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#preview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background: var(--bg-preview);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color: var(--text-dark);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padding: 20px 28px;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overflow-y: auto;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font-size: 15px;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line-height: 1.7;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/* ── Preview styles ── */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#preview h1 { font-size: 28px; margin: 16px 0 12px; padding-bottom: 6px; border-bottom: 2px solid #e5e7eb;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#preview h2 { font-size: 22px; margin: 14px 0 10px; padding-bottom: 4px; border-bottom: 1px solid #e5e7eb;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#preview h3 { font-size: 18px; margin: 12px 0 8px;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#preview p { margin: 8px 0;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#preview ul, #preview ol { margin: 8px 0; padding-left: 24px;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#preview li { margin: 4px 0;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#preview code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background: #f3f4f6;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padding: 2px 6px;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border-radius: 4px;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font-size: 13px;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font-family: 'Fira Code', 'Courier New', monospace;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color: #dc2626;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#preview pre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background: #1e1e2e;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color: #cdd6f4;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padding: 16px;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border-radius: 8px;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overflow-x: auto;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margin: 12px 0;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#preview pre code { background: none; color: inherit; padding: 0;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#preview blockquote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border-left: 4px solid var(--accent);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margin: 12px 0;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padding: 8px 16px;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background: #f5f3ff;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color: #4c1d95;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#preview table { border-collapse: collapse; margin: 12px 0; width: 100%;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#preview th, #preview td { border: 1px solid #d1d5db; padding: 8px 12px; text-align: left;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#preview th { background: #f3f4f6; font-weight: 600;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#preview a { color: var(--accent);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#preview hr { border: none; border-top: 2px solid #e5e7eb; margin: 16px 0;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#preview img { max-width: 100%; border-radius: 8px;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/* ── Footer ── */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footer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background: var(--footer-bg);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padding: 8px 16px;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display: flex;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justify-content: space-between;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align-items: center;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font-size: 13px;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border-top: 1px solid var(--border);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flex-wrap: wrap;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gap: 8px;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.stats { color: #a6adc8;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.stats span { margin-right: 16px;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.actions { display: flex; gap: 8px;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.actions button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background: var(--accent);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color: white;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border: none;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border-radius: 6px;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padding: 6px 14px;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font-size: 12px;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cursor: pointer;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transition: background 0.15s;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.actions button:hover { background: var(--accent-hover);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/* ── Responsive ── */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@media (max-width: 768px)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main { grid-template-columns: 1fr; grid-template-rows: 1fr 1fr;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#editor { border-right: none; border-bottom: 1px solid var(--border);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/* ── Toast notification ── */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.toast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position: fixed;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bottom: 60px;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right: 20px;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background: #22c55e;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color: white;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padding: 10px 20px;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border-radius: 8px;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font-size: 14px;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opacity: 0;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transition: opacity 0.3s;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pointer-events: none;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z-index: 100;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.toast.show { opacity: 1;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&lt;/style&gt;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&lt;/head&gt;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&lt;body&gt;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&lt;header&gt;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&lt;h1&gt;📝 Editor Markdown&lt;/h1&gt;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&lt;div class="toolbar"&gt;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&lt;button onclick="insert('**', '**')" title="Negrita"&gt;&lt;b&gt;B&lt;/b&gt;&lt;/button&gt;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&lt;button onclick="insert('*', '*')" title="Cursiva"&gt;&lt;i&gt;I&lt;/i&gt;&lt;/button&gt;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&lt;button onclick="insert('~~', '~~')" title="Tachado"&gt;&lt;s&gt;S&lt;/s&gt;&lt;/button&gt;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&lt;div class="sep"&gt;&lt;/div&gt;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&lt;button onclick="insertLine('# ')" title="Heading 1"&gt;H1&lt;/button&gt;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&lt;button onclick="insertLine('## ')" title="Heading 2"&gt;H2&lt;/button&gt;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&lt;button onclick="insertLine('### ')" title="Heading 3"&gt;H3&lt;/button&gt;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&lt;div class="sep"&gt;&lt;/div&gt;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&lt;button onclick="insert('[', '](url)')" title="Enlace"&gt;🔗&lt;/button&gt;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&lt;button onclick="insert('![alt](', ')')" title="Imagen"&gt;🖼️&lt;/button&gt;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&lt;div class="sep"&gt;&lt;/div&gt;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&lt;button onclick="insertLine('- ')" title="Lista"&gt;• Lista&lt;/button&gt;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&lt;button onclick="insertLine('1. ')" title="Lista numerada"&gt;1. Lista&lt;/button&gt;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&lt;button onclick="insert('`', '`')" title="Código inline"&gt;&amp;lt;/&amp;gt;&lt;/button&gt;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&lt;button onclick="insertBlock('```\n', '\n```')" title="Bloque de código"&gt;{ }&lt;/button&gt;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&lt;div class="sep"&gt;&lt;/div&gt;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&lt;button onclick="insertLine('&gt; ')" title="Cita"&gt;❝ Cita&lt;/button&gt;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&lt;button onclick="insertBlock('\n---\n', '')" title="Línea horizontal"&gt;― HR&lt;/button&gt;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&lt;button onclick="insertTable()" title="Tabla"&gt;⊞ Tabla&lt;/button&gt;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&lt;/div&gt;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&lt;/header&gt;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&lt;main&gt;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&lt;textarea id="editor" placeholder="Escribe Markdown aquí..."&gt;&lt;/textarea&gt;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&lt;div id="preview"&gt;&lt;/div&gt;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&lt;/main&gt;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&lt;footer&gt;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&lt;div class="stats"&gt;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&lt;span id="wordCount"&gt;0 palabras&lt;/span&gt;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&lt;span id="charCount"&gt;0 caracteres&lt;/span&gt;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&lt;span id="lineCount"&gt;0 líneas&lt;/span&gt;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&lt;/div&gt;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&lt;div class="actions"&gt;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&lt;button onclick="copyHTML()"&gt;📋 Copiar HTML&lt;/button&gt;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&lt;button onclick="downloadFile(editor.value, 'documento.md', 'text/markdown')"&gt;⬇️ Descargar .md&lt;/button&gt;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&lt;button onclick="downloadFile(preview.innerHTML, 'documento.html', 'text/html')"&gt;⬇️ Descargar .html&lt;/button&gt;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&lt;/div&gt;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&lt;/footer&gt;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&lt;div class="toast" id="toast"&gt;&lt;/div&gt;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&lt;script&gt;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const editor = document.getElementById('editor');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const preview = document.getElementById('preview');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// ── Texto inicial de ejemplo ──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const initialMarkdown = `# Bienvenido al Editor Markdown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Este editor fue **generado por un agente de IA** como ejemplo del curso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*IA Generativa para el Desarrollo*.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## Funcionalidades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- ✏️ Escribe Markdown en el panel izquierdo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- 👁️ La vista previa se actualiza **en tiempo real**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- 🔧 Usa la toolbar para insertar sintaxis rápidamente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## Ejemplo de código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\`\`\`python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def saludar(nombre: str) -&gt; str: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"""Genera un saludo personalizado."""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f"¡Hola, {nombre}!"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print(saludar("Desarrollador"))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\`\`\`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## Tabla de ejemplo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Herramienta | Tipo | Uso |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|---|---|---|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Claude | Chat web | Generar código completo |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Copilot Agent | VS Code | Generar archivos en proyecto |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Claude Code | Terminal | Leer specs y generar proyecto |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## Cita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&gt; "La IA no reemplaza al programador, lo potencia."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&gt; — Curso de IA Generativa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### Links útiles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- [Claude](https://claude.ai)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- [GitHub Copilot](https://github.com/features/copilot)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![Placeholder](https://via.placeholder.com/400x100/7c3aed/ffffff?text=Vista+Previa+Markdown)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`;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editor.value = initialMarkdown;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// ── Marked config ──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marked.setOptions({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breaks: true,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gfm: true,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// ── Update preview ──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function updatePreview()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preview.innerHTML = marked.parse(editor.value);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updateStats();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function updateStats()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const text = editor.value;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const words = text.trim() ? text.trim().split(/\s+/).length : 0;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const chars = text.length;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const lines = text.split('\n').length;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document.getElementById('wordCount').textContent = `${words} palabras`;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document.getElementById('charCount').textContent = `${chars} caracteres`;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document.getElementById('lineCount').textContent = `${lines} líneas`;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editor.addEventListener('input', updatePreview);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// ── Toolbar functions ──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function insert(before, after)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const start = editor.selectionStart;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const end = editor.selectionEnd;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const selected = editor.value.substring(start, end) || 'texto';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const replacement = before + selected + after;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editor.setRangeText(replacement, start, end, 'select');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editor.focus();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// Adjust selection to highlight the inserted text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editor.selectionStart = start + before.length;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editor.selectionEnd = start + before.length + selected.length;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updatePreview();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function insertLine(prefix)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const start = editor.selectionStart;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// Find beginning of current line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const lineStart = editor.value.lastIndexOf('\n', start - 1) + 1;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const selected = editor.value.substring(start, editor.selectionEnd) || 'texto';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const replacement = prefix + selected;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editor.setRangeText(replacement, lineStart, editor.selectionEnd, 'end');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editor.focus();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updatePreview();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function insertBlock(before, after)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const start = editor.selectionStart;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const end = editor.selectionEnd;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const selected = editor.value.substring(start, end) || 'código aquí';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const replacement = before + selected + after;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editor.setRangeText(replacement, start, end, 'end');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editor.focus();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updatePreview();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function insertTable()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const table = `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Columna 1 | Columna 2 | Columna 3 |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|---|---|---|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Dato 1 | Dato 2 | Dato 3 |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Dato 4 | Dato 5 | Dato 6 |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Dato 7 | Dato 8 | Dato 9 |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`;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const start = editor.selectionStart;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editor.setRangeText(table, start, start, 'end');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editor.focus();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updatePreview();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// ── Actions ──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function copyHTML()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navigator.clipboard.writeText(preview.innerHTML).then(() =&gt;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showToast('✅ HTML copiado al clipboard');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}).catch(() =&gt;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// Fallback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const ta = document.createElement('textarea');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ta.value = preview.innerHTML;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document.body.appendChild(ta);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ta.select();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document.execCommand('copy');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document.body.removeChild(ta);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showToast('✅ HTML copiado al clipboard');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function downloadFile(content, filename, mimeType)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let finalContent = content;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(mimeType === 'text/html')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finalContent = `&lt;!DOCTYPE html&gt;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&lt;html lang="es"&gt;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&lt;head&gt;&lt;meta charset="UTF-8"&gt;&lt;title&gt;Documento&lt;/title&gt;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&lt;style&gt;body{font-family:system-ui,sans-serif;max-width:800px;margin:40px auto;padding:0 20px;line-height:1.7;}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code{background:#f3f4f6;padding:2px 6px;border-radius:4px;}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pre{background:#1e1e2e;color:#cdd6f4;padding:16px;border-radius:8px;overflow-x:auto;}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pre code{background:none;color:inherit;padding:0;}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table{border-collapse:collapse;width:100%;}th,td{border:1px solid #d1d5db;padding:8px 12px;}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th{background:#f3f4f6;}blockquote{border-left:4px solid #7c3aed;padding:8px 16px;background:#f5f3ff;}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img{max-width:100%;}&lt;/style&gt;&lt;/head&gt;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&lt;body&gt;${content}&lt;/body&gt;&lt;/html&gt;`;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const blob = new Blob([finalContent], { type: mimeType + ';charset=utf-8' });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const url = URL.createObjectURL(blob);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const a = document.createElement('a');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a.href = url;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a.download = filename;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document.body.appendChild(a);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a.click();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document.body.removeChild(a);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URL.revokeObjectURL(url);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showToast(`⬇️ ${filename} descargado`);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function showToast(message)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const toast = document.getElementById('toast');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toast.textContent = message;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toast.classList.add('show');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setTimeout(() =&gt; toast.classList.remove('show'), 2000);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// ── Keyboard shortcuts ──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editor.addEventListener('keydown', (e) =&gt;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(e.ctrlKey || e.metaKey)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if (e.key === 'b') { e.preventDefault(); insert('**', '**');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if (e.key === 'i') { e.preventDefault(); insert('*', '*');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if (e.key === 'k') { e.preventDefault(); insert('[', '](url)');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// Tab inserts spaces instead of changing focus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(e.key === 'Tab')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e.preventDefault();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const start = editor.selectionStart;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editor.setRangeText('    ', start, start, 'end');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updatePreview();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// ── Initial render ──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updatePreview();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&lt;/script&gt;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&lt;/body&gt;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&lt;/html&gt;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br w:type="page"/>
      </w:r>
    </w:p>
    <w:p>
      <w:pPr>
        <w:pStyle w:val="Heading1"/>
      </w:pPr>
      <w:r>
        <w:t xml:space="preserve">4. Comparativa entre Agentes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El alumno da el mismo prompt a los tres agentes y compara:</w:t>
      </w:r>
    </w:p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75"/>
        <w:gridCol w:w="2275"/>
        <w:gridCol w:w="227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Aspecto</w:t>
            </w:r>
          </w:p>
        </w:tc>
        <w:tc>
          <w:tcPr>
            <w:tcW w:type="dxa" w:w="22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Claude</w:t>
            </w:r>
          </w:p>
        </w:tc>
        <w:tc>
          <w:tcPr>
            <w:tcW w:type="dxa" w:w="22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Copilot Agente</w:t>
            </w:r>
          </w:p>
        </w:tc>
        <w:tc>
          <w:tcPr>
            <w:tcW w:type="dxa" w:w="2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Claude Code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Input</w:t>
            </w:r>
          </w:p>
        </w:tc>
        <w:tc>
          <w:tcPr>
            <w:tcW w:type="dxa" w:w="22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Prompt en chat web</w:t>
            </w:r>
          </w:p>
        </w:tc>
        <w:tc>
          <w:tcPr>
            <w:tcW w:type="dxa" w:w="22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Prompt en Copilot Chat</w:t>
            </w:r>
          </w:p>
        </w:tc>
        <w:tc>
          <w:tcPr>
            <w:tcW w:type="dxa" w:w="2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Lee archivo .md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Output</w:t>
            </w:r>
          </w:p>
        </w:tc>
        <w:tc>
          <w:tcPr>
            <w:tcW w:type="dxa" w:w="22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Código en chat (copiar)</w:t>
            </w:r>
          </w:p>
        </w:tc>
        <w:tc>
          <w:tcPr>
            <w:tcW w:type="dxa" w:w="22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 archivos en proyecto</w:t>
            </w:r>
          </w:p>
        </w:tc>
        <w:tc>
          <w:tcPr>
            <w:tcW w:type="dxa" w:w="2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 archivos directamente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Iteración</w:t>
            </w:r>
          </w:p>
        </w:tc>
        <w:tc>
          <w:tcPr>
            <w:tcW w:type="dxa" w:w="22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"Mejora X" en el chat</w:t>
            </w:r>
          </w:p>
        </w:tc>
        <w:tc>
          <w:tcPr>
            <w:tcW w:type="dxa" w:w="22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"Mejora X" en Copilot Chat</w:t>
            </w:r>
          </w:p>
        </w:tc>
        <w:tc>
          <w:tcPr>
            <w:tcW w:type="dxa" w:w="2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Nueva instrucción en terminal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Contexto</w:t>
            </w:r>
          </w:p>
        </w:tc>
        <w:tc>
          <w:tcPr>
            <w:tcW w:type="dxa" w:w="22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Solo lo que le pegas</w:t>
            </w:r>
          </w:p>
        </w:tc>
        <w:tc>
          <w:tcPr>
            <w:tcW w:type="dxa" w:w="22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Todo el proyecto en VS Code</w:t>
            </w:r>
          </w:p>
        </w:tc>
        <w:tc>
          <w:tcPr>
            <w:tcW w:type="dxa" w:w="2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Todo el directorio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Fortaleza</w:t>
            </w:r>
          </w:p>
        </w:tc>
        <w:tc>
          <w:tcPr>
            <w:tcW w:type="dxa" w:w="22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Explicaciones + código</w:t>
            </w:r>
          </w:p>
        </w:tc>
        <w:tc>
          <w:tcPr>
            <w:tcW w:type="dxa" w:w="22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Integrado en el IDE</w:t>
            </w:r>
          </w:p>
        </w:tc>
        <w:tc>
          <w:tcPr>
            <w:tcW w:type="dxa" w:w="2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Automatización total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Preguntas de comparativa para la clase: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¿Qué agente generó código más completo al primer intento?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¿Alguno olvidó los tests? ¿Los docstrings? ¿El responsive?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¿Cuál fue más fácil de iterar cuando algo no estaba bien?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Para el ejemplo HTML, ¿qué agente generó el mejor CSS?</w:t>
      </w:r>
    </w:p>
    <w:p>
      <w:r>
        <w:br w:type="page"/>
      </w:r>
    </w:p>
    <w:p>
      <w:pPr>
        <w:pStyle w:val="Heading1"/>
      </w:pPr>
      <w:r>
        <w:t xml:space="preserve">5. Actividades para el Alumno</w:t>
      </w:r>
    </w:p>
    <w:p>
      <w:pPr>
        <w:spacing w:after="60"/>
      </w:pPr>
    </w:p>
    <w:p>
      <w:pPr>
        <w:pStyle w:val="Heading2"/>
      </w:pPr>
      <w:r>
        <w:t xml:space="preserve">5.1 Actividad Principal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Ejecutar e1_1_generar_resumen.py y verificar 7/7 tests PASS.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Abrir e1_1_markdown_editor.html en el navegador y probar todas las funcionalidades.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Dar el MISMO prompt Python a Copilot Agente en VS Code. Comparar con la versión de Claude.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Dar el MISMO prompt HTML a Copilot Agente. ¿El resultado es igual de completo?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Modificar el texto de entrada del resumidor con un artículo propio.</w:t>
      </w:r>
    </w:p>
    <w:p>
      <w:pPr>
        <w:spacing w:after="60"/>
      </w:pPr>
    </w:p>
    <w:p>
      <w:pPr>
        <w:pStyle w:val="Heading2"/>
      </w:pPr>
      <w:r>
        <w:t xml:space="preserve">5.2 Preguntas de Reflexión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¿El código Python funciona al primer intento? ¿Y el HTML?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¿Qué diferencias hay entre las versiones de cada agente?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¿En qué situaciones usarías Claude vs Copilot Agente vs Claude Code?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Los tres agentes producen código diferente para el mismo prompt. ¿Por qué?</w:t>
      </w:r>
    </w:p>
    <w:p>
      <w:pPr>
        <w:spacing w:after="60"/>
      </w:pPr>
    </w:p>
    <w:p>
      <w:pPr>
        <w:pStyle w:val="Heading2"/>
      </w:pPr>
      <w:r>
        <w:t xml:space="preserve">5.3 Variantes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Variante A: Prompt en inglés vs español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Repetir ambos prompts en inglés. ¿Cambia la calidad del código? ¿Los comentarios?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Variante B: Prompt vago vs detallado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Python: 'Haz un resumen de texto' vs el prompt completo. Medir la diferencia.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HTML: 'Haz un editor markdown' vs el prompt completo. ¿Incluye toolbar? ¿Responsive?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Variante C: Pedir mejoras iterativas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Tras generar la primera versión, pedir: 'Añade undo/redo al editor' o 'Añade soporte para múltiples idiomas al resumidor'. Evaluar capacidad iterativa de cada agente.</w:t>
      </w:r>
    </w:p>
    <w:p>
      <w:r>
        <w:br w:type="page"/>
      </w:r>
    </w:p>
    <w:p>
      <w:pPr>
        <w:pStyle w:val="Heading1"/>
      </w:pPr>
      <w:r>
        <w:t xml:space="preserve">6. Notas para el Formador</w:t>
      </w:r>
    </w:p>
    <w:p>
      <w:pPr>
        <w:spacing w:after="60"/>
      </w:pP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Este es el PRIMER contacto de los alumnos con agentes de IA para desarrollo. Ejecutar ambos ejemplos EN VIVO frente a la clase.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El 'momento wow' es doble: un script Python funcional Y una app web funcional, generados en segundos.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Enfatizar que las tres herramientas son AGENTES: prompt completo → código completo. No es autocompletado línea a línea.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Si los alumnos obtienen código diferente al documentado: es normal y valioso. Comparar versiones es parte del aprendizaje.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Conectar con E1.2: los tokens y embeddings explican POR QUÉ el agente puede generar este código.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Conectar con E3.1: allí se profundizará en cómo mejorar los prompts para obtener mejor código.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IA Generativa para el Desarrollo  |  Página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E1.1 — Generación de Texto (Python + HTML/JS)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4F72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E86C1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2026-03-08T21:01:36.064Z</dcterms:created>
  <dcterms:modified xsi:type="dcterms:W3CDTF">2026-03-08T21:01:36.065Z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