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100"/>
        <w:jc w:val="center"/>
      </w:pPr>
      <w:r>
        <w:rPr>
          <w:rFonts w:ascii="Arial" w:cs="Arial" w:eastAsia="Arial" w:hAnsi="Arial"/>
          <w:color w:val="7F8C8D"/>
          <w:sz w:val="28"/>
          <w:szCs w:val="28"/>
        </w:rPr>
        <w:t xml:space="preserve">IA Generativa para el Desarrollo: Herramientas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Ejemplo E2.2</w:t>
      </w:r>
    </w:p>
    <w:p>
      <w:pPr>
        <w:spacing w:after="120"/>
        <w:jc w:val="center"/>
      </w:pPr>
      <w:r>
        <w:rPr>
          <w:rFonts w:ascii="Arial" w:cs="Arial" w:eastAsia="Arial" w:hAnsi="Arial"/>
          <w:color w:val="2E86C1"/>
          <w:sz w:val="28"/>
          <w:szCs w:val="28"/>
        </w:rPr>
        <w:t xml:space="preserve">Python: Conversor Multiformato CSV → JSON + MD + HTML</w:t>
      </w:r>
    </w:p>
    <w:p>
      <w:pPr>
        <w:spacing w:after="120"/>
        <w:jc w:val="center"/>
      </w:pPr>
      <w:r>
        <w:rPr>
          <w:rFonts w:ascii="Arial" w:cs="Arial" w:eastAsia="Arial" w:hAnsi="Arial"/>
          <w:color w:val="2E86C1"/>
          <w:sz w:val="28"/>
          <w:szCs w:val="28"/>
        </w:rPr>
        <w:t xml:space="preserve">HTML/JS: Conversor de Unidades Universal (8 categorías)</w:t>
      </w: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Módulo 2.1.2 — Manipulación de lenguaje  |  v2.0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1. Ficha Técnica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Código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E2.2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— Introducción a los LLMs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Submódulo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2.1.2 Manipulación de lenguaje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Duración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 minutos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Ejemplo Python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Conversor CSV → JSON agrupado + Markdown + HTML con validación de anomalías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Ejemplo HTML/JS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Conversor de unidades con 8 categorías, bidireccional, historial, fórmulas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Deps Python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librería estándar (csv, json, statistics)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Deps HTML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 dependencias (vanilla JS)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Agentes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Claude, Copilot Agente, Claude Code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1.1 Objetivo Didáctico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Demostrar que los LLMs entienden instrucciones complejas de transformación de datos. El ejemplo Python genera 3 formatos de salida diferentes desde un CSV (JSON, Markdown, HTML) más validación de anomalías. El ejemplo HTML implementa conversión bidireccional en tiempo real entre 8 categorías de unidades con fórmulas especiales para temperatura.</w:t>
      </w:r>
    </w:p>
    <w:p>
      <w:pPr>
        <w:pStyle w:val="Heading2"/>
      </w:pPr>
      <w:r>
        <w:t xml:space="preserve">1.2 Mensaje Clave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manipulación de datos es el pan de cada día del desarrollador. Los agentes de IA son excelentes transformando entre formatos, calculando estadísticas y detectando anomalías — tareas repetitivas que consumen horas.</w:t>
      </w:r>
    </w:p>
    <w:p>
      <w:r>
        <w:br w:type="page"/>
      </w:r>
    </w:p>
    <w:p>
      <w:pPr>
        <w:pStyle w:val="Heading1"/>
      </w:pPr>
      <w:r>
        <w:t xml:space="preserve">2. Ejemplo Python: Conversor Multiformato</w:t>
      </w:r>
    </w:p>
    <w:p>
      <w:pPr>
        <w:spacing w:after="60"/>
      </w:pPr>
    </w:p>
    <w:p>
      <w:pPr>
        <w:pStyle w:val="Heading2"/>
      </w:pPr>
      <w:r>
        <w:t xml:space="preserve">2.1 El Prompt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Crea un conversor multiformato: CSV con 12 empleados en 4 departamentos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(incluir 3 anomalías: email sin @, salario negativo, nombre vacío)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Clase DataConverter con: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- to_json_grouped(): JSON agrupado por departamento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- to_markdown_report(): informe MD con tabla + estadísticas + resumen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- to_html_table(): HTML completo con CSS, colores por departamento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- validate(): detecta emails, salarios y nombres anómalos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- summary(): resumen con totales y anomalías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CLI: --input, --output-dir, --validate. Sin args: demo + 10 tests.</w:t>
      </w:r>
    </w:p>
    <w:p>
      <w:pPr>
        <w:spacing w:after="60"/>
      </w:pPr>
    </w:p>
    <w:p>
      <w:pPr>
        <w:pStyle w:val="Heading2"/>
      </w:pPr>
      <w:r>
        <w:t xml:space="preserve">2.2 Análisis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Estructura generada: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Clase DataConverter con 5 métodos de transformación + validación.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CSV embebido con 12 empleados, 4 departamentos y 3 anomalías intencionadas.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JSON: agrupado por departamento con indentación. Parseable con json.loads().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Markdown: tabla de empleados + estadísticas por departamento (media, mín, máx) + resumen global.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HTML: documento completo con CSS, filas con borde de color por departamento, badges, responsive.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Validación: detecta las 3 anomalías (email sin @, salario negativo, nombre vacío).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Puntos a discutir: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Una sola clase genera 3 formatos distintos. El agente entendió la instrucción compleja.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 validación de anomalías es un añadido inteligente — un desarrollador junior podría olvidarla.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¿Qué otros formatos añadirías? (XML, Excel, PDF) — ejercicio iterativo.</w:t>
      </w:r>
    </w:p>
    <w:p>
      <w:pPr>
        <w:pStyle w:val="Heading2"/>
      </w:pPr>
      <w:r>
        <w:t xml:space="preserve">2.3 Código Completo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Archivo: e2_2_data_converter.py — 10/10 tests PASS</w:t>
      </w:r>
    </w:p>
    <w:p>
      <w:pPr>
        <w:spacing w:after="60"/>
      </w:pP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E2.2 — Conversor Multiformato: CSV → JSON + Markdown + HTML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Transforma datos CSV de empleados en tres formatos de salida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distintos, demostrando la capacidad de los LLMs para generar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código de manipulación de datos complejo.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Uso demo + tests: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python e2_2_data_converter.py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Uso con archivo CSV: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python e2_2_data_converter.py --input datos.csv --output-dir ./output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Solo validación: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python e2_2_data_converter.py --input datos.csv --validate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Dependencias: Solo librería estándar.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import argparse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import csv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import io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from statistics import mean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from typing import Optional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__version__ = "1.0.0"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DATOS DE EJEMPLO (con anomalías intencionadas)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SAMPLE_CSV = """nombre,email,departamento,salario,fecha_ingreso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Ana López,ana.lopez@empresa.com,Ingeniería,65000,2023-03-15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Carlos Ruiz,carlos.ruiz@empresa.com,Ingeniería,72000,2022-01-10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María García,maria.garcia@empresa.com,Marketing,48000,2023-06-20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Pedro Sánchez,pedro.sanchez@empresa.com,Marketing,52000,2021-09-01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Juan Torres,juan.torres.invalid,Ventas,45000,2023-11-05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Laura Martín,laura.martin@empresa.com,Ventas,38000,2024-01-15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Roberto Díaz,roberto.diaz@empresa.com,Ingeniería,80000,2020-05-20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Elena Fernández,elena.fernandez@empresa.com,RRHH,-5000,2023-08-10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Pablo Moreno,pablo.moreno@empresa.com,RRHH,42000,2022-04-12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Sofía Navarro,sofia.navarro@empresa.com,Marketing,55000,2021-11-30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,vacio@empresa.com,Ventas,35000,2024-02-01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Diego Romero,diego.romero@empresa.com,Ingeniería,85000,2019-07-22"""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CLASE PRINCIPAL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class DataConverter: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"""Conversor multiformato de datos CSV.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Parsea datos CSV y los transforma a JSON agrupado, informe Markdown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y tabla HTML estilizada. Incluye validación de anomalías.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Attributes: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records: Lista de diccionarios con los datos parseados.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headers: Lista de nombres de columnas.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Examples: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&gt;&gt;&gt; converter = DataConverter(SAMPLE_CSV)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&gt;&gt;&gt; len(converter.records) &gt; 0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True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DEPT_COLORS: dict[str, str] =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"Ingeniería": "#3b82f6",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"Marketing": "#22c55e",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"Ventas": "#f97316",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"RRHH": "#a855f7",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__init__(self, csv_data: str) -&gt; None: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"""Inicializa el conversor parseando datos CSV.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csv_data: String con datos CSV (headers en primera línea).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Raises: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ValueError: Si el CSV está vacío o no tiene datos.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csv_data = csv_data.strip()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not csv_data: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ValueError("Los datos CSV no pueden estar vacíos")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reader = csv.DictReader(io.StringIO(csv_data))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self.headers: list[str] = reader.fieldnames or []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self.records: list[dict] = []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row in reader: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record: dict = {}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for key, value in row.items():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if key == "salario":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try: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record[key] = int(value)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except (ValueError, TypeError):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record[key] = 0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record[key] = (value or "").strip()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self.records.append(record)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not self.records: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ValueError("El CSV no contiene datos")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to_json_grouped(self) -&gt; str: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"""Genera JSON agrupado por departamento.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String JSON con indentación de 2 espacios.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Estructura: {"departamento": [{"nombre": ..., ...}, ...]}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grouped: dict[str, list[dict]] = {}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record in self.records: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dept: str = record.get("departamento", "Sin departamento")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dept not in grouped: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grouped[dept] = []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grouped[dept].append(record)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json.dumps(grouped, ensure_ascii=False, indent=2)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to_markdown_report(self) -&gt; str: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"""Genera un informe completo en formato Markdown.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String con informe Markdown incluyendo tabla de empleados,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estadísticas por departamento y resumen global.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lines: list[str] = []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lines.append("# Informe de Empleados")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lines.append("")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lines.append(f"*Generado el {datetime.now().strftime('%Y-%m-%d %H:%M')}*")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lines.append("")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# Tabla de empleados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lines.append("## Listado de Empleados")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lines.append("")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lines.append("| Nombre | Email | Departamento | Salario | Ingreso |")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lines.append("|---|---|---|---|---|")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r in self.records: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nombre: str = r.get("nombre", "") or "(vacío)"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email: str = r.get("email", "")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dept: str = r.get("departamento", "")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salario: int = r.get("salario", 0)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fecha: str = r.get("fecha_ingreso", "")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lines.append(f"| {nombre} | {email} | {dept} | {salario:,} | {fecha} |")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lines.append("")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# Estadísticas por departamento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lines.append("## Estadísticas por Departamento")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lines.append("")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dept_stats: dict[str, list[int]] = {}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r in self.records: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dept = r.get("departamento", "Sin departamento")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salario = r.get("salario", 0)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dept not in dept_stats: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dept_stats[dept] = []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dept_stats[dept].append(salario)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lines.append("| Departamento | Empleados | Salario Medio | Mínimo | Máximo |")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lines.append("|---|---|---|---|---|")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dept in sorted(dept_stats.keys()):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salarios = dept_stats[dept]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n: int = len(salarios)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media: float = mean(salarios) if salarios else 0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minimo: int = min(salarios) if salarios else 0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maximo: int = max(salarios) if salarios else 0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lines.append(f"| {dept} | {n} | {media:,.0f} | {minimo:,} | {maximo:,} |")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lines.append("")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# Resumen global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lines.append("## Resumen Global")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lines.append("")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all_salarios: list[int] = [r.get("salario", 0) for r in self.records]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lines.append(f"- **Total empleados**: {len(self.records)}")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lines.append(f"- **Departamentos**: {len(dept_stats)}")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lines.append(f"- **Salario medio global**: {mean(all_salarios):,.0f}")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lines.append(f"- **Rango salarial**: {min(all_salarios):,} — {max(all_salarios):,}")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lines.append("")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"\n".join(lines)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to_html_table(self) -&gt; str: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"""Genera una tabla HTML completa y estilizada.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String con documento HTML completo incluyendo DOCTYPE,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CSS embebido con filas coloreadas por departamento y responsive.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dept_colors = self.DEPT_COLORS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rows_html: list[str] = []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r in self.records: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dept: str = r.get("departamento", "")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color: str = dept_colors.get(dept, "#64748b")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nombre: str = _escape_html(r.get("nombre", "") or "(vacío)")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email: str = _escape_html(r.get("email", ""))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salario: int = r.get("salario", 0)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fecha: str = _escape_html(r.get("fecha_ingreso", ""))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rows_html.append(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f'        &lt;tr style="border-left: 4px solid {color};"&gt;'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f"&lt;td&gt;{nombre}&lt;/td&gt;&lt;td&gt;{email}&lt;/td&gt;"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f"&lt;td&gt;&lt;span class='dept' style='background:{color}20;color:{color};'&gt;{_escape_html(dept)}&lt;/span&gt;&lt;/td&gt;"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f"&lt;td class='num'&gt;{salario:,}&lt;/td&gt;&lt;td&gt;{fecha}&lt;/td&gt;&lt;/tr&gt;"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now: str = datetime.now().strftime("%Y-%m-%d %H:%M")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f"""&lt;!DOCTYPE html&gt;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&lt;html lang="es"&gt;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&lt;head&gt;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&lt;meta charset="UTF-8"&gt;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&lt;meta name="viewport" content="width=device-width, initial-scale=1.0"&gt;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&lt;title&gt;Informe de Empleados&lt;/title&gt;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&lt;style&gt;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body {{ font-family: 'Segoe UI', system-ui, sans-serif; background: #f8fafc; color: #1e293b; padding: 24px; }}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.container {{ max-width: 960px; margin: 0 auto; }}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h1 {{ color: #1e293b; margin-bottom: 4px; }}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.date {{ color: #64748b; font-size: 14px; margin-bottom: 24px; }}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.table-wrapper {{ overflow-x: auto; border-radius: 12px; box-shadow: 0 1px 3px rgba(0,0,0,0.1); }}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table {{ width: 100%; border-collapse: collapse; background: white; }}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th {{ background: #1e293b; color: white; padding: 12px 16px; text-align: left; font-size: 13px; text-transform: uppercase; letter-spacing: 0.5px; }}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td {{ padding: 10px 16px; border-bottom: 1px solid #e2e8f0; font-size: 14px; }}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tr:hover {{ background: #f1f5f9; }}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.num {{ text-align: right; font-family: monospace; }}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.dept {{ padding: 3px 10px; border-radius: 12px; font-size: 12px; font-weight: 600; }}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.footer {{ margin-top: 16px; color: #94a3b8; font-size: 12px; text-align: center; }}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&lt;/style&gt;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&lt;/head&gt;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&lt;body&gt;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&lt;div class="container"&gt;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&lt;h1&gt;Informe de Empleados&lt;/h1&gt;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&lt;p class="date"&gt;Generado el {now}&lt;/p&gt;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&lt;div class="table-wrapper"&gt;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&lt;table&gt;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&lt;thead&gt;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&lt;tr&gt;&lt;th&gt;Nombre&lt;/th&gt;&lt;th&gt;Email&lt;/th&gt;&lt;th&gt;Departamento&lt;/th&gt;&lt;th&gt;Salario&lt;/th&gt;&lt;th&gt;Ingreso&lt;/th&gt;&lt;/tr&gt;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&lt;/thead&gt;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&lt;tbody&gt;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{chr(10).join(rows_html)}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&lt;/tbody&gt;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&lt;/table&gt;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&lt;p class="footer"&gt;Total: {len(self.records)} empleados | Generado automáticamente&lt;/p&gt;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&lt;/body&gt;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&lt;/html&gt;"""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validate(self) -&gt; list[str]: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"""Detecta anomalías en los datos.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Revisa: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- Emails sin @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- Salarios negativos o &gt; 200000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- Nombres vacíos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Lista de strings describiendo cada anomalía encontrada.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issues: list[str] = []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i, r in enumerate(self.records, 1):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nombre: str = r.get("nombre", "")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email: str = r.get("email", "")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salario: int = r.get("salario", 0)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not nombre or not nombre.strip():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issues.append(f"⚠ Nombre vacío (fila {i})")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email and "@" not in email: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issues.append(f"⚠ Email inválido: {email} (fila {i})")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salario &lt; 0: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issues.append(f"⚠ Salario negativo: {salario:,} (fila {i})")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elif salario &gt; 200000: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issues.append(f"⚠ Salario inusualmente alto: {salario:,} (fila {i})")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issues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summary(self) -&gt; dict: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"""Genera un resumen compacto de los datos.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Diccionario con total_empleados, departamentos, salario_medio,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y anomalías encontradas.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salarios: list[int] = [r.get("salario", 0) for r in self.records]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depts: set[str] = {r.get("departamento", "") for r in self.records}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"total_empleados": len(self.records),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"departamentos": sorted(depts),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"salario_medio": round(mean(salarios), 2) if salarios else 0,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"anomalias": self.validate(),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 _escape_html(text: str) -&gt; str: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"""Escapa caracteres especiales HTML."""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(text.replace("&amp;", "&amp;amp;").replace("&lt;", "&amp;lt;")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.replace("&gt;", "&amp;gt;").replace('"', "&amp;quot;"))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CLI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 crear_parser() -&gt; argparse.ArgumentParser: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"""Crea el parser CLI."""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parser = argparse.ArgumentParser(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prog="data_converter",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description="Convierte CSV a JSON, Markdown y HTML.",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parser.add_argument("--input", "-i", help="Archivo CSV de entrada")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parser.add_argument("--output-dir", "-o", help="Directorio para guardar los archivos generados")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parser.add_argument("--validate", "-V", action="store_true", help="Solo mostrar anomalías")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parser.add_argument("--version", action="version", version=f"%(prog)s {__version__}")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parser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 main() -&gt; int: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"""Punto de entrada CLI."""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parser = crear_parser()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args = parser.parse_args()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Cargar datos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if args.input: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csv_data = Path(args.input).read_text(encoding="utf-8")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except FileNotFoundError: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print(f"Error: archivo no encontrado: {args.input}", file=sys.stderr)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1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csv_data = SAMPLE_CSV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converter = DataConverter(csv_data)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Solo validación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if args.validate: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issues = converter.validate()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issues: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print("Anomalías encontradas:")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for issue in issues: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print(f"  {issue}")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print("No se encontraron anomalías.")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0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Guardar archivos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if args.output_dir: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out = Path(args.output_dir)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out.mkdir(parents=True, exist_ok=True)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(out / "datos.json").write_text(converter.to_json_grouped(), encoding="utf-8")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(out / "informe.md").write_text(converter.to_markdown_report(), encoding="utf-8")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(out / "tabla.html").write_text(converter.to_html_table(), encoding="utf-8")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print(f"Archivos generados en {out}/:")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print(f"  datos.json  ({len(converter.to_json_grouped())} bytes)")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print(f"  informe.md  ({len(converter.to_markdown_report())} bytes)")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print(f"  tabla.html  ({len(converter.to_html_table())} bytes)")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0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Demo (sin argumentos con datos de ejemplo se maneja en __main__)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0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DEMO Y TESTS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 ejecutar_demo_y_tests() -&gt; None: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"""Ejecuta demo de los 3 formatos + validación + 10 tests."""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print("=" * 70)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print("E2.2 — DEMO: CONVERSOR MULTIFORMATO")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print("=" * 70)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converter = DataConverter(SAMPLE_CSV)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── JSON ──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json_output: str = converter.to_json_grouped()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print(f"\n{'─' * 50}")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print("JSON AGRUPADO POR DEPARTAMENTO (extracto):")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print(f"{'─' * 50}")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Mostrar primeras 20 líneas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json_lines = json_output.split("\n")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for line in json_lines[:20]: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print(f"  {line}")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if len(json_lines) &gt; 20: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print(f"  ... ({len(json_lines) - 20} líneas más)")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── Markdown ──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md_output: str = converter.to_markdown_report()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print(f"\n{'─' * 50}")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print("INFORME MARKDOWN (extracto):")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print(f"{'─' * 50}")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md_lines = md_output.split("\n")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for line in md_lines[:25]: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print(f"  {line}")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if len(md_lines) &gt; 25: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print(f"  ... ({len(md_lines) - 25} líneas más)")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── HTML ──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html_output: str = converter.to_html_table()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print(f"\n{'─' * 50}")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print("TABLA HTML:")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print(f"{'─' * 50}")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  Documento HTML generado: {len(html_output)} caracteres")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  Contiene &lt;table&gt;: {'Sí' if '&lt;table&gt;' in html_output else 'No'}")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  Contiene &lt;!DOCTYPE&gt;: {'Sí' if '&lt;!DOCTYPE' in html_output else 'No'}")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  Contiene CSS: {'Sí' if '&lt;style&gt;' in html_output else 'No'}")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── Validación ──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issues: list[str] = converter.validate()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print(f"\n{'─' * 50}")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print("VALIDACIÓN DE ANOMALÍAS:")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print(f"{'─' * 50}")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if issues: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issue in issues: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print(f"  {issue}")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print("  Sin anomalías")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── Summary ──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summ: dict = converter.summary()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print(f"\n{'─' * 50}")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print("RESUMEN:")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print(f"{'─' * 50}")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  Total empleados: {summ['total_empleados']}")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  Departamentos: {', '.join(summ['departamentos'])}")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  Salario medio: {summ['salario_medio']:,.2f}")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  Anomalías: {len(summ['anomalias'])}")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TESTS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print(f"\n{'=' * 70}")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print("TESTS:")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print(f"{'=' * 70}")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c = DataConverter(SAMPLE_CSV)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Test 1: Parseo correcto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len(c.records) == 12, f"Esperado 12 registros, obtenido {len(c.records)}"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  [PASS] Test 1: Parseo CSV → 12 registros")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Test 2: JSON agrupado tiene 4 departamentos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json_data = json.loads(c.to_json_grouped())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len(json_data) == 4, f"Esperado 4 departamentos, obtenido {len(json_data)}"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  [PASS] Test 2: JSON agrupado → 4 departamentos")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Test 3: JSON es parseable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json.loads(c.to_json_grouped())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print("  [PASS] Test 3: JSON es parseable")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except json.JSONDecodeError: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assert False, "JSON no es parseable"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Test 4: Markdown contiene tabla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md = c.to_markdown_report()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pipe_lines = [l for l in md.split("\n") if "|" in l]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len(pipe_lines) &gt;= 14, f"Esperado ≥14 líneas con |, obtenido {len(pipe_lines)}"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  [PASS] Test 4: Markdown contiene tabla")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Test 5: Markdown contiene estadísticas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"Estadísticas por Departamento" in md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"Resumen Global" in md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  [PASS] Test 5: Markdown contiene estadísticas")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Test 6: HTML contiene &lt;table&gt;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html = c.to_html_table()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"&lt;table&gt;" in html and "&lt;th&gt;" in html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  [PASS] Test 6: HTML contiene &lt;table&gt; y &lt;th&gt;")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Test 7: HTML es documento completo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"&lt;!DOCTYPE html&gt;" in html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"&lt;/html&gt;" in html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  [PASS] Test 7: HTML es documento completo")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Test 8: Validación detecta email inválido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issues = c.validate()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email_issues = [i for i in issues if "Email" in i]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len(email_issues) &gt;= 1, "Debe detectar al menos 1 email inválido"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  [PASS] Test 8: Validación detecta email inválido")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Test 9: Validación detecta salario negativo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salary_issues = [i for i in issues if "negativo" in i.lower()]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len(salary_issues) &gt;= 1, "Debe detectar al menos 1 salario negativo"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  [PASS] Test 9: Validación detecta salario negativo")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Test 10: Summary tiene claves correctas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s = c.summary()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"total_empleados" in 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"departamentos" in 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"salario_medio" in 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"anomalias" in 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s["total_empleados"] == 12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  [PASS] Test 10: Summary tiene claves correctas")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print(f"\n  Todos los tests pasaron correctamente.")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PUNTO DE ENTRADA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if len(sys.argv) &gt; 1: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sys.exit(main())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ejecutar_demo_y_tests()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br w:type="page"/>
      </w:r>
    </w:p>
    <w:p>
      <w:pPr>
        <w:pStyle w:val="Heading1"/>
      </w:pPr>
      <w:r>
        <w:t xml:space="preserve">3. Ejemplo HTML/JS: Conversor de Unidades</w:t>
      </w:r>
    </w:p>
    <w:p>
      <w:pPr>
        <w:spacing w:after="60"/>
      </w:pPr>
    </w:p>
    <w:p>
      <w:pPr>
        <w:pStyle w:val="Heading2"/>
      </w:pPr>
      <w:r>
        <w:t xml:space="preserve">3.1 El Prompt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Conversor de unidades universal en un único HTML: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- 8 categorías: longitud, peso, temperatura, velocidad,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área, volumen, tiempo, datos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- Tabs con iconos, campos bidireccionales, botón intercambio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- Fórmula visible, tabla referencia, historial (10 últimas)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- Temperatura con fórmulas especiales (no multiplicativa)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- Botón copiar resultado. Responsive. Vanilla JS.</w:t>
      </w:r>
    </w:p>
    <w:p>
      <w:pPr>
        <w:spacing w:after="60"/>
      </w:pPr>
    </w:p>
    <w:p>
      <w:pPr>
        <w:pStyle w:val="Heading2"/>
      </w:pPr>
      <w:r>
        <w:t xml:space="preserve">3.2 Análisis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Funcionalidades generadas: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8 categorías con tabs e iconos, 50+ unidades en total.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Conversión bidireccional en tiempo real (escribir en cualquier campo actualiza el otro).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Temperatura: fórmulas especiales correctas (Celsius ↔ Fahrenheit ↔ Kelvin), no multiplicativas.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Botón ⇄ intercambia unidades instantáneamente con animación de rotación.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Fórmula visible: '1 km = 1.000 m' o '°F = °C × 9/5 + 32' para temperatura.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Tabla de referencia rápida actualizada por categoría.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Historial de las 10 últimas conversiones en memoria.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Números formateados inteligentemente (separadores, notación científica para muy pequeños).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Puntos a discutir: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 conversión multiplicativa (factor_origen / factor_destino) cubre casi todo excepto temperatura.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 agente implementó correctamente las fórmulas especiales de temperatura sin que le digan cómo.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50+ unidades en 8 categorías, todo en un solo archivo HTML sin dependencias. Impresionante.</w:t>
      </w:r>
    </w:p>
    <w:p>
      <w:pPr>
        <w:pStyle w:val="Heading2"/>
      </w:pPr>
      <w:r>
        <w:t xml:space="preserve">3.3 Código Completo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Archivo: e2_2_unit_converter.html — abrir en navegador</w:t>
      </w:r>
    </w:p>
    <w:p>
      <w:pPr>
        <w:spacing w:after="60"/>
      </w:pP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&lt;!DOCTYPE html&gt;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&lt;html lang="es"&gt;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&lt;head&gt;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&lt;meta charset="UTF-8"&gt;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&lt;meta name="viewport" content="width=device-width, initial-scale=1.0"&gt;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&lt;title&gt;E2.2 — Conversor de Unidades Universal&lt;/title&gt;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&lt;style&gt;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*,*::before,*::after{box-sizing:border-box;margin:0;padding:0}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:root{--bg:#0f172a;--surface:#1e293b;--surface2:#334155;--border:#475569;--text:#e2e8f0;--text-dim:#94a3b8;--blue:#3b82f6;--green:#22c55e;--red:#ef4444;--orange:#f97316;--purple:#a855f7}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body{font-family:'Segoe UI',system-ui,sans-serif;background:var(--bg);color:var(--text);min-height:100vh;display:flex;flex-direction:column;align-items:center;padding:20px}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h1{font-size:24px;margin-bottom:4px;text-align:center}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.subtitle{color:var(--text-dim);font-size:14px;margin-bottom:20px;text-align:center}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.container{max-width:700px;width:100%}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/* Tabs */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.tabs{display:flex;flex-wrap:wrap;gap:4px;margin-bottom:20px;justify-content:center}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.tab{background:var(--surface);border:1px solid var(--border);border-radius:8px;padding:8px 14px;cursor:pointer;font-size:13px;transition:all .15s;color:var(--text-dim)}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.tab:hover{border-color:var(--blue);color:var(--text)}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.tab.active{background:var(--blue);border-color:var(--blue);color:white}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/* Converter card */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.card{background:var(--surface);border:1px solid var(--border);border-radius:12px;padding:24px;margin-bottom:16px}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.card h2{font-size:16px;margin-bottom:16px;color:var(--text-dim)}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.converter-row{display:flex;gap:12px;align-items:center;flex-wrap:wrap}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.field{flex:1;min-width:200px}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.field label{display:block;font-size:12px;color:var(--text-dim);margin-bottom:6px;text-transform:uppercase;letter-spacing:.5px}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.field input{width:100%;background:var(--bg);color:var(--text);border:2px solid var(--border);border-radius:8px;padding:14px 16px;font-size:20px;font-family:'Fira Code',monospace;outline:none;transition:border-color .2s}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.field input:focus{border-color:var(--blue)}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.field select{width:100%;background:var(--bg);color:var(--text);border:1px solid var(--border);border-radius:8px;padding:10px 12px;font-size:14px;outline:none;margin-top:6px;cursor:pointer}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.field select:focus{border-color:var(--blue)}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.swap-btn{background:var(--surface2);border:1px solid var(--border);color:var(--text);width:44px;height:44px;border-radius:50%;cursor:pointer;font-size:20px;display:flex;align-items:center;justify-content:center;transition:all .2s;flex-shrink:0;margin-top:18px}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.swap-btn:hover{background:var(--blue);border-color:var(--blue);transform:rotate(180deg)}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.formula{background:var(--bg);border-radius:8px;padding:12px 16px;margin-top:16px;font-size:14px;color:var(--text-dim);font-family:'Fira Code',monospace;text-align:center}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.formula strong{color:var(--blue)}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/* Quick reference */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.ref-table{width:100%;border-collapse:collapse;font-size:13px;margin-top:12px}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.ref-table th{background:var(--bg);padding:8px 12px;text-align:left;color:var(--text-dim);font-size:11px;text-transform:uppercase;letter-spacing:.5px}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.ref-table td{padding:6px 12px;border-bottom:1px solid var(--border)}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.ref-table td:last-child{text-align:right;font-family:'Fira Code',monospace;color:var(--blue)}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/* History */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.history-item{display:flex;justify-content:space-between;padding:8px 12px;border-bottom:1px solid var(--border);font-size:13px}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.history-item:last-child{border-bottom:none}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.history-from{color:var(--text-dim)}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.history-to{color:var(--green);font-family:'Fira Code',monospace}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.copy-btn{background:var(--surface2);border:1px solid var(--border);color:var(--text);border-radius:6px;padding:6px 12px;font-size:12px;cursor:pointer;transition:all .15s;margin-top:8px}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.copy-btn:hover{border-color:var(--green);color:var(--green)}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.toast{position:fixed;bottom:20px;right:20px;background:var(--green);color:white;padding:10px 20px;border-radius:8px;font-size:14px;opacity:0;transition:opacity .3s;z-index:100;pointer-events:none}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.toast.show{opacity:1}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@media(max-width:600px){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.converter-row{flex-direction:column}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.swap-btn{margin-top:0;align-self:center;transform:rotate(90deg)}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.swap-btn:hover{transform:rotate(270deg)}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.tabs{gap:2px}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.tab{padding:6px 10px;font-size:12px}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&lt;/style&gt;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&lt;/head&gt;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&lt;body&gt;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&lt;h1&gt;🔄 Conversor de Unidades Universal&lt;/h1&gt;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&lt;p class="subtitle"&gt;8 categorías · Conversión bidireccional en tiempo real&lt;/p&gt;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&lt;div class="container"&gt;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&lt;div class="tabs" id="tabs"&gt;&lt;/div&gt;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&lt;div class="card"&gt;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&lt;h2 id="categoryTitle"&gt;Longitud&lt;/h2&gt;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 class="converter-row"&gt;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&lt;div class="field"&gt;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&lt;label&gt;De&lt;/label&gt;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&lt;input type="number" id="inputFrom" value="1" step="any" oninput="convertFrom()"&gt;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&lt;select id="unitFrom" onchange="convertFrom()"&gt;&lt;/select&gt;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&lt;button class="swap-btn" onclick="swapUnits()" title="Intercambiar"&gt;⇄&lt;/button&gt;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&lt;div class="field"&gt;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&lt;label&gt;A&lt;/label&gt;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&lt;input type="number" id="inputTo" step="any" oninput="convertTo()"&gt;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&lt;select id="unitTo" onchange="convertFrom()"&gt;&lt;/select&gt;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 class="formula" id="formula"&gt;&lt;/div&gt;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&lt;button class="copy-btn" onclick="copyResult()"&gt;📋 Copiar resultado&lt;/button&gt;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&lt;div class="card"&gt;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&lt;h2&gt;📊 Referencia Rápida&lt;/h2&gt;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&lt;table class="ref-table" id="refTable"&gt;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&lt;thead&gt;&lt;tr&gt;&lt;th&gt;De&lt;/th&gt;&lt;th&gt;A&lt;/th&gt;&lt;th&gt;Factor&lt;/th&gt;&lt;/tr&gt;&lt;/thead&gt;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&lt;tbody id="refBody"&gt;&lt;/tbody&gt;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&lt;/table&gt;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&lt;div class="card"&gt;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&lt;h2&gt;🕐 Historial &lt;span style="font-weight:400;font-size:13px;color:var(--text-dim)"&gt;(últimas 10)&lt;/span&gt;&lt;/h2&gt;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 id="history"&gt;&lt;div style="color:var(--text-dim);font-size:13px;padding:8px;"&gt;Aún sin conversiones&lt;/div&gt;&lt;/div&gt;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&lt;div class="toast" id="toast"&gt;&lt;/div&gt;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&lt;script&gt;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CATEGORIES &amp; UNITS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var CATEGORIES =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longitud: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icon: "📏", base: "metro",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units: { "metro": 1, "kilómetro": 1000, "centímetro": 0.01, "milímetro": 0.001, "milla": 1609.344, "yarda": 0.9144, "pie": 0.3048, "pulgada": 0.0254, "milla náutica": 1852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peso: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icon: "⚖️", base: "kilogramo",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units: { "kilogramo": 1, "gramo": 0.001, "miligramo": 0.000001, "tonelada": 1000, "libra": 0.453592, "onza": 0.0283495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temperatura: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icon: "🌡️", base: "celsius", special: true,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units: { "Celsius": 1, "Fahrenheit": 1, "Kelvin": 1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velocidad: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icon: "🏎️", base: "m/s",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units: { "m/s": 1, "km/h": 0.277778, "mph": 0.44704, "nudos": 0.514444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area: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icon: "📐", base: "m²",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units: { "m²": 1, "km²": 1000000, "hectárea": 10000, "acre": 4046.86, "pie²": 0.092903, "pulgada²": 0.00064516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volumen: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icon: "🧪", base: "litro",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units: { "litro": 1, "mililitro": 0.001, "galón (US)": 3.78541, "galón (UK)": 4.54609, "onza fluida": 0.0295735, "taza": 0.24, "m³": 1000, "cm³": 0.001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tiempo: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icon: "⏱️", base: "segundo",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units: { "segundo": 1, "minuto": 60, "hora": 3600, "día": 86400, "semana": 604800, "año": 31536000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datos: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icon: "💾", base: "byte",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units: { "bit": 0.125, "byte": 1, "kilobyte": 1024, "megabyte": 1048576, "gigabyte": 1073741824, "terabyte": 1099511627776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var currentCategory = "longitud";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var historyList = [];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TEMPERATURE SPECIAL HANDLING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convertTemp(value, from, to)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(from === to) return value;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// Convert to Celsius first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celsius;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(from === "Celsius") celsius = value;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else if (from === "Fahrenheit") celsius = (value - 32) * 5 / 9;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else celsius = value - 273.15; // Kelvin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// Convert from Celsius to target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(to === "Celsius") return celsius;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(to === "Fahrenheit") return celsius * 9 / 5 + 32;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celsius + 273.15; // Kelvin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CONVERSION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doConvert(value, fromUnit, toUnit)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cat = CATEGORIES[currentCategory];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(isNaN(value)) return 0;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(cat.special)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convertTemp(value, fromUnit, toUnit);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fromFactor = cat.units[fromUnit] || 1;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toFactor = cat.units[toUnit] || 1;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value * fromFactor / toFactor;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formatNumber(n)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(n === 0) return "0";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abs = Math.abs(n);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(abs &gt;= 1000000) return n.toLocaleString("es-ES", { maximumFractionDigits: 2 });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(abs &gt;= 1) return n.toLocaleString("es-ES", { maximumFractionDigits: 6 });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(abs &gt;= 0.001) return n.toLocaleString("es-ES", { maximumFractionDigits: 8 });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n.toExponential(4);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convertFrom()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val = parseFloat(document.getElementById("inputFrom").value);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from = document.getElementById("unitFrom").value;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to = document.getElementById("unitTo").value;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(isNaN(val)) { document.getElementById("inputTo").value = ""; updateFormula(); return;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result = doConvert(val, from, to);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document.getElementById("inputTo").value = formatNumber(result);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updateFormula();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addHistory(val, from, result, to);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convertTo()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val = parseFloat(document.getElementById("inputTo").value);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from = document.getElementById("unitTo").value;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to = document.getElementById("unitFrom").value;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(isNaN(val)) { document.getElementById("inputFrom").value = ""; updateFormula(); return;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result = doConvert(val, from, to);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document.getElementById("inputFrom").value = formatNumber(result);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updateFormula();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swapUnits()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selFrom = document.getElementById("unitFrom");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selTo = document.getElementById("unitTo");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tmp = selFrom.value;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selFrom.value = selTo.value;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selTo.value = tmp;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convertFrom();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updateFormula()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from = document.getElementById("unitFrom").value;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to = document.getElementById("unitTo").value;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cat = CATEGORIES[currentCategory];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el = document.getElementById("formula");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(cat.special)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var formulas =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"Celsius-Fahrenheit": "°F = °C × 9/5 + 32",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"Fahrenheit-Celsius": "°C = (°F - 32) × 5/9",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"Celsius-Kelvin": "K = °C + 273.15",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"Kelvin-Celsius": "°C = K - 273.15",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"Fahrenheit-Kelvin": "K = (°F - 32) × 5/9 + 273.15",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"Kelvin-Fahrenheit": "°F = (K - 273.15) × 9/5 + 32"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var key = from + "-" + to;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el.innerHTML = formulas[key] || (from === to ? "Misma unidad" : "");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factor = doConvert(1, from, to);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el.innerHTML = "&lt;strong&gt;1&lt;/strong&gt; " + from + " = &lt;strong&gt;" + formatNumber(factor) + "&lt;/strong&gt; " + to;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UI RENDERING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renderTabs()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container = document.getElementById("tabs");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container.innerHTML = "";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keys = Object.keys(CATEGORIES);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(var i = 0; i &lt; keys.length; i++)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var key = keys[i];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var cat = CATEGORIES[key];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var tab = document.createElement("button");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tab.className = "tab" + (key === currentCategory ? " active" : "");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tab.textContent = cat.icon + " " + key.charAt(0).toUpperCase() + key.slice(1);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tab.setAttribute("data-cat", key);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tab.onclick = function() { selectCategory(this.getAttribute("data-cat")); };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container.appendChild(tab);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selectCategory(cat)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currentCategory = cat;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renderTabs();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renderUnits();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renderRefTable();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document.getElementById("categoryTitle").textContent =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CATEGORIES[cat].icon + " " + cat.charAt(0).toUpperCase() + cat.slice(1);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document.getElementById("inputFrom").value = "1";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convertFrom();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renderUnits()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cat = CATEGORIES[currentCategory];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unitNames = Object.keys(cat.units);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selFrom = document.getElementById("unitFrom");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selTo = document.getElementById("unitTo");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selFrom.innerHTML = "";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selTo.innerHTML = "";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(var i = 0; i &lt; unitNames.length; i++)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var opt1 = document.createElement("option");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opt1.value = unitNames[i];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opt1.textContent = unitNames[i];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selFrom.appendChild(opt1);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var opt2 = document.createElement("option");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opt2.value = unitNames[i];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opt2.textContent = unitNames[i];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selTo.appendChild(opt2);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// Default: select first and second unit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(unitNames.length &gt;= 2)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selFrom.value = unitNames[0];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selTo.value = unitNames[1];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renderRefTable()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cat = CATEGORIES[currentCategory];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tbody = document.getElementById("refBody");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tbody.innerHTML = "";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unitNames = Object.keys(cat.units);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// Show conversions from first unit to all others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baseUnit = unitNames[0];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(var i = 1; i &lt; unitNames.length &amp;&amp; i &lt; 8; i++)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var tr = document.createElement("tr");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var factor = doConvert(1, baseUnit, unitNames[i]);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tr.innerHTML = "&lt;td&gt;1 " + baseUnit + "&lt;/td&gt;&lt;td&gt;" + unitNames[i] + "&lt;/td&gt;&lt;td&gt;" + formatNumber(factor) + "&lt;/td&gt;";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tbody.appendChild(tr);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HISTORY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addHistory(fromVal, fromUnit, toVal, toUnit)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historyList.unshift({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from: formatNumber(fromVal) + " " + fromUnit,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to: formatNumber(toVal) + " " + toUnit,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cat: currentCategory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(historyList.length &gt; 10) historyList.pop();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renderHistory();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renderHistory()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el = document.getElementById("history");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(historyList.length === 0)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el.innerHTML = '&lt;div style="color:var(--text-dim);font-size:13px;padding:8px;"&gt;Aún sin conversiones&lt;/div&gt;';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el.innerHTML = "";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(var i = 0; i &lt; historyList.length; i++)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var h = historyList[i];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var div = document.createElement("div");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div.className = "history-item";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div.innerHTML = '&lt;span class="history-from"&gt;' + h.from + '&lt;/span&gt;&lt;span class="history-to"&gt;= ' + h.to + '&lt;/span&gt;';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el.appendChild(div);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COPY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copyResult()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from = document.getElementById("inputFrom").value;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fromUnit = document.getElementById("unitFrom").value;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to = document.getElementById("inputTo").value;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toUnit = document.getElementById("unitTo").value;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text = from + " " + fromUnit + " = " + to + " " + toUnit;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(navigator.clipboard &amp;&amp; navigator.clipboard.writeText)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navigator.clipboard.writeText(text).then(function() { showToast("📋 Copiado"); });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var ta = document.createElement("textarea");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ta.value = text;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document.body.appendChild(ta);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ta.select();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document.execCommand("copy");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document.body.removeChild(ta);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showToast("📋 Copiado");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showToast(msg)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t = document.getElementById("toast");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t.textContent = msg;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t.classList.add("show");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setTimeout(function() { t.classList.remove("show"); }, 1500);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INIT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renderTabs();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renderUnits();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renderRefTable();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document.getElementById("inputFrom").value = "1";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convertFrom();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&lt;/script&gt;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&lt;/body&gt;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&lt;/html&gt;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br w:type="page"/>
      </w:r>
    </w:p>
    <w:p>
      <w:pPr>
        <w:pStyle w:val="Heading1"/>
      </w:pPr>
      <w:r>
        <w:t xml:space="preserve">4. Comparativa entre Agentes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75"/>
        <w:gridCol w:w="2275"/>
        <w:gridCol w:w="227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22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</w:t>
            </w:r>
          </w:p>
        </w:tc>
        <w:tc>
          <w:tcPr>
            <w:tcW w:type="dxa" w:w="22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Copilot Agente</w:t>
            </w:r>
          </w:p>
        </w:tc>
        <w:tc>
          <w:tcPr>
            <w:tcW w:type="dxa" w:w="2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Code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Formatos Python</w:t>
            </w:r>
          </w:p>
        </w:tc>
        <w:tc>
          <w:tcPr>
            <w:tcW w:type="dxa" w:w="22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¿Los 3 formatos correctos?</w:t>
            </w:r>
          </w:p>
        </w:tc>
        <w:tc>
          <w:tcPr>
            <w:tcW w:type="dxa" w:w="22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¿Mismo nivel de detalle?</w:t>
            </w:r>
          </w:p>
        </w:tc>
        <w:tc>
          <w:tcPr>
            <w:tcW w:type="dxa" w:w="2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¿Sigue la spec?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Anomalías</w:t>
            </w:r>
          </w:p>
        </w:tc>
        <w:tc>
          <w:tcPr>
            <w:tcW w:type="dxa" w:w="22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¿Detecta las 3?</w:t>
            </w:r>
          </w:p>
        </w:tc>
        <w:tc>
          <w:tcPr>
            <w:tcW w:type="dxa" w:w="22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¿Añade validación espontáneamente?</w:t>
            </w:r>
          </w:p>
        </w:tc>
        <w:tc>
          <w:tcPr>
            <w:tcW w:type="dxa" w:w="2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¿Misma cobertura?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Temperatura</w:t>
            </w:r>
          </w:p>
        </w:tc>
        <w:tc>
          <w:tcPr>
            <w:tcW w:type="dxa" w:w="22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¿Fórmulas correctas?</w:t>
            </w:r>
          </w:p>
        </w:tc>
        <w:tc>
          <w:tcPr>
            <w:tcW w:type="dxa" w:w="22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¿Usa multiplicación o fórmula?</w:t>
            </w:r>
          </w:p>
        </w:tc>
        <w:tc>
          <w:tcPr>
            <w:tcW w:type="dxa" w:w="2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¿Bidireccional?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Unidades</w:t>
            </w:r>
          </w:p>
        </w:tc>
        <w:tc>
          <w:tcPr>
            <w:tcW w:type="dxa" w:w="22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¿50+ unidades?</w:t>
            </w:r>
          </w:p>
        </w:tc>
        <w:tc>
          <w:tcPr>
            <w:tcW w:type="dxa" w:w="22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¿Mismas categorías?</w:t>
            </w:r>
          </w:p>
        </w:tc>
        <w:tc>
          <w:tcPr>
            <w:tcW w:type="dxa" w:w="2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¿Factores correctos?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Historial</w:t>
            </w:r>
          </w:p>
        </w:tc>
        <w:tc>
          <w:tcPr>
            <w:tcW w:type="dxa" w:w="22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¿Implementa historial?</w:t>
            </w:r>
          </w:p>
        </w:tc>
        <w:tc>
          <w:tcPr>
            <w:tcW w:type="dxa" w:w="22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¿Lo añade sin pedirlo?</w:t>
            </w:r>
          </w:p>
        </w:tc>
        <w:tc>
          <w:tcPr>
            <w:tcW w:type="dxa" w:w="2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¿Límite de 10?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Actividades para el Alumno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Python: ejecutar demo (3 formatos + validación). Guardar con --output-dir ./output y abrir tabla.html en navegador.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HTML: abrir conversor, probar conversiones de temperatura (0°C = 32°F = 273.15K).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Dar los mismos prompts a Copilot Agente. ¿Genera las mismas fórmulas de temperatura?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Pedir al agente: 'Añade formato XML al conversor Python' o 'Añade categoría Moneda al HTML'.</w:t>
      </w:r>
    </w:p>
    <w:p>
      <w:pPr>
        <w:spacing w:after="60"/>
      </w:pPr>
    </w:p>
    <w:p>
      <w:pPr>
        <w:pStyle w:val="Heading2"/>
      </w:pPr>
      <w:r>
        <w:t xml:space="preserve">5.1 Preguntas de Reflexión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 Python genera 3 formatos desde un CSV. ¿Cuánto te costaría hacerlo manualmente?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 HTML tiene 50+ unidades con factores correctos. ¿Verificarías cada factor?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 validación detectó 3 anomalías. ¿Qué otras anomalías añadirías en un sistema real?</w:t>
      </w:r>
    </w:p>
    <w:p>
      <w:pPr>
        <w:spacing w:after="60"/>
      </w:pPr>
    </w:p>
    <w:p>
      <w:pPr>
        <w:pStyle w:val="Heading1"/>
      </w:pPr>
      <w:r>
        <w:t xml:space="preserve">6. Notas para el Formador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Este ejemplo demuestra MANIPULACIÓN: transformar datos entre formatos y dominios.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 conversor Python es útil para demo en vivo: ejecutar y abrir tabla.html con el navegador.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 conversor de unidades es visualmente atractivo. Probar temperatura en vivo (0°C → 32°F).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Las anomalías intencionadas en el CSV son un punto de discusión: ¿la IA las detectó sin pedirlo explícitamente?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Conectar con E2.3: la manipulación funciona bien. ¿Pero qué pasa cuando la IA inventa datos o formatos?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IA Generativa para el Desarrollo  |  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E2.2 — Conversor Multiformato + Unidades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2026-03-08T21:56:54.176Z</dcterms:created>
  <dcterms:modified xsi:type="dcterms:W3CDTF">2026-03-08T21:56:54.178Z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