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E3.3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Few-shot vs Zero-shot en Transformación de Datos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Conversor de Colores HEX ↔ RGB ↔ HSL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3.2.2 — Few-shot learning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Ingeniería de Prompts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Few-shot learning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funciones de ejemplo + pedimos una 3ª que siga el patrón. Comparamos con zero-shot.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de colores HEX/RGB/HSL con preview, contraste WCAG, paleta, luminosidad.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¿Qué es Few-shot?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Few-shot: incluir EJEMPLOS DE CÓDIGO en el prompt para que la IA siga un patrón específico. A diferencia de zero-shot (E3.2), aquí le mostramos cómo queremos que sea el resultado.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few-shot: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'Aquí tienes transform_users (ejemplo A)' → código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'Aquí tienes transform_products (ejemplo B)' → código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'Siguiendo el MISMO patrón, crea transform_orders' → la IA sigue el patrón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Cuándo usar few-shot: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tienes convenciones internas que la IA no conoce.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necesitas consistencia exacta con código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patrón es específico de tu proyecto (no universal).</w:t>
      </w:r>
    </w:p>
    <w:p>
      <w:r>
        <w:br w:type="page"/>
      </w:r>
    </w:p>
    <w:p>
      <w:pPr>
        <w:pStyle w:val="Heading1"/>
      </w:pPr>
      <w:r>
        <w:t xml:space="preserve">2. Ejemplo Python: Few-shot vs Zero-shot</w:t>
      </w:r>
    </w:p>
    <w:p>
      <w:pPr>
        <w:spacing w:after="60"/>
      </w:pPr>
    </w:p>
    <w:p>
      <w:pPr>
        <w:pStyle w:val="Heading2"/>
      </w:pPr>
      <w:r>
        <w:t xml:space="preserve">2.1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patrón de los 2 ejemplos: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de 4 pasos: validar → limpiar → normalizar → enriquecer.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Convenciones: snake_case, strip/title/lower, clasificación por rangos, is_valid, cálculo de impuesto.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Few-shot: sigue exactamente el patrón. Incluye is_valid, total_with_tax, order_size, total_range.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Zero-shot: funcional pero con convenciones diferentes (status vs is_valid, total_amount vs total).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Comparador: 100/100 consistencia para few-shot, campos diferentes para zero-shot.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Few-shot garantiza consistencia con código existente. Zero-shot genera código funcional pero con sus propias convenciones. Para equipos con código legacy o convenciones internas, few-shot es la técnica correcta.</w:t>
      </w:r>
    </w:p>
    <w:p>
      <w:pPr>
        <w:pStyle w:val="Heading2"/>
      </w:pPr>
      <w:r>
        <w:t xml:space="preserve">2.2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e3_3_fewshot_transforms.py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E3.3 — Few-shot: Funciones de Transformación de Datos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Demuestra few-shot: dar 2 ejemplos con un patrón específico y pedir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una 3ª función que siga ese patrón. Compara con zero-shot.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e3_3_fewshot_transforms.py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EJEMPLO A (dado en el prompt como "few-shot")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Pipeline: validar → limpiar → normalizar → enriquecer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transform_users(raw_data: list[dict])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"""Transforma datos crudos de usuarios al formato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Pipeline: validar → limpiar → normalizar → enriquecer.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raw_data: Lista de dicts con campos name, email, age.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dicts transformados con campos normalizados.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item in raw_data: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Validar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item.get("name") or not item.get("email"):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Limpiar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"full_name": item["name"].strip().title(),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"email": item["email"].strip().lower(),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"age": int(item.get("age", 0)) if str(item.get("age", "")).isdigit()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Normalizar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cleaned["age_group"]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"junior" if cleaned["age"] and cleaned["age"] &lt; 30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"senior" if cleaned["age"] and cleaned["age"] &gt;= 30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"unknown"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Enriquecer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cleaned["domain"] = cleaned["email"].split("@")[1] if "@" in cleaned["email"] else "invalid"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cleaned["is_valid"] = "@" in cleaned["email"] and "." in cleaned["domain"]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results.append(cleaned)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EJEMPLO B (dado en el prompt como "few-shot")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transform_products(raw_data: list[dict])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"""Transforma datos crudos de productos al formato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Pipeline: validar → limpiar → normalizar → enriquecer.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raw_data: Lista de dicts con campos name, price, currency, category.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dicts transformados con campos normalizados.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item in raw_data: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Validar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item.get("name") or not item.get("price"):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Limpiar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"product_name": item["name"].strip().title(),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"price": round(float(item.get("price", 0)), 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"currency": item.get("currency", "EUR").upper(),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"category": item.get("category", "uncategorized").lower(),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Normalizar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cleaned["price_range"]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"budget" if cleaned["price"] &lt;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"mid" if cleaned["price"] &lt; 50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"premium" if cleaned["price"] &lt;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"luxury"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Enriquecer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cleaned["price_with_tax"] = round(cleaned["price"] * 1.21,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cleaned["is_valid"] = cleaned["price"]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results.append(cleaned)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RESULTADO FEW-SHOT: transform_orders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(generada "siguiendo el patrón de los 2 ejemplos")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transform_orders_fewshot(raw_data: list[dict])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"""Transforma datos crudos de pedidos al formato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Pipeline: validar → limpiar → normalizar → enriquecer.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Sigue el mismo patrón que transform_users y transform_products.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raw_data: Lista de dicts con campos order_id, customer, items, total, date.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dicts transformados con campos normalizados.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item in raw_data: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Validar (mismo patrón: campos obligatorios)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item.get("customer") or not item.get("total"):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Limpiar (mismo patrón: strip, tipos correctos)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"order_id": str(item.get("order_id", "unknown")).strip(),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"customer_name": item["customer"].strip().title(),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"items_count": len(item.get("items", [])),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"total": round(float(item.get("total", 0)), 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"currency": item.get("currency", "EUR").upper(),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"order_date": item.get("date", "").strip(),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Normalizar (mismo patrón: clasificación por rangos)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cleaned["order_size"]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"small" if cleaned["items_count"] &lt;=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"medium" if cleaned["items_count"] &lt;=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"large" if cleaned["items_count"] &lt;=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"bulk"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cleaned["total_range"]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"micro" if cleaned["total"] &lt;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"small" if cleaned["total"] &lt; 50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"medium" if cleaned["total"] &lt;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"large"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Enriquecer (mismo patrón: cálculos derivados + is_valid)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cleaned["total_with_tax"] = round(cleaned["total"] * 1.21,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cleaned["avg_item_price"]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round(cleaned["total"] / cleaned["items_count"],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cleaned["items_count"] &gt; 0 else 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cleaned["is_valid"] = cleaned["total"] &gt; 0 and cleaned["items_count"]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results.append(cleaned)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RESULTADO ZERO-SHOT: transform_orders (sin ejemplos)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(generada con prompt "crea transform_orders" sin patrón)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transform_orders_zeroshot(raw_data: list[dict])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"""Transforma datos de pedidos (versión zero-shot, sin patrón previo).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Nota: esta versión se generó sin ver los ejemplos A y B.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Puede diferir en convenciones, estructura y campos.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raw_data: Lista de dicts con datos de pedidos.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dicts procesados.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order in raw_data: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Validación básica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order.get("customer"):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total_val = order.get("total", 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total_val = float(total_val)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total_val = 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processed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"id": order.get("order_id", "N/A"),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"customer": order.get("customer", "Unknown"),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"num_items": len(order.get("items", [])),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"total_amount": total_val,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"date": order.get("date", None),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"status": "valid" if total_val &gt; 0 else "invalid",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output.append(processed)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COMPARADOR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FewShotComparator: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"""Compara funciones generadas por few-shot vs zero-shot.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Evalúa consistencia con los ejemplos originales.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PATTERN_FIELDS: list[str]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"is_valid",           # Todos los ejemplos tienen is_valid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"_with_tax",          # Enriquecimiento con impuesto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PATTERN_CONVENTIONS: dict[str, str]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"snake_case": "Nombres de campos en snake_case",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"pipeline_4_steps": "Pipeline validar→limpiar→normalizar→enriquecer",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"is_valid_field": "Campo is_valid booleano",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"range_classification": "Clasificación por rangos (budget/mid/premium, etc.)",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"strip_title_lower": "Limpieza con strip/title/lower",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"round_floats": "Números decimales redondeados con round()",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compare(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 few_shot_result: list[dict], zero_shot_result: list[dict]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"""Compara resultados de few-shot vs zero-shot.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few_shot_result: Datos transformados por la función few-shot.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zero_shot_result: Datos transformados por la función zero-shot.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Dict con análisis de consistencia y diferencias.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fs_fields: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zs_fields: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few_shot_result: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fs_fields.update(r.keys())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zero_shot_result: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zs_fields.update(r.keys())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Scoring de consistencia con el patrón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1: is_valid field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has_is_valid_fs = "is_valid" in fs_fields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has_is_valid_zs = "is_valid" in zs_fields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"Campo is_valid", "fewshot": has_is_valid_fs, "zeroshot": has_is_valid_zs})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has_is_valid_fs: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2: tax calculation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has_tax_fs = any("tax" in f for f in fs_fields)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has_tax_zs = any("tax" in f for f in zs_fields)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"Cálculo de impuesto", "fewshot": has_tax_fs, "zeroshot": has_tax_zs})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has_tax_fs: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3: range classification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has_range_fs = any("range" in f or "size" in f or "group" in f for f in fs_fields)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has_range_zs = any("range" in f or "size" in f or "group" in f for f in zs_fields)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"Clasificación por rangos", "fewshot": has_range_fs, "zeroshot": has_range_zs})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has_range_fs: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4: snake_case naming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all_snake_fs = all("_" in f or f.islower() for f in fs_fields if len(f) &gt; 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all_snake_zs = all("_" in f or f.islower() for f in zs_fields if len(f) &gt; 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"snake_case consistente", "fewshot": all_snake_fs, "zeroshot": all_snake_zs})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all_snake_fs: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5: rounded floats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has_rounded_fs = any(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isinstance(r.get("total_with_tax"), float)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r["total_with_tax"] == round(r["total_with_tax"],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r in few_shot_result if "total_with_tax" in 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"Floats redondeados", "fewshot": has_rounded_fs, "zeroshot": False})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has_rounded_fs: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6: filters invalid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fs_count = len(few_shot_result)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zs_count = len(zero_shot_result)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checks.append({"check": f"Filtrado (fs:{fs_count}, zs:{zs_count})", "fewshot": True, "zeroshot": True})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"fewshot_fields": sorted(fs_fields),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"zeroshot_fields": sorted(zs_fields),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"common_fields": sorted(fs_fields &amp; zs_fields),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"only_fewshot": sorted(fs_fields - zs_fields),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"only_zeroshot": sorted(zs_fields - fs_fields),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"checks": checks,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"consistency_score": min(score, 100),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"verdict": "Few-shot sigue mejor el patrón" if score &gt;= 70 else "Ambos son similares",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DATOS DE TEST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SAMPLE_USERS: list[dict]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  ana lópez  ", "email": "ANA@EMPRESA.COM", "age": "28"},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"carlos ruiz", "email": "carlos@mail.com", "age": "35"},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"", "email": "noname@mail.com", "age": "20"},  # inválido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SAMPLE_PRODUCTS: list[dict]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  camiseta básica ", "price": "9.99", "category": "ROPA"},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"portátil gaming", "price": "1299.00", "category": "electrónica", "currency": "eur"},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{"name": "producto sin precio", "price": None},  # inválido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SAMPLE_ORDERS: list[dict]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"ORD001", "customer": " María García ", "items": ["item1", "item2"], "total": "45.50", "date": "2026-03-01"},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"ORD002", "customer": "Pedro López", "items": ["a", "b", "c", "d", "e", "f"], "total": "230.00", "date": "2026-03-02"},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"ORD003", "customer": "Ana Ruiz", "items": ["x"], "total": "5.99", "date": "2026-03-03"},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"ORD004", "customer": "Luis Martín", "items": ["a", "b", "c"], "total": "89.95", "date": "2026-03-04"},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"ORD005", "customer": "Sara Díaz", "items": ["item1"], "total": "150.00", "date": "2026-03-05"},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Inválidos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"ORD006", "customer": "", "items": ["a"], "total": "10.00"},  # sin customer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"ORD007", "customer": "Test User", "items": [], "total": None},  # sin total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{"order_id": "ORD008", "customer": "Bad Order", "items": ["a"], "total": "-50.00"},  # total negativo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"""Demo y tests de few-shot vs zero-shot."""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print("E3.3 — DEMO: FEW-SHOT vs ZERO-SHOT")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Ejemplo A: Users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print("EJEMPLO A (dado como referencia): transform_users")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users = transform_users(SAMPLE_USERS)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Input: {len(SAMPLE_USERS)} registros → Output: {len(users)} válidos")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u in users: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{u['full_name']:20s} {u['email']:25s} {u['age_group']:8s} valid={u['is_valid']}")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Ejemplo B: Products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print("EJEMPLO B (dado como referencia): transform_products")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products = transform_products(SAMPLE_PRODUCTS)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Input: {len(SAMPLE_PRODUCTS)} registros → Output: {len(products)} válidos")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 in products: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{p['product_name']:20s} {p['price']:&gt;8.2f}€ +IVA={p['price_with_tax']:&gt;8.2f}€ {p['price_range']:8s}")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Few-shot result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print("FEW-SHOT: transform_orders (siguiendo el patrón)")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fs_orders = transform_orders_fewshot(SAMPLE_ORDERS)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Input: {len(SAMPLE_ORDERS)} registros → Output: {len(fs_orders)} válidos")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 in fs_orders: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{o['order_id']:8s} {o['customer_name']:20s} {o['total']:&gt;8.2f}€ +IVA={o['total_with_tax']:&gt;8.2f}€ {o['total_range']:8s} valid={o['is_valid']}")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Zero-shot result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print("ZERO-SHOT: transform_orders (sin ver los ejemplos)")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zs_orders = transform_orders_zeroshot(SAMPLE_ORDERS)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Input: {len(SAMPLE_ORDERS)} registros → Output: {len(zs_orders)} válidos")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 in zs_orders: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{o['id']:8s} {o['customer']:20s} {o['total_amount']:&gt;8.2f}  status={o['status']}")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Comparación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print("COMPARACIÓN FEW-SHOT vs ZERO-SHOT:")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comparator = FewShotComparator()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 = comparator.compare(fs_orders, zs_orders)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Campos few-shot:  {comp['fewshot_fields']}")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Campos zero-shot: {comp['zeroshot_fields']}")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Solo en few-shot: {comp['only_fewshot']}")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Solo en zero-shot: {comp['only_zeroshot']}")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{'Check':&lt;30s} {'Few-shot':&gt;10s} {'Zero-shot':&gt;10s}")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{'─' * 52}")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c in comp["checks"]: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fs_icon = "✅" if c["fewshot"] else "❌"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zs_icon = "✅" if c["zeroshot"] else "❌"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{c['check']:&lt;30s} {fs_icon:&gt;10s} {zs_icon:&gt;10s}")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Consistencia con patrón: {comp['consistency_score']}/100")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Veredicto: {comp['verdict']}")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users = transform_users(SAMPLE_USERS)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len(users)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users[0]["full_name"] == "Ana López"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transform_users funciona con datos válidos")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len(users) &lt; len(SAMPLE_USERS)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transform_users filtra datos sin nombre")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products = transform_products(SAMPLE_PRODUCTS)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len(products)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products[0]["product_name"] == "Camiseta Básica"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transform_products funciona")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products[0]["price_with_tax"] == round(9.99 * 1.21,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4: transform_products calcula IVA ({products[0]['price_with_tax']}€)")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Few-shot sigue pipeline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fs = transform_orders_fewshot(SAMPLE_ORDERS)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len(fs) &gt;= 4  # filtra inválidos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Tiene los 4 pasos del pipeline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sample = fs[0]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"customer_name" in sample  # limpiar (title)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"order_size" in sample or "total_range" in sample  # normalizar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"total_with_tax" in sample  # enriquecer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Few-shot sigue pipeline validar→limpiar→normalizar→enriquecer")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is_valid presente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"is_valid" in fs[0]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Few-shot incluye is_valid en cada registro")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Filtra inválidos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len(fs) &lt; len(SAMPLE_ORDERS)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7: Few-shot filtra inválidos ({len(SAMPLE_ORDERS)}→{len(fs)})")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Zero-shot funcional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zs = transform_orders_zeroshot(SAMPLE_ORDERS)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len(zs)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"customer" in zs[0] or "customer_name" in zs[0]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Zero-shot genera función funcional")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Few-shot más consistente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 = FewShotComparator().compare(fs, zs)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comp["consistency_score"] &gt;= 70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9: Few-shot consistencia {comp['consistency_score']}/100 ≥ 70")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Comparador detecta diferencias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len(comp["only_fewshot"]) &gt; 0 or len(comp["only_zeroshot"])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len(comp["checks"]) &gt;=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10: Comparador detecta {len(comp['only_fewshot'])} campos solo en few-shot")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Conversor de Colores</w:t>
      </w:r>
    </w:p>
    <w:p>
      <w:pPr>
        <w:spacing w:after="60"/>
      </w:pPr>
    </w:p>
    <w:p>
      <w:pPr>
        <w:pStyle w:val="Heading2"/>
      </w:pPr>
      <w:r>
        <w:t xml:space="preserve">3.1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Conversión bidireccional HEX ↔ RGB ↔ HSL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Sliders RGB (rojo/verde/azul) + sliders HSL (tono/saturación/luminosidad) + input HEX.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180x180 con texto blanco y negro para evaluar contraste.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Verificación WCAG: ratio de contraste AA/AAA con blanco y negro.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complementario (H+180°) con swatch clickeable.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de luminosidad: 10 variantes del color (L:5% a L:95%).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colores predefinidos + historial de últimos 10 usados.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Random + Copiar HEX al clipboard.</w:t>
      </w:r>
    </w:p>
    <w:p>
      <w:pPr>
        <w:pStyle w:val="Heading2"/>
      </w:pPr>
      <w:r>
        <w:t xml:space="preserve">3.2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e3_3_color_converter.html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&lt;title&gt;E3.3 — Conversor de Colores&lt;/title&gt;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.container{max-width:700px;margin:0 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h1{text-align:center;font-size:22px;margin-bottom:4px;background:linear-gradient(135deg,#60a5fa,#a78bfa);-webkit-background-clip:text;-webkit-text-fill-color:transparent;font-weight:800}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.subtitle{text-align:center;color:#64748b;font-size:13px;margin-bottom:20px}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.card{background:#131a2e;border:1px solid #1e2d4a;border-radius:12px;padding:20px;margin-bottom:12px}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h2{font-size:12px;color:#64748b;text-transform:uppercase;letter-spacing:1px;margin-bottom:12px}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Preview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.preview-area{display:flex;gap:16px;align-items:center;flex-wrap:wrap;justify-content:center}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.color-box{width:180px;height:180px;border-radius:16px;display:flex;flex-direction:column;justify-content:center;align-items:center;font-size:14px;font-weight:700;transition:background .15s;border:2px solid rgba(255,255,255,.1);position:relative;overflow:hidden}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.color-box .text-white{color:#fff;text-shadow:0 1px 2px rgba(0,0,0,.5)}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.color-box .text-black{color:#000;text-shadow:0 1px 2px rgba(255,255,255,.3)}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.contrast-badges{display:flex;flex-direction:column;gap:8px;font-size:12px}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.contrast-badge{padding:4px 12px;border-radius:8px;font-weight:600;display:flex;align-items:center;gap:6px}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.contrast-pass{background:rgba(34,197,94,.15);color:#86efac}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.contrast-fail{background:rgba(239,68,68,.15);color:#fca5a5}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Sliders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.slider-row{display:flex;align-items:center;gap:10px;margin-bottom:10px}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.slider-label{width:24px;font-size:13px;font-weight:700;color:#94a3b8;text-align:right;flex-shrink:0}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.slider-row input[type=range]{flex:1;-webkit-appearance:none;height:8px;border-radius:4px;outline:none;background:#1e293b}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.slider-row input[type=range]::-webkit-slider-thumb{-webkit-appearance:none;width:20px;height:20px;border-radius:50%;cursor:pointer;border:2px solid #fff;box-shadow:0 0 6px rgba(0,0,0,.3)}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.slider-row input[type=number]{width:60px;background:#0f172a;color:#e2e8f0;border:1px solid #334155;border-radius:6px;padding:4px 8px;text-align:center;font-size:13px;font-family:'Fira Code',monospace;outline:none}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.slider-row input[type=number]:focus{border-color:#3b82f6}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HEX input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.hex-row{display:flex;align-items:center;gap:10px;margin-bottom:12px}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.hex-row input{flex:1;background:#0f172a;color:#e2e8f0;border:1px solid #334155;border-radius:8px;padding:10px 14px;font-size:18px;font-family:'Fira Code',monospace;text-align:center;outline:none;letter-spacing:2px}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.hex-row input:focus{border-color:#3b82f6}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Buttons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.btn-row{display:flex;gap:6px;flex-wrap:wrap;justify-content:center;margin-bottom:12px}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.btn{background:#1e293b;color:#94a3b8;border:1px solid #334155;border-radius:8px;padding:6px 14px;font-size:12px;cursor:pointer;transition:all .15s;font-weight:600}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.btn:hover{border-color:#3b82f6;color:#e2e8f0}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Palette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.palette{display:flex;gap:6px;flex-wrap:wrap}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.swatch{width:32px;height:32px;border-radius:8px;cursor:pointer;border:2px solid transparent;transition:all .15s}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.swatch:hover{transform:scale(1.15);border-color:#fff}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Luminosity bar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.lum-bar{display:flex;gap:2px;border-radius:8px;overflow:hidden;height:32px}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.lum-step{flex:1;cursor:pointer;transition:transform .1s}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.lum-step:hover{transform:scaleY(1.2)}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.toast{position:fixed;bottom:20px;right:20px;background:#22c55e;color:white;padding:10px 20px;border-radius:8px;font-size:14px;opacity:0;transition:opacity .3s;z-index:100;pointer-events:none}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.toast.show{opacity:1}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@media(max-width:500px){.color-box{width:140px;height:140px}}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&lt;h1&gt;🎨 Conversor de Colores&lt;/h1&gt;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class="subtitle"&gt;HEX ↔ RGB ↔ HSL — Conversión bidireccional en tiempo real&lt;/p&gt;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Preview + Contrast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class="preview-area"&gt;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class="color-box" id="colorBox"&gt;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class="text-white"&gt;White text&lt;/span&gt;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class="text-black"&gt;Black text&lt;/span&gt;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class="contrast-badges"&gt;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class="contrast-badge" id="contrastWhite"&gt;⬜ vs Blanco: —&lt;/div&gt;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class="contrast-badge" id="contrastBlack"&gt;⬛ vs Negro: —&lt;/div&gt;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id="complementary" style="display:flex;align-items:center;gap:8px;margin-top:8px"&gt;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style="font-size:12px;color:#64748b"&gt;Complementario:&lt;/span&gt;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class="swatch" id="compSwatch" style="width:28px;height:28px"&gt;&lt;/div&gt;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id="compHex" style="font-size:12px;font-family:'Fira Code',monospace;color:#94a3b8"&gt;&lt;/span&gt;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HEX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&lt;h2&gt;HEX&lt;/h2&gt;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class="hex-row"&gt;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 type="text" id="hexInput" value="#3B82F6" maxlength="7" oninput="fromHex()"&gt;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class="btn-row"&gt;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class="btn" onclick="randomColor()"&gt;🎲 Random&lt;/button&gt;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class="btn" onclick="copyHex()"&gt;📋 Copiar HEX&lt;/button&gt;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RGB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&lt;h2&gt;RGB&lt;/h2&gt;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 style="color:#f87171"&gt;R&lt;/span&gt;&lt;input type="range" id="rSlider" min="0" max="255" value="59" oninput="fromRGB()"&gt;&lt;input type="number" id="rNum" min="0" max="255" value="59" oninput="fromRGBNum()"&gt;&lt;/div&gt;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 style="color:#4ade80"&gt;G&lt;/span&gt;&lt;input type="range" id="gSlider" min="0" max="255" value="130" oninput="fromRGB()"&gt;&lt;input type="number" id="gNum" min="0" max="255" value="130" oninput="fromRGBNum()"&gt;&lt;/div&gt;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 style="color:#60a5fa"&gt;B&lt;/span&gt;&lt;input type="range" id="bSlider" min="0" max="255" value="246" oninput="fromRGB()"&gt;&lt;input type="number" id="bNum" min="0" max="255" value="246" oninput="fromRGBNum()"&gt;&lt;/div&gt;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HSL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&lt;h2&gt;HSL&lt;/h2&gt;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class="slider-label"&gt;H&lt;/span&gt;&lt;input type="range" id="hSlider" min="0" max="360" value="217" oninput="fromHSL()"&gt;&lt;input type="number" id="hNum" min="0" max="360" value="217" oninput="fromHSLNum()"&gt;&lt;/div&gt;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class="slider-label"&gt;S&lt;/span&gt;&lt;input type="range" id="sSlider" min="0" max="100" value="91" oninput="fromHSL()"&gt;&lt;input type="number" id="sNum" min="0" max="100" value="91" oninput="fromHSLNum()"&gt;&lt;/div&gt;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class="slider-row"&gt;&lt;span class="slider-label"&gt;L&lt;/span&gt;&lt;input type="range" id="lSlider" min="0" max="100" value="60" oninput="fromHSL()"&gt;&lt;input type="number" id="lNum" min="0" max="100" value="60" oninput="fromHSLNum()"&gt;&lt;/div&gt;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Luminosity bar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&lt;h2&gt;Variantes de Luminosidad&lt;/h2&gt;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class="lum-bar" id="lumBar"&gt;&lt;/div&gt;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Presets + History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&lt;h2&gt;Colores Predefinidos&lt;/h2&gt;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class="palette" id="presets"&gt;&lt;/div&gt;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&lt;h2&gt;Historial (últimos 10)&lt;/h2&gt;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class="palette" id="history"&gt;&lt;/div&gt;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class="toast" id="toast"&gt;&lt;/div&gt;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currentR = 59, currentG = 130, currentB = 246;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colorHistory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PRESETS = ["#EF4444","#F97316","#EAB308","#22C55E","#06B6D4","#3B82F6","#8B5CF6","#EC4899","#FFFFFF","#94A3B8","#1E293B","#D4A017"];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CONVERSION FUNCTIONS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rgbToHex(r, g, b)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"#" + [r, g, b].map(function(x) { return Math.max(0, Math.min(255, Math.round(x))).toString(16).padStart(2, "0"); }).join("").toUpperCase();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hexToRgb(hex)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hex = hex.replace("#",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(hex.length === 3) hex = hex[0]+hex[0]+hex[1]+hex[1]+hex[2]+hex[2];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(hex.length !== 6) return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 = parseInt(hex, 16);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(isNaN(n)) return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 r: (n &gt;&gt; 16) &amp; 255, g: (n &gt;&gt; 8) &amp; 255, b: n &amp; 255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rgbToHsl(r, g, b)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 /= 255; g /= 255; b /= 255;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max = Math.max(r, g, b), min = Math.min(r, g, 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 = 0, s = 0, l = (max + min) /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(max !== min)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 = max - min;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 = l &gt; 0.5 ? d / (2 - max - min) : d / (max + min);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(max === r) h = ((g - b) / d + (g &lt; b ? 6 : 0)) / 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(max === g) h = ((b - r) / d + 2) / 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h = ((r - g) / d + 4) / 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 h: Math.round(h * 360), s: Math.round(s * 100), l: Math.round(l * 100)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hslToRgb(h, s, 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 /= 360; s /= 100; l /= 100;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r, g, b2;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 === 0) { r = g = b2 = l;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q = l &lt; 0.5 ? l * (1 + s) : l + s - l * 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 = 2 * l - q;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hue2rgb(p, q, h + 1/3);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 = hue2rgb(p, q, h);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b2 = hue2rgb(p, q, h - 1/3);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 r: Math.round(r * 255), g: Math.round(g * 255), b: Math.round(b2 * 255)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hue2rgb(p, q, 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 &lt; 0) t += 1; if (t &gt; 1) t -=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 &lt; 1/6) return p + (q - p) * 6 * 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 &lt; 1/2) return q;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 &lt; 2/3) return p + (q - p) * (2/3 - t) * 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luminance(r, g, b)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 = [r, g, b].map(function(v) { v /= 255; return v &lt;= 0.03928 ? v / 12.92 : Math.pow((v + 0.055) / 1.055, 2.4);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0.2126 * a[0] + 0.7152 * a[1] + 0.0722 * a[2];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contrastRatio(l1, l2)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lighter = Math.max(l1, l2), darker = Math.min(l1, l2);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(lighter + 0.05) / (darker + 0.05);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FROM DIFFERENT SOURCES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fromHex()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(updating)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rgb = hexToRgb(document.getElementById("hexInput").value);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(!rgb)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rgb.r; currentG = rgb.g; currentB = rgb.b;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 syncAll("hex");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fromRGB()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(updating)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parseInt(document.getElementById("rSlider").value);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currentG = parseInt(document.getElementById("gSlider").value);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currentB = parseInt(document.getElementById("bSlider").value);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document.getElementById("rNum").value = currentR;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document.getElementById("gNum").value = currentG;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document.getElementById("bNum").value = currentB;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syncAll("rgb");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fromRGBNum()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(updating)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clamp(parseInt(document.getElementById("rNum").value) || 0, 0, 255);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currentG = clamp(parseInt(document.getElementById("gNum").value) || 0, 0, 255);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currentB = clamp(parseInt(document.getElementById("bNum").value) || 0, 0, 255);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document.getElementById("rSlider").value = currentR;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document.getElementById("gSlider").value = currentG;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document.getElementById("bSlider").value = currentB;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syncAll("rgb");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fromHSL()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(updating)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 = parseInt(document.getElementById("hSlider").value);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 = parseInt(document.getElementById("sSlider").value);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 = parseInt(document.getElementById("lSlider").value);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rgb = hslToRgb(h, s, 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rgb.r; currentG = rgb.g; currentB = rgb.b;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document.getElementById("hNum").value = 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document.getElementById("sNum").value = 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document.getElementById("lNum").value = 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syncAll("hsl");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fromHSLNum()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(updating)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 = clamp(parseInt(document.getElementById("hNum").value) || 0, 0, 360);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 = clamp(parseInt(document.getElementById("sNum").value) || 0, 0,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 = clamp(parseInt(document.getElementById("lNum").value) || 0, 0,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rgb = hslToRgb(h, s, 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rgb.r; currentG = rgb.g; currentB = rgb.b;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document.getElementById("hSlider").value = 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document.getElementById("sSlider").value = 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document.getElementById("lSlider").value = 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syncAll("hsl");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setColor(hex)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rgb = hexToRgb(hex);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(!rgb)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currentR = rgb.r; currentG = rgb.g; currentB = rgb.b;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updating = true; syncAll(""); updating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addToHistory(hex);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syncAll(source)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hex = rgbToHex(currentR, currentG, currentB);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hsl = rgbToHsl(currentR, currentG, currentB);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(source !== "hex") document.getElementById("hexInput").value = 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(source !== "rgb")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document.getElementById("rSlider").value = currentR; document.getElementById("rNum").value = currentR;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document.getElementById("gSlider").value = currentG; document.getElementById("gNum").value = currentG;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document.getElementById("bSlider").value = currentB; document.getElementById("bNum").value = currentB;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(source !== "hsl")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document.getElementById("hSlider").value = hsl.h; document.getElementById("hNum").value = hsl.h;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document.getElementById("sSlider").value = hsl.s; document.getElementById("sNum").value = hsl.s;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document.getElementById("lSlider").value = hsl.l; document.getElementById("lNum").value = hsl.l;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Preview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document.getElementById("colorBox").style.background = 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Slider thumb colors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document.getElementById("rSlider").style.setProperty("accent-color", "rgb(" + currentR + ",60,60)");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document.getElementById("gSlider").style.setProperty("accent-color", "rgb(60," + currentG + ",60)");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document.getElementById("bSlider").style.setProperty("accent-color", "rgb(60,60," + currentB + ")");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document.getElementById("hSlider").style.setProperty("accent-color", "hsl(" + hsl.h + ",100%,50%)");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Contrast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lum = luminance(currentR, currentG, currentB);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crWhite = contrastRatio(lum, 1.0);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crBlack = contrastRatio(lum, 0.0);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wEl = document.getElementById("contrastWhite");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bEl = document.getElementById("contrastBlack");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wEl.textContent = "⬜ vs Blanco: " + crWhite.toFixed(1) + ":1 " + (crWhite &gt;= 4.5 ? "AA ✅" : (crWhite &gt;= 3 ? "AA-lg ✅" : "Fail ❌"));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wEl.className = "contrast-badge " + (crWhite &gt;= 3 ? "contrast-pass" : "contrast-fail");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bEl.textContent = "⬛ vs Negro: " + crBlack.toFixed(1) + ":1 " + (crBlack &gt;= 4.5 ? "AA ✅" : (crBlack &gt;= 3 ? "AA-lg ✅" : "Fail ❌"));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bEl.className = "contrast-badge " + (crBlack &gt;= 3 ? "contrast-pass" : "contrast-fail");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Complementary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compH = (hsl.h + 180) % 360;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compRgb = hslToRgb(compH, hsl.s, hsl.l);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compHex = rgbToHex(compRgb.r, compRgb.g, compRgb.b);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document.getElementById("compSwatch").style.background = compHex;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document.getElementById("compSwatch").onclick = function() { setColor(compHex);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document.getElementById("compHex").textContent = compHex;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Luminosity bar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renderLumBar(hsl.h, hsl.s);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clamp(v, min, max) { return Math.max(min, Math.min(max, v));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LUMINOSITY BAR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renderLumBar(h, 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bar = document.getElementById("lumBar");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l = 5; l &lt;= 95; l += 10)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rgb = hslToRgb(h, s, 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hex = rgbToHex(rgb.r, rgb.g, rgb.b);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step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step.className = "lum-step";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step.style.background = 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step.title = "L:" + l + "% — " + 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step.setAttribute("data-hex", 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step.onclick = function() { setColor(this.getAttribute("data-hex"));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bar.appendChild(step);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PALETTE &amp; HISTORY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renderPresets()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document.getElementById("presets");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PRESETS.length;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sw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sw.className = "swatch";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sw.style.background = PRESETS[i];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sw.title = PRESETS[i];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sw.setAttribute("data-hex", PRESETS[i]);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sw.onclick = function() { setColor(this.getAttribute("data-hex"));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el.appendChild(sw);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addToHistory(hex)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hex = hex.toUpperCase();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colorHistory = colorHistory.filter(function(c) { return c !== hex;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colorHistory.unshift(hex);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(colorHistory.length &gt; 10) colorHistory.pop();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renderHistory();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renderHistory()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document.getElementById("history");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(colorHistory.length === 0) { el.innerHTML = '&lt;span style="color:#475569;font-size:12px"&gt;Cambia colores para llenar el historial&lt;/span&gt;';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colorHistory.length;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sw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sw.className = "swatch";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sw.style.background = colorHistory[i];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sw.title = colorHistory[i];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sw.setAttribute("data-hex", colorHistory[i]);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sw.onclick = function() { setColor(this.getAttribute("data-hex"));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el.appendChild(sw);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ACTIONS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randomColor()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hex = "#" + Math.floor(Math.random() * 16777215).toString(16).padStart(6, "0").toUpperCase();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setColor(hex);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copyHex()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hex = document.getElementById("hexInput").value;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(navigator.clipboard &amp;&amp; navigator.clipboard.writeText)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navigator.clipboard.writeText(hex).then(function() { showToast("📋 " + hex + " copiado");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ta = document.createElement("textarea"); ta.value = hex;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document.body.appendChild(ta); ta.select(); document.execCommand("copy");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document.body.removeChild(ta); showToast("📋 " + hex + " copiado");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addToHistory(hex);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showToast(msg)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 = document.getElementById("toast"); t.textContent = msg;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t.classList.add("show"); setTimeout(function() { t.classList.remove("show"); }, 1500);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renderPresets();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renderHistory();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syncAll("");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y comparar los campos de few-shot vs zero-shot.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explorar el conversor. Probar el contraste WCAG con diferentes colores.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tu propio ejercicio few-shot: dar 2 funciones de utilidad y pedir una 3ª.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pasa si das solo 1 ejemplo? ¿Y si das 3? ¿Más ejemplos = más consistencia?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Few-shot es la técnica más potente para mantener consistencia con código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comparación few-shot vs zero-shot es muy visual: misma tarea, resultados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conversor de colores es muy interactivo — ideal para demo en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E3.4 (Chain of Thought): '¿Y si además de ejemplos pedimos que piense paso a paso?'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E3.3 — Few-shot: Transforms + Color Converter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2026-03-08T23:43:56.541Z</dcterms:created>
  <dcterms:modified xsi:type="dcterms:W3CDTF">2026-03-08T23:43:56.542Z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