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C0BCD" w14:textId="61D88BE6" w:rsidR="00C954FE" w:rsidRDefault="00F444CF">
      <w:pPr>
        <w:pStyle w:val="Ttulo1"/>
        <w:rPr>
          <w:rFonts w:eastAsia="Times New Roman"/>
        </w:rPr>
      </w:pPr>
      <w:r>
        <w:rPr>
          <w:rFonts w:eastAsia="Times New Roman"/>
        </w:rPr>
        <w:t xml:space="preserve">IA Generativa </w:t>
      </w:r>
      <w:r w:rsidR="00046616">
        <w:rPr>
          <w:rFonts w:eastAsia="Times New Roman"/>
        </w:rPr>
        <w:t>para el Desarrollo. Herramientas.</w:t>
      </w:r>
    </w:p>
    <w:p w14:paraId="590209E3" w14:textId="278D2062" w:rsidR="00C954FE" w:rsidRDefault="002A5272">
      <w:pPr>
        <w:pStyle w:val="NormalWeb"/>
        <w:divId w:val="770275973"/>
      </w:pPr>
      <w:r>
        <w:rPr>
          <w:rStyle w:val="Textoennegrita"/>
        </w:rPr>
        <w:t>Duración: </w:t>
      </w:r>
      <w:r>
        <w:rPr>
          <w:rStyle w:val="legacy-color-text-orange2"/>
        </w:rPr>
        <w:t> </w:t>
      </w:r>
      <w:r>
        <w:t xml:space="preserve">                  </w:t>
      </w:r>
      <w:r w:rsidR="006479CA">
        <w:t>1</w:t>
      </w:r>
      <w:r w:rsidR="00D71896">
        <w:t>6</w:t>
      </w:r>
      <w:r>
        <w:t xml:space="preserve"> horas</w:t>
      </w:r>
    </w:p>
    <w:p w14:paraId="3E423E5A" w14:textId="6105BD4C" w:rsidR="00C954FE" w:rsidRDefault="002A5272">
      <w:pPr>
        <w:pStyle w:val="NormalWeb"/>
        <w:divId w:val="770275973"/>
      </w:pPr>
      <w:r>
        <w:rPr>
          <w:rStyle w:val="Textoennegrita"/>
        </w:rPr>
        <w:t>Perfil: </w:t>
      </w:r>
      <w:r>
        <w:rPr>
          <w:rStyle w:val="legacy-color-text-orange2"/>
        </w:rPr>
        <w:t>           </w:t>
      </w:r>
      <w:r>
        <w:t xml:space="preserve">               </w:t>
      </w:r>
      <w:r w:rsidR="006479CA">
        <w:t>Avanzado</w:t>
      </w:r>
    </w:p>
    <w:p w14:paraId="0E5EEA53" w14:textId="77777777" w:rsidR="00C954FE" w:rsidRDefault="002A5272" w:rsidP="00B1088E">
      <w:pPr>
        <w:pStyle w:val="NormalWeb"/>
        <w:spacing w:before="0" w:beforeAutospacing="0"/>
        <w:contextualSpacing/>
        <w:divId w:val="770275973"/>
      </w:pPr>
      <w:r>
        <w:rPr>
          <w:rStyle w:val="Textoennegrita"/>
        </w:rPr>
        <w:t>Dirigido a</w:t>
      </w:r>
    </w:p>
    <w:p w14:paraId="6A502DA5" w14:textId="65DF1C2A" w:rsidR="00C954FE" w:rsidRDefault="002A5272" w:rsidP="00B1088E">
      <w:pPr>
        <w:pStyle w:val="NormalWeb"/>
        <w:spacing w:before="0" w:beforeAutospacing="0"/>
        <w:contextualSpacing/>
        <w:divId w:val="770275973"/>
      </w:pPr>
      <w:r>
        <w:t xml:space="preserve">Esta acción formativa va dirigida a </w:t>
      </w:r>
      <w:r w:rsidR="00D71896">
        <w:t>desarrolladores que deseen ampliar sus conocimientos de IA Generativa como herramienta de apoyo.</w:t>
      </w:r>
    </w:p>
    <w:p w14:paraId="18C188D2" w14:textId="77777777" w:rsidR="00B1088E" w:rsidRDefault="00B1088E" w:rsidP="00B1088E">
      <w:pPr>
        <w:pStyle w:val="NormalWeb"/>
        <w:spacing w:before="0" w:beforeAutospacing="0"/>
        <w:contextualSpacing/>
        <w:divId w:val="770275973"/>
      </w:pPr>
    </w:p>
    <w:p w14:paraId="20F3F553" w14:textId="77777777" w:rsidR="00C954FE" w:rsidRDefault="002A5272">
      <w:pPr>
        <w:pStyle w:val="NormalWeb"/>
        <w:contextualSpacing/>
        <w:divId w:val="770275973"/>
      </w:pPr>
      <w:r>
        <w:rPr>
          <w:rStyle w:val="Textoennegrita"/>
        </w:rPr>
        <w:t>Requisitos previos</w:t>
      </w:r>
      <w:r>
        <w:rPr>
          <w:rStyle w:val="legacy-color-text-orange2"/>
        </w:rPr>
        <w:t> </w:t>
      </w:r>
    </w:p>
    <w:p w14:paraId="4A173796" w14:textId="5D349931" w:rsidR="00C954FE" w:rsidRDefault="002A5272">
      <w:pPr>
        <w:pStyle w:val="NormalWeb"/>
        <w:contextualSpacing/>
        <w:divId w:val="770275973"/>
        <w:rPr>
          <w:color w:val="FF0000"/>
        </w:rPr>
      </w:pPr>
      <w:r>
        <w:t xml:space="preserve">Los alumnos </w:t>
      </w:r>
      <w:r w:rsidR="00816DC9">
        <w:t>no necesitan conocimientos previos</w:t>
      </w:r>
      <w:r w:rsidR="00D71896">
        <w:t xml:space="preserve"> en IA pero si conociemientos generales de programación.</w:t>
      </w:r>
    </w:p>
    <w:p w14:paraId="662C854A" w14:textId="77777777" w:rsidR="00B1088E" w:rsidRPr="00B1088E" w:rsidRDefault="00B1088E">
      <w:pPr>
        <w:pStyle w:val="NormalWeb"/>
        <w:contextualSpacing/>
        <w:divId w:val="770275973"/>
        <w:rPr>
          <w:color w:val="FF0000"/>
        </w:rPr>
      </w:pPr>
    </w:p>
    <w:p w14:paraId="77BC4570" w14:textId="7160E593" w:rsidR="00C954FE" w:rsidRDefault="002A5272">
      <w:pPr>
        <w:pStyle w:val="NormalWeb"/>
        <w:contextualSpacing/>
        <w:divId w:val="770275973"/>
        <w:rPr>
          <w:rStyle w:val="Textoennegrita"/>
        </w:rPr>
      </w:pPr>
      <w:r>
        <w:rPr>
          <w:rStyle w:val="Textoennegrita"/>
        </w:rPr>
        <w:t>Objetivos</w:t>
      </w:r>
    </w:p>
    <w:p w14:paraId="247D3E29" w14:textId="77777777" w:rsidR="00B1088E" w:rsidRDefault="00B1088E" w:rsidP="00B1088E">
      <w:pPr>
        <w:pStyle w:val="NormalWeb"/>
        <w:spacing w:before="0" w:beforeAutospacing="0"/>
        <w:contextualSpacing/>
        <w:divId w:val="770275973"/>
        <w:rPr>
          <w:rStyle w:val="Textoennegrita"/>
          <w:b w:val="0"/>
          <w:bCs w:val="0"/>
        </w:rPr>
      </w:pPr>
      <w:r w:rsidRPr="00B1088E">
        <w:rPr>
          <w:rStyle w:val="Textoennegrita"/>
          <w:b w:val="0"/>
          <w:bCs w:val="0"/>
        </w:rPr>
        <w:t>Alcanzar una visión general de</w:t>
      </w:r>
      <w:r>
        <w:rPr>
          <w:rStyle w:val="Textoennegrita"/>
          <w:b w:val="0"/>
          <w:bCs w:val="0"/>
        </w:rPr>
        <w:t>:</w:t>
      </w:r>
    </w:p>
    <w:p w14:paraId="2D543695" w14:textId="6EE363EC" w:rsidR="00B1088E" w:rsidRPr="00B1088E" w:rsidRDefault="00B1088E" w:rsidP="00B1088E">
      <w:pPr>
        <w:pStyle w:val="NormalWeb"/>
        <w:spacing w:before="0" w:beforeAutospacing="0"/>
        <w:contextualSpacing/>
        <w:divId w:val="770275973"/>
        <w:rPr>
          <w:b/>
          <w:bCs/>
        </w:rPr>
      </w:pPr>
      <w:r>
        <w:rPr>
          <w:rStyle w:val="Textoennegrita"/>
          <w:b w:val="0"/>
          <w:bCs w:val="0"/>
        </w:rPr>
        <w:t xml:space="preserve"> </w:t>
      </w:r>
    </w:p>
    <w:p w14:paraId="6182294C" w14:textId="73C6743F" w:rsidR="00A4095B" w:rsidRDefault="00B1088E" w:rsidP="00B1088E">
      <w:pPr>
        <w:pStyle w:val="NormalWeb"/>
        <w:numPr>
          <w:ilvl w:val="0"/>
          <w:numId w:val="1"/>
        </w:numPr>
        <w:spacing w:before="0" w:beforeAutospacing="0"/>
        <w:divId w:val="770275973"/>
      </w:pPr>
      <w:r>
        <w:t>La</w:t>
      </w:r>
      <w:r w:rsidR="00A4095B" w:rsidRPr="00A4095B">
        <w:t xml:space="preserve"> IA Generativa</w:t>
      </w:r>
    </w:p>
    <w:p w14:paraId="4786DD05" w14:textId="1F668E6C" w:rsidR="00A4095B" w:rsidRDefault="00B1088E">
      <w:pPr>
        <w:pStyle w:val="NormalWeb"/>
        <w:numPr>
          <w:ilvl w:val="0"/>
          <w:numId w:val="1"/>
        </w:numPr>
        <w:divId w:val="770275973"/>
      </w:pPr>
      <w:r>
        <w:t>L</w:t>
      </w:r>
      <w:r w:rsidR="00A4095B" w:rsidRPr="00A4095B">
        <w:t>os LLMs</w:t>
      </w:r>
    </w:p>
    <w:p w14:paraId="5E0512B4" w14:textId="3C7290B0" w:rsidR="00A4095B" w:rsidRDefault="00B1088E">
      <w:pPr>
        <w:pStyle w:val="NormalWeb"/>
        <w:numPr>
          <w:ilvl w:val="0"/>
          <w:numId w:val="1"/>
        </w:numPr>
        <w:divId w:val="770275973"/>
      </w:pPr>
      <w:r>
        <w:t>Como</w:t>
      </w:r>
      <w:r w:rsidR="00A4095B" w:rsidRPr="00A4095B">
        <w:t xml:space="preserve"> realizar un buen prompt</w:t>
      </w:r>
    </w:p>
    <w:p w14:paraId="051EF23F" w14:textId="12258668" w:rsidR="00FF610E" w:rsidRDefault="00B1088E">
      <w:pPr>
        <w:pStyle w:val="NormalWeb"/>
        <w:numPr>
          <w:ilvl w:val="0"/>
          <w:numId w:val="1"/>
        </w:numPr>
        <w:divId w:val="770275973"/>
      </w:pPr>
      <w:r>
        <w:t>L</w:t>
      </w:r>
      <w:r w:rsidR="00FF610E" w:rsidRPr="00FF610E">
        <w:t>as distintas herramientas de IA que existen y como usarlas</w:t>
      </w:r>
    </w:p>
    <w:p w14:paraId="796C4453" w14:textId="77777777" w:rsidR="00C954FE" w:rsidRDefault="002A5272">
      <w:pPr>
        <w:pStyle w:val="NormalWeb"/>
        <w:divId w:val="1532760904"/>
      </w:pPr>
      <w:r>
        <w:rPr>
          <w:rStyle w:val="Textoennegrita"/>
        </w:rPr>
        <w:t>Contenido</w:t>
      </w:r>
    </w:p>
    <w:p w14:paraId="14C3CC71" w14:textId="01F492CC" w:rsidR="00A4095B" w:rsidRPr="00A4095B" w:rsidRDefault="00A4095B" w:rsidP="00FF610E">
      <w:pPr>
        <w:pStyle w:val="Prrafodelista"/>
        <w:numPr>
          <w:ilvl w:val="0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  <w:b/>
          <w:bCs/>
        </w:rPr>
        <w:t xml:space="preserve">Introducción a la IA Generativa </w:t>
      </w:r>
    </w:p>
    <w:p w14:paraId="6D243B01" w14:textId="5AA14450" w:rsidR="000C3D20" w:rsidRPr="00744241" w:rsidRDefault="000C3D20" w:rsidP="00744241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</w:rPr>
      </w:pPr>
      <w:r>
        <w:t>Qué es la IA Generativa y aplicaciones principales</w:t>
      </w:r>
    </w:p>
    <w:p w14:paraId="52357268" w14:textId="1D1D7EE0" w:rsidR="00A4095B" w:rsidRDefault="000C3D20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</w:rPr>
      </w:pPr>
      <w:r>
        <w:t>Contexto histórico</w:t>
      </w:r>
    </w:p>
    <w:p w14:paraId="529B8B2B" w14:textId="4F3EA101" w:rsidR="00A4095B" w:rsidRDefault="00A4095B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 xml:space="preserve">Técnicas </w:t>
      </w:r>
      <w:r w:rsidR="000C3D20">
        <w:rPr>
          <w:rFonts w:eastAsia="Times New Roman"/>
        </w:rPr>
        <w:t>y conceptos fundamentales</w:t>
      </w:r>
      <w:r w:rsidRPr="00A4095B">
        <w:rPr>
          <w:rFonts w:eastAsia="Times New Roman"/>
        </w:rPr>
        <w:t>.</w:t>
      </w:r>
    </w:p>
    <w:p w14:paraId="77D06570" w14:textId="4C372A0F" w:rsidR="00A4095B" w:rsidRDefault="00A4095B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>Redes Generativas Antagónicas (GANs)</w:t>
      </w:r>
      <w:r w:rsidR="000C3D20">
        <w:rPr>
          <w:rFonts w:eastAsia="Times New Roman"/>
        </w:rPr>
        <w:t>, modelos de difusión y Transformers</w:t>
      </w:r>
    </w:p>
    <w:p w14:paraId="56F5BCCE" w14:textId="57207E98" w:rsidR="00A4095B" w:rsidRPr="000C3D20" w:rsidRDefault="00A4095B" w:rsidP="00704FDC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</w:rPr>
      </w:pPr>
      <w:r w:rsidRPr="000C3D20">
        <w:rPr>
          <w:rFonts w:eastAsia="Times New Roman"/>
        </w:rPr>
        <w:t>Tokens</w:t>
      </w:r>
      <w:r w:rsidR="000C3D20" w:rsidRPr="000C3D20">
        <w:rPr>
          <w:rFonts w:eastAsia="Times New Roman"/>
        </w:rPr>
        <w:t xml:space="preserve">, </w:t>
      </w:r>
      <w:r w:rsidRPr="000C3D20">
        <w:rPr>
          <w:rFonts w:eastAsia="Times New Roman"/>
        </w:rPr>
        <w:t>Embeddings</w:t>
      </w:r>
      <w:r w:rsidR="000C3D20" w:rsidRPr="000C3D20">
        <w:rPr>
          <w:rFonts w:eastAsia="Times New Roman"/>
        </w:rPr>
        <w:t xml:space="preserve">, </w:t>
      </w:r>
      <w:r w:rsidRPr="000C3D20">
        <w:rPr>
          <w:rFonts w:eastAsia="Times New Roman"/>
        </w:rPr>
        <w:t>Chunks</w:t>
      </w:r>
      <w:r w:rsidR="000C3D20">
        <w:rPr>
          <w:rFonts w:eastAsia="Times New Roman"/>
        </w:rPr>
        <w:t xml:space="preserve">, </w:t>
      </w:r>
      <w:r w:rsidRPr="000C3D20">
        <w:rPr>
          <w:rFonts w:eastAsia="Times New Roman"/>
        </w:rPr>
        <w:t>Contexto</w:t>
      </w:r>
      <w:r w:rsidR="000C3D20">
        <w:rPr>
          <w:rFonts w:eastAsia="Times New Roman"/>
        </w:rPr>
        <w:t xml:space="preserve"> y tipologías de modelos.</w:t>
      </w:r>
    </w:p>
    <w:p w14:paraId="0FD63F28" w14:textId="77777777" w:rsidR="00A4095B" w:rsidRDefault="00A4095B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>Tipologías de modelos generativos (texto, imagen, audio, vídeo, multimodal, etc).</w:t>
      </w:r>
    </w:p>
    <w:p w14:paraId="6C3F7344" w14:textId="530B63CB" w:rsidR="00A4095B" w:rsidRDefault="00A4095B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 xml:space="preserve">Beneficios y </w:t>
      </w:r>
      <w:r w:rsidR="000C3D20">
        <w:rPr>
          <w:rFonts w:eastAsia="Times New Roman"/>
        </w:rPr>
        <w:t>regulación</w:t>
      </w:r>
      <w:r w:rsidRPr="00A4095B">
        <w:rPr>
          <w:rFonts w:eastAsia="Times New Roman"/>
        </w:rPr>
        <w:t>.</w:t>
      </w:r>
    </w:p>
    <w:p w14:paraId="1BC58495" w14:textId="77777777" w:rsidR="00A4095B" w:rsidRDefault="00A4095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>Ley de IA Europea.</w:t>
      </w:r>
    </w:p>
    <w:p w14:paraId="43A82AFB" w14:textId="77777777" w:rsidR="00A4095B" w:rsidRDefault="00A4095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</w:rPr>
      </w:pPr>
      <w:r w:rsidRPr="00A4095B">
        <w:rPr>
          <w:rFonts w:eastAsia="Times New Roman"/>
        </w:rPr>
        <w:t>Tendencias futuras.</w:t>
      </w:r>
    </w:p>
    <w:p w14:paraId="3469DCB0" w14:textId="675F527E" w:rsidR="00A4095B" w:rsidRDefault="00A4095B" w:rsidP="00FF610E">
      <w:pPr>
        <w:pStyle w:val="Prrafodelista"/>
        <w:numPr>
          <w:ilvl w:val="0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  <w:b/>
          <w:bCs/>
        </w:rPr>
        <w:t xml:space="preserve">Introducción a los Grandes Modelos de Lenguaje </w:t>
      </w:r>
    </w:p>
    <w:p w14:paraId="7293E4AD" w14:textId="6AD71E2C" w:rsidR="00A4095B" w:rsidRPr="00A4095B" w:rsidRDefault="00A4095B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t>Qué es un LLM</w:t>
      </w:r>
      <w:r w:rsidR="000C3D20">
        <w:rPr>
          <w:rFonts w:eastAsia="Times New Roman"/>
        </w:rPr>
        <w:t xml:space="preserve"> y sus capacidades</w:t>
      </w:r>
    </w:p>
    <w:p w14:paraId="656E9A45" w14:textId="77777777" w:rsidR="000C3D20" w:rsidRPr="000C3D20" w:rsidRDefault="000C3D20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Generación</w:t>
      </w:r>
    </w:p>
    <w:p w14:paraId="5760DD8A" w14:textId="77777777" w:rsidR="000C3D20" w:rsidRPr="000C3D20" w:rsidRDefault="000C3D20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Manipulación de lenguaje</w:t>
      </w:r>
    </w:p>
    <w:p w14:paraId="32A63302" w14:textId="72DCE3E6" w:rsidR="000C3D20" w:rsidRPr="000C3D20" w:rsidRDefault="000C3D20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Razonamiento básico</w:t>
      </w:r>
    </w:p>
    <w:p w14:paraId="68A99A39" w14:textId="25EDB884" w:rsidR="000C3D20" w:rsidRPr="000C3D20" w:rsidRDefault="000C3D20" w:rsidP="000C3D20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</w:rPr>
      </w:pPr>
      <w:r w:rsidRPr="000C3D20">
        <w:rPr>
          <w:rFonts w:eastAsia="Times New Roman"/>
        </w:rPr>
        <w:t>Limitaciones de los LLM</w:t>
      </w:r>
    </w:p>
    <w:p w14:paraId="3230B17E" w14:textId="0375D2AE" w:rsidR="00A4095B" w:rsidRPr="000C3D20" w:rsidRDefault="00A4095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t>Inconsistencia</w:t>
      </w:r>
      <w:r w:rsidR="000C3D20">
        <w:rPr>
          <w:rFonts w:eastAsia="Times New Roman"/>
        </w:rPr>
        <w:t xml:space="preserve"> y alucinaciones</w:t>
      </w:r>
      <w:r w:rsidRPr="00A4095B">
        <w:rPr>
          <w:rFonts w:eastAsia="Times New Roman"/>
        </w:rPr>
        <w:t xml:space="preserve"> en las respuestas.</w:t>
      </w:r>
    </w:p>
    <w:p w14:paraId="58512E89" w14:textId="77777777" w:rsidR="00A4095B" w:rsidRPr="00A4095B" w:rsidRDefault="00A4095B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lastRenderedPageBreak/>
        <w:t>Capacidad limitada de memoria.</w:t>
      </w:r>
    </w:p>
    <w:p w14:paraId="35C5761C" w14:textId="77777777" w:rsidR="00A4095B" w:rsidRPr="00A4095B" w:rsidRDefault="00A4095B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t>Sensibilidad a las instrucciones.</w:t>
      </w:r>
    </w:p>
    <w:p w14:paraId="7CC7DC05" w14:textId="77777777" w:rsidR="00A4095B" w:rsidRPr="00A4095B" w:rsidRDefault="00A4095B" w:rsidP="00FF610E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t>Dependencia de los datos de entrenamiento.</w:t>
      </w:r>
    </w:p>
    <w:p w14:paraId="7A84AE64" w14:textId="3336BC3B" w:rsidR="00A4095B" w:rsidRPr="00A4095B" w:rsidRDefault="00A4095B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</w:rPr>
        <w:t xml:space="preserve">Principales aplicaciones </w:t>
      </w:r>
      <w:r w:rsidR="000C3D20">
        <w:rPr>
          <w:rFonts w:eastAsia="Times New Roman"/>
        </w:rPr>
        <w:t xml:space="preserve">y comparativa </w:t>
      </w:r>
      <w:r w:rsidRPr="00A4095B">
        <w:rPr>
          <w:rFonts w:eastAsia="Times New Roman"/>
        </w:rPr>
        <w:t>de los LLM.</w:t>
      </w:r>
    </w:p>
    <w:p w14:paraId="78BE4334" w14:textId="4F0D89EB" w:rsidR="00FF610E" w:rsidRDefault="00A4095B" w:rsidP="00FF610E">
      <w:pPr>
        <w:pStyle w:val="Prrafodelista"/>
        <w:numPr>
          <w:ilvl w:val="0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A4095B">
        <w:rPr>
          <w:rFonts w:eastAsia="Times New Roman"/>
          <w:b/>
          <w:bCs/>
        </w:rPr>
        <w:t xml:space="preserve">Introducción a la Ingeniería de Prompts </w:t>
      </w:r>
    </w:p>
    <w:p w14:paraId="602B5443" w14:textId="0D6E446E" w:rsidR="00FF610E" w:rsidRPr="000C3D20" w:rsidRDefault="000C3D20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Conceptos clave y elementos de un prompt</w:t>
      </w:r>
      <w:r w:rsidR="00A4095B" w:rsidRPr="00FF610E">
        <w:rPr>
          <w:rFonts w:eastAsia="Times New Roman"/>
        </w:rPr>
        <w:t>.</w:t>
      </w:r>
    </w:p>
    <w:p w14:paraId="5121E7FB" w14:textId="77777777" w:rsidR="00AD3DAB" w:rsidRPr="00AD3DAB" w:rsidRDefault="000C3D20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Contexto</w:t>
      </w:r>
    </w:p>
    <w:p w14:paraId="3AA1B5D4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R</w:t>
      </w:r>
      <w:r w:rsidR="000C3D20">
        <w:t>ol</w:t>
      </w:r>
    </w:p>
    <w:p w14:paraId="5DAF6FBB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P</w:t>
      </w:r>
      <w:r w:rsidR="000C3D20">
        <w:t>úblico objetivo</w:t>
      </w:r>
    </w:p>
    <w:p w14:paraId="3C987D0C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A</w:t>
      </w:r>
      <w:r w:rsidR="000C3D20">
        <w:t xml:space="preserve">cción solicitada, </w:t>
      </w:r>
    </w:p>
    <w:p w14:paraId="55D02BB0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R</w:t>
      </w:r>
      <w:r w:rsidR="000C3D20">
        <w:t xml:space="preserve">estricciones, </w:t>
      </w:r>
    </w:p>
    <w:p w14:paraId="26016F20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E</w:t>
      </w:r>
      <w:r w:rsidR="000C3D20">
        <w:t xml:space="preserve">jemplos, </w:t>
      </w:r>
    </w:p>
    <w:p w14:paraId="162E0675" w14:textId="77777777" w:rsidR="00AD3DAB" w:rsidRPr="00AD3DAB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T</w:t>
      </w:r>
      <w:r w:rsidR="000C3D20">
        <w:t>ono</w:t>
      </w:r>
    </w:p>
    <w:p w14:paraId="5A43F215" w14:textId="53E78CAB" w:rsidR="000C3D20" w:rsidRPr="00FF610E" w:rsidRDefault="00AD3DAB" w:rsidP="000C3D20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t>L</w:t>
      </w:r>
      <w:r w:rsidR="000C3D20">
        <w:t>ongitud de respuesta</w:t>
      </w:r>
    </w:p>
    <w:p w14:paraId="4816E957" w14:textId="5AF224D3" w:rsidR="00FF610E" w:rsidRPr="00AD3DAB" w:rsidRDefault="00AD3DAB" w:rsidP="00FF610E">
      <w:pPr>
        <w:pStyle w:val="Prrafodelista"/>
        <w:numPr>
          <w:ilvl w:val="1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rPr>
          <w:rFonts w:eastAsia="Times New Roman"/>
        </w:rPr>
        <w:t>Técnicas Avanzadas</w:t>
      </w:r>
    </w:p>
    <w:p w14:paraId="167B9F14" w14:textId="2D7DDF24" w:rsidR="00AD3DAB" w:rsidRPr="00AD3DAB" w:rsidRDefault="00AD3DAB" w:rsidP="00AD3DAB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rPr>
          <w:rFonts w:eastAsia="Times New Roman"/>
        </w:rPr>
        <w:t>Zero-shot y Few-shot learning</w:t>
      </w:r>
    </w:p>
    <w:p w14:paraId="50E634BB" w14:textId="289F3CCE" w:rsidR="00AD3DAB" w:rsidRPr="00AD3DAB" w:rsidRDefault="00AD3DAB" w:rsidP="00AD3DAB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rPr>
          <w:rFonts w:eastAsia="Times New Roman"/>
        </w:rPr>
        <w:t>Cadena de pensamiento</w:t>
      </w:r>
    </w:p>
    <w:p w14:paraId="7FEC649A" w14:textId="0FECF9A3" w:rsidR="00AD3DAB" w:rsidRPr="00FF610E" w:rsidRDefault="00AD3DAB" w:rsidP="00AD3DAB">
      <w:pPr>
        <w:pStyle w:val="Prrafodelista"/>
        <w:numPr>
          <w:ilvl w:val="2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>
        <w:rPr>
          <w:rFonts w:eastAsia="Times New Roman"/>
        </w:rPr>
        <w:t>Cadena de prompts</w:t>
      </w:r>
    </w:p>
    <w:p w14:paraId="7F583385" w14:textId="2A3D7768" w:rsidR="00FF610E" w:rsidRDefault="00A4095B" w:rsidP="00FF610E">
      <w:pPr>
        <w:pStyle w:val="Prrafodelista"/>
        <w:numPr>
          <w:ilvl w:val="0"/>
          <w:numId w:val="11"/>
        </w:numPr>
        <w:spacing w:line="276" w:lineRule="auto"/>
        <w:divId w:val="956175501"/>
        <w:rPr>
          <w:rFonts w:eastAsia="Times New Roman"/>
          <w:b/>
          <w:bCs/>
        </w:rPr>
      </w:pPr>
      <w:r w:rsidRPr="00FF610E">
        <w:rPr>
          <w:rFonts w:eastAsia="Times New Roman"/>
          <w:b/>
          <w:bCs/>
        </w:rPr>
        <w:t xml:space="preserve">Ejemplos y usos prácticos de herramientas de IA gratuitas </w:t>
      </w:r>
    </w:p>
    <w:p w14:paraId="750F53F6" w14:textId="696E281A" w:rsidR="00AD3DAB" w:rsidRPr="000011F8" w:rsidRDefault="00AD3DAB" w:rsidP="000011F8">
      <w:pPr>
        <w:pStyle w:val="Prrafodelista"/>
        <w:numPr>
          <w:ilvl w:val="1"/>
          <w:numId w:val="11"/>
        </w:numPr>
        <w:spacing w:line="276" w:lineRule="auto"/>
        <w:divId w:val="956175501"/>
      </w:pPr>
      <w:r w:rsidRPr="000011F8">
        <w:t>Herramientas de productividad y apoyo en tareas</w:t>
      </w:r>
      <w:r w:rsidR="00744241" w:rsidRPr="000011F8">
        <w:t xml:space="preserve"> de desarrollo</w:t>
      </w:r>
    </w:p>
    <w:p w14:paraId="1B7D0985" w14:textId="72965CCA" w:rsidR="00AD3DAB" w:rsidRPr="000011F8" w:rsidRDefault="00744241" w:rsidP="00AD3DAB">
      <w:pPr>
        <w:pStyle w:val="Prrafodelista"/>
        <w:numPr>
          <w:ilvl w:val="2"/>
          <w:numId w:val="11"/>
        </w:numPr>
        <w:spacing w:line="276" w:lineRule="auto"/>
        <w:divId w:val="956175501"/>
      </w:pPr>
      <w:r w:rsidRPr="000011F8">
        <w:t>GitHub Copilot</w:t>
      </w:r>
    </w:p>
    <w:p w14:paraId="0D72ABE5" w14:textId="1104E3DF" w:rsidR="00744241" w:rsidRPr="000011F8" w:rsidRDefault="00744241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LLM Utilizados</w:t>
      </w:r>
    </w:p>
    <w:p w14:paraId="03A6A91F" w14:textId="77BE99E6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Generación automática de código</w:t>
      </w:r>
    </w:p>
    <w:p w14:paraId="6622F2D4" w14:textId="7DA096B0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Uso del contexto</w:t>
      </w:r>
    </w:p>
    <w:p w14:paraId="14C1E7F6" w14:textId="2860CE76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Autocompletado</w:t>
      </w:r>
    </w:p>
    <w:p w14:paraId="24DD4588" w14:textId="27C4C92B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Refactorización y mejora del código</w:t>
      </w:r>
    </w:p>
    <w:p w14:paraId="43664140" w14:textId="2A52B8FD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Debugging</w:t>
      </w:r>
    </w:p>
    <w:p w14:paraId="428F9B26" w14:textId="4E2EBD28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 w:rsidRPr="000011F8">
        <w:t>Generación de comentarios</w:t>
      </w:r>
    </w:p>
    <w:p w14:paraId="7C300727" w14:textId="4C6862CF" w:rsidR="000011F8" w:rsidRPr="000011F8" w:rsidRDefault="00F444CF" w:rsidP="000011F8">
      <w:pPr>
        <w:pStyle w:val="Prrafodelista"/>
        <w:numPr>
          <w:ilvl w:val="2"/>
          <w:numId w:val="11"/>
        </w:numPr>
        <w:spacing w:line="276" w:lineRule="auto"/>
        <w:divId w:val="956175501"/>
      </w:pPr>
      <w:r>
        <w:t>Ruff</w:t>
      </w:r>
    </w:p>
    <w:p w14:paraId="26408523" w14:textId="092259F8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 xml:space="preserve">Introducción a </w:t>
      </w:r>
      <w:r w:rsidR="00F444CF">
        <w:t>Ruff</w:t>
      </w:r>
      <w:r>
        <w:t xml:space="preserve"> y su filosofía de código limpio</w:t>
      </w:r>
    </w:p>
    <w:p w14:paraId="2FD3F7ED" w14:textId="05E2447B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Integración con IDEs y editores de código</w:t>
      </w:r>
    </w:p>
    <w:p w14:paraId="61915406" w14:textId="77777777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Análisis estático de código (linting)</w:t>
      </w:r>
    </w:p>
    <w:p w14:paraId="21035D80" w14:textId="67872939" w:rsidR="000011F8" w:rsidRPr="000011F8" w:rsidRDefault="000011F8" w:rsidP="000011F8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Mejores prácticas y limitaciones</w:t>
      </w:r>
    </w:p>
    <w:p w14:paraId="47456D83" w14:textId="49DB21FA" w:rsidR="000011F8" w:rsidRPr="000011F8" w:rsidRDefault="000011F8" w:rsidP="000011F8">
      <w:pPr>
        <w:pStyle w:val="Prrafodelista"/>
        <w:numPr>
          <w:ilvl w:val="2"/>
          <w:numId w:val="11"/>
        </w:numPr>
        <w:spacing w:line="276" w:lineRule="auto"/>
        <w:divId w:val="956175501"/>
      </w:pPr>
      <w:r>
        <w:t xml:space="preserve"> Herramientas de Generación automática de documentación</w:t>
      </w:r>
    </w:p>
    <w:p w14:paraId="7BB72BC7" w14:textId="745EA4BA" w:rsidR="000011F8" w:rsidRDefault="00981EEA" w:rsidP="00981EEA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Doxygen</w:t>
      </w:r>
    </w:p>
    <w:p w14:paraId="6DE27C9D" w14:textId="77DD720B" w:rsidR="00981EEA" w:rsidRDefault="00981EEA" w:rsidP="00981EEA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JSDoc</w:t>
      </w:r>
    </w:p>
    <w:p w14:paraId="056D01E4" w14:textId="78EFF97C" w:rsidR="00981EEA" w:rsidRPr="000011F8" w:rsidRDefault="00981EEA" w:rsidP="00981EEA">
      <w:pPr>
        <w:pStyle w:val="Prrafodelista"/>
        <w:numPr>
          <w:ilvl w:val="3"/>
          <w:numId w:val="11"/>
        </w:numPr>
        <w:spacing w:line="276" w:lineRule="auto"/>
        <w:divId w:val="956175501"/>
      </w:pPr>
      <w:r>
        <w:t>Sphinx</w:t>
      </w:r>
    </w:p>
    <w:sectPr w:rsidR="00981EEA" w:rsidRPr="000011F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90B"/>
    <w:multiLevelType w:val="hybridMultilevel"/>
    <w:tmpl w:val="8BFCAF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38C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D130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0140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566AD0"/>
    <w:multiLevelType w:val="hybridMultilevel"/>
    <w:tmpl w:val="E89AE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BC8EE6">
      <w:start w:val="1"/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57831"/>
    <w:multiLevelType w:val="multilevel"/>
    <w:tmpl w:val="A8B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D0B68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0B6D86"/>
    <w:multiLevelType w:val="multilevel"/>
    <w:tmpl w:val="FE72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97D20"/>
    <w:multiLevelType w:val="multilevel"/>
    <w:tmpl w:val="71D21A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A14C8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B024AE4"/>
    <w:multiLevelType w:val="hybridMultilevel"/>
    <w:tmpl w:val="BF8017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CC9744">
      <w:start w:val="1"/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6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B7"/>
    <w:rsid w:val="000011F8"/>
    <w:rsid w:val="000222EE"/>
    <w:rsid w:val="00046616"/>
    <w:rsid w:val="000C3D20"/>
    <w:rsid w:val="00105161"/>
    <w:rsid w:val="0027480A"/>
    <w:rsid w:val="002A5272"/>
    <w:rsid w:val="006479CA"/>
    <w:rsid w:val="00744241"/>
    <w:rsid w:val="007A2279"/>
    <w:rsid w:val="00816DC9"/>
    <w:rsid w:val="00835C7B"/>
    <w:rsid w:val="00933AB4"/>
    <w:rsid w:val="00981EEA"/>
    <w:rsid w:val="00A4095B"/>
    <w:rsid w:val="00AD3DAB"/>
    <w:rsid w:val="00B1088E"/>
    <w:rsid w:val="00B52ED2"/>
    <w:rsid w:val="00BF2785"/>
    <w:rsid w:val="00C954FE"/>
    <w:rsid w:val="00D71896"/>
    <w:rsid w:val="00D875FA"/>
    <w:rsid w:val="00EE1AB7"/>
    <w:rsid w:val="00F444CF"/>
    <w:rsid w:val="00FD3535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C06FA8"/>
  <w15:chartTrackingRefBased/>
  <w15:docId w15:val="{F7AF9A15-2992-40D0-862B-0834AF2B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9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9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legacy-color-text-blue3">
    <w:name w:val="legacy-color-text-blue3"/>
    <w:basedOn w:val="Fuentedeprrafopredeter"/>
  </w:style>
  <w:style w:type="character" w:customStyle="1" w:styleId="legacy-color-text-orange2">
    <w:name w:val="legacy-color-text-orange2"/>
    <w:basedOn w:val="Fuentedeprrafopredeter"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Fuentedeprrafopredeter"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9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9C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647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9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8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7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[IAT-060] Fundamentos de IA Generativa, Modelos y Aplicaciones</vt:lpstr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[IAT-060] Fundamentos de IA Generativa, Modelos y Aplicaciones</dc:title>
  <dc:subject/>
  <dc:creator>Usuario de Windows</dc:creator>
  <cp:keywords/>
  <dc:description/>
  <cp:lastModifiedBy>ipast</cp:lastModifiedBy>
  <cp:revision>4</cp:revision>
  <dcterms:created xsi:type="dcterms:W3CDTF">2026-02-20T12:03:00Z</dcterms:created>
  <dcterms:modified xsi:type="dcterms:W3CDTF">2026-02-23T11:36:00Z</dcterms:modified>
</cp:coreProperties>
</file>