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5C98" w:rsidRDefault="00B95D66" w:rsidP="00B95D66">
      <w:pPr>
        <w:jc w:val="center"/>
      </w:pPr>
      <w:r>
        <w:t>Đặc tả một số trường quan trọng trong bảng thanh toán</w:t>
      </w:r>
    </w:p>
    <w:tbl>
      <w:tblPr>
        <w:tblStyle w:val="TableGrid"/>
        <w:tblW w:w="0" w:type="auto"/>
        <w:tblLook w:val="04A0"/>
      </w:tblPr>
      <w:tblGrid>
        <w:gridCol w:w="1441"/>
        <w:gridCol w:w="1762"/>
        <w:gridCol w:w="2377"/>
        <w:gridCol w:w="1859"/>
        <w:gridCol w:w="2137"/>
      </w:tblGrid>
      <w:tr w:rsidR="00A740A4" w:rsidTr="004207E6">
        <w:tc>
          <w:tcPr>
            <w:tcW w:w="1441" w:type="dxa"/>
          </w:tcPr>
          <w:p w:rsidR="00A740A4" w:rsidRDefault="00A740A4">
            <w:r>
              <w:t>ID loại thanh toán</w:t>
            </w:r>
          </w:p>
        </w:tc>
        <w:tc>
          <w:tcPr>
            <w:tcW w:w="1762" w:type="dxa"/>
          </w:tcPr>
          <w:p w:rsidR="00A740A4" w:rsidRDefault="00A740A4">
            <w:r>
              <w:rPr>
                <w:rFonts w:ascii="Courier New" w:hAnsi="Courier New" w:cs="Courier New"/>
                <w:noProof/>
                <w:sz w:val="20"/>
                <w:szCs w:val="20"/>
              </w:rPr>
              <w:t>id_phieu</w:t>
            </w:r>
          </w:p>
        </w:tc>
        <w:tc>
          <w:tcPr>
            <w:tcW w:w="2377" w:type="dxa"/>
          </w:tcPr>
          <w:p w:rsidR="00A740A4" w:rsidRDefault="00A740A4">
            <w:r>
              <w:rPr>
                <w:rFonts w:ascii="Courier New" w:hAnsi="Courier New" w:cs="Courier New"/>
                <w:noProof/>
                <w:sz w:val="20"/>
                <w:szCs w:val="20"/>
              </w:rPr>
              <w:t>id_phieu_chitiet</w:t>
            </w:r>
          </w:p>
        </w:tc>
        <w:tc>
          <w:tcPr>
            <w:tcW w:w="1859" w:type="dxa"/>
          </w:tcPr>
          <w:p w:rsidR="00A740A4" w:rsidRDefault="00A740A4">
            <w:r>
              <w:rPr>
                <w:rFonts w:ascii="Courier New" w:hAnsi="Courier New" w:cs="Courier New"/>
                <w:noProof/>
                <w:sz w:val="20"/>
                <w:szCs w:val="20"/>
              </w:rPr>
              <w:t>id_dichvu</w:t>
            </w:r>
          </w:p>
        </w:tc>
        <w:tc>
          <w:tcPr>
            <w:tcW w:w="2137" w:type="dxa"/>
          </w:tcPr>
          <w:p w:rsidR="00A740A4" w:rsidRDefault="00A740A4">
            <w:r>
              <w:rPr>
                <w:rFonts w:ascii="Courier New" w:hAnsi="Courier New" w:cs="Courier New"/>
                <w:noProof/>
                <w:sz w:val="20"/>
                <w:szCs w:val="20"/>
              </w:rPr>
              <w:t>id_chitietdichvu</w:t>
            </w:r>
          </w:p>
        </w:tc>
      </w:tr>
      <w:tr w:rsidR="00A740A4" w:rsidTr="004207E6">
        <w:tc>
          <w:tcPr>
            <w:tcW w:w="1441" w:type="dxa"/>
          </w:tcPr>
          <w:p w:rsidR="00A740A4" w:rsidRDefault="00A740A4">
            <w:r>
              <w:t>1</w:t>
            </w:r>
          </w:p>
        </w:tc>
        <w:tc>
          <w:tcPr>
            <w:tcW w:w="1762" w:type="dxa"/>
          </w:tcPr>
          <w:p w:rsidR="00A740A4" w:rsidRDefault="00A740A4">
            <w:r>
              <w:rPr>
                <w:rFonts w:ascii="Courier New" w:hAnsi="Courier New" w:cs="Courier New"/>
                <w:noProof/>
                <w:sz w:val="20"/>
                <w:szCs w:val="20"/>
              </w:rPr>
              <w:t>id_kham</w:t>
            </w:r>
          </w:p>
        </w:tc>
        <w:tc>
          <w:tcPr>
            <w:tcW w:w="2377" w:type="dxa"/>
          </w:tcPr>
          <w:p w:rsidR="00A740A4" w:rsidRDefault="00A740A4">
            <w:r>
              <w:rPr>
                <w:rFonts w:ascii="Courier New" w:hAnsi="Courier New" w:cs="Courier New"/>
                <w:noProof/>
                <w:sz w:val="20"/>
                <w:szCs w:val="20"/>
              </w:rPr>
              <w:t>id_kham</w:t>
            </w:r>
          </w:p>
        </w:tc>
        <w:tc>
          <w:tcPr>
            <w:tcW w:w="1859" w:type="dxa"/>
          </w:tcPr>
          <w:p w:rsidR="00A740A4" w:rsidRDefault="00A740A4">
            <w:r>
              <w:rPr>
                <w:rFonts w:ascii="Courier New" w:hAnsi="Courier New" w:cs="Courier New"/>
                <w:noProof/>
                <w:sz w:val="20"/>
                <w:szCs w:val="20"/>
              </w:rPr>
              <w:t>id_dichvu_kcb</w:t>
            </w:r>
          </w:p>
        </w:tc>
        <w:tc>
          <w:tcPr>
            <w:tcW w:w="2137" w:type="dxa"/>
          </w:tcPr>
          <w:p w:rsidR="00A740A4" w:rsidRDefault="00A740A4">
            <w:r>
              <w:rPr>
                <w:rFonts w:ascii="Courier New" w:hAnsi="Courier New" w:cs="Courier New"/>
                <w:noProof/>
                <w:sz w:val="20"/>
                <w:szCs w:val="20"/>
              </w:rPr>
              <w:t>id_kieukham</w:t>
            </w:r>
          </w:p>
        </w:tc>
      </w:tr>
      <w:tr w:rsidR="00A740A4" w:rsidTr="004207E6">
        <w:tc>
          <w:tcPr>
            <w:tcW w:w="1441" w:type="dxa"/>
          </w:tcPr>
          <w:p w:rsidR="00A740A4" w:rsidRDefault="00B86FDB">
            <w:r>
              <w:t>2</w:t>
            </w:r>
          </w:p>
        </w:tc>
        <w:tc>
          <w:tcPr>
            <w:tcW w:w="1762" w:type="dxa"/>
          </w:tcPr>
          <w:p w:rsidR="00A740A4" w:rsidRDefault="00B86FDB">
            <w:r>
              <w:rPr>
                <w:rFonts w:ascii="Courier New" w:hAnsi="Courier New" w:cs="Courier New"/>
                <w:noProof/>
                <w:sz w:val="20"/>
                <w:szCs w:val="20"/>
              </w:rPr>
              <w:t>id_chidinh</w:t>
            </w:r>
          </w:p>
        </w:tc>
        <w:tc>
          <w:tcPr>
            <w:tcW w:w="2377" w:type="dxa"/>
          </w:tcPr>
          <w:p w:rsidR="00A740A4" w:rsidRDefault="00B86FDB">
            <w:r>
              <w:rPr>
                <w:rFonts w:ascii="Courier New" w:hAnsi="Courier New" w:cs="Courier New"/>
                <w:noProof/>
                <w:sz w:val="20"/>
                <w:szCs w:val="20"/>
              </w:rPr>
              <w:t>id_chitietchidinh</w:t>
            </w:r>
          </w:p>
        </w:tc>
        <w:tc>
          <w:tcPr>
            <w:tcW w:w="1859" w:type="dxa"/>
          </w:tcPr>
          <w:p w:rsidR="00A740A4" w:rsidRDefault="00B86FDB">
            <w:r>
              <w:rPr>
                <w:rFonts w:ascii="Courier New" w:hAnsi="Courier New" w:cs="Courier New"/>
                <w:noProof/>
                <w:sz w:val="20"/>
                <w:szCs w:val="20"/>
              </w:rPr>
              <w:t>id_dichvu</w:t>
            </w:r>
          </w:p>
        </w:tc>
        <w:tc>
          <w:tcPr>
            <w:tcW w:w="2137" w:type="dxa"/>
          </w:tcPr>
          <w:p w:rsidR="00A740A4" w:rsidRDefault="00B86FDB">
            <w:r>
              <w:rPr>
                <w:rFonts w:ascii="Courier New" w:hAnsi="Courier New" w:cs="Courier New"/>
                <w:noProof/>
                <w:sz w:val="20"/>
                <w:szCs w:val="20"/>
              </w:rPr>
              <w:t>id_chitietdichvu</w:t>
            </w:r>
          </w:p>
        </w:tc>
      </w:tr>
      <w:tr w:rsidR="00A740A4" w:rsidTr="004207E6">
        <w:tc>
          <w:tcPr>
            <w:tcW w:w="1441" w:type="dxa"/>
          </w:tcPr>
          <w:p w:rsidR="00A740A4" w:rsidRDefault="00B86FDB">
            <w:r>
              <w:t>3</w:t>
            </w:r>
          </w:p>
        </w:tc>
        <w:tc>
          <w:tcPr>
            <w:tcW w:w="1762" w:type="dxa"/>
          </w:tcPr>
          <w:p w:rsidR="00A740A4" w:rsidRDefault="00B86FDB">
            <w:r>
              <w:rPr>
                <w:rFonts w:ascii="Courier New" w:hAnsi="Courier New" w:cs="Courier New"/>
                <w:noProof/>
                <w:sz w:val="20"/>
                <w:szCs w:val="20"/>
              </w:rPr>
              <w:t>id_donthuoc</w:t>
            </w:r>
          </w:p>
        </w:tc>
        <w:tc>
          <w:tcPr>
            <w:tcW w:w="2377" w:type="dxa"/>
          </w:tcPr>
          <w:p w:rsidR="00A740A4" w:rsidRDefault="00B86FDB">
            <w:r>
              <w:rPr>
                <w:rFonts w:ascii="Courier New" w:hAnsi="Courier New" w:cs="Courier New"/>
                <w:noProof/>
                <w:sz w:val="20"/>
                <w:szCs w:val="20"/>
              </w:rPr>
              <w:t>id_chitietdonthuoc</w:t>
            </w:r>
          </w:p>
        </w:tc>
        <w:tc>
          <w:tcPr>
            <w:tcW w:w="1859" w:type="dxa"/>
          </w:tcPr>
          <w:p w:rsidR="00A740A4" w:rsidRDefault="00B86FDB">
            <w:r>
              <w:rPr>
                <w:rFonts w:ascii="Courier New" w:hAnsi="Courier New" w:cs="Courier New"/>
                <w:noProof/>
                <w:sz w:val="20"/>
                <w:szCs w:val="20"/>
              </w:rPr>
              <w:t>id_thuoc</w:t>
            </w:r>
          </w:p>
        </w:tc>
        <w:tc>
          <w:tcPr>
            <w:tcW w:w="2137" w:type="dxa"/>
          </w:tcPr>
          <w:p w:rsidR="00A740A4" w:rsidRDefault="00B86FDB">
            <w:r>
              <w:rPr>
                <w:rFonts w:ascii="Courier New" w:hAnsi="Courier New" w:cs="Courier New"/>
                <w:noProof/>
                <w:sz w:val="20"/>
                <w:szCs w:val="20"/>
              </w:rPr>
              <w:t>id_thuoc</w:t>
            </w:r>
          </w:p>
        </w:tc>
      </w:tr>
      <w:tr w:rsidR="004207E6" w:rsidTr="004207E6">
        <w:tc>
          <w:tcPr>
            <w:tcW w:w="1441" w:type="dxa"/>
          </w:tcPr>
          <w:p w:rsidR="004207E6" w:rsidRDefault="004207E6"/>
        </w:tc>
        <w:tc>
          <w:tcPr>
            <w:tcW w:w="1762" w:type="dxa"/>
          </w:tcPr>
          <w:p w:rsidR="004207E6" w:rsidRDefault="004207E6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2377" w:type="dxa"/>
          </w:tcPr>
          <w:p w:rsidR="004207E6" w:rsidRDefault="004207E6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1859" w:type="dxa"/>
          </w:tcPr>
          <w:p w:rsidR="004207E6" w:rsidRDefault="004207E6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2137" w:type="dxa"/>
          </w:tcPr>
          <w:p w:rsidR="004207E6" w:rsidRDefault="004207E6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</w:tr>
      <w:tr w:rsidR="004207E6" w:rsidTr="004207E6">
        <w:tc>
          <w:tcPr>
            <w:tcW w:w="1441" w:type="dxa"/>
          </w:tcPr>
          <w:p w:rsidR="004207E6" w:rsidRDefault="004207E6"/>
        </w:tc>
        <w:tc>
          <w:tcPr>
            <w:tcW w:w="1762" w:type="dxa"/>
          </w:tcPr>
          <w:p w:rsidR="004207E6" w:rsidRDefault="004207E6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2377" w:type="dxa"/>
          </w:tcPr>
          <w:p w:rsidR="004207E6" w:rsidRDefault="004207E6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1859" w:type="dxa"/>
          </w:tcPr>
          <w:p w:rsidR="004207E6" w:rsidRDefault="004207E6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2137" w:type="dxa"/>
          </w:tcPr>
          <w:p w:rsidR="004207E6" w:rsidRDefault="004207E6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</w:tr>
      <w:tr w:rsidR="004207E6" w:rsidTr="006D35BA">
        <w:tc>
          <w:tcPr>
            <w:tcW w:w="9576" w:type="dxa"/>
            <w:gridSpan w:val="5"/>
          </w:tcPr>
          <w:p w:rsidR="004207E6" w:rsidRDefault="004207E6" w:rsidP="004207E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id_loaithanhtoan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1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THEN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N'Thông tin khám chữa bệnh'</w:t>
            </w:r>
          </w:p>
          <w:p w:rsidR="004207E6" w:rsidRDefault="004207E6" w:rsidP="004207E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2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THEN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N'Thông tin dịch vụ CLS'</w:t>
            </w:r>
          </w:p>
          <w:p w:rsidR="004207E6" w:rsidRDefault="004207E6" w:rsidP="004207E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3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THEN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N'Thông tin thuốc'</w:t>
            </w:r>
          </w:p>
          <w:p w:rsidR="004207E6" w:rsidRDefault="004207E6" w:rsidP="004207E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4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THEN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N'Thông tin giường bệnh'</w:t>
            </w:r>
          </w:p>
          <w:p w:rsidR="004207E6" w:rsidRDefault="004207E6" w:rsidP="004207E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5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THEN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3712EC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N'Vật tư tiêu hao</w:t>
            </w:r>
          </w:p>
          <w:p w:rsidR="004207E6" w:rsidRDefault="004207E6" w:rsidP="004207E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6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THEN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N'Thông tin tiền tạm ứng'</w:t>
            </w:r>
          </w:p>
          <w:p w:rsidR="004207E6" w:rsidRDefault="004207E6" w:rsidP="004207E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7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THEN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N'Thông tin phiếu ăn'</w:t>
            </w:r>
          </w:p>
          <w:p w:rsidR="004207E6" w:rsidRDefault="004207E6" w:rsidP="004207E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8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THEN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N'Thông tin gói dịch vụ'</w:t>
            </w:r>
          </w:p>
          <w:p w:rsidR="004207E6" w:rsidRDefault="004207E6" w:rsidP="004207E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9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THEN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 xml:space="preserve">N'Thông tin </w:t>
            </w:r>
            <w:r w:rsidR="005F1455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chi phí thêm</w:t>
            </w:r>
          </w:p>
          <w:p w:rsidR="004207E6" w:rsidRDefault="004207E6" w:rsidP="004207E6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0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THEN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N'Phí dịch vụ yêu cầu'</w:t>
            </w:r>
          </w:p>
        </w:tc>
      </w:tr>
    </w:tbl>
    <w:p w:rsidR="00D8774F" w:rsidRDefault="00D8774F"/>
    <w:tbl>
      <w:tblPr>
        <w:tblStyle w:val="TableGrid"/>
        <w:tblW w:w="0" w:type="auto"/>
        <w:tblLayout w:type="fixed"/>
        <w:tblLook w:val="04A0"/>
      </w:tblPr>
      <w:tblGrid>
        <w:gridCol w:w="2802"/>
        <w:gridCol w:w="6774"/>
      </w:tblGrid>
      <w:tr w:rsidR="00904C14" w:rsidTr="00904C14">
        <w:tc>
          <w:tcPr>
            <w:tcW w:w="9576" w:type="dxa"/>
            <w:gridSpan w:val="2"/>
          </w:tcPr>
          <w:p w:rsidR="00904C14" w:rsidRDefault="00904C14" w:rsidP="00A778B8">
            <w:r>
              <w:t>Bảng KCB_LUOTKHAM</w:t>
            </w:r>
          </w:p>
        </w:tc>
      </w:tr>
      <w:tr w:rsidR="00904C14" w:rsidTr="00257F83">
        <w:tc>
          <w:tcPr>
            <w:tcW w:w="2802" w:type="dxa"/>
          </w:tcPr>
          <w:p w:rsidR="00904C14" w:rsidRDefault="00904C14" w:rsidP="00A778B8">
            <w:r>
              <w:rPr>
                <w:rFonts w:ascii="Courier New" w:hAnsi="Courier New" w:cs="Courier New"/>
                <w:noProof/>
                <w:sz w:val="20"/>
                <w:szCs w:val="20"/>
              </w:rPr>
              <w:t>trangthai_noitru</w:t>
            </w:r>
          </w:p>
        </w:tc>
        <w:tc>
          <w:tcPr>
            <w:tcW w:w="6774" w:type="dxa"/>
          </w:tcPr>
          <w:p w:rsidR="00175D61" w:rsidRDefault="00904C14" w:rsidP="000E782B">
            <w:r w:rsidRPr="00904C14">
              <w:t>0=Ngoại trú;</w:t>
            </w:r>
            <w:r w:rsidR="00175D61">
              <w:sym w:font="Wingdings" w:char="F0E0"/>
            </w:r>
            <w:r w:rsidR="00175D61">
              <w:t>Khi mới tiếp đón hoặc khi hủy nhập viện</w:t>
            </w:r>
          </w:p>
          <w:p w:rsidR="00175D61" w:rsidRDefault="00904C14" w:rsidP="000E782B">
            <w:r w:rsidRPr="00904C14">
              <w:t>1=Nội trú;</w:t>
            </w:r>
            <w:r w:rsidR="00175D61">
              <w:sym w:font="Wingdings" w:char="F0E0"/>
            </w:r>
            <w:r w:rsidR="00175D61">
              <w:t>Khi nhập viện ở form thăm khám hoặc khi xóa hết phiếu điều trị và phiếu tạm ứng</w:t>
            </w:r>
          </w:p>
          <w:p w:rsidR="00175D61" w:rsidRDefault="00904C14" w:rsidP="000E782B">
            <w:r w:rsidRPr="00904C14">
              <w:t>2=</w:t>
            </w:r>
            <w:r w:rsidR="006D0AAB" w:rsidRPr="00904C14">
              <w:t xml:space="preserve"> </w:t>
            </w:r>
            <w:r w:rsidRPr="00904C14">
              <w:t>Đã điều trị(Lập phiế</w:t>
            </w:r>
            <w:r w:rsidR="009839AF">
              <w:t>u)</w:t>
            </w:r>
            <w:r w:rsidR="00CC611B">
              <w:t xml:space="preserve"> hoặc nộp tiền tạm ứng </w:t>
            </w:r>
            <w:r w:rsidR="009839AF">
              <w:t>;</w:t>
            </w:r>
            <w:r w:rsidR="00175D61">
              <w:sym w:font="Wingdings" w:char="F0E0"/>
            </w:r>
            <w:r w:rsidR="00175D61">
              <w:t>Khi lập phiếu điều trị hoặc nộp tiền tạm ứng</w:t>
            </w:r>
          </w:p>
          <w:p w:rsidR="00FD47C3" w:rsidRDefault="009839AF" w:rsidP="000E782B">
            <w:r>
              <w:t>3</w:t>
            </w:r>
            <w:r w:rsidR="00904C14" w:rsidRPr="00904C14">
              <w:t>=</w:t>
            </w:r>
            <w:r w:rsidR="0011373C">
              <w:t xml:space="preserve"> </w:t>
            </w:r>
            <w:r w:rsidR="000E782B">
              <w:t xml:space="preserve">Chờ </w:t>
            </w:r>
            <w:r w:rsidR="00F47590">
              <w:t>Ra viện;</w:t>
            </w:r>
            <w:r w:rsidR="00FD47C3">
              <w:sym w:font="Wingdings" w:char="F0E0"/>
            </w:r>
            <w:r w:rsidR="00FD47C3">
              <w:t xml:space="preserve">Khi lập phiếu ra viện hoặc Hủy xác nhận </w:t>
            </w:r>
            <w:r w:rsidR="00D467EE">
              <w:t>duyệt thanh toán nội trú</w:t>
            </w:r>
          </w:p>
          <w:p w:rsidR="00FD47C3" w:rsidRDefault="00F47590" w:rsidP="000E782B">
            <w:r>
              <w:t xml:space="preserve">4=Khoa nội trú </w:t>
            </w:r>
            <w:r w:rsidR="00FD47C3">
              <w:t xml:space="preserve">xác nhận </w:t>
            </w:r>
            <w:r w:rsidR="00B171CA">
              <w:t>duyệt dữ liệu nội trú</w:t>
            </w:r>
            <w:r>
              <w:t>;</w:t>
            </w:r>
            <w:r w:rsidR="00FD47C3">
              <w:sym w:font="Wingdings" w:char="F0E0"/>
            </w:r>
            <w:r w:rsidR="00FD47C3">
              <w:t>Khi xác nhận ra viện</w:t>
            </w:r>
            <w:r w:rsidR="00684CDF">
              <w:t xml:space="preserve"> hoặc Tài chính hủy duyệt</w:t>
            </w:r>
          </w:p>
          <w:p w:rsidR="00684CDF" w:rsidRDefault="00F47590" w:rsidP="000E782B">
            <w:r>
              <w:t>5</w:t>
            </w:r>
            <w:r w:rsidR="00904C14" w:rsidRPr="00904C14">
              <w:t>=Tài chính duyệ</w:t>
            </w:r>
            <w:r>
              <w:t>t;</w:t>
            </w:r>
            <w:r w:rsidR="00684CDF">
              <w:sym w:font="Wingdings" w:char="F0E0"/>
            </w:r>
            <w:r w:rsidR="00684CDF">
              <w:t>Tài chính hoặc phòng tổng hợp duyệt cho phép thanh toán ra viện</w:t>
            </w:r>
          </w:p>
          <w:p w:rsidR="00904C14" w:rsidRDefault="00F47590" w:rsidP="00422F53">
            <w:r>
              <w:t>6</w:t>
            </w:r>
            <w:r w:rsidR="00904C14" w:rsidRPr="00904C14">
              <w:t>=</w:t>
            </w:r>
            <w:r w:rsidR="00422F53">
              <w:t>Đã thanh toán nội trú</w:t>
            </w:r>
            <w:r w:rsidR="00684CDF">
              <w:sym w:font="Wingdings" w:char="F0E0"/>
            </w:r>
            <w:r w:rsidR="00684CDF">
              <w:t>Thanh toán ra viện</w:t>
            </w:r>
          </w:p>
        </w:tc>
      </w:tr>
      <w:tr w:rsidR="00904C14" w:rsidTr="00904C14">
        <w:tc>
          <w:tcPr>
            <w:tcW w:w="9576" w:type="dxa"/>
            <w:gridSpan w:val="2"/>
          </w:tcPr>
          <w:p w:rsidR="00904C14" w:rsidRDefault="00175D61" w:rsidP="00904C14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175D61">
              <w:rPr>
                <w:rFonts w:ascii="Courier New" w:hAnsi="Courier New" w:cs="Courier New"/>
                <w:noProof/>
                <w:sz w:val="20"/>
                <w:szCs w:val="20"/>
              </w:rPr>
              <w:t>kcb_chidinhcls_chitiet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.Trang_thai</w:t>
            </w:r>
          </w:p>
          <w:p w:rsidR="00904C14" w:rsidRDefault="00175D61" w:rsidP="00904C14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175D61">
              <w:rPr>
                <w:rFonts w:ascii="Courier New" w:hAnsi="Courier New" w:cs="Courier New"/>
                <w:noProof/>
                <w:sz w:val="20"/>
                <w:szCs w:val="20"/>
              </w:rPr>
              <w:t>0=Mới chỉ định;1=Đã chuyển CLS;2=Đang thực hiện;3= Đã có kết quả CLS;4=Đã xác nhận kết quả</w:t>
            </w:r>
          </w:p>
        </w:tc>
      </w:tr>
    </w:tbl>
    <w:p w:rsidR="00904C14" w:rsidRDefault="00904C14"/>
    <w:sectPr w:rsidR="00904C14" w:rsidSect="00D87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347D9D"/>
    <w:rsid w:val="000E782B"/>
    <w:rsid w:val="0011373C"/>
    <w:rsid w:val="00131085"/>
    <w:rsid w:val="00175D61"/>
    <w:rsid w:val="00347D9D"/>
    <w:rsid w:val="003712EC"/>
    <w:rsid w:val="004207E6"/>
    <w:rsid w:val="00422F53"/>
    <w:rsid w:val="00450BCE"/>
    <w:rsid w:val="005821BA"/>
    <w:rsid w:val="005857DC"/>
    <w:rsid w:val="005F1455"/>
    <w:rsid w:val="00684CDF"/>
    <w:rsid w:val="006D0AAB"/>
    <w:rsid w:val="0076233C"/>
    <w:rsid w:val="007B7097"/>
    <w:rsid w:val="00904C14"/>
    <w:rsid w:val="009839AF"/>
    <w:rsid w:val="00A40506"/>
    <w:rsid w:val="00A740A4"/>
    <w:rsid w:val="00AF7B14"/>
    <w:rsid w:val="00B05C98"/>
    <w:rsid w:val="00B171CA"/>
    <w:rsid w:val="00B86FDB"/>
    <w:rsid w:val="00B95D66"/>
    <w:rsid w:val="00CC611B"/>
    <w:rsid w:val="00D467EE"/>
    <w:rsid w:val="00D8774F"/>
    <w:rsid w:val="00DD5F07"/>
    <w:rsid w:val="00F47590"/>
    <w:rsid w:val="00F612AA"/>
    <w:rsid w:val="00FD47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C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774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KKYBBNL</dc:creator>
  <cp:lastModifiedBy>KKYBBNL</cp:lastModifiedBy>
  <cp:revision>19</cp:revision>
  <dcterms:created xsi:type="dcterms:W3CDTF">2014-05-14T14:29:00Z</dcterms:created>
  <dcterms:modified xsi:type="dcterms:W3CDTF">2015-06-17T17:00:00Z</dcterms:modified>
</cp:coreProperties>
</file>