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أدرك أثر النشاط البدني في أسلوب حياتي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(أدرك أثر النشاط البدني في أسلوب حياتي).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أثر النشاط البدني في أسلوب حياتي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الجري بين المنطقتين وتحديد مسار 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 والصحة وأثر وسائل الإعلام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(النشاط البدني والصحة وأثر وسائل الإعلام).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النشاط البدني والصحة وأثر وسائل الإعلام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المعرفة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فرق متساوية، كل فريق أمام 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ينطلق الطالب، يلتقط بطاقة سؤال صحي ويعود بالإجابة.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يُحتسب للفريق نقطة عن كل إجابة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بطاقات أسئلة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مسارات منفصلة لكل فريق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فرص المشاركة وتحليل مستواي في اللياقة المرتبطة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(فرص المشاركة وتحليل مستواي في اللياقة المرتبطة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فرص المشاركة وتحليل مستواي في اللياقة المرتبطة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خطتي الشخصية وأحدد مؤشرات تقدمي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خطتي الشخصية وأحدد مؤشرات تقدمي).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خطتي الشخصية وأحدد مؤشرات تقدمي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تجاوز الشدة العالية لأكثر من فترات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 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مراعاة مبدأ التدرج بين الأيام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خطتي من خلال أنشطة اللياقة المرتبطة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خطتي من خلال أنشطة اللياقة المرتبطة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من خلال أنشطة اللياقة المرتبطة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أوظف عناصر اللياقة لتحقيق أهدافي الشخصية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(أوظف عناصر اللياقة لتحقيق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عناصر اللياقة لتحقيق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أعدل أنشطتي وفق مستوى أدائي وتقدمي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(أعدل أنشطتي وفق مستوى أدائي وتقدمي).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أنشطتي وفق مستوى أدائي وتقدمي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أقود أنشطة بدنية بسيطة وأعمل ضمن مجموعتي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(أقود أنشطة بدنية بسيطة وأعمل ضمن مجموعتي).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بدنية بسيطة وأعمل ضمن مجموعتي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مدى تحقيق أهدافي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مدى 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مدى 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واقعية الهدف بما يناسب ظروف كل 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أتأمل أثر النشاط البدني وأخطط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(أتأمل أثر النشاط البدني وأخطط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النشاط البدني وأخطط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الاختراق والمساندة في الهجوم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الاختراق والمساندة في الهجوم).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الاختراق والمساندة في الهجوم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لإنهاء الهجمة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مدافع مطارد خلف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أفضل حل هجومي وفق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أفضل حل هجومي وفق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أفضل حل هجومي وفق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الشرط إلى تمريرتين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رفع الشرط إلى خمس تمريرات مع لمستين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أبدع وأرتجل في الهجوم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(أبدع وأرتجل في الهجوم).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وأرتجل في الهجوم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مهاراتي الهجومية في مواقف متنوعة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مهاراتي الهجومية في مواقف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مهاراتي الهجومية في مواقف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مبادئ الدفاع الأربعة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مبادئ الدفاع الأربعة).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مبادئ الدفاع الأربعة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الجولات لارتفاع شدتها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دفاعًا جماعيًا متكاملًا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دفاعًا جماعيًا متكاملًا).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دفاعًا جماعيًا متكاملًا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الانزلاق الدفاعي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صف من المدافعين يتحرك جماعيًا وفق موضع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المعلم ينقل الكرة بين الجهات والمدافعون ينزلقون.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مباراة مصغرة لتطبيق الانزلاق.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صف دفاعي + مباراة مصغرة · الأدوات: كرات · أقماع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حركة بطيئة بدون 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سرعة نقل الكرة بين الجهات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أتحول بسرعة بين الهجوم والدفاع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(أتحول بسرعة بين الهجوم والدفاع).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بسرعة بين الهجوم والدفاع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يتغيّر الشرط عند صافرة المعلم دون إنذار مسبق.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وأتخذ القرار الجماعي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وأتخذ القرار الجماعي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وأتخذ القرار الجماعي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بين الشوطين لاختلاف شدتهما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المواقف المتغيرة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مباريات قصيرة ٤ دقائق بشروط مختلفة في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شروط: عدد لاعبين غير متكافئ · مساحة ضيقة · لمستان.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نهائي وفق جودة القرار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ملاعب متعددة مصغرة · الأدوات: أهداف · كرات · صدريات · لوحة نتائج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شرط واحد ثابت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تغيير الشرط في منتصف الجولة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