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كيف أصمم أسلوب حياة نشط يناسب احتياجاتي؟ / مرحلة الوعي — كيف تؤثر خياراتي اليومية على صحتي؟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مكونات أسلوب الحياة الصحي وعلاقتها بالنشاط البدني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حر في المساحة.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ينادي المعلم رقمًا، يتجمع الطلاب في مجموعات بذلك العدد.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يتبقى ينفذ تمرين إطالة بسيطًا ثم يعود.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· الأدوات: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مكونات أسلوب الحياة الصحي وعلاقتها بالنشاط البدني).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التجمع بهدوء دون دفع أو جذب.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الأرقام والتجمع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مكونات أسلوب الحياة الصحي وعلاقتها بالنشاط البدني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خريطة يومي النشط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محطات تمثل أوقات اليوم.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كل محطة يسجل نشاطًا بدنيًا يمكنه ممارسته.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عرض جماعي لأكثر الأوقات المناسبة للنشاط.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زمنية موزعة · الأدوات: لوحات · أقلام · بطاقات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تنظيم الحركة بين المحطات باتجاه 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1" name="Picture 5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1" name="dg500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الشاشة مقابل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بدني متواصل ٣ دقائق مع قياس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الشعور بعد النشاط بالشعور بعد الجلوس الطويل.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 جماعي لأثر وسائل الإعلام على الخيارات.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صغيرة · الأدوات: ساعة توقيت · مقياس الجهد المدرك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تقليل زمن النشاط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ربط النتيجة بتوصيات النشاط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2" name="Picture 5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2" name="dg500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كيف أصمم أسلوب حياة نشط يناسب احتياجاتي؟ / مرحلة الوعي — كيف تؤثر خياراتي اليومية على صحتي؟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أقيّم مستوى نشاطي البدني الشخصي والعوامل المؤثرة فيه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(أقيّم مستوى نشاطي البدني الشخصي والعوامل المؤثرة فيه).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مستوى نشاطي البدني الشخصي والعوامل المؤثرة فيه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استكشاف مكونات اللياقة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أربع محطات: تحمل · قوة · مرونة · 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دقيقتان لكل محطة مع بطاقة تعريفية بالمكوّن.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بعد الدورة: يسمي كل طالب المكوّن الذي شعر به أكثر.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دائرية · الأدوات: أقماع · حصائر · بطاقات مصطلحات · الزمن: ١٥-٢٠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التدرج في الشدة ومراعاة الفروق الفردية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3" name="Picture 5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3" name="dg5003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تصنيف السلوك: نشاط أم خمول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يعرض المعلم مواقف يومية مكتوبة على بطاقات.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المنطقة "نشاط بدني" أو "خمول بدني".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قصيرة لأثر كل سلوك على الصحة.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منطقتان متقابلتان · الأدوات: بطاقات مواقف · أقماع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مواقف واضحة ومباشرة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مواقف مركّبة تحتمل أكثر من تفسير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4" name="Picture 5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4" name="dg500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كيف أصمم أسلوب حياة نشط يناسب احتياجاتي؟ / مرحلة التخطيط — كيف أبني خطة شخصية للنشاط البدني؟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أراجع مبادئ FITT-SPORT وأحلل احتياجاتي الشخصية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خفيف حر داخل الملعب دون تلامس.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المعلم: تغيير الاتجاه، أو الوقوف على إشارة واحدة.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يُختم بإطالات ديناميكية للذراعين والرجلين.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في مساحة محددة · الأدوات: صافرة · أقماع لتحديد المساحة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(أراجع مبادئ FITT-SPORT وأحلل احتياجاتي الشخصية).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الحفاظ على مسافة كافية بين الزملاء لتفادي الاصطدام.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الجري في الفراغ مع إشارات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مبادئ FITT-SPORT وأحلل احتياجاتي الشخصية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قياس المؤشرات وبناء خط الأساس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قياسات بسيطة: نبض الراحة · مرونة الجلوس والمد · عدد تكرارات في ٣٠ ثانية.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النتائج في بطاقة شخصية.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المكوّن الأضعف كأولوية في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قياس ثنائية · الأدوات: بطاقات تسجيل · شريط قياس · ساعة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عدم المقارنة بين الطلاب علنًا احترامًا للفروق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5" name="Picture 5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5" name="dg5005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توظيف مبادئ FITT-SPORT عمليًا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الطالب النشاط نفسه بشدتين مختلفتين.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الفرق في النبض والإحساس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يحدد الشدة والحجم المناسبين له في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ثلاثية · الأدوات: ساعة توقيت · بطاقة تسجيل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شدتان واضحتا الفرق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ثلاث شدات مع تفسير منحنى الاستجابة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6" name="Picture 5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6" name="dg5006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كيف أصمم أسلوب حياة نشط يناسب احتياجاتي؟ / مرحلة التخطيط — كيف أبني خطة شخصية للنشاط البدني؟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أصمم خطة نشاط بدني واقعية بمؤشرات قياس واضحة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(أصمم خطة نشاط بدني واقعية بمؤشرات قياس واضحة).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خطة نشاط بدني واقعية بمؤشرات قياس واضحة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بنك الأنشطة البديلة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الطلاب أنشطة متنوعة سريعة (٩٠ ثانية لكل نشاط).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يصنف كل نشاط: داخل المدرسة · خارجها · بأدوات · بدون أدوات.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يختار الطالب بديلين لكل يوم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سريعة · الأدوات: أدوات متنوعة · بطاقات تصنيف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انتقال منظم بين المحطات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7" name="Picture 5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7" name="dg5007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قياس المؤشرات وبناء خط الأساس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قياسات بسيطة: نبض الراحة · مرونة الجلوس والمد · عدد تكرارات في ٣٠ ثانية.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النتائج في بطاقة شخصية.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المكوّن الأضعف كأولوية في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قياس ثنائية · الأدوات: بطاقات تسجيل · شريط قياس · ساعة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قياسان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حساب متوسط القياسات وتفسيرها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8" name="Picture 5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8" name="dg5008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كيف أصمم أسلوب حياة نشط يناسب احتياجاتي؟ / مرحلة التطبيق — كيف أنفذ خطتي بفاعلية؟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أطبق أنشطة بدنية متنوعة لتحقيق أهدافي المحددة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(أطبق أنشطة بدنية متنوعة لتحقيق أهدافي المحددة).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أنشطة بدنية متنوعة لتحقيق أهدافي المحددة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السرعة والرشاقة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انطلاقات قصيرة ٥-١٠ أمتار من أوضاع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تغيير اتجاه بين الأقماع.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 سرعة رد فعل على إشارة بصرية.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متوازية · الأدوات: أقماع · شواخص · صافرة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راحة كافية بين التكرارات لتفادي الإجهاد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9" name="Picture 5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9" name="dg5009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سجل المتابعة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الخطة الشخصية عمليًا.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تسجيل: النشاط · الزمن · التكرارات ·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السجل بالأسبوع السابق واستنتاج التقدم.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مساحة مشتركة · الأدوات: سجل متابعة · قلم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تسجيل عنصرين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تحليل الاتجاه العام للتقدم عبر أسبوعين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0" name="Picture 5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0" name="dg5010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كيف أصمم أسلوب حياة نشط يناسب احتياجاتي؟ / مرحلة التطبيق — كيف أنفذ خطتي بفاعلية؟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أراقب استجابتي البدنية وأوثق التزامي بالخطة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ثنائيات، كل ثنائي في محطة.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تمريرات متنوعة · خطوات جانبية متقابلة · وثب متزامن.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التبديل بين المحطات كل ٤٥ ثانية.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موزعة على محطات · الأدوات: كرات ·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(أراقب استجابتي البدنية وأوثق التزامي بالخطة).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مسافة كافية بين المحطات.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المحطات الزوجية — الزمن: 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أراقب استجابتي البدنية وأوثق التزامي بالخطة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سجل المتابعة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الخطة الشخصية عمليًا.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تسجيل: النشاط · الزمن · التكرارات ·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السجل بالأسبوع السابق واستنتاج التقدم.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مساحة مشتركة · الأدوات: سجل متابعة · قلم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الالتزام بحدود القدرة الفردية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1" name="Picture 5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1" name="dg5011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التحمل المتدرج بالإيقاع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متواصل بإيقاع ثابت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فترة راحة نشطة بالمشي دقيقة واحدة.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تكرار الجولة مع مراقبة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محدد بالأقماع · الأدوات: أقماع · ساعة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زمن الجري إلى دقيقتين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الجولات أو تسريع الإيقاع تدريجيًا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2" name="Picture 5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2" name="dg5012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كيف أصمم أسلوب حياة نشط يناسب احتياجاتي؟ / مرحلة التطبيق — كيف أتعامل مع التحديات؟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العوائق التي تؤثر في التزامي بالنشاط البدني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دائرة كبيرة، كل طالب يقترح إطالة لعضلة يسميها.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ينفذ الجميع الإطالة ١٠ ثوانٍ.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ربط كل إطالة بالعضلة المستهدفة بالاسم.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العوائق التي تؤثر في التزامي بالنشاط البدني).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الإطالة حتى حد الشد المريح دون ألم.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شد وإطالة تفاعلية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العوائق التي تؤثر في التزامي بالنشاط البدني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دائرة محطات اللياقة المتكاملة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ست محطات: تحمل · قوة ذراعين · قوة رجلين · جذع · مرونة · 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٤٥ ثانية عمل و١٥ ثانية 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التكرارات في بطاقة المتابعة.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دائرة محطات · الأدوات: حصائر · أقماع · بطاقات · ساعة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أداء فني سليم قبل زيادة السرعة أو التكرار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3" name="Picture 5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3" name="dg5013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التحمل المتدرج بالإيقاع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متواصل بإيقاع ثابت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فترة راحة نشطة بالمشي دقيقة واحدة.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تكرار الجولة مع مراقبة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محدد بالأقماع · الأدوات: أقماع · ساعة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زمن الجري إلى دقيقتين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الجولات أو تسريع الإيقاع تدريجيًا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4" name="Picture 5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4" name="dg5014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كيف أصمم أسلوب حياة نشط يناسب احتياجاتي؟ / مرحلة التطبيق — كيف أتعامل مع التحديات؟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أقترح حلولًا عملية وأعدّل خطتي وفق الظروف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باتزان مع ضبط وضع الكتفين والحوض.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تمارين تنشيط خفيفة للجذع (بلانك قصير ١٥ ثانية).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الحفاظ على استقامة الظهر ورفع النظر.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مفتوحة · الأدوات: حصائر إن توفرت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(أقترح حلولًا عملية وأعدّل خطتي وفق الظروف).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تقوّس أسفل الظهر أثناء البلانك.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تنشيط الجذع والوضع القوامي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أقترح حلولًا عملية وأعدّل خطتي وفق الظروف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التحمل المتدرج بالإيقاع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متواصل بإيقاع ثابت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فترة راحة نشطة بالمشي دقيقة واحدة.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تكرار الجولة مع مراقبة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محدد بالأقماع · الأدوات: أقماع · ساعة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إيقاف الطالب عند ظهور علامات إجهاد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5" name="Picture 5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5" name="dg5015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ثنائيات القوة الآمنة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تمرينات بوزن الجسم: قرفصاء · دفع الجسم · تمرينات الجذع.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الزميل يعدّ ويصحح الأداء الفني بالتغذية الراجعة.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بعد 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حصائر · بطاقة الأداء الفني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تقليل عدد التكرارات أو المدى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المجموعات مع ثبات الأداء الفني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6" name="Picture 5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6" name="dg5016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قياس النبض بعد المجهود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هادئ حتى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معدل النبض ومقارنته بالقياس قبل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الفرق وربطه بشدة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كيف أصمم أسلوب حياة نشط يناسب احتياجاتي؟ / مرحلة المتابعة والتأمل — كيف أقيم نجاح خطتي؟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أقيّم مستوى تحقيق أهدافي وأراجع مؤشرات التقدم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(أقيّم مستوى تحقيق أهدافي وأراجع مؤشرات التقدم).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مستوى تحقيق أهدافي وأراجع مؤشرات التقدم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بطاقة التأمل: تحقق / لم يتحقق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بدني قصير مستمد من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تعبئة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مشاركة زوجية ثم عرض أبرز الاستنتاجات.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بطاقات تأمل · أقلام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بيئة آمنة نفسيًا تشجع الصراحة دون إحراج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7" name="Picture 5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7" name="dg5017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التقييم الذاتي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القياسات التي أُجريت في مرحلة التخطيط.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النتائج بخط الأساس المسجل.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مقدار التحسن في كل مكوّن.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قياس ثنائية · الأدوات: بطاقة القياس الأولى · أدوات القياس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قياسان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حساب نسبة التحسن وتفسيرها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8" name="Picture 5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8" name="dg5018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كيف أصمم أسلوب حياة نشط يناسب احتياجاتي؟ / مرحلة المتابعة والتأمل — كيف أقيم نجاح خطتي؟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أثر النشاط البدني على صحتي ورفاهي وأطور خطة مستقبلية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باتزان مع ضبط وضع الكتفين والحوض.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تمارين تنشيط خفيفة للجذع (بلانك قصير ١٥ ثانية).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الحفاظ على استقامة الظهر ورفع النظر.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مفتوحة · الأدوات: حصائر إن توفرت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أثر النشاط البدني على صحتي ورفاهي وأطور خطة مستقبلية).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تقوّس أسفل الظهر أثناء البلانك.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تنشيط الجذع والوضع القوامي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أثر النشاط البدني على صحتي ورفاهي وأطور خطة مستقبلية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تحديد هدف الاستمرار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النشاط المفضل لدى الطالب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صياغة هدف واحد قابل للتطبيق خلال الإجازة.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توقيع تعهد شخصي على بطاقة الاستمرار.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ثم دائرة ختامية · الأدوات: بطاقات الاستمرار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واقعية الهدف بما يناسب ظروف كل طالب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9" name="Picture 5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9" name="dg5019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بطاقة التأمل: تحقق / لم يتحقق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بدني قصير مستمد من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تعبئة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مشاركة زوجية ثم عرض أبرز الاستنتاجات.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بطاقات تأمل · أقلام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خيارات جاهزة للتأشير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كتابة خطوتين إجرائيتين للفصل القادم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0" name="Picture 5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0" name="dg5020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الألعاب الرياضية لتحسين الصحة / كيف أوظف الألعاب والأنشطة الرياضية اليومية للحفاظ على صحتي ولياقتي؟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متطلبات الألعاب الرياضية وأربطها بمكونات اللياقة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المتطلبات البدنية: مكونات اللياقة التي تحتاجها اللعبة.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الملاءمة: مدى مناسبة النشاط للهدف الصحي وللفرد.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التبرير بالأدلة: دعم القرار ببيانات أو مصادر موثوقة.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الصف إلى أربع قاطرات.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سريع ← هرولة ← جري متوسط ← رفع الركبتين.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إطالة ديناميكية ختامية في تشكيل مربع ناقص ضلع.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 قاطرات ثم تشكيل مربع ناقص ضلع · الأدوات: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متطلبات الألعاب الرياضية وأربطها بمكونات اللياقة).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التدرج في الشدة وعدم البدء بجري سريع.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قاطرات الإحماء المتدرج — الزمن: ٥-٧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متطلبات الألعاب الرياضية وأربطها بمكونات اللياقة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اللعبة المناسبة للفئة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محاكاة: تصميم لعبة لفئة محددة (طلاب أصغر سنًا).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تجربة اللعبة عمليًا مع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تعديلها لتناسب قدرات الفئة المستهدفة.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تصميم · الأدوات: أدوات متنوعة · بطاقات تصميم · الزمن: ٢٢-٢٥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مراجعة قواعد اللعبة المقترحة قبل التنفيذ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1" name="Picture 5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1" name="dg5021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للياقة تطوّره هذه اللعبة أكثر من غيرها؟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لماذا اخترت هذه اللعبة دون غيرها لهدفك الصحي؟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الذي يدعم اختيارك؟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مقارنة المتطلبات البدنية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تجربة لعبتين مختلفتين بنفس المدة.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النبض والإحساس بالجهد بعد كل لعبة.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 أي اللعبتين أنسب لهدف محدد.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دورتان متتاليتان · الأدوات: ساعة · بطاقة نبض · أدوات الألعاب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لعبتان متباعدتان في الشدة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ثلاث ألعاب مع جدول مقارنة كامل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2" name="Picture 5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2" name="dg5022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قياس النبض بعد المجهود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هادئ حتى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معدل النبض ومقارنته بالقياس قبل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الفرق وربطه بشدة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مقارنة لعبتين رياضيتين من حيث ملاءمتهما لهدف صحي محدد.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الألعاب الرياضية لتحسين الصحة / كيف أوظف الألعاب والأنشطة الرياضية اليومية للحفاظ على صحتي ولياقتي؟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أختار اللعبة المناسبة لاحتياجاتي الفردية وأبرر اختياري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المتطلبات البدنية: مكونات اللياقة التي تحتاجها اللعبة.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الملاءمة: مدى مناسبة النشاط للهدف الصحي وللفرد.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التبرير بالأدلة: دعم القرار ببيانات أو مصادر موثوقة.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(أختار اللعبة المناسبة لاحتياجاتي الفردية وأبرر اختياري).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اللعبة المناسبة لاحتياجاتي الفردية وأبرر اختياري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اللعبة المناسبة للفئة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محاكاة: تصميم لعبة لفئة محددة (طلاب أصغر سنًا).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تجربة اللعبة عمليًا مع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تعديلها لتناسب قدرات الفئة المستهدفة.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تصميم · الأدوات: أدوات متنوعة · بطاقات تصميم · الزمن: ٢٢-٢٥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مراجعة قواعد اللعبة المقترحة قبل التنفيذ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3" name="Picture 5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3" name="dg5023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للياقة تطوّره هذه اللعبة أكثر من غيرها؟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لماذا اخترت هذه اللعبة دون غيرها لهدفك الصحي؟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الذي يدعم اختيارك؟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مصفوفة اللعبة والمكوّن الصحي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أربع محطات ألعاب قصيرة (سلة · ريشة · جري · مشي سريع).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بعد كل محطة: تحديد المكوّن الأبرز الذي طُوّر.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بناء مصفوفة جماعية تربط كل لعبة بمكوّناتها.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ألعاب · الأدوات: كرات سلة · مضارب ريشة · أقماع · لوحة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محطتان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ترتيب الألعاب تنازليًا وفق كل مكوّن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4" name="Picture 5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4" name="dg5024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خطة أسبوعية لممارسة لعبة رياضية مع تحديد مؤشرات المتابعة.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الألعاب الرياضية لتحسين الصحة / كيف أطبق مبادئ اللياقة البدنية أثناء ممارسة الألعاب الرياضية؟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أطبق مبادئ اللياقة من خلال ألعاب ومحطات حركية متنوعة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مقياس الجهد المدرك: تقدير ذاتي لشدة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منطقة الشدة المستهدفة: مدى الجهد المناسب للهدف.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التعديل الآني: تغيير الشدة أثناء الأداء وفق الاستجابة.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محطات فردية: وثب داخل الدوائر · خطو فوق الحبال.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دورة كاملة على المحطات بإيقاع هادئ.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ختام بإطالة ثابتة خفيفة للساقين.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محطات دائرية · الأدوات: حبال · دوائر (أطواق)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(أطبق مبادئ اللياقة من خلال ألعاب ومحطات حركية متنوعة).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ترتيب الأدوات بعيدًا عن مسار الجري.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بالحبال والدوائر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مبادئ اللياقة من خلال ألعاب ومحطات حركية متنوعة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الشدة المتدرجة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ثلاث محطات ألعاب بشدة منخفضة ومتوسطة وعالية.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النبض بعد كل محطة وتسجيله.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النتائج بمبادئ FITT-SPORT.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· الأدوات: أدوات الألعاب · ساعة · بطاقات · الزمن: ٢٢-٢٥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تدرج الشدة وعدم البدء بالمحطة العالية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5" name="Picture 5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5" name="dg5025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تعرف أنك في منطقة الشدة المستهدفة؟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يرفع الفائدة الصحية دون رفع الخطورة؟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تفسّر اختلاف استجابتك عن استجابة زميلك؟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تعديل شدة اللعبة أثناء الأداء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لعبة جماعية مستمرة مع تغيير قاعدة الشدة كل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تغيير حجم الملعب أو عدد اللاعبين أو الزمن.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ملاحظة أثر كل تعديل على الجهد المبذول.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قابل للتوسيع والتضييق · الأدوات: أقماع · كرات · ساعة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تعديل واحد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الطلاب يقترحون التعديل ويبررونه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6" name="Picture 5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6" name="dg5026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خطة أسبوعية لممارسة لعبة رياضية مع تحديد مؤشرات المتابعة.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الألعاب الرياضية لتحسين الصحة / كيف أطبق مبادئ اللياقة البدنية أثناء ممارسة الألعاب الرياضية؟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أراقب شدة النشاط وأعدلها وفق استجابتي البدنية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مقياس الجهد المدرك: تقدير ذاتي لشدة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منطقة الشدة المستهدفة: مدى الجهد المناسب للهدف.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التعديل الآني: تغيير الشدة أثناء الأداء وفق الاستجابة.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بكرة يتنقل بها مشيًا ثم هرولة.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الإشارة: إيقاف الكرة والقيام بإطالة محددة.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تبادل الكرات مع زميل بالتمرير الأرضي.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مع كرة لكل طالب أو لكل ثنائي · الأدوات: كرات متنوعة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(أراقب شدة النشاط وأعدلها وفق استجابتي البدنية).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مراقبة الكرات المتدحرجة لتفادي الانزلاق.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سلسلة الإحماء بالكرة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أراقب شدة النشاط وأعدلها وفق استجابتي البدنية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تعديل شدة اللعبة أثناء الأداء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لعبة جماعية مستمرة مع تغيير قاعدة الشدة كل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تغيير حجم الملعب أو عدد اللاعبين أو الزمن.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ملاحظة أثر كل تعديل على الجهد المبذول.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قابل للتوسيع والتضييق · الأدوات: أقماع · كرات · ساعة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مراقبة الطلاب عند رفع الشدة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7" name="Picture 5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7" name="dg5027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تعرف أنك في منطقة الشدة المستهدفة؟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يرفع الفائدة الصحية دون رفع الخطورة؟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تفسّر اختلاف استجابتك عن استجابة زميلك؟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اللعب مع مراقبة المؤشرات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لعبة مصغرة مستمرة مع توقفات لقياس المؤشرات.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تسجيل: النبض · التنفس ·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تعديل المشاركة الفردية وفق القراءات.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+ محطة قياس · الأدوات: بطاقات قياس · ساعة · كرات · الزمن: 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مؤشر واحد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مقارنة القراءات بين ثلاث فترات زمنية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8" name="Picture 5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8" name="dg5028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اختيار لعبة رياضية وتحليل المكونات البدنية التي تطورها.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الألعاب الرياضية لتحسين الصحة / كيف أحسن برنامجي الرياضي لتحقيق أهدافي الصحية؟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أقارن أثر ألعاب وأنشطة متنوعة في تحقيق أهداف صحية مختلفة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البديل المناسب: نشاط يحقق الهدف نفسه بظرف مختلف.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المقارنة الموضوعية: تقييم خيارين بمعايير ثابتة.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التدرج: زيادة الحمل خطوة بخطوة.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باتزان مع ضبط وضع الكتفين والحوض.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تمارين تنشيط خفيفة للجذع (بلانك قصير ١٥ ثانية).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الحفاظ على استقامة الظهر ورفع النظر.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مفتوحة · الأدوات: حصائر إن توفرت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(أقارن أثر ألعاب وأنشطة متنوعة في تحقيق أهداف صحية مختلفة).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تقوّس أسفل الظهر أثناء البلانك.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تنشيط الجذع والوضع القوامي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أقارن أثر ألعاب وأنشطة متنوعة في تحقيق أهداف صحية مختلفة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بدائل عند تغير الظروف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محاكاة ظروف: مساحة ضيقة · أدوات محدودة · طقس حار.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تعديل النشاط ليناسب كل ظرف وتجربته.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 مدى فاعلية البديل مقارنة بالأصل.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بسيناريوهات مختلفة · الأدوات: أدوات محدودة عمدًا · بطاقات سيناريو · الزمن: ٢٢-٢٥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تجنب النشاط عالي الشدة في الظروف الحارة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9" name="Picture 5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9" name="dg5029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البديلين حقّق الهدف نفسه بجهد أقل؟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البيانات التي بنيت عليها قرار التعديل؟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تتصرف إذا تغيّر المكان أو الأدوات المتاحة؟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مقارنة أثر نشاطين على هدف 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نشاطين مختلفين يستهدفان المكوّن نفسه.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الأداء بعد كل 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اختيار الأنسب وتبرير القرار بالبيانات.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دورتان متتاليتان · الأدوات: أدوات متنوعة · بطاقات نتائج · الزمن: 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نشاطان متباينان بوضوح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ثلاثة أنشطة مع جدول مقارنة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0" name="Picture 5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0" name="dg5030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مدة وشدة النشاط البدني اليومي لمدة ثلاثة أيام وتحليل النتائج.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الألعاب الرياضية لتحسين الصحة / كيف أحسن برنامجي الرياضي لتحقيق أهدافي الصحية؟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أعدّل اختيار النشاط وأقترح بدائل عند مواجهة العوائق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البديل المناسب: نشاط يحقق الهدف نفسه بظرف مختلف.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المقارنة الموضوعية: تقييم خيارين بمعايير ثابتة.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التدرج: زيادة الحمل خطوة بخطوة.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(أعدّل اختيار النشاط وأقترح بدائل عند مواجهة العوائق).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اختيار النشاط وأقترح بدائل عند مواجهة العوائق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مقارنة أثر نشاطين على هدف 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نشاطين مختلفين يستهدفان المكوّن نفسه.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الأداء بعد كل 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اختيار الأنسب وتبرير القرار بالبيانات.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دورتان متتاليتان · الأدوات: أدوات متنوعة · بطاقات نتائج · الزمن: 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راحة كافية بين النشاطين لعدالة المقارنة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1" name="Picture 5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1" name="dg5031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البديلين حقّق الهدف نفسه بجهد أقل؟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البيانات التي بنيت عليها قرار التعديل؟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تتصرف إذا تغيّر المكان أو الأدوات المتاحة؟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تعديل البرنامج وفق المؤشرات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البرنامج الشخصي.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مراجعة المؤشرات المسجلة سابقًا.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إجراء تعديل واحد مبرر على البرنامج.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محطات · الأدوات: سجلات · أدوات النشاط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تعديل عنصر واحد محدد مسبقًا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تعديل عنصرين مع توقع الأثر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2" name="Picture 5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2" name="dg5032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مقارنة لعبتين رياضيتين من حيث ملاءمتهما لهدف صحي محدد.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الألعاب الرياضية لتحسين الصحة / كيف أقيم أثر الألعاب الرياضية على صحتي ولياقتي؟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أقيّم مدى ملاءمة الألعاب لتحقيق نمط حياة صحي مستدام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الأثر الصحي: التغير الملموس في مؤشرات الصحة واللياقة.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قابلية النشاط للاستمرار في الحياة اليومية.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الترويحي: نشاط بدني للمتعة والاسترخاء.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بكرة يتنقل بها مشيًا ثم هرولة.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الإشارة: إيقاف الكرة والقيام بإطالة محددة.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تبادل الكرات مع زميل بالتمرير الأرضي.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مع كرة لكل طالب أو لكل ثنائي · الأدوات: كرات متنوعة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(أقيّم مدى ملاءمة الألعاب لتحقيق نمط حياة صحي مستدام).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مراقبة الكرات المتدحرجة لتفادي الانزلاق.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سلسلة الإحماء بالكرة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مدى ملاءمة الألعاب لتحقيق نمط حياة صحي مستدام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عرض ودفاع عن الاختيار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مجموعة تعرض اللعبة التي تراها الأنسب للصحة.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تدعم عرضها بالبيانات التي جمعتها.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تُناقش من المجموعات الأخرى وتردّ بالأدلة.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حلقة عرض ومناقشة · الأدوات: سجلات البيانات · لوحة عرض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إدارة النقاش باحترام وضبط الوقت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3" name="Picture 5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3" name="dg5033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هل هذا النشاط قابل للاستمرار خارج المدرسة؟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معيارك في الحكم على فائدة اللعبة صحيًا؟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تقنع زميلًا بممارسة هذا النشاط؟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تصميم برنامج ترويحي للأسرة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تصميم برنامج ألعاب قابل للتطبيق مع الأسرة.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تجربة أحد أنشطته عمليًا مع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تعديله ليناسب أعمارًا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تصميم · الأدوات: أدوات بسيطة · بطاقات تصميم · الزمن: ٢٢-٢٥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نشاطان فقط في البرنامج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برنامج أسبوعي متكامل بمؤشرات متابعة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4" name="Picture 5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4" name="dg5034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اختيار لعبة رياضية وتحليل المكونات البدنية التي تطورها.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الألعاب الرياضية لتحسين الصحة / كيف أقيم أثر الألعاب الرياضية على صحتي ولياقتي؟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أصمم برنامج ألعاب ترويحية قابلًا للتطبيق مع الأسرة والأصدقاء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العاشر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الأثر الصحي: التغير الملموس في مؤشرات الصحة واللياقة.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قابلية النشاط للاستمرار في الحياة اليومية.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الترويحي: نشاط بدني للمتعة والاسترخاء.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باتزان مع ضبط وضع الكتفين والحوض.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تمارين تنشيط خفيفة للجذع (بلانك قصير ١٥ ثانية).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الحفاظ على استقامة الظهر ورفع النظر.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مفتوحة · الأدوات: حصائر إن توفرت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(أصمم برنامج ألعاب ترويحية قابلًا للتطبيق مع الأسرة والأصدقاء).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تقوّس أسفل الظهر أثناء البلانك.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تنشيط الجذع والوضع القوامي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برنامج ألعاب ترويحية قابلًا للتطبيق مع الأسرة والأصدقاء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تقييم الأثر الصحي للألعاب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جولة سريعة على الألعاب التي مورست خلال الوحدة.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 كل لعبة وفق معايير: المتعة · الشدة · الاستدامة.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ترتيب الألعاب وفق قابلية الاستمرار.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مراجعة · الأدوات: بطاقات تقييم · أدوات الألعاب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جولات قصيرة لتفادي الإجهاد التراكمي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5" name="Picture 5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5" name="dg5035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هل هذا النشاط قابل للاستمرار خارج المدرسة؟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معيارك في الحكم على فائدة اللعبة صحيًا؟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تقنع زميلًا بممارسة هذا النشاط؟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خطة الاستمرار بعد الوحدة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النشاط المفضل لدى كل 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صياغة خطة استمرار أسبوعية واقعية.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مؤشر واحد لقياس الالتزام.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ثم دائرة ختامية · الأدوات: بطاقات خطة · أدوات النشاط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خطة بنشاطين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خطة ببدائل لكل ظرف متوقع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6" name="Picture 5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6" name="dg5036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اختيار لعبة رياضية وتحليل المكونات البدنية التي تطورها.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sectPr w:rsidR="001C178B" w:rsidRPr="001C178B" w:rsidSect="00C357AD">
      <w:headerReference w:type="default" r:id="rId22"/>
      <w:footerReference w:type="default" r:id="rId23"/>
      <w:pgSz w:w="16839" w:h="11907" w:orient="landscape" w:code="9"/>
      <w:pgMar w:top="1728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787BE" w14:textId="77777777" w:rsidR="00A80801" w:rsidRDefault="00A80801" w:rsidP="008A43DE">
      <w:r>
        <w:separator/>
      </w:r>
    </w:p>
  </w:endnote>
  <w:endnote w:type="continuationSeparator" w:id="0">
    <w:p w14:paraId="6D02916A" w14:textId="77777777" w:rsidR="00A80801" w:rsidRDefault="00A80801" w:rsidP="008A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80717442"/>
  <w:bookmarkStart w:id="1" w:name="_Hlk80717443"/>
  <w:p w14:paraId="28BC553F" w14:textId="77777777" w:rsidR="008464DA" w:rsidRDefault="008464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64DB00A" wp14:editId="4D674B5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355600" cy="320040"/>
              <wp:effectExtent l="0" t="0" r="635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5600" cy="320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7F48EC" w14:textId="77777777" w:rsidR="008464DA" w:rsidRDefault="008464D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4DB00A" id="Rectangle 40" o:spid="_x0000_s1027" style="position:absolute;margin-left:0;margin-top:0;width:28pt;height:25.2pt;z-index:25166643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" fillcolor="#7f7f7f [1612]" stroked="f" strokeweight="3pt">
              <v:textbox>
                <w:txbxContent>
                  <w:p w14:paraId="437F48EC" w14:textId="77777777" w:rsidR="008464DA" w:rsidRDefault="008464D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7456" behindDoc="0" locked="0" layoutInCell="1" allowOverlap="1" wp14:anchorId="0EC25566" wp14:editId="5052E92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7F7F7F" w:themeColor="text1" w:themeTint="80"/>
                              </w:rPr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5218277" w14:textId="77777777" w:rsidR="008464DA" w:rsidRPr="008464DA" w:rsidRDefault="00727F9E">
                                <w:pPr>
                                  <w:jc w:val="right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  <w:rtl/>
                                  </w:rPr>
                                  <w:t>خطة التحضير اليومية لمادة ...التربية البدنية- العام الدراسي 2021-2022</w:t>
                                </w:r>
                              </w:p>
                            </w:sdtContent>
                          </w:sdt>
                          <w:p w14:paraId="019704A6" w14:textId="77777777" w:rsidR="008464DA" w:rsidRDefault="008464D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C25566" id="Group 37" o:spid="_x0000_s1028" style="position:absolute;margin-left:416.8pt;margin-top:0;width:468pt;height:25.2pt;z-index:25166745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">
              <v:rect id="Rectangle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" fillcolor="#a5a5a5 [2092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Sakkal Majalla" w:hAnsi="Sakkal Majalla" w:cs="Sakkal Majalla" w:hint="cs"/>
                          <w:b/>
                          <w:bCs/>
                          <w:color w:val="7F7F7F" w:themeColor="text1" w:themeTint="80"/>
                        </w:rPr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5218277" w14:textId="77777777" w:rsidR="008464DA" w:rsidRPr="008464DA" w:rsidRDefault="00727F9E">
                          <w:pPr>
                            <w:jc w:val="right"/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  <w:rtl/>
                            </w:rPr>
                            <w:t>خطة التحضير اليومية لمادة ...التربية البدنية- العام الدراسي 2021-2022</w:t>
                          </w:r>
                        </w:p>
                      </w:sdtContent>
                    </w:sdt>
                    <w:p w14:paraId="019704A6" w14:textId="77777777" w:rsidR="008464DA" w:rsidRDefault="008464D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DA728" w14:textId="77777777" w:rsidR="00A80801" w:rsidRDefault="00A80801" w:rsidP="008A43DE">
      <w:r>
        <w:separator/>
      </w:r>
    </w:p>
  </w:footnote>
  <w:footnote w:type="continuationSeparator" w:id="0">
    <w:p w14:paraId="672ACEAE" w14:textId="77777777" w:rsidR="00A80801" w:rsidRDefault="00A80801" w:rsidP="008A4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86D5E" w14:textId="33E862A3" w:rsidR="000F14BF" w:rsidRDefault="00727F9E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51CE698" wp14:editId="73FB42B2">
          <wp:simplePos x="0" y="0"/>
          <wp:positionH relativeFrom="page">
            <wp:posOffset>7429500</wp:posOffset>
          </wp:positionH>
          <wp:positionV relativeFrom="paragraph">
            <wp:posOffset>-381000</wp:posOffset>
          </wp:positionV>
          <wp:extent cx="3152830" cy="660400"/>
          <wp:effectExtent l="0" t="0" r="9525" b="6350"/>
          <wp:wrapNone/>
          <wp:docPr id="1550172722" name="Picture 9" descr="Ministry of Education Qatar - Recruitment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ry of Education Qatar - Recruitment Syste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283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14B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96BDCB" wp14:editId="51794211">
              <wp:simplePos x="0" y="0"/>
              <wp:positionH relativeFrom="column">
                <wp:posOffset>-485775</wp:posOffset>
              </wp:positionH>
              <wp:positionV relativeFrom="paragraph">
                <wp:posOffset>-363855</wp:posOffset>
              </wp:positionV>
              <wp:extent cx="2001520" cy="906780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1520" cy="906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70809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0F14BF"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وزارة التعليم والتعليم العالي</w:t>
                          </w:r>
                        </w:p>
                        <w:p w14:paraId="498C01B5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قطاع شؤون التعليم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96BDCB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-38.25pt;margin-top:-28.65pt;width:157.6pt;height:7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Kac3w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" filled="f" stroked="f">
              <v:textbox>
                <w:txbxContent>
                  <w:p w14:paraId="17C70809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0F14BF"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وزارة التعليم والتعليم العالي</w:t>
                    </w:r>
                  </w:p>
                  <w:p w14:paraId="498C01B5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قطاع شؤون التعليم </w:t>
                    </w:r>
                  </w:p>
                </w:txbxContent>
              </v:textbox>
            </v:shape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F784F4" wp14:editId="5AB45A0F">
              <wp:simplePos x="0" y="0"/>
              <wp:positionH relativeFrom="page">
                <wp:posOffset>-1114425</wp:posOffset>
              </wp:positionH>
              <wp:positionV relativeFrom="paragraph">
                <wp:posOffset>-478155</wp:posOffset>
              </wp:positionV>
              <wp:extent cx="15203170" cy="688975"/>
              <wp:effectExtent l="0" t="0" r="0" b="0"/>
              <wp:wrapNone/>
              <wp:docPr id="2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688975"/>
                      </a:xfrm>
                      <a:prstGeom prst="rect">
                        <a:avLst/>
                      </a:prstGeom>
                      <a:solidFill>
                        <a:srgbClr val="901838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E09F4" id="Rectangle 7" o:spid="_x0000_s1026" style="position:absolute;margin-left:-87.75pt;margin-top:-37.65pt;width:1197.1pt;height:54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" fillcolor="#901838" stroked="f">
              <w10:wrap anchorx="page"/>
            </v:rect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EFCDFC" wp14:editId="31BE22E6">
              <wp:simplePos x="0" y="0"/>
              <wp:positionH relativeFrom="column">
                <wp:posOffset>-2057400</wp:posOffset>
              </wp:positionH>
              <wp:positionV relativeFrom="paragraph">
                <wp:posOffset>245745</wp:posOffset>
              </wp:positionV>
              <wp:extent cx="15203170" cy="93345"/>
              <wp:effectExtent l="0" t="0" r="0" b="0"/>
              <wp:wrapNone/>
              <wp:docPr id="2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9334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E0BFD4" id="Rectangle 8" o:spid="_x0000_s1026" style="position:absolute;margin-left:-162pt;margin-top:19.35pt;width:1197.1pt;height: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" fillcolor="#a6a6a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2F38"/>
    <w:multiLevelType w:val="hybridMultilevel"/>
    <w:tmpl w:val="8516022C"/>
    <w:lvl w:ilvl="0" w:tplc="6CD6DEA2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C0ACC"/>
    <w:multiLevelType w:val="hybridMultilevel"/>
    <w:tmpl w:val="75A22C74"/>
    <w:lvl w:ilvl="0" w:tplc="386C1232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147B5E78"/>
    <w:multiLevelType w:val="hybridMultilevel"/>
    <w:tmpl w:val="2E48D658"/>
    <w:lvl w:ilvl="0" w:tplc="EB023D26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77433"/>
    <w:multiLevelType w:val="hybridMultilevel"/>
    <w:tmpl w:val="3134E748"/>
    <w:lvl w:ilvl="0" w:tplc="440E3862">
      <w:start w:val="5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bCs/>
        <w:lang w:bidi="ar-QA"/>
      </w:rPr>
    </w:lvl>
    <w:lvl w:ilvl="1" w:tplc="04090003" w:tentative="1">
      <w:start w:val="1"/>
      <w:numFmt w:val="bullet"/>
      <w:lvlText w:val="o"/>
      <w:lvlJc w:val="left"/>
      <w:pPr>
        <w:ind w:left="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</w:abstractNum>
  <w:abstractNum w:abstractNumId="4" w15:restartNumberingAfterBreak="0">
    <w:nsid w:val="157609CB"/>
    <w:multiLevelType w:val="hybridMultilevel"/>
    <w:tmpl w:val="7B10ADB4"/>
    <w:lvl w:ilvl="0" w:tplc="40E04ECC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15E95009"/>
    <w:multiLevelType w:val="hybridMultilevel"/>
    <w:tmpl w:val="836EAA46"/>
    <w:lvl w:ilvl="0" w:tplc="80802126">
      <w:start w:val="1"/>
      <w:numFmt w:val="bullet"/>
      <w:lvlText w:val="_"/>
      <w:lvlJc w:val="left"/>
      <w:pPr>
        <w:ind w:left="360" w:hanging="36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E30047"/>
    <w:multiLevelType w:val="hybridMultilevel"/>
    <w:tmpl w:val="70B8BA36"/>
    <w:lvl w:ilvl="0" w:tplc="CA7CA612">
      <w:start w:val="5"/>
      <w:numFmt w:val="bullet"/>
      <w:lvlText w:val="-"/>
      <w:lvlJc w:val="left"/>
      <w:pPr>
        <w:ind w:left="41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7" w15:restartNumberingAfterBreak="0">
    <w:nsid w:val="1B9A171F"/>
    <w:multiLevelType w:val="hybridMultilevel"/>
    <w:tmpl w:val="B29A75AE"/>
    <w:lvl w:ilvl="0" w:tplc="D8804B00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8" w15:restartNumberingAfterBreak="0">
    <w:nsid w:val="1C477E46"/>
    <w:multiLevelType w:val="hybridMultilevel"/>
    <w:tmpl w:val="1836328E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D6287"/>
    <w:multiLevelType w:val="hybridMultilevel"/>
    <w:tmpl w:val="BC2EBE7C"/>
    <w:lvl w:ilvl="0" w:tplc="8278C37A">
      <w:numFmt w:val="bullet"/>
      <w:lvlText w:val="-"/>
      <w:lvlJc w:val="left"/>
      <w:pPr>
        <w:ind w:left="465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1E486403"/>
    <w:multiLevelType w:val="hybridMultilevel"/>
    <w:tmpl w:val="35CAE080"/>
    <w:lvl w:ilvl="0" w:tplc="7258286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F3FDF"/>
    <w:multiLevelType w:val="multilevel"/>
    <w:tmpl w:val="3C1C6E20"/>
    <w:lvl w:ilvl="0">
      <w:start w:val="1"/>
      <w:numFmt w:val="decimal"/>
      <w:lvlText w:val="(%1)"/>
      <w:lvlJc w:val="left"/>
      <w:pPr>
        <w:ind w:left="60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2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4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6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8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0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2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4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62" w:hanging="180"/>
      </w:pPr>
      <w:rPr>
        <w:vertAlign w:val="baseline"/>
      </w:rPr>
    </w:lvl>
  </w:abstractNum>
  <w:abstractNum w:abstractNumId="12" w15:restartNumberingAfterBreak="0">
    <w:nsid w:val="21AA2F93"/>
    <w:multiLevelType w:val="hybridMultilevel"/>
    <w:tmpl w:val="042A203C"/>
    <w:lvl w:ilvl="0" w:tplc="9564B936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3" w15:restartNumberingAfterBreak="0">
    <w:nsid w:val="26CC1169"/>
    <w:multiLevelType w:val="hybridMultilevel"/>
    <w:tmpl w:val="31D2D0C6"/>
    <w:lvl w:ilvl="0" w:tplc="E47E7558">
      <w:start w:val="1"/>
      <w:numFmt w:val="bullet"/>
      <w:lvlText w:val="-"/>
      <w:lvlJc w:val="left"/>
      <w:pPr>
        <w:ind w:left="35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2C964141"/>
    <w:multiLevelType w:val="hybridMultilevel"/>
    <w:tmpl w:val="A4164A18"/>
    <w:lvl w:ilvl="0" w:tplc="6002B1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56641"/>
    <w:multiLevelType w:val="hybridMultilevel"/>
    <w:tmpl w:val="299CB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Q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A0DF6"/>
    <w:multiLevelType w:val="hybridMultilevel"/>
    <w:tmpl w:val="DCE49962"/>
    <w:lvl w:ilvl="0" w:tplc="3A06885C">
      <w:start w:val="1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55F26"/>
    <w:multiLevelType w:val="hybridMultilevel"/>
    <w:tmpl w:val="0AEEBD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900A31"/>
    <w:multiLevelType w:val="hybridMultilevel"/>
    <w:tmpl w:val="8A2E6AE4"/>
    <w:lvl w:ilvl="0" w:tplc="A4D8A550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9" w15:restartNumberingAfterBreak="0">
    <w:nsid w:val="38FE1AF2"/>
    <w:multiLevelType w:val="hybridMultilevel"/>
    <w:tmpl w:val="63924136"/>
    <w:lvl w:ilvl="0" w:tplc="68889BB8">
      <w:start w:val="3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561E4"/>
    <w:multiLevelType w:val="hybridMultilevel"/>
    <w:tmpl w:val="17D00290"/>
    <w:lvl w:ilvl="0" w:tplc="70AE5D3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20325"/>
    <w:multiLevelType w:val="hybridMultilevel"/>
    <w:tmpl w:val="31EE056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438B6B35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26F47"/>
    <w:multiLevelType w:val="hybridMultilevel"/>
    <w:tmpl w:val="8B28E62C"/>
    <w:lvl w:ilvl="0" w:tplc="357E841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571CC"/>
    <w:multiLevelType w:val="hybridMultilevel"/>
    <w:tmpl w:val="497A60B4"/>
    <w:lvl w:ilvl="0" w:tplc="C49C3B16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15DA5"/>
    <w:multiLevelType w:val="hybridMultilevel"/>
    <w:tmpl w:val="359E3F62"/>
    <w:lvl w:ilvl="0" w:tplc="98B61EA0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6" w15:restartNumberingAfterBreak="0">
    <w:nsid w:val="4C940917"/>
    <w:multiLevelType w:val="hybridMultilevel"/>
    <w:tmpl w:val="89644AF8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4B6BC8"/>
    <w:multiLevelType w:val="hybridMultilevel"/>
    <w:tmpl w:val="40FC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E6348"/>
    <w:multiLevelType w:val="hybridMultilevel"/>
    <w:tmpl w:val="7A5EDAB8"/>
    <w:lvl w:ilvl="0" w:tplc="FD9AA1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52BCB"/>
    <w:multiLevelType w:val="hybridMultilevel"/>
    <w:tmpl w:val="6CC2ABE0"/>
    <w:lvl w:ilvl="0" w:tplc="559841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C259E"/>
    <w:multiLevelType w:val="hybridMultilevel"/>
    <w:tmpl w:val="D14E2B16"/>
    <w:lvl w:ilvl="0" w:tplc="9B966A48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C7FBE"/>
    <w:multiLevelType w:val="hybridMultilevel"/>
    <w:tmpl w:val="40AEDF84"/>
    <w:lvl w:ilvl="0" w:tplc="CA5CBF8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41C1C"/>
    <w:multiLevelType w:val="hybridMultilevel"/>
    <w:tmpl w:val="12C459EA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CD3F18"/>
    <w:multiLevelType w:val="hybridMultilevel"/>
    <w:tmpl w:val="1E72677C"/>
    <w:lvl w:ilvl="0" w:tplc="A04E52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F96511"/>
    <w:multiLevelType w:val="hybridMultilevel"/>
    <w:tmpl w:val="1242DE0C"/>
    <w:lvl w:ilvl="0" w:tplc="B6682DC4">
      <w:start w:val="4"/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5" w15:restartNumberingAfterBreak="0">
    <w:nsid w:val="60601245"/>
    <w:multiLevelType w:val="hybridMultilevel"/>
    <w:tmpl w:val="9B22D644"/>
    <w:lvl w:ilvl="0" w:tplc="58EE02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45DA1"/>
    <w:multiLevelType w:val="hybridMultilevel"/>
    <w:tmpl w:val="70F4C164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242A8"/>
    <w:multiLevelType w:val="hybridMultilevel"/>
    <w:tmpl w:val="EE365520"/>
    <w:lvl w:ilvl="0" w:tplc="E7CAB400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8" w15:restartNumberingAfterBreak="0">
    <w:nsid w:val="6652194E"/>
    <w:multiLevelType w:val="multilevel"/>
    <w:tmpl w:val="F2B0D58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2" w:hanging="1800"/>
      </w:pPr>
      <w:rPr>
        <w:rFonts w:hint="default"/>
      </w:rPr>
    </w:lvl>
  </w:abstractNum>
  <w:abstractNum w:abstractNumId="39" w15:restartNumberingAfterBreak="0">
    <w:nsid w:val="6CA13637"/>
    <w:multiLevelType w:val="hybridMultilevel"/>
    <w:tmpl w:val="50D428BC"/>
    <w:lvl w:ilvl="0" w:tplc="62445D04">
      <w:numFmt w:val="bullet"/>
      <w:lvlText w:val="-"/>
      <w:lvlJc w:val="left"/>
      <w:pPr>
        <w:ind w:left="718" w:hanging="360"/>
      </w:pPr>
      <w:rPr>
        <w:rFonts w:ascii="Sakkal Majalla" w:eastAsia="Times New Roman" w:hAnsi="Sakkal Majalla" w:cs="Sakkal Majalla" w:hint="cs"/>
      </w:rPr>
    </w:lvl>
    <w:lvl w:ilvl="1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0" w15:restartNumberingAfterBreak="0">
    <w:nsid w:val="731952E7"/>
    <w:multiLevelType w:val="hybridMultilevel"/>
    <w:tmpl w:val="77B0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97BF1"/>
    <w:multiLevelType w:val="hybridMultilevel"/>
    <w:tmpl w:val="5844A290"/>
    <w:lvl w:ilvl="0" w:tplc="649C447A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67990"/>
    <w:multiLevelType w:val="hybridMultilevel"/>
    <w:tmpl w:val="C86EDD30"/>
    <w:lvl w:ilvl="0" w:tplc="7A8A6BBE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D41431"/>
    <w:multiLevelType w:val="hybridMultilevel"/>
    <w:tmpl w:val="80C4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E7521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515040">
    <w:abstractNumId w:val="10"/>
  </w:num>
  <w:num w:numId="2" w16cid:durableId="1773892870">
    <w:abstractNumId w:val="14"/>
  </w:num>
  <w:num w:numId="3" w16cid:durableId="762384113">
    <w:abstractNumId w:val="6"/>
  </w:num>
  <w:num w:numId="4" w16cid:durableId="1515654643">
    <w:abstractNumId w:val="22"/>
  </w:num>
  <w:num w:numId="5" w16cid:durableId="2017344683">
    <w:abstractNumId w:val="28"/>
  </w:num>
  <w:num w:numId="6" w16cid:durableId="60566661">
    <w:abstractNumId w:val="32"/>
  </w:num>
  <w:num w:numId="7" w16cid:durableId="913003325">
    <w:abstractNumId w:val="16"/>
  </w:num>
  <w:num w:numId="8" w16cid:durableId="1748838493">
    <w:abstractNumId w:val="0"/>
  </w:num>
  <w:num w:numId="9" w16cid:durableId="1874535890">
    <w:abstractNumId w:val="2"/>
  </w:num>
  <w:num w:numId="10" w16cid:durableId="1973097529">
    <w:abstractNumId w:val="3"/>
  </w:num>
  <w:num w:numId="11" w16cid:durableId="881598907">
    <w:abstractNumId w:val="44"/>
  </w:num>
  <w:num w:numId="12" w16cid:durableId="1020663999">
    <w:abstractNumId w:val="5"/>
  </w:num>
  <w:num w:numId="13" w16cid:durableId="1238324861">
    <w:abstractNumId w:val="9"/>
  </w:num>
  <w:num w:numId="14" w16cid:durableId="942423412">
    <w:abstractNumId w:val="15"/>
  </w:num>
  <w:num w:numId="15" w16cid:durableId="1967736718">
    <w:abstractNumId w:val="35"/>
  </w:num>
  <w:num w:numId="16" w16cid:durableId="1470437521">
    <w:abstractNumId w:val="19"/>
  </w:num>
  <w:num w:numId="17" w16cid:durableId="595944528">
    <w:abstractNumId w:val="43"/>
  </w:num>
  <w:num w:numId="18" w16cid:durableId="476534893">
    <w:abstractNumId w:val="40"/>
  </w:num>
  <w:num w:numId="19" w16cid:durableId="165752456">
    <w:abstractNumId w:val="42"/>
  </w:num>
  <w:num w:numId="20" w16cid:durableId="261105730">
    <w:abstractNumId w:val="30"/>
  </w:num>
  <w:num w:numId="21" w16cid:durableId="1637376401">
    <w:abstractNumId w:val="26"/>
  </w:num>
  <w:num w:numId="22" w16cid:durableId="233779623">
    <w:abstractNumId w:val="36"/>
  </w:num>
  <w:num w:numId="23" w16cid:durableId="55056680">
    <w:abstractNumId w:val="8"/>
  </w:num>
  <w:num w:numId="24" w16cid:durableId="497581352">
    <w:abstractNumId w:val="7"/>
  </w:num>
  <w:num w:numId="25" w16cid:durableId="1435783166">
    <w:abstractNumId w:val="23"/>
  </w:num>
  <w:num w:numId="26" w16cid:durableId="1366828068">
    <w:abstractNumId w:val="4"/>
  </w:num>
  <w:num w:numId="27" w16cid:durableId="516887366">
    <w:abstractNumId w:val="25"/>
  </w:num>
  <w:num w:numId="28" w16cid:durableId="2039158151">
    <w:abstractNumId w:val="20"/>
  </w:num>
  <w:num w:numId="29" w16cid:durableId="1069379230">
    <w:abstractNumId w:val="29"/>
  </w:num>
  <w:num w:numId="30" w16cid:durableId="2079664031">
    <w:abstractNumId w:val="34"/>
  </w:num>
  <w:num w:numId="31" w16cid:durableId="833373002">
    <w:abstractNumId w:val="12"/>
  </w:num>
  <w:num w:numId="32" w16cid:durableId="852570697">
    <w:abstractNumId w:val="27"/>
  </w:num>
  <w:num w:numId="33" w16cid:durableId="3725387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37129788">
    <w:abstractNumId w:val="1"/>
  </w:num>
  <w:num w:numId="35" w16cid:durableId="1909025277">
    <w:abstractNumId w:val="24"/>
  </w:num>
  <w:num w:numId="36" w16cid:durableId="308704814">
    <w:abstractNumId w:val="41"/>
  </w:num>
  <w:num w:numId="37" w16cid:durableId="739718549">
    <w:abstractNumId w:val="38"/>
  </w:num>
  <w:num w:numId="38" w16cid:durableId="589696777">
    <w:abstractNumId w:val="18"/>
  </w:num>
  <w:num w:numId="39" w16cid:durableId="1364013233">
    <w:abstractNumId w:val="11"/>
  </w:num>
  <w:num w:numId="40" w16cid:durableId="1863397016">
    <w:abstractNumId w:val="37"/>
  </w:num>
  <w:num w:numId="41" w16cid:durableId="982463620">
    <w:abstractNumId w:val="39"/>
  </w:num>
  <w:num w:numId="42" w16cid:durableId="1704482556">
    <w:abstractNumId w:val="33"/>
  </w:num>
  <w:num w:numId="43" w16cid:durableId="1041782436">
    <w:abstractNumId w:val="13"/>
  </w:num>
  <w:num w:numId="44" w16cid:durableId="166679610">
    <w:abstractNumId w:val="31"/>
  </w:num>
  <w:num w:numId="45" w16cid:durableId="2093810986">
    <w:abstractNumId w:val="17"/>
  </w:num>
  <w:num w:numId="46" w16cid:durableId="1680085087">
    <w:abstractNumId w:val="17"/>
  </w:num>
  <w:num w:numId="47" w16cid:durableId="20388457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68D"/>
    <w:rsid w:val="00001F5E"/>
    <w:rsid w:val="00007977"/>
    <w:rsid w:val="0001069A"/>
    <w:rsid w:val="00010CC1"/>
    <w:rsid w:val="00010E6E"/>
    <w:rsid w:val="000123A2"/>
    <w:rsid w:val="0001280D"/>
    <w:rsid w:val="00013103"/>
    <w:rsid w:val="00016306"/>
    <w:rsid w:val="00016C82"/>
    <w:rsid w:val="00017AB2"/>
    <w:rsid w:val="00021985"/>
    <w:rsid w:val="00021D1D"/>
    <w:rsid w:val="00021DDF"/>
    <w:rsid w:val="000228D7"/>
    <w:rsid w:val="0003217F"/>
    <w:rsid w:val="00032F46"/>
    <w:rsid w:val="00034B90"/>
    <w:rsid w:val="00034EA8"/>
    <w:rsid w:val="00040ABA"/>
    <w:rsid w:val="00042016"/>
    <w:rsid w:val="0004474E"/>
    <w:rsid w:val="00046522"/>
    <w:rsid w:val="0004719D"/>
    <w:rsid w:val="000517E7"/>
    <w:rsid w:val="00053DCF"/>
    <w:rsid w:val="00056A84"/>
    <w:rsid w:val="000578DA"/>
    <w:rsid w:val="00057AE8"/>
    <w:rsid w:val="00060051"/>
    <w:rsid w:val="000623E7"/>
    <w:rsid w:val="00064257"/>
    <w:rsid w:val="000650CF"/>
    <w:rsid w:val="00070689"/>
    <w:rsid w:val="000727E7"/>
    <w:rsid w:val="00073A02"/>
    <w:rsid w:val="00073E2B"/>
    <w:rsid w:val="00075A13"/>
    <w:rsid w:val="00081916"/>
    <w:rsid w:val="00083495"/>
    <w:rsid w:val="000855DA"/>
    <w:rsid w:val="00087423"/>
    <w:rsid w:val="0009117F"/>
    <w:rsid w:val="000914A7"/>
    <w:rsid w:val="00092481"/>
    <w:rsid w:val="00092739"/>
    <w:rsid w:val="00093075"/>
    <w:rsid w:val="00094099"/>
    <w:rsid w:val="0009611D"/>
    <w:rsid w:val="00097562"/>
    <w:rsid w:val="000A0346"/>
    <w:rsid w:val="000A1705"/>
    <w:rsid w:val="000A207F"/>
    <w:rsid w:val="000A286A"/>
    <w:rsid w:val="000A286C"/>
    <w:rsid w:val="000A2BD3"/>
    <w:rsid w:val="000A4289"/>
    <w:rsid w:val="000A66F7"/>
    <w:rsid w:val="000A6A1E"/>
    <w:rsid w:val="000B0C65"/>
    <w:rsid w:val="000B4D0A"/>
    <w:rsid w:val="000B5710"/>
    <w:rsid w:val="000B6AB7"/>
    <w:rsid w:val="000B7E05"/>
    <w:rsid w:val="000C0F62"/>
    <w:rsid w:val="000C1ADE"/>
    <w:rsid w:val="000C32EA"/>
    <w:rsid w:val="000C47E3"/>
    <w:rsid w:val="000C66E3"/>
    <w:rsid w:val="000D255C"/>
    <w:rsid w:val="000D41C3"/>
    <w:rsid w:val="000D6577"/>
    <w:rsid w:val="000E0DC8"/>
    <w:rsid w:val="000E334D"/>
    <w:rsid w:val="000E3FED"/>
    <w:rsid w:val="000E44C4"/>
    <w:rsid w:val="000E4D7B"/>
    <w:rsid w:val="000E5EFA"/>
    <w:rsid w:val="000F092C"/>
    <w:rsid w:val="000F14BF"/>
    <w:rsid w:val="000F4739"/>
    <w:rsid w:val="000F5C39"/>
    <w:rsid w:val="000F5EAA"/>
    <w:rsid w:val="000F656D"/>
    <w:rsid w:val="00103154"/>
    <w:rsid w:val="00104F96"/>
    <w:rsid w:val="00105781"/>
    <w:rsid w:val="0010724A"/>
    <w:rsid w:val="00107337"/>
    <w:rsid w:val="0011307D"/>
    <w:rsid w:val="001135C2"/>
    <w:rsid w:val="00113BD7"/>
    <w:rsid w:val="001141F8"/>
    <w:rsid w:val="0011424C"/>
    <w:rsid w:val="00115435"/>
    <w:rsid w:val="001166D4"/>
    <w:rsid w:val="0012373C"/>
    <w:rsid w:val="00124D5F"/>
    <w:rsid w:val="00125613"/>
    <w:rsid w:val="001256E8"/>
    <w:rsid w:val="001258A3"/>
    <w:rsid w:val="00131917"/>
    <w:rsid w:val="00132831"/>
    <w:rsid w:val="00134703"/>
    <w:rsid w:val="00135442"/>
    <w:rsid w:val="00142187"/>
    <w:rsid w:val="00142F7C"/>
    <w:rsid w:val="001523D3"/>
    <w:rsid w:val="00152DFC"/>
    <w:rsid w:val="00160FFC"/>
    <w:rsid w:val="00162456"/>
    <w:rsid w:val="001676FD"/>
    <w:rsid w:val="00167F6B"/>
    <w:rsid w:val="001703DF"/>
    <w:rsid w:val="001718D3"/>
    <w:rsid w:val="001738A6"/>
    <w:rsid w:val="001751AD"/>
    <w:rsid w:val="001759BB"/>
    <w:rsid w:val="00175F8F"/>
    <w:rsid w:val="00183335"/>
    <w:rsid w:val="00186893"/>
    <w:rsid w:val="00187A76"/>
    <w:rsid w:val="00197581"/>
    <w:rsid w:val="001975D7"/>
    <w:rsid w:val="001A4CCA"/>
    <w:rsid w:val="001B0591"/>
    <w:rsid w:val="001B24D6"/>
    <w:rsid w:val="001B723C"/>
    <w:rsid w:val="001B7A9A"/>
    <w:rsid w:val="001C143A"/>
    <w:rsid w:val="001C178B"/>
    <w:rsid w:val="001C783E"/>
    <w:rsid w:val="001D0DAA"/>
    <w:rsid w:val="001D2FC7"/>
    <w:rsid w:val="001D30B3"/>
    <w:rsid w:val="001D429B"/>
    <w:rsid w:val="001D5209"/>
    <w:rsid w:val="001D677A"/>
    <w:rsid w:val="001E4678"/>
    <w:rsid w:val="001E76AD"/>
    <w:rsid w:val="001E79E7"/>
    <w:rsid w:val="001F1106"/>
    <w:rsid w:val="001F2D81"/>
    <w:rsid w:val="001F3DF5"/>
    <w:rsid w:val="001F6493"/>
    <w:rsid w:val="001F655E"/>
    <w:rsid w:val="00201A6E"/>
    <w:rsid w:val="00203487"/>
    <w:rsid w:val="002049C5"/>
    <w:rsid w:val="00205C9B"/>
    <w:rsid w:val="00206ED2"/>
    <w:rsid w:val="002105C5"/>
    <w:rsid w:val="00210E3C"/>
    <w:rsid w:val="00211DDF"/>
    <w:rsid w:val="00212770"/>
    <w:rsid w:val="00213E1F"/>
    <w:rsid w:val="00214000"/>
    <w:rsid w:val="00214A96"/>
    <w:rsid w:val="0021758A"/>
    <w:rsid w:val="00224767"/>
    <w:rsid w:val="00225068"/>
    <w:rsid w:val="002260BA"/>
    <w:rsid w:val="00226DF6"/>
    <w:rsid w:val="00226EA9"/>
    <w:rsid w:val="00226F46"/>
    <w:rsid w:val="0022734B"/>
    <w:rsid w:val="00232F00"/>
    <w:rsid w:val="00233264"/>
    <w:rsid w:val="002371B0"/>
    <w:rsid w:val="002419D3"/>
    <w:rsid w:val="00242847"/>
    <w:rsid w:val="00243C0D"/>
    <w:rsid w:val="002448DA"/>
    <w:rsid w:val="00244F2F"/>
    <w:rsid w:val="002450B0"/>
    <w:rsid w:val="00245E66"/>
    <w:rsid w:val="00246ABC"/>
    <w:rsid w:val="00250EB9"/>
    <w:rsid w:val="00254899"/>
    <w:rsid w:val="002560B4"/>
    <w:rsid w:val="00257A0B"/>
    <w:rsid w:val="00257C6A"/>
    <w:rsid w:val="0026128D"/>
    <w:rsid w:val="00261FCE"/>
    <w:rsid w:val="0026410E"/>
    <w:rsid w:val="00265BBA"/>
    <w:rsid w:val="002670D7"/>
    <w:rsid w:val="00267B72"/>
    <w:rsid w:val="00286C43"/>
    <w:rsid w:val="00286DF3"/>
    <w:rsid w:val="00287337"/>
    <w:rsid w:val="00290D59"/>
    <w:rsid w:val="0029213C"/>
    <w:rsid w:val="00292C51"/>
    <w:rsid w:val="002930D4"/>
    <w:rsid w:val="0029368B"/>
    <w:rsid w:val="002948C5"/>
    <w:rsid w:val="002956B0"/>
    <w:rsid w:val="0029652D"/>
    <w:rsid w:val="002969B2"/>
    <w:rsid w:val="002976B6"/>
    <w:rsid w:val="002A1CBB"/>
    <w:rsid w:val="002A2466"/>
    <w:rsid w:val="002A5770"/>
    <w:rsid w:val="002A6635"/>
    <w:rsid w:val="002A781E"/>
    <w:rsid w:val="002A7821"/>
    <w:rsid w:val="002B1236"/>
    <w:rsid w:val="002B19F0"/>
    <w:rsid w:val="002B2D52"/>
    <w:rsid w:val="002B4D73"/>
    <w:rsid w:val="002C093E"/>
    <w:rsid w:val="002C3644"/>
    <w:rsid w:val="002C6DAA"/>
    <w:rsid w:val="002C7456"/>
    <w:rsid w:val="002D2F49"/>
    <w:rsid w:val="002D3FD2"/>
    <w:rsid w:val="002D56E5"/>
    <w:rsid w:val="002D5D1C"/>
    <w:rsid w:val="002D6092"/>
    <w:rsid w:val="002D7C05"/>
    <w:rsid w:val="002E1937"/>
    <w:rsid w:val="002E66E7"/>
    <w:rsid w:val="002E7881"/>
    <w:rsid w:val="002E7AAF"/>
    <w:rsid w:val="002F005D"/>
    <w:rsid w:val="002F0762"/>
    <w:rsid w:val="002F0AFF"/>
    <w:rsid w:val="002F348F"/>
    <w:rsid w:val="002F446D"/>
    <w:rsid w:val="002F5002"/>
    <w:rsid w:val="002F6411"/>
    <w:rsid w:val="002F7C3B"/>
    <w:rsid w:val="00302286"/>
    <w:rsid w:val="003030F6"/>
    <w:rsid w:val="0030587B"/>
    <w:rsid w:val="00306051"/>
    <w:rsid w:val="00311424"/>
    <w:rsid w:val="0031209B"/>
    <w:rsid w:val="0031215D"/>
    <w:rsid w:val="00314842"/>
    <w:rsid w:val="00314AF0"/>
    <w:rsid w:val="00316C6F"/>
    <w:rsid w:val="00317174"/>
    <w:rsid w:val="003278F6"/>
    <w:rsid w:val="00327C03"/>
    <w:rsid w:val="00331A00"/>
    <w:rsid w:val="00332AB3"/>
    <w:rsid w:val="00332EAE"/>
    <w:rsid w:val="003332F1"/>
    <w:rsid w:val="00334B38"/>
    <w:rsid w:val="003353A9"/>
    <w:rsid w:val="00335EC2"/>
    <w:rsid w:val="003402E6"/>
    <w:rsid w:val="003410BB"/>
    <w:rsid w:val="00341201"/>
    <w:rsid w:val="003470D0"/>
    <w:rsid w:val="0034789F"/>
    <w:rsid w:val="0035799B"/>
    <w:rsid w:val="003636B7"/>
    <w:rsid w:val="00366AF1"/>
    <w:rsid w:val="0036707B"/>
    <w:rsid w:val="0037077A"/>
    <w:rsid w:val="003736ED"/>
    <w:rsid w:val="0038507B"/>
    <w:rsid w:val="003871A4"/>
    <w:rsid w:val="00394A5B"/>
    <w:rsid w:val="00394B5C"/>
    <w:rsid w:val="003972D0"/>
    <w:rsid w:val="003A1AF8"/>
    <w:rsid w:val="003A22A4"/>
    <w:rsid w:val="003A43FA"/>
    <w:rsid w:val="003A45B7"/>
    <w:rsid w:val="003A576D"/>
    <w:rsid w:val="003A5B11"/>
    <w:rsid w:val="003B0F7F"/>
    <w:rsid w:val="003B1BD8"/>
    <w:rsid w:val="003B351C"/>
    <w:rsid w:val="003B3E13"/>
    <w:rsid w:val="003B6939"/>
    <w:rsid w:val="003C112F"/>
    <w:rsid w:val="003C1242"/>
    <w:rsid w:val="003C2017"/>
    <w:rsid w:val="003C432F"/>
    <w:rsid w:val="003C5E48"/>
    <w:rsid w:val="003C603D"/>
    <w:rsid w:val="003C7BC9"/>
    <w:rsid w:val="003D2F24"/>
    <w:rsid w:val="003D2F82"/>
    <w:rsid w:val="003D3966"/>
    <w:rsid w:val="003D4F2C"/>
    <w:rsid w:val="003D6F20"/>
    <w:rsid w:val="003E1A9C"/>
    <w:rsid w:val="003E58ED"/>
    <w:rsid w:val="003E7E6D"/>
    <w:rsid w:val="003F05D9"/>
    <w:rsid w:val="003F3085"/>
    <w:rsid w:val="003F7218"/>
    <w:rsid w:val="00405B8A"/>
    <w:rsid w:val="00406ADB"/>
    <w:rsid w:val="00410CDA"/>
    <w:rsid w:val="00415F9A"/>
    <w:rsid w:val="004170CC"/>
    <w:rsid w:val="00424108"/>
    <w:rsid w:val="004245BF"/>
    <w:rsid w:val="004256A2"/>
    <w:rsid w:val="004302C1"/>
    <w:rsid w:val="0043039E"/>
    <w:rsid w:val="00440A5F"/>
    <w:rsid w:val="00442A1B"/>
    <w:rsid w:val="00443D28"/>
    <w:rsid w:val="00444528"/>
    <w:rsid w:val="004469E7"/>
    <w:rsid w:val="004477D5"/>
    <w:rsid w:val="00447E2C"/>
    <w:rsid w:val="00450983"/>
    <w:rsid w:val="004521AA"/>
    <w:rsid w:val="00455943"/>
    <w:rsid w:val="00455D71"/>
    <w:rsid w:val="0045703F"/>
    <w:rsid w:val="00457251"/>
    <w:rsid w:val="00460B44"/>
    <w:rsid w:val="00464F9F"/>
    <w:rsid w:val="004651A9"/>
    <w:rsid w:val="004652BE"/>
    <w:rsid w:val="00470909"/>
    <w:rsid w:val="00470951"/>
    <w:rsid w:val="004716DF"/>
    <w:rsid w:val="004719BF"/>
    <w:rsid w:val="00473C44"/>
    <w:rsid w:val="00476F41"/>
    <w:rsid w:val="00480223"/>
    <w:rsid w:val="00483AC6"/>
    <w:rsid w:val="004851AD"/>
    <w:rsid w:val="00491087"/>
    <w:rsid w:val="00495EB4"/>
    <w:rsid w:val="00497060"/>
    <w:rsid w:val="004A010C"/>
    <w:rsid w:val="004A2CB2"/>
    <w:rsid w:val="004A2F17"/>
    <w:rsid w:val="004A3207"/>
    <w:rsid w:val="004A3D52"/>
    <w:rsid w:val="004A4B40"/>
    <w:rsid w:val="004A5104"/>
    <w:rsid w:val="004B018A"/>
    <w:rsid w:val="004B127A"/>
    <w:rsid w:val="004B3AAF"/>
    <w:rsid w:val="004B4805"/>
    <w:rsid w:val="004B5BB7"/>
    <w:rsid w:val="004B64DA"/>
    <w:rsid w:val="004B73A0"/>
    <w:rsid w:val="004B7593"/>
    <w:rsid w:val="004C47A5"/>
    <w:rsid w:val="004C671F"/>
    <w:rsid w:val="004D1991"/>
    <w:rsid w:val="004D3958"/>
    <w:rsid w:val="004E1289"/>
    <w:rsid w:val="004E1870"/>
    <w:rsid w:val="004E2460"/>
    <w:rsid w:val="004E336D"/>
    <w:rsid w:val="004F1733"/>
    <w:rsid w:val="004F29FB"/>
    <w:rsid w:val="004F3BB2"/>
    <w:rsid w:val="00500C4A"/>
    <w:rsid w:val="005028E0"/>
    <w:rsid w:val="00506DFF"/>
    <w:rsid w:val="00511E67"/>
    <w:rsid w:val="00513807"/>
    <w:rsid w:val="0052014D"/>
    <w:rsid w:val="005207AC"/>
    <w:rsid w:val="0052369C"/>
    <w:rsid w:val="005308D2"/>
    <w:rsid w:val="00531663"/>
    <w:rsid w:val="00531DAC"/>
    <w:rsid w:val="00532956"/>
    <w:rsid w:val="0053635A"/>
    <w:rsid w:val="00541ED5"/>
    <w:rsid w:val="005436B8"/>
    <w:rsid w:val="00544C4D"/>
    <w:rsid w:val="00550181"/>
    <w:rsid w:val="00554425"/>
    <w:rsid w:val="00554750"/>
    <w:rsid w:val="00554CE7"/>
    <w:rsid w:val="005579DD"/>
    <w:rsid w:val="00557B50"/>
    <w:rsid w:val="005633EE"/>
    <w:rsid w:val="005663ED"/>
    <w:rsid w:val="005669BB"/>
    <w:rsid w:val="00566A9B"/>
    <w:rsid w:val="00570713"/>
    <w:rsid w:val="00570EFB"/>
    <w:rsid w:val="00573804"/>
    <w:rsid w:val="005739ED"/>
    <w:rsid w:val="00583511"/>
    <w:rsid w:val="00584246"/>
    <w:rsid w:val="005853D0"/>
    <w:rsid w:val="00586B59"/>
    <w:rsid w:val="005911D9"/>
    <w:rsid w:val="00591234"/>
    <w:rsid w:val="00591268"/>
    <w:rsid w:val="00591FB0"/>
    <w:rsid w:val="00596B6F"/>
    <w:rsid w:val="005A0549"/>
    <w:rsid w:val="005A3D98"/>
    <w:rsid w:val="005A4AB6"/>
    <w:rsid w:val="005A53D7"/>
    <w:rsid w:val="005A755E"/>
    <w:rsid w:val="005A7AF4"/>
    <w:rsid w:val="005B3063"/>
    <w:rsid w:val="005B4B1B"/>
    <w:rsid w:val="005B64CB"/>
    <w:rsid w:val="005B731B"/>
    <w:rsid w:val="005C026B"/>
    <w:rsid w:val="005C293C"/>
    <w:rsid w:val="005C2FD1"/>
    <w:rsid w:val="005C4257"/>
    <w:rsid w:val="005C7328"/>
    <w:rsid w:val="005D047E"/>
    <w:rsid w:val="005D3969"/>
    <w:rsid w:val="005D3C11"/>
    <w:rsid w:val="005D5205"/>
    <w:rsid w:val="005D60F0"/>
    <w:rsid w:val="005D7E08"/>
    <w:rsid w:val="005E2AD3"/>
    <w:rsid w:val="005E368D"/>
    <w:rsid w:val="005E6CF0"/>
    <w:rsid w:val="005E77F6"/>
    <w:rsid w:val="005E79E2"/>
    <w:rsid w:val="005F035A"/>
    <w:rsid w:val="005F52AD"/>
    <w:rsid w:val="0060293A"/>
    <w:rsid w:val="00606CD6"/>
    <w:rsid w:val="00610922"/>
    <w:rsid w:val="00611866"/>
    <w:rsid w:val="006136FD"/>
    <w:rsid w:val="00614070"/>
    <w:rsid w:val="00620FE9"/>
    <w:rsid w:val="00623ADE"/>
    <w:rsid w:val="00624CE5"/>
    <w:rsid w:val="006303C3"/>
    <w:rsid w:val="006314BA"/>
    <w:rsid w:val="006318AC"/>
    <w:rsid w:val="00632B3F"/>
    <w:rsid w:val="006359DA"/>
    <w:rsid w:val="00640A22"/>
    <w:rsid w:val="006416C7"/>
    <w:rsid w:val="00641CA4"/>
    <w:rsid w:val="00646BAA"/>
    <w:rsid w:val="00650147"/>
    <w:rsid w:val="00650EA7"/>
    <w:rsid w:val="00652040"/>
    <w:rsid w:val="006538C6"/>
    <w:rsid w:val="00655B1F"/>
    <w:rsid w:val="00655C30"/>
    <w:rsid w:val="006565FF"/>
    <w:rsid w:val="00660CB8"/>
    <w:rsid w:val="00661094"/>
    <w:rsid w:val="0066562F"/>
    <w:rsid w:val="00665CAA"/>
    <w:rsid w:val="00667F57"/>
    <w:rsid w:val="00670C63"/>
    <w:rsid w:val="0067172B"/>
    <w:rsid w:val="00673739"/>
    <w:rsid w:val="006765D3"/>
    <w:rsid w:val="00676717"/>
    <w:rsid w:val="00676CDD"/>
    <w:rsid w:val="0067707E"/>
    <w:rsid w:val="00680301"/>
    <w:rsid w:val="0068392A"/>
    <w:rsid w:val="00687D1D"/>
    <w:rsid w:val="00690A82"/>
    <w:rsid w:val="00691284"/>
    <w:rsid w:val="006958FE"/>
    <w:rsid w:val="00695EB6"/>
    <w:rsid w:val="00697294"/>
    <w:rsid w:val="006A16BB"/>
    <w:rsid w:val="006A3164"/>
    <w:rsid w:val="006A50E9"/>
    <w:rsid w:val="006A6DED"/>
    <w:rsid w:val="006B24E5"/>
    <w:rsid w:val="006B4352"/>
    <w:rsid w:val="006C3016"/>
    <w:rsid w:val="006C50C7"/>
    <w:rsid w:val="006C5B73"/>
    <w:rsid w:val="006D1C0B"/>
    <w:rsid w:val="006D79EE"/>
    <w:rsid w:val="006E3A59"/>
    <w:rsid w:val="006F207C"/>
    <w:rsid w:val="006F246E"/>
    <w:rsid w:val="006F31C7"/>
    <w:rsid w:val="006F4AC7"/>
    <w:rsid w:val="00701415"/>
    <w:rsid w:val="00701FC8"/>
    <w:rsid w:val="007033F8"/>
    <w:rsid w:val="007036D4"/>
    <w:rsid w:val="00706BE7"/>
    <w:rsid w:val="00713ED4"/>
    <w:rsid w:val="0072162F"/>
    <w:rsid w:val="00727C7A"/>
    <w:rsid w:val="00727F9E"/>
    <w:rsid w:val="00732FAF"/>
    <w:rsid w:val="007337E9"/>
    <w:rsid w:val="007350F8"/>
    <w:rsid w:val="00736A7D"/>
    <w:rsid w:val="007438D3"/>
    <w:rsid w:val="00747532"/>
    <w:rsid w:val="007530B7"/>
    <w:rsid w:val="00757555"/>
    <w:rsid w:val="00760A9D"/>
    <w:rsid w:val="00766145"/>
    <w:rsid w:val="00766229"/>
    <w:rsid w:val="00767A58"/>
    <w:rsid w:val="007710CE"/>
    <w:rsid w:val="00771F52"/>
    <w:rsid w:val="0077264E"/>
    <w:rsid w:val="00772C46"/>
    <w:rsid w:val="00776463"/>
    <w:rsid w:val="00777863"/>
    <w:rsid w:val="00777D64"/>
    <w:rsid w:val="00780BE5"/>
    <w:rsid w:val="00784757"/>
    <w:rsid w:val="00785003"/>
    <w:rsid w:val="007861B0"/>
    <w:rsid w:val="00786565"/>
    <w:rsid w:val="00790FA7"/>
    <w:rsid w:val="00795334"/>
    <w:rsid w:val="00795975"/>
    <w:rsid w:val="00797E63"/>
    <w:rsid w:val="007A07A2"/>
    <w:rsid w:val="007A4366"/>
    <w:rsid w:val="007A490B"/>
    <w:rsid w:val="007A68F6"/>
    <w:rsid w:val="007B0E25"/>
    <w:rsid w:val="007B2E80"/>
    <w:rsid w:val="007B3E45"/>
    <w:rsid w:val="007B7EBC"/>
    <w:rsid w:val="007C0690"/>
    <w:rsid w:val="007C07CF"/>
    <w:rsid w:val="007C0F04"/>
    <w:rsid w:val="007C23A7"/>
    <w:rsid w:val="007C5F48"/>
    <w:rsid w:val="007C6951"/>
    <w:rsid w:val="007C71F9"/>
    <w:rsid w:val="007D23AC"/>
    <w:rsid w:val="007D436C"/>
    <w:rsid w:val="007D48B5"/>
    <w:rsid w:val="007D5BD6"/>
    <w:rsid w:val="007D6250"/>
    <w:rsid w:val="007D782B"/>
    <w:rsid w:val="007E71CB"/>
    <w:rsid w:val="007F148D"/>
    <w:rsid w:val="007F2AB3"/>
    <w:rsid w:val="007F4145"/>
    <w:rsid w:val="008000C0"/>
    <w:rsid w:val="0080473B"/>
    <w:rsid w:val="00805675"/>
    <w:rsid w:val="008071FC"/>
    <w:rsid w:val="008118F1"/>
    <w:rsid w:val="00823745"/>
    <w:rsid w:val="00823F05"/>
    <w:rsid w:val="0082444E"/>
    <w:rsid w:val="0083460B"/>
    <w:rsid w:val="00841A99"/>
    <w:rsid w:val="00842CAB"/>
    <w:rsid w:val="008464DA"/>
    <w:rsid w:val="00851158"/>
    <w:rsid w:val="00851532"/>
    <w:rsid w:val="00855145"/>
    <w:rsid w:val="00855456"/>
    <w:rsid w:val="00855BDC"/>
    <w:rsid w:val="00856074"/>
    <w:rsid w:val="00860749"/>
    <w:rsid w:val="008622C7"/>
    <w:rsid w:val="00863350"/>
    <w:rsid w:val="00865503"/>
    <w:rsid w:val="00865C9B"/>
    <w:rsid w:val="00866046"/>
    <w:rsid w:val="00866C36"/>
    <w:rsid w:val="0086751A"/>
    <w:rsid w:val="008709AB"/>
    <w:rsid w:val="00871311"/>
    <w:rsid w:val="00872E03"/>
    <w:rsid w:val="008734EC"/>
    <w:rsid w:val="00874AC5"/>
    <w:rsid w:val="00874F99"/>
    <w:rsid w:val="00875699"/>
    <w:rsid w:val="008769FA"/>
    <w:rsid w:val="00880BD6"/>
    <w:rsid w:val="00882F39"/>
    <w:rsid w:val="0088510C"/>
    <w:rsid w:val="008863A3"/>
    <w:rsid w:val="00891A7D"/>
    <w:rsid w:val="008A0AB3"/>
    <w:rsid w:val="008A3414"/>
    <w:rsid w:val="008A43DE"/>
    <w:rsid w:val="008B03EF"/>
    <w:rsid w:val="008B17E9"/>
    <w:rsid w:val="008B24A0"/>
    <w:rsid w:val="008B24B9"/>
    <w:rsid w:val="008B51AB"/>
    <w:rsid w:val="008B6F36"/>
    <w:rsid w:val="008B7816"/>
    <w:rsid w:val="008C166A"/>
    <w:rsid w:val="008C294B"/>
    <w:rsid w:val="008C45FC"/>
    <w:rsid w:val="008C649F"/>
    <w:rsid w:val="008D3034"/>
    <w:rsid w:val="008D5FBA"/>
    <w:rsid w:val="008D71BD"/>
    <w:rsid w:val="008D7AFE"/>
    <w:rsid w:val="008D7EE2"/>
    <w:rsid w:val="008E6FA3"/>
    <w:rsid w:val="008E7DAE"/>
    <w:rsid w:val="008F046F"/>
    <w:rsid w:val="008F29C0"/>
    <w:rsid w:val="008F5839"/>
    <w:rsid w:val="008F702F"/>
    <w:rsid w:val="008F7200"/>
    <w:rsid w:val="008F75B2"/>
    <w:rsid w:val="00900835"/>
    <w:rsid w:val="0090460F"/>
    <w:rsid w:val="00904A17"/>
    <w:rsid w:val="009057A9"/>
    <w:rsid w:val="0090768F"/>
    <w:rsid w:val="00910E4A"/>
    <w:rsid w:val="00911CCD"/>
    <w:rsid w:val="00912FF3"/>
    <w:rsid w:val="009143E7"/>
    <w:rsid w:val="00914D46"/>
    <w:rsid w:val="00915073"/>
    <w:rsid w:val="00915F51"/>
    <w:rsid w:val="0092097D"/>
    <w:rsid w:val="00920E88"/>
    <w:rsid w:val="00921A90"/>
    <w:rsid w:val="00922950"/>
    <w:rsid w:val="00923171"/>
    <w:rsid w:val="009240F9"/>
    <w:rsid w:val="00924B77"/>
    <w:rsid w:val="00925EB2"/>
    <w:rsid w:val="0092608D"/>
    <w:rsid w:val="00927720"/>
    <w:rsid w:val="00930A29"/>
    <w:rsid w:val="00931279"/>
    <w:rsid w:val="00933062"/>
    <w:rsid w:val="0093316E"/>
    <w:rsid w:val="009332DD"/>
    <w:rsid w:val="009361AF"/>
    <w:rsid w:val="00940162"/>
    <w:rsid w:val="009422D8"/>
    <w:rsid w:val="00945057"/>
    <w:rsid w:val="00946120"/>
    <w:rsid w:val="00951D8F"/>
    <w:rsid w:val="009539F6"/>
    <w:rsid w:val="00960612"/>
    <w:rsid w:val="00961186"/>
    <w:rsid w:val="00964C1C"/>
    <w:rsid w:val="00970D4A"/>
    <w:rsid w:val="00974F94"/>
    <w:rsid w:val="009817F7"/>
    <w:rsid w:val="00982CB0"/>
    <w:rsid w:val="009855A1"/>
    <w:rsid w:val="00992B39"/>
    <w:rsid w:val="009957C6"/>
    <w:rsid w:val="009A2681"/>
    <w:rsid w:val="009A28BE"/>
    <w:rsid w:val="009A7908"/>
    <w:rsid w:val="009A7930"/>
    <w:rsid w:val="009B09E4"/>
    <w:rsid w:val="009B3366"/>
    <w:rsid w:val="009B53DF"/>
    <w:rsid w:val="009B66A3"/>
    <w:rsid w:val="009B77C5"/>
    <w:rsid w:val="009B7BB2"/>
    <w:rsid w:val="009C062A"/>
    <w:rsid w:val="009C363D"/>
    <w:rsid w:val="009D254B"/>
    <w:rsid w:val="009E058A"/>
    <w:rsid w:val="009E1143"/>
    <w:rsid w:val="009E12EF"/>
    <w:rsid w:val="009E26DF"/>
    <w:rsid w:val="009E3273"/>
    <w:rsid w:val="009F21DE"/>
    <w:rsid w:val="009F21E4"/>
    <w:rsid w:val="009F2A02"/>
    <w:rsid w:val="009F5737"/>
    <w:rsid w:val="00A00336"/>
    <w:rsid w:val="00A005F4"/>
    <w:rsid w:val="00A014FD"/>
    <w:rsid w:val="00A0322D"/>
    <w:rsid w:val="00A033D5"/>
    <w:rsid w:val="00A034B9"/>
    <w:rsid w:val="00A059B5"/>
    <w:rsid w:val="00A10A48"/>
    <w:rsid w:val="00A12966"/>
    <w:rsid w:val="00A1466A"/>
    <w:rsid w:val="00A14B94"/>
    <w:rsid w:val="00A14D2C"/>
    <w:rsid w:val="00A14E15"/>
    <w:rsid w:val="00A20DA1"/>
    <w:rsid w:val="00A231F6"/>
    <w:rsid w:val="00A24178"/>
    <w:rsid w:val="00A2537E"/>
    <w:rsid w:val="00A25709"/>
    <w:rsid w:val="00A26341"/>
    <w:rsid w:val="00A2666E"/>
    <w:rsid w:val="00A3002E"/>
    <w:rsid w:val="00A30758"/>
    <w:rsid w:val="00A327BA"/>
    <w:rsid w:val="00A333B7"/>
    <w:rsid w:val="00A370B3"/>
    <w:rsid w:val="00A404A3"/>
    <w:rsid w:val="00A432C5"/>
    <w:rsid w:val="00A57479"/>
    <w:rsid w:val="00A715F6"/>
    <w:rsid w:val="00A72E94"/>
    <w:rsid w:val="00A7353D"/>
    <w:rsid w:val="00A73D9B"/>
    <w:rsid w:val="00A754A8"/>
    <w:rsid w:val="00A76D11"/>
    <w:rsid w:val="00A80801"/>
    <w:rsid w:val="00A8641F"/>
    <w:rsid w:val="00A90B5E"/>
    <w:rsid w:val="00A93EAB"/>
    <w:rsid w:val="00A9589A"/>
    <w:rsid w:val="00A96F09"/>
    <w:rsid w:val="00AA08BD"/>
    <w:rsid w:val="00AA4A45"/>
    <w:rsid w:val="00AA6DC2"/>
    <w:rsid w:val="00AA7C58"/>
    <w:rsid w:val="00AB3AF6"/>
    <w:rsid w:val="00AB54C5"/>
    <w:rsid w:val="00AB6814"/>
    <w:rsid w:val="00AC6C6C"/>
    <w:rsid w:val="00AD034F"/>
    <w:rsid w:val="00AD2125"/>
    <w:rsid w:val="00AD3BD8"/>
    <w:rsid w:val="00AD6C8C"/>
    <w:rsid w:val="00AD6FD5"/>
    <w:rsid w:val="00AD72D7"/>
    <w:rsid w:val="00AE1541"/>
    <w:rsid w:val="00AF4359"/>
    <w:rsid w:val="00AF501A"/>
    <w:rsid w:val="00AF7659"/>
    <w:rsid w:val="00B00302"/>
    <w:rsid w:val="00B04B3F"/>
    <w:rsid w:val="00B153CC"/>
    <w:rsid w:val="00B223F1"/>
    <w:rsid w:val="00B23658"/>
    <w:rsid w:val="00B23ABD"/>
    <w:rsid w:val="00B2440C"/>
    <w:rsid w:val="00B25AF7"/>
    <w:rsid w:val="00B267CC"/>
    <w:rsid w:val="00B3037A"/>
    <w:rsid w:val="00B31171"/>
    <w:rsid w:val="00B313B0"/>
    <w:rsid w:val="00B3615C"/>
    <w:rsid w:val="00B45BD7"/>
    <w:rsid w:val="00B5209C"/>
    <w:rsid w:val="00B52A70"/>
    <w:rsid w:val="00B53BB9"/>
    <w:rsid w:val="00B5454E"/>
    <w:rsid w:val="00B549D1"/>
    <w:rsid w:val="00B55C38"/>
    <w:rsid w:val="00B56DC5"/>
    <w:rsid w:val="00B57273"/>
    <w:rsid w:val="00B60873"/>
    <w:rsid w:val="00B61420"/>
    <w:rsid w:val="00B61A17"/>
    <w:rsid w:val="00B621F2"/>
    <w:rsid w:val="00B6323F"/>
    <w:rsid w:val="00B63883"/>
    <w:rsid w:val="00B63A8D"/>
    <w:rsid w:val="00B6536E"/>
    <w:rsid w:val="00B66E40"/>
    <w:rsid w:val="00B67D2B"/>
    <w:rsid w:val="00B700C2"/>
    <w:rsid w:val="00B713F9"/>
    <w:rsid w:val="00B725B4"/>
    <w:rsid w:val="00B73C21"/>
    <w:rsid w:val="00B80499"/>
    <w:rsid w:val="00B80E4A"/>
    <w:rsid w:val="00B83A07"/>
    <w:rsid w:val="00B83E09"/>
    <w:rsid w:val="00B84E93"/>
    <w:rsid w:val="00B85C30"/>
    <w:rsid w:val="00B92FAB"/>
    <w:rsid w:val="00B93512"/>
    <w:rsid w:val="00B95D4C"/>
    <w:rsid w:val="00BA12A1"/>
    <w:rsid w:val="00BA12FF"/>
    <w:rsid w:val="00BA2E4D"/>
    <w:rsid w:val="00BA3FC1"/>
    <w:rsid w:val="00BA5664"/>
    <w:rsid w:val="00BA5E22"/>
    <w:rsid w:val="00BB7192"/>
    <w:rsid w:val="00BB7997"/>
    <w:rsid w:val="00BC0755"/>
    <w:rsid w:val="00BC2896"/>
    <w:rsid w:val="00BC2E13"/>
    <w:rsid w:val="00BC3086"/>
    <w:rsid w:val="00BC5A80"/>
    <w:rsid w:val="00BC6DDE"/>
    <w:rsid w:val="00BD114F"/>
    <w:rsid w:val="00BD282A"/>
    <w:rsid w:val="00BD39F7"/>
    <w:rsid w:val="00BD5242"/>
    <w:rsid w:val="00BE0521"/>
    <w:rsid w:val="00BE0834"/>
    <w:rsid w:val="00BE30FA"/>
    <w:rsid w:val="00BE409D"/>
    <w:rsid w:val="00BE43FC"/>
    <w:rsid w:val="00BE64FF"/>
    <w:rsid w:val="00BF0CB1"/>
    <w:rsid w:val="00BF12D2"/>
    <w:rsid w:val="00BF3085"/>
    <w:rsid w:val="00BF7142"/>
    <w:rsid w:val="00BF7F33"/>
    <w:rsid w:val="00C019A3"/>
    <w:rsid w:val="00C01F8E"/>
    <w:rsid w:val="00C0306E"/>
    <w:rsid w:val="00C05538"/>
    <w:rsid w:val="00C05B61"/>
    <w:rsid w:val="00C13170"/>
    <w:rsid w:val="00C156F6"/>
    <w:rsid w:val="00C1634B"/>
    <w:rsid w:val="00C168A1"/>
    <w:rsid w:val="00C20E9C"/>
    <w:rsid w:val="00C24903"/>
    <w:rsid w:val="00C3173F"/>
    <w:rsid w:val="00C32D3E"/>
    <w:rsid w:val="00C32DE1"/>
    <w:rsid w:val="00C32EBD"/>
    <w:rsid w:val="00C34E16"/>
    <w:rsid w:val="00C357AD"/>
    <w:rsid w:val="00C441FF"/>
    <w:rsid w:val="00C44430"/>
    <w:rsid w:val="00C45C88"/>
    <w:rsid w:val="00C54789"/>
    <w:rsid w:val="00C54F71"/>
    <w:rsid w:val="00C550B8"/>
    <w:rsid w:val="00C555EC"/>
    <w:rsid w:val="00C568D5"/>
    <w:rsid w:val="00C5774B"/>
    <w:rsid w:val="00C57762"/>
    <w:rsid w:val="00C57E73"/>
    <w:rsid w:val="00C603F5"/>
    <w:rsid w:val="00C608B4"/>
    <w:rsid w:val="00C639A2"/>
    <w:rsid w:val="00C67D6E"/>
    <w:rsid w:val="00C708D9"/>
    <w:rsid w:val="00C74F3F"/>
    <w:rsid w:val="00C76D3D"/>
    <w:rsid w:val="00C8066C"/>
    <w:rsid w:val="00C8110F"/>
    <w:rsid w:val="00C813EC"/>
    <w:rsid w:val="00C81A70"/>
    <w:rsid w:val="00C82C33"/>
    <w:rsid w:val="00C854F1"/>
    <w:rsid w:val="00C86AC6"/>
    <w:rsid w:val="00C917E0"/>
    <w:rsid w:val="00C94B88"/>
    <w:rsid w:val="00C967DD"/>
    <w:rsid w:val="00C968F2"/>
    <w:rsid w:val="00C975F3"/>
    <w:rsid w:val="00CA1F0F"/>
    <w:rsid w:val="00CA6A67"/>
    <w:rsid w:val="00CA7909"/>
    <w:rsid w:val="00CB2A4F"/>
    <w:rsid w:val="00CB4231"/>
    <w:rsid w:val="00CB4770"/>
    <w:rsid w:val="00CB504C"/>
    <w:rsid w:val="00CB6126"/>
    <w:rsid w:val="00CC2825"/>
    <w:rsid w:val="00CC2BFC"/>
    <w:rsid w:val="00CC635C"/>
    <w:rsid w:val="00CC6EE2"/>
    <w:rsid w:val="00CC7256"/>
    <w:rsid w:val="00CC7A91"/>
    <w:rsid w:val="00CD530C"/>
    <w:rsid w:val="00CE1E34"/>
    <w:rsid w:val="00CE3A70"/>
    <w:rsid w:val="00CE632A"/>
    <w:rsid w:val="00CE7A09"/>
    <w:rsid w:val="00CF2D47"/>
    <w:rsid w:val="00CF314E"/>
    <w:rsid w:val="00CF4DB0"/>
    <w:rsid w:val="00CF534D"/>
    <w:rsid w:val="00D0188B"/>
    <w:rsid w:val="00D0436B"/>
    <w:rsid w:val="00D049C0"/>
    <w:rsid w:val="00D066A6"/>
    <w:rsid w:val="00D06815"/>
    <w:rsid w:val="00D070FE"/>
    <w:rsid w:val="00D15572"/>
    <w:rsid w:val="00D20952"/>
    <w:rsid w:val="00D22960"/>
    <w:rsid w:val="00D23F7E"/>
    <w:rsid w:val="00D30D51"/>
    <w:rsid w:val="00D32144"/>
    <w:rsid w:val="00D32993"/>
    <w:rsid w:val="00D33F7E"/>
    <w:rsid w:val="00D34497"/>
    <w:rsid w:val="00D36F8B"/>
    <w:rsid w:val="00D40F36"/>
    <w:rsid w:val="00D41F56"/>
    <w:rsid w:val="00D44048"/>
    <w:rsid w:val="00D46B96"/>
    <w:rsid w:val="00D5139E"/>
    <w:rsid w:val="00D5223F"/>
    <w:rsid w:val="00D55A5B"/>
    <w:rsid w:val="00D611B3"/>
    <w:rsid w:val="00D62B91"/>
    <w:rsid w:val="00D65549"/>
    <w:rsid w:val="00D65D31"/>
    <w:rsid w:val="00D727F5"/>
    <w:rsid w:val="00D73FD3"/>
    <w:rsid w:val="00D75D6E"/>
    <w:rsid w:val="00D762C5"/>
    <w:rsid w:val="00D777CE"/>
    <w:rsid w:val="00D77837"/>
    <w:rsid w:val="00D81072"/>
    <w:rsid w:val="00D81748"/>
    <w:rsid w:val="00D822E0"/>
    <w:rsid w:val="00D84FF1"/>
    <w:rsid w:val="00D85513"/>
    <w:rsid w:val="00D871B7"/>
    <w:rsid w:val="00D9136C"/>
    <w:rsid w:val="00D938EC"/>
    <w:rsid w:val="00DA4015"/>
    <w:rsid w:val="00DA6F1B"/>
    <w:rsid w:val="00DB0FB6"/>
    <w:rsid w:val="00DB46E5"/>
    <w:rsid w:val="00DB494D"/>
    <w:rsid w:val="00DC16D3"/>
    <w:rsid w:val="00DC2B28"/>
    <w:rsid w:val="00DC44E8"/>
    <w:rsid w:val="00DC4BFE"/>
    <w:rsid w:val="00DC5127"/>
    <w:rsid w:val="00DC6E8B"/>
    <w:rsid w:val="00DC7936"/>
    <w:rsid w:val="00DD0762"/>
    <w:rsid w:val="00DD1EB2"/>
    <w:rsid w:val="00DD1F69"/>
    <w:rsid w:val="00DD4AB5"/>
    <w:rsid w:val="00DE1EE8"/>
    <w:rsid w:val="00DE3D18"/>
    <w:rsid w:val="00DE5C45"/>
    <w:rsid w:val="00DE683F"/>
    <w:rsid w:val="00DF025F"/>
    <w:rsid w:val="00DF1DC4"/>
    <w:rsid w:val="00DF3A83"/>
    <w:rsid w:val="00DF3B22"/>
    <w:rsid w:val="00DF3B85"/>
    <w:rsid w:val="00DF6E80"/>
    <w:rsid w:val="00E001B7"/>
    <w:rsid w:val="00E00C0D"/>
    <w:rsid w:val="00E045DF"/>
    <w:rsid w:val="00E05577"/>
    <w:rsid w:val="00E1008C"/>
    <w:rsid w:val="00E11976"/>
    <w:rsid w:val="00E12021"/>
    <w:rsid w:val="00E1479E"/>
    <w:rsid w:val="00E14FE2"/>
    <w:rsid w:val="00E16300"/>
    <w:rsid w:val="00E17CFF"/>
    <w:rsid w:val="00E204A8"/>
    <w:rsid w:val="00E209C1"/>
    <w:rsid w:val="00E225D8"/>
    <w:rsid w:val="00E2719D"/>
    <w:rsid w:val="00E315E2"/>
    <w:rsid w:val="00E322E9"/>
    <w:rsid w:val="00E35623"/>
    <w:rsid w:val="00E41311"/>
    <w:rsid w:val="00E42B56"/>
    <w:rsid w:val="00E4672A"/>
    <w:rsid w:val="00E47A89"/>
    <w:rsid w:val="00E52022"/>
    <w:rsid w:val="00E53E90"/>
    <w:rsid w:val="00E54E09"/>
    <w:rsid w:val="00E57F90"/>
    <w:rsid w:val="00E61CA6"/>
    <w:rsid w:val="00E62905"/>
    <w:rsid w:val="00E64179"/>
    <w:rsid w:val="00E65094"/>
    <w:rsid w:val="00E72291"/>
    <w:rsid w:val="00E73103"/>
    <w:rsid w:val="00E75167"/>
    <w:rsid w:val="00E909F5"/>
    <w:rsid w:val="00E92791"/>
    <w:rsid w:val="00E92A4A"/>
    <w:rsid w:val="00E9301D"/>
    <w:rsid w:val="00E940C4"/>
    <w:rsid w:val="00E96723"/>
    <w:rsid w:val="00EA0317"/>
    <w:rsid w:val="00EA10D1"/>
    <w:rsid w:val="00EA2111"/>
    <w:rsid w:val="00EA2248"/>
    <w:rsid w:val="00EA4062"/>
    <w:rsid w:val="00EA4AF8"/>
    <w:rsid w:val="00EA7E2A"/>
    <w:rsid w:val="00EB14EA"/>
    <w:rsid w:val="00EB32F8"/>
    <w:rsid w:val="00EC46AF"/>
    <w:rsid w:val="00EC7D5E"/>
    <w:rsid w:val="00ED0135"/>
    <w:rsid w:val="00ED0822"/>
    <w:rsid w:val="00ED26E4"/>
    <w:rsid w:val="00ED6EAC"/>
    <w:rsid w:val="00EE0031"/>
    <w:rsid w:val="00EE1408"/>
    <w:rsid w:val="00EE1507"/>
    <w:rsid w:val="00EE1B7A"/>
    <w:rsid w:val="00EE44BF"/>
    <w:rsid w:val="00EE5312"/>
    <w:rsid w:val="00EE5A0E"/>
    <w:rsid w:val="00EE61BE"/>
    <w:rsid w:val="00EE648F"/>
    <w:rsid w:val="00EE6E42"/>
    <w:rsid w:val="00EF08FB"/>
    <w:rsid w:val="00EF1EBF"/>
    <w:rsid w:val="00EF36BE"/>
    <w:rsid w:val="00EF51B7"/>
    <w:rsid w:val="00EF5E3A"/>
    <w:rsid w:val="00EF7A0A"/>
    <w:rsid w:val="00F02C61"/>
    <w:rsid w:val="00F03C8A"/>
    <w:rsid w:val="00F05ABA"/>
    <w:rsid w:val="00F12E37"/>
    <w:rsid w:val="00F1315B"/>
    <w:rsid w:val="00F178CD"/>
    <w:rsid w:val="00F20519"/>
    <w:rsid w:val="00F232ED"/>
    <w:rsid w:val="00F23997"/>
    <w:rsid w:val="00F2575E"/>
    <w:rsid w:val="00F3031C"/>
    <w:rsid w:val="00F303DA"/>
    <w:rsid w:val="00F304CA"/>
    <w:rsid w:val="00F340EE"/>
    <w:rsid w:val="00F34ED5"/>
    <w:rsid w:val="00F353ED"/>
    <w:rsid w:val="00F40B68"/>
    <w:rsid w:val="00F414BE"/>
    <w:rsid w:val="00F42A2B"/>
    <w:rsid w:val="00F42C25"/>
    <w:rsid w:val="00F43CAA"/>
    <w:rsid w:val="00F449EF"/>
    <w:rsid w:val="00F46359"/>
    <w:rsid w:val="00F473FE"/>
    <w:rsid w:val="00F47A17"/>
    <w:rsid w:val="00F50056"/>
    <w:rsid w:val="00F537F8"/>
    <w:rsid w:val="00F544DC"/>
    <w:rsid w:val="00F62487"/>
    <w:rsid w:val="00F6307F"/>
    <w:rsid w:val="00F63832"/>
    <w:rsid w:val="00F6554D"/>
    <w:rsid w:val="00F6593A"/>
    <w:rsid w:val="00F65E2E"/>
    <w:rsid w:val="00F703C6"/>
    <w:rsid w:val="00F717B9"/>
    <w:rsid w:val="00F732AD"/>
    <w:rsid w:val="00F73E60"/>
    <w:rsid w:val="00F766B0"/>
    <w:rsid w:val="00F76EB4"/>
    <w:rsid w:val="00F80C0B"/>
    <w:rsid w:val="00F81F91"/>
    <w:rsid w:val="00F8571D"/>
    <w:rsid w:val="00F948C3"/>
    <w:rsid w:val="00F94A21"/>
    <w:rsid w:val="00F9529F"/>
    <w:rsid w:val="00F96843"/>
    <w:rsid w:val="00FA563C"/>
    <w:rsid w:val="00FA60BA"/>
    <w:rsid w:val="00FA6366"/>
    <w:rsid w:val="00FA76C6"/>
    <w:rsid w:val="00FA7CBC"/>
    <w:rsid w:val="00FB2B83"/>
    <w:rsid w:val="00FB4F1D"/>
    <w:rsid w:val="00FB5C8A"/>
    <w:rsid w:val="00FC00B5"/>
    <w:rsid w:val="00FC23D2"/>
    <w:rsid w:val="00FC3250"/>
    <w:rsid w:val="00FC36EB"/>
    <w:rsid w:val="00FC371C"/>
    <w:rsid w:val="00FC49A6"/>
    <w:rsid w:val="00FC630E"/>
    <w:rsid w:val="00FD25BE"/>
    <w:rsid w:val="00FD2A1E"/>
    <w:rsid w:val="00FD343E"/>
    <w:rsid w:val="00FD3BE5"/>
    <w:rsid w:val="00FD444D"/>
    <w:rsid w:val="00FD7FD0"/>
    <w:rsid w:val="00FE1FF9"/>
    <w:rsid w:val="00FE5B2E"/>
    <w:rsid w:val="00FE5F96"/>
    <w:rsid w:val="00FF3810"/>
    <w:rsid w:val="00FF54BC"/>
    <w:rsid w:val="00FF6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DA84C"/>
  <w15:docId w15:val="{C684A194-4383-4147-A079-1C6A32D1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E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3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5E36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6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8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51A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A43DE"/>
    <w:rPr>
      <w:color w:val="800080" w:themeColor="followedHyperlink"/>
      <w:u w:val="single"/>
    </w:rPr>
  </w:style>
  <w:style w:type="paragraph" w:styleId="NoSpacing">
    <w:name w:val="No Spacing"/>
    <w:uiPriority w:val="99"/>
    <w:qFormat/>
    <w:rsid w:val="006F24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rsid w:val="00573804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C16D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F1E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AD3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3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r.wikipedia.org/wiki/%D8%AA%D9%88%D8%A7%D8%B2%D9%86_(%D8%AA%D9%88%D8%B6%D9%8A%D8%AD)" TargetMode="External"/><Relationship Id="rId18" Type="http://schemas.openxmlformats.org/officeDocument/2006/relationships/hyperlink" Target="https://ar.wikipedia.org/wiki/%D8%AA%D9%88%D8%A7%D8%B2%D9%86_(%D8%AA%D9%88%D8%B6%D9%8A%D8%AD)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r.wikipedia.org/wiki/%D8%AA%D9%88%D8%A7%D8%B2%D9%86_(%D8%AA%D9%88%D8%B6%D9%8A%D8%AD)" TargetMode="External"/><Relationship Id="rId7" Type="http://schemas.openxmlformats.org/officeDocument/2006/relationships/styles" Target="styles.xml"/><Relationship Id="rId12" Type="http://schemas.openxmlformats.org/officeDocument/2006/relationships/hyperlink" Target="https://ar.wikipedia.org/wiki/%D8%AA%D9%88%D8%A7%D8%B2%D9%86_(%D8%AA%D9%88%D8%B6%D9%8A%D8%AD)" TargetMode="External"/><Relationship Id="rId17" Type="http://schemas.openxmlformats.org/officeDocument/2006/relationships/hyperlink" Target="https://ar.wikipedia.org/wiki/%D8%AA%D9%88%D8%A7%D8%B2%D9%86_(%D8%AA%D9%88%D8%B6%D9%8A%D8%AD)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r.wikipedia.org/wiki/%D8%AA%D9%88%D8%A7%D8%B2%D9%86_(%D8%AA%D9%88%D8%B6%D9%8A%D8%AD)" TargetMode="External"/><Relationship Id="rId20" Type="http://schemas.openxmlformats.org/officeDocument/2006/relationships/hyperlink" Target="https://ar.wikipedia.org/wiki/%D8%AA%D9%88%D8%A7%D8%B2%D9%86_(%D8%AA%D9%88%D8%B6%D9%8A%D8%AD)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ar.wikipedia.org/wiki/%D8%AA%D9%88%D8%A7%D8%B2%D9%86_(%D8%AA%D9%88%D8%B6%D9%8A%D8%AD)" TargetMode="External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s://ar.wikipedia.org/wiki/%D8%AA%D9%88%D8%A7%D8%B2%D9%86_(%D8%AA%D9%88%D8%B6%D9%8A%D8%AD)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r.wikipedia.org/wiki/%D8%AA%D9%88%D8%A7%D8%B2%D9%86_(%D8%AA%D9%88%D8%B6%D9%8A%D8%AD)" TargetMode="External"/><Relationship Id="rId22" Type="http://schemas.openxmlformats.org/officeDocument/2006/relationships/header" Target="header1.xml"/><Relationship Id="rId26" Type="http://schemas.openxmlformats.org/officeDocument/2006/relationships/image" Target="media/diagram_L01_1.png"/><Relationship Id="rId27" Type="http://schemas.openxmlformats.org/officeDocument/2006/relationships/image" Target="media/diagram_L01_2.png"/><Relationship Id="rId28" Type="http://schemas.openxmlformats.org/officeDocument/2006/relationships/image" Target="media/diagram_L02_1.png"/><Relationship Id="rId29" Type="http://schemas.openxmlformats.org/officeDocument/2006/relationships/image" Target="media/diagram_L02_2.png"/><Relationship Id="rId30" Type="http://schemas.openxmlformats.org/officeDocument/2006/relationships/image" Target="media/diagram_L03_1.png"/><Relationship Id="rId31" Type="http://schemas.openxmlformats.org/officeDocument/2006/relationships/image" Target="media/diagram_L04_1.png"/><Relationship Id="rId32" Type="http://schemas.openxmlformats.org/officeDocument/2006/relationships/image" Target="media/diagram_L04_2.png"/><Relationship Id="rId33" Type="http://schemas.openxmlformats.org/officeDocument/2006/relationships/image" Target="media/diagram_L05_1.png"/><Relationship Id="rId34" Type="http://schemas.openxmlformats.org/officeDocument/2006/relationships/image" Target="media/diagram_L06_1.png"/><Relationship Id="rId35" Type="http://schemas.openxmlformats.org/officeDocument/2006/relationships/image" Target="media/diagram_L06_2.png"/><Relationship Id="rId36" Type="http://schemas.openxmlformats.org/officeDocument/2006/relationships/image" Target="media/diagram_L07_1.png"/><Relationship Id="rId37" Type="http://schemas.openxmlformats.org/officeDocument/2006/relationships/image" Target="media/diagram_L07_2.png"/><Relationship Id="rId38" Type="http://schemas.openxmlformats.org/officeDocument/2006/relationships/image" Target="media/diagram_L08_1.png"/><Relationship Id="rId39" Type="http://schemas.openxmlformats.org/officeDocument/2006/relationships/image" Target="media/diagram_L08_2.png"/><Relationship Id="rId40" Type="http://schemas.openxmlformats.org/officeDocument/2006/relationships/image" Target="media/diagram_L09_1.png"/><Relationship Id="rId41" Type="http://schemas.openxmlformats.org/officeDocument/2006/relationships/image" Target="media/diagram_L10_1.png"/><Relationship Id="rId42" Type="http://schemas.openxmlformats.org/officeDocument/2006/relationships/image" Target="media/diagram_L10_2.png"/><Relationship Id="rId43" Type="http://schemas.openxmlformats.org/officeDocument/2006/relationships/image" Target="media/diagram_L11_1.png"/><Relationship Id="rId44" Type="http://schemas.openxmlformats.org/officeDocument/2006/relationships/image" Target="media/diagram_L11_2.png"/><Relationship Id="rId45" Type="http://schemas.openxmlformats.org/officeDocument/2006/relationships/image" Target="media/diagram_L12_1.png"/><Relationship Id="rId46" Type="http://schemas.openxmlformats.org/officeDocument/2006/relationships/image" Target="media/diagram_L12_2.png"/><Relationship Id="rId47" Type="http://schemas.openxmlformats.org/officeDocument/2006/relationships/image" Target="media/diagram_L13_1.png"/><Relationship Id="rId48" Type="http://schemas.openxmlformats.org/officeDocument/2006/relationships/image" Target="media/diagram_L13_2.png"/><Relationship Id="rId49" Type="http://schemas.openxmlformats.org/officeDocument/2006/relationships/image" Target="media/diagram_L14_1.png"/><Relationship Id="rId50" Type="http://schemas.openxmlformats.org/officeDocument/2006/relationships/image" Target="media/diagram_L14_2.png"/><Relationship Id="rId51" Type="http://schemas.openxmlformats.org/officeDocument/2006/relationships/image" Target="media/diagram_L15_1.png"/><Relationship Id="rId52" Type="http://schemas.openxmlformats.org/officeDocument/2006/relationships/image" Target="media/diagram_L15_2.png"/><Relationship Id="rId53" Type="http://schemas.openxmlformats.org/officeDocument/2006/relationships/image" Target="media/diagram_L16_1.png"/><Relationship Id="rId54" Type="http://schemas.openxmlformats.org/officeDocument/2006/relationships/image" Target="media/diagram_L17_1.png"/><Relationship Id="rId55" Type="http://schemas.openxmlformats.org/officeDocument/2006/relationships/image" Target="media/diagram_L17_2.png"/><Relationship Id="rId56" Type="http://schemas.openxmlformats.org/officeDocument/2006/relationships/image" Target="media/diagram_L18_1.png"/><Relationship Id="rId57" Type="http://schemas.openxmlformats.org/officeDocument/2006/relationships/image" Target="media/awareness__stations.jpg"/><Relationship Id="rId58" Type="http://schemas.openxmlformats.org/officeDocument/2006/relationships/image" Target="media/awareness__board.jpg"/><Relationship Id="rId59" Type="http://schemas.openxmlformats.org/officeDocument/2006/relationships/image" Target="media/planning__board.jpg"/><Relationship Id="rId60" Type="http://schemas.openxmlformats.org/officeDocument/2006/relationships/image" Target="media/planning__stations.jpg"/><Relationship Id="rId61" Type="http://schemas.openxmlformats.org/officeDocument/2006/relationships/image" Target="media/application__circuit.jpg"/><Relationship Id="rId62" Type="http://schemas.openxmlformats.org/officeDocument/2006/relationships/image" Target="media/application__stations.jpg"/><Relationship Id="rId63" Type="http://schemas.openxmlformats.org/officeDocument/2006/relationships/image" Target="media/reflection__board.jpg"/><Relationship Id="rId64" Type="http://schemas.openxmlformats.org/officeDocument/2006/relationships/image" Target="media/reflection__circle.jpg"/><Relationship Id="rId65" Type="http://schemas.openxmlformats.org/officeDocument/2006/relationships/image" Target="media/hg_select__stations.jpg"/><Relationship Id="rId66" Type="http://schemas.openxmlformats.org/officeDocument/2006/relationships/image" Target="media/hg_select__board.jpg"/><Relationship Id="rId67" Type="http://schemas.openxmlformats.org/officeDocument/2006/relationships/image" Target="media/hg_apply__circuit.jpg"/><Relationship Id="rId68" Type="http://schemas.openxmlformats.org/officeDocument/2006/relationships/image" Target="media/hg_apply__smallgame.jpg"/><Relationship Id="rId69" Type="http://schemas.openxmlformats.org/officeDocument/2006/relationships/image" Target="media/hg_improve__board.jpg"/><Relationship Id="rId70" Type="http://schemas.openxmlformats.org/officeDocument/2006/relationships/image" Target="media/hg_improve__stations.jpg"/><Relationship Id="rId71" Type="http://schemas.openxmlformats.org/officeDocument/2006/relationships/image" Target="media/hg_evaluate__board.jpg"/><Relationship Id="rId72" Type="http://schemas.openxmlformats.org/officeDocument/2006/relationships/image" Target="media/hg_evaluate__circle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خطة التحضير اليومية لمادة ...التربية البدنية- العام الدراسي 2021-2022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F6B5B12581214409058F82A6325070D" ma:contentTypeVersion="10" ma:contentTypeDescription="إنشاء مستند جديد." ma:contentTypeScope="" ma:versionID="898d1a79a3197228194fbdcef541ae81">
  <xsd:schema xmlns:xsd="http://www.w3.org/2001/XMLSchema" xmlns:xs="http://www.w3.org/2001/XMLSchema" xmlns:p="http://schemas.microsoft.com/office/2006/metadata/properties" xmlns:ns2="c8a660aa-2d95-421e-8882-569b2ec1bdb1" targetNamespace="http://schemas.microsoft.com/office/2006/metadata/properties" ma:root="true" ma:fieldsID="08f0d1988c257884594394b252e9181f" ns2:_="">
    <xsd:import namespace="c8a660aa-2d95-421e-8882-569b2ec1bd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660aa-2d95-421e-8882-569b2ec1bd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0EE645-5FA6-414C-90D8-B99A0D6D3B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3B1443-22A8-4D33-8A93-8DB6D184EF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87E31E-11DF-4DB9-8CA7-A5E9F76B94E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3BDDD59-2C71-49F2-88E8-416C0DCD2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660aa-2d95-421e-8882-569b2ec1bd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8029</Words>
  <Characters>45766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اكرم شريب</cp:lastModifiedBy>
  <cp:revision>2</cp:revision>
  <cp:lastPrinted>2021-08-24T13:54:00Z</cp:lastPrinted>
  <dcterms:created xsi:type="dcterms:W3CDTF">2026-09-07T11:01:00Z</dcterms:created>
  <dcterms:modified xsi:type="dcterms:W3CDTF">2026-09-07T11:01:00Z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0x0101002F6B5B12581214409058F82A6325070D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2021-06-17T04:11:11Z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bb5d1edf-9443-40ef-8924-6be41d94b5f3</vt:lpwstr>
  </property>
  <property fmtid="{D5CDD505-2E9C-101B-9397-08002B2CF9AE}" pid="9" name="MSIP_Label_0b46f0c7-1e5b-43db-99eb-3257df1e5bf6_ContentBits">
    <vt:lpwstr>0</vt:lpwstr>
  </property>
</Properties>
</file>