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أتعرف مكونات اللياقة البدنية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(أتعرف مكونات اللياقة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المعرفة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فرق متساوية، كل فريق أمام 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ينطلق الطالب، يلتقط بطاقة سؤال صحي ويعود بالإجابة.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يُحتسب للفريق نقطة عن كل إجابة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بطاقات أسئلة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مسارات منفصلة لكل فريق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مبادئ FITT-SPORT وأوظفها في خططي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مبادئ FITT-SPORT وأوظفها في خططي).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مبادئ FITT-SPORT وأوظفها في خططي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النشاط عند أي إجهاد غير معتاد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(السرعة)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أقيس سرعتي ورشاقتي وأحدد مستواي الحالي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(أقيس سرعتي ورشاقتي وأحدد مستواي الحالي).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سرعتي ورشاقتي وأحدد مستواي الحالي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 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مراعاة مبدأ التدرج بين الأيام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(السرعة)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متوازنة لتنمية السرعة والرشاقة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متوازنة لتنمية السرعة والرشاقة).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متوازنة لتنمية السرعة والرشاقة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صياغة الهدف الذكي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يصوغ هدفًا محددًا قابلًا للقياس وزمنيًا.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عملية قصيرة للتحقق من واقعية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الهدف مع الزميل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أهداف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أن الهدف لا يتطلب مجهودًا يفوق قدرة الطالب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السرعة بانطلاقات قصيرة وسباقات محدودة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السرعة بانطلاقات قصيرة وسباقات محدودة).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السرعة بانطلاقات قصيرة وسباقات محدودة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تمرينات سرعة رد الفعل مع الزملاء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تمرينات سرعة رد الفعل مع الزملاء).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تمرينات سرعة رد الفعل مع الزملاء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الرشاقة بتغيير الاتجاه والتحرك بين العلامات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الرشاقة بتغيير الاتجاه والتحرك بين العلامات).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الرشاقة بتغيير الاتجاه والتحرك بين العلامات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خطتي بانتظام وأراعي التدرج في الشدة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خطتي بانتظام وأراعي التدرج في الشدة).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بانتظام وأراعي التدرج في الشدة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تقدمي في السرعة والرشاقة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تقدمي في السرعة والرشاقة).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تقدمي في السرعة والرشاقة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قياسان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حساب نسبة التحسن وتفسيرها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أعدل خطتي وأطور رؤية مستقبلية متوازنة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2.1.5 يظهرون سلوكيات رياضية إيجابية وبدنية ومنضبطة تجاه الذات والآخرين كأساس لتطوير مشاركة اجتماعية مستدامة في النشاط البدني مدى الحياة؛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(أعدل خطتي وأطور رؤية مستقبلية متوازنة).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خطتي وأطور رؤية مستقبلية متوازنة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أقرأ المنافس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المواقف التكتيكية الهجومية للمنافس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المواقف التكتيكية الهجومية للمنافس).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المواقف التكتيكية الهجومية للمنافس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الشرط إلى تمريرتين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رفع الشرط إلى خمس تمريرات مع لمستين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نقطة إضافية للهجمة المنتهية باختراق من الأطراف.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أقرأ المنافس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أستغل نقاط الضعف لبناء خطة هجومية مناسبة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(أستغل نقاط الضعف لبناء خطة هجومية مناسبة).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أستغل نقاط الضعف لبناء خطة هجومية مناسبة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اختراق ومساندة ٣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ثلاثة مهاجمين يتقدمون نحو هدف صغير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على: حامل الكرة + خيار مساندة + خيار اختراق.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الهدف بعد تمريرة مساندة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مصغّر باتجاه هدف صغير · الأدوات: أهداف صغيرة · كرات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إضافة مهاجم إضافي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إنهاء الهجمة خلال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الهجوم وفق قراءة مجريات اللعب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الهجوم وفق قراءة مجريات اللعب).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الهجوم وفق قراءة مجريات اللعب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الجري العرضي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ألعاب مشروطة: أمرر أم أراوغ؟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٢ ضد ١ متكرر في مساحة ضيقة.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القرار: التمرير للزميل الحر أم المراوغة.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القرارات الصحيحة لكل لاعب.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ضيقة متعددة · الأدوات: أقماع · كرات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سرعة المدافع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مدافع ثانٍ بعد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أعدّل القرارات التكتيكية بناءً على تحليل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(أعدّل القرارات التكتيكية بناءً على تحليل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القرارات التكتيكية بناءً على تحليل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ألعاب مشروطة: أمرر أم أراوغ؟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٢ ضد ١ متكرر في مساحة ضيقة.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القرار: التمرير للزميل الحر أم المراوغة.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القرارات الصحيحة لكل لاعب.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ضيقة متعددة · الأدوات: أقماع · كرات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سرعة المدافع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مدافع ثانٍ بعد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الدفاع بتأخير اللعب والتغطية والتوازن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الدفاع بتأخير اللعب والتغطية والتوازن).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الدفاع بتأخير اللعب والتغطية والتوازن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الجولات لارتفاع شدتها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التغطية والتوازن ٢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زوج مدافع أمام زوج مهاجم.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التركيز: مدافع ضاغط ومدافع مغطٍّ.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نقطة للمدافعين عند استعادة الكرة بالتغطية.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مزدوجة · الأدوات: صدريات · كرات · أقماع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تقليص عرض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٣ ضد ٣ مع تغطية متبادلة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على المدافعين النداء الصوتي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أقود التنظيم الدفاعي وأتواصل مع أعضاء الفريق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(أقود التنظيم الدفاعي وأتواصل مع أعضاء الفريق).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التنظيم الدفاعي وأتواصل مع أعضاء الفريق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التغطية والتوازن ٢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زوج مدافع أمام زوج مهاجم.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التركيز: مدافع ضاغط ومدافع مغطٍّ.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نقطة للمدافعين عند استعادة الكرة بالتغطية.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مزدوجة · الأدوات: صدريات · كرات · أقماع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تقليص عرض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٣ ضد ٣ مع تغطية متبادلة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المبادئ الهجومية والدفاعية في مواقف لعب معقدة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المبادئ الهجومية والدفاعية في مواقف لعب معقدة).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المبادئ الهجومية والدفاعية في مواقف لعب معقدة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شوط بشرط الصبر (٦ تمريرات) وشوط بشرط السرعة (٦ ثوانٍ).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أقترح بدائل تكتيكية وأقيّم فاعليتها بالتغذية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التاسع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3.3.3 يطورون قدراتهم في صناعة القرارات كأفراد ومجموعات وفرق بهدف وضع الإجراءات وتنفيذها للنهوض بالتربية البدنية والرياضات المدرسية والمجتمعية والأنشطة البدنية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(أقترح بدائل تكتيكية وأقيّم فاعليتها بالتغذية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أقترح بدائل تكتيكية وأقيّم فاعليتها بالتغذية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عدد التمريرات المطلوبة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تبديل الشرط أثناء اللعب دون إنذار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شوط بشرط الصبر (٦ تمريرات) وشوط بشرط السرعة (٦ ثوانٍ).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