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الوعي — كيف أميز المعلومات الصحية الموثوقة؟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مصادر المعلومات الصحية والرياضية وأميز الحقائق من المضللة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مصادر المعلومات الصحية والرياضية وأميز الحقائق من المضللة).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مصادر المعلومات الصحية والرياضية وأميز الحقائق من المضللة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خريطة يومي النشط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محطات تمثل أوقات اليوم.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يسجل نشاطًا بدنيًا يمكنه ممارسته.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جماعي لأكثر الأوقات المناسبة للنشاط.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زمنية موزعة · الأدوات: لوحات · أقلام · بطاقات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الحركة بين المحطات باتجاه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الوعي — كيف أميز المعلومات الصحية الموثوقة؟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تأثير وسائل الإعلام والتقنية على السلوك الصحي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تأثير وسائل الإعلام والتقنية على السلوك الصحي).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تأثير وسائل الإعلام والتقنية على السلوك الصحي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خريطة يومي النشط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محطات تمثل أوقات اليوم.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يسجل نشاطًا بدنيًا يمكنه ممارسته.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جماعي لأكثر الأوقات المناسبة للنشاط.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زمنية موزعة · الأدوات: لوحات · أقلام · بطاقات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الحركة بين المحطات باتجاه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استكشاف مكونات اللياقة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محطات: تحمل · قوة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دقيقتان لكل محطة مع بطاقة تعريفية بالمكوّن.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بعد الدورة: يسمي كل طالب المكوّن الذي شعر به أكثر.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دائرية · الأدوات: أقماع · حصائر · بطاقات مصطلحات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زمن المحطة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تسجيل ذاتي لعدد التكرارات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التخطيط — كيف أبني خطة 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بياناتي الشخصية وأحدد أهدافًا صحية قصيرة وطويلة المدى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بياناتي الشخصية وأحدد أهدافًا صحية قصيرة وطويلة المدى).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بياناتي الشخصية وأحدد أهدافًا صحية قصيرة وطويلة المدى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الخطة الأسبوعية بالمحطات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خمس محطات تمثل أيام الأسبوع.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يجرب الطالب نشاطًا ويقرر إدراجه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يخرج كل طالب بجدول أسبوعي مكتوب.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خمس محطات · الأدوات: بطاقات أنشطة · جدول خطة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التنويع بين شدة عالية ومنخفضة عبر 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توظيف مبادئ FITT-SPORT عمليًا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الطالب النشاط نفسه بشدتين مختلفتين.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الفرق في النبض والإحساس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يحدد الشدة والحجم المناسبين له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ثلاثية · الأدوات: ساعة توقيت · بطاقة تسجيل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شدتان واضحتا الفرق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شدات مع تفسير منحنى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التخطيط — كيف أبني خطة 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خطة نشاط بدني مبنية على الأدلة واستراتيجيات الالتزام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خطة نشاط بدني مبنية على الأدلة واستراتيجيات الالتزام).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خطة نشاط بدني مبنية على الأدلة واستراتيجيات الالتزام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قياس المؤشرات وبناء خط الأساس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قياسات بسيطة: نبض الراحة · مرونة الجلوس والمد · عدد تكرارات في ٣٠ ثانية.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النتائج في بطاقة شخصية.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المكوّن الأضعف كأولوية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بطاقات تسجيل · شريط قياس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عدم المقارنة بين الطلاب علنًا احترامًا للفروق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أربعة أنشطة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تبرير اختيار البديل وفق الظرف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التطبيق — كيف أوظف المعرفة في تحسين صحتي؟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أنفذ الخطة التي صممتها مع الزملاء وأتابع مؤشرات اللياقة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(أنفذ الخطة التي صممتها مع الزملاء وأتابع مؤشرات اللياقة).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الخطة التي صممتها مع الزملاء وأتابع مؤشرات اللياقة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التكرارات لتفادي الإجهاد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التطبيق — كيف أوظف المعرفة في تحسين صحتي؟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أثر النشاط على الصحة والرفاه وأوظف التغذية الراجعة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أثر النشاط على الصحة والرفاه وأوظف التغذية الراجعة).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أثر النشاط على الصحة والرفاه وأوظف التغذية الراجعة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مسافات أقصر وإشارة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إشارات متعددة وتغييرات اتجاه مفاجئة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التطبيق — كيف أعدل قراراتي الصحية؟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أراجع نتائج التطبيق وأعدّل الخطة وفق البيانات والنتائج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(أراجع نتائج التطبيق وأعدّل الخطة وفق البيانات والنتائج).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نتائج التطبيق وأعدّل الخطة وفق البيانات والنتائج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التكرارات لتفادي الإجهاد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التطبيق — كيف أعدل قراراتي الصحية؟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أتخذ قرارات صحية مستنيرة وأعزز استقلاليتي في إدارة نمط الحياة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(أتخذ قرارات صحية مستنيرة وأعزز استقلاليتي في إدارة نمط الحياة).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قرارات صحية مستنيرة وأعزز استقلاليتي في إدارة نمط الحياة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تمرين من قائمة معتمدة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قيادة تمرين مركّب بمحطتين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المتابعة والتأمل — كيف أقيم جودة قراراتي الصحية؟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أثر القرارات المتخذة وأقيّم فعالية الخطة الشخصية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أثر القرارات المتخذة وأقيّم فعالية الخطة الشخصية).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أثر القرارات المتخذة وأقيّم فعالية الخطة الشخصية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التقييم الذاتي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القياسات التي أُجريت في مرحلة التخطيط.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النتائج بخط الأساس المسجل.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مقدار التحسن في كل 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بطاقة القياس الأولى · أدوات القياس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التركيز على التقدم الشخصي لا المقارنة بالآخرين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اختيار هدف من قائمة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خطة بديلة عند تغير الظروف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أتخذ قرارات صحية مبنية على الأدلة / مرحلة المتابعة والتأمل — كيف أقيم جودة قراراتي الصحية؟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أحدد مجالات التحسين وأبني رؤية مستقبلية لأسلوب حياة نشط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(أحدد مجالات التحسين وأبني رؤية مستقبلية لأسلوب حياة نشط).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مجالات التحسين وأبني رؤية مستقبلية لأسلوب حياة نشط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معرض التقدم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يعرض سجله ومؤشرات تقدمه في محطة.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يتجول الزملاء ويسجلون ملاحظة إيجابية واقتراحًا.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جولة ختامية لاستخلاص أنماط النجاح المشتركة.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عرض فردية · الأدوات: سجلات المتابعة · بطاقات ملاحظات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التذكير بقواعد التغذية الراجعة المحترمة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الأثر: قبل وبعد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أداء اختبار بسيط نُفذ في بداية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النتيجة الحالية بالسابقة أمام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أسباب التحسن أو الثبات.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بطاقات النتائج السابقة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اختبار واحد بسيط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تفسير النتيجة بعوامل التدريب والتغذية والنوم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أختار اللعبة الرياضية الأنسب لتحقيق هدفي الصحي؟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المتطلبات البدنية للألعاب الرياضية المختلفة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المتطلبات البدنية: مكونات اللياقة التي تحتاجها اللعبة.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الملاءمة: مدى مناسبة النشاط للهدف الصحي وللفرد.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التبرير بالأدلة: دعم القرار ببيانات أو مصادر موثوقة.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المتطلبات البدنية للألعاب الرياضية المختلفة).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المتطلبات البدنية للألعاب الرياضية المختلفة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تبرير الاختيار بالأدلة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كل طالب لعبة تناسب هدفه الصحي.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يمارسها ٦ دقائق ويسجل استجابته البدنية.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يبرر اختياره أمام مجموعته ببيانات قياسه.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حسب اللعبة المختارة · الأدوات: أدوات الألعاب · بطاقات تسجيل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التأكد من ملاءمة اللعبة لحالة الطالب الصحية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للياقة تطوّره هذه اللعبة أكثر من غيرها؟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لماذا اخترت هذه اللعبة دون غيرها لهدفك الصحي؟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الذي يدعم اختيارك؟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المتطلبات البدنية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لعبتين مختلفتين بنفس المدة.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النبض والإحساس بالجهد بعد كل 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أي اللعبتين أنسب لهدف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دورتان متتاليتان · الأدوات: ساعة · بطاقة نبض · أدوات الألعاب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لعبتان متباعدتان في الشدة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ألعاب مع جدول مقارنة 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خطة أسبوعية لممارسة لعبة رياضية مع تحديد مؤشرات المتابعة.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أختار اللعبة الرياضية الأنسب لتحقيق هدفي الصحي؟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أبرر اختيار اللعبة باستخدام بيانات ومعلومات موثوقة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المتطلبات البدنية: مكونات اللياقة التي تحتاجها اللعبة.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الملاءمة: مدى مناسبة النشاط للهدف الصحي وللفرد.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التبرير بالأدلة: دعم القرار ببيانات أو مصادر موثوقة.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(أبرر اختيار اللعبة باستخدام بيانات ومعلومات موثوقة).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اختيار اللعبة باستخدام بيانات ومعلومات موثوقة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تبرير الاختيار بالأدلة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كل طالب لعبة تناسب هدفه الصحي.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يمارسها ٦ دقائق ويسجل استجابته البدنية.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يبرر اختياره أمام مجموعته ببيانات قياسه.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حسب اللعبة المختارة · الأدوات: أدوات الألعاب · بطاقات تسجيل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التأكد من ملاءمة اللعبة لحالة الطالب الصحية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للياقة تطوّره هذه اللعبة أكثر من غيرها؟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لماذا اخترت هذه اللعبة دون غيرها لهدفك الصحي؟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الذي يدعم اختيارك؟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المتطلبات البدنية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لعبتين مختلفتين بنفس المدة.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النبض والإحساس بالجهد بعد كل لعبة.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أي اللعبتين أنسب لهدف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دورتان متتاليتان · الأدوات: ساعة · بطاقة نبض · أدوات الألعاب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لعبتان متباعدتان في الشدة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ألعاب مع جدول مقارنة 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البحث عن مصدر موثوق حول فوائد نشاط رياضي وتلخيص أبرز ما ورد فيه.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أوظف البيانات لتحسين اللياقة الصحية أثناء ممارسة الألعاب؟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الألعاب الرياضية مع مراقبة مؤشرات الأداء واللياقة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مقياس الجهد المدرك: تقدير ذاتي لشدة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منطقة الشدة المستهدفة: مدى الجهد المناسب للهدف.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التعديل الآني: تغيير الشدة أثناء الأداء وفق الاستجابة.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الألعاب الرياضية مع مراقبة مؤشرات الأداء واللياقة).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الألعاب الرياضية مع مراقبة مؤشرات الأداء واللياقة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شدة اللعبة أثناء الأداء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لعبة جماعية مستمرة مع تغيير قاعدة الشدة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تغيير حجم الملعب أو عدد اللاعبين أو الزمن.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أثر كل تعديل على الجهد المبذول.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قابل للتوسيع والتضييق · الأدوات: أقماع · كرات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مراقبة الطلاب عند رفع الشدة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تعرف أنك في منطقة الشدة المستهدفة؟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يرفع الفائدة الصحية دون رفع الخطورة؟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تفسّر اختلاف استجابتك عن استجابة زميلك؟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تنظيم الجهد للأداء الآمن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نوبات لعب ٣ دقائق مع راحة نشطة دقيقة.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شعور الطالب في نهاية كل نوبة.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عدد النوبات المناسب لقدرته.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متناوبة · الأدوات: كرات · ساعة · بطاقات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نوبتان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النوبات مع تقصير الراحة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مدة وشدة النشاط البدني اليومي لمدة ثلاثة أيام وتحليل النتائج.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أوظف البيانات لتحسين اللياقة الصحية أثناء ممارسة الألعاب؟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أفسر البيانات المرتبطة بشدة النشاط وأعدّل وفق مبادئ FITT-SPORT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مقياس الجهد المدرك: تقدير ذاتي لشدة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منطقة الشدة المستهدفة: مدى الجهد المناسب للهدف.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التعديل الآني: تغيير الشدة أثناء الأداء وفق الاستجابة.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(أفسر البيانات المرتبطة بشدة النشاط وأعدّل وفق مبادئ FITT-SPORT).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أفسر البيانات المرتبطة بشدة النشاط وأعدّل وفق مبادئ FITT-SPORT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تنظيم الجهد للأداء الآمن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نوبات لعب ٣ دقائق مع راحة نشطة دقيقة.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شعور الطالب في نهاية كل نوبة.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عدد النوبات المناسب لقدرته.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متناوبة · الأدوات: كرات · ساعة · بطاقات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احترام الفروق الفردية في عدد النوبات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تعرف أنك في منطقة الشدة المستهدفة؟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يرفع الفائدة الصحية دون رفع الخطورة؟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تفسّر اختلاف استجابتك عن استجابة زميلك؟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شدة اللعبة أثناء الأداء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لعبة جماعية مستمرة مع تغيير قاعدة الشدة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تغيير حجم الملعب أو عدد اللاعبين أو الزمن.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أثر كل تعديل على الجهد المبذول.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قابل للتوسيع والتضييق · الأدوات: أقماع · كرات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تعديل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الطلاب يقترحون التعديل ويبررونه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البحث عن مصدر موثوق حول فوائد نشاط رياضي وتلخيص أبرز ما ورد فيه.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أعدل برنامجي الرياضي بناءً على الأدلة؟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نتائج الأداء وأقارنها بالمؤشرات الصحية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البديل المناسب: نشاط يحقق الهدف نفسه بظرف مختلف.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المقارنة الموضوعية: تقييم خيارين بمعايير ثابتة.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التدرج: زيادة الحمل خطوة بخطوة.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نتائج الأداء وأقارنها بالمؤشرات الصحية).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نتائج الأداء وأقارنها بالمؤشرات الصحية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البرنامج وفق المؤشرات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البرنامج الشخصي.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مراجعة المؤشرات المسجلة سابقًا.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إجراء تعديل واحد مبرر على البرنامج.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محطات · الأدوات: سجلات · أدوات النشاط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التعديل بالتدرج لا بالقفز في الشدة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البديلين حقّق الهدف نفسه بجهد أقل؟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البيانات التي بنيت عليها قرار التعديل؟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تتصرف إذا تغيّر المكان أو الأدوات المتاحة؟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ورشة تحسين الأداء الجماعي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تحلل أداءها في لعبة سابقة.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تقترح تحسينًا وتطبقه في جولة جديدة.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الفرق قبل التحسين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عمل + ملعب · الأدوات: بطاقات تحليل · كرات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اقتراح تحسين من قائمة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قياس الأثر كميًا وعرضه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مدة وشدة النشاط البدني اليومي لمدة ثلاثة أيام وتحليل النتائج.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أعدل برنامجي الرياضي بناءً على الأدلة؟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أختار بدائل مناسبة عند تغير الظروف وأعدّل البرنامج بالأدلة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البديل المناسب: نشاط يحقق الهدف نفسه بظرف مختلف.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المقارنة الموضوعية: تقييم خيارين بمعايير ثابتة.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التدرج: زيادة الحمل خطوة بخطوة.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(أختار بدائل مناسبة عند تغير الظروف وأعدّل البرنامج بالأدلة).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بدائل مناسبة عند تغير الظروف وأعدّل البرنامج بالأدلة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أثر نشاطين على هدف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نشاطين مختلفين يستهدفان المكوّن نفسه.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الأداء بعد كل 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اختيار الأنسب وتبرير القرار بالبيانات.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دورتان متتاليتان · الأدوات: أدوات متنوعة · بطاقات نتائج · الزمن: 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النشاطين لعدالة المقارنة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البديلين حقّق الهدف نفسه بجهد أقل؟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البيانات التي بنيت عليها قرار التعديل؟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تتصرف إذا تغيّر المكان أو الأدوات المتاحة؟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تعديل البرنامج وفق المؤشرات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البرنامج الشخصي.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مراجعة المؤشرات المسجلة سابقًا.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إجراء تعديل واحد مبرر على البرنامج.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محطات · الأدوات: سجلات · أدوات النشاط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تعديل عنصر واحد محدد مسبقًا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تعديل عنصرين مع توقع الأثر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مقارنة لعبتين رياضيتين من حيث ملاءمتهما لهدف صحي محدد.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أقيم أثر قراراتي الصحية وأطورها؟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أثر القرارات الصحية والألعاب الرياضية على اللياقة والصحة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الأثر الصحي: التغير الملموس في مؤشرات الصحة واللياقة.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قابلية النشاط للاستمرار في الحياة اليومية.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الترويحي: نشاط بدني للمتعة والاسترخاء.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أثر القرارات الصحية والألعاب الرياضية على اللياقة والصحة).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أثر القرارات الصحية والألعاب الرياضية على اللياقة والصحة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عرض ودفاع عن الاختيار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مجموعة تعرض اللعبة التي تراها الأنسب للصحة.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تدعم عرضها بالبيانات التي جمعتها.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تُناقش من المجموعات الأخرى وتردّ بالأدلة.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حلقة عرض ومناقشة · الأدوات: سجلات البيانات · لوحة عرض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إدارة النقاش باحترام وضبط الوقت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هل هذا النشاط قابل للاستمرار خارج المدرسة؟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معيارك في الحكم على فائدة اللعبة صحيًا؟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تقنع زميلًا بممارسة هذا النشاط؟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تقييم الأثر الصحي للألعاب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جولة سريعة على الألعاب التي مورست خلال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كل لعبة وفق معايير: المتعة · الشدة · الاستدامة.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ترتيب الألعاب وفق قابلية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مراجعة · الأدوات: بطاقات تقييم · أدوات الألعاب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معياران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معيار التكلفة وتوفر المكان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خطة أسبوعية لممارسة لعبة رياضية مع تحديد مؤشرات المتابعة.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توظيف البيانات والأدلة للمفاضلة بين الألعاب / كيف أقيم أثر قراراتي الصحية وأطورها؟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مبادرة أو برنامجًا رياضيًا يعزز الصحة في المدرسة أو المجتمع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الحادي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2.1.3 يحللون المعلومات الصحية من مجموعة من المصادر تحليلًا ناقدًا ويطبقونها في القرارات والحالات الصحية؛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2.2.2 يحللون تحليلًا ناقدًا إرشادات أسلوب الحياة الصحي النشط لاتخاذ قرارات مستنيرة حول سلوك النشاط البدني والفوائد المتوقعة.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الأثر الصحي: التغير الملموس في مؤشرات الصحة واللياقة.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قابلية النشاط للاستمرار في الحياة اليومية.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الترويحي: نشاط بدني للمتعة والاسترخاء.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مبادرة أو برنامجًا رياضيًا يعزز الصحة في المدرسة أو المجتمع).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مبادرة أو برنامجًا رياضيًا يعزز الصحة في المدرسة أو المجتمع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برنامج ترويحي للأسرة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تصميم برنامج ألعاب قابل للتطبيق مع الأسرة.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أحد أنشطته عمليًا مع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تعديله ليناسب أعمارًا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تصميم · الأدوات: أدوات بسيطة · بطاقات تصميم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اختيار أنشطة آمنة لجميع الأعمار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هل هذا النشاط قابل للاستمرار خارج المدرسة؟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معيارك في الحكم على فائدة اللعبة صحيًا؟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تقنع زميلًا بممارسة هذا النشاط؟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عرض ودفاع عن الاختيار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مجموعة تعرض اللعبة التي تراها الأنسب للصحة.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تدعم عرضها بالبيانات التي جمعتها.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تُناقش من المجموعات الأخرى وتردّ بالأدلة.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حلقة عرض ومناقشة · الأدوات: سجلات البيانات · لوحة عرض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عرض موجز دون مناقشة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مناقشة نقدية مع اشتراط دليل لكل ادعاء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مقارنة لعبتين رياضيتين من حيث ملاءمتهما لهدف صحي محدد.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hg_select__stations.jpg"/><Relationship Id="rId66" Type="http://schemas.openxmlformats.org/officeDocument/2006/relationships/image" Target="media/hg_select__board.jpg"/><Relationship Id="rId67" Type="http://schemas.openxmlformats.org/officeDocument/2006/relationships/image" Target="media/hg_apply__circuit.jpg"/><Relationship Id="rId68" Type="http://schemas.openxmlformats.org/officeDocument/2006/relationships/image" Target="media/hg_apply__smallgame.jpg"/><Relationship Id="rId69" Type="http://schemas.openxmlformats.org/officeDocument/2006/relationships/image" Target="media/hg_improve__board.jpg"/><Relationship Id="rId70" Type="http://schemas.openxmlformats.org/officeDocument/2006/relationships/image" Target="media/hg_improve__stations.jpg"/><Relationship Id="rId71" Type="http://schemas.openxmlformats.org/officeDocument/2006/relationships/image" Target="media/hg_evaluate__board.jpg"/><Relationship Id="rId72" Type="http://schemas.openxmlformats.org/officeDocument/2006/relationships/image" Target="media/hg_evaluate__circl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التحضير اليومية</dc:title>
  <dc:creator/>
  <cp:lastModifiedBy/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