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69F" w:rsidRDefault="005B569F">
      <w:pPr>
        <w:rPr>
          <w:sz w:val="20"/>
        </w:rPr>
      </w:pPr>
    </w:p>
    <w:p w:rsidR="005B569F" w:rsidRDefault="005B569F">
      <w:pPr>
        <w:spacing w:before="26" w:after="1"/>
        <w:rPr>
          <w:sz w:val="20"/>
        </w:rPr>
      </w:pPr>
    </w:p>
    <w:p w:rsidR="005B569F" w:rsidRDefault="003B3929">
      <w:pPr>
        <w:spacing w:line="20" w:lineRule="exact"/>
        <w:ind w:left="221"/>
        <w:rPr>
          <w:sz w:val="2"/>
        </w:rPr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400800" cy="9525"/>
                <wp:effectExtent l="9525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360"/>
                          <a:chOff x="0" y="0"/>
                          <a:chExt cx="6400800" cy="936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6400800" cy="9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799" y="0"/>
                                </a:lnTo>
                              </a:path>
                            </a:pathLst>
                          </a:custGeom>
                          <a:noFill/>
                          <a:ln w="899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DF5F34" id="Shape1" o:spid="_x0000_s1026" style="width:7in;height:.75pt;mso-position-horizontal-relative:char;mso-position-vertical-relative:line" coordsize="64008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6dEWAIAAOQFAAAOAAAAZHJzL2Uyb0RvYy54bWykVNtuGjEQfa/Uf7D8HnYhFYUVkIem8FK1&#10;UZN+gPF6L5LXtmzDwt93ZvYCJVKlJDwsY8/9zPGsHk6NZkflQ23Nmk8nKWfKSJvXplzzPy/buwVn&#10;IQqTC22NWvOzCvxh8/nTqnWZmtnK6lx5BkFMyFq35lWMLkuSICvViDCxThlQFtY3IsLRl0nuRQvR&#10;G53M0nSetNbnzlupQoDbx07JNxS/KJSMv4oiqMj0mkNtkb6evnv8JpuVyEovXFXLvgzxjioaURtI&#10;OoZ6FFGwg69fhWpq6W2wRZxI2yS2KGqpqAfoZpredLPz9uColzJrSzfCBNDe4PTusPLn8cmzOofZ&#10;cWZEAyN6roRTU0SmdWUGBjvvnt2T7y/K7oTNngrf4D+0wU6E6XnEVJ0ik3A5/5KmixSgl6Bb3s97&#10;yGUFc3nlJKvv/3NLhpQJVjYW0jrgTrjAEz4GD/VPqAfsvodnNsCz9UohH9msg4iMRnxCFgCqD4Ez&#10;dikyeQhxpyyBLI4/Quzomg+SqAZJnswgeiA90l0T3SNnQHfPGdB939HdiYh+WCSKrL1MCe8ae1Qv&#10;lrTxZkJQ2kWrzbUVzvnrcsnZQAGw7SxAwDSbVS9QapCvmzN2W2tN3WmDBS2WEAtrCFbXOSrp4Mv9&#10;N+3ZUeBzph+2BMH+MYNnY/LuXhtQI0G6sZAUz1phNG1+qwK4T9Sl8LKP3y0IeGbA22FNQBJyQMMC&#10;6nmjb++C3or20hv9RyfKb00c/ZvaWE8wXHWH4t7mZ3q2BAC8EIKCVglh1q893FXXZ7K6LOfNXwAA&#10;AP//AwBQSwMEFAAGAAgAAAAhABVBXJvaAAAABAEAAA8AAABkcnMvZG93bnJldi54bWxMj0FLw0AQ&#10;he+C/2EZwZvdRKmUmE0pRT0VwVYQb9PsNAnNzobsNkn/vVMv9jLM4w1vvpcvJ9eqgfrQeDaQzhJQ&#10;xKW3DVcGvnZvDwtQISJbbD2TgTMFWBa3Nzlm1o/8ScM2VkpCOGRooI6xy7QOZU0Ow8x3xOIdfO8w&#10;iuwrbXscJdy1+jFJnrXDhuVDjR2tayqP25Mz8D7iuHpKX4fN8bA+/+zmH9+blIy5v5tWL6AiTfH/&#10;GC74gg6FMO39iW1QrQEpEv/mxUuShei9bHPQRa6v4YtfAAAA//8DAFBLAQItABQABgAIAAAAIQC2&#10;gziS/gAAAOEBAAATAAAAAAAAAAAAAAAAAAAAAABbQ29udGVudF9UeXBlc10ueG1sUEsBAi0AFAAG&#10;AAgAAAAhADj9If/WAAAAlAEAAAsAAAAAAAAAAAAAAAAALwEAAF9yZWxzLy5yZWxzUEsBAi0AFAAG&#10;AAgAAAAhAGNXp0RYAgAA5AUAAA4AAAAAAAAAAAAAAAAALgIAAGRycy9lMm9Eb2MueG1sUEsBAi0A&#10;FAAGAAgAAAAhABVBXJvaAAAABAEAAA8AAAAAAAAAAAAAAAAAsgQAAGRycy9kb3ducmV2LnhtbFBL&#10;BQYAAAAABAAEAPMAAAC5BQAAAAA=&#10;">
                <v:shape id="Freeform 2" o:spid="_x0000_s1027" style="position:absolute;width:64008;height:93;visibility:visible;mso-wrap-style:square;v-text-anchor:top" coordsize="6400800,9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aGywwAAANoAAAAPAAAAZHJzL2Rvd25yZXYueG1sRI9Pi8Iw&#10;FMTvgt8hPMGLbFN7WKRrKosiiKDgn4u3R/NsuzYvtYnafnuzsLDHYWZ+w8wXnanFk1pXWVYwjWIQ&#10;xLnVFRcKzqf1xwyE88gaa8ukoCcHi2w4mGOq7YsP9Dz6QgQIuxQVlN43qZQuL8mgi2xDHLyrbQ36&#10;INtC6hZfAW5qmcTxpzRYcVgosaFlSfnt+DAKdvJndU0ehd73F7wdZvH2Pum3So1H3fcXCE+d/w//&#10;tTdaQQK/V8INkNkbAAD//wMAUEsBAi0AFAAGAAgAAAAhANvh9svuAAAAhQEAABMAAAAAAAAAAAAA&#10;AAAAAAAAAFtDb250ZW50X1R5cGVzXS54bWxQSwECLQAUAAYACAAAACEAWvQsW78AAAAVAQAACwAA&#10;AAAAAAAAAAAAAAAfAQAAX3JlbHMvLnJlbHNQSwECLQAUAAYACAAAACEAcnWhssMAAADaAAAADwAA&#10;AAAAAAAAAAAAAAAHAgAAZHJzL2Rvd25yZXYueG1sUEsFBgAAAAADAAMAtwAAAPcCAAAAAA==&#10;" path="m,l6400799,e" filled="f" strokeweight=".24997mm">
                  <v:path arrowok="t"/>
                </v:shape>
                <w10:anchorlock/>
              </v:group>
            </w:pict>
          </mc:Fallback>
        </mc:AlternateContent>
      </w:r>
    </w:p>
    <w:p w:rsidR="005B569F" w:rsidRDefault="005B569F">
      <w:pPr>
        <w:spacing w:before="48"/>
      </w:pPr>
      <w:bookmarkStart w:id="0" w:name="_GoBack"/>
      <w:bookmarkEnd w:id="0"/>
    </w:p>
    <w:p w:rsidR="005B569F" w:rsidRDefault="003B3929">
      <w:pPr>
        <w:spacing w:line="252" w:lineRule="exact"/>
        <w:ind w:left="1367" w:right="1599"/>
        <w:jc w:val="center"/>
        <w:rPr>
          <w:b/>
        </w:rPr>
      </w:pPr>
      <w:r>
        <w:rPr>
          <w:b/>
        </w:rPr>
        <w:t>QUESTION</w:t>
      </w:r>
      <w:r>
        <w:rPr>
          <w:b/>
          <w:spacing w:val="-11"/>
        </w:rPr>
        <w:t xml:space="preserve"> </w:t>
      </w:r>
      <w:r>
        <w:rPr>
          <w:b/>
        </w:rPr>
        <w:t>BANK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11"/>
        </w:rPr>
        <w:t xml:space="preserve"> </w:t>
      </w:r>
      <w:r>
        <w:rPr>
          <w:b/>
        </w:rPr>
        <w:t>Fourth</w:t>
      </w:r>
      <w:r>
        <w:rPr>
          <w:b/>
          <w:spacing w:val="-7"/>
        </w:rPr>
        <w:t xml:space="preserve"> </w:t>
      </w:r>
      <w:r>
        <w:rPr>
          <w:b/>
        </w:rPr>
        <w:t>Semester</w:t>
      </w:r>
      <w:r>
        <w:rPr>
          <w:b/>
          <w:spacing w:val="-5"/>
        </w:rPr>
        <w:t xml:space="preserve"> </w:t>
      </w:r>
      <w:r>
        <w:rPr>
          <w:b/>
        </w:rPr>
        <w:t>(Term:</w:t>
      </w:r>
      <w:r>
        <w:rPr>
          <w:b/>
          <w:spacing w:val="-6"/>
        </w:rPr>
        <w:t xml:space="preserve"> </w:t>
      </w:r>
      <w:r w:rsidR="00DD14B8">
        <w:rPr>
          <w:b/>
          <w:spacing w:val="-6"/>
        </w:rPr>
        <w:t>March</w:t>
      </w:r>
      <w:r w:rsidR="00DD14B8">
        <w:rPr>
          <w:b/>
        </w:rPr>
        <w:t>-June</w:t>
      </w:r>
      <w:r>
        <w:rPr>
          <w:b/>
          <w:spacing w:val="-7"/>
        </w:rPr>
        <w:t xml:space="preserve"> </w:t>
      </w:r>
      <w:r w:rsidR="00DD14B8">
        <w:rPr>
          <w:b/>
          <w:spacing w:val="-2"/>
        </w:rPr>
        <w:t>2025</w:t>
      </w:r>
      <w:r>
        <w:rPr>
          <w:b/>
          <w:spacing w:val="-2"/>
        </w:rPr>
        <w:t>)</w:t>
      </w:r>
    </w:p>
    <w:p w:rsidR="005B569F" w:rsidRDefault="003B3929">
      <w:pPr>
        <w:pStyle w:val="Heading1"/>
        <w:spacing w:before="0" w:line="321" w:lineRule="exact"/>
        <w:ind w:left="1370" w:right="159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Data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Communication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Networking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Laboratory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2"/>
        </w:rPr>
        <w:t>(CSL47)</w:t>
      </w:r>
    </w:p>
    <w:p w:rsidR="005B569F" w:rsidRDefault="003B3929">
      <w:pPr>
        <w:spacing w:before="278"/>
        <w:ind w:left="1364" w:right="1599"/>
        <w:jc w:val="center"/>
        <w:rPr>
          <w:b/>
          <w:sz w:val="28"/>
        </w:rPr>
      </w:pPr>
      <w:r>
        <w:rPr>
          <w:b/>
          <w:sz w:val="28"/>
        </w:rPr>
        <w:t>Develop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programs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using </w:t>
      </w:r>
      <w:r>
        <w:rPr>
          <w:b/>
          <w:spacing w:val="-2"/>
          <w:sz w:val="28"/>
        </w:rPr>
        <w:t>C/C++/Java/Wireshark/NS3</w:t>
      </w:r>
    </w:p>
    <w:p w:rsidR="005B569F" w:rsidRDefault="005B569F">
      <w:pPr>
        <w:spacing w:before="41"/>
        <w:rPr>
          <w:b/>
          <w:sz w:val="20"/>
        </w:rPr>
      </w:pPr>
    </w:p>
    <w:p w:rsidR="005B569F" w:rsidRDefault="005B569F">
      <w:pPr>
        <w:sectPr w:rsidR="005B569F">
          <w:headerReference w:type="default" r:id="rId7"/>
          <w:pgSz w:w="12240" w:h="15840"/>
          <w:pgMar w:top="1680" w:right="540" w:bottom="280" w:left="960" w:header="324" w:footer="0" w:gutter="0"/>
          <w:cols w:space="720"/>
          <w:formProt w:val="0"/>
          <w:docGrid w:linePitch="100"/>
        </w:sectPr>
      </w:pPr>
    </w:p>
    <w:tbl>
      <w:tblPr>
        <w:tblW w:w="10500" w:type="dxa"/>
        <w:tblInd w:w="11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576"/>
        <w:gridCol w:w="553"/>
        <w:gridCol w:w="9371"/>
      </w:tblGrid>
      <w:tr w:rsidR="005B569F">
        <w:trPr>
          <w:trHeight w:val="623"/>
        </w:trPr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>
            <w:pPr>
              <w:pStyle w:val="TableParagraph"/>
              <w:ind w:left="112" w:right="14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Exercise Number</w:t>
            </w:r>
          </w:p>
        </w:tc>
        <w:tc>
          <w:tcPr>
            <w:tcW w:w="9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>
            <w:pPr>
              <w:pStyle w:val="TableParagraph"/>
              <w:spacing w:line="273" w:lineRule="exact"/>
              <w:ind w:lef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Statements</w:t>
            </w:r>
          </w:p>
        </w:tc>
      </w:tr>
      <w:tr w:rsidR="005B569F" w:rsidTr="00954C15">
        <w:trPr>
          <w:trHeight w:val="309"/>
        </w:trPr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5B569F" w:rsidP="00954C15">
            <w:pPr>
              <w:pStyle w:val="TableParagraph"/>
              <w:numPr>
                <w:ilvl w:val="0"/>
                <w:numId w:val="8"/>
              </w:numPr>
              <w:spacing w:line="268" w:lineRule="exact"/>
              <w:rPr>
                <w:sz w:val="24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 w:rsidP="00954C1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A.</w:t>
            </w:r>
          </w:p>
        </w:tc>
        <w:tc>
          <w:tcPr>
            <w:tcW w:w="9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69F" w:rsidRDefault="003B3929" w:rsidP="00954C15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color w:val="25203C"/>
                <w:sz w:val="24"/>
              </w:rPr>
              <w:t>Trace</w:t>
            </w:r>
            <w:r>
              <w:rPr>
                <w:color w:val="25203C"/>
                <w:spacing w:val="-3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Hypertext</w:t>
            </w:r>
            <w:r>
              <w:rPr>
                <w:color w:val="25203C"/>
                <w:spacing w:val="-2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Transfer Protocol</w:t>
            </w:r>
            <w:r>
              <w:rPr>
                <w:color w:val="25203C"/>
                <w:spacing w:val="-2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using</w:t>
            </w:r>
            <w:r>
              <w:rPr>
                <w:color w:val="25203C"/>
                <w:spacing w:val="-1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packet</w:t>
            </w:r>
            <w:r>
              <w:rPr>
                <w:color w:val="25203C"/>
                <w:spacing w:val="-2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sniffer</w:t>
            </w:r>
            <w:r>
              <w:rPr>
                <w:color w:val="25203C"/>
                <w:spacing w:val="-1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and</w:t>
            </w:r>
            <w:r>
              <w:rPr>
                <w:color w:val="25203C"/>
                <w:spacing w:val="-2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packet</w:t>
            </w:r>
            <w:r>
              <w:rPr>
                <w:color w:val="25203C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5203C"/>
                <w:spacing w:val="-2"/>
                <w:sz w:val="24"/>
              </w:rPr>
              <w:t>analyser</w:t>
            </w:r>
            <w:proofErr w:type="spellEnd"/>
            <w:r>
              <w:rPr>
                <w:color w:val="25203C"/>
                <w:spacing w:val="-2"/>
                <w:sz w:val="24"/>
              </w:rPr>
              <w:t>.- Part A</w:t>
            </w:r>
          </w:p>
        </w:tc>
      </w:tr>
      <w:tr w:rsidR="005B569F" w:rsidTr="00954C15">
        <w:trPr>
          <w:trHeight w:val="623"/>
        </w:trPr>
        <w:tc>
          <w:tcPr>
            <w:tcW w:w="5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Pr="00850F00" w:rsidRDefault="005B569F" w:rsidP="00954C15">
            <w:pPr>
              <w:pStyle w:val="ListParagraph"/>
              <w:numPr>
                <w:ilvl w:val="0"/>
                <w:numId w:val="8"/>
              </w:numPr>
              <w:jc w:val="left"/>
              <w:rPr>
                <w:sz w:val="2"/>
                <w:szCs w:val="2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 w:rsidP="00954C1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B.</w:t>
            </w:r>
          </w:p>
        </w:tc>
        <w:tc>
          <w:tcPr>
            <w:tcW w:w="9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69F" w:rsidRDefault="003B3929" w:rsidP="00954C15">
            <w:pPr>
              <w:pStyle w:val="TableParagraph"/>
              <w:spacing w:line="228" w:lineRule="auto"/>
              <w:ind w:left="111" w:right="263"/>
              <w:rPr>
                <w:sz w:val="24"/>
              </w:rPr>
            </w:pPr>
            <w:r>
              <w:rPr>
                <w:color w:val="25203C"/>
                <w:sz w:val="24"/>
              </w:rPr>
              <w:t>Design</w:t>
            </w:r>
            <w:r>
              <w:rPr>
                <w:color w:val="25203C"/>
                <w:spacing w:val="-3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and</w:t>
            </w:r>
            <w:r>
              <w:rPr>
                <w:color w:val="25203C"/>
                <w:spacing w:val="-3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simulate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a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wired</w:t>
            </w:r>
            <w:r>
              <w:rPr>
                <w:color w:val="25203C"/>
                <w:spacing w:val="-3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network</w:t>
            </w:r>
            <w:r>
              <w:rPr>
                <w:color w:val="25203C"/>
                <w:spacing w:val="-2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with</w:t>
            </w:r>
            <w:r>
              <w:rPr>
                <w:color w:val="25203C"/>
                <w:spacing w:val="-3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duplex</w:t>
            </w:r>
            <w:r>
              <w:rPr>
                <w:color w:val="25203C"/>
                <w:spacing w:val="-3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links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between</w:t>
            </w:r>
            <w:r>
              <w:rPr>
                <w:color w:val="25203C"/>
                <w:spacing w:val="-3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‘n’</w:t>
            </w:r>
            <w:r>
              <w:rPr>
                <w:color w:val="25203C"/>
                <w:spacing w:val="-5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nodes</w:t>
            </w:r>
            <w:r>
              <w:rPr>
                <w:color w:val="25203C"/>
                <w:spacing w:val="-1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with</w:t>
            </w:r>
            <w:r>
              <w:rPr>
                <w:color w:val="25203C"/>
                <w:spacing w:val="-3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CDR</w:t>
            </w:r>
            <w:r>
              <w:rPr>
                <w:color w:val="25203C"/>
                <w:spacing w:val="-3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over UDP. Set the queue size vary the bandwidth and find the number of packets dropped.</w:t>
            </w:r>
          </w:p>
        </w:tc>
      </w:tr>
      <w:tr w:rsidR="005B569F" w:rsidTr="00954C15">
        <w:trPr>
          <w:trHeight w:val="311"/>
        </w:trPr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5B569F" w:rsidP="00954C15">
            <w:pPr>
              <w:pStyle w:val="TableParagraph"/>
              <w:numPr>
                <w:ilvl w:val="0"/>
                <w:numId w:val="8"/>
              </w:numPr>
              <w:spacing w:line="268" w:lineRule="exact"/>
              <w:rPr>
                <w:sz w:val="24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 w:rsidP="00954C15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A.</w:t>
            </w:r>
          </w:p>
        </w:tc>
        <w:tc>
          <w:tcPr>
            <w:tcW w:w="9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69F" w:rsidRPr="007E0CA3" w:rsidRDefault="007E0CA3" w:rsidP="00954C1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Trace Internet Protocol and Internet Control Message Protocol using Wireshark.</w:t>
            </w:r>
          </w:p>
        </w:tc>
      </w:tr>
      <w:tr w:rsidR="005B569F" w:rsidTr="00954C15">
        <w:trPr>
          <w:trHeight w:val="1245"/>
        </w:trPr>
        <w:tc>
          <w:tcPr>
            <w:tcW w:w="5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Pr="00850F00" w:rsidRDefault="005B569F" w:rsidP="00954C15">
            <w:pPr>
              <w:pStyle w:val="ListParagraph"/>
              <w:numPr>
                <w:ilvl w:val="0"/>
                <w:numId w:val="8"/>
              </w:numPr>
              <w:jc w:val="left"/>
              <w:rPr>
                <w:sz w:val="2"/>
                <w:szCs w:val="2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 w:rsidP="00954C1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B.</w:t>
            </w:r>
          </w:p>
        </w:tc>
        <w:tc>
          <w:tcPr>
            <w:tcW w:w="9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69F" w:rsidRDefault="003B3929" w:rsidP="00954C15">
            <w:pPr>
              <w:pStyle w:val="TableParagraph"/>
              <w:spacing w:before="3" w:line="235" w:lineRule="auto"/>
              <w:ind w:left="111" w:right="89"/>
              <w:rPr>
                <w:sz w:val="24"/>
              </w:rPr>
            </w:pPr>
            <w:r>
              <w:rPr>
                <w:sz w:val="24"/>
              </w:rPr>
              <w:t>Simulate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four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point-to-point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network,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connect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links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follows: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n0-n2,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n1-n2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n2-n3.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TCP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n0-n3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UDP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agent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n1-n3.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TCP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UDP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agents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changing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 number of packets sent by TCP/UDP.</w:t>
            </w:r>
          </w:p>
        </w:tc>
      </w:tr>
      <w:tr w:rsidR="005B569F" w:rsidTr="00954C15">
        <w:trPr>
          <w:trHeight w:val="510"/>
        </w:trPr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5B569F" w:rsidP="00954C15">
            <w:pPr>
              <w:pStyle w:val="TableParagraph"/>
              <w:numPr>
                <w:ilvl w:val="0"/>
                <w:numId w:val="8"/>
              </w:numPr>
              <w:spacing w:line="268" w:lineRule="exact"/>
              <w:rPr>
                <w:sz w:val="24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 w:rsidP="00954C15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A.</w:t>
            </w:r>
          </w:p>
        </w:tc>
        <w:tc>
          <w:tcPr>
            <w:tcW w:w="9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69F" w:rsidRDefault="003B3929" w:rsidP="00954C15">
            <w:pPr>
              <w:pStyle w:val="TableParagraph"/>
              <w:spacing w:line="254" w:lineRule="exact"/>
              <w:ind w:left="111"/>
              <w:rPr>
                <w:sz w:val="24"/>
              </w:rPr>
            </w:pPr>
            <w:r>
              <w:rPr>
                <w:sz w:val="24"/>
              </w:rPr>
              <w:t>Trace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packet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sniffer 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packet </w:t>
            </w:r>
            <w:proofErr w:type="spellStart"/>
            <w:r>
              <w:rPr>
                <w:spacing w:val="-2"/>
                <w:sz w:val="24"/>
              </w:rPr>
              <w:t>analyser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</w:tr>
      <w:tr w:rsidR="005B569F" w:rsidTr="00954C15">
        <w:trPr>
          <w:trHeight w:val="623"/>
        </w:trPr>
        <w:tc>
          <w:tcPr>
            <w:tcW w:w="5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Pr="00850F00" w:rsidRDefault="005B569F" w:rsidP="00954C15">
            <w:pPr>
              <w:pStyle w:val="ListParagraph"/>
              <w:numPr>
                <w:ilvl w:val="0"/>
                <w:numId w:val="8"/>
              </w:numPr>
              <w:jc w:val="left"/>
              <w:rPr>
                <w:sz w:val="2"/>
                <w:szCs w:val="2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 w:rsidP="00954C1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B.</w:t>
            </w:r>
          </w:p>
        </w:tc>
        <w:tc>
          <w:tcPr>
            <w:tcW w:w="9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69F" w:rsidRDefault="003B3929" w:rsidP="00954C15">
            <w:pPr>
              <w:pStyle w:val="TableParagraph"/>
              <w:spacing w:line="228" w:lineRule="auto"/>
              <w:ind w:left="111"/>
              <w:rPr>
                <w:sz w:val="24"/>
              </w:rPr>
            </w:pPr>
            <w:r>
              <w:rPr>
                <w:color w:val="25203C"/>
                <w:sz w:val="24"/>
              </w:rPr>
              <w:t>Design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and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simulate</w:t>
            </w:r>
            <w:r>
              <w:rPr>
                <w:color w:val="25203C"/>
                <w:spacing w:val="-5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simple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Extended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Service</w:t>
            </w:r>
            <w:r>
              <w:rPr>
                <w:color w:val="25203C"/>
                <w:spacing w:val="-5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Set</w:t>
            </w:r>
            <w:r>
              <w:rPr>
                <w:color w:val="25203C"/>
                <w:spacing w:val="-2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with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transmitting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nodes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in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wireless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LAN</w:t>
            </w:r>
            <w:r>
              <w:rPr>
                <w:color w:val="25203C"/>
                <w:spacing w:val="-3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and determine the performance with respect to transmission of packets.</w:t>
            </w:r>
          </w:p>
        </w:tc>
      </w:tr>
      <w:tr w:rsidR="005B569F" w:rsidTr="00954C15">
        <w:trPr>
          <w:trHeight w:val="466"/>
        </w:trPr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5B569F" w:rsidP="00954C15">
            <w:pPr>
              <w:pStyle w:val="TableParagraph"/>
              <w:numPr>
                <w:ilvl w:val="0"/>
                <w:numId w:val="8"/>
              </w:numPr>
              <w:spacing w:before="275"/>
              <w:rPr>
                <w:sz w:val="24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 w:rsidP="00954C1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A.</w:t>
            </w:r>
          </w:p>
        </w:tc>
        <w:tc>
          <w:tcPr>
            <w:tcW w:w="9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E0CA3" w:rsidRDefault="007E0CA3" w:rsidP="00954C15">
            <w:pPr>
              <w:rPr>
                <w:sz w:val="24"/>
                <w:szCs w:val="20"/>
              </w:rPr>
            </w:pPr>
            <w:r>
              <w:rPr>
                <w:color w:val="25203C"/>
                <w:sz w:val="24"/>
              </w:rPr>
              <w:t>Trace</w:t>
            </w:r>
            <w:r>
              <w:rPr>
                <w:color w:val="25203C"/>
                <w:spacing w:val="-3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Hypertext</w:t>
            </w:r>
            <w:r>
              <w:rPr>
                <w:color w:val="25203C"/>
                <w:spacing w:val="-2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Transfer Protocol</w:t>
            </w:r>
            <w:r>
              <w:rPr>
                <w:color w:val="25203C"/>
                <w:spacing w:val="-2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using</w:t>
            </w:r>
            <w:r>
              <w:rPr>
                <w:color w:val="25203C"/>
                <w:spacing w:val="-1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packet</w:t>
            </w:r>
            <w:r>
              <w:rPr>
                <w:color w:val="25203C"/>
                <w:spacing w:val="-2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sniffer</w:t>
            </w:r>
            <w:r>
              <w:rPr>
                <w:color w:val="25203C"/>
                <w:spacing w:val="-1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and</w:t>
            </w:r>
            <w:r>
              <w:rPr>
                <w:color w:val="25203C"/>
                <w:spacing w:val="-2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packet</w:t>
            </w:r>
            <w:r>
              <w:rPr>
                <w:color w:val="25203C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5203C"/>
                <w:spacing w:val="-2"/>
                <w:sz w:val="24"/>
              </w:rPr>
              <w:t>analyser</w:t>
            </w:r>
            <w:proofErr w:type="spellEnd"/>
            <w:r>
              <w:rPr>
                <w:color w:val="25203C"/>
                <w:spacing w:val="-2"/>
                <w:sz w:val="24"/>
              </w:rPr>
              <w:t>.- Part B</w:t>
            </w:r>
          </w:p>
        </w:tc>
      </w:tr>
      <w:tr w:rsidR="005B569F" w:rsidTr="00954C15">
        <w:trPr>
          <w:trHeight w:val="688"/>
        </w:trPr>
        <w:tc>
          <w:tcPr>
            <w:tcW w:w="5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Pr="00850F00" w:rsidRDefault="005B569F" w:rsidP="00954C15">
            <w:pPr>
              <w:pStyle w:val="ListParagraph"/>
              <w:numPr>
                <w:ilvl w:val="0"/>
                <w:numId w:val="8"/>
              </w:numPr>
              <w:jc w:val="left"/>
              <w:rPr>
                <w:sz w:val="2"/>
                <w:szCs w:val="2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 w:rsidP="00954C1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B.</w:t>
            </w:r>
          </w:p>
        </w:tc>
        <w:tc>
          <w:tcPr>
            <w:tcW w:w="9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69F" w:rsidRDefault="003B3929" w:rsidP="00954C15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simulate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network,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z w:val="24"/>
              </w:rPr>
              <w:t xml:space="preserve"> its performance.</w:t>
            </w:r>
          </w:p>
        </w:tc>
      </w:tr>
      <w:tr w:rsidR="005B569F" w:rsidTr="00954C15">
        <w:trPr>
          <w:trHeight w:val="314"/>
        </w:trPr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5B569F" w:rsidP="00954C15">
            <w:pPr>
              <w:pStyle w:val="TableParagraph"/>
              <w:numPr>
                <w:ilvl w:val="0"/>
                <w:numId w:val="8"/>
              </w:numPr>
              <w:spacing w:line="268" w:lineRule="exact"/>
              <w:rPr>
                <w:sz w:val="24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 w:rsidP="00954C15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A.</w:t>
            </w:r>
          </w:p>
        </w:tc>
        <w:tc>
          <w:tcPr>
            <w:tcW w:w="9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69F" w:rsidRDefault="003B3929" w:rsidP="00954C15">
            <w:pPr>
              <w:ind w:left="111"/>
              <w:rPr>
                <w:sz w:val="24"/>
                <w:szCs w:val="20"/>
              </w:rPr>
            </w:pPr>
            <w:r>
              <w:rPr>
                <w:rFonts w:eastAsia="Calibri"/>
                <w:spacing w:val="-2"/>
                <w:sz w:val="24"/>
                <w:szCs w:val="20"/>
              </w:rPr>
              <w:t>Trace Dynamic Host Configuration Protocol using Wireshark.</w:t>
            </w:r>
          </w:p>
        </w:tc>
      </w:tr>
      <w:tr w:rsidR="005B569F" w:rsidTr="00954C15">
        <w:trPr>
          <w:trHeight w:val="623"/>
        </w:trPr>
        <w:tc>
          <w:tcPr>
            <w:tcW w:w="5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Pr="00850F00" w:rsidRDefault="005B569F" w:rsidP="00954C15">
            <w:pPr>
              <w:pStyle w:val="ListParagraph"/>
              <w:numPr>
                <w:ilvl w:val="0"/>
                <w:numId w:val="8"/>
              </w:numPr>
              <w:jc w:val="left"/>
              <w:rPr>
                <w:sz w:val="2"/>
                <w:szCs w:val="2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 w:rsidP="00954C1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B.</w:t>
            </w:r>
          </w:p>
        </w:tc>
        <w:tc>
          <w:tcPr>
            <w:tcW w:w="9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69F" w:rsidRDefault="003B3929" w:rsidP="00954C15">
            <w:pPr>
              <w:ind w:left="111" w:right="263"/>
              <w:rPr>
                <w:sz w:val="24"/>
                <w:szCs w:val="20"/>
              </w:rPr>
            </w:pPr>
            <w:r>
              <w:rPr>
                <w:rFonts w:eastAsia="Calibri"/>
                <w:color w:val="25203C"/>
                <w:sz w:val="24"/>
                <w:szCs w:val="20"/>
              </w:rPr>
              <w:t>Using TCP/IP sockets, write a client – server program where the client send the file name and the server send back the contents of the requested file if present.</w:t>
            </w:r>
          </w:p>
        </w:tc>
      </w:tr>
      <w:tr w:rsidR="005B569F" w:rsidTr="00954C15">
        <w:trPr>
          <w:trHeight w:val="523"/>
        </w:trPr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5B569F" w:rsidP="00954C15">
            <w:pPr>
              <w:pStyle w:val="TableParagraph"/>
              <w:numPr>
                <w:ilvl w:val="0"/>
                <w:numId w:val="8"/>
              </w:numPr>
              <w:spacing w:line="270" w:lineRule="exact"/>
              <w:rPr>
                <w:sz w:val="24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 w:rsidP="00954C15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A.</w:t>
            </w:r>
          </w:p>
        </w:tc>
        <w:tc>
          <w:tcPr>
            <w:tcW w:w="9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69F" w:rsidRDefault="003B3929" w:rsidP="00954C15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bookmarkStart w:id="1" w:name="_GoBack1"/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congestion 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leaky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bucket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algorithm.</w:t>
            </w:r>
            <w:bookmarkEnd w:id="1"/>
          </w:p>
        </w:tc>
      </w:tr>
      <w:tr w:rsidR="005B569F" w:rsidTr="00954C15">
        <w:trPr>
          <w:trHeight w:val="789"/>
        </w:trPr>
        <w:tc>
          <w:tcPr>
            <w:tcW w:w="5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Pr="00850F00" w:rsidRDefault="005B569F" w:rsidP="00954C15">
            <w:pPr>
              <w:pStyle w:val="ListParagraph"/>
              <w:numPr>
                <w:ilvl w:val="0"/>
                <w:numId w:val="8"/>
              </w:numPr>
              <w:jc w:val="left"/>
              <w:rPr>
                <w:sz w:val="2"/>
                <w:szCs w:val="2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 w:rsidP="00954C1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B.</w:t>
            </w:r>
          </w:p>
        </w:tc>
        <w:tc>
          <w:tcPr>
            <w:tcW w:w="9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69F" w:rsidRDefault="00850F00" w:rsidP="00954C15">
            <w:pPr>
              <w:pStyle w:val="TableParagraph"/>
              <w:spacing w:line="264" w:lineRule="exact"/>
              <w:ind w:left="111"/>
              <w:rPr>
                <w:sz w:val="24"/>
              </w:rPr>
            </w:pPr>
            <w:r>
              <w:rPr>
                <w:color w:val="25203C"/>
                <w:sz w:val="24"/>
              </w:rPr>
              <w:t>Design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and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simulate</w:t>
            </w:r>
            <w:r>
              <w:rPr>
                <w:color w:val="25203C"/>
                <w:spacing w:val="-5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simple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Extended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Service</w:t>
            </w:r>
            <w:r>
              <w:rPr>
                <w:color w:val="25203C"/>
                <w:spacing w:val="-5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Set</w:t>
            </w:r>
            <w:r>
              <w:rPr>
                <w:color w:val="25203C"/>
                <w:spacing w:val="-2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with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transmitting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nodes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in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wireless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LAN</w:t>
            </w:r>
            <w:r>
              <w:rPr>
                <w:color w:val="25203C"/>
                <w:spacing w:val="-3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and determine the performance with respect to transmission of packets.</w:t>
            </w:r>
          </w:p>
        </w:tc>
      </w:tr>
      <w:tr w:rsidR="005B569F" w:rsidTr="00954C15">
        <w:trPr>
          <w:trHeight w:val="309"/>
        </w:trPr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69F" w:rsidRDefault="005B569F" w:rsidP="00954C15">
            <w:pPr>
              <w:pStyle w:val="TableParagraph"/>
              <w:numPr>
                <w:ilvl w:val="0"/>
                <w:numId w:val="8"/>
              </w:numPr>
              <w:spacing w:line="268" w:lineRule="exact"/>
              <w:rPr>
                <w:sz w:val="24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 w:rsidP="00954C15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A.</w:t>
            </w:r>
          </w:p>
        </w:tc>
        <w:tc>
          <w:tcPr>
            <w:tcW w:w="9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69F" w:rsidRDefault="003B3929" w:rsidP="00954C15">
            <w:pPr>
              <w:ind w:left="111"/>
              <w:jc w:val="both"/>
              <w:rPr>
                <w:sz w:val="24"/>
                <w:szCs w:val="20"/>
              </w:rPr>
            </w:pPr>
            <w:r>
              <w:rPr>
                <w:rFonts w:eastAsia="Calibri"/>
                <w:spacing w:val="-2"/>
                <w:sz w:val="24"/>
                <w:szCs w:val="20"/>
              </w:rPr>
              <w:t>Write a program to find the shortest path between vertices using Bellman-Ford algorithm.</w:t>
            </w:r>
          </w:p>
        </w:tc>
      </w:tr>
      <w:tr w:rsidR="004B34FA" w:rsidTr="00954C15">
        <w:trPr>
          <w:trHeight w:val="508"/>
        </w:trPr>
        <w:tc>
          <w:tcPr>
            <w:tcW w:w="5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A" w:rsidRPr="00850F00" w:rsidRDefault="004B34FA" w:rsidP="00954C15">
            <w:pPr>
              <w:pStyle w:val="ListParagraph"/>
              <w:numPr>
                <w:ilvl w:val="0"/>
                <w:numId w:val="8"/>
              </w:numPr>
              <w:jc w:val="left"/>
              <w:rPr>
                <w:sz w:val="2"/>
                <w:szCs w:val="2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A" w:rsidRDefault="004B34FA" w:rsidP="00954C1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B.</w:t>
            </w:r>
          </w:p>
        </w:tc>
        <w:tc>
          <w:tcPr>
            <w:tcW w:w="9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34FA" w:rsidRDefault="004B34FA" w:rsidP="00954C15">
            <w:pPr>
              <w:pStyle w:val="TableParagraph"/>
              <w:spacing w:line="228" w:lineRule="auto"/>
              <w:ind w:left="111" w:right="263"/>
              <w:rPr>
                <w:sz w:val="24"/>
              </w:rPr>
            </w:pPr>
            <w:r>
              <w:rPr>
                <w:color w:val="25203C"/>
                <w:sz w:val="24"/>
              </w:rPr>
              <w:t>Design</w:t>
            </w:r>
            <w:r>
              <w:rPr>
                <w:color w:val="25203C"/>
                <w:spacing w:val="-3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and</w:t>
            </w:r>
            <w:r>
              <w:rPr>
                <w:color w:val="25203C"/>
                <w:spacing w:val="-3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simulate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a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wired</w:t>
            </w:r>
            <w:r>
              <w:rPr>
                <w:color w:val="25203C"/>
                <w:spacing w:val="-3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network</w:t>
            </w:r>
            <w:r>
              <w:rPr>
                <w:color w:val="25203C"/>
                <w:spacing w:val="-2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with</w:t>
            </w:r>
            <w:r>
              <w:rPr>
                <w:color w:val="25203C"/>
                <w:spacing w:val="-3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duplex</w:t>
            </w:r>
            <w:r>
              <w:rPr>
                <w:color w:val="25203C"/>
                <w:spacing w:val="-3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links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between</w:t>
            </w:r>
            <w:r>
              <w:rPr>
                <w:color w:val="25203C"/>
                <w:spacing w:val="-3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‘n’</w:t>
            </w:r>
            <w:r>
              <w:rPr>
                <w:color w:val="25203C"/>
                <w:spacing w:val="-5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nodes</w:t>
            </w:r>
            <w:r>
              <w:rPr>
                <w:color w:val="25203C"/>
                <w:spacing w:val="-1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with</w:t>
            </w:r>
            <w:r>
              <w:rPr>
                <w:color w:val="25203C"/>
                <w:spacing w:val="-3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CDR</w:t>
            </w:r>
            <w:r>
              <w:rPr>
                <w:color w:val="25203C"/>
                <w:spacing w:val="-3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over UDP. Set the queue size vary the bandwidth and find the number of packets dropped.</w:t>
            </w:r>
          </w:p>
        </w:tc>
      </w:tr>
      <w:tr w:rsidR="00954C15" w:rsidTr="00954C15">
        <w:trPr>
          <w:trHeight w:val="508"/>
        </w:trPr>
        <w:tc>
          <w:tcPr>
            <w:tcW w:w="57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54C15" w:rsidRDefault="00954C15" w:rsidP="00954C15">
            <w:pPr>
              <w:pStyle w:val="ListParagraph"/>
              <w:numPr>
                <w:ilvl w:val="0"/>
                <w:numId w:val="8"/>
              </w:numPr>
              <w:jc w:val="left"/>
              <w:rPr>
                <w:sz w:val="2"/>
                <w:szCs w:val="2"/>
              </w:rPr>
            </w:pPr>
          </w:p>
          <w:p w:rsidR="00954C15" w:rsidRPr="00954C15" w:rsidRDefault="00954C15" w:rsidP="00954C15">
            <w:r>
              <w:t>8.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C15" w:rsidRDefault="00954C15" w:rsidP="00954C15">
            <w:pPr>
              <w:pStyle w:val="TableParagraph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A.</w:t>
            </w:r>
          </w:p>
        </w:tc>
        <w:tc>
          <w:tcPr>
            <w:tcW w:w="9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4C15" w:rsidRDefault="00954C15" w:rsidP="00954C15">
            <w:pPr>
              <w:pStyle w:val="TableParagraph"/>
              <w:spacing w:line="228" w:lineRule="auto"/>
              <w:ind w:left="111" w:right="263"/>
              <w:rPr>
                <w:color w:val="25203C"/>
                <w:sz w:val="24"/>
              </w:rPr>
            </w:pPr>
            <w:r w:rsidRPr="00850F00">
              <w:rPr>
                <w:color w:val="25203C"/>
                <w:sz w:val="24"/>
              </w:rPr>
              <w:t>Write a program for error detection using CRC-CCITT(16-bits).</w:t>
            </w:r>
          </w:p>
        </w:tc>
      </w:tr>
      <w:tr w:rsidR="00954C15" w:rsidTr="00954C15">
        <w:trPr>
          <w:trHeight w:val="508"/>
        </w:trPr>
        <w:tc>
          <w:tcPr>
            <w:tcW w:w="5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4C15" w:rsidRDefault="00954C15" w:rsidP="00954C15">
            <w:pPr>
              <w:pStyle w:val="ListParagraph"/>
              <w:numPr>
                <w:ilvl w:val="0"/>
                <w:numId w:val="8"/>
              </w:numPr>
              <w:jc w:val="left"/>
              <w:rPr>
                <w:sz w:val="2"/>
                <w:szCs w:val="2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C15" w:rsidRDefault="00954C15" w:rsidP="00954C15">
            <w:pPr>
              <w:pStyle w:val="TableParagraph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B.</w:t>
            </w:r>
          </w:p>
        </w:tc>
        <w:tc>
          <w:tcPr>
            <w:tcW w:w="9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4C15" w:rsidRPr="00850F00" w:rsidRDefault="00954C15" w:rsidP="00954C15">
            <w:pPr>
              <w:pStyle w:val="TableParagraph"/>
              <w:spacing w:line="228" w:lineRule="auto"/>
              <w:ind w:left="111" w:right="263"/>
              <w:rPr>
                <w:color w:val="25203C"/>
                <w:sz w:val="24"/>
              </w:rPr>
            </w:pPr>
            <w:r w:rsidRPr="0001170A">
              <w:rPr>
                <w:sz w:val="24"/>
                <w:szCs w:val="20"/>
              </w:rPr>
              <w:t>Design a wired network with ‘n’ nodes to observe the performance of two TCP variants (Reno and Tahoe). Simulate the designed network and observe the network performance.</w:t>
            </w:r>
          </w:p>
        </w:tc>
      </w:tr>
    </w:tbl>
    <w:p w:rsidR="005B569F" w:rsidRDefault="005B569F" w:rsidP="00954C15"/>
    <w:p w:rsidR="005B569F" w:rsidRDefault="005B569F"/>
    <w:p w:rsidR="005B569F" w:rsidRDefault="005B569F"/>
    <w:p w:rsidR="005B569F" w:rsidRDefault="005B569F"/>
    <w:p w:rsidR="005B569F" w:rsidRDefault="005B569F"/>
    <w:p w:rsidR="005B569F" w:rsidRDefault="005B569F"/>
    <w:p w:rsidR="005B569F" w:rsidRDefault="005B569F"/>
    <w:p w:rsidR="005B569F" w:rsidRDefault="003B3929">
      <w:pPr>
        <w:pStyle w:val="BodyText"/>
        <w:spacing w:before="89"/>
        <w:ind w:left="298"/>
      </w:pPr>
      <w:r>
        <w:rPr>
          <w:spacing w:val="-2"/>
        </w:rPr>
        <w:t>Note:</w:t>
      </w:r>
    </w:p>
    <w:p w:rsidR="005B569F" w:rsidRDefault="003B3929">
      <w:pPr>
        <w:pStyle w:val="ListParagraph"/>
        <w:numPr>
          <w:ilvl w:val="0"/>
          <w:numId w:val="6"/>
        </w:numPr>
        <w:tabs>
          <w:tab w:val="left" w:pos="931"/>
        </w:tabs>
        <w:spacing w:before="9" w:line="235" w:lineRule="auto"/>
        <w:ind w:left="931" w:right="439" w:hanging="360"/>
        <w:rPr>
          <w:b/>
          <w:sz w:val="24"/>
        </w:rPr>
      </w:pPr>
      <w:r>
        <w:rPr>
          <w:b/>
          <w:sz w:val="24"/>
        </w:rPr>
        <w:t>Student is requi</w:t>
      </w:r>
      <w:r w:rsidR="00850F00">
        <w:rPr>
          <w:b/>
          <w:sz w:val="24"/>
        </w:rPr>
        <w:t>red to solve one of the above 7</w:t>
      </w:r>
      <w:r>
        <w:rPr>
          <w:b/>
          <w:sz w:val="24"/>
        </w:rPr>
        <w:t>-exercise statements. Each exercise problem statement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consists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PART-A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PART-B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above.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questions are allotted based on lots.</w:t>
      </w:r>
    </w:p>
    <w:p w:rsidR="005B569F" w:rsidRDefault="003B3929">
      <w:pPr>
        <w:pStyle w:val="ListParagraph"/>
        <w:numPr>
          <w:ilvl w:val="0"/>
          <w:numId w:val="6"/>
        </w:numPr>
        <w:tabs>
          <w:tab w:val="left" w:pos="930"/>
        </w:tabs>
        <w:spacing w:after="42"/>
        <w:ind w:left="930" w:hanging="359"/>
        <w:rPr>
          <w:b/>
          <w:sz w:val="24"/>
        </w:rPr>
      </w:pPr>
      <w:r>
        <w:rPr>
          <w:b/>
          <w:sz w:val="24"/>
        </w:rPr>
        <w:t>Marks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Distribution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follows:</w:t>
      </w:r>
    </w:p>
    <w:tbl>
      <w:tblPr>
        <w:tblW w:w="8003" w:type="dxa"/>
        <w:tblInd w:w="1013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623"/>
        <w:gridCol w:w="1259"/>
        <w:gridCol w:w="1439"/>
        <w:gridCol w:w="900"/>
        <w:gridCol w:w="1707"/>
        <w:gridCol w:w="1075"/>
      </w:tblGrid>
      <w:tr w:rsidR="005B569F">
        <w:trPr>
          <w:trHeight w:val="55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>
            <w:pPr>
              <w:pStyle w:val="TableParagraph"/>
              <w:numPr>
                <w:ilvl w:val="0"/>
                <w:numId w:val="6"/>
              </w:numPr>
              <w:spacing w:line="273" w:lineRule="exact"/>
              <w:ind w:left="2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Conduction</w:t>
            </w:r>
          </w:p>
          <w:p w:rsidR="005B569F" w:rsidRDefault="003B3929">
            <w:pPr>
              <w:pStyle w:val="TableParagraph"/>
              <w:numPr>
                <w:ilvl w:val="0"/>
                <w:numId w:val="6"/>
              </w:numPr>
              <w:spacing w:line="259" w:lineRule="exact"/>
              <w:ind w:left="261"/>
              <w:rPr>
                <w:b/>
                <w:sz w:val="24"/>
              </w:rPr>
            </w:pP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Result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>
            <w:pPr>
              <w:pStyle w:val="TableParagraph"/>
              <w:numPr>
                <w:ilvl w:val="0"/>
                <w:numId w:val="6"/>
              </w:numPr>
              <w:spacing w:line="273" w:lineRule="exact"/>
              <w:ind w:left="10" w:righ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Write-</w:t>
            </w:r>
            <w:r>
              <w:rPr>
                <w:b/>
                <w:spacing w:val="-5"/>
                <w:sz w:val="24"/>
              </w:rPr>
              <w:t>up</w:t>
            </w:r>
          </w:p>
          <w:p w:rsidR="005B569F" w:rsidRDefault="003B3929">
            <w:pPr>
              <w:pStyle w:val="TableParagraph"/>
              <w:numPr>
                <w:ilvl w:val="0"/>
                <w:numId w:val="6"/>
              </w:numPr>
              <w:spacing w:line="259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(8)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>
            <w:pPr>
              <w:pStyle w:val="TableParagraph"/>
              <w:numPr>
                <w:ilvl w:val="0"/>
                <w:numId w:val="6"/>
              </w:numPr>
              <w:spacing w:line="273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Execution</w:t>
            </w:r>
          </w:p>
          <w:p w:rsidR="005B569F" w:rsidRDefault="003B3929">
            <w:pPr>
              <w:pStyle w:val="TableParagraph"/>
              <w:numPr>
                <w:ilvl w:val="0"/>
                <w:numId w:val="6"/>
              </w:numPr>
              <w:spacing w:line="259" w:lineRule="exact"/>
              <w:ind w:left="11" w:right="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(35)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>
            <w:pPr>
              <w:pStyle w:val="TableParagraph"/>
              <w:numPr>
                <w:ilvl w:val="0"/>
                <w:numId w:val="6"/>
              </w:numPr>
              <w:spacing w:line="273" w:lineRule="exact"/>
              <w:ind w:left="17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Viva/</w:t>
            </w:r>
          </w:p>
          <w:p w:rsidR="005B569F" w:rsidRDefault="003B3929">
            <w:pPr>
              <w:pStyle w:val="TableParagraph"/>
              <w:numPr>
                <w:ilvl w:val="0"/>
                <w:numId w:val="6"/>
              </w:numPr>
              <w:spacing w:line="259" w:lineRule="exact"/>
              <w:ind w:left="15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Demo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>
            <w:pPr>
              <w:pStyle w:val="TableParagraph"/>
              <w:numPr>
                <w:ilvl w:val="0"/>
                <w:numId w:val="6"/>
              </w:numPr>
              <w:spacing w:line="273" w:lineRule="exact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Change </w:t>
            </w:r>
            <w:r>
              <w:rPr>
                <w:b/>
                <w:spacing w:val="-5"/>
                <w:sz w:val="24"/>
              </w:rPr>
              <w:t>of</w:t>
            </w:r>
          </w:p>
          <w:p w:rsidR="005B569F" w:rsidRDefault="003B3929">
            <w:pPr>
              <w:pStyle w:val="TableParagraph"/>
              <w:numPr>
                <w:ilvl w:val="0"/>
                <w:numId w:val="6"/>
              </w:numPr>
              <w:spacing w:line="259" w:lineRule="exact"/>
              <w:ind w:left="3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Program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>
            <w:pPr>
              <w:pStyle w:val="TableParagraph"/>
              <w:numPr>
                <w:ilvl w:val="0"/>
                <w:numId w:val="6"/>
              </w:numPr>
              <w:spacing w:line="270" w:lineRule="exact"/>
              <w:ind w:left="27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</w:tr>
      <w:tr w:rsidR="005B569F">
        <w:trPr>
          <w:trHeight w:val="275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 w:rsidP="00850F00">
            <w:pPr>
              <w:pStyle w:val="TableParagraph"/>
              <w:numPr>
                <w:ilvl w:val="0"/>
                <w:numId w:val="6"/>
              </w:numPr>
              <w:spacing w:line="256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Part-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850F00" w:rsidP="00850F00">
            <w:pPr>
              <w:pStyle w:val="TableParagraph"/>
              <w:numPr>
                <w:ilvl w:val="0"/>
                <w:numId w:val="6"/>
              </w:numPr>
              <w:spacing w:line="256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850F00" w:rsidP="00850F00">
            <w:pPr>
              <w:pStyle w:val="TableParagraph"/>
              <w:numPr>
                <w:ilvl w:val="0"/>
                <w:numId w:val="6"/>
              </w:numPr>
              <w:spacing w:line="256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850F00" w:rsidP="00850F00">
            <w:pPr>
              <w:pStyle w:val="TableParagraph"/>
              <w:numPr>
                <w:ilvl w:val="0"/>
                <w:numId w:val="6"/>
              </w:numPr>
              <w:spacing w:line="268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850F00" w:rsidP="00850F00">
            <w:pPr>
              <w:pStyle w:val="TableParagraph"/>
              <w:numPr>
                <w:ilvl w:val="0"/>
                <w:numId w:val="6"/>
              </w:numPr>
              <w:spacing w:line="268" w:lineRule="exact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-3</w:t>
            </w:r>
            <w:r w:rsidR="003B3929">
              <w:rPr>
                <w:spacing w:val="-6"/>
                <w:sz w:val="24"/>
              </w:rPr>
              <w:t xml:space="preserve"> </w:t>
            </w:r>
            <w:r w:rsidR="003B3929">
              <w:rPr>
                <w:spacing w:val="-2"/>
                <w:sz w:val="24"/>
              </w:rPr>
              <w:t>Marks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850F00" w:rsidP="00850F00">
            <w:pPr>
              <w:pStyle w:val="TableParagraph"/>
              <w:numPr>
                <w:ilvl w:val="0"/>
                <w:numId w:val="6"/>
              </w:numPr>
              <w:spacing w:line="265" w:lineRule="exact"/>
              <w:ind w:left="1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:rsidR="005B569F" w:rsidRDefault="003B3929" w:rsidP="00850F00">
            <w:pPr>
              <w:pStyle w:val="TableParagraph"/>
              <w:numPr>
                <w:ilvl w:val="0"/>
                <w:numId w:val="6"/>
              </w:numPr>
              <w:spacing w:line="274" w:lineRule="exact"/>
              <w:ind w:left="11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Marks</w:t>
            </w:r>
          </w:p>
        </w:tc>
      </w:tr>
      <w:tr w:rsidR="005B569F">
        <w:trPr>
          <w:trHeight w:val="275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 w:rsidP="00850F00">
            <w:pPr>
              <w:pStyle w:val="TableParagraph"/>
              <w:numPr>
                <w:ilvl w:val="0"/>
                <w:numId w:val="6"/>
              </w:numPr>
              <w:spacing w:line="256" w:lineRule="exact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Part-</w:t>
            </w:r>
            <w:r>
              <w:rPr>
                <w:b/>
                <w:spacing w:val="-10"/>
                <w:sz w:val="24"/>
              </w:rPr>
              <w:t>B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850F00" w:rsidP="00850F00">
            <w:pPr>
              <w:pStyle w:val="TableParagraph"/>
              <w:numPr>
                <w:ilvl w:val="0"/>
                <w:numId w:val="6"/>
              </w:numPr>
              <w:spacing w:line="256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850F00" w:rsidP="00850F00">
            <w:pPr>
              <w:pStyle w:val="TableParagraph"/>
              <w:spacing w:line="256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5B569F" w:rsidP="00850F00">
            <w:pPr>
              <w:numPr>
                <w:ilvl w:val="0"/>
                <w:numId w:val="6"/>
              </w:numPr>
              <w:jc w:val="center"/>
              <w:rPr>
                <w:sz w:val="2"/>
                <w:szCs w:val="2"/>
              </w:rPr>
            </w:pPr>
          </w:p>
        </w:tc>
        <w:tc>
          <w:tcPr>
            <w:tcW w:w="17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5B569F" w:rsidP="00850F00">
            <w:pPr>
              <w:numPr>
                <w:ilvl w:val="0"/>
                <w:numId w:val="6"/>
              </w:numPr>
              <w:jc w:val="center"/>
              <w:rPr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5B569F" w:rsidP="00850F00">
            <w:pPr>
              <w:numPr>
                <w:ilvl w:val="0"/>
                <w:numId w:val="6"/>
              </w:numPr>
              <w:jc w:val="center"/>
              <w:rPr>
                <w:sz w:val="2"/>
                <w:szCs w:val="2"/>
              </w:rPr>
            </w:pPr>
          </w:p>
        </w:tc>
      </w:tr>
    </w:tbl>
    <w:p w:rsidR="005B569F" w:rsidRDefault="005B569F">
      <w:pPr>
        <w:numPr>
          <w:ilvl w:val="0"/>
          <w:numId w:val="6"/>
        </w:numPr>
        <w:tabs>
          <w:tab w:val="left" w:pos="930"/>
        </w:tabs>
        <w:spacing w:before="6" w:after="1"/>
        <w:ind w:left="930" w:hanging="359"/>
        <w:rPr>
          <w:b/>
          <w:sz w:val="16"/>
        </w:rPr>
      </w:pPr>
    </w:p>
    <w:p w:rsidR="005B569F" w:rsidRDefault="005B569F"/>
    <w:p w:rsidR="00F263AA" w:rsidRDefault="00F263AA"/>
    <w:p w:rsidR="00F263AA" w:rsidRDefault="00F263AA">
      <w:pPr>
        <w:sectPr w:rsidR="00F263AA">
          <w:type w:val="continuous"/>
          <w:pgSz w:w="12240" w:h="15840"/>
          <w:pgMar w:top="1680" w:right="540" w:bottom="280" w:left="960" w:header="324" w:footer="0" w:gutter="0"/>
          <w:cols w:space="720"/>
          <w:formProt w:val="0"/>
          <w:docGrid w:linePitch="100"/>
        </w:sectPr>
      </w:pPr>
    </w:p>
    <w:p w:rsidR="005B569F" w:rsidRDefault="005B569F">
      <w:pPr>
        <w:spacing w:line="20" w:lineRule="exact"/>
        <w:ind w:left="213"/>
        <w:rPr>
          <w:sz w:val="2"/>
        </w:rPr>
      </w:pPr>
    </w:p>
    <w:p w:rsidR="005B569F" w:rsidRDefault="003B3929">
      <w:pPr>
        <w:spacing w:line="20" w:lineRule="exact"/>
        <w:ind w:left="213"/>
        <w:rPr>
          <w:sz w:val="2"/>
        </w:rPr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509385" cy="10795"/>
                <wp:effectExtent l="9525" t="0" r="0" b="8255"/>
                <wp:docPr id="6" name="Shape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9520" cy="10800"/>
                          <a:chOff x="0" y="0"/>
                          <a:chExt cx="6509520" cy="10800"/>
                        </a:xfrm>
                      </wpg:grpSpPr>
                      <wps:wsp>
                        <wps:cNvPr id="7" name="Freeform 7"/>
                        <wps:cNvSpPr/>
                        <wps:spPr>
                          <a:xfrm>
                            <a:off x="0" y="0"/>
                            <a:ext cx="6509520" cy="1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9384" h="1270">
                                <a:moveTo>
                                  <a:pt x="0" y="0"/>
                                </a:moveTo>
                                <a:lnTo>
                                  <a:pt x="6400799" y="0"/>
                                </a:lnTo>
                              </a:path>
                              <a:path w="6509384" h="1270">
                                <a:moveTo>
                                  <a:pt x="108584" y="1270"/>
                                </a:moveTo>
                                <a:lnTo>
                                  <a:pt x="6509385" y="1270"/>
                                </a:lnTo>
                              </a:path>
                            </a:pathLst>
                          </a:custGeom>
                          <a:noFill/>
                          <a:ln w="899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F82EB2" id="Shape4" o:spid="_x0000_s1026" style="width:512.55pt;height:.85pt;mso-position-horizontal-relative:char;mso-position-vertical-relative:line" coordsize="65095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tykfQIAAHMGAAAOAAAAZHJzL2Uyb0RvYy54bWykVdtuGyEQfa/Uf0C817txfF3FzkPT5KVq&#10;oyb9AMyyF4kFBMRr/31nZi92HSlSEj/gAWaGM4fD7M3todFsr3yordnwq0nKmTLS5rUpN/zv8/23&#10;FWchCpMLbY3a8KMK/Hb79ctN6zI1tZXVufIMkpiQtW7DqxhdliRBVqoRYWKdMrBZWN+ICFNfJrkX&#10;LWRvdDJN00XSWp87b6UKAVbvuk2+pfxFoWT8XRRBRaY3HLBFGj2NOxyT7Y3ISi9cVcsehvgAikbU&#10;Bg4dU92JKNiLr1+lamrpbbBFnEjbJLYoaqmoBqjmKr2o5sHbF0e1lFlbupEmoPaCpw+nlb/2j57V&#10;+YYvODOigSt6qoRTM2SmdWUGDg/ePblH3y+U3QyLPRS+wX8ogx2I0+PIqTpEJmFxMU/X8ylQL2Hv&#10;Kl2lPeeygot5FSWrH2/GJcOhCWIbobQO1BNOBIXPEUQMEO8B6+8JWg4E3XulUJFs2ZFETiNDIQtA&#10;1ufoGcsUmXwJ8UFZ4lnsf4bYKTYfLFENljyYwfSge1S8JsVHzkDxnjNQ/K5TvBMR4xAlmqztLup6&#10;NeOsgnuaLlOSc2P36tmSW7y4LMB42tXm3GsxS9Ples3ZIAfw7TzAwPPefS4IZ47YUEOIDUh463zQ&#10;3PVqful+AaHHQjSAfU60sfe11sS0NkjOag3lIOpgdZ3jJk18ufuuPdsL7C7065H95wav2OQdYm0A&#10;OKq10whZ8agVZtPmjyrgKdJLovSyz9/1K3j18IyGrgWIKQAdC8Dzztg+BKMVtcl3xo9BdL41cYxv&#10;amM90XBWHZo7mx+pixAB8FyJCupsdJt9F8bWeT4nr9O3YvsPAAD//wMAUEsDBBQABgAIAAAAIQDH&#10;vdHG2wAAAAQBAAAPAAAAZHJzL2Rvd25yZXYueG1sTI9BS8NAEIXvgv9hGcGb3aRSlZhNKUU9FcFW&#10;EG/T7DQJzc6G7DZJ/71TL3oZ3vCG977Jl5Nr1UB9aDwbSGcJKOLS24YrA5+717snUCEiW2w9k4Ez&#10;BVgW11c5ZtaP/EHDNlZKQjhkaKCOscu0DmVNDsPMd8TiHXzvMMraV9r2OEq4a/U8SR60w4alocaO&#10;1jWVx+3JGXgbcVzdpy/D5nhYn793i/evTUrG3N5Mq2dQkab4dwwXfEGHQpj2/sQ2qNaAPBJ/58VL&#10;5osU1F7UI+gi1//hix8AAAD//wMAUEsBAi0AFAAGAAgAAAAhALaDOJL+AAAA4QEAABMAAAAAAAAA&#10;AAAAAAAAAAAAAFtDb250ZW50X1R5cGVzXS54bWxQSwECLQAUAAYACAAAACEAOP0h/9YAAACUAQAA&#10;CwAAAAAAAAAAAAAAAAAvAQAAX3JlbHMvLnJlbHNQSwECLQAUAAYACAAAACEAghLcpH0CAABzBgAA&#10;DgAAAAAAAAAAAAAAAAAuAgAAZHJzL2Uyb0RvYy54bWxQSwECLQAUAAYACAAAACEAx73RxtsAAAAE&#10;AQAADwAAAAAAAAAAAAAAAADXBAAAZHJzL2Rvd25yZXYueG1sUEsFBgAAAAAEAAQA8wAAAN8FAAAA&#10;AA==&#10;">
                <v:shape id="Freeform 7" o:spid="_x0000_s1027" style="position:absolute;width:65095;height:108;visibility:visible;mso-wrap-style:square;v-text-anchor:top" coordsize="65093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tNLwgAAANoAAAAPAAAAZHJzL2Rvd25yZXYueG1sRI9Bi8Iw&#10;FITvgv8hPGFvmrqISjWKyC54WA+6q+Lt0TzbYvNSkmyt/94IgsdhZr5h5svWVKIh50vLCoaDBARx&#10;ZnXJuYK/3+/+FIQPyBory6TgTh6Wi25njqm2N95Rsw+5iBD2KSooQqhTKX1WkEE/sDVx9C7WGQxR&#10;ulxqh7cIN5X8TJKxNFhyXCiwpnVB2XX/bxSMLueD3eG4PtvjT+MmyNuv4Umpj167moEI1IZ3+NXe&#10;aAUTeF6JN0AuHgAAAP//AwBQSwECLQAUAAYACAAAACEA2+H2y+4AAACFAQAAEwAAAAAAAAAAAAAA&#10;AAAAAAAAW0NvbnRlbnRfVHlwZXNdLnhtbFBLAQItABQABgAIAAAAIQBa9CxbvwAAABUBAAALAAAA&#10;AAAAAAAAAAAAAB8BAABfcmVscy8ucmVsc1BLAQItABQABgAIAAAAIQAketNLwgAAANoAAAAPAAAA&#10;AAAAAAAAAAAAAAcCAABkcnMvZG93bnJldi54bWxQSwUGAAAAAAMAAwC3AAAA9gIAAAAA&#10;" path="m,l6400799,em108584,1270r6400801,e" filled="f" strokeweight=".24997mm">
                  <v:path arrowok="t"/>
                </v:shape>
                <w10:anchorlock/>
              </v:group>
            </w:pict>
          </mc:Fallback>
        </mc:AlternateContent>
      </w:r>
    </w:p>
    <w:p w:rsidR="005B569F" w:rsidRDefault="003B3929">
      <w:pPr>
        <w:pStyle w:val="BodyText"/>
        <w:spacing w:before="60" w:after="42"/>
        <w:ind w:left="211"/>
      </w:pPr>
      <w:r>
        <w:t>Wireshark</w:t>
      </w:r>
      <w:r>
        <w:rPr>
          <w:spacing w:val="-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answered:</w:t>
      </w:r>
    </w:p>
    <w:tbl>
      <w:tblPr>
        <w:tblW w:w="9996" w:type="dxa"/>
        <w:tblInd w:w="406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645"/>
        <w:gridCol w:w="9351"/>
      </w:tblGrid>
      <w:tr w:rsidR="005B569F">
        <w:trPr>
          <w:trHeight w:val="5520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>
            <w:pPr>
              <w:pStyle w:val="TableParagraph"/>
              <w:spacing w:before="1"/>
              <w:ind w:left="0" w:right="163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Trace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Hypertext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Protocol.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(Part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A)</w:t>
            </w:r>
          </w:p>
          <w:p w:rsidR="005B569F" w:rsidRDefault="003B3929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Basic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HTTP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GET/response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interaction</w:t>
            </w:r>
          </w:p>
          <w:p w:rsidR="005B569F" w:rsidRDefault="003B39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URL:</w:t>
            </w:r>
            <w:r>
              <w:rPr>
                <w:spacing w:val="40"/>
                <w:sz w:val="24"/>
              </w:rPr>
              <w:t xml:space="preserve"> </w:t>
            </w:r>
            <w:hyperlink r:id="rId8">
              <w:r>
                <w:rPr>
                  <w:sz w:val="24"/>
                </w:rPr>
                <w:t>http://gaia.cs.umass.edu/wireshark-labs/HTTP-wireshark-</w:t>
              </w:r>
              <w:r>
                <w:rPr>
                  <w:spacing w:val="-2"/>
                  <w:sz w:val="24"/>
                </w:rPr>
                <w:t>file1.html</w:t>
              </w:r>
            </w:hyperlink>
          </w:p>
          <w:p w:rsidR="005B569F" w:rsidRDefault="003B3929">
            <w:pPr>
              <w:pStyle w:val="TableParagraph"/>
              <w:numPr>
                <w:ilvl w:val="0"/>
                <w:numId w:val="5"/>
              </w:numPr>
              <w:tabs>
                <w:tab w:val="left" w:pos="432"/>
                <w:tab w:val="left" w:pos="434"/>
              </w:tabs>
              <w:spacing w:before="3"/>
              <w:ind w:right="214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running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1.0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1.1?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 xml:space="preserve">server </w:t>
            </w:r>
            <w:r>
              <w:rPr>
                <w:spacing w:val="-2"/>
                <w:sz w:val="24"/>
              </w:rPr>
              <w:t>running?</w:t>
            </w:r>
          </w:p>
          <w:p w:rsidR="005B569F" w:rsidRDefault="003B3929">
            <w:pPr>
              <w:pStyle w:val="TableParagraph"/>
              <w:numPr>
                <w:ilvl w:val="0"/>
                <w:numId w:val="5"/>
              </w:numPr>
              <w:tabs>
                <w:tab w:val="left" w:pos="431"/>
              </w:tabs>
              <w:spacing w:line="271" w:lineRule="exact"/>
              <w:ind w:left="431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languages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server?</w:t>
            </w:r>
          </w:p>
          <w:p w:rsidR="005B569F" w:rsidRDefault="003B3929">
            <w:pPr>
              <w:pStyle w:val="TableParagraph"/>
              <w:numPr>
                <w:ilvl w:val="0"/>
                <w:numId w:val="5"/>
              </w:numPr>
              <w:tabs>
                <w:tab w:val="left" w:pos="432"/>
              </w:tabs>
              <w:ind w:left="432" w:hanging="361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browser?</w:t>
            </w:r>
          </w:p>
          <w:p w:rsidR="005B569F" w:rsidRDefault="003B3929">
            <w:pPr>
              <w:pStyle w:val="TableParagraph"/>
              <w:numPr>
                <w:ilvl w:val="0"/>
                <w:numId w:val="5"/>
              </w:numPr>
              <w:tabs>
                <w:tab w:val="left" w:pos="431"/>
              </w:tabs>
              <w:spacing w:before="2"/>
              <w:ind w:left="431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retrieving last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modified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server?</w:t>
            </w:r>
          </w:p>
          <w:p w:rsidR="005B569F" w:rsidRDefault="003B3929">
            <w:pPr>
              <w:pStyle w:val="TableParagraph"/>
              <w:numPr>
                <w:ilvl w:val="0"/>
                <w:numId w:val="5"/>
              </w:numPr>
              <w:tabs>
                <w:tab w:val="left" w:pos="432"/>
              </w:tabs>
              <w:spacing w:before="1"/>
              <w:ind w:left="432" w:hanging="361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browser?</w:t>
            </w:r>
          </w:p>
          <w:p w:rsidR="005B569F" w:rsidRDefault="003B392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HTTP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CONDITIONAL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GET/response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interaction</w:t>
            </w:r>
          </w:p>
          <w:p w:rsidR="005B569F" w:rsidRDefault="003B392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URL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49"/>
                <w:sz w:val="24"/>
              </w:rPr>
              <w:t xml:space="preserve"> </w:t>
            </w:r>
            <w:hyperlink r:id="rId9">
              <w:r>
                <w:rPr>
                  <w:sz w:val="24"/>
                </w:rPr>
                <w:t>http://gaia.cs.umass.edu/wireshark-labs/HTTP-wireshark-</w:t>
              </w:r>
              <w:r>
                <w:rPr>
                  <w:spacing w:val="-2"/>
                  <w:sz w:val="24"/>
                </w:rPr>
                <w:t>file2.html</w:t>
              </w:r>
            </w:hyperlink>
          </w:p>
          <w:p w:rsidR="005B569F" w:rsidRDefault="003B3929">
            <w:pPr>
              <w:pStyle w:val="TableParagraph"/>
              <w:numPr>
                <w:ilvl w:val="0"/>
                <w:numId w:val="5"/>
              </w:numPr>
              <w:tabs>
                <w:tab w:val="left" w:pos="434"/>
              </w:tabs>
              <w:spacing w:before="2"/>
              <w:ind w:right="110" w:hanging="363"/>
              <w:rPr>
                <w:sz w:val="24"/>
              </w:rPr>
            </w:pPr>
            <w:r>
              <w:rPr>
                <w:sz w:val="24"/>
              </w:rPr>
              <w:t>Inspect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server.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Do you see an “IF-MODIFIED-SINCE” line in the HTTP GET?</w:t>
            </w:r>
          </w:p>
          <w:p w:rsidR="005B569F" w:rsidRDefault="003B3929">
            <w:pPr>
              <w:pStyle w:val="TableParagraph"/>
              <w:numPr>
                <w:ilvl w:val="0"/>
                <w:numId w:val="5"/>
              </w:numPr>
              <w:tabs>
                <w:tab w:val="left" w:pos="432"/>
                <w:tab w:val="left" w:pos="434"/>
              </w:tabs>
              <w:ind w:right="198"/>
              <w:jc w:val="both"/>
              <w:rPr>
                <w:sz w:val="24"/>
              </w:rPr>
            </w:pPr>
            <w:r>
              <w:rPr>
                <w:sz w:val="24"/>
              </w:rPr>
              <w:t>Inspect the contents of the server response. Did the server explicitly return the contents of the file? How can you tell?</w:t>
            </w:r>
          </w:p>
          <w:p w:rsidR="005B569F" w:rsidRDefault="003B3929">
            <w:pPr>
              <w:pStyle w:val="TableParagraph"/>
              <w:numPr>
                <w:ilvl w:val="0"/>
                <w:numId w:val="5"/>
              </w:numPr>
              <w:tabs>
                <w:tab w:val="left" w:pos="432"/>
                <w:tab w:val="left" w:pos="434"/>
              </w:tabs>
              <w:ind w:right="190"/>
              <w:jc w:val="both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inspect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server. Do you see an “IF-MODIFIED-SINCE:” line in the HTTP GET? If so, what information follows the “IF-MODIFIED-SINCE:” header?</w:t>
            </w:r>
          </w:p>
          <w:p w:rsidR="005B569F" w:rsidRDefault="003B3929">
            <w:pPr>
              <w:pStyle w:val="TableParagraph"/>
              <w:numPr>
                <w:ilvl w:val="0"/>
                <w:numId w:val="5"/>
              </w:numPr>
              <w:tabs>
                <w:tab w:val="left" w:pos="432"/>
                <w:tab w:val="left" w:pos="434"/>
              </w:tabs>
              <w:spacing w:line="270" w:lineRule="atLeast"/>
              <w:ind w:right="211"/>
              <w:jc w:val="both"/>
              <w:rPr>
                <w:sz w:val="24"/>
              </w:rPr>
            </w:pPr>
            <w:r>
              <w:rPr>
                <w:sz w:val="24"/>
              </w:rPr>
              <w:t>What is the HTTP status code and phrase returned from the server in response to this second HTTP GET? Did the server explicitly return the contents of the file? Explain.</w:t>
            </w:r>
          </w:p>
        </w:tc>
      </w:tr>
      <w:tr w:rsidR="005B569F">
        <w:trPr>
          <w:trHeight w:val="634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>
            <w:pPr>
              <w:pStyle w:val="TableParagraph"/>
              <w:spacing w:before="1"/>
              <w:ind w:left="0" w:right="163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Trace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Hypertext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(Part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B)</w:t>
            </w:r>
          </w:p>
          <w:p w:rsidR="005B569F" w:rsidRDefault="003B3929">
            <w:pPr>
              <w:pStyle w:val="TableParagraph"/>
              <w:spacing w:before="2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Retrieving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Long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Documents</w:t>
            </w:r>
          </w:p>
          <w:p w:rsidR="005B569F" w:rsidRDefault="003B3929">
            <w:pPr>
              <w:pStyle w:val="TableParagraph"/>
              <w:spacing w:line="274" w:lineRule="exact"/>
              <w:ind w:left="201"/>
              <w:rPr>
                <w:sz w:val="24"/>
              </w:rPr>
            </w:pPr>
            <w:r>
              <w:rPr>
                <w:spacing w:val="-2"/>
                <w:sz w:val="24"/>
              </w:rPr>
              <w:t>URL:</w:t>
            </w:r>
            <w:r>
              <w:rPr>
                <w:spacing w:val="70"/>
                <w:w w:val="150"/>
                <w:sz w:val="24"/>
              </w:rPr>
              <w:t xml:space="preserve"> </w:t>
            </w:r>
            <w:hyperlink r:id="rId10">
              <w:r>
                <w:rPr>
                  <w:spacing w:val="-2"/>
                  <w:sz w:val="24"/>
                </w:rPr>
                <w:t>http://gaia.cs.umass.edu/wireshark-labs/HTTP-wireshark-file3.html</w:t>
              </w:r>
            </w:hyperlink>
          </w:p>
          <w:p w:rsidR="005B569F" w:rsidRDefault="003B3929">
            <w:pPr>
              <w:pStyle w:val="TableParagraph"/>
              <w:numPr>
                <w:ilvl w:val="0"/>
                <w:numId w:val="4"/>
              </w:numPr>
              <w:tabs>
                <w:tab w:val="left" w:pos="432"/>
              </w:tabs>
              <w:spacing w:line="275" w:lineRule="exact"/>
              <w:ind w:left="432" w:hanging="361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request messages were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browser?</w:t>
            </w:r>
          </w:p>
          <w:p w:rsidR="005B569F" w:rsidRDefault="003B3929">
            <w:pPr>
              <w:pStyle w:val="TableParagraph"/>
              <w:numPr>
                <w:ilvl w:val="0"/>
                <w:numId w:val="4"/>
              </w:numPr>
              <w:tabs>
                <w:tab w:val="left" w:pos="432"/>
                <w:tab w:val="left" w:pos="434"/>
              </w:tabs>
              <w:spacing w:before="3"/>
              <w:ind w:right="864" w:hanging="360"/>
              <w:rPr>
                <w:sz w:val="24"/>
              </w:rPr>
            </w:pPr>
            <w:r>
              <w:rPr>
                <w:sz w:val="24"/>
              </w:rPr>
              <w:t>How many data-containing TCP segments were needed to carry the single HTTP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Response?</w:t>
            </w:r>
          </w:p>
          <w:p w:rsidR="005B569F" w:rsidRDefault="003B3929">
            <w:pPr>
              <w:pStyle w:val="TableParagraph"/>
              <w:numPr>
                <w:ilvl w:val="0"/>
                <w:numId w:val="4"/>
              </w:numPr>
              <w:tabs>
                <w:tab w:val="left" w:pos="432"/>
                <w:tab w:val="left" w:pos="434"/>
              </w:tabs>
              <w:ind w:right="273" w:hanging="360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phrase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associated with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Request?</w:t>
            </w:r>
          </w:p>
          <w:p w:rsidR="005B569F" w:rsidRDefault="003B392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HTML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Documents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Embedded</w:t>
            </w:r>
            <w:r>
              <w:rPr>
                <w:b/>
                <w:spacing w:val="-2"/>
                <w:sz w:val="24"/>
              </w:rPr>
              <w:t xml:space="preserve"> Objects</w:t>
            </w:r>
          </w:p>
          <w:p w:rsidR="005B569F" w:rsidRDefault="00D40A94">
            <w:pPr>
              <w:pStyle w:val="TableParagraph"/>
              <w:spacing w:line="275" w:lineRule="exact"/>
              <w:rPr>
                <w:sz w:val="24"/>
              </w:rPr>
            </w:pPr>
            <w:hyperlink r:id="rId11">
              <w:r w:rsidR="003B3929">
                <w:rPr>
                  <w:spacing w:val="-2"/>
                  <w:sz w:val="24"/>
                </w:rPr>
                <w:t>http://gaia.cs.umass.edu/wireshark-labs/HTTP-wireshark-file4.html</w:t>
              </w:r>
            </w:hyperlink>
          </w:p>
          <w:p w:rsidR="005B569F" w:rsidRDefault="003B3929">
            <w:pPr>
              <w:pStyle w:val="TableParagraph"/>
              <w:numPr>
                <w:ilvl w:val="0"/>
                <w:numId w:val="4"/>
              </w:numPr>
              <w:tabs>
                <w:tab w:val="left" w:pos="432"/>
                <w:tab w:val="left" w:pos="434"/>
              </w:tabs>
              <w:spacing w:before="2"/>
              <w:ind w:right="440" w:hanging="360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browser?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Internet addresses were these GET requests sent?</w:t>
            </w:r>
          </w:p>
          <w:p w:rsidR="005B569F" w:rsidRDefault="003B3929">
            <w:pPr>
              <w:pStyle w:val="TableParagraph"/>
              <w:numPr>
                <w:ilvl w:val="0"/>
                <w:numId w:val="4"/>
              </w:numPr>
              <w:tabs>
                <w:tab w:val="left" w:pos="432"/>
                <w:tab w:val="left" w:pos="434"/>
              </w:tabs>
              <w:spacing w:before="1"/>
              <w:ind w:right="210" w:hanging="360"/>
              <w:rPr>
                <w:sz w:val="24"/>
              </w:rPr>
            </w:pPr>
            <w:r>
              <w:rPr>
                <w:sz w:val="24"/>
              </w:rPr>
              <w:t>Can you tell whether your browser downloaded the two images serially, or whether they were downloaded from the two web sites in parallel? Explain.</w:t>
            </w:r>
          </w:p>
          <w:p w:rsidR="005B569F" w:rsidRDefault="003B3929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HTTP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Authentication</w:t>
            </w:r>
          </w:p>
          <w:p w:rsidR="005B569F" w:rsidRDefault="003B392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URL:</w:t>
            </w:r>
          </w:p>
          <w:p w:rsidR="005B569F" w:rsidRDefault="00D40A94">
            <w:pPr>
              <w:pStyle w:val="TableParagraph"/>
              <w:spacing w:before="5"/>
              <w:ind w:right="225"/>
              <w:rPr>
                <w:sz w:val="24"/>
              </w:rPr>
            </w:pPr>
            <w:hyperlink r:id="rId12">
              <w:r w:rsidR="003B3929">
                <w:rPr>
                  <w:spacing w:val="-2"/>
                  <w:sz w:val="24"/>
                </w:rPr>
                <w:t>http://gaia.cs.umass.edu/wireshark-labs/</w:t>
              </w:r>
              <w:r w:rsidR="003B3929">
                <w:rPr>
                  <w:b/>
                  <w:spacing w:val="-2"/>
                  <w:sz w:val="24"/>
                </w:rPr>
                <w:t>protected</w:t>
              </w:r>
              <w:r w:rsidR="003B3929">
                <w:rPr>
                  <w:spacing w:val="-2"/>
                  <w:sz w:val="24"/>
                </w:rPr>
                <w:t>_pages/HTTP-wireshark-file5.html</w:t>
              </w:r>
            </w:hyperlink>
            <w:r w:rsidR="003B3929">
              <w:rPr>
                <w:spacing w:val="-2"/>
                <w:sz w:val="24"/>
              </w:rPr>
              <w:t xml:space="preserve"> </w:t>
            </w:r>
            <w:r w:rsidR="003B3929">
              <w:rPr>
                <w:sz w:val="24"/>
              </w:rPr>
              <w:t>username:</w:t>
            </w:r>
            <w:r w:rsidR="003B3929">
              <w:rPr>
                <w:spacing w:val="40"/>
                <w:sz w:val="24"/>
              </w:rPr>
              <w:t xml:space="preserve"> </w:t>
            </w:r>
            <w:proofErr w:type="spellStart"/>
            <w:r w:rsidR="003B3929">
              <w:rPr>
                <w:sz w:val="24"/>
              </w:rPr>
              <w:t>wireshark</w:t>
            </w:r>
            <w:proofErr w:type="spellEnd"/>
            <w:r w:rsidR="003B3929">
              <w:rPr>
                <w:sz w:val="24"/>
              </w:rPr>
              <w:t>-students</w:t>
            </w:r>
          </w:p>
          <w:p w:rsidR="005B569F" w:rsidRDefault="003B3929">
            <w:pPr>
              <w:pStyle w:val="TableParagraph"/>
              <w:tabs>
                <w:tab w:val="left" w:pos="1319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password: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network</w:t>
            </w:r>
          </w:p>
          <w:p w:rsidR="005B569F" w:rsidRDefault="003B3929">
            <w:pPr>
              <w:pStyle w:val="TableParagraph"/>
              <w:numPr>
                <w:ilvl w:val="0"/>
                <w:numId w:val="4"/>
              </w:numPr>
              <w:tabs>
                <w:tab w:val="left" w:pos="434"/>
              </w:tabs>
              <w:ind w:right="213" w:hanging="360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server’s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(status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phrase)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HTTP GET message from your browser?</w:t>
            </w:r>
          </w:p>
          <w:p w:rsidR="005B569F" w:rsidRDefault="003B3929">
            <w:pPr>
              <w:pStyle w:val="TableParagraph"/>
              <w:numPr>
                <w:ilvl w:val="0"/>
                <w:numId w:val="4"/>
              </w:numPr>
              <w:tabs>
                <w:tab w:val="left" w:pos="432"/>
                <w:tab w:val="left" w:pos="434"/>
              </w:tabs>
              <w:spacing w:line="270" w:lineRule="atLeast"/>
              <w:ind w:right="215" w:hanging="360"/>
              <w:rPr>
                <w:sz w:val="24"/>
              </w:rPr>
            </w:pPr>
            <w:r>
              <w:rPr>
                <w:sz w:val="24"/>
              </w:rPr>
              <w:t>When your browser sends the HTTP GET message for the second time, what new field is included in the HTTP GET message?</w:t>
            </w:r>
          </w:p>
        </w:tc>
      </w:tr>
    </w:tbl>
    <w:p w:rsidR="005B569F" w:rsidRDefault="005B569F">
      <w:pPr>
        <w:sectPr w:rsidR="005B569F">
          <w:headerReference w:type="default" r:id="rId13"/>
          <w:pgSz w:w="12240" w:h="15840"/>
          <w:pgMar w:top="1520" w:right="540" w:bottom="280" w:left="960" w:header="276" w:footer="0" w:gutter="0"/>
          <w:cols w:space="720"/>
          <w:formProt w:val="0"/>
          <w:docGrid w:linePitch="100" w:charSpace="4096"/>
        </w:sectPr>
      </w:pPr>
    </w:p>
    <w:tbl>
      <w:tblPr>
        <w:tblW w:w="9996" w:type="dxa"/>
        <w:tblInd w:w="406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645"/>
        <w:gridCol w:w="9351"/>
      </w:tblGrid>
      <w:tr w:rsidR="005B569F">
        <w:trPr>
          <w:trHeight w:val="7438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lastRenderedPageBreak/>
              <w:t>3.</w:t>
            </w:r>
          </w:p>
        </w:tc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>
            <w:pPr>
              <w:pStyle w:val="TableParagraph"/>
              <w:spacing w:line="487" w:lineRule="auto"/>
              <w:ind w:right="1793"/>
              <w:jc w:val="both"/>
              <w:rPr>
                <w:sz w:val="24"/>
              </w:rPr>
            </w:pPr>
            <w:r>
              <w:rPr>
                <w:sz w:val="24"/>
              </w:rPr>
              <w:t>Trace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Packets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Wireshark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Questions URL: </w:t>
            </w:r>
            <w:hyperlink r:id="rId14">
              <w:r>
                <w:rPr>
                  <w:sz w:val="24"/>
                </w:rPr>
                <w:t>http://www.ietf.org</w:t>
              </w:r>
            </w:hyperlink>
          </w:p>
          <w:p w:rsidR="005B569F" w:rsidRDefault="003B3929">
            <w:pPr>
              <w:pStyle w:val="TableParagraph"/>
              <w:numPr>
                <w:ilvl w:val="0"/>
                <w:numId w:val="3"/>
              </w:numPr>
              <w:tabs>
                <w:tab w:val="left" w:pos="432"/>
              </w:tabs>
              <w:spacing w:line="234" w:lineRule="exact"/>
              <w:ind w:left="432" w:hanging="361"/>
              <w:rPr>
                <w:sz w:val="24"/>
              </w:rPr>
            </w:pPr>
            <w:r>
              <w:rPr>
                <w:sz w:val="24"/>
              </w:rPr>
              <w:t>Locate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DNS query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messages.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UDP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TCP?</w:t>
            </w:r>
          </w:p>
          <w:p w:rsidR="005B569F" w:rsidRDefault="003B3929">
            <w:pPr>
              <w:pStyle w:val="TableParagraph"/>
              <w:numPr>
                <w:ilvl w:val="0"/>
                <w:numId w:val="3"/>
              </w:numPr>
              <w:tabs>
                <w:tab w:val="left" w:pos="432"/>
                <w:tab w:val="left" w:pos="434"/>
              </w:tabs>
              <w:ind w:right="385" w:hanging="360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destination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message?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DNS response message?</w:t>
            </w:r>
          </w:p>
          <w:p w:rsidR="005B569F" w:rsidRDefault="003B3929">
            <w:pPr>
              <w:pStyle w:val="TableParagraph"/>
              <w:numPr>
                <w:ilvl w:val="0"/>
                <w:numId w:val="3"/>
              </w:numPr>
              <w:tabs>
                <w:tab w:val="left" w:pos="432"/>
                <w:tab w:val="left" w:pos="434"/>
              </w:tabs>
              <w:spacing w:before="2"/>
              <w:ind w:right="697" w:hanging="36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sent?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your local DNS server (</w:t>
            </w:r>
            <w:r>
              <w:rPr>
                <w:i/>
                <w:sz w:val="24"/>
              </w:rPr>
              <w:t xml:space="preserve">Hint: </w:t>
            </w:r>
            <w:proofErr w:type="spellStart"/>
            <w:r>
              <w:rPr>
                <w:i/>
                <w:sz w:val="24"/>
              </w:rPr>
              <w:t>nmcli</w:t>
            </w:r>
            <w:proofErr w:type="spellEnd"/>
            <w:r>
              <w:rPr>
                <w:sz w:val="24"/>
              </w:rPr>
              <w:t>). Are these two IP addresses the same?</w:t>
            </w:r>
          </w:p>
          <w:p w:rsidR="005B569F" w:rsidRDefault="003B3929">
            <w:pPr>
              <w:pStyle w:val="TableParagraph"/>
              <w:numPr>
                <w:ilvl w:val="0"/>
                <w:numId w:val="3"/>
              </w:numPr>
              <w:tabs>
                <w:tab w:val="left" w:pos="432"/>
                <w:tab w:val="left" w:pos="434"/>
              </w:tabs>
              <w:spacing w:before="1"/>
              <w:ind w:right="562" w:hanging="360"/>
              <w:rPr>
                <w:sz w:val="24"/>
              </w:rPr>
            </w:pPr>
            <w:r>
              <w:rPr>
                <w:sz w:val="24"/>
              </w:rPr>
              <w:t>Examine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message.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“Type”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DNS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it?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query message contain any “answers”?</w:t>
            </w:r>
          </w:p>
          <w:p w:rsidR="005B569F" w:rsidRDefault="003B3929">
            <w:pPr>
              <w:pStyle w:val="TableParagraph"/>
              <w:numPr>
                <w:ilvl w:val="0"/>
                <w:numId w:val="3"/>
              </w:numPr>
              <w:tabs>
                <w:tab w:val="left" w:pos="432"/>
                <w:tab w:val="left" w:pos="434"/>
              </w:tabs>
              <w:ind w:right="243" w:hanging="360"/>
              <w:rPr>
                <w:sz w:val="24"/>
              </w:rPr>
            </w:pPr>
            <w:r>
              <w:rPr>
                <w:sz w:val="24"/>
              </w:rPr>
              <w:t>Examine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message.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“answers”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provided?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What does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each of these answers contain?</w:t>
            </w:r>
          </w:p>
          <w:p w:rsidR="005B569F" w:rsidRDefault="003B3929">
            <w:pPr>
              <w:pStyle w:val="TableParagraph"/>
              <w:numPr>
                <w:ilvl w:val="0"/>
                <w:numId w:val="3"/>
              </w:numPr>
              <w:tabs>
                <w:tab w:val="left" w:pos="432"/>
                <w:tab w:val="left" w:pos="434"/>
              </w:tabs>
              <w:spacing w:before="2"/>
              <w:ind w:right="185" w:hanging="360"/>
              <w:jc w:val="both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subsequent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TCP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SYN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packet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host.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destination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address of the SYN packet correspond to any of the IP addresses provided in the DNS response </w:t>
            </w:r>
            <w:r>
              <w:rPr>
                <w:spacing w:val="-2"/>
                <w:sz w:val="24"/>
              </w:rPr>
              <w:t>message?</w:t>
            </w:r>
          </w:p>
          <w:p w:rsidR="005B569F" w:rsidRDefault="003B3929">
            <w:pPr>
              <w:pStyle w:val="TableParagraph"/>
              <w:numPr>
                <w:ilvl w:val="0"/>
                <w:numId w:val="3"/>
              </w:numPr>
              <w:tabs>
                <w:tab w:val="left" w:pos="432"/>
                <w:tab w:val="left" w:pos="434"/>
              </w:tabs>
              <w:spacing w:before="3" w:line="235" w:lineRule="auto"/>
              <w:ind w:right="187" w:hanging="360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images.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retrieving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image,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host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new DNS queries?</w:t>
            </w:r>
          </w:p>
          <w:p w:rsidR="005B569F" w:rsidRDefault="005B569F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:rsidR="005B569F" w:rsidRDefault="003B3929">
            <w:pPr>
              <w:pStyle w:val="TableParagraph"/>
              <w:ind w:left="21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51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nslookup</w:t>
            </w:r>
            <w:proofErr w:type="spellEnd"/>
            <w:r>
              <w:rPr>
                <w:b/>
                <w:i/>
                <w:spacing w:val="5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–type=NS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mit.edu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following</w:t>
            </w:r>
          </w:p>
          <w:p w:rsidR="005B569F" w:rsidRDefault="003B3929">
            <w:pPr>
              <w:pStyle w:val="TableParagraph"/>
              <w:numPr>
                <w:ilvl w:val="0"/>
                <w:numId w:val="3"/>
              </w:numPr>
              <w:tabs>
                <w:tab w:val="left" w:pos="432"/>
                <w:tab w:val="left" w:pos="434"/>
              </w:tabs>
              <w:spacing w:before="3"/>
              <w:ind w:right="187" w:hanging="360"/>
              <w:jc w:val="both"/>
              <w:rPr>
                <w:sz w:val="24"/>
              </w:rPr>
            </w:pPr>
            <w:r>
              <w:rPr>
                <w:sz w:val="24"/>
              </w:rPr>
              <w:t>To what IP address is the DNS query message sent? Is this the IP address of your default local DNS server?</w:t>
            </w:r>
          </w:p>
          <w:p w:rsidR="005B569F" w:rsidRDefault="003B3929">
            <w:pPr>
              <w:pStyle w:val="TableParagraph"/>
              <w:numPr>
                <w:ilvl w:val="0"/>
                <w:numId w:val="3"/>
              </w:numPr>
              <w:tabs>
                <w:tab w:val="left" w:pos="432"/>
                <w:tab w:val="left" w:pos="434"/>
              </w:tabs>
              <w:ind w:right="190" w:hanging="360"/>
              <w:jc w:val="both"/>
              <w:rPr>
                <w:sz w:val="24"/>
              </w:rPr>
            </w:pPr>
            <w:r>
              <w:rPr>
                <w:sz w:val="24"/>
              </w:rPr>
              <w:t>Examine the DNS query message. What “Type” of DNS query is it? Does the query message contain any “answers”?</w:t>
            </w:r>
          </w:p>
          <w:p w:rsidR="005B569F" w:rsidRDefault="003B3929">
            <w:pPr>
              <w:pStyle w:val="TableParagraph"/>
              <w:numPr>
                <w:ilvl w:val="0"/>
                <w:numId w:val="3"/>
              </w:numPr>
              <w:tabs>
                <w:tab w:val="left" w:pos="432"/>
                <w:tab w:val="left" w:pos="434"/>
              </w:tabs>
              <w:spacing w:line="270" w:lineRule="atLeast"/>
              <w:ind w:right="194" w:hanging="36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Examine the DNS response message. What MIT name servers does the response message provide? Does this response message also provide the IP addresses of the MIT name </w:t>
            </w:r>
            <w:r>
              <w:rPr>
                <w:spacing w:val="-2"/>
                <w:sz w:val="24"/>
              </w:rPr>
              <w:t>servers?</w:t>
            </w:r>
          </w:p>
        </w:tc>
      </w:tr>
      <w:tr w:rsidR="005B569F">
        <w:trPr>
          <w:trHeight w:val="4692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>
            <w:pPr>
              <w:pStyle w:val="TableParagraph"/>
              <w:spacing w:line="270" w:lineRule="exact"/>
              <w:jc w:val="both"/>
              <w:rPr>
                <w:sz w:val="24"/>
              </w:rPr>
            </w:pPr>
            <w:r>
              <w:rPr>
                <w:color w:val="25203C"/>
                <w:sz w:val="24"/>
              </w:rPr>
              <w:t>Trace</w:t>
            </w:r>
            <w:r>
              <w:rPr>
                <w:color w:val="25203C"/>
                <w:spacing w:val="-5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Internet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Protocol</w:t>
            </w:r>
            <w:r>
              <w:rPr>
                <w:color w:val="25203C"/>
                <w:spacing w:val="-3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and</w:t>
            </w:r>
            <w:r>
              <w:rPr>
                <w:color w:val="25203C"/>
                <w:spacing w:val="-1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Internet</w:t>
            </w:r>
            <w:r>
              <w:rPr>
                <w:color w:val="25203C"/>
                <w:spacing w:val="-1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Control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Message</w:t>
            </w:r>
            <w:r>
              <w:rPr>
                <w:color w:val="25203C"/>
                <w:spacing w:val="-8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Protocol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using</w:t>
            </w:r>
            <w:r>
              <w:rPr>
                <w:color w:val="25203C"/>
                <w:spacing w:val="-3"/>
                <w:sz w:val="24"/>
              </w:rPr>
              <w:t xml:space="preserve"> </w:t>
            </w:r>
            <w:r>
              <w:rPr>
                <w:color w:val="25203C"/>
                <w:spacing w:val="-2"/>
                <w:sz w:val="24"/>
              </w:rPr>
              <w:t>Wireshark.</w:t>
            </w:r>
          </w:p>
          <w:p w:rsidR="005B569F" w:rsidRDefault="003B3929">
            <w:pPr>
              <w:pStyle w:val="TableParagraph"/>
              <w:numPr>
                <w:ilvl w:val="0"/>
                <w:numId w:val="2"/>
              </w:numPr>
              <w:tabs>
                <w:tab w:val="left" w:pos="432"/>
                <w:tab w:val="left" w:pos="434"/>
              </w:tabs>
              <w:ind w:right="188"/>
              <w:jc w:val="both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ICMP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Echo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computer,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expand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Internet Protocol part of the packet in the packet details window. What is the IP address </w:t>
            </w:r>
            <w:proofErr w:type="spellStart"/>
            <w:r>
              <w:rPr>
                <w:sz w:val="24"/>
              </w:rPr>
              <w:t>ofyour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computer?</w:t>
            </w:r>
          </w:p>
          <w:p w:rsidR="005B569F" w:rsidRDefault="003B3929">
            <w:pPr>
              <w:pStyle w:val="TableParagraph"/>
              <w:numPr>
                <w:ilvl w:val="0"/>
                <w:numId w:val="2"/>
              </w:numPr>
              <w:tabs>
                <w:tab w:val="left" w:pos="431"/>
              </w:tabs>
              <w:ind w:left="431"/>
              <w:jc w:val="both"/>
              <w:rPr>
                <w:sz w:val="24"/>
              </w:rPr>
            </w:pPr>
            <w:r>
              <w:rPr>
                <w:sz w:val="24"/>
              </w:rPr>
              <w:t>Within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packet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header,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upper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protocol </w:t>
            </w:r>
            <w:r>
              <w:rPr>
                <w:spacing w:val="-2"/>
                <w:sz w:val="24"/>
              </w:rPr>
              <w:t>field?</w:t>
            </w:r>
          </w:p>
          <w:p w:rsidR="005B569F" w:rsidRDefault="003B3929">
            <w:pPr>
              <w:pStyle w:val="TableParagraph"/>
              <w:numPr>
                <w:ilvl w:val="0"/>
                <w:numId w:val="2"/>
              </w:numPr>
              <w:tabs>
                <w:tab w:val="left" w:pos="432"/>
                <w:tab w:val="left" w:pos="434"/>
              </w:tabs>
              <w:ind w:right="209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header?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payload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39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40"/>
                <w:sz w:val="24"/>
              </w:rPr>
              <w:t xml:space="preserve"> </w:t>
            </w:r>
            <w:r>
              <w:rPr>
                <w:i/>
                <w:sz w:val="24"/>
              </w:rPr>
              <w:t>IP datagram</w:t>
            </w:r>
            <w:r>
              <w:rPr>
                <w:sz w:val="24"/>
              </w:rPr>
              <w:t>? Explain how you determined the number of payload bytes.</w:t>
            </w:r>
          </w:p>
          <w:p w:rsidR="005B569F" w:rsidRDefault="003B3929">
            <w:pPr>
              <w:pStyle w:val="TableParagraph"/>
              <w:numPr>
                <w:ilvl w:val="0"/>
                <w:numId w:val="2"/>
              </w:numPr>
              <w:tabs>
                <w:tab w:val="left" w:pos="432"/>
                <w:tab w:val="left" w:pos="434"/>
              </w:tabs>
              <w:ind w:right="225"/>
              <w:rPr>
                <w:sz w:val="24"/>
              </w:rPr>
            </w:pPr>
            <w:r>
              <w:rPr>
                <w:sz w:val="24"/>
              </w:rPr>
              <w:t>Has this IP datagram been fragmented? Explain how you determined whether or not 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datagram has been fragmented.</w:t>
            </w:r>
          </w:p>
          <w:p w:rsidR="005B569F" w:rsidRDefault="003B3929">
            <w:pPr>
              <w:pStyle w:val="TableParagraph"/>
              <w:numPr>
                <w:ilvl w:val="0"/>
                <w:numId w:val="2"/>
              </w:numPr>
              <w:tabs>
                <w:tab w:val="left" w:pos="434"/>
                <w:tab w:val="left" w:pos="494"/>
              </w:tabs>
              <w:spacing w:before="1"/>
              <w:ind w:right="216"/>
              <w:rPr>
                <w:sz w:val="24"/>
              </w:rPr>
            </w:pPr>
            <w:r>
              <w:rPr>
                <w:sz w:val="24"/>
              </w:rPr>
              <w:tab/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fields in the IP datagram </w:t>
            </w:r>
            <w:r>
              <w:rPr>
                <w:i/>
                <w:sz w:val="24"/>
              </w:rPr>
              <w:t xml:space="preserve">always </w:t>
            </w:r>
            <w:r>
              <w:rPr>
                <w:sz w:val="24"/>
              </w:rPr>
              <w:t>change from 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datagram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next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 series of ICMP messages sent by your computer?</w:t>
            </w:r>
          </w:p>
          <w:p w:rsidR="005B569F" w:rsidRDefault="003B3929">
            <w:pPr>
              <w:pStyle w:val="TableParagraph"/>
              <w:numPr>
                <w:ilvl w:val="0"/>
                <w:numId w:val="2"/>
              </w:numPr>
              <w:tabs>
                <w:tab w:val="left" w:pos="434"/>
              </w:tabs>
              <w:ind w:hanging="363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constant?</w:t>
            </w:r>
          </w:p>
          <w:p w:rsidR="005B569F" w:rsidRDefault="003B3929">
            <w:pPr>
              <w:pStyle w:val="TableParagraph"/>
              <w:numPr>
                <w:ilvl w:val="0"/>
                <w:numId w:val="2"/>
              </w:numPr>
              <w:tabs>
                <w:tab w:val="left" w:pos="432"/>
                <w:tab w:val="left" w:pos="434"/>
              </w:tabs>
              <w:ind w:right="186"/>
              <w:jc w:val="both"/>
              <w:rPr>
                <w:sz w:val="24"/>
              </w:rPr>
            </w:pPr>
            <w:r>
              <w:rPr>
                <w:sz w:val="24"/>
              </w:rPr>
              <w:t>Find the first ICMP Echo Request message that was sent by your computer after you changed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Packet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Size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2000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(Use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ping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–s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2000</w:t>
            </w:r>
            <w:r>
              <w:rPr>
                <w:i/>
                <w:spacing w:val="40"/>
                <w:sz w:val="24"/>
              </w:rPr>
              <w:t xml:space="preserve"> </w:t>
            </w:r>
            <w:hyperlink r:id="rId15">
              <w:r>
                <w:rPr>
                  <w:i/>
                  <w:sz w:val="24"/>
                </w:rPr>
                <w:t>www.msrit.edu</w:t>
              </w:r>
            </w:hyperlink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 MTU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packet).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fragmented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one IP </w:t>
            </w:r>
            <w:proofErr w:type="gramStart"/>
            <w:r>
              <w:rPr>
                <w:sz w:val="24"/>
              </w:rPr>
              <w:t>datagram</w:t>
            </w:r>
            <w:proofErr w:type="gramEnd"/>
          </w:p>
          <w:p w:rsidR="005B569F" w:rsidRDefault="003B3929">
            <w:pPr>
              <w:pStyle w:val="TableParagraph"/>
              <w:numPr>
                <w:ilvl w:val="0"/>
                <w:numId w:val="2"/>
              </w:numPr>
              <w:tabs>
                <w:tab w:val="left" w:pos="431"/>
              </w:tabs>
              <w:spacing w:line="262" w:lineRule="exact"/>
              <w:ind w:left="431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down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fragment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fragmented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datagram.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IP</w:t>
            </w:r>
          </w:p>
        </w:tc>
      </w:tr>
    </w:tbl>
    <w:p w:rsidR="005B569F" w:rsidRDefault="005B569F">
      <w:pPr>
        <w:spacing w:line="262" w:lineRule="exact"/>
        <w:jc w:val="both"/>
        <w:rPr>
          <w:sz w:val="24"/>
        </w:rPr>
      </w:pPr>
    </w:p>
    <w:p w:rsidR="005B569F" w:rsidRDefault="005B569F"/>
    <w:p w:rsidR="005B569F" w:rsidRDefault="005B569F"/>
    <w:p w:rsidR="005B569F" w:rsidRDefault="005B569F">
      <w:pPr>
        <w:sectPr w:rsidR="005B569F">
          <w:headerReference w:type="default" r:id="rId16"/>
          <w:footerReference w:type="default" r:id="rId17"/>
          <w:pgSz w:w="12240" w:h="15840"/>
          <w:pgMar w:top="2260" w:right="540" w:bottom="1260" w:left="960" w:header="720" w:footer="1066" w:gutter="0"/>
          <w:cols w:space="720"/>
          <w:formProt w:val="0"/>
          <w:docGrid w:linePitch="100" w:charSpace="4096"/>
        </w:sectPr>
      </w:pPr>
    </w:p>
    <w:tbl>
      <w:tblPr>
        <w:tblW w:w="9996" w:type="dxa"/>
        <w:tblInd w:w="406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645"/>
        <w:gridCol w:w="9351"/>
      </w:tblGrid>
      <w:tr w:rsidR="005B569F">
        <w:trPr>
          <w:trHeight w:val="1655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5B569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>
            <w:pPr>
              <w:pStyle w:val="TableParagraph"/>
              <w:ind w:left="434" w:right="1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header indicates that the datagram been fragmented? What information in the IP header indicates whether this is the first fragment versus a latter fragment? How long is this IP </w:t>
            </w:r>
            <w:r>
              <w:rPr>
                <w:spacing w:val="-2"/>
                <w:sz w:val="24"/>
              </w:rPr>
              <w:t>datagram?</w:t>
            </w:r>
          </w:p>
          <w:p w:rsidR="005B569F" w:rsidRDefault="003B3929">
            <w:pPr>
              <w:pStyle w:val="TableParagraph"/>
              <w:spacing w:line="270" w:lineRule="atLeast"/>
              <w:ind w:left="434" w:right="195" w:hanging="36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indicates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datagram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fragment? Are there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fragments?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tell?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3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headerbetween</w:t>
            </w:r>
            <w:proofErr w:type="spellEnd"/>
            <w:r>
              <w:rPr>
                <w:sz w:val="24"/>
              </w:rPr>
              <w:t xml:space="preserve"> the first and second fragment?</w:t>
            </w:r>
          </w:p>
        </w:tc>
      </w:tr>
      <w:tr w:rsidR="005B569F">
        <w:trPr>
          <w:trHeight w:val="7570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69F" w:rsidRDefault="003B3929">
            <w:pPr>
              <w:pStyle w:val="TableParagraph"/>
              <w:spacing w:line="204" w:lineRule="auto"/>
              <w:ind w:right="225" w:firstLine="60"/>
              <w:rPr>
                <w:sz w:val="24"/>
              </w:rPr>
            </w:pPr>
            <w:r>
              <w:rPr>
                <w:sz w:val="24"/>
              </w:rPr>
              <w:t>Trace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Packets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Wireshark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Dynamic</w:t>
            </w:r>
            <w:r>
              <w:rPr>
                <w:color w:val="25203C"/>
                <w:spacing w:val="-7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Host</w:t>
            </w:r>
            <w:r>
              <w:rPr>
                <w:color w:val="25203C"/>
                <w:spacing w:val="-4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Configuration</w:t>
            </w:r>
            <w:r>
              <w:rPr>
                <w:color w:val="25203C"/>
                <w:spacing w:val="-6"/>
                <w:sz w:val="24"/>
              </w:rPr>
              <w:t xml:space="preserve"> </w:t>
            </w:r>
            <w:r>
              <w:rPr>
                <w:color w:val="25203C"/>
                <w:sz w:val="24"/>
              </w:rPr>
              <w:t>Protocol</w:t>
            </w:r>
            <w:r>
              <w:rPr>
                <w:color w:val="25203C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(DHCP)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 Answer the following Questions:</w:t>
            </w:r>
          </w:p>
          <w:p w:rsidR="005B569F" w:rsidRDefault="003B3929">
            <w:pPr>
              <w:pStyle w:val="TableParagraph"/>
              <w:spacing w:before="221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dhclient</w:t>
            </w:r>
            <w:proofErr w:type="spellEnd"/>
            <w:r>
              <w:rPr>
                <w:b/>
                <w:i/>
                <w:sz w:val="24"/>
              </w:rPr>
              <w:t xml:space="preserve"> –r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releasing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ip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address, </w:t>
            </w:r>
            <w:proofErr w:type="spellStart"/>
            <w:r>
              <w:rPr>
                <w:b/>
                <w:i/>
                <w:sz w:val="24"/>
              </w:rPr>
              <w:t>dhclient</w:t>
            </w:r>
            <w:proofErr w:type="spellEnd"/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&lt;eth0&gt;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renewing</w:t>
            </w:r>
            <w:r>
              <w:rPr>
                <w:b/>
                <w:spacing w:val="55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ipaddress</w:t>
            </w:r>
            <w:proofErr w:type="spellEnd"/>
          </w:p>
          <w:p w:rsidR="005B569F" w:rsidRDefault="003B3929">
            <w:pPr>
              <w:pStyle w:val="TableParagraph"/>
              <w:spacing w:before="231" w:line="272" w:lineRule="exact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DHCP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messages 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UDP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TCP?</w:t>
            </w:r>
          </w:p>
          <w:p w:rsidR="005B569F" w:rsidRDefault="003B3929">
            <w:pPr>
              <w:pStyle w:val="TableParagraph"/>
              <w:numPr>
                <w:ilvl w:val="0"/>
                <w:numId w:val="1"/>
              </w:numPr>
              <w:tabs>
                <w:tab w:val="left" w:pos="432"/>
              </w:tabs>
              <w:spacing w:line="272" w:lineRule="exact"/>
              <w:ind w:left="432" w:hanging="361"/>
              <w:jc w:val="both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link-layer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Ethernet)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host?</w:t>
            </w:r>
          </w:p>
          <w:p w:rsidR="005B569F" w:rsidRDefault="003B3929">
            <w:pPr>
              <w:pStyle w:val="TableParagraph"/>
              <w:numPr>
                <w:ilvl w:val="0"/>
                <w:numId w:val="1"/>
              </w:numPr>
              <w:tabs>
                <w:tab w:val="left" w:pos="432"/>
                <w:tab w:val="left" w:pos="434"/>
              </w:tabs>
              <w:ind w:right="204" w:hanging="360"/>
              <w:jc w:val="both"/>
              <w:rPr>
                <w:sz w:val="24"/>
              </w:rPr>
            </w:pPr>
            <w:r>
              <w:rPr>
                <w:sz w:val="24"/>
              </w:rPr>
              <w:t>What values in the DHCP discover message differentiate this message from the DHCP request message?</w:t>
            </w:r>
          </w:p>
          <w:p w:rsidR="005B569F" w:rsidRDefault="003B3929">
            <w:pPr>
              <w:pStyle w:val="TableParagraph"/>
              <w:numPr>
                <w:ilvl w:val="0"/>
                <w:numId w:val="1"/>
              </w:numPr>
              <w:tabs>
                <w:tab w:val="left" w:pos="432"/>
                <w:tab w:val="left" w:pos="434"/>
              </w:tabs>
              <w:ind w:right="181" w:hanging="360"/>
              <w:jc w:val="both"/>
              <w:rPr>
                <w:sz w:val="24"/>
              </w:rPr>
            </w:pPr>
            <w:r>
              <w:rPr>
                <w:sz w:val="24"/>
              </w:rPr>
              <w:t>What is the value of the Transaction-ID in each of the first four discover/Offer/Request/ACK)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DHCP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messages?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Transaction-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ID in the second set (Request/ACK) set of DHCP messages? What is the purpose of the Transaction-ID field?</w:t>
            </w:r>
          </w:p>
          <w:p w:rsidR="005B569F" w:rsidRDefault="003B3929">
            <w:pPr>
              <w:pStyle w:val="TableParagraph"/>
              <w:numPr>
                <w:ilvl w:val="0"/>
                <w:numId w:val="1"/>
              </w:numPr>
              <w:tabs>
                <w:tab w:val="left" w:pos="432"/>
                <w:tab w:val="left" w:pos="434"/>
              </w:tabs>
              <w:ind w:right="186" w:hanging="360"/>
              <w:jc w:val="both"/>
              <w:rPr>
                <w:sz w:val="24"/>
              </w:rPr>
            </w:pPr>
            <w:r>
              <w:rPr>
                <w:sz w:val="24"/>
              </w:rPr>
              <w:t>A host uses DHCP to obtain an IP address, among other things. But a host’s IP address is not confirmed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until the end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four-message exchange! If the IP address is not set until 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four-message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exchange,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datagrams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four-message exchange? For each of the four DHCP messages (Discover/Offer/Request/ACK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DHCP),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indicate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destination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addresses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that are carried in the encapsulating IP datagram.</w:t>
            </w:r>
          </w:p>
          <w:p w:rsidR="005B569F" w:rsidRDefault="003B3929">
            <w:pPr>
              <w:pStyle w:val="TableParagraph"/>
              <w:numPr>
                <w:ilvl w:val="0"/>
                <w:numId w:val="1"/>
              </w:numPr>
              <w:tabs>
                <w:tab w:val="left" w:pos="432"/>
              </w:tabs>
              <w:ind w:left="432" w:hanging="361"/>
              <w:jc w:val="both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IP address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DHCP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server?</w:t>
            </w:r>
          </w:p>
          <w:p w:rsidR="005B569F" w:rsidRDefault="003B3929">
            <w:pPr>
              <w:pStyle w:val="TableParagraph"/>
              <w:numPr>
                <w:ilvl w:val="0"/>
                <w:numId w:val="1"/>
              </w:numPr>
              <w:tabs>
                <w:tab w:val="left" w:pos="432"/>
                <w:tab w:val="left" w:pos="434"/>
              </w:tabs>
              <w:ind w:right="196" w:hanging="360"/>
              <w:jc w:val="both"/>
              <w:rPr>
                <w:sz w:val="24"/>
              </w:rPr>
            </w:pPr>
            <w:r>
              <w:rPr>
                <w:sz w:val="24"/>
              </w:rPr>
              <w:t>What IP address is the DHCP server offering to your host in the DHCP Offer message? Indicate which DHCP message contains the offered DHCP address.</w:t>
            </w:r>
          </w:p>
          <w:p w:rsidR="005B569F" w:rsidRDefault="003B3929">
            <w:pPr>
              <w:pStyle w:val="TableParagraph"/>
              <w:numPr>
                <w:ilvl w:val="0"/>
                <w:numId w:val="1"/>
              </w:numPr>
              <w:tabs>
                <w:tab w:val="left" w:pos="432"/>
                <w:tab w:val="left" w:pos="434"/>
              </w:tabs>
              <w:ind w:right="197" w:hanging="360"/>
              <w:jc w:val="both"/>
              <w:rPr>
                <w:sz w:val="24"/>
              </w:rPr>
            </w:pPr>
            <w:r>
              <w:rPr>
                <w:sz w:val="24"/>
              </w:rPr>
              <w:t>In the example screenshot in this assignment, there is no relay agent between the host and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DHCP server. What 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indicate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absence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relay agent? Is there a relay agent in your experiment? If so what is the IP address of the agent?</w:t>
            </w:r>
          </w:p>
          <w:p w:rsidR="005B569F" w:rsidRDefault="003B3929">
            <w:pPr>
              <w:pStyle w:val="TableParagraph"/>
              <w:numPr>
                <w:ilvl w:val="0"/>
                <w:numId w:val="1"/>
              </w:numPr>
              <w:tabs>
                <w:tab w:val="left" w:pos="431"/>
              </w:tabs>
              <w:spacing w:before="1"/>
              <w:ind w:left="431" w:hanging="360"/>
              <w:jc w:val="both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experiment?</w:t>
            </w:r>
          </w:p>
          <w:p w:rsidR="005B569F" w:rsidRDefault="003B3929">
            <w:pPr>
              <w:pStyle w:val="TableParagraph"/>
              <w:numPr>
                <w:ilvl w:val="0"/>
                <w:numId w:val="1"/>
              </w:numPr>
              <w:tabs>
                <w:tab w:val="left" w:pos="432"/>
                <w:tab w:val="left" w:pos="434"/>
              </w:tabs>
              <w:spacing w:line="270" w:lineRule="atLeast"/>
              <w:ind w:right="203" w:hanging="360"/>
              <w:jc w:val="both"/>
              <w:rPr>
                <w:sz w:val="24"/>
              </w:rPr>
            </w:pPr>
            <w:r>
              <w:rPr>
                <w:sz w:val="24"/>
              </w:rPr>
              <w:t>What is the purpose of the DHCP release message? Does the DHCP server issue an acknowledgment of receipt of the client’s DHCP request?</w:t>
            </w:r>
          </w:p>
        </w:tc>
      </w:tr>
    </w:tbl>
    <w:p w:rsidR="005B569F" w:rsidRDefault="005B569F"/>
    <w:sectPr w:rsidR="005B569F">
      <w:type w:val="continuous"/>
      <w:pgSz w:w="12240" w:h="15840"/>
      <w:pgMar w:top="2260" w:right="540" w:bottom="1260" w:left="960" w:header="720" w:footer="1066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A94" w:rsidRDefault="00D40A94">
      <w:r>
        <w:separator/>
      </w:r>
    </w:p>
  </w:endnote>
  <w:endnote w:type="continuationSeparator" w:id="0">
    <w:p w:rsidR="00D40A94" w:rsidRDefault="00D40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69F" w:rsidRDefault="003B3929">
    <w:pPr>
      <w:pStyle w:val="BodyText"/>
      <w:spacing w:line="7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3" behindDoc="1" locked="0" layoutInCell="0" allowOverlap="1">
              <wp:simplePos x="0" y="0"/>
              <wp:positionH relativeFrom="page">
                <wp:posOffset>5909310</wp:posOffset>
              </wp:positionH>
              <wp:positionV relativeFrom="page">
                <wp:posOffset>9241790</wp:posOffset>
              </wp:positionV>
              <wp:extent cx="1244600" cy="194310"/>
              <wp:effectExtent l="0" t="0" r="0" b="0"/>
              <wp:wrapNone/>
              <wp:docPr id="14" name="Text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452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B569F" w:rsidRDefault="003B3929">
                          <w:pPr>
                            <w:pStyle w:val="FrameContents"/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HOD,</w:t>
                          </w:r>
                          <w:r>
                            <w:rPr>
                              <w:color w:val="00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Dept.</w:t>
                          </w:r>
                          <w:r>
                            <w:rPr>
                              <w:color w:val="00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5"/>
                              <w:sz w:val="24"/>
                            </w:rPr>
                            <w:t>CSE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17" o:spid="_x0000_s1029" style="position:absolute;margin-left:465.3pt;margin-top:727.7pt;width:98pt;height:15.3pt;z-index:-50331645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9W5AEAACkEAAAOAAAAZHJzL2Uyb0RvYy54bWysU9tu3CAQfa/Uf0C8d21v3Zu13qhqlKpS&#10;1UZJ+gEYwxoJGARk7f37DviSXp5S9QUGmDkzZ85wuJqMJmfhgwLb0mpXUiIsh17ZU0t/PNy8ek9J&#10;iMz2TIMVLb2IQK+OL18cRteIPQyge+EJgtjQjK6lQ4yuKYrAB2FY2IETFh8leMMiHv2p6D0bEd3o&#10;Yl+Wb4sRfO88cBEC3l7Pj/SY8aUUPH6XMohIdEuxtphXn9curcXxwJqTZ25QfCmD/UMVhimLSTeo&#10;axYZefTqLyijuIcAMu44mAKkVFxkDsimKv9gcz8wJzIXbE5wW5vC/4Pl3863nqgetaspscygRg9i&#10;ih1MpHqX2jO60KDXvbv1yymgmbhO0pu0Iwsy5ZZetpYiBOF4We3r+s0eO8/xrfpQ12XuefEU7XyI&#10;nwUYkoyWepQsd5Kdv4aIGdF1dUnJLNworbNs2pIxJfztGt21xahU9lxotuJFi+Sn7Z2QyDfXmy4C&#10;96fuk/ZkHgqcWix2HY0MhgHJUWLaZ8YuISla5Fl8ZvwWlPODjVu8URZ8UmfmObNLROPUTVnO16t2&#10;HfQXlFh/sTg26Qushl+NbjWY5QNgH2YBLHx8jCBVFiFhz0hLTpzHrM3yd9LA/3rOXk8//PgTAAD/&#10;/wMAUEsDBBQABgAIAAAAIQB3tdk44QAAAA4BAAAPAAAAZHJzL2Rvd25yZXYueG1sTI/BTsMwEETv&#10;SPyDtUjcqN3SWm0ap0KNIsENChdubuwmEbGd2G4S/p7NiR535ml2Jj1MpiWD9qFxVsBywYBoWzrV&#10;2ErA12fxtAUSorRKts5qAb86wCG7v0tlotxoP/RwihXBEBsSKaCOsUsoDWWtjQwL12mL3sV5IyOe&#10;vqLKyxHDTUtXjHFqZGPxQy07fax1+XO6GgG556oIx9e82H2PeXx774ee9kI8PkwveyBRT/Efhrk+&#10;VocMO53d1apAWgG7Z8YRRWO92ayBzMhyxVE7z9qWM6BZSm9nZH8AAAD//wMAUEsBAi0AFAAGAAgA&#10;AAAhALaDOJL+AAAA4QEAABMAAAAAAAAAAAAAAAAAAAAAAFtDb250ZW50X1R5cGVzXS54bWxQSwEC&#10;LQAUAAYACAAAACEAOP0h/9YAAACUAQAACwAAAAAAAAAAAAAAAAAvAQAAX3JlbHMvLnJlbHNQSwEC&#10;LQAUAAYACAAAACEA24DfVuQBAAApBAAADgAAAAAAAAAAAAAAAAAuAgAAZHJzL2Uyb0RvYy54bWxQ&#10;SwECLQAUAAYACAAAACEAd7XZOOEAAAAOAQAADwAAAAAAAAAAAAAAAAA+BAAAZHJzL2Rvd25yZXYu&#10;eG1sUEsFBgAAAAAEAAQA8wAAAEwFAAAAAA==&#10;" o:allowincell="f" filled="f" stroked="f" strokeweight="0">
              <v:textbox inset="0,0,0,0">
                <w:txbxContent>
                  <w:p w:rsidR="005B569F" w:rsidRDefault="003B3929">
                    <w:pPr>
                      <w:pStyle w:val="FrameContents"/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color w:val="000000"/>
                        <w:sz w:val="24"/>
                      </w:rPr>
                      <w:t>HOD,</w:t>
                    </w:r>
                    <w:r>
                      <w:rPr>
                        <w:color w:val="00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Dept.</w:t>
                    </w:r>
                    <w:r>
                      <w:rPr>
                        <w:color w:val="00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</w:rPr>
                      <w:t>of</w:t>
                    </w:r>
                    <w:r>
                      <w:rPr>
                        <w:color w:val="00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000000"/>
                        <w:spacing w:val="-5"/>
                        <w:sz w:val="24"/>
                      </w:rPr>
                      <w:t>CSE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A94" w:rsidRDefault="00D40A94">
      <w:r>
        <w:separator/>
      </w:r>
    </w:p>
  </w:footnote>
  <w:footnote w:type="continuationSeparator" w:id="0">
    <w:p w:rsidR="00D40A94" w:rsidRDefault="00D40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69F" w:rsidRDefault="003B3929">
    <w:pPr>
      <w:pStyle w:val="BodyText"/>
      <w:spacing w:line="7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" behindDoc="1" locked="0" layoutInCell="0" allowOverlap="1">
          <wp:simplePos x="0" y="0"/>
          <wp:positionH relativeFrom="page">
            <wp:posOffset>716280</wp:posOffset>
          </wp:positionH>
          <wp:positionV relativeFrom="page">
            <wp:posOffset>205740</wp:posOffset>
          </wp:positionV>
          <wp:extent cx="1767840" cy="601980"/>
          <wp:effectExtent l="0" t="0" r="0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784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7" behindDoc="1" locked="0" layoutInCell="0" allowOverlap="1">
              <wp:simplePos x="0" y="0"/>
              <wp:positionH relativeFrom="page">
                <wp:posOffset>1887855</wp:posOffset>
              </wp:positionH>
              <wp:positionV relativeFrom="page">
                <wp:posOffset>866775</wp:posOffset>
              </wp:positionV>
              <wp:extent cx="4090035" cy="224790"/>
              <wp:effectExtent l="0" t="0" r="0" b="0"/>
              <wp:wrapNone/>
              <wp:docPr id="3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8996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B569F" w:rsidRDefault="003B3929">
                          <w:pPr>
                            <w:pStyle w:val="FrameContents"/>
                            <w:spacing w:before="11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8"/>
                            </w:rPr>
                            <w:t>Department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8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8"/>
                            </w:rPr>
                            <w:t>Science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8"/>
                            </w:rPr>
                            <w:t>&amp;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2"/>
                              <w:sz w:val="28"/>
                            </w:rPr>
                            <w:t>Engineering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2" o:spid="_x0000_s1026" style="position:absolute;margin-left:148.65pt;margin-top:68.25pt;width:322.05pt;height:17.7pt;z-index:-50331647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Ech4QEAACAEAAAOAAAAZHJzL2Uyb0RvYy54bWysU9tu2zAMfR+wfxD0vjj1gqAN4hTDig4D&#10;hq1Yuw+QZSkWIIkCpcbO34+S7XSXpw57kSmKPOQ5pPe3o7PspDAa8A2/Wq05U15CZ/yx4T+e7t9d&#10;cxaT8J2w4FXDzyry28PbN/sh7FQNPdhOISMQH3dDaHifUthVVZS9ciKuIChPjxrQiURXPFYdioHQ&#10;na3q9XpbDYBdQJAqRvLeTY/8UPC1VjJ90zqqxGzDqbdUTixnm8/qsBe7I4rQGzm3If6hCyeMp6IX&#10;qDuRBHtG8xeUMxIhgk4rCa4CrY1UhQOxuVr/weaxF0EVLiRODBeZ4v+DlV9PD8hM1/D3nHnhaERP&#10;akwtjKzO4gwh7ijmMTzgfItkZqajRpe/xIGNRdDzRVBCYJKcm/X1zc2WdJf0Vteb7aYoXr1kB4zp&#10;kwLHstFwpIEVHcXpS0xUkUKXkFzMw72xtgzNejbkgr+5Kdx6ysptT40WK52tynHWf1ea2JZ+syNK&#10;PLYfLbJpJWhnqdllMQoYJeRATWVfmTun5GxVNvGV+ZekUh98uuQ74wHzdCaeE7tMNI3tOI+phe5M&#10;k7WfPW1L3vzFwMVoF0N42QMJMCnv4cNzAm2K+hl0QpqL0RqWocy/TN7zX+8l6uXHPvwEAAD//wMA&#10;UEsDBBQABgAIAAAAIQAbJczK4AAAAAsBAAAPAAAAZHJzL2Rvd25yZXYueG1sTI/BToQwEIbvJr5D&#10;Mybe3MLuygpSNmYJid7W1Yu3Lq1ApFNou4Bv73jS48z/5Z9v8v1iejZp5zuLAuJVBExjbVWHjYD3&#10;t+ruAZgPEpXsLWoB39rDvri+ymWm7IyvejqFhlEJ+kwKaEMYMs593Woj/coOGin7tM7IQKNruHJy&#10;pnLT83UUJdzIDulCKwd9aHX9dboYAaVLVOUPz2WVfsxleDmO08hHIW5vlqdHYEEv4Q+GX31Sh4Kc&#10;zvaCyrNewDrdbQilYJPcAyMi3cZbYGfa7OIUeJHz/z8UPwAAAP//AwBQSwECLQAUAAYACAAAACEA&#10;toM4kv4AAADhAQAAEwAAAAAAAAAAAAAAAAAAAAAAW0NvbnRlbnRfVHlwZXNdLnhtbFBLAQItABQA&#10;BgAIAAAAIQA4/SH/1gAAAJQBAAALAAAAAAAAAAAAAAAAAC8BAABfcmVscy8ucmVsc1BLAQItABQA&#10;BgAIAAAAIQCo4Ech4QEAACAEAAAOAAAAAAAAAAAAAAAAAC4CAABkcnMvZTJvRG9jLnhtbFBLAQIt&#10;ABQABgAIAAAAIQAbJczK4AAAAAsBAAAPAAAAAAAAAAAAAAAAADsEAABkcnMvZG93bnJldi54bWxQ&#10;SwUGAAAAAAQABADzAAAASAUAAAAA&#10;" o:allowincell="f" filled="f" stroked="f" strokeweight="0">
              <v:textbox inset="0,0,0,0">
                <w:txbxContent>
                  <w:p w:rsidR="005B569F" w:rsidRDefault="003B3929">
                    <w:pPr>
                      <w:pStyle w:val="FrameContents"/>
                      <w:spacing w:before="11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color w:val="000000"/>
                        <w:sz w:val="28"/>
                      </w:rPr>
                      <w:t>Department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8"/>
                      </w:rPr>
                      <w:t>of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8"/>
                      </w:rPr>
                      <w:t>Computer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8"/>
                      </w:rPr>
                      <w:t>Science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8"/>
                      </w:rPr>
                      <w:t>&amp;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2"/>
                        <w:sz w:val="28"/>
                      </w:rPr>
                      <w:t>Engineering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69F" w:rsidRDefault="003B3929">
    <w:pPr>
      <w:pStyle w:val="BodyText"/>
      <w:spacing w:line="7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2" behindDoc="1" locked="0" layoutInCell="0" allowOverlap="1">
          <wp:simplePos x="0" y="0"/>
          <wp:positionH relativeFrom="page">
            <wp:posOffset>731520</wp:posOffset>
          </wp:positionH>
          <wp:positionV relativeFrom="page">
            <wp:posOffset>175260</wp:posOffset>
          </wp:positionV>
          <wp:extent cx="1767840" cy="601980"/>
          <wp:effectExtent l="0" t="0" r="0" b="0"/>
          <wp:wrapNone/>
          <wp:docPr id="7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784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13" behindDoc="1" locked="0" layoutInCell="0" allowOverlap="1">
              <wp:simplePos x="0" y="0"/>
              <wp:positionH relativeFrom="page">
                <wp:posOffset>2078355</wp:posOffset>
              </wp:positionH>
              <wp:positionV relativeFrom="page">
                <wp:posOffset>760095</wp:posOffset>
              </wp:positionV>
              <wp:extent cx="4090035" cy="224790"/>
              <wp:effectExtent l="0" t="0" r="0" b="0"/>
              <wp:wrapNone/>
              <wp:docPr id="8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8996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B569F" w:rsidRDefault="003B3929">
                          <w:pPr>
                            <w:pStyle w:val="FrameContents"/>
                            <w:spacing w:before="11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8"/>
                            </w:rPr>
                            <w:t>Department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8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8"/>
                            </w:rPr>
                            <w:t>Science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8"/>
                            </w:rPr>
                            <w:t>&amp;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2"/>
                              <w:sz w:val="28"/>
                            </w:rPr>
                            <w:t>Engineering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6" o:spid="_x0000_s1027" style="position:absolute;margin-left:163.65pt;margin-top:59.85pt;width:322.05pt;height:17.7pt;z-index:-50331646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fia4wEAACcEAAAOAAAAZHJzL2Uyb0RvYy54bWysU8FuGyEQvVfqPyDu9a4ty0osr6OoUapK&#10;VRs16QewLHiRgEED8a7/vgPrddL2lCoXGGDmzbx5w+5mdJYdFUYDvuHLRc2Z8hI64w8N//V0/+mK&#10;s5iE74QFrxp+UpHf7D9+2A1hq1bQg+0UMgLxcTuEhvcphW1VRdkrJ+ICgvL0qAGdSHTEQ9WhGAjd&#10;2WpV15tqAOwCglQx0u3d9Mj3BV9rJdMPraNKzDacaktlxbK2ea32O7E9oAi9kecyxH9U4YTxlPQC&#10;dSeSYM9o/oFyRiJE0GkhwVWgtZGqcCA2y/ovNo+9CKpwoebEcGlTfD9Y+f34gMx0DSehvHAk0ZMa&#10;Uwsj2+TmDCFuyecxPOD5FMnMTEeNLu/EgY2loadLQwmBSbpc11fX1xvqu6S31Wq9WZeOVy/RAWP6&#10;osCxbDQcSbDSR3H8FhNlJNfZJSfzcG+sLaJZz4ac8I9rcreeonLZU6HFSiersp/1P5UmtqXefBEl&#10;HtrPFtk0EjSzVOw8GAWMArKjprRvjD2H5GhVJvGN8Zegkh98usQ74wGzOhPPiV0mmsZ2LGIuZ+1a&#10;6E4ksP3qaWjyB5gNnI12NoSXPVAfJgE83D4n0KaIkLEnpHNOmsaizfnn5HF/fS5eL/97/xsAAP//&#10;AwBQSwMEFAAGAAgAAAAhAOO1KzTgAAAACwEAAA8AAABkcnMvZG93bnJldi54bWxMj8FOhDAQhu8m&#10;vkMzJt7cwq67CFI2ZgmJ3tbVi7cuHYFIW2i7gG/veNLjzP/ln2/y/aJ7NqHznTUC4lUEDE1tVWca&#10;Ae9v1d0DMB+kUbK3BgV8o4d9cX2Vy0zZ2bzidAoNoxLjMymgDWHIOPd1i1r6lR3QUPZpnZaBRtdw&#10;5eRM5brn6yjacS07QxdaOeChxfrrdNECSrdTlT88l1X6MZfh5ThOIx+FuL1Znh6BBVzCHwy/+qQO&#10;BTmd7cUoz3oBm3WyIZSCOE2AEZEm8T2wM2222xh4kfP/PxQ/AAAA//8DAFBLAQItABQABgAIAAAA&#10;IQC2gziS/gAAAOEBAAATAAAAAAAAAAAAAAAAAAAAAABbQ29udGVudF9UeXBlc10ueG1sUEsBAi0A&#10;FAAGAAgAAAAhADj9If/WAAAAlAEAAAsAAAAAAAAAAAAAAAAALwEAAF9yZWxzLy5yZWxzUEsBAi0A&#10;FAAGAAgAAAAhAO6B+JrjAQAAJwQAAA4AAAAAAAAAAAAAAAAALgIAAGRycy9lMm9Eb2MueG1sUEsB&#10;Ai0AFAAGAAgAAAAhAOO1KzTgAAAACwEAAA8AAAAAAAAAAAAAAAAAPQQAAGRycy9kb3ducmV2Lnht&#10;bFBLBQYAAAAABAAEAPMAAABKBQAAAAA=&#10;" o:allowincell="f" filled="f" stroked="f" strokeweight="0">
              <v:textbox inset="0,0,0,0">
                <w:txbxContent>
                  <w:p w:rsidR="005B569F" w:rsidRDefault="003B3929">
                    <w:pPr>
                      <w:pStyle w:val="FrameContents"/>
                      <w:spacing w:before="11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color w:val="000000"/>
                        <w:sz w:val="28"/>
                      </w:rPr>
                      <w:t>Department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8"/>
                      </w:rPr>
                      <w:t>of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8"/>
                      </w:rPr>
                      <w:t>Computer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8"/>
                      </w:rPr>
                      <w:t>Science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8"/>
                      </w:rPr>
                      <w:t>&amp;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2"/>
                        <w:sz w:val="28"/>
                      </w:rPr>
                      <w:t>Engineering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69F" w:rsidRDefault="003B3929">
    <w:pPr>
      <w:pStyle w:val="BodyText"/>
      <w:spacing w:line="7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10" behindDoc="1" locked="0" layoutInCell="0" allowOverlap="1">
          <wp:simplePos x="0" y="0"/>
          <wp:positionH relativeFrom="page">
            <wp:posOffset>762000</wp:posOffset>
          </wp:positionH>
          <wp:positionV relativeFrom="page">
            <wp:posOffset>457200</wp:posOffset>
          </wp:positionV>
          <wp:extent cx="1767840" cy="601980"/>
          <wp:effectExtent l="0" t="0" r="0" b="0"/>
          <wp:wrapNone/>
          <wp:docPr id="10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784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4445" distB="3175" distL="4445" distR="4445" simplePos="0" relativeHeight="16" behindDoc="1" locked="0" layoutInCell="0" allowOverlap="1">
              <wp:simplePos x="0" y="0"/>
              <wp:positionH relativeFrom="page">
                <wp:posOffset>749935</wp:posOffset>
              </wp:positionH>
              <wp:positionV relativeFrom="page">
                <wp:posOffset>1388110</wp:posOffset>
              </wp:positionV>
              <wp:extent cx="6400800" cy="1270"/>
              <wp:effectExtent l="4445" t="4445" r="4445" b="3175"/>
              <wp:wrapNone/>
              <wp:docPr id="11" name="Graphic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1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00800">
                            <a:moveTo>
                              <a:pt x="0" y="0"/>
                            </a:moveTo>
                            <a:lnTo>
                              <a:pt x="6400799" y="0"/>
                            </a:lnTo>
                          </a:path>
                        </a:pathLst>
                      </a:custGeom>
                      <a:noFill/>
                      <a:ln w="8999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34F9864" id="Graphic 15" o:spid="_x0000_s1026" style="position:absolute;margin-left:59.05pt;margin-top:109.3pt;width:7in;height:.1pt;z-index:-503316464;visibility:visible;mso-wrap-style:square;mso-wrap-distance-left:.35pt;mso-wrap-distance-top:.35pt;mso-wrap-distance-right:.35pt;mso-wrap-distance-bottom:.25pt;mso-position-horizontal:absolute;mso-position-horizontal-relative:page;mso-position-vertical:absolute;mso-position-vertical-relative:page;v-text-anchor:top" coordsize="640080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zh0EgIAALwEAAAOAAAAZHJzL2Uyb0RvYy54bWysVE1v2zAMvQ/YfxB0X+wUWdcESXpY0V6G&#10;rVi7H6DIUixAFgVJiZN/P5J2PtadOiwHhxLFJ773TC/vD50Xe5Oyg7CS00kthQkaGhe2K/nr9fHT&#10;nRS5qNAoD8Gs5NFkeb/++GHZx4W5gRZ8Y5JAkJAXfVzJtpS4qKqsW9OpPIFoAiYtpE4VXKZt1STV&#10;I3rnq5u6vq16SE1MoE3OuPswJOWa8a01uvywNpsi/Epib4WfiZ8belbrpVpsk4qt02Mb6h+66JQL&#10;eOkZ6kEVJXbJ/QXVOZ0ggy0TDV0F1jptmAOymdZv2Ly0KhrmguLkeJYp/z9Y/X3/nIRr0LupFEF1&#10;6NHTKMf0M8nTx7zAUy/xOY2rjCFxPdjU0T+yEAeW9HiW1ByK0Lh5O6vruxqV15ibzmaseHWp1btc&#10;ngwwjtp/y2UwpDlFqj1F+hBOYUJbyVDPhhYp0NAkBRq6GQyNqlAdNUeh6C+N0F4He/MKnC1vOsfW&#10;Llkfrk8RlS/zuRQnlnh2OIEBXbNejgFfjfE1uQCPzntm5wM1dDdHLOohg3cNJXmRtpuvPom9oheW&#10;f0QJwf44lmAXmmHfB0yTSYMtHJWjN4Tmw09j0V12h+H1iD+MAM4oWnMaBLyEC+igxX7eWTuWULXh&#10;yXtn/bmI74dQzvWdC5BYhit2FG6gOfJryQLgiLBS4zjTDF6vWabLR2f9GwAA//8DAFBLAwQUAAYA&#10;CAAAACEAt17XstwAAAAMAQAADwAAAGRycy9kb3ducmV2LnhtbEyPwU7DMBBE70j8g7VI3KjjiEZp&#10;iFNVlfiABiSubrwkFrEdbCdN/54tFzjO7NPsTL1f7cgWDNF4J0FsMmDoOq+N6yW8v70+lcBiUk6r&#10;0TuUcMUI++b+rlaV9hd3wqVNPaMQFyslYUhpqjiP3YBWxY2f0NHt0werEsnQcx3UhcLtyPMsK7hV&#10;xtGHQU14HLD7amcrIfTX7fNp9oURH7spP3yb7dIepXx8WA8vwBKu6Q+GW32qDg11OvvZ6chG0qIU&#10;hErIRVkAuxEiL8g6/1ol8Kbm/0c0PwAAAP//AwBQSwECLQAUAAYACAAAACEAtoM4kv4AAADhAQAA&#10;EwAAAAAAAAAAAAAAAAAAAAAAW0NvbnRlbnRfVHlwZXNdLnhtbFBLAQItABQABgAIAAAAIQA4/SH/&#10;1gAAAJQBAAALAAAAAAAAAAAAAAAAAC8BAABfcmVscy8ucmVsc1BLAQItABQABgAIAAAAIQCl3zh0&#10;EgIAALwEAAAOAAAAAAAAAAAAAAAAAC4CAABkcnMvZTJvRG9jLnhtbFBLAQItABQABgAIAAAAIQC3&#10;Xtey3AAAAAwBAAAPAAAAAAAAAAAAAAAAAGwEAABkcnMvZG93bnJldi54bWxQSwUGAAAAAAQABADz&#10;AAAAdQUAAAAA&#10;" o:allowincell="f" path="m,l6400799,e" filled="f" strokeweight=".24997mm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19" behindDoc="1" locked="0" layoutInCell="0" allowOverlap="1">
              <wp:simplePos x="0" y="0"/>
              <wp:positionH relativeFrom="page">
                <wp:posOffset>1895475</wp:posOffset>
              </wp:positionH>
              <wp:positionV relativeFrom="page">
                <wp:posOffset>1049655</wp:posOffset>
              </wp:positionV>
              <wp:extent cx="4090035" cy="224790"/>
              <wp:effectExtent l="0" t="0" r="0" b="0"/>
              <wp:wrapNone/>
              <wp:docPr id="1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8996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B569F" w:rsidRDefault="003B3929">
                          <w:pPr>
                            <w:pStyle w:val="FrameContents"/>
                            <w:spacing w:before="11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8"/>
                            </w:rPr>
                            <w:t>Department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8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8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8"/>
                            </w:rPr>
                            <w:t>Science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8"/>
                            </w:rPr>
                            <w:t>&amp;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0"/>
                              <w:spacing w:val="-2"/>
                              <w:sz w:val="28"/>
                            </w:rPr>
                            <w:t>Engineering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box 16" o:spid="_x0000_s1028" style="position:absolute;margin-left:149.25pt;margin-top:82.65pt;width:322.05pt;height:17.7pt;z-index:-50331646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2m5QEAACkEAAAOAAAAZHJzL2Uyb0RvYy54bWysU9tu3CAQfa/Uf0C8d+21VqvEWm8UNUpV&#10;qWqjJv0AjGGNBAwCsvb+fQd8Sdo+pcoLDDBzZs6c4XAzGk3OwgcFtqHbTUmJsBw6ZU8N/fV0/+mK&#10;khCZ7ZgGKxp6EYHeHD9+OAyuFhX0oDvhCYLYUA+uoX2Mri6KwHthWNiAExYfJXjDIh79qeg8GxDd&#10;6KIqy30xgO+cBy5CwNu76ZEeM76UgscfUgYRiW4o1hbz6vPaprU4Hlh98sz1is9lsP+owjBlMekK&#10;dcciI89e/QNlFPcQQMYNB1OAlIqLzAHZbMu/2Dz2zInMBZsT3Nqm8H6w/Pv5wRPVoXYVJZYZ1OhJ&#10;jLGFkWz3qT2DCzV6PboHP58CmonrKL1JO7IgY27pZW0pQhCOl7vy6vp6j53n+FZVu/0u97x4iXY+&#10;xC8CDElGQz1KljvJzt9CxIzourikZBbuldZZNm3JkBL+cY3u2mJUKnsqNFvxokXy0/ankMg315su&#10;Aven9rP2ZBoKnFosdhmNDIYByVFi2jfGziEpWuRZfGP8GpTzg41rvFEWfFJn4jmxS0Tj2I5ZzmrR&#10;roXughLrrxbHJn2BxfCL0S4Gs7wH7MMkgIXb5whSZRES9oQ058R5zNrMfycN/Otz9nr54cffAAAA&#10;//8DAFBLAwQUAAYACAAAACEAldEseN8AAAALAQAADwAAAGRycy9kb3ducmV2LnhtbEyPQU+EMBCF&#10;7yb+h2ZMvLmt6OKClI1ZQqK3dd3L3rq0ApFOgXYB/73jSY+T7+W9b7LtYjs2mdG3DiXcrwQwg5XT&#10;LdYSjh/l3QaYDwq16hwaCd/Gwza/vspUqt2M72Y6hJpRCfpUSWhC6FPOfdUYq/zK9QaJfbrRqkDn&#10;WHM9qpnKbccjIWJuVYu00Kje7BpTfR0uVkIxxrr0u9eiTE5zEd72wzTwQcrbm+XlGVgwS/gLw68+&#10;qUNOTmd3Qe1ZJyFKNmuKEojXD8AokTxGMbAzISGegOcZ//9D/gMAAP//AwBQSwECLQAUAAYACAAA&#10;ACEAtoM4kv4AAADhAQAAEwAAAAAAAAAAAAAAAAAAAAAAW0NvbnRlbnRfVHlwZXNdLnhtbFBLAQIt&#10;ABQABgAIAAAAIQA4/SH/1gAAAJQBAAALAAAAAAAAAAAAAAAAAC8BAABfcmVscy8ucmVsc1BLAQIt&#10;ABQABgAIAAAAIQBJA/2m5QEAACkEAAAOAAAAAAAAAAAAAAAAAC4CAABkcnMvZTJvRG9jLnhtbFBL&#10;AQItABQABgAIAAAAIQCV0Sx43wAAAAsBAAAPAAAAAAAAAAAAAAAAAD8EAABkcnMvZG93bnJldi54&#10;bWxQSwUGAAAAAAQABADzAAAASwUAAAAA&#10;" o:allowincell="f" filled="f" stroked="f" strokeweight="0">
              <v:textbox inset="0,0,0,0">
                <w:txbxContent>
                  <w:p w:rsidR="005B569F" w:rsidRDefault="003B3929">
                    <w:pPr>
                      <w:pStyle w:val="FrameContents"/>
                      <w:spacing w:before="11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color w:val="000000"/>
                        <w:sz w:val="28"/>
                      </w:rPr>
                      <w:t>Department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8"/>
                      </w:rPr>
                      <w:t>of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8"/>
                      </w:rPr>
                      <w:t>Computer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8"/>
                      </w:rPr>
                      <w:t>Science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z w:val="28"/>
                      </w:rPr>
                      <w:t>&amp;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0"/>
                        <w:spacing w:val="-2"/>
                        <w:sz w:val="28"/>
                      </w:rPr>
                      <w:t>Engineering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C7438"/>
    <w:multiLevelType w:val="multilevel"/>
    <w:tmpl w:val="AB44D8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7000DEE"/>
    <w:multiLevelType w:val="hybridMultilevel"/>
    <w:tmpl w:val="A4F6FA0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CBB6064"/>
    <w:multiLevelType w:val="multilevel"/>
    <w:tmpl w:val="67C0BECA"/>
    <w:lvl w:ilvl="0">
      <w:start w:val="1"/>
      <w:numFmt w:val="lowerLetter"/>
      <w:lvlText w:val="%1)"/>
      <w:lvlJc w:val="left"/>
      <w:pPr>
        <w:tabs>
          <w:tab w:val="num" w:pos="0"/>
        </w:tabs>
        <w:ind w:left="434" w:hanging="363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29" w:hanging="363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19" w:hanging="36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09" w:hanging="36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98" w:hanging="36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888" w:hanging="36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78" w:hanging="36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67" w:hanging="36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557" w:hanging="363"/>
      </w:pPr>
      <w:rPr>
        <w:rFonts w:ascii="Symbol" w:hAnsi="Symbol" w:cs="Symbol" w:hint="default"/>
        <w:lang w:val="en-US" w:eastAsia="en-US" w:bidi="ar-SA"/>
      </w:rPr>
    </w:lvl>
  </w:abstractNum>
  <w:abstractNum w:abstractNumId="3" w15:restartNumberingAfterBreak="0">
    <w:nsid w:val="2F3B237D"/>
    <w:multiLevelType w:val="multilevel"/>
    <w:tmpl w:val="3F32B800"/>
    <w:lvl w:ilvl="0">
      <w:start w:val="1"/>
      <w:numFmt w:val="lowerLetter"/>
      <w:lvlText w:val="%1)"/>
      <w:lvlJc w:val="left"/>
      <w:pPr>
        <w:tabs>
          <w:tab w:val="num" w:pos="0"/>
        </w:tabs>
        <w:ind w:left="434" w:hanging="363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29" w:hanging="363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19" w:hanging="36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09" w:hanging="36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98" w:hanging="36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888" w:hanging="36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78" w:hanging="36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67" w:hanging="36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557" w:hanging="363"/>
      </w:pPr>
      <w:rPr>
        <w:rFonts w:ascii="Symbol" w:hAnsi="Symbol" w:cs="Symbol" w:hint="default"/>
        <w:lang w:val="en-US" w:eastAsia="en-US" w:bidi="ar-SA"/>
      </w:rPr>
    </w:lvl>
  </w:abstractNum>
  <w:abstractNum w:abstractNumId="4" w15:restartNumberingAfterBreak="0">
    <w:nsid w:val="48745EB9"/>
    <w:multiLevelType w:val="multilevel"/>
    <w:tmpl w:val="45D2FEA8"/>
    <w:lvl w:ilvl="0">
      <w:start w:val="1"/>
      <w:numFmt w:val="lowerLetter"/>
      <w:lvlText w:val="%1)"/>
      <w:lvlJc w:val="left"/>
      <w:pPr>
        <w:tabs>
          <w:tab w:val="num" w:pos="0"/>
        </w:tabs>
        <w:ind w:left="43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29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19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09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98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888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78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67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55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 w15:restartNumberingAfterBreak="0">
    <w:nsid w:val="5E483A68"/>
    <w:multiLevelType w:val="multilevel"/>
    <w:tmpl w:val="C9C2B768"/>
    <w:lvl w:ilvl="0">
      <w:start w:val="1"/>
      <w:numFmt w:val="lowerLetter"/>
      <w:lvlText w:val="%1)"/>
      <w:lvlJc w:val="left"/>
      <w:pPr>
        <w:tabs>
          <w:tab w:val="num" w:pos="0"/>
        </w:tabs>
        <w:ind w:left="434" w:hanging="363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29" w:hanging="363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19" w:hanging="36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09" w:hanging="36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98" w:hanging="36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888" w:hanging="36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78" w:hanging="36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67" w:hanging="36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557" w:hanging="363"/>
      </w:pPr>
      <w:rPr>
        <w:rFonts w:ascii="Symbol" w:hAnsi="Symbol" w:cs="Symbol" w:hint="default"/>
        <w:lang w:val="en-US" w:eastAsia="en-US" w:bidi="ar-SA"/>
      </w:rPr>
    </w:lvl>
  </w:abstractNum>
  <w:abstractNum w:abstractNumId="6" w15:restartNumberingAfterBreak="0">
    <w:nsid w:val="601F3F02"/>
    <w:multiLevelType w:val="multilevel"/>
    <w:tmpl w:val="BB924A24"/>
    <w:lvl w:ilvl="0">
      <w:start w:val="1"/>
      <w:numFmt w:val="lowerLetter"/>
      <w:lvlText w:val="%1)"/>
      <w:lvlJc w:val="left"/>
      <w:pPr>
        <w:tabs>
          <w:tab w:val="num" w:pos="0"/>
        </w:tabs>
        <w:ind w:left="43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29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19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09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98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888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78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67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55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7" w15:restartNumberingAfterBreak="0">
    <w:nsid w:val="65844F64"/>
    <w:multiLevelType w:val="multilevel"/>
    <w:tmpl w:val="D0061D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569F"/>
    <w:rsid w:val="003B3929"/>
    <w:rsid w:val="004B34FA"/>
    <w:rsid w:val="00583864"/>
    <w:rsid w:val="005B569F"/>
    <w:rsid w:val="007E0CA3"/>
    <w:rsid w:val="00850F00"/>
    <w:rsid w:val="00931BA6"/>
    <w:rsid w:val="00954C15"/>
    <w:rsid w:val="00CD2D0A"/>
    <w:rsid w:val="00D40A94"/>
    <w:rsid w:val="00DD14B8"/>
    <w:rsid w:val="00F2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432FB"/>
  <w15:docId w15:val="{8BD5B32F-21BB-48E1-8121-9495A162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1"/>
      <w:ind w:left="2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4"/>
      <w:ind w:left="93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wireshark-labs/HTTP-wireshark-file1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gaia.cs.umass.edu/wireshark-labs/protected_pages/HTTP-wireshark-file5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aia.cs.umass.edu/wireshark-labs/HTTP-wireshark-file4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srit.edu/" TargetMode="External"/><Relationship Id="rId10" Type="http://schemas.openxmlformats.org/officeDocument/2006/relationships/hyperlink" Target="http://gaia.cs.umass.edu/wireshark-labs/HTTP-wireshark-file3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aia.cs.umass.edu/wireshark-labs/HTTP-wireshark-file2.html" TargetMode="External"/><Relationship Id="rId14" Type="http://schemas.openxmlformats.org/officeDocument/2006/relationships/hyperlink" Target="http://www.ietf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Chakravarthy</dc:creator>
  <dc:description/>
  <cp:lastModifiedBy>ADMIN</cp:lastModifiedBy>
  <cp:revision>13</cp:revision>
  <dcterms:created xsi:type="dcterms:W3CDTF">2024-07-03T05:51:00Z</dcterms:created>
  <dcterms:modified xsi:type="dcterms:W3CDTF">2025-05-25T22:59:00Z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2024-07-03T00:00:00Z</vt:filetime>
  </property>
  <property fmtid="{D5CDD505-2E9C-101B-9397-08002B2CF9AE}" pid="5" name="Producer">
    <vt:lpwstr>Microsoft® Word 2019</vt:lpwstr>
  </property>
</Properties>
</file>