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Personel Dairesi Başkanlığı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P.01.3-2025/055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Kadro Cetvelini Güncellemesi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Personel kadro cetveli güncellenerek Rektörlüğe arz edilmektedir.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Mehmet Çelik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Daire Başkanı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