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CB30" w14:textId="4865E018" w:rsidR="009B5ED3" w:rsidRDefault="00B11F64">
      <w:r w:rsidRPr="00B11F64">
        <w:t>https://github.com/ClevelandMuseumArt/openaccess</w:t>
      </w:r>
    </w:p>
    <w:sectPr w:rsidR="009B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7A"/>
    <w:rsid w:val="004E30E7"/>
    <w:rsid w:val="00503FA8"/>
    <w:rsid w:val="006A6987"/>
    <w:rsid w:val="00842A8B"/>
    <w:rsid w:val="009B5ED3"/>
    <w:rsid w:val="00A1707A"/>
    <w:rsid w:val="00B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DCF8A-F229-4462-BD6B-8C8D86D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Skavinskyy</dc:creator>
  <cp:keywords/>
  <dc:description/>
  <cp:lastModifiedBy>Skavinskyy, Taras @ Americas Consulting</cp:lastModifiedBy>
  <cp:revision>2</cp:revision>
  <dcterms:created xsi:type="dcterms:W3CDTF">2024-10-26T19:16:00Z</dcterms:created>
  <dcterms:modified xsi:type="dcterms:W3CDTF">2024-10-26T19:16:00Z</dcterms:modified>
</cp:coreProperties>
</file>