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6C5D" w14:textId="6AE6C15A" w:rsidR="00594F1D" w:rsidRDefault="00DE5FF5" w:rsidP="00DE5FF5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Johnathan Becker, CSCI 5593</w:t>
      </w:r>
    </w:p>
    <w:p w14:paraId="31947808" w14:textId="2CE8F153" w:rsidR="00DE5FF5" w:rsidRDefault="00DE5FF5" w:rsidP="00DE5FF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# 1, February 4, 2019</w:t>
      </w:r>
    </w:p>
    <w:p w14:paraId="7F7ECF0C" w14:textId="181CC10C" w:rsidR="00DE5FF5" w:rsidRDefault="00DE5FF5" w:rsidP="00DE5FF5">
      <w:pPr>
        <w:pStyle w:val="Heading1"/>
        <w:jc w:val="center"/>
      </w:pPr>
      <w:r>
        <w:t>Report on “</w:t>
      </w:r>
      <w:r w:rsidR="00B245C0">
        <w:t>Storage-Free Memory Dependency Prediction</w:t>
      </w:r>
      <w:r>
        <w:t>”</w:t>
      </w:r>
    </w:p>
    <w:p w14:paraId="3D8C2149" w14:textId="2226A1C8" w:rsidR="00DE5FF5" w:rsidRDefault="00DE5FF5" w:rsidP="00DE5FF5"/>
    <w:p w14:paraId="3F1946E1" w14:textId="1D7382AC" w:rsidR="00B245C0" w:rsidRDefault="00B245C0" w:rsidP="00DE5FF5">
      <w:r>
        <w:tab/>
        <w:t xml:space="preserve">This paper is focused on </w:t>
      </w:r>
    </w:p>
    <w:p w14:paraId="0056EB5A" w14:textId="6A2C5AAD" w:rsidR="00DE5FF5" w:rsidRPr="00DE5FF5" w:rsidRDefault="00DE5FF5" w:rsidP="00DE5FF5">
      <w:pPr>
        <w:rPr>
          <w:rFonts w:ascii="Times New Roman" w:hAnsi="Times New Roman" w:cs="Times New Roman"/>
        </w:rPr>
      </w:pPr>
      <w:r>
        <w:tab/>
      </w:r>
      <w:r w:rsidRPr="00DE5FF5">
        <w:rPr>
          <w:rFonts w:ascii="Times New Roman" w:hAnsi="Times New Roman" w:cs="Times New Roman"/>
        </w:rPr>
        <w:t xml:space="preserve"> </w:t>
      </w:r>
    </w:p>
    <w:p w14:paraId="1CE96653" w14:textId="41073560" w:rsidR="00DE5FF5" w:rsidRDefault="00DE5FF5" w:rsidP="00DE5FF5"/>
    <w:p w14:paraId="4C9778B2" w14:textId="6A5BCA47" w:rsidR="00DE5FF5" w:rsidRPr="00DE5FF5" w:rsidRDefault="00DE5FF5" w:rsidP="00DE5FF5">
      <w:pPr>
        <w:rPr>
          <w:b/>
        </w:rPr>
      </w:pPr>
      <w:r w:rsidRPr="00DE5FF5">
        <w:rPr>
          <w:b/>
        </w:rPr>
        <w:t xml:space="preserve">Reference </w:t>
      </w:r>
    </w:p>
    <w:p w14:paraId="5E6C029F" w14:textId="24EE6F30" w:rsidR="00DE5FF5" w:rsidRDefault="00DE5FF5" w:rsidP="00DE5FF5">
      <w:r>
        <w:rPr>
          <w:rFonts w:ascii="Times New Roman" w:hAnsi="Times New Roman" w:cs="Times New Roman"/>
        </w:rPr>
        <w:t xml:space="preserve">[1] </w:t>
      </w:r>
      <w:proofErr w:type="spellStart"/>
      <w:r w:rsidRPr="00DE5FF5">
        <w:rPr>
          <w:rFonts w:ascii="Times New Roman" w:hAnsi="Times New Roman" w:cs="Times New Roman"/>
        </w:rPr>
        <w:t>Perais</w:t>
      </w:r>
      <w:proofErr w:type="spellEnd"/>
      <w:r w:rsidRPr="00DE5FF5">
        <w:rPr>
          <w:rFonts w:ascii="Times New Roman" w:hAnsi="Times New Roman" w:cs="Times New Roman"/>
        </w:rPr>
        <w:t xml:space="preserve">, Arthur, and Andre </w:t>
      </w:r>
      <w:proofErr w:type="spellStart"/>
      <w:r w:rsidRPr="00DE5FF5">
        <w:rPr>
          <w:rFonts w:ascii="Times New Roman" w:hAnsi="Times New Roman" w:cs="Times New Roman"/>
        </w:rPr>
        <w:t>Seznec</w:t>
      </w:r>
      <w:proofErr w:type="spellEnd"/>
      <w:r w:rsidRPr="00DE5FF5">
        <w:rPr>
          <w:rFonts w:ascii="Times New Roman" w:hAnsi="Times New Roman" w:cs="Times New Roman"/>
        </w:rPr>
        <w:t>. “Storage-Free Memory Dependency Prediction.” IEEE Computer Architecture Letters, vol. 16, no. 2, 2017, pp. 149–152., doi:10.1109/lca.2016.2628379.</w:t>
      </w:r>
    </w:p>
    <w:p w14:paraId="761C0E52" w14:textId="2B0A526D" w:rsidR="00DE5FF5" w:rsidRPr="006C2CBE" w:rsidRDefault="00DE5FF5" w:rsidP="00F20D54">
      <w:r>
        <w:tab/>
      </w:r>
    </w:p>
    <w:sectPr w:rsidR="00DE5FF5" w:rsidRPr="006C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2D"/>
    <w:rsid w:val="005E0A54"/>
    <w:rsid w:val="006C2CBE"/>
    <w:rsid w:val="007B3C2D"/>
    <w:rsid w:val="00956422"/>
    <w:rsid w:val="00A21421"/>
    <w:rsid w:val="00B245C0"/>
    <w:rsid w:val="00DE5FF5"/>
    <w:rsid w:val="00F2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831"/>
  <w15:chartTrackingRefBased/>
  <w15:docId w15:val="{0E2397DF-9BC9-434A-A23A-499A7A5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A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Becker</dc:creator>
  <cp:keywords/>
  <dc:description/>
  <cp:lastModifiedBy>Becker, Johnathan</cp:lastModifiedBy>
  <cp:revision>2</cp:revision>
  <cp:lastPrinted>2019-02-05T19:42:00Z</cp:lastPrinted>
  <dcterms:created xsi:type="dcterms:W3CDTF">2019-02-05T19:46:00Z</dcterms:created>
  <dcterms:modified xsi:type="dcterms:W3CDTF">2019-02-05T19:46:00Z</dcterms:modified>
</cp:coreProperties>
</file>